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88A77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0C8D0ED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1A7F380F" w14:textId="0D65E202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DB6957" w:rsidRPr="00DB6957">
        <w:rPr>
          <w:b/>
          <w:color w:val="auto"/>
          <w:sz w:val="23"/>
          <w:szCs w:val="23"/>
        </w:rPr>
        <w:t>MKProg s. r. o.</w:t>
      </w:r>
      <w:r w:rsidR="005746BD">
        <w:rPr>
          <w:b/>
          <w:color w:val="auto"/>
          <w:sz w:val="23"/>
          <w:szCs w:val="23"/>
        </w:rPr>
        <w:t xml:space="preserve">, </w:t>
      </w:r>
      <w:r w:rsidR="00DB6957" w:rsidRPr="00DB6957">
        <w:rPr>
          <w:b/>
          <w:color w:val="auto"/>
          <w:sz w:val="23"/>
          <w:szCs w:val="23"/>
        </w:rPr>
        <w:t>Fatranská 3103/19, 010 08 Žilina</w:t>
      </w:r>
    </w:p>
    <w:p w14:paraId="1D9644C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8D9826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3B6B6EE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238B299B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CC7D8EE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9D9F01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08DC5CBA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8DE1228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4A6B400E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0F85236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1AC7A8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0E5E29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1E32884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73002DD9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13A22EC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FEA851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533BD044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EBD90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3AF1399B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77219C9A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B19C3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10C1D55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558F9B5F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81BCC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0F33E97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24B2AC23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0148670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51A43C85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5827648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29009182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15DAEAB1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0A6A4033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292DAB56" w14:textId="1861307C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402787">
        <w:rPr>
          <w:b/>
          <w:color w:val="auto"/>
          <w:sz w:val="23"/>
          <w:szCs w:val="23"/>
        </w:rPr>
        <w:t>2,16</w:t>
      </w:r>
    </w:p>
    <w:p w14:paraId="5812CEAB" w14:textId="77777777" w:rsidR="0011611B" w:rsidRDefault="0011611B" w:rsidP="00700BBE">
      <w:pPr>
        <w:jc w:val="center"/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648F5A7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A8DCFE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5D6EDBB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00EFD7C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0C36583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BE23AA7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14:paraId="50F0D86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2AA73F8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202FC80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5CDE556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6418E98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2AC433C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403B25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47430A9E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88026E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761C390" w14:textId="77777777"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0C983C04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FE87B4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1FB2CD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BF3D4A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6430D1A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3C81549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4CDB9F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3651A6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08B2555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1C912FB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897A24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C38CA0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29AAE7F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5497932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08E0628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2331008E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29EF18C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B6FE4A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5F4B30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785036A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34E0B44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E6F641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EA48A2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953E03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71CC874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D0B28BF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225FE5B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3FCF7D2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2ABC18A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20AA69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026EBF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7036847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7684DC7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4DA67F5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7712B0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B8CFC1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0AAF056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7D3AA379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776FD3A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1816A7B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382C3A3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13C1648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05716712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D9E52A4" w14:textId="77777777"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DD536D1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7A4D69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59C8BFC2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3E30B856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A8BDF19" w14:textId="77777777"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2FABFD1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89D607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088A56CD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1E5A56E7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E1C881E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79ECEA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26B8C5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72F439C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AC495D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2B51C3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90946C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23ECE20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7B14331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51A75CE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1CA35B7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1F8A66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6E80F71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0F85D8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32A01F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5D99C0A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6405012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495576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046B6B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43DBD847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793694C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F0AC59C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B4BB63B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329AD6FE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2F9E2C2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DF69393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7883CDA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009357DB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621175F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2E866B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8B9E0D0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4DF24CF9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37FDC40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3B315D64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FD88C82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193467E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A0445EF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40FBCCD2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16ED7CD1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2FDA2050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5E16745A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1E7A91F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5F3F62F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1DE1CF8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1DC45F3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1185B7B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51E6CA0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4C10623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E43FF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76EE9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6AAB636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4CE7983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14:paraId="2B95D4D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2E1320A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2ED8C41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6BC8865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6D5E50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6C05DD0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2CDBE2B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0A95140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142EBF1E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6066A28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04C1F305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5C773EC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65B0820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F784A2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6AD5B237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F94BE6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859B9C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539F0C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C0B951B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322D83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ACDE07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172831C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21259F4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36434E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64D702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33D589C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0F9B8BB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51198E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F2345F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073FADC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BB786B5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7309BD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ED6C8D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30E3BC3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AB79E9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14C5369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828B85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2D34A93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584D558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4C5FC61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29D65FF4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202BD38F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103A9772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113FB348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CD90D8" w14:textId="38643903" w:rsidR="008420B2" w:rsidRPr="00E23D62" w:rsidRDefault="00402787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402787">
              <w:rPr>
                <w:rFonts w:eastAsia="Times New Roman"/>
                <w:b/>
                <w:bCs/>
                <w:sz w:val="22"/>
                <w:lang w:eastAsia="sk-SK"/>
              </w:rPr>
              <w:t>10650</w:t>
            </w:r>
          </w:p>
        </w:tc>
      </w:tr>
      <w:tr w:rsidR="008420B2" w:rsidRPr="00E23D62" w14:paraId="0923E61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32D0B640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BEC73D2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33B52729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413F50BB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3508F53E" w14:textId="0F2322E0" w:rsidR="008420B2" w:rsidRPr="00E23D62" w:rsidRDefault="00402787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 w:rsidRPr="00402787">
              <w:rPr>
                <w:rFonts w:eastAsia="Times New Roman"/>
                <w:lang w:eastAsia="sk-SK"/>
              </w:rPr>
              <w:t>10650</w:t>
            </w:r>
          </w:p>
        </w:tc>
      </w:tr>
      <w:tr w:rsidR="008420B2" w:rsidRPr="00E23D62" w14:paraId="54B6234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AC2F5A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A17945" w14:textId="52C52560" w:rsidR="008420B2" w:rsidRPr="00E23D62" w:rsidRDefault="00402787" w:rsidP="00E23D62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402787">
              <w:rPr>
                <w:rFonts w:eastAsia="Times New Roman"/>
                <w:b/>
                <w:bCs/>
                <w:lang w:eastAsia="sk-SK"/>
              </w:rPr>
              <w:t>48 387</w:t>
            </w:r>
          </w:p>
        </w:tc>
      </w:tr>
      <w:tr w:rsidR="008420B2" w:rsidRPr="00E23D62" w14:paraId="7622420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6A746B7A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F4C1DDC" w14:textId="4A037505" w:rsidR="008420B2" w:rsidRPr="00E23D62" w:rsidRDefault="00402787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 w:rsidRPr="00402787">
              <w:rPr>
                <w:rFonts w:eastAsia="Times New Roman"/>
                <w:lang w:eastAsia="sk-SK"/>
              </w:rPr>
              <w:t>48 387</w:t>
            </w:r>
          </w:p>
        </w:tc>
      </w:tr>
      <w:tr w:rsidR="008420B2" w:rsidRPr="00E23D62" w14:paraId="2E1AF67F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1B4C2731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5388470F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B6F3D21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588F068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017BA25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6D13E49E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7F0EE3C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794527C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68FFC7F7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2F366DD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561FE4D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209AAD8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1551C17F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7A74A3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D6E0A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7974EA6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4F62A0F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C78E8A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581F50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25A20DBF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D4D09D6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2B85AD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581B85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0C8960A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6BFB939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F7F083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6A3B8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3179BFC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CDC0F14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2431777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18C07C61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bottom"/>
            <w:hideMark/>
          </w:tcPr>
          <w:p w14:paraId="2B70438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13B3519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771013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54740B8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(3) Informácie o vlastných akciách, a to </w:t>
      </w:r>
    </w:p>
    <w:p w14:paraId="698A81BF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01A0715B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032951EE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6338CED5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1563AFA3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2C55BACF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4870C952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FEC72A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5CF89B7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6B940B6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9E8254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9EA1FF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5D9B33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BBCB59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190658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5CED396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986C8C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2D0A00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89724E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970546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56348D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0B5B400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3BF856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56D6C4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1DEB70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8216BD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532726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C998FE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6B3C38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961D9D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39EF740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3243503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B692AB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3CA6B6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A32FC7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10D4A9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vAlign w:val="center"/>
            <w:hideMark/>
          </w:tcPr>
          <w:p w14:paraId="25F41E8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vAlign w:val="center"/>
            <w:hideMark/>
          </w:tcPr>
          <w:p w14:paraId="21443BE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1BB918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70A44F1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2787A20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195F4B7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7E00B0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913AE6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3315D14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928CE2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003BB9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A3FD11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D444AC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FF5606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3810EF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CEBF40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D78E07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148279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822ECE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EE7EE4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2AC094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FA8868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2FE971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BF6AA8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60F8520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316FF31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ECCBE2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5B24911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7F3D11F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64E77B4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F70924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CA89EE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2BE61B4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2EC565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3A9E0D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722DBB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F53C5E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BDB572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8AC3EA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83A899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FB876D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2B3AA9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1A3205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A1C952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591DF9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F27776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8BCCCA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E0507D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420B0B7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3CC3A2D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84A8D9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481CB389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1020780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48AA1FB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418F10D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2885B06B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2BCDC812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10813428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47BA9F4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5D7E0C5C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5426B541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noWrap/>
            <w:vAlign w:val="center"/>
            <w:hideMark/>
          </w:tcPr>
          <w:p w14:paraId="47AD18E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bottom"/>
            <w:hideMark/>
          </w:tcPr>
          <w:p w14:paraId="56A092C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bottom"/>
            <w:hideMark/>
          </w:tcPr>
          <w:p w14:paraId="692BE61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27B07AE9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6C04619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7F20DC0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2AA61A9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157CEA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60A0B44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103154E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F91CE9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2F8C379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38680B9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92977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C9C61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BC11E9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C0916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97F05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7ED240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AE14CE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313DC99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6C6E7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D7A52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7E87B2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CA404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115A0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2B6D39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74C741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504F56F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C7110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E5EDB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0DDAF6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9F743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3A1B6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B3910F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D6DE81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0B0ECEE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245C5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F863E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F1E7CD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A967E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04E51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3D6404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66275F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vAlign w:val="bottom"/>
            <w:hideMark/>
          </w:tcPr>
          <w:p w14:paraId="5C6CDE6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9D8D9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4D576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C1E24A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71745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88D45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E470A4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A53C68A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AF47F4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0C3131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66C04CD1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A4FEA9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6E81FB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21670F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1F9D09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47C3DE5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40356CE6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5035DB4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F7D5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D99090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22FC9D9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56AF3B8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3D293810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158836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6BB6964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9DE2E0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1B8B1331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16C094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68ACD7C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102906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B999D3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F31F1F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3A1BA12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E0C290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6A6B094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74FA94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361EFE3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584F5D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138EB43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64A5083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  <w:hideMark/>
          </w:tcPr>
          <w:p w14:paraId="2A39C69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8D8D2AF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11774A5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BE29517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E7E613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6163FD87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540204A0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6C784D22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5E33F77A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0AA9F357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4E91949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68966164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6D7BE6B3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454E516B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7B27073C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C232C44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1C661EF9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vAlign w:val="center"/>
            <w:hideMark/>
          </w:tcPr>
          <w:p w14:paraId="14BEEA16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746AFB1E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34D804F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F4025B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0AF5026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E5C520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730A0D7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F97242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5452FA6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DFB6C9B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06C2A006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381A75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4FFED34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8A606A2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1826A26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32F06B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6E22D08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E535E1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45954F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21E231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2935C1A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730FE7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2F4D6F33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48AFBF0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bottom"/>
            <w:hideMark/>
          </w:tcPr>
          <w:p w14:paraId="193F948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D9F00C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7ECF10A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7E7C91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021AB454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584B1BD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EA3747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3FB874D7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22673400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6C4299F2" w14:textId="77777777" w:rsidR="00775F09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775F09" w:rsidSect="000C47E2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5F0A7A6" w14:textId="77777777" w:rsidR="00510B21" w:rsidRDefault="00510B21" w:rsidP="00536B52">
      <w:pPr>
        <w:spacing w:after="0" w:line="240" w:lineRule="auto"/>
      </w:pPr>
      <w:r>
        <w:separator/>
      </w:r>
    </w:p>
  </w:endnote>
  <w:endnote w:type="continuationSeparator" w:id="0">
    <w:p w14:paraId="50368763" w14:textId="77777777" w:rsidR="00510B21" w:rsidRDefault="00510B21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E2F298" w14:textId="77777777" w:rsidR="00510B21" w:rsidRDefault="00510B21" w:rsidP="00536B52">
      <w:pPr>
        <w:spacing w:after="0" w:line="240" w:lineRule="auto"/>
      </w:pPr>
      <w:r>
        <w:separator/>
      </w:r>
    </w:p>
  </w:footnote>
  <w:footnote w:type="continuationSeparator" w:id="0">
    <w:p w14:paraId="50929231" w14:textId="77777777" w:rsidR="00510B21" w:rsidRDefault="00510B21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14:paraId="34483772" w14:textId="77777777" w:rsidTr="00185D24">
      <w:tc>
        <w:tcPr>
          <w:tcW w:w="3890" w:type="dxa"/>
        </w:tcPr>
        <w:p w14:paraId="4FC241DD" w14:textId="77777777" w:rsidR="00536B52" w:rsidRDefault="00D52F19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MUJ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6A65A17C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57F108F5" w14:textId="1DC8F829" w:rsidR="00536B52" w:rsidRDefault="004002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54F182F5" w14:textId="69FDEA4D" w:rsidR="00536B52" w:rsidRDefault="00C1658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14:paraId="5039D6AE" w14:textId="14CD1598" w:rsidR="00536B52" w:rsidRDefault="00DB695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14:paraId="55EDBDB5" w14:textId="27704203" w:rsidR="00536B52" w:rsidRDefault="00DB695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14:paraId="1C93A332" w14:textId="7E2DCA00" w:rsidR="00536B52" w:rsidRDefault="00DB695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14:paraId="66E871DB" w14:textId="740E1532" w:rsidR="00536B52" w:rsidRDefault="00C1658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14:paraId="7E64BD57" w14:textId="6DECA05F" w:rsidR="00536B52" w:rsidRDefault="00DB695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7" w:type="dxa"/>
        </w:tcPr>
        <w:p w14:paraId="79C0AA30" w14:textId="5AFC4268" w:rsidR="00536B52" w:rsidRDefault="00DB695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6F4DEFBE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1BF3330D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5BFA4A45" w14:textId="4EA7A8C7" w:rsidR="00536B52" w:rsidRDefault="004002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2C001D06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1B662E7F" w14:textId="32352059" w:rsidR="00536B52" w:rsidRDefault="004002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3A128445" w14:textId="24F4371F" w:rsidR="00536B52" w:rsidRDefault="00C1658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14:paraId="73692581" w14:textId="1BDBBAF9" w:rsidR="00536B52" w:rsidRDefault="00DB695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23D0A8EC" w14:textId="49E37E1F" w:rsidR="00536B52" w:rsidRDefault="00DB695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16ED1E4F" w14:textId="02966BDF" w:rsidR="00536B52" w:rsidRDefault="00DB695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49" w:type="dxa"/>
        </w:tcPr>
        <w:p w14:paraId="21B0757F" w14:textId="3E05CF3B" w:rsidR="00536B52" w:rsidRDefault="00DB695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14:paraId="099856D7" w14:textId="1705EA17" w:rsidR="00536B52" w:rsidRDefault="00DB695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</w:tr>
  </w:tbl>
  <w:p w14:paraId="5183D2E0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033DB5"/>
    <w:rsid w:val="000C47E2"/>
    <w:rsid w:val="00104CBE"/>
    <w:rsid w:val="00104CF6"/>
    <w:rsid w:val="0010796B"/>
    <w:rsid w:val="0011611B"/>
    <w:rsid w:val="00123F1F"/>
    <w:rsid w:val="00172443"/>
    <w:rsid w:val="002052C4"/>
    <w:rsid w:val="00227EC3"/>
    <w:rsid w:val="00232FA5"/>
    <w:rsid w:val="002910EF"/>
    <w:rsid w:val="002C00AE"/>
    <w:rsid w:val="002C20F1"/>
    <w:rsid w:val="0031338E"/>
    <w:rsid w:val="003B69B1"/>
    <w:rsid w:val="003F5FCA"/>
    <w:rsid w:val="004002DB"/>
    <w:rsid w:val="00402787"/>
    <w:rsid w:val="0040300D"/>
    <w:rsid w:val="00405DE3"/>
    <w:rsid w:val="00426E80"/>
    <w:rsid w:val="00510B21"/>
    <w:rsid w:val="00536B52"/>
    <w:rsid w:val="005746BD"/>
    <w:rsid w:val="005A3576"/>
    <w:rsid w:val="005A4DB3"/>
    <w:rsid w:val="005D536A"/>
    <w:rsid w:val="005E1C8A"/>
    <w:rsid w:val="005F49EC"/>
    <w:rsid w:val="006171F8"/>
    <w:rsid w:val="006A0AB4"/>
    <w:rsid w:val="006A4906"/>
    <w:rsid w:val="006A7C8A"/>
    <w:rsid w:val="006B0CA1"/>
    <w:rsid w:val="00700BBE"/>
    <w:rsid w:val="00741836"/>
    <w:rsid w:val="007619D7"/>
    <w:rsid w:val="00775F09"/>
    <w:rsid w:val="00786CB1"/>
    <w:rsid w:val="007A0F50"/>
    <w:rsid w:val="007C5CD1"/>
    <w:rsid w:val="007E433A"/>
    <w:rsid w:val="007E48C3"/>
    <w:rsid w:val="008420B2"/>
    <w:rsid w:val="008948EC"/>
    <w:rsid w:val="008B70B7"/>
    <w:rsid w:val="008C12FE"/>
    <w:rsid w:val="008D018D"/>
    <w:rsid w:val="008E2380"/>
    <w:rsid w:val="008E4934"/>
    <w:rsid w:val="008F020A"/>
    <w:rsid w:val="00901607"/>
    <w:rsid w:val="00957DA2"/>
    <w:rsid w:val="00962DA0"/>
    <w:rsid w:val="0098325B"/>
    <w:rsid w:val="00991D22"/>
    <w:rsid w:val="009D09A4"/>
    <w:rsid w:val="00A5276B"/>
    <w:rsid w:val="00AD23CF"/>
    <w:rsid w:val="00B202C7"/>
    <w:rsid w:val="00B31489"/>
    <w:rsid w:val="00B665EB"/>
    <w:rsid w:val="00B7370E"/>
    <w:rsid w:val="00BD039E"/>
    <w:rsid w:val="00BD7C84"/>
    <w:rsid w:val="00BF04FE"/>
    <w:rsid w:val="00BF5638"/>
    <w:rsid w:val="00C1658E"/>
    <w:rsid w:val="00C440FC"/>
    <w:rsid w:val="00CC1465"/>
    <w:rsid w:val="00D0654B"/>
    <w:rsid w:val="00D10215"/>
    <w:rsid w:val="00D20B35"/>
    <w:rsid w:val="00D349CB"/>
    <w:rsid w:val="00D52F19"/>
    <w:rsid w:val="00D73AA9"/>
    <w:rsid w:val="00DB6957"/>
    <w:rsid w:val="00E23D62"/>
    <w:rsid w:val="00E77D78"/>
    <w:rsid w:val="00E93DD4"/>
    <w:rsid w:val="00EA5B96"/>
    <w:rsid w:val="00F2490A"/>
    <w:rsid w:val="00F64E98"/>
    <w:rsid w:val="00F66BCB"/>
    <w:rsid w:val="00FB68F9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D42705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</TotalTime>
  <Pages>5</Pages>
  <Words>1441</Words>
  <Characters>8217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25</cp:revision>
  <dcterms:created xsi:type="dcterms:W3CDTF">2015-03-22T09:54:00Z</dcterms:created>
  <dcterms:modified xsi:type="dcterms:W3CDTF">2026-03-27T21:49:00Z</dcterms:modified>
</cp:coreProperties>
</file>