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84E71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A763C7D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4FB4F6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82284B4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7F49B624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9DD9197" w14:textId="77777777" w:rsidR="005D5D80" w:rsidRPr="000B6AA7" w:rsidRDefault="0084227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proofErr w:type="spellStart"/>
      <w:r>
        <w:rPr>
          <w:b/>
          <w:i/>
          <w:color w:val="auto"/>
          <w:sz w:val="22"/>
          <w:szCs w:val="22"/>
        </w:rPr>
        <w:t>BlueG</w:t>
      </w:r>
      <w:proofErr w:type="spellEnd"/>
      <w:r>
        <w:rPr>
          <w:b/>
          <w:i/>
          <w:color w:val="auto"/>
          <w:sz w:val="22"/>
          <w:szCs w:val="22"/>
        </w:rPr>
        <w:t xml:space="preserve">, </w:t>
      </w:r>
      <w:proofErr w:type="spellStart"/>
      <w:r>
        <w:rPr>
          <w:b/>
          <w:i/>
          <w:color w:val="auto"/>
          <w:sz w:val="22"/>
          <w:szCs w:val="22"/>
        </w:rPr>
        <w:t>s.r.o</w:t>
      </w:r>
      <w:proofErr w:type="spellEnd"/>
      <w:r>
        <w:rPr>
          <w:b/>
          <w:i/>
          <w:color w:val="auto"/>
          <w:sz w:val="22"/>
          <w:szCs w:val="22"/>
        </w:rPr>
        <w:t>.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Tatranská</w:t>
      </w:r>
      <w:r w:rsidR="005D5D80" w:rsidRPr="000B6AA7">
        <w:rPr>
          <w:b/>
          <w:i/>
          <w:color w:val="auto"/>
          <w:sz w:val="22"/>
          <w:szCs w:val="22"/>
        </w:rPr>
        <w:t xml:space="preserve"> </w:t>
      </w:r>
      <w:r>
        <w:rPr>
          <w:b/>
          <w:i/>
          <w:color w:val="auto"/>
          <w:sz w:val="22"/>
          <w:szCs w:val="22"/>
        </w:rPr>
        <w:t>1063/7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54273A4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FF3894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3CE5B684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397C470" w14:textId="2CCAA4C0" w:rsidR="005D5D80" w:rsidRPr="000B6AA7" w:rsidRDefault="0084227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Elektrická inštalácia </w:t>
      </w:r>
      <w:r w:rsidR="00D24171" w:rsidRPr="000B6AA7">
        <w:rPr>
          <w:b/>
          <w:i/>
          <w:color w:val="auto"/>
          <w:sz w:val="22"/>
          <w:szCs w:val="22"/>
        </w:rPr>
        <w:t xml:space="preserve"> </w:t>
      </w:r>
    </w:p>
    <w:p w14:paraId="0057D86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515A77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6AC6FF2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F36C7B1" w14:textId="7ED12057" w:rsidR="00D24171" w:rsidRPr="000B6AA7" w:rsidRDefault="00044CD5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28.03.2025</w:t>
      </w:r>
    </w:p>
    <w:p w14:paraId="2397B362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0DC9879A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0763DFFD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D949380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67EB5DE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B7D6C6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5B4D2A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502610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675230B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5725075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4297B3C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0D7C575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00BF0B4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C1F3F63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15CF881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5A4B877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B458C7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62A85E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85FAC2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95B7D8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65EC64F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8EA09E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58BE42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62BB725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C1E883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A5B7AB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327ECFA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45F16DC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A0DF80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64F24631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3D7BB17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4D54497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5936A9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736E0A0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F84D968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069563A5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neeviduje.</w:t>
      </w:r>
    </w:p>
    <w:p w14:paraId="2C1C63E5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58310F72" w14:textId="586A1B3F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84227F">
        <w:rPr>
          <w:b/>
          <w:i/>
          <w:color w:val="auto"/>
          <w:sz w:val="22"/>
          <w:szCs w:val="22"/>
        </w:rPr>
        <w:t xml:space="preserve"> v sume </w:t>
      </w:r>
      <w:r w:rsidR="0012197C">
        <w:rPr>
          <w:b/>
          <w:i/>
          <w:color w:val="auto"/>
          <w:sz w:val="22"/>
          <w:szCs w:val="22"/>
        </w:rPr>
        <w:t>2259</w:t>
      </w:r>
      <w:r w:rsidR="0084227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D2A7EA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4227F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12499846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C63738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E548B9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DED4D7" w14:textId="77777777" w:rsidR="00A3502F" w:rsidRDefault="00A3502F" w:rsidP="006460F5">
      <w:pPr>
        <w:spacing w:after="0" w:line="240" w:lineRule="auto"/>
      </w:pPr>
      <w:r>
        <w:separator/>
      </w:r>
    </w:p>
  </w:endnote>
  <w:endnote w:type="continuationSeparator" w:id="0">
    <w:p w14:paraId="5B8FBBA5" w14:textId="77777777" w:rsidR="00A3502F" w:rsidRDefault="00A3502F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04E0C" w14:textId="77777777" w:rsidR="00A3502F" w:rsidRDefault="00A3502F" w:rsidP="006460F5">
      <w:pPr>
        <w:spacing w:after="0" w:line="240" w:lineRule="auto"/>
      </w:pPr>
      <w:r>
        <w:separator/>
      </w:r>
    </w:p>
  </w:footnote>
  <w:footnote w:type="continuationSeparator" w:id="0">
    <w:p w14:paraId="0FE749B4" w14:textId="77777777" w:rsidR="00A3502F" w:rsidRDefault="00A3502F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211710CD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0239EFD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B6751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B6751C">
            <w:rPr>
              <w:rFonts w:ascii="Arial" w:hAnsi="Arial" w:cs="Arial"/>
              <w:sz w:val="20"/>
              <w:szCs w:val="20"/>
            </w:rPr>
            <w:t xml:space="preserve">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3B2560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B9C403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64584261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8F76E0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7443CB6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FD9E0DE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947AD0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F38796A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496E174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B53E20E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13EE6D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3AEC66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FE528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1B1019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E9639E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3800B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37FAC32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3FDB37C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DB742A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043A1C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9362F9E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ECDAC85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360485A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C47CF6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FFAC228" w14:textId="77777777" w:rsidR="006460F5" w:rsidRPr="00B6751C" w:rsidRDefault="0084227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F75BB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87280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0CEC4FCC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25727322">
    <w:abstractNumId w:val="5"/>
  </w:num>
  <w:num w:numId="2" w16cid:durableId="1561398780">
    <w:abstractNumId w:val="17"/>
  </w:num>
  <w:num w:numId="3" w16cid:durableId="1092162420">
    <w:abstractNumId w:val="19"/>
  </w:num>
  <w:num w:numId="4" w16cid:durableId="250625843">
    <w:abstractNumId w:val="12"/>
  </w:num>
  <w:num w:numId="5" w16cid:durableId="910306909">
    <w:abstractNumId w:val="16"/>
  </w:num>
  <w:num w:numId="6" w16cid:durableId="1421373507">
    <w:abstractNumId w:val="6"/>
  </w:num>
  <w:num w:numId="7" w16cid:durableId="244458075">
    <w:abstractNumId w:val="18"/>
  </w:num>
  <w:num w:numId="8" w16cid:durableId="733894384">
    <w:abstractNumId w:val="13"/>
  </w:num>
  <w:num w:numId="9" w16cid:durableId="2003700488">
    <w:abstractNumId w:val="9"/>
  </w:num>
  <w:num w:numId="10" w16cid:durableId="1781072636">
    <w:abstractNumId w:val="4"/>
  </w:num>
  <w:num w:numId="11" w16cid:durableId="667293616">
    <w:abstractNumId w:val="1"/>
  </w:num>
  <w:num w:numId="12" w16cid:durableId="1715813387">
    <w:abstractNumId w:val="10"/>
  </w:num>
  <w:num w:numId="13" w16cid:durableId="1083262878">
    <w:abstractNumId w:val="15"/>
  </w:num>
  <w:num w:numId="14" w16cid:durableId="1189221056">
    <w:abstractNumId w:val="22"/>
  </w:num>
  <w:num w:numId="15" w16cid:durableId="2014450414">
    <w:abstractNumId w:val="14"/>
  </w:num>
  <w:num w:numId="16" w16cid:durableId="1972243177">
    <w:abstractNumId w:val="3"/>
  </w:num>
  <w:num w:numId="17" w16cid:durableId="1069770435">
    <w:abstractNumId w:val="8"/>
  </w:num>
  <w:num w:numId="18" w16cid:durableId="525750442">
    <w:abstractNumId w:val="7"/>
  </w:num>
  <w:num w:numId="19" w16cid:durableId="1109813366">
    <w:abstractNumId w:val="2"/>
  </w:num>
  <w:num w:numId="20" w16cid:durableId="1362437509">
    <w:abstractNumId w:val="11"/>
  </w:num>
  <w:num w:numId="21" w16cid:durableId="96947960">
    <w:abstractNumId w:val="20"/>
  </w:num>
  <w:num w:numId="22" w16cid:durableId="1248540370">
    <w:abstractNumId w:val="21"/>
  </w:num>
  <w:num w:numId="23" w16cid:durableId="15790928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24B57"/>
    <w:rsid w:val="00044CD5"/>
    <w:rsid w:val="000A31BD"/>
    <w:rsid w:val="000B6AA7"/>
    <w:rsid w:val="0012197C"/>
    <w:rsid w:val="001265E7"/>
    <w:rsid w:val="002A1CB2"/>
    <w:rsid w:val="00354416"/>
    <w:rsid w:val="005D5D80"/>
    <w:rsid w:val="005E2A4D"/>
    <w:rsid w:val="006460F5"/>
    <w:rsid w:val="00711959"/>
    <w:rsid w:val="008041CF"/>
    <w:rsid w:val="0084227F"/>
    <w:rsid w:val="00992E09"/>
    <w:rsid w:val="00A3502F"/>
    <w:rsid w:val="00AF7652"/>
    <w:rsid w:val="00B17346"/>
    <w:rsid w:val="00B365C8"/>
    <w:rsid w:val="00B6751C"/>
    <w:rsid w:val="00BA12A5"/>
    <w:rsid w:val="00D24171"/>
    <w:rsid w:val="00E10ADD"/>
    <w:rsid w:val="00E81F64"/>
    <w:rsid w:val="00F3153D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45D50F"/>
  <w15:chartTrackingRefBased/>
  <w15:docId w15:val="{C28E1E29-AD82-4BAF-86A3-7AF74A2BF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422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718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2025-03-28T09:39:00Z</cp:lastPrinted>
  <dcterms:created xsi:type="dcterms:W3CDTF">2026-03-29T12:05:00Z</dcterms:created>
  <dcterms:modified xsi:type="dcterms:W3CDTF">2026-03-29T12:05:00Z</dcterms:modified>
</cp:coreProperties>
</file>