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ESTRIT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248,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36750476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2022343950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109384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56532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36750476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2022343950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