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02AA7E" w14:textId="77777777" w:rsidR="00AD38A4" w:rsidRDefault="00AD38A4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785383E7" w14:textId="77777777" w:rsidR="00AD38A4" w:rsidRDefault="00AD38A4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36F836D8" w14:textId="77777777" w:rsidR="00AD38A4" w:rsidRDefault="00AD38A4" w:rsidP="008D3B20">
      <w:pPr>
        <w:jc w:val="center"/>
        <w:rPr>
          <w:b/>
          <w:bCs/>
        </w:rPr>
      </w:pPr>
    </w:p>
    <w:p w14:paraId="076F464B" w14:textId="2AA567D6" w:rsidR="000A1FEC" w:rsidRDefault="00AD38A4" w:rsidP="000A1FEC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 w:rsidR="000A1FEC">
        <w:rPr>
          <w:rFonts w:ascii="Arial" w:hAnsi="Arial" w:cs="Arial"/>
          <w:sz w:val="20"/>
          <w:szCs w:val="20"/>
        </w:rPr>
        <w:t>Obchodné meno:</w:t>
      </w:r>
      <w:r w:rsidR="000A1FEC" w:rsidRPr="002D0E3B">
        <w:rPr>
          <w:rFonts w:ascii="Arial" w:hAnsi="Arial" w:cs="Arial"/>
          <w:sz w:val="20"/>
          <w:szCs w:val="20"/>
        </w:rPr>
        <w:t xml:space="preserve"> </w:t>
      </w:r>
      <w:r w:rsidR="00116EAE">
        <w:rPr>
          <w:rFonts w:ascii="Arial" w:hAnsi="Arial" w:cs="Arial"/>
          <w:sz w:val="20"/>
          <w:szCs w:val="20"/>
        </w:rPr>
        <w:t xml:space="preserve">Autoškola </w:t>
      </w:r>
      <w:proofErr w:type="spellStart"/>
      <w:r w:rsidR="00116EAE">
        <w:rPr>
          <w:rFonts w:ascii="Arial" w:hAnsi="Arial" w:cs="Arial"/>
          <w:sz w:val="20"/>
          <w:szCs w:val="20"/>
        </w:rPr>
        <w:t>KMK,s.r.o</w:t>
      </w:r>
      <w:proofErr w:type="spellEnd"/>
      <w:r w:rsidR="00116EAE">
        <w:rPr>
          <w:rFonts w:ascii="Arial" w:hAnsi="Arial" w:cs="Arial"/>
          <w:sz w:val="20"/>
          <w:szCs w:val="20"/>
        </w:rPr>
        <w:t>.</w:t>
      </w:r>
    </w:p>
    <w:p w14:paraId="52E86996" w14:textId="4CA60942" w:rsidR="000A1FEC" w:rsidRDefault="000A1FEC" w:rsidP="000A1FEC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</w:t>
      </w:r>
      <w:r w:rsidR="00116EAE">
        <w:rPr>
          <w:rFonts w:ascii="Arial" w:hAnsi="Arial" w:cs="Arial"/>
          <w:sz w:val="20"/>
          <w:szCs w:val="20"/>
        </w:rPr>
        <w:t xml:space="preserve">Ulica </w:t>
      </w:r>
      <w:r w:rsidR="00AF1FE1">
        <w:rPr>
          <w:rFonts w:ascii="Arial" w:hAnsi="Arial" w:cs="Arial"/>
          <w:sz w:val="20"/>
          <w:szCs w:val="20"/>
        </w:rPr>
        <w:t>Tehelná</w:t>
      </w:r>
      <w:r w:rsidR="00116EAE">
        <w:rPr>
          <w:rFonts w:ascii="Arial" w:hAnsi="Arial" w:cs="Arial"/>
          <w:sz w:val="20"/>
          <w:szCs w:val="20"/>
        </w:rPr>
        <w:t xml:space="preserve"> 2658/82A</w:t>
      </w:r>
      <w:r w:rsidR="003232CD">
        <w:rPr>
          <w:rFonts w:ascii="Arial" w:hAnsi="Arial" w:cs="Arial"/>
          <w:sz w:val="20"/>
          <w:szCs w:val="20"/>
        </w:rPr>
        <w:t>, 915 01 Nové Mesto nad Váhom</w:t>
      </w:r>
    </w:p>
    <w:p w14:paraId="39277E21" w14:textId="718D0AC0" w:rsidR="000A1FEC" w:rsidRDefault="000A1FEC" w:rsidP="000A1FEC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IČO: </w:t>
      </w:r>
      <w:r w:rsidR="003232CD">
        <w:rPr>
          <w:rFonts w:ascii="Arial" w:hAnsi="Arial" w:cs="Arial"/>
          <w:sz w:val="20"/>
          <w:szCs w:val="20"/>
        </w:rPr>
        <w:t>53639979</w:t>
      </w:r>
    </w:p>
    <w:p w14:paraId="3B1E7B46" w14:textId="1E78CD08" w:rsidR="000A1FEC" w:rsidRDefault="000A1FEC" w:rsidP="000A1FEC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DIČ: </w:t>
      </w:r>
      <w:r w:rsidR="003232CD">
        <w:rPr>
          <w:rFonts w:ascii="Arial" w:hAnsi="Arial" w:cs="Arial"/>
          <w:sz w:val="20"/>
          <w:szCs w:val="20"/>
        </w:rPr>
        <w:t>2121447130</w:t>
      </w:r>
    </w:p>
    <w:p w14:paraId="112FE53D" w14:textId="77777777" w:rsidR="003232CD" w:rsidRDefault="003232CD" w:rsidP="000A1FEC">
      <w:pPr>
        <w:ind w:left="426"/>
        <w:jc w:val="both"/>
        <w:rPr>
          <w:rFonts w:ascii="Arial" w:hAnsi="Arial" w:cs="Arial"/>
          <w:sz w:val="20"/>
          <w:szCs w:val="20"/>
        </w:rPr>
      </w:pPr>
    </w:p>
    <w:p w14:paraId="6D386C12" w14:textId="1B6C0A9E" w:rsidR="00AD38A4" w:rsidRDefault="00AD38A4" w:rsidP="000A1FEC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2896D20C" w14:textId="7090D23F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6E05F9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bola schválená dňa </w:t>
      </w:r>
      <w:r w:rsidR="00E017A8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6E05F9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.0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.202</w:t>
      </w:r>
      <w:r w:rsidR="006E05F9">
        <w:rPr>
          <w:rFonts w:ascii="Arial" w:hAnsi="Arial" w:cs="Arial"/>
          <w:color w:val="000000"/>
          <w:sz w:val="20"/>
          <w:szCs w:val="20"/>
          <w:shd w:val="clear" w:color="auto" w:fill="FFFFFF"/>
        </w:rPr>
        <w:t>6</w:t>
      </w:r>
    </w:p>
    <w:p w14:paraId="3D04D23A" w14:textId="4D56D4F5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6E05F9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</w:t>
      </w:r>
      <w:r w:rsidR="005216C8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6E05F9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</w:t>
      </w:r>
      <w:r w:rsidR="005216C8">
        <w:rPr>
          <w:rFonts w:ascii="Arial" w:hAnsi="Arial" w:cs="Arial"/>
          <w:color w:val="000000"/>
          <w:sz w:val="20"/>
          <w:szCs w:val="20"/>
          <w:shd w:val="clear" w:color="auto" w:fill="FFFFFF"/>
        </w:rPr>
        <w:t>202</w:t>
      </w:r>
      <w:r w:rsidR="006E05F9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</w:p>
    <w:p w14:paraId="7D01D9ED" w14:textId="77777777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4B1257A7" w14:textId="77777777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0</w:t>
      </w:r>
    </w:p>
    <w:p w14:paraId="19B97391" w14:textId="77777777" w:rsidR="00AD38A4" w:rsidRDefault="00AD38A4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7A93499B" w14:textId="77777777" w:rsidR="00AD38A4" w:rsidRPr="00912479" w:rsidRDefault="00AD38A4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7F7BA788" w14:textId="77777777" w:rsidR="00AD38A4" w:rsidRPr="00912479" w:rsidRDefault="00AD38A4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45D6FFB9" w14:textId="77777777" w:rsidR="00AD38A4" w:rsidRDefault="00AD38A4" w:rsidP="00912479">
      <w:pPr>
        <w:rPr>
          <w:b/>
          <w:bCs/>
        </w:rPr>
      </w:pPr>
    </w:p>
    <w:p w14:paraId="641D24A9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4D145A09" w14:textId="77777777" w:rsidR="00AD38A4" w:rsidRDefault="00AD38A4" w:rsidP="00912479">
      <w:pPr>
        <w:rPr>
          <w:rFonts w:ascii="Arial" w:hAnsi="Arial" w:cs="Arial"/>
          <w:sz w:val="20"/>
          <w:szCs w:val="20"/>
        </w:rPr>
      </w:pPr>
    </w:p>
    <w:p w14:paraId="20CEE1AA" w14:textId="77777777" w:rsidR="00AD38A4" w:rsidRPr="00912479" w:rsidRDefault="00AD38A4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3BB3FACB" w14:textId="77777777" w:rsidR="00AD38A4" w:rsidRDefault="00AD38A4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02A914E4" w14:textId="77777777" w:rsidR="00AD38A4" w:rsidRDefault="00AD38A4" w:rsidP="00912479">
      <w:pPr>
        <w:rPr>
          <w:rFonts w:ascii="Arial" w:hAnsi="Arial" w:cs="Arial"/>
          <w:b/>
          <w:bCs/>
        </w:rPr>
      </w:pPr>
    </w:p>
    <w:p w14:paraId="2B932BD2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4804EB96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7FCEB13B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3772192C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2F3C86D3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400D1E53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52512F8A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0F99B5B9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16DD45F6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41D1BA5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25E6A2DA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C0259B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1389720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30A71B5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2B8E062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984C8D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619FDFA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3E315529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059CCA9C" w14:textId="77777777" w:rsidR="00AD38A4" w:rsidRDefault="00AD38A4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6B156570" w14:textId="77777777" w:rsidR="00AD38A4" w:rsidRDefault="00AD38A4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2EE15E51" w14:textId="77777777" w:rsidR="00AD38A4" w:rsidRDefault="00AD38A4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16EC212B" w14:textId="77777777" w:rsidR="00AD38A4" w:rsidRPr="00D23C23" w:rsidRDefault="00AD38A4" w:rsidP="00D916A1">
      <w:pPr>
        <w:ind w:left="709" w:hanging="426"/>
        <w:rPr>
          <w:rFonts w:ascii="Arial" w:hAnsi="Arial" w:cs="Arial"/>
          <w:sz w:val="20"/>
          <w:szCs w:val="20"/>
        </w:rPr>
      </w:pPr>
    </w:p>
    <w:p w14:paraId="7BC13CFE" w14:textId="77777777" w:rsidR="00AD38A4" w:rsidRDefault="00AD38A4" w:rsidP="00912479">
      <w:pPr>
        <w:rPr>
          <w:b/>
          <w:bCs/>
        </w:rPr>
      </w:pPr>
    </w:p>
    <w:p w14:paraId="3F4DDC54" w14:textId="77777777" w:rsidR="00AD38A4" w:rsidRDefault="00AD38A4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290A4654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0A38C6C1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3F2DA378" w14:textId="77777777" w:rsidR="00AD38A4" w:rsidRPr="00BA042E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54E505C3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711AFB81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332F72C2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3E524FB9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76C93E7A" w14:textId="77777777" w:rsidR="00AD38A4" w:rsidRPr="007E0075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216EB918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2FBFA16A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65A03539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4E26C41E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403E88C4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3A11A730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5247AA10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2254088C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0CD8A972" w14:textId="77777777" w:rsidR="00AD38A4" w:rsidRPr="00BA042E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6EE931EF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032D8E85" w14:textId="77777777" w:rsidR="00AD38A4" w:rsidRPr="00BA042E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05C13EFD" w14:textId="59EB155C" w:rsidR="00AD38A4" w:rsidRPr="00800B56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</w:t>
      </w:r>
      <w:r w:rsidR="00E017A8">
        <w:rPr>
          <w:rFonts w:ascii="Arial" w:hAnsi="Arial" w:cs="Arial"/>
          <w:sz w:val="20"/>
          <w:szCs w:val="20"/>
        </w:rPr>
        <w:t>202</w:t>
      </w:r>
      <w:r w:rsidR="006E05F9">
        <w:rPr>
          <w:rFonts w:ascii="Arial" w:hAnsi="Arial" w:cs="Arial"/>
          <w:sz w:val="20"/>
          <w:szCs w:val="20"/>
        </w:rPr>
        <w:t>5</w:t>
      </w:r>
      <w:r w:rsidR="0035678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o výške </w:t>
      </w:r>
      <w:r w:rsidR="00E017A8">
        <w:rPr>
          <w:rFonts w:ascii="Arial" w:hAnsi="Arial" w:cs="Arial"/>
          <w:sz w:val="20"/>
          <w:szCs w:val="20"/>
        </w:rPr>
        <w:t>0</w:t>
      </w:r>
      <w:r>
        <w:rPr>
          <w:rFonts w:ascii="Arial" w:hAnsi="Arial" w:cs="Arial"/>
          <w:sz w:val="20"/>
          <w:szCs w:val="20"/>
        </w:rPr>
        <w:t xml:space="preserve"> daňového základu, ktorý sa vypočítal úpravou účtovného výsledku hospodárenia pred daňou o pripočítateľné a odpočítateľné položky.</w:t>
      </w:r>
    </w:p>
    <w:p w14:paraId="619A2C01" w14:textId="77777777" w:rsidR="00AD38A4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729706C1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26EB1A51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245D672D" w14:textId="77777777" w:rsidR="00AD38A4" w:rsidRPr="00891FDA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2E4BE358" w14:textId="77777777" w:rsidR="00AD38A4" w:rsidRDefault="00AD38A4" w:rsidP="00514810">
      <w:pPr>
        <w:pStyle w:val="Nadpis1"/>
        <w:jc w:val="center"/>
        <w:rPr>
          <w:rFonts w:ascii="Arial" w:hAnsi="Arial" w:cs="Arial"/>
        </w:rPr>
      </w:pPr>
    </w:p>
    <w:p w14:paraId="2BBAC4EB" w14:textId="77777777" w:rsidR="005216C8" w:rsidRDefault="005216C8" w:rsidP="00514810">
      <w:pPr>
        <w:pStyle w:val="Nadpis1"/>
        <w:jc w:val="center"/>
        <w:rPr>
          <w:rFonts w:ascii="Arial" w:hAnsi="Arial" w:cs="Arial"/>
        </w:rPr>
      </w:pPr>
    </w:p>
    <w:p w14:paraId="305D7113" w14:textId="29332FBA" w:rsidR="00AD38A4" w:rsidRPr="00912479" w:rsidRDefault="00AD38A4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0BC7B208" w14:textId="77777777" w:rsidR="00AD38A4" w:rsidRDefault="00AD38A4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0705A55E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7EA5AD0F" w14:textId="77777777" w:rsidR="00AD38A4" w:rsidRPr="00DC5D4C" w:rsidRDefault="00AD38A4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34ED1535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653565E" w14:textId="77777777" w:rsidR="00AD38A4" w:rsidRPr="00912479" w:rsidRDefault="00AD38A4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46250BE5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16462F6E" w14:textId="77777777" w:rsidR="00AD38A4" w:rsidRPr="006A5295" w:rsidRDefault="00AD38A4" w:rsidP="005213AE">
      <w:pPr>
        <w:jc w:val="both"/>
        <w:rPr>
          <w:rFonts w:ascii="Arial" w:hAnsi="Arial" w:cs="Arial"/>
          <w:sz w:val="20"/>
          <w:szCs w:val="20"/>
        </w:rPr>
      </w:pPr>
    </w:p>
    <w:p w14:paraId="1D963D45" w14:textId="77777777" w:rsidR="00AD38A4" w:rsidRPr="00DC5D4C" w:rsidRDefault="00AD38A4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27B93D49" w14:textId="77777777" w:rsidR="00AD38A4" w:rsidRPr="006A5295" w:rsidRDefault="00AD38A4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870DC5C" w14:textId="77777777" w:rsidR="00AD38A4" w:rsidRPr="006A5295" w:rsidRDefault="00AD38A4" w:rsidP="006C2BCB">
      <w:pPr>
        <w:rPr>
          <w:rFonts w:ascii="Arial" w:hAnsi="Arial" w:cs="Arial"/>
          <w:sz w:val="20"/>
          <w:szCs w:val="20"/>
        </w:rPr>
      </w:pPr>
    </w:p>
    <w:p w14:paraId="6CC269CB" w14:textId="77777777" w:rsidR="00AD38A4" w:rsidRPr="00912479" w:rsidRDefault="00AD38A4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79618FAC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2ED1AE4D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</w:p>
    <w:p w14:paraId="31F1637F" w14:textId="43D51D73" w:rsidR="005216C8" w:rsidRDefault="005216C8" w:rsidP="005216C8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202</w:t>
      </w:r>
      <w:r w:rsidR="006E05F9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</w:t>
      </w:r>
      <w:r w:rsidR="00E017A8">
        <w:rPr>
          <w:rFonts w:ascii="Arial" w:hAnsi="Arial" w:cs="Arial"/>
          <w:sz w:val="20"/>
          <w:szCs w:val="20"/>
        </w:rPr>
        <w:t>202</w:t>
      </w:r>
      <w:r w:rsidR="00A16578">
        <w:rPr>
          <w:rFonts w:ascii="Arial" w:hAnsi="Arial" w:cs="Arial"/>
          <w:sz w:val="20"/>
          <w:szCs w:val="20"/>
        </w:rPr>
        <w:t>5</w:t>
      </w:r>
    </w:p>
    <w:p w14:paraId="6F1A488C" w14:textId="77777777" w:rsidR="00AD38A4" w:rsidRDefault="00AD38A4" w:rsidP="005213AE">
      <w:pPr>
        <w:jc w:val="both"/>
        <w:rPr>
          <w:rFonts w:ascii="Arial" w:hAnsi="Arial" w:cs="Arial"/>
          <w:sz w:val="20"/>
          <w:szCs w:val="20"/>
        </w:rPr>
      </w:pPr>
    </w:p>
    <w:p w14:paraId="5E5E271B" w14:textId="77777777" w:rsidR="00AD38A4" w:rsidRPr="00912479" w:rsidRDefault="00AD38A4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14:paraId="5D0F2793" w14:textId="77777777" w:rsidR="00AD38A4" w:rsidRDefault="00AD38A4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296E1A68" w14:textId="77777777" w:rsidR="00AD38A4" w:rsidRPr="00DC5D4C" w:rsidRDefault="00AD38A4" w:rsidP="00DC5D4C">
      <w:pPr>
        <w:jc w:val="both"/>
        <w:rPr>
          <w:rFonts w:ascii="Arial" w:hAnsi="Arial" w:cs="Arial"/>
          <w:sz w:val="20"/>
          <w:szCs w:val="20"/>
        </w:rPr>
      </w:pPr>
    </w:p>
    <w:p w14:paraId="7FF7BFC0" w14:textId="77777777" w:rsidR="00AD38A4" w:rsidRPr="00DC5D4C" w:rsidRDefault="00AD38A4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5E841CE3" w14:textId="77777777" w:rsidR="00AD38A4" w:rsidRPr="00DC5D4C" w:rsidRDefault="00AD38A4" w:rsidP="006C2BCB">
      <w:pPr>
        <w:rPr>
          <w:rFonts w:ascii="Arial" w:hAnsi="Arial" w:cs="Arial"/>
          <w:sz w:val="20"/>
          <w:szCs w:val="20"/>
        </w:rPr>
      </w:pPr>
    </w:p>
    <w:p w14:paraId="0D551F4A" w14:textId="77777777" w:rsidR="00AD38A4" w:rsidRPr="0041513A" w:rsidRDefault="00AD38A4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AD38A4" w:rsidRPr="0041513A" w:rsidSect="005137D4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188A41" w14:textId="77777777" w:rsidR="00B04718" w:rsidRPr="00D26E73" w:rsidRDefault="00B0471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1B7CC49F" w14:textId="77777777" w:rsidR="00B04718" w:rsidRPr="00D26E73" w:rsidRDefault="00B04718">
      <w:pPr>
        <w:rPr>
          <w:sz w:val="21"/>
          <w:szCs w:val="21"/>
        </w:rPr>
      </w:pPr>
    </w:p>
  </w:endnote>
  <w:endnote w:type="continuationSeparator" w:id="0">
    <w:p w14:paraId="50346EA9" w14:textId="77777777" w:rsidR="00B04718" w:rsidRPr="00D26E73" w:rsidRDefault="00B0471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06862915" w14:textId="77777777" w:rsidR="00B04718" w:rsidRPr="00D26E73" w:rsidRDefault="00B04718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E1109B" w14:textId="77777777" w:rsidR="00AD38A4" w:rsidRPr="00D26E73" w:rsidRDefault="00AD38A4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35678B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14:paraId="63470723" w14:textId="77777777" w:rsidR="00AD38A4" w:rsidRPr="00D26E73" w:rsidRDefault="00AD38A4">
    <w:pPr>
      <w:pStyle w:val="Pta"/>
      <w:rPr>
        <w:sz w:val="19"/>
        <w:szCs w:val="19"/>
      </w:rPr>
    </w:pPr>
  </w:p>
  <w:p w14:paraId="36E9BB15" w14:textId="77777777" w:rsidR="00AD38A4" w:rsidRPr="00D26E73" w:rsidRDefault="00AD38A4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001E8C" w14:textId="77777777" w:rsidR="00B04718" w:rsidRPr="00D26E73" w:rsidRDefault="00B0471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31A0A3D9" w14:textId="77777777" w:rsidR="00B04718" w:rsidRPr="00D26E73" w:rsidRDefault="00B04718">
      <w:pPr>
        <w:rPr>
          <w:sz w:val="21"/>
          <w:szCs w:val="21"/>
        </w:rPr>
      </w:pPr>
    </w:p>
  </w:footnote>
  <w:footnote w:type="continuationSeparator" w:id="0">
    <w:p w14:paraId="5F8621C3" w14:textId="77777777" w:rsidR="00B04718" w:rsidRPr="00D26E73" w:rsidRDefault="00B0471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37CA2B41" w14:textId="77777777" w:rsidR="00B04718" w:rsidRPr="00D26E73" w:rsidRDefault="00B04718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746407" w14:textId="77777777" w:rsidR="00AD38A4" w:rsidRDefault="00AD38A4">
    <w:pPr>
      <w:pStyle w:val="Hlavika"/>
    </w:pPr>
  </w:p>
  <w:p w14:paraId="772E3E5A" w14:textId="77777777" w:rsidR="00AD38A4" w:rsidRDefault="00AD38A4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AD38A4" w:rsidRPr="009D1462" w14:paraId="349D7911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1AEC6B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7ECAA19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466A22" w14:textId="059CD72A" w:rsidR="00AD38A4" w:rsidRPr="009D1462" w:rsidRDefault="00D1036D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626728" w14:textId="5A1AA8BB" w:rsidR="00AD38A4" w:rsidRPr="009D1462" w:rsidRDefault="00D1036D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71C23FA" w14:textId="5271C1CE" w:rsidR="00AD38A4" w:rsidRPr="009D1462" w:rsidRDefault="00D1036D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D9CFB5F" w14:textId="7A0D573D" w:rsidR="00AD38A4" w:rsidRPr="009D1462" w:rsidRDefault="00D1036D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A6450BE" w14:textId="0C4EDDD3" w:rsidR="00AD38A4" w:rsidRPr="009D1462" w:rsidRDefault="00F705B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57A4BB6" w14:textId="55970536" w:rsidR="00AD38A4" w:rsidRPr="009D1462" w:rsidRDefault="00F705B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FB751EC" w14:textId="79B5A054" w:rsidR="00AD38A4" w:rsidRPr="009D1462" w:rsidRDefault="00F705B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CE852F" w14:textId="46F0FCE6" w:rsidR="00AD38A4" w:rsidRPr="009D1462" w:rsidRDefault="00F705B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3BD80343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01FB1A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0B0584" w14:textId="74BC9499" w:rsidR="00AD38A4" w:rsidRPr="009D1462" w:rsidRDefault="00F705B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DDF501A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B10C34C" w14:textId="188F4B38" w:rsidR="00AD38A4" w:rsidRPr="009D1462" w:rsidRDefault="00F705B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D2109E2" w14:textId="6BE5F649" w:rsidR="00AD38A4" w:rsidRPr="009D1462" w:rsidRDefault="00E61482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78503B0" w14:textId="04909008" w:rsidR="00AD38A4" w:rsidRPr="009D1462" w:rsidRDefault="00E61482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EB2FA9" w14:textId="40AF8D2B" w:rsidR="00AD38A4" w:rsidRPr="009D1462" w:rsidRDefault="00E61482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902D21" w14:textId="65E6B7E6" w:rsidR="00AD38A4" w:rsidRPr="009D1462" w:rsidRDefault="00E61482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F201072" w14:textId="6610DCA2" w:rsidR="00AD38A4" w:rsidRPr="009D1462" w:rsidRDefault="00E61482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C23CDDD" w14:textId="342972AE" w:rsidR="00AD38A4" w:rsidRPr="009D1462" w:rsidRDefault="00E61482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</w:tr>
  </w:tbl>
  <w:p w14:paraId="183A5CAA" w14:textId="77777777" w:rsidR="00AD38A4" w:rsidRDefault="00AD38A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6805500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1FEC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6EA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101D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32CD"/>
    <w:rsid w:val="00324C96"/>
    <w:rsid w:val="0032778B"/>
    <w:rsid w:val="00330138"/>
    <w:rsid w:val="00330954"/>
    <w:rsid w:val="0033639E"/>
    <w:rsid w:val="00337B82"/>
    <w:rsid w:val="00345278"/>
    <w:rsid w:val="0035678B"/>
    <w:rsid w:val="00356BC2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4B2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978"/>
    <w:rsid w:val="00424A60"/>
    <w:rsid w:val="00424DF3"/>
    <w:rsid w:val="00426E29"/>
    <w:rsid w:val="004358EA"/>
    <w:rsid w:val="00436664"/>
    <w:rsid w:val="00440D26"/>
    <w:rsid w:val="00440F5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5BDF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37D4"/>
    <w:rsid w:val="00514810"/>
    <w:rsid w:val="005148EA"/>
    <w:rsid w:val="00515FC4"/>
    <w:rsid w:val="00517A7A"/>
    <w:rsid w:val="005213AE"/>
    <w:rsid w:val="005216C8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2998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51A9"/>
    <w:rsid w:val="005F7836"/>
    <w:rsid w:val="00602B4C"/>
    <w:rsid w:val="0062000F"/>
    <w:rsid w:val="0062053D"/>
    <w:rsid w:val="00623D5A"/>
    <w:rsid w:val="00623FF7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287C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E05F9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0733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0E07"/>
    <w:rsid w:val="00912479"/>
    <w:rsid w:val="00912B61"/>
    <w:rsid w:val="0091518E"/>
    <w:rsid w:val="00932E2D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43FB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16578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4ECC"/>
    <w:rsid w:val="00A77693"/>
    <w:rsid w:val="00A8290E"/>
    <w:rsid w:val="00A92569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38A4"/>
    <w:rsid w:val="00AD73A8"/>
    <w:rsid w:val="00AE07DB"/>
    <w:rsid w:val="00AE1431"/>
    <w:rsid w:val="00AE1E70"/>
    <w:rsid w:val="00AE35F3"/>
    <w:rsid w:val="00AE7B6B"/>
    <w:rsid w:val="00AF1000"/>
    <w:rsid w:val="00AF1FE1"/>
    <w:rsid w:val="00AF25E7"/>
    <w:rsid w:val="00B00B5A"/>
    <w:rsid w:val="00B01EFC"/>
    <w:rsid w:val="00B04718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036D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17A8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1482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4514"/>
    <w:rsid w:val="00F55204"/>
    <w:rsid w:val="00F56C09"/>
    <w:rsid w:val="00F608C1"/>
    <w:rsid w:val="00F60C25"/>
    <w:rsid w:val="00F614CB"/>
    <w:rsid w:val="00F62FD6"/>
    <w:rsid w:val="00F6743B"/>
    <w:rsid w:val="00F705B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FE9217F"/>
  <w15:docId w15:val="{6B1AEDC1-8734-4AA1-9DA5-6BFF6F0597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2069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1046</Words>
  <Characters>5968</Characters>
  <Application>Microsoft Office Word</Application>
  <DocSecurity>0</DocSecurity>
  <Lines>49</Lines>
  <Paragraphs>13</Paragraphs>
  <ScaleCrop>false</ScaleCrop>
  <Company>IBL Software Engineering</Company>
  <LinksUpToDate>false</LinksUpToDate>
  <CharactersWithSpaces>7001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Lenka Dovalová</cp:lastModifiedBy>
  <cp:revision>25</cp:revision>
  <cp:lastPrinted>2026-03-26T10:04:00Z</cp:lastPrinted>
  <dcterms:created xsi:type="dcterms:W3CDTF">2017-03-23T10:12:00Z</dcterms:created>
  <dcterms:modified xsi:type="dcterms:W3CDTF">2026-03-26T10:04:00Z</dcterms:modified>
</cp:coreProperties>
</file>