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PONTEX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46880747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 krí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 2194/12, 841 02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Dúbravka 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ňa 27.3.2026 vst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pila do likvid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cie.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