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PONTEX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46880747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 krí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 2194/12, 841 02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Dúbravka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ňa 27.3.2026 vst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pila do likvid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cie.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