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ed T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42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894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02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894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29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