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DE4564" w14:textId="5E6A4557" w:rsidR="003F495B" w:rsidRDefault="003F495B" w:rsidP="003F495B">
      <w:pPr>
        <w:jc w:val="center"/>
        <w:rPr>
          <w:b/>
          <w:sz w:val="36"/>
        </w:rPr>
      </w:pPr>
      <w:r>
        <w:rPr>
          <w:b/>
          <w:sz w:val="36"/>
        </w:rPr>
        <w:t>Poznámky k 31.12.2025</w:t>
      </w:r>
    </w:p>
    <w:p w14:paraId="6718D0FC" w14:textId="77777777" w:rsidR="003F495B" w:rsidRDefault="003F495B" w:rsidP="003F495B">
      <w:pPr>
        <w:rPr>
          <w:b/>
          <w:sz w:val="24"/>
          <w:szCs w:val="24"/>
          <w:u w:val="single"/>
        </w:rPr>
      </w:pPr>
    </w:p>
    <w:p w14:paraId="3E165493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9B75CFF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A779B6D" w14:textId="77777777" w:rsidR="003F495B" w:rsidRDefault="003F495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9925095" w14:textId="77777777" w:rsidR="003F495B" w:rsidRDefault="003F495B" w:rsidP="003F495B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3F495B" w14:paraId="2CB177C5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2A2F81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a)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D5DBB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</w:tr>
      <w:tr w:rsidR="003F495B" w14:paraId="77BD52DB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4C9A2F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Názov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3B9D8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Obec Komjatice</w:t>
            </w:r>
          </w:p>
        </w:tc>
      </w:tr>
      <w:tr w:rsidR="003F495B" w14:paraId="6A2B5E6F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208F06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Sídlo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BAF93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Nádražná 97, Komjatice</w:t>
            </w:r>
          </w:p>
        </w:tc>
      </w:tr>
      <w:tr w:rsidR="003F495B" w14:paraId="5331C5CE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D2C5D5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IČO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C395E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00308994</w:t>
            </w:r>
          </w:p>
        </w:tc>
      </w:tr>
      <w:tr w:rsidR="003F495B" w14:paraId="3C23555B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7E56F0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Dátum zriadenia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A0CA2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1.1.1991 </w:t>
            </w:r>
          </w:p>
        </w:tc>
      </w:tr>
      <w:tr w:rsidR="003F495B" w14:paraId="0AAB789C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8E47DF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Spôsob zriadenia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7F840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Zo zákona č.369/1990 Zb.</w:t>
            </w:r>
          </w:p>
        </w:tc>
      </w:tr>
      <w:tr w:rsidR="003F495B" w14:paraId="4B00F484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3EA57A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Názov zriaďovateľa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F2AFC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Obecné zastupiteľstvo</w:t>
            </w:r>
          </w:p>
        </w:tc>
      </w:tr>
      <w:tr w:rsidR="003F495B" w14:paraId="606049CA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B1462A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Sídlo zriaďovateľa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DADC5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</w:tr>
      <w:tr w:rsidR="003F495B" w14:paraId="0BA3B16B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FBA186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b) Právny dôvod na zostavenie účtovnej závierky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0750A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riadna</w:t>
            </w:r>
          </w:p>
          <w:p w14:paraId="2D46AE91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mimoriadna </w:t>
            </w:r>
          </w:p>
        </w:tc>
      </w:tr>
      <w:tr w:rsidR="003F495B" w14:paraId="4D8DEBD9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DA06F4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c) Účtovná jednotka je súčasťou konsolidovaného celku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97124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áno</w:t>
            </w:r>
          </w:p>
          <w:p w14:paraId="50865C40" w14:textId="77777777" w:rsidR="003F495B" w:rsidRDefault="003F495B">
            <w:pPr>
              <w:spacing w:line="256" w:lineRule="auto"/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nie</w:t>
            </w:r>
          </w:p>
        </w:tc>
      </w:tr>
      <w:tr w:rsidR="003F495B" w14:paraId="753FCB2A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9DD38D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d) Účtovná jednotka je súčasťou súhrnného celku verejnej správy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99B65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áno</w:t>
            </w:r>
          </w:p>
          <w:p w14:paraId="065B3D00" w14:textId="77777777" w:rsidR="003F495B" w:rsidRDefault="003F495B">
            <w:pPr>
              <w:spacing w:line="256" w:lineRule="auto"/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nie</w:t>
            </w:r>
          </w:p>
        </w:tc>
      </w:tr>
    </w:tbl>
    <w:p w14:paraId="2B6203DE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6A3B2DFE" w14:textId="77777777" w:rsidR="003F495B" w:rsidRDefault="003F495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7B605B03" w14:textId="77777777" w:rsidR="003F495B" w:rsidRDefault="003F495B" w:rsidP="003F495B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3F495B" w14:paraId="3C7F03B8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9077F4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Hlavná činnosť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69AD7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Starostlivosť o všestranný rozvoj územia obce a o potreby jej obyvateľov</w:t>
            </w:r>
          </w:p>
        </w:tc>
      </w:tr>
    </w:tbl>
    <w:p w14:paraId="6FBE8CF9" w14:textId="77777777" w:rsidR="003F495B" w:rsidRDefault="003F495B" w:rsidP="003F495B">
      <w:pPr>
        <w:rPr>
          <w:b/>
          <w:sz w:val="24"/>
          <w:szCs w:val="24"/>
        </w:rPr>
      </w:pPr>
    </w:p>
    <w:p w14:paraId="7C331235" w14:textId="77777777" w:rsidR="003F495B" w:rsidRDefault="003F495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E4E6EDE" w14:textId="77777777" w:rsidR="003F495B" w:rsidRDefault="003F495B" w:rsidP="003F495B">
      <w:pPr>
        <w:ind w:left="284"/>
        <w:rPr>
          <w:b/>
          <w:sz w:val="24"/>
          <w:szCs w:val="24"/>
        </w:rPr>
      </w:pPr>
    </w:p>
    <w:p w14:paraId="32001EFB" w14:textId="77777777" w:rsidR="003F495B" w:rsidRDefault="003F495B" w:rsidP="003F495B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3F495B" w14:paraId="785D4FB3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B13EFA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Štatutárny zástupca (meno a priezvisko)</w:t>
            </w:r>
          </w:p>
          <w:p w14:paraId="2FC9D4B6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2266D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Peter Hlavatý</w:t>
            </w:r>
          </w:p>
          <w:p w14:paraId="20B91B69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Starosta obce</w:t>
            </w:r>
          </w:p>
        </w:tc>
      </w:tr>
      <w:tr w:rsidR="003F495B" w14:paraId="3669E947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C78DF3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Štatutárny zástupca (meno a priezvisko)</w:t>
            </w:r>
          </w:p>
          <w:p w14:paraId="389D69EF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Funkcia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5DAAE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Mgr. Martin </w:t>
            </w:r>
            <w:proofErr w:type="spellStart"/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Janega</w:t>
            </w:r>
            <w:proofErr w:type="spellEnd"/>
          </w:p>
          <w:p w14:paraId="37D30B6B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Zástupca starostu</w:t>
            </w:r>
          </w:p>
        </w:tc>
      </w:tr>
      <w:tr w:rsidR="003F495B" w14:paraId="65CAC68D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2727BB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BE9BB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7CB278A1" w14:textId="01FF24BB" w:rsidR="003F495B" w:rsidRDefault="002A3129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28</w:t>
            </w:r>
          </w:p>
        </w:tc>
      </w:tr>
      <w:tr w:rsidR="003F495B" w14:paraId="3263E9B3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2FF80C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Počet zamestnancov ku dňu, ku ktorému sa zostavuje účtovná závierka účtovnej jednotky z toho:  </w:t>
            </w:r>
          </w:p>
          <w:p w14:paraId="5E4BC29E" w14:textId="77777777" w:rsidR="003F495B" w:rsidRDefault="003F495B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61492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1BFFF178" w14:textId="50F7134A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2</w:t>
            </w:r>
            <w:r w:rsidR="002A3129"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8</w:t>
            </w:r>
          </w:p>
          <w:p w14:paraId="44DF468F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44A2BE1B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3</w:t>
            </w:r>
          </w:p>
        </w:tc>
      </w:tr>
      <w:tr w:rsidR="003F495B" w14:paraId="0E4C6093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095457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Informácie o organizáciách zriadených a založených účtovnou jednotkou: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55F0E" w14:textId="77777777" w:rsidR="003F495B" w:rsidRDefault="003F495B">
            <w:pPr>
              <w:spacing w:line="256" w:lineRule="auto"/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</w:tr>
      <w:tr w:rsidR="003F495B" w14:paraId="1B432C06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219BA1" w14:textId="77777777" w:rsidR="003F495B" w:rsidRDefault="003F495B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rozpočtové organizácie zriadené účtovnou jednotkou (názov, sídlo, IČO - 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C3A1E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ZŠ a MŠ Komjatice, A </w:t>
            </w:r>
            <w:proofErr w:type="spellStart"/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Cabana</w:t>
            </w:r>
            <w:proofErr w:type="spellEnd"/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36, Komjatice</w:t>
            </w:r>
          </w:p>
          <w:p w14:paraId="7C2E6770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37863932</w:t>
            </w:r>
          </w:p>
        </w:tc>
      </w:tr>
      <w:tr w:rsidR="003F495B" w14:paraId="0938723F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FCB13A" w14:textId="77777777" w:rsidR="003F495B" w:rsidRDefault="003F495B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príspevkové  organizácie zriadené účtovnou jednotkou (názov, sídlo, IČO - 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7F01C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56334DB1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-</w:t>
            </w:r>
          </w:p>
        </w:tc>
      </w:tr>
      <w:tr w:rsidR="003F495B" w14:paraId="404678FE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83806D" w14:textId="77777777" w:rsidR="003F495B" w:rsidRDefault="003F495B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2AF83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Združenie obcí Čistá voda, Nádražná 97, Komjatice</w:t>
            </w:r>
          </w:p>
          <w:p w14:paraId="03740D3C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IČO 54890985</w:t>
            </w:r>
          </w:p>
          <w:p w14:paraId="162C65B4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Podiel  33,24 %</w:t>
            </w:r>
          </w:p>
        </w:tc>
      </w:tr>
      <w:tr w:rsidR="003F495B" w14:paraId="43BBCE84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9C7081" w14:textId="77777777" w:rsidR="003F495B" w:rsidRDefault="003F495B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právnické osoby založené účtovnou jednotkou (názov, sídlo, IČO - 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94E29A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Káblová televízia Komjatice s.r.o, IČO 36545031</w:t>
            </w:r>
          </w:p>
          <w:p w14:paraId="00C5EA57" w14:textId="77777777" w:rsidR="003F495B" w:rsidRDefault="003F495B">
            <w:pPr>
              <w:tabs>
                <w:tab w:val="left" w:pos="1815"/>
              </w:tabs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proofErr w:type="spellStart"/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Infrakom</w:t>
            </w:r>
            <w:proofErr w:type="spellEnd"/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s.r.o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ab/>
              <w:t>IČO 48246221</w:t>
            </w:r>
          </w:p>
        </w:tc>
      </w:tr>
      <w:tr w:rsidR="003F495B" w14:paraId="191F5921" w14:textId="77777777" w:rsidTr="0041019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EE7FAA" w14:textId="77777777" w:rsidR="003F495B" w:rsidRDefault="003F495B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cenné papiere a podiely v obchodných spoločnostiach (názov, sídlo, IČO - 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4564D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Káblová televízia Komjatice s.r.o   100 %</w:t>
            </w:r>
          </w:p>
          <w:p w14:paraId="798FB4FD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proofErr w:type="spellStart"/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Infrakom</w:t>
            </w:r>
            <w:proofErr w:type="spellEnd"/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s.r.o 100 %</w:t>
            </w:r>
          </w:p>
        </w:tc>
      </w:tr>
    </w:tbl>
    <w:p w14:paraId="62AB0D58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572BD850" w14:textId="77777777" w:rsidR="003F495B" w:rsidRDefault="003F495B" w:rsidP="003F495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Organizačná štruktúra účtovnej jednotky:  </w:t>
      </w:r>
    </w:p>
    <w:p w14:paraId="48164BC1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1A650B06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3164ABD7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7E211598" w14:textId="77777777" w:rsidR="003F495B" w:rsidRDefault="003F495B" w:rsidP="003F495B">
      <w:pPr>
        <w:rPr>
          <w:sz w:val="24"/>
          <w:szCs w:val="24"/>
        </w:rPr>
      </w:pPr>
    </w:p>
    <w:p w14:paraId="564654CA" w14:textId="77777777" w:rsidR="003F495B" w:rsidRDefault="003F495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32FAADD" w14:textId="77777777" w:rsidR="003F495B" w:rsidRDefault="003F495B" w:rsidP="003F495B">
      <w:pPr>
        <w:spacing w:line="360" w:lineRule="auto"/>
        <w:jc w:val="both"/>
        <w:rPr>
          <w:sz w:val="24"/>
          <w:szCs w:val="24"/>
        </w:rPr>
      </w:pPr>
    </w:p>
    <w:p w14:paraId="36BAC630" w14:textId="77777777" w:rsidR="003F495B" w:rsidRDefault="003F495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3651FA7A" w14:textId="77777777" w:rsidR="003F495B" w:rsidRDefault="003F495B" w:rsidP="003F495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202E866" w14:textId="77777777" w:rsidR="003F495B" w:rsidRDefault="003F495B" w:rsidP="003F495B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49A4EDF" w14:textId="77777777" w:rsidR="003F495B" w:rsidRDefault="003F495B" w:rsidP="003F495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811"/>
      </w:tblGrid>
      <w:tr w:rsidR="003F495B" w14:paraId="346CA48B" w14:textId="77777777" w:rsidTr="001D3D1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ED0953B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52F9EF92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6886AF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1A03CED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225A08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Vplyv zmeny na hodnotu majetku, záväzkov, vlastného imania a výsledku hospodárenia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3E4B588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7814E6F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Peňažné vyjadrenie </w:t>
            </w:r>
          </w:p>
          <w:p w14:paraId="54ED734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2F68FF3A" w14:textId="77777777" w:rsidTr="001D3D1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126F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Napr. Zmena odpisovania z daňových odpisov na účtovné odpisy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17E1F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0264F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A5D4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311E3F25" w14:textId="77777777" w:rsidTr="001D3D11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421C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Napr. Prehodnotenie odpisového plánu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6A45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99B88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0684D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70693ADE" w14:textId="77777777" w:rsidR="003F495B" w:rsidRDefault="003F495B" w:rsidP="003F495B">
      <w:pPr>
        <w:ind w:left="284"/>
        <w:jc w:val="both"/>
        <w:rPr>
          <w:b/>
          <w:sz w:val="24"/>
          <w:szCs w:val="24"/>
        </w:rPr>
      </w:pPr>
    </w:p>
    <w:p w14:paraId="10043AFB" w14:textId="77777777" w:rsidR="003F495B" w:rsidRDefault="003F495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0D576B0E" w14:textId="77777777" w:rsidR="003F495B" w:rsidRDefault="003F495B" w:rsidP="003F495B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714"/>
      </w:tblGrid>
      <w:tr w:rsidR="003F495B" w14:paraId="0CA447B0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B2B09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2D1C5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>Spôsob oceňovania</w:t>
            </w:r>
          </w:p>
        </w:tc>
      </w:tr>
      <w:tr w:rsidR="003F495B" w14:paraId="31F8C625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EF2F2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dlhodobý nehmotný majetok nakupovaný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AF6BE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obstarávacou cenou</w:t>
            </w:r>
          </w:p>
        </w:tc>
      </w:tr>
      <w:tr w:rsidR="003F495B" w14:paraId="534BBB64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63B4E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dlhodobý nehmotný majetok </w:t>
            </w:r>
            <w:r>
              <w:rPr>
                <w:kern w:val="2"/>
                <w:sz w:val="24"/>
                <w:lang w:eastAsia="en-US"/>
                <w14:ligatures w14:val="standardContextual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DEC36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vlastnými nákladmi </w:t>
            </w:r>
          </w:p>
        </w:tc>
      </w:tr>
      <w:tr w:rsidR="003F495B" w14:paraId="6F0C4C99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0DB20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dlhodobý hmotný majetok nakupovaný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30E66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obstarávacou cenou</w:t>
            </w:r>
          </w:p>
        </w:tc>
      </w:tr>
      <w:tr w:rsidR="003F495B" w14:paraId="6E92590D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37900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5D2BC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vlastnými nákladmi</w:t>
            </w:r>
          </w:p>
        </w:tc>
      </w:tr>
      <w:tr w:rsidR="003F495B" w14:paraId="06F94C5D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F30FE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7886B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reálnou hodnotou</w:t>
            </w:r>
          </w:p>
        </w:tc>
      </w:tr>
      <w:tr w:rsidR="003F495B" w14:paraId="1FFAC59E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336F2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FAD5E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obstarávacou cenou</w:t>
            </w:r>
          </w:p>
        </w:tc>
      </w:tr>
      <w:tr w:rsidR="003F495B" w14:paraId="5335B76B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C0966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 xml:space="preserve">zásoby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18771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obstarávacou cenou</w:t>
            </w:r>
          </w:p>
        </w:tc>
      </w:tr>
      <w:tr w:rsidR="003F495B" w14:paraId="73697200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A54A5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E1070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vlastnými nákladmi</w:t>
            </w:r>
          </w:p>
        </w:tc>
      </w:tr>
      <w:tr w:rsidR="003F495B" w14:paraId="1AE79EB1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7579F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93EB5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reálnou hodnotou</w:t>
            </w:r>
          </w:p>
        </w:tc>
      </w:tr>
      <w:tr w:rsidR="003F495B" w14:paraId="5B5F7DB7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FA638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 xml:space="preserve">pohľadávky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89BD8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menovitou hodnotou</w:t>
            </w:r>
          </w:p>
        </w:tc>
      </w:tr>
      <w:tr w:rsidR="003F495B" w14:paraId="54B57E43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6C3EC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 xml:space="preserve">krátkodobý finančný majetok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72AE5" w14:textId="77777777" w:rsidR="003F495B" w:rsidRDefault="003F495B">
            <w:pPr>
              <w:spacing w:line="256" w:lineRule="auto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menovitou hodnotou</w:t>
            </w:r>
          </w:p>
        </w:tc>
      </w:tr>
      <w:tr w:rsidR="003F495B" w14:paraId="5D551548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9BFE8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lastRenderedPageBreak/>
              <w:t xml:space="preserve">časové rozlíšenie na strane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412E0" w14:textId="77777777" w:rsidR="003F495B" w:rsidRDefault="003F495B">
            <w:pPr>
              <w:pStyle w:val="Zkladntext"/>
              <w:spacing w:line="256" w:lineRule="auto"/>
              <w:ind w:left="1"/>
              <w:jc w:val="left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F495B" w14:paraId="567138E1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594E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 xml:space="preserve">záväzky, vrátane dlhopisov, pôžičiek a úverov </w:t>
            </w:r>
          </w:p>
          <w:p w14:paraId="3B54B943" w14:textId="77777777" w:rsidR="003F495B" w:rsidRDefault="003F495B">
            <w:pPr>
              <w:spacing w:line="256" w:lineRule="auto"/>
              <w:ind w:left="284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rezervy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41475" w14:textId="77777777" w:rsidR="003F495B" w:rsidRDefault="003F495B">
            <w:pPr>
              <w:pStyle w:val="Zkladntext"/>
              <w:spacing w:line="256" w:lineRule="auto"/>
              <w:ind w:left="1"/>
              <w:jc w:val="left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menovitou hodnotou</w:t>
            </w:r>
          </w:p>
          <w:p w14:paraId="00A1B389" w14:textId="77777777" w:rsidR="003F495B" w:rsidRDefault="003F495B">
            <w:pPr>
              <w:pStyle w:val="Zkladntext"/>
              <w:spacing w:line="256" w:lineRule="auto"/>
              <w:ind w:left="1"/>
              <w:jc w:val="left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oceňujú sa v očakávanej výške záväzku</w:t>
            </w:r>
          </w:p>
        </w:tc>
      </w:tr>
      <w:tr w:rsidR="003F495B" w14:paraId="758661B2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FECBA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 xml:space="preserve">časové rozlíšenie na strane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pasív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96A79" w14:textId="77777777" w:rsidR="003F495B" w:rsidRDefault="003F495B">
            <w:pPr>
              <w:pStyle w:val="Zkladntext"/>
              <w:spacing w:line="256" w:lineRule="auto"/>
              <w:ind w:left="34"/>
              <w:jc w:val="left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F495B" w14:paraId="1E72746C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EDD47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 xml:space="preserve">deriváty pri nadobudnutí 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BD11F" w14:textId="77777777" w:rsidR="003F495B" w:rsidRDefault="003F495B">
            <w:pPr>
              <w:pStyle w:val="Zkladntext"/>
              <w:spacing w:line="256" w:lineRule="auto"/>
              <w:ind w:left="34"/>
              <w:jc w:val="left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reálnou hodnotou</w:t>
            </w:r>
          </w:p>
        </w:tc>
      </w:tr>
      <w:tr w:rsidR="003F495B" w14:paraId="12626E9E" w14:textId="77777777" w:rsidTr="001D3D1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904C4" w14:textId="77777777" w:rsidR="003F495B" w:rsidRDefault="003F495B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majetok a záväzky zabezpečené derivátmi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88927" w14:textId="77777777" w:rsidR="003F495B" w:rsidRDefault="003F495B">
            <w:pPr>
              <w:pStyle w:val="Zkladntext"/>
              <w:spacing w:line="256" w:lineRule="auto"/>
              <w:ind w:left="34"/>
              <w:jc w:val="left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reálnou hodnotou</w:t>
            </w:r>
          </w:p>
        </w:tc>
      </w:tr>
    </w:tbl>
    <w:p w14:paraId="653A67E2" w14:textId="77777777" w:rsidR="003F495B" w:rsidRDefault="003F495B" w:rsidP="003F495B">
      <w:pPr>
        <w:ind w:left="284"/>
        <w:jc w:val="both"/>
        <w:rPr>
          <w:rFonts w:cs="Tahoma"/>
          <w:bCs/>
          <w:sz w:val="22"/>
          <w:szCs w:val="22"/>
        </w:rPr>
      </w:pPr>
    </w:p>
    <w:p w14:paraId="0CB023B1" w14:textId="77777777" w:rsidR="003F495B" w:rsidRDefault="003F495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C5607EE" w14:textId="77777777" w:rsidR="003F495B" w:rsidRDefault="003F495B" w:rsidP="003F495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odo dňa jeho zaradenia do používania</w:t>
      </w:r>
    </w:p>
    <w:p w14:paraId="6B7B0C00" w14:textId="77777777" w:rsidR="003F495B" w:rsidRDefault="003F495B" w:rsidP="003F495B">
      <w:pPr>
        <w:jc w:val="both"/>
        <w:rPr>
          <w:color w:val="FF0000"/>
          <w:sz w:val="24"/>
          <w:szCs w:val="24"/>
        </w:rPr>
      </w:pPr>
    </w:p>
    <w:p w14:paraId="6A885455" w14:textId="77777777" w:rsidR="003F495B" w:rsidRDefault="003F495B" w:rsidP="003F49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060"/>
      </w:tblGrid>
      <w:tr w:rsidR="003F495B" w14:paraId="4A5BFEEB" w14:textId="77777777" w:rsidTr="001D3D1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18364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E7A6ED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Predpokladaná doba </w:t>
            </w:r>
          </w:p>
          <w:p w14:paraId="63FB971B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používania v rokoch 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E0CBD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Ročná odpisová sadzba</w:t>
            </w:r>
          </w:p>
          <w:p w14:paraId="5BF7BEB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 %</w:t>
            </w:r>
          </w:p>
        </w:tc>
      </w:tr>
      <w:tr w:rsidR="003F495B" w14:paraId="1C9E8F8C" w14:textId="77777777" w:rsidTr="001D3D1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F5D0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1BA33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 roky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127B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1/4</w:t>
            </w:r>
          </w:p>
        </w:tc>
      </w:tr>
      <w:tr w:rsidR="003F495B" w14:paraId="40C38635" w14:textId="77777777" w:rsidTr="001D3D1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5BA7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E2697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 rokov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B48C5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1/6</w:t>
            </w:r>
          </w:p>
        </w:tc>
      </w:tr>
      <w:tr w:rsidR="003F495B" w14:paraId="22633CB4" w14:textId="77777777" w:rsidTr="001D3D1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07486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3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30748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8 rokov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B1D64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1/8</w:t>
            </w:r>
          </w:p>
        </w:tc>
      </w:tr>
      <w:tr w:rsidR="003F495B" w14:paraId="489C5011" w14:textId="77777777" w:rsidTr="001D3D1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C81C8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BBEE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 rokov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8922B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1/12</w:t>
            </w:r>
          </w:p>
        </w:tc>
      </w:tr>
      <w:tr w:rsidR="003F495B" w14:paraId="6ADBFB77" w14:textId="77777777" w:rsidTr="001D3D1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86ADA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7FC65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 rokov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A884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1/20</w:t>
            </w:r>
          </w:p>
        </w:tc>
      </w:tr>
      <w:tr w:rsidR="003F495B" w14:paraId="17F02C4A" w14:textId="77777777" w:rsidTr="001D3D1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AEA10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2159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40 rokov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34163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1/40</w:t>
            </w:r>
          </w:p>
        </w:tc>
      </w:tr>
    </w:tbl>
    <w:p w14:paraId="73DFC4A2" w14:textId="77777777" w:rsidR="003F495B" w:rsidRDefault="003F495B" w:rsidP="003F495B">
      <w:pPr>
        <w:jc w:val="both"/>
        <w:rPr>
          <w:sz w:val="24"/>
        </w:rPr>
      </w:pPr>
    </w:p>
    <w:p w14:paraId="6A8779E4" w14:textId="19013CC6" w:rsidR="003F495B" w:rsidRDefault="003F495B" w:rsidP="003F495B">
      <w:pPr>
        <w:jc w:val="both"/>
        <w:rPr>
          <w:sz w:val="24"/>
        </w:rPr>
      </w:pPr>
      <w:r>
        <w:rPr>
          <w:sz w:val="24"/>
        </w:rPr>
        <w:t>Drobný nehmotný majetok od 0,03 Eur do 2</w:t>
      </w:r>
      <w:r w:rsidR="002A3129">
        <w:rPr>
          <w:sz w:val="24"/>
        </w:rPr>
        <w:t>.</w:t>
      </w:r>
      <w:r>
        <w:rPr>
          <w:sz w:val="24"/>
        </w:rPr>
        <w:t>400</w:t>
      </w:r>
      <w:r w:rsidR="002A3129">
        <w:rPr>
          <w:sz w:val="24"/>
        </w:rPr>
        <w:t>,00</w:t>
      </w:r>
      <w:r>
        <w:rPr>
          <w:sz w:val="24"/>
        </w:rPr>
        <w:t xml:space="preserve"> Eur, ktorý </w:t>
      </w:r>
      <w:r>
        <w:rPr>
          <w:color w:val="000000"/>
          <w:sz w:val="24"/>
        </w:rPr>
        <w:t>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14:paraId="6A5C0BCC" w14:textId="40D700DA" w:rsidR="003F495B" w:rsidRDefault="003F495B" w:rsidP="003F495B">
      <w:pPr>
        <w:jc w:val="both"/>
        <w:rPr>
          <w:sz w:val="24"/>
        </w:rPr>
      </w:pPr>
      <w:r>
        <w:rPr>
          <w:sz w:val="24"/>
        </w:rPr>
        <w:t xml:space="preserve">Drobný hmotný majetok od 0,03 Eur do </w:t>
      </w:r>
      <w:r w:rsidR="002A3129">
        <w:rPr>
          <w:sz w:val="24"/>
        </w:rPr>
        <w:t>1.700,00</w:t>
      </w:r>
      <w:r>
        <w:rPr>
          <w:sz w:val="24"/>
        </w:rPr>
        <w:t xml:space="preserve"> Eur, ktorý podľa </w:t>
      </w:r>
      <w:r>
        <w:rPr>
          <w:color w:val="000000"/>
          <w:sz w:val="24"/>
        </w:rPr>
        <w:t>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14:paraId="683D877E" w14:textId="77777777" w:rsidR="003F495B" w:rsidRDefault="003F495B" w:rsidP="003F495B">
      <w:pPr>
        <w:jc w:val="both"/>
        <w:rPr>
          <w:sz w:val="24"/>
        </w:rPr>
      </w:pPr>
    </w:p>
    <w:p w14:paraId="1B83ECAE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2F1B8503" w14:textId="77777777" w:rsidR="003F495B" w:rsidRDefault="003F495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4DCA879A" w14:textId="77777777" w:rsidR="003F495B" w:rsidRDefault="003F495B" w:rsidP="003F4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6DC0EBAB" w14:textId="77777777" w:rsidR="003F495B" w:rsidRDefault="003F495B" w:rsidP="003F495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14:paraId="1D1DFF53" w14:textId="77777777" w:rsidR="003F495B" w:rsidRDefault="003F495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2D8E4E7" w14:textId="77777777" w:rsidR="003F495B" w:rsidRDefault="003F495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5D22BE9" w14:textId="77777777" w:rsidR="003F495B" w:rsidRDefault="003F495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AEB7A1D" w14:textId="77777777" w:rsidR="003F495B" w:rsidRDefault="003F495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6B876BC" w14:textId="77777777" w:rsidR="003F495B" w:rsidRDefault="003F495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DB00015" w14:textId="77777777" w:rsidR="003F495B" w:rsidRDefault="003F495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4001425" w14:textId="77777777" w:rsidR="003F495B" w:rsidRDefault="003F495B" w:rsidP="003F495B">
      <w:pPr>
        <w:pStyle w:val="Zkladntext"/>
        <w:ind w:left="0"/>
        <w:rPr>
          <w:color w:val="000000"/>
          <w:sz w:val="24"/>
          <w:szCs w:val="24"/>
        </w:rPr>
      </w:pPr>
    </w:p>
    <w:p w14:paraId="7211CCA5" w14:textId="77777777" w:rsidR="003F495B" w:rsidRDefault="003F495B" w:rsidP="003F495B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opravne položky k nedokončeným investíciám</w:t>
      </w:r>
    </w:p>
    <w:p w14:paraId="2FE4C3CA" w14:textId="77777777" w:rsidR="003F495B" w:rsidRDefault="003F495B" w:rsidP="003F495B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netvorila opravné položky k dlhodobému finančnému majetku </w:t>
      </w:r>
    </w:p>
    <w:p w14:paraId="7637DAF2" w14:textId="77777777" w:rsidR="003F495B" w:rsidRDefault="003F495B" w:rsidP="003F495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netvorila opravné položky k pohľadávkam v rámci hlavnej činnosti,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57D76974" w14:textId="77777777" w:rsidR="003F495B" w:rsidRDefault="003F495B" w:rsidP="003F495B">
      <w:pPr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3F495B" w14:paraId="538FDBD9" w14:textId="7777777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56493" w14:textId="77777777" w:rsidR="003F495B" w:rsidRDefault="003F495B">
            <w:pPr>
              <w:spacing w:line="256" w:lineRule="auto"/>
              <w:jc w:val="both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3 roky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048A6" w14:textId="77777777" w:rsidR="003F495B" w:rsidRDefault="003F495B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najviac do výšky   100  % menovitej hodnoty pohľadávky bez príslušenstva </w:t>
            </w:r>
          </w:p>
        </w:tc>
      </w:tr>
    </w:tbl>
    <w:p w14:paraId="50F201FA" w14:textId="77777777" w:rsidR="003F495B" w:rsidRDefault="003F495B" w:rsidP="003F495B">
      <w:pPr>
        <w:pStyle w:val="Zkladntext"/>
        <w:ind w:left="0"/>
        <w:rPr>
          <w:sz w:val="24"/>
          <w:szCs w:val="24"/>
          <w:u w:val="single"/>
        </w:rPr>
      </w:pPr>
    </w:p>
    <w:p w14:paraId="6F42AE1B" w14:textId="77777777" w:rsidR="003F495B" w:rsidRDefault="003F495B" w:rsidP="003F495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netvorila opravné položky k pohľadávkam v rámci podnikateľskej činnosti,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14:paraId="6C1E3D4A" w14:textId="77777777" w:rsidR="003F495B" w:rsidRDefault="003F495B" w:rsidP="003F495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nemá podnikateľskú činnosť.</w:t>
      </w:r>
    </w:p>
    <w:p w14:paraId="5F2226E8" w14:textId="77777777" w:rsidR="003F495B" w:rsidRDefault="003F495B" w:rsidP="003F495B">
      <w:pPr>
        <w:pStyle w:val="Zkladntext"/>
        <w:ind w:left="0"/>
        <w:rPr>
          <w:sz w:val="24"/>
          <w:szCs w:val="24"/>
          <w:u w:val="single"/>
        </w:rPr>
      </w:pPr>
    </w:p>
    <w:p w14:paraId="3C3B8931" w14:textId="77777777" w:rsidR="003F495B" w:rsidRDefault="003F495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530B00C1" w14:textId="77777777" w:rsidR="003F495B" w:rsidRDefault="003F495B" w:rsidP="003F4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828D1CA" w14:textId="77777777" w:rsidR="003F495B" w:rsidRDefault="003F495B" w:rsidP="003F495B">
      <w:pPr>
        <w:jc w:val="both"/>
        <w:rPr>
          <w:b/>
          <w:sz w:val="24"/>
          <w:szCs w:val="24"/>
        </w:rPr>
      </w:pPr>
    </w:p>
    <w:p w14:paraId="01051EE2" w14:textId="77777777" w:rsidR="003F495B" w:rsidRDefault="003F495B" w:rsidP="003F495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3C7E782D" w14:textId="77777777" w:rsidR="003F495B" w:rsidRDefault="003F49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5AD53967" w14:textId="77777777" w:rsidR="003F495B" w:rsidRDefault="003F49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41080EAB" w14:textId="77777777" w:rsidR="003F495B" w:rsidRDefault="003F49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6D277F53" w14:textId="77777777" w:rsidR="003F495B" w:rsidRDefault="003F49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1F4C7EC0" w14:textId="77777777" w:rsidR="003F495B" w:rsidRDefault="003F495B" w:rsidP="003F495B">
      <w:pPr>
        <w:jc w:val="both"/>
        <w:rPr>
          <w:b/>
          <w:sz w:val="24"/>
          <w:szCs w:val="24"/>
        </w:rPr>
      </w:pPr>
    </w:p>
    <w:p w14:paraId="54A75F4B" w14:textId="77777777" w:rsidR="003F495B" w:rsidRDefault="003F495B" w:rsidP="003F495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3FFAE64" w14:textId="77777777" w:rsidR="003F495B" w:rsidRDefault="003F49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2D20C9D" w14:textId="77777777" w:rsidR="003F495B" w:rsidRDefault="003F49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F3ADE83" w14:textId="77777777" w:rsidR="003F495B" w:rsidRDefault="003F49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107754FC" w14:textId="77777777" w:rsidR="003F495B" w:rsidRDefault="003F495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4D03F1BB" w14:textId="77777777" w:rsidR="003F495B" w:rsidRDefault="003F495B" w:rsidP="003F495B">
      <w:pPr>
        <w:jc w:val="both"/>
        <w:rPr>
          <w:b/>
          <w:sz w:val="24"/>
          <w:szCs w:val="24"/>
        </w:rPr>
      </w:pPr>
    </w:p>
    <w:p w14:paraId="2B5D76E4" w14:textId="77777777" w:rsidR="003F495B" w:rsidRDefault="003F495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3BA6C825" w14:textId="77777777" w:rsidR="003F495B" w:rsidRDefault="003F495B" w:rsidP="003F49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858F994" w14:textId="77777777" w:rsidR="003F495B" w:rsidRDefault="003F495B" w:rsidP="003F49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586B56D7" w14:textId="77777777" w:rsidR="003F495B" w:rsidRDefault="003F495B" w:rsidP="003F49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14:paraId="28EF592A" w14:textId="77777777" w:rsidR="003F495B" w:rsidRDefault="003F495B" w:rsidP="003F49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13C58AF" w14:textId="77777777" w:rsidR="003F495B" w:rsidRDefault="003F495B" w:rsidP="003F49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322DC70" w14:textId="77777777" w:rsidR="003F495B" w:rsidRDefault="003F495B" w:rsidP="003F495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B6F6444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2B667728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14F5FACC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3BA31F9A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7C003953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2FA411F3" w14:textId="77777777" w:rsidR="003F495B" w:rsidRDefault="003F49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4451673A" w14:textId="77777777" w:rsidR="003F495B" w:rsidRDefault="003F495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01F1EEA5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14:paraId="395CE9DD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sz w:val="24"/>
          <w:szCs w:val="24"/>
        </w:rPr>
        <w:t>Prírastky</w:t>
      </w:r>
      <w:r>
        <w:rPr>
          <w:b w:val="0"/>
          <w:sz w:val="24"/>
          <w:szCs w:val="24"/>
        </w:rPr>
        <w:t xml:space="preserve"> na dlhodobom majetku  - osobný automobil Hyundai, traktorový náves ,chodník Novozámocká ul., rozšírenie kapacity MŠ, sociálne zariadenia v kultúrnom dome</w:t>
      </w:r>
    </w:p>
    <w:p w14:paraId="3C84866C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sz w:val="24"/>
          <w:szCs w:val="24"/>
        </w:rPr>
        <w:t xml:space="preserve"> Úbytky</w:t>
      </w:r>
      <w:r>
        <w:rPr>
          <w:b w:val="0"/>
          <w:sz w:val="24"/>
          <w:szCs w:val="24"/>
        </w:rPr>
        <w:t xml:space="preserve"> na dlhodobom majetku –  čistička odpadových vôd</w:t>
      </w:r>
    </w:p>
    <w:p w14:paraId="4325C47C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1AEFAE6D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43"/>
        <w:gridCol w:w="5011"/>
      </w:tblGrid>
      <w:tr w:rsidR="003F495B" w14:paraId="751E0155" w14:textId="777777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035C38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F5BB4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Výška poistenia</w:t>
            </w:r>
          </w:p>
        </w:tc>
      </w:tr>
      <w:tr w:rsidR="003F495B" w14:paraId="134F0826" w14:textId="777777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60DB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Kooperativa  poisťovňa, </w:t>
            </w:r>
            <w:proofErr w:type="spellStart"/>
            <w:r>
              <w:rPr>
                <w:kern w:val="2"/>
                <w:lang w:eastAsia="en-US"/>
                <w14:ligatures w14:val="standardContextual"/>
              </w:rPr>
              <w:t>a.s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91ECB" w14:textId="38F2999C" w:rsidR="003F495B" w:rsidRDefault="00476A5A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3F495B">
              <w:rPr>
                <w:kern w:val="2"/>
                <w:lang w:eastAsia="en-US"/>
                <w14:ligatures w14:val="standardContextual"/>
              </w:rPr>
              <w:t>13</w:t>
            </w:r>
            <w:r>
              <w:rPr>
                <w:kern w:val="2"/>
                <w:lang w:eastAsia="en-US"/>
                <w14:ligatures w14:val="standardContextual"/>
              </w:rPr>
              <w:t>.</w:t>
            </w:r>
            <w:r w:rsidR="003F495B">
              <w:rPr>
                <w:kern w:val="2"/>
                <w:lang w:eastAsia="en-US"/>
                <w14:ligatures w14:val="standardContextual"/>
              </w:rPr>
              <w:t>255,94 €</w:t>
            </w:r>
          </w:p>
        </w:tc>
      </w:tr>
      <w:tr w:rsidR="003F495B" w14:paraId="6D68159E" w14:textId="777777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84855" w14:textId="3DB7D5D9" w:rsidR="003F495B" w:rsidRDefault="00442232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Allianz</w:t>
            </w:r>
            <w:r w:rsidR="003F495B">
              <w:rPr>
                <w:kern w:val="2"/>
                <w:lang w:eastAsia="en-US"/>
                <w14:ligatures w14:val="standardContextual"/>
              </w:rPr>
              <w:t xml:space="preserve"> – Slovenská poisťovňa </w:t>
            </w:r>
            <w:proofErr w:type="spellStart"/>
            <w:r w:rsidR="003F495B">
              <w:rPr>
                <w:kern w:val="2"/>
                <w:lang w:eastAsia="en-US"/>
                <w14:ligatures w14:val="standardContextual"/>
              </w:rPr>
              <w:t>a.s</w:t>
            </w:r>
            <w:proofErr w:type="spellEnd"/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BDD5E" w14:textId="01A52E6C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</w:t>
            </w:r>
            <w:r w:rsidR="00476A5A">
              <w:rPr>
                <w:kern w:val="2"/>
                <w:lang w:eastAsia="en-US"/>
                <w14:ligatures w14:val="standardContextual"/>
              </w:rPr>
              <w:t xml:space="preserve"> </w:t>
            </w:r>
            <w:r>
              <w:rPr>
                <w:kern w:val="2"/>
                <w:lang w:eastAsia="en-US"/>
                <w14:ligatures w14:val="standardContextual"/>
              </w:rPr>
              <w:t xml:space="preserve">  </w:t>
            </w:r>
            <w:r w:rsidR="00D82E4B">
              <w:rPr>
                <w:kern w:val="2"/>
                <w:lang w:eastAsia="en-US"/>
                <w14:ligatures w14:val="standardContextual"/>
              </w:rPr>
              <w:t>115,54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3F495B" w14:paraId="2594E094" w14:textId="777777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250A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proofErr w:type="spellStart"/>
            <w:r>
              <w:rPr>
                <w:kern w:val="2"/>
                <w:lang w:eastAsia="en-US"/>
                <w14:ligatures w14:val="standardContextual"/>
              </w:rPr>
              <w:t>Uniqa</w:t>
            </w:r>
            <w:proofErr w:type="spellEnd"/>
            <w:r>
              <w:rPr>
                <w:kern w:val="2"/>
                <w:lang w:eastAsia="en-US"/>
                <w14:ligatures w14:val="standardContextual"/>
              </w:rPr>
              <w:t xml:space="preserve"> poisťovňa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BD846" w14:textId="7DA55E5D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</w:t>
            </w:r>
            <w:r w:rsidR="00476A5A">
              <w:rPr>
                <w:kern w:val="2"/>
                <w:lang w:eastAsia="en-US"/>
                <w14:ligatures w14:val="standardContextual"/>
              </w:rPr>
              <w:t>1.317,70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3F495B" w14:paraId="5FBE8EC9" w14:textId="777777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85DD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proofErr w:type="spellStart"/>
            <w:r>
              <w:rPr>
                <w:kern w:val="2"/>
                <w:lang w:eastAsia="en-US"/>
                <w14:ligatures w14:val="standardContextual"/>
              </w:rPr>
              <w:t>Union</w:t>
            </w:r>
            <w:proofErr w:type="spellEnd"/>
            <w:r>
              <w:rPr>
                <w:kern w:val="2"/>
                <w:lang w:eastAsia="en-US"/>
                <w14:ligatures w14:val="standardContextual"/>
              </w:rPr>
              <w:t xml:space="preserve"> poisťovňa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5C7CB" w14:textId="4C22055A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</w:t>
            </w:r>
            <w:r w:rsidR="00476A5A">
              <w:rPr>
                <w:kern w:val="2"/>
                <w:lang w:eastAsia="en-US"/>
                <w14:ligatures w14:val="standardContextual"/>
              </w:rPr>
              <w:t xml:space="preserve"> </w:t>
            </w:r>
            <w:r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D82E4B">
              <w:rPr>
                <w:kern w:val="2"/>
                <w:lang w:eastAsia="en-US"/>
                <w14:ligatures w14:val="standardContextual"/>
              </w:rPr>
              <w:t>538,90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3F495B" w14:paraId="7A55B9A9" w14:textId="7777777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89F45" w14:textId="77777777" w:rsidR="003F495B" w:rsidRDefault="003F495B">
            <w:pPr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2E346" w14:textId="77777777" w:rsidR="003F495B" w:rsidRDefault="003F495B">
            <w:pPr>
              <w:spacing w:line="256" w:lineRule="auto"/>
              <w:rPr>
                <w:rFonts w:asciiTheme="minorHAnsi" w:eastAsiaTheme="minorHAnsi" w:hAnsiTheme="minorHAnsi" w:cstheme="minorBidi"/>
              </w:rPr>
            </w:pPr>
          </w:p>
        </w:tc>
      </w:tr>
    </w:tbl>
    <w:p w14:paraId="45C0824E" w14:textId="77777777" w:rsidR="003F495B" w:rsidRDefault="003F495B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006"/>
      </w:tblGrid>
      <w:tr w:rsidR="003F495B" w14:paraId="4AFE89BF" w14:textId="77777777" w:rsidTr="001D3D1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53B232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7E30E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FE8773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Suma 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9F07E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Záložné právo v prospech</w:t>
            </w:r>
          </w:p>
        </w:tc>
      </w:tr>
      <w:tr w:rsidR="003F495B" w14:paraId="7633E4B4" w14:textId="77777777" w:rsidTr="001D3D1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74F0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Bytovky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EEBC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výstavba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7E1ED" w14:textId="5CE0AF68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</w:t>
            </w:r>
            <w:r w:rsidR="003F5DFF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414</w:t>
            </w:r>
            <w:r w:rsidR="003F5DFF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880</w:t>
            </w:r>
            <w:r w:rsidR="003F5DFF">
              <w:rPr>
                <w:kern w:val="2"/>
                <w:lang w:eastAsia="en-US"/>
                <w14:ligatures w14:val="standardContextual"/>
              </w:rPr>
              <w:t>,00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2F028" w14:textId="77777777" w:rsidR="003F495B" w:rsidRDefault="003F495B">
            <w:pPr>
              <w:tabs>
                <w:tab w:val="right" w:pos="3044"/>
              </w:tabs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Štátny fond rozvoja bývania</w:t>
            </w:r>
          </w:p>
        </w:tc>
      </w:tr>
    </w:tbl>
    <w:p w14:paraId="3FD9B3BE" w14:textId="77777777" w:rsidR="003F495B" w:rsidRDefault="003F495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73"/>
      </w:tblGrid>
      <w:tr w:rsidR="003F495B" w14:paraId="39B3B1E5" w14:textId="77777777" w:rsidTr="001D3D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D15EA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Majetok, </w:t>
            </w:r>
          </w:p>
          <w:p w14:paraId="04293CAF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ku ktorému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má</w:t>
            </w:r>
            <w:r>
              <w:rPr>
                <w:kern w:val="2"/>
                <w:lang w:eastAsia="en-US"/>
                <w14:ligatures w14:val="standardContextual"/>
              </w:rPr>
              <w:t xml:space="preserve"> účtovná jednotka vlastnícke právo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09BD6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Suma </w:t>
            </w:r>
          </w:p>
        </w:tc>
      </w:tr>
      <w:tr w:rsidR="003F495B" w14:paraId="3F4968B7" w14:textId="77777777" w:rsidTr="001D3D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C6EB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Pozemky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12C9E" w14:textId="32DFAF24" w:rsidR="003F495B" w:rsidRDefault="00476A5A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1.160.969,18</w:t>
            </w:r>
          </w:p>
        </w:tc>
      </w:tr>
      <w:tr w:rsidR="003F495B" w14:paraId="7A9C5839" w14:textId="77777777" w:rsidTr="001D3D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2FA9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Budovy, stavby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53EEF" w14:textId="1F740069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10</w:t>
            </w:r>
            <w:r w:rsidR="00126725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347</w:t>
            </w:r>
            <w:r w:rsidR="00126725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638,68</w:t>
            </w:r>
          </w:p>
        </w:tc>
      </w:tr>
      <w:tr w:rsidR="003F495B" w14:paraId="22C829B9" w14:textId="77777777" w:rsidTr="001D3D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1772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Stroje, prístroje, zariadenia, inventár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4AAC4" w14:textId="58E9616E" w:rsidR="003F495B" w:rsidRDefault="0012672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593.221,61</w:t>
            </w:r>
          </w:p>
        </w:tc>
      </w:tr>
      <w:tr w:rsidR="003F495B" w14:paraId="118ABD13" w14:textId="77777777" w:rsidTr="001D3D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5763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Dopravné prostriedky 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63923" w14:textId="5765B43F" w:rsidR="003F495B" w:rsidRDefault="0012672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316.584,94</w:t>
            </w:r>
          </w:p>
        </w:tc>
      </w:tr>
      <w:tr w:rsidR="003F495B" w14:paraId="5CEF42C3" w14:textId="77777777" w:rsidTr="001D3D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42EB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Majetok v správe účtovnej jednotky  /RO,PO/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0C76B" w14:textId="20F210B9" w:rsidR="003F495B" w:rsidRDefault="008A75B3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4.060.303,79</w:t>
            </w:r>
          </w:p>
        </w:tc>
      </w:tr>
    </w:tbl>
    <w:p w14:paraId="61E12C72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16730A0D" w14:textId="77777777" w:rsidR="003F495B" w:rsidRDefault="003F495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73"/>
      </w:tblGrid>
      <w:tr w:rsidR="003F495B" w14:paraId="75A74A6B" w14:textId="77777777" w:rsidTr="001D3D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555922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Majetok, </w:t>
            </w:r>
          </w:p>
          <w:p w14:paraId="234940F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ku ktorému </w:t>
            </w:r>
            <w:r>
              <w:rPr>
                <w:b/>
                <w:kern w:val="2"/>
                <w:lang w:eastAsia="en-US"/>
                <w14:ligatures w14:val="standardContextual"/>
              </w:rPr>
              <w:t>nemá</w:t>
            </w:r>
            <w:r>
              <w:rPr>
                <w:kern w:val="2"/>
                <w:lang w:eastAsia="en-US"/>
                <w14:ligatures w14:val="standardContextual"/>
              </w:rPr>
              <w:t xml:space="preserve"> účtovná jednotka vlastnícke právo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4E5F3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Suma </w:t>
            </w:r>
          </w:p>
        </w:tc>
      </w:tr>
      <w:tr w:rsidR="003F495B" w14:paraId="7029271F" w14:textId="77777777" w:rsidTr="001D3D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E6B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Majetok, ktorý využíva účtovná jednotka na základe zmluvy</w:t>
            </w:r>
          </w:p>
          <w:p w14:paraId="5B46512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 xml:space="preserve"> o výpožičke</w:t>
            </w:r>
          </w:p>
          <w:p w14:paraId="33A40801" w14:textId="77777777" w:rsidR="003F495B" w:rsidRDefault="003F495B">
            <w:pPr>
              <w:spacing w:line="256" w:lineRule="auto"/>
              <w:ind w:left="459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3E91A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7AA26302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42BD3864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31EF9488" w14:textId="77777777" w:rsidTr="001D3D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EC57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Majetok, ktorý využíva účtovná jednotka na základe zmluvy</w:t>
            </w:r>
          </w:p>
          <w:p w14:paraId="1879A9E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 finančnom prenájme</w:t>
            </w:r>
          </w:p>
          <w:p w14:paraId="0E784775" w14:textId="77777777" w:rsidR="003F495B" w:rsidRDefault="003F495B">
            <w:pPr>
              <w:spacing w:line="256" w:lineRule="auto"/>
              <w:ind w:left="459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A17FD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16571F80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27603C21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</w:tr>
    </w:tbl>
    <w:p w14:paraId="4F21F761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651C1323" w14:textId="77777777" w:rsidR="003F495B" w:rsidRDefault="003F495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011709D3" w14:textId="77777777" w:rsidR="003F495B" w:rsidRDefault="003F495B" w:rsidP="003F495B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Obec netvorila opravné položky k dlhodobému hmotnému a nehmotnému majetku</w:t>
      </w:r>
    </w:p>
    <w:p w14:paraId="6BE08A8A" w14:textId="77777777" w:rsidR="003F495B" w:rsidRDefault="003F495B" w:rsidP="003F495B">
      <w:pPr>
        <w:jc w:val="both"/>
        <w:rPr>
          <w:color w:val="000000"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001"/>
      </w:tblGrid>
      <w:tr w:rsidR="003F495B" w14:paraId="0B45C851" w14:textId="77777777" w:rsidTr="001D3D11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2FB46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Druh DM, ku ktorému bola tvorená opravná položka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2820B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Zostatok </w:t>
            </w:r>
          </w:p>
          <w:p w14:paraId="5B7B0143" w14:textId="4257EE91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 k 31.12.202</w:t>
            </w:r>
            <w:r w:rsidR="00126725"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EC54D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Zvýšenie </w:t>
            </w:r>
          </w:p>
          <w:p w14:paraId="3D7E718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D50F58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Zníženie </w:t>
            </w:r>
          </w:p>
          <w:p w14:paraId="26BA86A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CB71EE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Zrušenie</w:t>
            </w:r>
          </w:p>
          <w:p w14:paraId="03DE8E1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FD6E3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Zostatok </w:t>
            </w:r>
          </w:p>
          <w:p w14:paraId="1479B20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</w:t>
            </w:r>
          </w:p>
          <w:p w14:paraId="1BAFC163" w14:textId="2E6224DD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k 31.12.202</w:t>
            </w:r>
            <w:r w:rsidR="00126725"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5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9ABCB2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Dôvod zvýšenie, zníženia a zrušenia OP</w:t>
            </w:r>
          </w:p>
        </w:tc>
      </w:tr>
      <w:tr w:rsidR="003F495B" w14:paraId="4B12CAEB" w14:textId="77777777" w:rsidTr="001D3D11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28220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6D008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7848B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4A6D6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10727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51D6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C6385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  <w:r>
              <w:rPr>
                <w:color w:val="FF0000"/>
                <w:kern w:val="2"/>
                <w:lang w:eastAsia="en-US"/>
                <w14:ligatures w14:val="standardContextual"/>
              </w:rPr>
              <w:t xml:space="preserve"> </w:t>
            </w:r>
          </w:p>
        </w:tc>
      </w:tr>
      <w:tr w:rsidR="003F495B" w14:paraId="33FFAAD7" w14:textId="77777777" w:rsidTr="001D3D11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F7EE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41C1E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7673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F8B4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F555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A0B6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4409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7249D1D8" w14:textId="77777777" w:rsidR="003F495B" w:rsidRDefault="003F495B" w:rsidP="003F495B">
      <w:pPr>
        <w:ind w:left="284"/>
        <w:jc w:val="both"/>
        <w:rPr>
          <w:b/>
          <w:sz w:val="24"/>
          <w:szCs w:val="24"/>
        </w:rPr>
      </w:pPr>
    </w:p>
    <w:p w14:paraId="15044036" w14:textId="77777777" w:rsidR="003F495B" w:rsidRDefault="003F49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5F200B17" w14:textId="77777777" w:rsidR="003F495B" w:rsidRDefault="003F495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6B566963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D15FAB7" w14:textId="77777777" w:rsidR="003F495B" w:rsidRDefault="003F495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823"/>
      </w:tblGrid>
      <w:tr w:rsidR="003F495B" w14:paraId="5405378D" w14:textId="77777777" w:rsidTr="001D3D1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40332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F6E53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Suma OP 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C5241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Dôvod zvýšenie, zníženia a zrušenia OP</w:t>
            </w:r>
          </w:p>
        </w:tc>
      </w:tr>
      <w:tr w:rsidR="003F495B" w14:paraId="181A4FAB" w14:textId="77777777" w:rsidTr="001D3D1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10FD6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968FF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DD9D4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446F08B2" w14:textId="77777777" w:rsidR="003F495B" w:rsidRDefault="003F495B" w:rsidP="003F495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Textová časť k tabuľke č.1 - </w:t>
      </w:r>
    </w:p>
    <w:p w14:paraId="72AD69A1" w14:textId="77777777" w:rsidR="003F495B" w:rsidRDefault="003F495B" w:rsidP="003F495B">
      <w:pPr>
        <w:jc w:val="both"/>
        <w:rPr>
          <w:color w:val="FF0000"/>
          <w:sz w:val="24"/>
          <w:szCs w:val="24"/>
        </w:rPr>
      </w:pPr>
    </w:p>
    <w:p w14:paraId="01BA44F2" w14:textId="77777777" w:rsidR="003F495B" w:rsidRDefault="003F49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1F3AA57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064"/>
      </w:tblGrid>
      <w:tr w:rsidR="003F495B" w14:paraId="3F09202B" w14:textId="77777777" w:rsidTr="001D3D1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DAAED0" w14:textId="77777777" w:rsidR="003F495B" w:rsidRDefault="003F495B">
            <w:pPr>
              <w:spacing w:line="360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</w:t>
            </w: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Názov spoločnosti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713EEC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Právna forma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687CA02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Základné imanie (ZI) spoločnosti v peňažných jednotkách </w:t>
            </w:r>
          </w:p>
          <w:p w14:paraId="025DACAF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B67603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Podiel ÚJ na základnom imaní (ZI) spoločnosti v %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DA3307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Podiel </w:t>
            </w:r>
          </w:p>
          <w:p w14:paraId="05E4472C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ÚJ na hlasovacích právach</w:t>
            </w:r>
          </w:p>
          <w:p w14:paraId="218B1C3B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v %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C6D494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Hodnota vlastného imania spoločnosti v eurách </w:t>
            </w:r>
          </w:p>
          <w:p w14:paraId="16D6271B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k 31.12.</w:t>
            </w:r>
          </w:p>
          <w:p w14:paraId="30A6FBAB" w14:textId="09AFB3DE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202</w:t>
            </w:r>
            <w:r w:rsidR="00126725"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11A631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Hodnota vlastného imania</w:t>
            </w:r>
          </w:p>
          <w:p w14:paraId="6D215BD2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spoločnosti </w:t>
            </w:r>
          </w:p>
          <w:p w14:paraId="33CC8612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v eurách </w:t>
            </w:r>
          </w:p>
          <w:p w14:paraId="484020E7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k 31.12.</w:t>
            </w:r>
          </w:p>
          <w:p w14:paraId="5F3B18E1" w14:textId="2F6CA0BE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202</w:t>
            </w:r>
            <w:r w:rsidR="00126725"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5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365D35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Účtovná hodnota vykázaná v súvahe ÚJ</w:t>
            </w:r>
          </w:p>
          <w:p w14:paraId="35A2A28E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k 31.12.</w:t>
            </w:r>
          </w:p>
          <w:p w14:paraId="3B42F56E" w14:textId="687EA8B3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202</w:t>
            </w:r>
            <w:r w:rsidR="00126725"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4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CE609E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Účtovná hodnota vykázaná v súvahe ÚJ</w:t>
            </w:r>
          </w:p>
          <w:p w14:paraId="125D5735" w14:textId="77777777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k 31.12.</w:t>
            </w:r>
          </w:p>
          <w:p w14:paraId="21E73C83" w14:textId="42F26ACD" w:rsidR="003F495B" w:rsidRDefault="003F495B">
            <w:pPr>
              <w:spacing w:line="256" w:lineRule="auto"/>
              <w:jc w:val="center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202</w:t>
            </w:r>
            <w:r w:rsidR="00126725"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5</w:t>
            </w:r>
          </w:p>
        </w:tc>
      </w:tr>
      <w:tr w:rsidR="003F495B" w14:paraId="5474D1BC" w14:textId="77777777" w:rsidTr="001D3D1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3DC6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Káblová televízia Komjatice s.r.o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B198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112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F668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C0C2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100 %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EAD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1110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6 638,78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807B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6 638,78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D228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6 638,78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2FC4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6 638,78</w:t>
            </w:r>
          </w:p>
        </w:tc>
      </w:tr>
      <w:tr w:rsidR="003F495B" w14:paraId="3FE7595A" w14:textId="77777777" w:rsidTr="001D3D1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EFE01" w14:textId="09145546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proofErr w:type="spellStart"/>
            <w:r>
              <w:rPr>
                <w:kern w:val="2"/>
                <w:lang w:eastAsia="en-US"/>
                <w14:ligatures w14:val="standardContextual"/>
              </w:rPr>
              <w:t>Infrakom</w:t>
            </w:r>
            <w:proofErr w:type="spellEnd"/>
            <w:r w:rsidR="00126725">
              <w:rPr>
                <w:kern w:val="2"/>
                <w:lang w:eastAsia="en-US"/>
                <w14:ligatures w14:val="standardContextual"/>
              </w:rPr>
              <w:t xml:space="preserve"> s.r.o.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324A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112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1448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DC0B0" w14:textId="77777777" w:rsidR="003F495B" w:rsidRDefault="003F495B">
            <w:pPr>
              <w:spacing w:line="256" w:lineRule="auto"/>
              <w:rPr>
                <w:kern w:val="2"/>
                <w:vertAlign w:val="subscript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100 %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5DFC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6A5D7" w14:textId="507F4229" w:rsidR="003F495B" w:rsidRDefault="0012672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350.000,00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50D0F" w14:textId="26852BB3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350</w:t>
            </w:r>
            <w:r w:rsidR="00126725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2DE47" w14:textId="6BD49884" w:rsidR="003F495B" w:rsidRDefault="00126725">
            <w:pPr>
              <w:spacing w:line="256" w:lineRule="auto"/>
              <w:rPr>
                <w:kern w:val="2"/>
                <w:highlight w:val="yellow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550.</w:t>
            </w:r>
            <w:r w:rsidR="003F495B">
              <w:rPr>
                <w:kern w:val="2"/>
                <w:lang w:eastAsia="en-US"/>
                <w14:ligatures w14:val="standardContextual"/>
              </w:rPr>
              <w:t>000,00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61DF1" w14:textId="59F44599" w:rsidR="003F495B" w:rsidRDefault="00126725">
            <w:pPr>
              <w:spacing w:line="256" w:lineRule="auto"/>
              <w:rPr>
                <w:kern w:val="2"/>
                <w:highlight w:val="yellow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</w:t>
            </w:r>
            <w:r w:rsidR="003F495B">
              <w:rPr>
                <w:kern w:val="2"/>
                <w:lang w:eastAsia="en-US"/>
                <w14:ligatures w14:val="standardContextual"/>
              </w:rPr>
              <w:t>50</w:t>
            </w:r>
            <w:r>
              <w:rPr>
                <w:kern w:val="2"/>
                <w:lang w:eastAsia="en-US"/>
                <w14:ligatures w14:val="standardContextual"/>
              </w:rPr>
              <w:t>.</w:t>
            </w:r>
            <w:r w:rsidR="003F495B">
              <w:rPr>
                <w:kern w:val="2"/>
                <w:lang w:eastAsia="en-US"/>
                <w14:ligatures w14:val="standardContextual"/>
              </w:rPr>
              <w:t>000,00</w:t>
            </w:r>
          </w:p>
        </w:tc>
      </w:tr>
      <w:tr w:rsidR="003F495B" w14:paraId="415B7B65" w14:textId="77777777" w:rsidTr="001D3D1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BB16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0AE5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DA3E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60D1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1175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8C18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5A4A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B36A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C41F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6D99A370" w14:textId="77777777" w:rsidR="003F495B" w:rsidRDefault="003F495B" w:rsidP="003F495B">
      <w:pPr>
        <w:ind w:left="284"/>
        <w:jc w:val="both"/>
        <w:rPr>
          <w:b/>
          <w:sz w:val="24"/>
          <w:szCs w:val="24"/>
        </w:rPr>
      </w:pPr>
    </w:p>
    <w:p w14:paraId="3A1FE00C" w14:textId="77777777" w:rsidR="003F495B" w:rsidRDefault="003F495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3E2F69C" w14:textId="77777777" w:rsidR="003F495B" w:rsidRDefault="003F495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6"/>
        <w:gridCol w:w="763"/>
        <w:gridCol w:w="1079"/>
        <w:gridCol w:w="1259"/>
        <w:gridCol w:w="1079"/>
        <w:gridCol w:w="1799"/>
        <w:gridCol w:w="1676"/>
      </w:tblGrid>
      <w:tr w:rsidR="003F495B" w14:paraId="73A43286" w14:textId="77777777" w:rsidTr="001D3D11"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1BBF1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Názov emitenta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7F08C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Druh cenného papiera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81C82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Mena</w:t>
            </w:r>
          </w:p>
          <w:p w14:paraId="35E8BA84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cenného papiera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4829D4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Výnos v %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79759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Dátum splatnosti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A212CD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Účtovná hodnota vykázaná v súvahe účtovnej jednotky </w:t>
            </w:r>
          </w:p>
          <w:p w14:paraId="69B82B98" w14:textId="7062DABF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31.12. 202</w:t>
            </w:r>
            <w:r w:rsidR="00126725">
              <w:rPr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6D605A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Účtovná hodnota vykázaná v súvahe účtovnej jednotky </w:t>
            </w:r>
          </w:p>
          <w:p w14:paraId="54163961" w14:textId="0406EFA5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31.12. 202</w:t>
            </w:r>
            <w:r w:rsidR="00126725">
              <w:rPr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4316AAC6" w14:textId="77777777" w:rsidTr="001D3D11"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33B4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proofErr w:type="spellStart"/>
            <w:r>
              <w:rPr>
                <w:kern w:val="2"/>
                <w:lang w:eastAsia="en-US"/>
                <w14:ligatures w14:val="standardContextual"/>
              </w:rPr>
              <w:t>Zsl</w:t>
            </w:r>
            <w:proofErr w:type="spellEnd"/>
            <w:r>
              <w:rPr>
                <w:kern w:val="2"/>
                <w:lang w:eastAsia="en-US"/>
                <w14:ligatures w14:val="standardContextual"/>
              </w:rPr>
              <w:t>. vodárenská spoločnosť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63C0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ACB8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E460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1EB9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7C04A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790 751,75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8DF2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790 751,75</w:t>
            </w:r>
          </w:p>
        </w:tc>
      </w:tr>
    </w:tbl>
    <w:p w14:paraId="3DF2BE00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46FD2CE" w14:textId="77777777" w:rsidR="003F495B" w:rsidRDefault="003F495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619"/>
        <w:gridCol w:w="1619"/>
        <w:gridCol w:w="1316"/>
      </w:tblGrid>
      <w:tr w:rsidR="003F495B" w14:paraId="22EE15ED" w14:textId="77777777" w:rsidTr="00A00894"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F6E347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A0EB5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Výnos </w:t>
            </w:r>
          </w:p>
          <w:p w14:paraId="47930F98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v %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CA0BE3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Mena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370338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Dátum splatnosti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8349A5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Účtovná hodnota vykázaná v súvahe účtovnej jednotky </w:t>
            </w:r>
          </w:p>
          <w:p w14:paraId="39AD11AA" w14:textId="1BD9DC4D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31.12. 202</w:t>
            </w:r>
            <w:r w:rsidR="00126725">
              <w:rPr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8B6E9D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Účtovná hodnota vykázaná v súvahe účtovnej jednotky </w:t>
            </w:r>
          </w:p>
          <w:p w14:paraId="631F5E4A" w14:textId="659950C4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31.12. 202</w:t>
            </w:r>
            <w:r w:rsidR="00126725">
              <w:rPr>
                <w:kern w:val="2"/>
                <w:lang w:eastAsia="en-US"/>
                <w14:ligatures w14:val="standardContextual"/>
              </w:rPr>
              <w:t>5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71343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Popis zabezpečenia pôžičky</w:t>
            </w:r>
          </w:p>
        </w:tc>
      </w:tr>
      <w:tr w:rsidR="003F495B" w14:paraId="21D5B823" w14:textId="77777777" w:rsidTr="00A00894"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BF20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1A51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7C21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ED36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14D2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A454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0D34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1F05E7CA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099F864" w14:textId="77777777" w:rsidR="003F495B" w:rsidRDefault="003F495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189"/>
      </w:tblGrid>
      <w:tr w:rsidR="003F495B" w14:paraId="6A4E3C48" w14:textId="77777777" w:rsidTr="00A00894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DADD28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6336A7" w14:textId="66B1F57B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Hodnota k 31.12.202</w:t>
            </w:r>
            <w:r w:rsidR="00126725">
              <w:rPr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346687" w14:textId="6B4F2E40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Hodnota 31.12.202</w:t>
            </w:r>
            <w:r w:rsidR="00126725">
              <w:rPr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17A1104E" w14:textId="77777777" w:rsidTr="00A00894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B8C5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2EA6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819C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18FB383C" w14:textId="77777777" w:rsidR="003F495B" w:rsidRDefault="003F495B" w:rsidP="003F495B">
      <w:pPr>
        <w:ind w:left="2520" w:hanging="2520"/>
        <w:rPr>
          <w:b/>
          <w:sz w:val="24"/>
          <w:szCs w:val="24"/>
        </w:rPr>
      </w:pPr>
    </w:p>
    <w:p w14:paraId="78A91C9A" w14:textId="77777777" w:rsidR="003F495B" w:rsidRDefault="003F495B" w:rsidP="003F495B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0ABB32BD" w14:textId="77777777" w:rsidR="003F495B" w:rsidRDefault="003F495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A963AA0" w14:textId="77777777" w:rsidR="003F495B" w:rsidRDefault="003F495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0053EE49" w14:textId="77777777" w:rsidR="003F495B" w:rsidRDefault="003F495B" w:rsidP="003F495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2EE9180C" w14:textId="77777777" w:rsidR="003F495B" w:rsidRDefault="003F495B" w:rsidP="003F495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823"/>
      </w:tblGrid>
      <w:tr w:rsidR="003F495B" w14:paraId="65F1AC71" w14:textId="77777777" w:rsidTr="00A0089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4C60A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25865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Suma OP 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9EB77A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Dôvod tvorby, zníženia a zrušenia OP</w:t>
            </w:r>
          </w:p>
        </w:tc>
      </w:tr>
      <w:tr w:rsidR="003F495B" w14:paraId="6A9CBB71" w14:textId="77777777" w:rsidTr="00A0089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16530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398C3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83EC4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19CFE0E1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56F2D0C2" w14:textId="77777777" w:rsidR="003F495B" w:rsidRDefault="003F495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73"/>
      </w:tblGrid>
      <w:tr w:rsidR="003F495B" w14:paraId="3E125AAE" w14:textId="77777777" w:rsidTr="00A008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3F851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Druh zásob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E151F7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Hodnota zásob</w:t>
            </w:r>
          </w:p>
        </w:tc>
      </w:tr>
      <w:tr w:rsidR="003F495B" w14:paraId="46C4EFD4" w14:textId="77777777" w:rsidTr="00A008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D990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Záložné  právo k zásobám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591B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D46D787" w14:textId="77777777" w:rsidTr="00A008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16EA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E15C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B6BF3C6" w14:textId="77777777" w:rsidTr="00A008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7142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Obmedzené právo nakladať so zásobami</w:t>
            </w: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D32A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3BC8DD9" w14:textId="77777777" w:rsidTr="00A0089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3CFF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0DA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039A9C2C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5D65F6DC" w14:textId="77777777" w:rsidR="003F495B" w:rsidRDefault="003F495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714"/>
      </w:tblGrid>
      <w:tr w:rsidR="003F495B" w14:paraId="6BDD1514" w14:textId="77777777" w:rsidTr="00A0089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BC3C93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6CA76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Spôsob poistenia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5EBF4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Výška poistenia</w:t>
            </w:r>
          </w:p>
        </w:tc>
      </w:tr>
      <w:tr w:rsidR="003F495B" w14:paraId="1FA29B09" w14:textId="77777777" w:rsidTr="00A0089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E9DF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011A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33C7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3C2275E5" w14:textId="77777777" w:rsidR="003F495B" w:rsidRDefault="003F495B" w:rsidP="003F495B">
      <w:pPr>
        <w:ind w:left="284"/>
        <w:rPr>
          <w:b/>
          <w:sz w:val="24"/>
          <w:szCs w:val="24"/>
        </w:rPr>
      </w:pPr>
    </w:p>
    <w:p w14:paraId="1111B2ED" w14:textId="77777777" w:rsidR="003F495B" w:rsidRDefault="003F495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F09F4AD" w14:textId="77777777" w:rsidR="003F495B" w:rsidRDefault="003F495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6BFC9518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8"/>
        <w:gridCol w:w="991"/>
        <w:gridCol w:w="2900"/>
        <w:gridCol w:w="3122"/>
      </w:tblGrid>
      <w:tr w:rsidR="003F495B" w14:paraId="5AB49361" w14:textId="77777777" w:rsidTr="00A00894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F0AA7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52C93F1F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Pohľadávky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876D9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Riadok súvahy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831D5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Hodnota </w:t>
            </w:r>
          </w:p>
          <w:p w14:paraId="04090E9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pohľadávok 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80652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Opis</w:t>
            </w:r>
          </w:p>
        </w:tc>
      </w:tr>
      <w:tr w:rsidR="003F495B" w14:paraId="2E73E01C" w14:textId="77777777" w:rsidTr="00A00894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6DBC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 nedaňových príjmov obcí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9946B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68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F98C6" w14:textId="70A41E22" w:rsidR="003F495B" w:rsidRDefault="00B66512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                  16.890,88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4BDD7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Odpady</w:t>
            </w:r>
          </w:p>
        </w:tc>
      </w:tr>
      <w:tr w:rsidR="003F495B" w14:paraId="2B083802" w14:textId="77777777" w:rsidTr="00A00894">
        <w:trPr>
          <w:trHeight w:val="77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9678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50886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68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4C0CA" w14:textId="2708E355" w:rsidR="003F495B" w:rsidRDefault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2.201,36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4E37D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Odberatelia</w:t>
            </w:r>
          </w:p>
        </w:tc>
      </w:tr>
      <w:tr w:rsidR="003F495B" w14:paraId="53AF4E75" w14:textId="77777777" w:rsidTr="00A00894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5780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 daňových príjmov obcí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9D8A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8E558" w14:textId="54095FCE" w:rsidR="003F495B" w:rsidRDefault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41.881,67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32BAC" w14:textId="77777777" w:rsidR="003F495B" w:rsidRDefault="003F495B">
            <w:pPr>
              <w:spacing w:line="256" w:lineRule="auto"/>
              <w:jc w:val="both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Daň domová, pozemková</w:t>
            </w:r>
          </w:p>
        </w:tc>
      </w:tr>
      <w:tr w:rsidR="003F495B" w14:paraId="473553F2" w14:textId="77777777" w:rsidTr="00A00894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1CAB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Iné pohľadávky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A19F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81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2992F" w14:textId="794F9F98" w:rsidR="003F495B" w:rsidRDefault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1.778,68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B5700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Iné pohľadávky – nájom byty</w:t>
            </w:r>
          </w:p>
        </w:tc>
      </w:tr>
    </w:tbl>
    <w:p w14:paraId="63E2468D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AB96EAE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6D7F2C9" w14:textId="77777777" w:rsidR="003F495B" w:rsidRDefault="003F495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3"/>
        <w:gridCol w:w="992"/>
        <w:gridCol w:w="991"/>
        <w:gridCol w:w="1275"/>
        <w:gridCol w:w="3434"/>
      </w:tblGrid>
      <w:tr w:rsidR="003F495B" w14:paraId="5BA37D6E" w14:textId="77777777" w:rsidTr="00A0089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89E05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Pohľadávky, ku ktorým bola tvorená opravná položka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6F27FD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Zostatok </w:t>
            </w:r>
          </w:p>
          <w:p w14:paraId="745E0753" w14:textId="1BB3F171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 k 31.12.202</w:t>
            </w:r>
            <w:r w:rsidR="00B66512"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4BE30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Zvýšenie </w:t>
            </w:r>
          </w:p>
          <w:p w14:paraId="38506DE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95679A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Zníženie </w:t>
            </w:r>
          </w:p>
          <w:p w14:paraId="7EB43E42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C5567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Zostatok </w:t>
            </w:r>
          </w:p>
          <w:p w14:paraId="249345F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</w:t>
            </w:r>
          </w:p>
          <w:p w14:paraId="40EEC3D5" w14:textId="4459B1E1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k 31.12.202</w:t>
            </w:r>
            <w:r w:rsidR="00B66512"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5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DB8C5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Dôvod zvýšenie, zníženia a zrušenia OP</w:t>
            </w:r>
          </w:p>
        </w:tc>
      </w:tr>
      <w:tr w:rsidR="003F495B" w14:paraId="1080F682" w14:textId="77777777" w:rsidTr="00A0089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FDC06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Odpady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89DB5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70630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    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54CAE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BA8F8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0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E124D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Odpis pohľadávok na zákl. uznesenia OZ</w:t>
            </w:r>
          </w:p>
        </w:tc>
      </w:tr>
      <w:tr w:rsidR="003F495B" w14:paraId="39013A8D" w14:textId="77777777" w:rsidTr="00A0089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D873C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Dane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9D080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0B830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    -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6BC51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32FB8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0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A537A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Odpis pohľadávok na zákl. uznesenia OZ </w:t>
            </w:r>
          </w:p>
        </w:tc>
      </w:tr>
    </w:tbl>
    <w:p w14:paraId="7F2FF4C8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DCE9A62" w14:textId="77777777" w:rsidR="003F495B" w:rsidRDefault="003F495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2A059A03" w14:textId="77777777" w:rsidR="003F495B" w:rsidRDefault="003F495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341"/>
        <w:gridCol w:w="1494"/>
        <w:gridCol w:w="2834"/>
      </w:tblGrid>
      <w:tr w:rsidR="003F495B" w14:paraId="481BD219" w14:textId="77777777" w:rsidTr="00041B9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F23B0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Pohľadávky       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CF88DB" w14:textId="52C426EF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B66512">
              <w:rPr>
                <w:b/>
                <w:kern w:val="2"/>
                <w:lang w:eastAsia="en-US"/>
                <w14:ligatures w14:val="standardContextual"/>
              </w:rPr>
              <w:t>4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 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C2296E" w14:textId="5A090FF9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B66512">
              <w:rPr>
                <w:b/>
                <w:kern w:val="2"/>
                <w:lang w:eastAsia="en-US"/>
                <w14:ligatures w14:val="standardContextual"/>
              </w:rPr>
              <w:t>5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BC1BC7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Z toho pohľadávky po lehote splatnosti </w:t>
            </w:r>
          </w:p>
          <w:p w14:paraId="4C8291AF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suma, popis </w:t>
            </w:r>
          </w:p>
        </w:tc>
      </w:tr>
      <w:tr w:rsidR="003F495B" w14:paraId="5EF306F2" w14:textId="77777777" w:rsidTr="00041B9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7D5A8" w14:textId="77777777" w:rsidR="003F495B" w:rsidRDefault="003F495B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Dlhodobé pohľadávky z toho: 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C804C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2BD9A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07630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1A0660E" w14:textId="77777777" w:rsidTr="00041B9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E6754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pohľadávky z predaja majetku .......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ECD32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2BC2D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9C8FE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6C24D8DD" w14:textId="77777777" w:rsidTr="00041B9C">
        <w:trPr>
          <w:trHeight w:val="239"/>
        </w:trPr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80040" w14:textId="77777777" w:rsidR="003F495B" w:rsidRDefault="003F495B">
            <w:pPr>
              <w:spacing w:line="256" w:lineRule="auto"/>
              <w:ind w:left="67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E76EF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586F1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69668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66512" w14:paraId="27C4A053" w14:textId="77777777" w:rsidTr="00041B9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08241" w14:textId="77777777" w:rsidR="00B66512" w:rsidRDefault="00B66512" w:rsidP="00B66512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Krátkodobé pohľadávky z toho: 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1EE14" w14:textId="654DD617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62 416,23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72F6A" w14:textId="1277CFAB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62.752,59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2A72F" w14:textId="77777777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66512" w14:paraId="3FD0D3D5" w14:textId="77777777" w:rsidTr="00041B9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75982" w14:textId="77777777" w:rsidR="00B66512" w:rsidRDefault="00B66512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pohľadávky na dani z nehnuteľnosti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1A365" w14:textId="07A7C33A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2 707,88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64B5B" w14:textId="502C9249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41.881,67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5D107" w14:textId="77777777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66512" w14:paraId="0DED302C" w14:textId="77777777" w:rsidTr="00041B9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B677F" w14:textId="77777777" w:rsidR="00B66512" w:rsidRDefault="00B66512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pohľadávky za KO 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E5A2A" w14:textId="7893C55B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20 414,84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5CDBC" w14:textId="6459C217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16.890,88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25BEC" w14:textId="77777777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66512" w14:paraId="3D541A12" w14:textId="77777777" w:rsidTr="00041B9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DCDBE" w14:textId="77777777" w:rsidR="00B66512" w:rsidRDefault="00B66512" w:rsidP="00B66512">
            <w:pPr>
              <w:spacing w:line="256" w:lineRule="auto"/>
              <w:ind w:left="214"/>
              <w:rPr>
                <w:color w:val="FF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Ostatné pohľadávky 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ACFFC" w14:textId="13868430" w:rsidR="00B66512" w:rsidRDefault="00041B9C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3.089,00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9C7D8" w14:textId="7B38A1B9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086AF3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778,68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48662" w14:textId="77777777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66512" w14:paraId="4DF635A0" w14:textId="77777777" w:rsidTr="00041B9C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E4E38" w14:textId="2CD09BFF" w:rsidR="00B66512" w:rsidRDefault="00B66512" w:rsidP="00B66512">
            <w:pPr>
              <w:spacing w:line="256" w:lineRule="auto"/>
              <w:ind w:left="214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Odberatelia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B8160" w14:textId="330635E7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36.204,51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F2136" w14:textId="5D88569B" w:rsidR="00B66512" w:rsidRDefault="00041B9C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2.201,36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9C639" w14:textId="77777777" w:rsidR="00B66512" w:rsidRDefault="00B66512" w:rsidP="00B66512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5E78EE6B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605F5C74" w14:textId="77777777" w:rsidR="003F495B" w:rsidRDefault="003F495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456AC953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14:paraId="2CBA404F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276"/>
      </w:tblGrid>
      <w:tr w:rsidR="003F495B" w14:paraId="35D22821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41D14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Pohľadávky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0705BB" w14:textId="13E02B48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041B9C">
              <w:rPr>
                <w:b/>
                <w:kern w:val="2"/>
                <w:lang w:eastAsia="en-US"/>
                <w14:ligatures w14:val="standardContextual"/>
              </w:rPr>
              <w:t>4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3CED2" w14:textId="1FEAD9CB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041B9C">
              <w:rPr>
                <w:b/>
                <w:kern w:val="2"/>
                <w:lang w:eastAsia="en-US"/>
                <w14:ligatures w14:val="standardContextual"/>
              </w:rPr>
              <w:t>5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</w:t>
            </w:r>
          </w:p>
        </w:tc>
      </w:tr>
      <w:tr w:rsidR="00041B9C" w14:paraId="4BAC58A4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A4BA9" w14:textId="77777777" w:rsidR="00041B9C" w:rsidRDefault="00041B9C" w:rsidP="00041B9C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Pohľadávky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56BC8" w14:textId="487D63FD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</w:t>
            </w:r>
            <w:r w:rsidR="00B6129A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416,23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4CC3F" w14:textId="1838CCA9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</w:t>
            </w:r>
            <w:r w:rsidR="00B6129A">
              <w:rPr>
                <w:kern w:val="2"/>
                <w:lang w:eastAsia="en-US"/>
                <w14:ligatures w14:val="standardContextual"/>
              </w:rPr>
              <w:t>.7</w:t>
            </w:r>
            <w:r>
              <w:rPr>
                <w:kern w:val="2"/>
                <w:lang w:eastAsia="en-US"/>
                <w14:ligatures w14:val="standardContextual"/>
              </w:rPr>
              <w:t>52,59</w:t>
            </w:r>
          </w:p>
        </w:tc>
      </w:tr>
      <w:tr w:rsidR="00041B9C" w14:paraId="0B8AD92F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1578F" w14:textId="77777777" w:rsidR="00041B9C" w:rsidRDefault="00041B9C">
            <w:pPr>
              <w:numPr>
                <w:ilvl w:val="0"/>
                <w:numId w:val="13"/>
              </w:numPr>
              <w:spacing w:line="256" w:lineRule="auto"/>
              <w:ind w:left="356" w:hanging="284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so zostatkovou dobou splatnosti do 1 roka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8C378" w14:textId="5E63F170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lang w:eastAsia="en-US"/>
                <w14:ligatures w14:val="standardContextual"/>
              </w:rPr>
              <w:t>44</w:t>
            </w:r>
            <w:r w:rsidR="00B6129A">
              <w:rPr>
                <w:kern w:val="2"/>
                <w:sz w:val="18"/>
                <w:lang w:eastAsia="en-US"/>
                <w14:ligatures w14:val="standardContextual"/>
              </w:rPr>
              <w:t>.</w:t>
            </w:r>
            <w:r>
              <w:rPr>
                <w:kern w:val="2"/>
                <w:sz w:val="18"/>
                <w:lang w:eastAsia="en-US"/>
                <w14:ligatures w14:val="standardContextual"/>
              </w:rPr>
              <w:t>417,41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FA71C" w14:textId="5ED561E8" w:rsidR="00041B9C" w:rsidRDefault="00B6129A" w:rsidP="00041B9C">
            <w:pPr>
              <w:spacing w:line="256" w:lineRule="auto"/>
              <w:jc w:val="right"/>
              <w:rPr>
                <w:kern w:val="2"/>
                <w:sz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lang w:eastAsia="en-US"/>
                <w14:ligatures w14:val="standardContextual"/>
              </w:rPr>
              <w:t>62.752,59</w:t>
            </w:r>
          </w:p>
        </w:tc>
      </w:tr>
      <w:tr w:rsidR="00041B9C" w14:paraId="57E1DD9C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A84DD" w14:textId="77777777" w:rsidR="00041B9C" w:rsidRDefault="00041B9C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7F33E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B6D03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sz w:val="18"/>
                <w:lang w:eastAsia="en-US"/>
                <w14:ligatures w14:val="standardContextual"/>
              </w:rPr>
            </w:pPr>
          </w:p>
        </w:tc>
      </w:tr>
      <w:tr w:rsidR="00041B9C" w14:paraId="6846661E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F9B7E" w14:textId="77777777" w:rsidR="00041B9C" w:rsidRDefault="00041B9C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CE0E0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BE2BE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041B9C" w14:paraId="053742DD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87798" w14:textId="77777777" w:rsidR="00041B9C" w:rsidRDefault="00041B9C">
            <w:pPr>
              <w:numPr>
                <w:ilvl w:val="0"/>
                <w:numId w:val="13"/>
              </w:numPr>
              <w:spacing w:line="256" w:lineRule="auto"/>
              <w:ind w:left="356" w:hanging="284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so zostatkovou dobou splatnosti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0F53B" w14:textId="131074C8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17</w:t>
            </w:r>
            <w:r w:rsidR="00B6129A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998,82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CD1BE" w14:textId="3B19DDE5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041B9C" w14:paraId="486303E2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CDC9" w14:textId="77777777" w:rsidR="00041B9C" w:rsidRDefault="00041B9C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F6605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9AB08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041B9C" w14:paraId="19054E54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8D4DD" w14:textId="77777777" w:rsidR="00041B9C" w:rsidRDefault="00041B9C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ADB02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0A275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041B9C" w14:paraId="56AEC30C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AAE99" w14:textId="77777777" w:rsidR="00041B9C" w:rsidRDefault="00041B9C">
            <w:pPr>
              <w:numPr>
                <w:ilvl w:val="0"/>
                <w:numId w:val="13"/>
              </w:numPr>
              <w:spacing w:line="256" w:lineRule="auto"/>
              <w:ind w:left="356" w:hanging="284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so zostatkovou dobou splatnosti nad 5 rokov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92BB9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F5A0E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041B9C" w14:paraId="5DF68185" w14:textId="77777777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D75C9" w14:textId="77777777" w:rsidR="00041B9C" w:rsidRDefault="00041B9C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C4C01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C8DBE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54D3C0CE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A98717B" w14:textId="77777777" w:rsidR="003F495B" w:rsidRDefault="003F495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193"/>
      </w:tblGrid>
      <w:tr w:rsidR="003F495B" w14:paraId="172BAB84" w14:textId="77777777" w:rsidTr="001D3D1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4662F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4E503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Hodnota predmetu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67AB8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Hodnota pohľadávky </w:t>
            </w:r>
          </w:p>
        </w:tc>
      </w:tr>
      <w:tr w:rsidR="003F495B" w14:paraId="520F8019" w14:textId="77777777" w:rsidTr="001D3D1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FA22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C525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E9DF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37B217B9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644E97A" w14:textId="77777777" w:rsidR="003F495B" w:rsidRDefault="003F495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14"/>
      </w:tblGrid>
      <w:tr w:rsidR="003F495B" w14:paraId="0A342578" w14:textId="77777777" w:rsidTr="001D3D11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BDBBEB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Druh pohľadávok </w:t>
            </w:r>
          </w:p>
        </w:tc>
        <w:tc>
          <w:tcPr>
            <w:tcW w:w="4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DF14F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Hodnota pohľadávok </w:t>
            </w:r>
          </w:p>
        </w:tc>
      </w:tr>
      <w:tr w:rsidR="003F495B" w14:paraId="6088A7E2" w14:textId="77777777" w:rsidTr="001D3D11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E291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Hodnota pohľadávok, na ktoré sa zriadilo záložné právo</w:t>
            </w:r>
          </w:p>
        </w:tc>
        <w:tc>
          <w:tcPr>
            <w:tcW w:w="4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A14B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2BD9BC69" w14:textId="77777777" w:rsidTr="001D3D11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D844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Hodnota pohľadávok pri ktorých je obmedzené </w:t>
            </w:r>
          </w:p>
          <w:p w14:paraId="36E8AFA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právo s nimi nakladať </w:t>
            </w:r>
          </w:p>
        </w:tc>
        <w:tc>
          <w:tcPr>
            <w:tcW w:w="4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83A8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5B1DD58B" w14:textId="77777777" w:rsidR="003F495B" w:rsidRDefault="003F495B" w:rsidP="003F495B">
      <w:pPr>
        <w:ind w:left="284"/>
        <w:rPr>
          <w:b/>
          <w:sz w:val="24"/>
          <w:szCs w:val="24"/>
        </w:rPr>
      </w:pPr>
    </w:p>
    <w:p w14:paraId="229627B0" w14:textId="77777777" w:rsidR="003F495B" w:rsidRDefault="003F495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57D5DE1" w14:textId="77777777" w:rsidR="003F495B" w:rsidRDefault="003F495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475"/>
      </w:tblGrid>
      <w:tr w:rsidR="003F495B" w14:paraId="1E5F1400" w14:textId="77777777" w:rsidTr="001D3D1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8783D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Krátkodobý  finančný majetok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DA8A55" w14:textId="10542A0A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041B9C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F99893" w14:textId="59497DA8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041B9C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041B9C" w14:paraId="75E4F87B" w14:textId="77777777" w:rsidTr="001D3D1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EFA40" w14:textId="77777777" w:rsidR="00041B9C" w:rsidRDefault="00041B9C" w:rsidP="00041B9C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Pokladnica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33035" w14:textId="448486B5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1.007,69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D3B9F" w14:textId="47537A64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5.295,73</w:t>
            </w:r>
          </w:p>
        </w:tc>
      </w:tr>
      <w:tr w:rsidR="00041B9C" w14:paraId="644FFE70" w14:textId="77777777" w:rsidTr="001D3D1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D8FF3" w14:textId="77777777" w:rsidR="00041B9C" w:rsidRDefault="00041B9C" w:rsidP="00041B9C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Ceniny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8547D" w14:textId="61C3F1D0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E18F3" w14:textId="7777777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</w:tr>
      <w:tr w:rsidR="00041B9C" w14:paraId="644B49A1" w14:textId="77777777" w:rsidTr="001D3D1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0F88F" w14:textId="77777777" w:rsidR="00041B9C" w:rsidRDefault="00041B9C" w:rsidP="00041B9C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Bankové účty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C790A" w14:textId="07044817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965.784,00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C4E78" w14:textId="2A463B90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1.466.990,03</w:t>
            </w:r>
          </w:p>
        </w:tc>
      </w:tr>
    </w:tbl>
    <w:p w14:paraId="37547EE1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F944BF7" w14:textId="77777777" w:rsidR="003F495B" w:rsidRDefault="003F495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039"/>
      </w:tblGrid>
      <w:tr w:rsidR="003F495B" w14:paraId="6EAF3685" w14:textId="77777777" w:rsidTr="001D3D1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330E7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Druh </w:t>
            </w:r>
          </w:p>
          <w:p w14:paraId="3CBF770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krátkodobého finančného majetku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46021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Hodnota </w:t>
            </w:r>
          </w:p>
          <w:p w14:paraId="50C9F45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krátkodobého finančného majetku </w:t>
            </w:r>
          </w:p>
        </w:tc>
      </w:tr>
      <w:tr w:rsidR="003F495B" w14:paraId="32755595" w14:textId="77777777" w:rsidTr="001D3D1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B7DC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Krátkodobý finančný majetok, na ktorý bolo zriadené záložné právo 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4559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CF4EA4E" w14:textId="77777777" w:rsidTr="001D3D11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0FE0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6EF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7ACD789E" w14:textId="77777777" w:rsidR="003F495B" w:rsidRDefault="003F495B" w:rsidP="003F495B">
      <w:pPr>
        <w:ind w:left="360"/>
        <w:jc w:val="both"/>
        <w:rPr>
          <w:b/>
          <w:sz w:val="24"/>
          <w:szCs w:val="24"/>
        </w:rPr>
      </w:pPr>
    </w:p>
    <w:p w14:paraId="37992DC6" w14:textId="77777777" w:rsidR="003F495B" w:rsidRDefault="003F495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0A7DDFD2" w14:textId="77777777" w:rsidR="003F495B" w:rsidRDefault="003F495B" w:rsidP="003F495B">
      <w:pPr>
        <w:jc w:val="both"/>
        <w:rPr>
          <w:color w:val="00000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3F495B" w14:paraId="74604744" w14:textId="7777777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003B6E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F4B10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Výnos </w:t>
            </w:r>
          </w:p>
          <w:p w14:paraId="6737E04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A437B2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F98612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Dátum </w:t>
            </w:r>
          </w:p>
          <w:p w14:paraId="6A995BA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5DB37E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Výška návratnej finančnej výpomoci</w:t>
            </w:r>
          </w:p>
          <w:p w14:paraId="5DBBA77D" w14:textId="1EAB003C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k 31.12.202</w:t>
            </w:r>
            <w:r w:rsidR="00041B9C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154187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Výška návratnej finančnej výpomoci</w:t>
            </w:r>
          </w:p>
          <w:p w14:paraId="617F86B9" w14:textId="017E0E32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k 31.12.202</w:t>
            </w:r>
            <w:r w:rsidR="00041B9C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7BDFB77F" w14:textId="7777777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AE74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8488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2DE1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F3F5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EF4A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BAB84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</w:tr>
      <w:tr w:rsidR="003F495B" w14:paraId="2D7E6668" w14:textId="7777777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F8D7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280F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A7E2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6E37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0BCF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D67A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652B7D9E" w14:textId="77777777" w:rsidR="003F495B" w:rsidRDefault="003F495B" w:rsidP="003F495B">
      <w:pPr>
        <w:ind w:left="284"/>
        <w:rPr>
          <w:b/>
          <w:sz w:val="24"/>
          <w:szCs w:val="24"/>
        </w:rPr>
      </w:pPr>
    </w:p>
    <w:p w14:paraId="507F0E6F" w14:textId="77777777" w:rsidR="003F495B" w:rsidRDefault="003F495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55991B7" w14:textId="77777777" w:rsidR="003F495B" w:rsidRDefault="003F495B" w:rsidP="003F4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056"/>
      </w:tblGrid>
      <w:tr w:rsidR="003F495B" w14:paraId="5ABE7CC6" w14:textId="77777777" w:rsidTr="00A00894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37E7B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Opis jednotlivých významných položiek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C0D682" w14:textId="1E3899F4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041B9C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F20534" w14:textId="786E0ECE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041B9C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041B9C" w14:paraId="631FBE0D" w14:textId="77777777" w:rsidTr="00A00894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58C73" w14:textId="77777777" w:rsidR="00041B9C" w:rsidRDefault="00041B9C" w:rsidP="00041B9C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Náklady budúcich období 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9ED6C" w14:textId="44988153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13 252,37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6134F" w14:textId="0B701950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12.634,92</w:t>
            </w:r>
          </w:p>
        </w:tc>
      </w:tr>
      <w:tr w:rsidR="00041B9C" w14:paraId="3B94483B" w14:textId="77777777" w:rsidTr="00A00894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AD868" w14:textId="77777777" w:rsidR="00041B9C" w:rsidRDefault="00041B9C" w:rsidP="00041B9C">
            <w:pPr>
              <w:spacing w:line="256" w:lineRule="auto"/>
              <w:ind w:left="214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- poistné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CE5E6" w14:textId="64D9BF76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12 441,02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C7368" w14:textId="242C2278" w:rsidR="00041B9C" w:rsidRDefault="00CF0993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12.348,00</w:t>
            </w:r>
          </w:p>
        </w:tc>
      </w:tr>
      <w:tr w:rsidR="00041B9C" w14:paraId="07549339" w14:textId="77777777" w:rsidTr="00A00894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3C50B" w14:textId="77777777" w:rsidR="00041B9C" w:rsidRDefault="00041B9C" w:rsidP="00041B9C">
            <w:pPr>
              <w:spacing w:line="256" w:lineRule="auto"/>
              <w:ind w:left="214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 predplatné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B0706" w14:textId="7476D63A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789,10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9245B" w14:textId="22878B01" w:rsidR="00041B9C" w:rsidRDefault="00CF0993" w:rsidP="00041B9C">
            <w:pPr>
              <w:spacing w:line="256" w:lineRule="auto"/>
              <w:ind w:firstLine="708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265,68</w:t>
            </w:r>
          </w:p>
        </w:tc>
      </w:tr>
      <w:tr w:rsidR="00041B9C" w14:paraId="0FE538FD" w14:textId="77777777" w:rsidTr="00A00894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B537" w14:textId="77777777" w:rsidR="00041B9C" w:rsidRDefault="00041B9C">
            <w:pPr>
              <w:pStyle w:val="Odsekzoznamu"/>
              <w:numPr>
                <w:ilvl w:val="0"/>
                <w:numId w:val="12"/>
              </w:numPr>
              <w:spacing w:line="256" w:lineRule="auto"/>
              <w:rPr>
                <w:color w:val="000000" w:themeColor="text1"/>
                <w:kern w:val="2"/>
                <w:lang w:eastAsia="en-US"/>
                <w14:ligatures w14:val="standardContextual"/>
              </w:rPr>
            </w:pPr>
            <w:r>
              <w:rPr>
                <w:color w:val="000000" w:themeColor="text1"/>
                <w:kern w:val="2"/>
                <w:lang w:eastAsia="en-US"/>
                <w14:ligatures w14:val="standardContextual"/>
              </w:rPr>
              <w:t>Členský príspevok CEDRON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4F211" w14:textId="7F853974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77661" w14:textId="77777777" w:rsidR="00041B9C" w:rsidRDefault="00041B9C" w:rsidP="00041B9C">
            <w:pPr>
              <w:spacing w:line="256" w:lineRule="auto"/>
              <w:ind w:firstLine="708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0,00</w:t>
            </w:r>
          </w:p>
        </w:tc>
      </w:tr>
      <w:tr w:rsidR="00041B9C" w14:paraId="1852A02D" w14:textId="77777777" w:rsidTr="00A00894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7FBE7" w14:textId="77777777" w:rsidR="00041B9C" w:rsidRDefault="00041B9C">
            <w:pPr>
              <w:pStyle w:val="Odsekzoznamu"/>
              <w:numPr>
                <w:ilvl w:val="0"/>
                <w:numId w:val="12"/>
              </w:numPr>
              <w:spacing w:line="256" w:lineRule="auto"/>
              <w:rPr>
                <w:color w:val="000000" w:themeColor="text1"/>
                <w:kern w:val="2"/>
                <w:lang w:eastAsia="en-US"/>
                <w14:ligatures w14:val="standardContextual"/>
              </w:rPr>
            </w:pPr>
            <w:r>
              <w:rPr>
                <w:color w:val="000000" w:themeColor="text1"/>
                <w:kern w:val="2"/>
                <w:lang w:eastAsia="en-US"/>
                <w14:ligatures w14:val="standardContextual"/>
              </w:rPr>
              <w:t>Servis. podpora k produktom spoločnosti INISOFT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7BD62" w14:textId="76871D82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22,25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94B17" w14:textId="20318D27" w:rsidR="00041B9C" w:rsidRDefault="00041B9C" w:rsidP="00041B9C">
            <w:pPr>
              <w:spacing w:line="256" w:lineRule="auto"/>
              <w:ind w:firstLine="708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21,24</w:t>
            </w:r>
          </w:p>
        </w:tc>
      </w:tr>
      <w:tr w:rsidR="00041B9C" w14:paraId="2430F00B" w14:textId="77777777" w:rsidTr="00A00894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7AAB3" w14:textId="77777777" w:rsidR="00041B9C" w:rsidRDefault="00041B9C" w:rsidP="00041B9C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Príjmy budúcich období  spolu z toho: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C7263" w14:textId="38F600F3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13 731,06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D263D" w14:textId="5AEA17C8" w:rsidR="00041B9C" w:rsidRDefault="00CF0993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28.508,72</w:t>
            </w:r>
          </w:p>
        </w:tc>
      </w:tr>
      <w:tr w:rsidR="00041B9C" w14:paraId="4273832F" w14:textId="77777777" w:rsidTr="00A00894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58F78" w14:textId="7128DA9E" w:rsidR="00041B9C" w:rsidRDefault="00CF0993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</w:t>
            </w:r>
            <w:r w:rsidR="00041B9C">
              <w:rPr>
                <w:kern w:val="2"/>
                <w:lang w:eastAsia="en-US"/>
                <w14:ligatures w14:val="standardContextual"/>
              </w:rPr>
              <w:t>odberateľské faktúry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DAE49" w14:textId="249694AA" w:rsidR="00041B9C" w:rsidRDefault="00041B9C" w:rsidP="00041B9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ab/>
              <w:t>13 731,06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3E923" w14:textId="1A9A9D44" w:rsidR="00041B9C" w:rsidRDefault="00041B9C" w:rsidP="00041B9C">
            <w:pPr>
              <w:tabs>
                <w:tab w:val="left" w:pos="330"/>
                <w:tab w:val="center" w:pos="993"/>
              </w:tabs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ab/>
            </w:r>
            <w:r w:rsidR="00CF0993">
              <w:rPr>
                <w:kern w:val="2"/>
                <w:lang w:eastAsia="en-US"/>
                <w14:ligatures w14:val="standardContextual"/>
              </w:rPr>
              <w:t>18.845,72</w:t>
            </w:r>
          </w:p>
        </w:tc>
      </w:tr>
      <w:tr w:rsidR="003F495B" w14:paraId="777C1E73" w14:textId="77777777" w:rsidTr="00A00894">
        <w:tc>
          <w:tcPr>
            <w:tcW w:w="5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C8700" w14:textId="4757E299" w:rsidR="003F495B" w:rsidRPr="00CF0993" w:rsidRDefault="00CF0993">
            <w:pPr>
              <w:pStyle w:val="Odsekzoznamu"/>
              <w:numPr>
                <w:ilvl w:val="0"/>
                <w:numId w:val="12"/>
              </w:numPr>
              <w:spacing w:line="256" w:lineRule="auto"/>
              <w:rPr>
                <w:bCs/>
                <w:kern w:val="2"/>
                <w:lang w:eastAsia="en-US"/>
                <w14:ligatures w14:val="standardContextual"/>
              </w:rPr>
            </w:pPr>
            <w:r>
              <w:rPr>
                <w:bCs/>
                <w:kern w:val="2"/>
                <w:lang w:eastAsia="en-US"/>
                <w14:ligatures w14:val="standardContextual"/>
              </w:rPr>
              <w:t xml:space="preserve">nájom bytovky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40A02" w14:textId="77777777" w:rsidR="003F495B" w:rsidRPr="00CF0993" w:rsidRDefault="003F495B">
            <w:pPr>
              <w:spacing w:line="256" w:lineRule="auto"/>
              <w:jc w:val="right"/>
              <w:rPr>
                <w:bCs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09DA1" w14:textId="6996F7DE" w:rsidR="003F495B" w:rsidRPr="00CF0993" w:rsidRDefault="00CF0993">
            <w:pPr>
              <w:spacing w:line="256" w:lineRule="auto"/>
              <w:jc w:val="right"/>
              <w:rPr>
                <w:bCs/>
                <w:kern w:val="2"/>
                <w:lang w:eastAsia="en-US"/>
                <w14:ligatures w14:val="standardContextual"/>
              </w:rPr>
            </w:pPr>
            <w:r w:rsidRPr="00CF0993">
              <w:rPr>
                <w:bCs/>
                <w:kern w:val="2"/>
                <w:lang w:eastAsia="en-US"/>
                <w14:ligatures w14:val="standardContextual"/>
              </w:rPr>
              <w:t>9.663,00</w:t>
            </w:r>
          </w:p>
        </w:tc>
      </w:tr>
    </w:tbl>
    <w:p w14:paraId="6FA91072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43E8CA31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54A19F7A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576FF7D1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D82E75C" w14:textId="77777777" w:rsidR="003F495B" w:rsidRDefault="003F495B" w:rsidP="003F495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21F2BDD8" w14:textId="77777777" w:rsidR="003F495B" w:rsidRDefault="003F495B" w:rsidP="003F495B">
      <w:pPr>
        <w:rPr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7"/>
        <w:gridCol w:w="1135"/>
        <w:gridCol w:w="993"/>
        <w:gridCol w:w="1164"/>
        <w:gridCol w:w="1560"/>
        <w:gridCol w:w="2121"/>
      </w:tblGrid>
      <w:tr w:rsidR="003F495B" w14:paraId="527DB7F9" w14:textId="77777777" w:rsidTr="001D3D1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69C00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Názov položky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F91EC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Zostatok </w:t>
            </w:r>
          </w:p>
          <w:p w14:paraId="6F1F1F98" w14:textId="4AD13A49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k 31.12.202</w:t>
            </w:r>
            <w:r w:rsidR="00CF0993"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4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80BFFD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Zvýšenie </w:t>
            </w:r>
          </w:p>
          <w:p w14:paraId="1F63554B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CBE4D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Zníženie </w:t>
            </w:r>
          </w:p>
          <w:p w14:paraId="691676E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DC464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Presun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7FBFE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Zostatok </w:t>
            </w:r>
          </w:p>
          <w:p w14:paraId="0DF27CD5" w14:textId="76B6C862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k 31.12.202</w:t>
            </w:r>
            <w:r w:rsidR="00CF0993"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5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AB9E6B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 xml:space="preserve">Opis jednotlivých položiek a opis zmien jednotlivých položiek vlastného imania, najmä zmeny oceňovacích rozdielov, </w:t>
            </w:r>
          </w:p>
          <w:p w14:paraId="14E93AB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6"/>
                <w:szCs w:val="16"/>
                <w:lang w:eastAsia="en-US"/>
                <w14:ligatures w14:val="standardContextual"/>
              </w:rPr>
              <w:t>opravy významných chýb minulých rokov</w:t>
            </w:r>
          </w:p>
        </w:tc>
      </w:tr>
      <w:tr w:rsidR="003F495B" w14:paraId="63F688A4" w14:textId="77777777" w:rsidTr="001D3D1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7A838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proofErr w:type="spellStart"/>
            <w:r>
              <w:rPr>
                <w:color w:val="000000"/>
                <w:kern w:val="2"/>
                <w:lang w:eastAsia="en-US"/>
                <w14:ligatures w14:val="standardContextual"/>
              </w:rPr>
              <w:t>Nevysporiad</w:t>
            </w:r>
            <w:proofErr w:type="spellEnd"/>
            <w:r>
              <w:rPr>
                <w:color w:val="000000"/>
                <w:kern w:val="2"/>
                <w:lang w:eastAsia="en-US"/>
                <w14:ligatures w14:val="standardContextual"/>
              </w:rPr>
              <w:t>.  VH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D413E" w14:textId="7D499FA8" w:rsidR="003F495B" w:rsidRDefault="00CF09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6.377.124,56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C9348" w14:textId="6F6A0C64" w:rsidR="003F495B" w:rsidRDefault="00CF09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393.100,54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B0DFE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4A523" w14:textId="5ECBC1B9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FFDB7" w14:textId="061D20B6" w:rsidR="003F495B" w:rsidRDefault="00CF09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6.770.225,10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532B0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D989567" w14:textId="77777777" w:rsidTr="001D3D11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4DB6A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23132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63424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B0EFD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AC571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56F78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22C42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</w:tr>
    </w:tbl>
    <w:p w14:paraId="01A85774" w14:textId="77777777" w:rsidR="003F495B" w:rsidRDefault="003F495B" w:rsidP="003F495B">
      <w:pPr>
        <w:rPr>
          <w:sz w:val="24"/>
          <w:szCs w:val="24"/>
        </w:rPr>
      </w:pPr>
    </w:p>
    <w:p w14:paraId="322FB81C" w14:textId="77777777" w:rsidR="003F495B" w:rsidRDefault="003F495B" w:rsidP="003F495B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6BB6E223" w14:textId="77777777" w:rsidR="003F495B" w:rsidRDefault="003F495B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05"/>
      </w:tblGrid>
      <w:tr w:rsidR="003F495B" w14:paraId="3224009D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0E477F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lang w:eastAsia="en-US"/>
                <w14:ligatures w14:val="standardContextual"/>
              </w:rPr>
              <w:t xml:space="preserve">Názov položky / Suma          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D9AF39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lang w:eastAsia="en-US"/>
                <w14:ligatures w14:val="standardContextual"/>
              </w:rPr>
              <w:t xml:space="preserve">Predpokladaný rok použitia </w:t>
            </w:r>
          </w:p>
        </w:tc>
      </w:tr>
      <w:tr w:rsidR="003F495B" w14:paraId="11BC59DF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857E2" w14:textId="0993F0F3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Rezerva na overenie účtovnej závierky audítorom v sume  </w:t>
            </w:r>
            <w:r w:rsidR="00CF0993">
              <w:rPr>
                <w:color w:val="000000"/>
                <w:kern w:val="2"/>
                <w:lang w:eastAsia="en-US"/>
                <w14:ligatures w14:val="standardContextual"/>
              </w:rPr>
              <w:t xml:space="preserve">    3.075,00</w:t>
            </w: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05291" w14:textId="77777777" w:rsidR="003F495B" w:rsidRDefault="003F495B">
            <w:pPr>
              <w:spacing w:line="256" w:lineRule="auto"/>
              <w:jc w:val="center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2025</w:t>
            </w:r>
          </w:p>
        </w:tc>
      </w:tr>
      <w:tr w:rsidR="003F495B" w14:paraId="2302C79C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087A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0914B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3CB08297" w14:textId="77777777" w:rsidR="003F495B" w:rsidRDefault="003F495B" w:rsidP="003F495B">
      <w:pPr>
        <w:ind w:left="284"/>
        <w:rPr>
          <w:b/>
          <w:sz w:val="24"/>
          <w:szCs w:val="24"/>
        </w:rPr>
      </w:pPr>
    </w:p>
    <w:p w14:paraId="5A8EA94E" w14:textId="77777777" w:rsidR="003F495B" w:rsidRDefault="003F495B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2E01F5FF" w14:textId="77777777" w:rsidR="003F495B" w:rsidRDefault="003F495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1C46F741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účtovná  jednotka neeviduje žiadne záväzky po lehote splatnosti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347"/>
      </w:tblGrid>
      <w:tr w:rsidR="003F495B" w14:paraId="1ABB3627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88344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4991EF" w14:textId="1125B3A1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CF0993">
              <w:rPr>
                <w:b/>
                <w:kern w:val="2"/>
                <w:lang w:eastAsia="en-US"/>
                <w14:ligatures w14:val="standardContextual"/>
              </w:rPr>
              <w:t>4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703C05" w14:textId="4751AB2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CF0993">
              <w:rPr>
                <w:b/>
                <w:kern w:val="2"/>
                <w:lang w:eastAsia="en-US"/>
                <w14:ligatures w14:val="standardContextual"/>
              </w:rPr>
              <w:t>5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 </w:t>
            </w:r>
          </w:p>
        </w:tc>
      </w:tr>
      <w:tr w:rsidR="00CF0993" w14:paraId="37E384E9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941B3" w14:textId="77777777" w:rsidR="00CF0993" w:rsidRDefault="00CF0993" w:rsidP="00CF0993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A271A" w14:textId="5A82986A" w:rsidR="00CF0993" w:rsidRDefault="00CF0993" w:rsidP="00CF09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856 405,67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AD754" w14:textId="6E75E8D7" w:rsidR="00CF0993" w:rsidRDefault="00F95784" w:rsidP="00CF09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654.822,46</w:t>
            </w:r>
          </w:p>
        </w:tc>
      </w:tr>
      <w:tr w:rsidR="00CF0993" w14:paraId="35025742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EBEDB" w14:textId="77777777" w:rsidR="00CF0993" w:rsidRDefault="00CF0993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záväzky zo sociálneho fondu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93B9" w14:textId="3329BB07" w:rsidR="00CF0993" w:rsidRDefault="00CF0993" w:rsidP="00CF09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2</w:t>
            </w:r>
            <w:r w:rsidR="00086AF3">
              <w:rPr>
                <w:color w:val="000000"/>
                <w:kern w:val="2"/>
                <w:lang w:eastAsia="en-US"/>
                <w14:ligatures w14:val="standardContextual"/>
              </w:rPr>
              <w:t>.</w:t>
            </w:r>
            <w:r>
              <w:rPr>
                <w:color w:val="000000"/>
                <w:kern w:val="2"/>
                <w:lang w:eastAsia="en-US"/>
                <w14:ligatures w14:val="standardContextual"/>
              </w:rPr>
              <w:t>255,75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DC1AF1" w14:textId="7DD4A854" w:rsidR="00CF0993" w:rsidRDefault="00CA7293" w:rsidP="00CF09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3.122,55</w:t>
            </w:r>
          </w:p>
        </w:tc>
      </w:tr>
      <w:tr w:rsidR="00CF0993" w14:paraId="5A27FE0A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A524C" w14:textId="77777777" w:rsidR="00CF0993" w:rsidRDefault="00CF0993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záväzky z poskytnutého úveru zo ŠFRB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406DA" w14:textId="62845BB1" w:rsidR="00CF0993" w:rsidRDefault="00CF0993" w:rsidP="00CF0993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713</w:t>
            </w:r>
            <w:r w:rsidR="00086AF3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036,04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7997C" w14:textId="0D12282C" w:rsidR="00CF0993" w:rsidRDefault="00795DF8" w:rsidP="00CF0993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612.896,90</w:t>
            </w:r>
          </w:p>
        </w:tc>
      </w:tr>
      <w:tr w:rsidR="00CF0993" w14:paraId="056E313F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9B739" w14:textId="77777777" w:rsidR="00CF0993" w:rsidRDefault="00CF0993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záväzky z investičného dodávateľského úveru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6EDA1" w14:textId="77777777" w:rsidR="00CF0993" w:rsidRDefault="00CF0993" w:rsidP="00CF0993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73738" w14:textId="77777777" w:rsidR="00CF0993" w:rsidRDefault="00CF0993" w:rsidP="00CF0993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CF0993" w14:paraId="4F1C99D3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3DF74" w14:textId="77777777" w:rsidR="00CF0993" w:rsidRDefault="00CF0993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záväzky z neinvestičného dodávateľského úveru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04D5D" w14:textId="77777777" w:rsidR="00CF0993" w:rsidRDefault="00CF0993" w:rsidP="00CF0993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DC1B" w14:textId="77777777" w:rsidR="00CF0993" w:rsidRDefault="00CF0993" w:rsidP="00CF0993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CF0993" w14:paraId="1CE27F66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61F54" w14:textId="77777777" w:rsidR="00CF0993" w:rsidRDefault="00CF0993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záväzky z finančnej zábezpeky na nájomné v bytovkách zo ŠFRB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C8DAA" w14:textId="49A5E820" w:rsidR="00CF0993" w:rsidRDefault="00CF0993" w:rsidP="00CF0993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37</w:t>
            </w:r>
            <w:r w:rsidR="00086AF3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614,98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39CC8" w14:textId="5FE217CC" w:rsidR="00CF0993" w:rsidRDefault="00CA7293" w:rsidP="00CF0993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38.802,98</w:t>
            </w:r>
          </w:p>
        </w:tc>
      </w:tr>
      <w:tr w:rsidR="003F495B" w14:paraId="1D0CC5D0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E1E42" w14:textId="77777777" w:rsidR="003F495B" w:rsidRDefault="003F495B">
            <w:pPr>
              <w:spacing w:line="256" w:lineRule="auto"/>
              <w:ind w:left="67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B9847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DAE84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F95784" w14:paraId="32B93FDF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D7776" w14:textId="77777777" w:rsidR="00F95784" w:rsidRDefault="00F95784" w:rsidP="00F95784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C9481" w14:textId="4FC94423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153 324,45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9D9E7" w14:textId="6EC4A32C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166.982,18</w:t>
            </w:r>
          </w:p>
        </w:tc>
      </w:tr>
      <w:tr w:rsidR="00F95784" w14:paraId="4CAD539D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41665" w14:textId="77777777" w:rsidR="00F95784" w:rsidRDefault="00F95784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BE5FF" w14:textId="1B2596BD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52 071,77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36884" w14:textId="67BAEC5A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13.078,90</w:t>
            </w:r>
          </w:p>
        </w:tc>
      </w:tr>
      <w:tr w:rsidR="00F95784" w14:paraId="7C5F5534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D88B3" w14:textId="77777777" w:rsidR="00F95784" w:rsidRDefault="00F95784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záväzky voči zamestnancom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20C9F" w14:textId="0DCCD9F9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25 726,48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B288C" w14:textId="56B886C9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29.653,26</w:t>
            </w:r>
          </w:p>
        </w:tc>
      </w:tr>
      <w:tr w:rsidR="00F95784" w14:paraId="061694AA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49DA1" w14:textId="77777777" w:rsidR="00F95784" w:rsidRDefault="00F95784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01F7F" w14:textId="606EEACA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17 676,34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54EA3" w14:textId="76EE6309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20.303,92</w:t>
            </w:r>
          </w:p>
        </w:tc>
      </w:tr>
      <w:tr w:rsidR="00F95784" w14:paraId="445CEFCD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2023E" w14:textId="77777777" w:rsidR="00F95784" w:rsidRDefault="00F95784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CDF1E" w14:textId="1333B6B9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3 024,31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8262A" w14:textId="319B5DD0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3.632,63</w:t>
            </w:r>
          </w:p>
        </w:tc>
      </w:tr>
      <w:tr w:rsidR="00F95784" w14:paraId="7A00D0DE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685D72" w14:textId="77777777" w:rsidR="00F95784" w:rsidRDefault="00F95784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záväzky voči štátnemu rozpočtu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5AD51" w14:textId="011CAFF2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6BA2B" w14:textId="27D0676E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</w:tr>
      <w:tr w:rsidR="00F95784" w14:paraId="2C1DB5D2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80CAB" w14:textId="49556444" w:rsidR="00F95784" w:rsidRDefault="00F95784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záväzky z poskytnutého úveru zo ŠFRB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AD6C9" w14:textId="449694E1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EAE9E" w14:textId="49C79BED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50.313,47</w:t>
            </w:r>
          </w:p>
        </w:tc>
      </w:tr>
      <w:tr w:rsidR="00F95784" w14:paraId="10E313FA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9DF45" w14:textId="77777777" w:rsidR="00F95784" w:rsidRDefault="00F95784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záväzky z finančnej zábezpeky na verejné obstarávanie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70F0A" w14:textId="5FDA5DE5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8DC95" w14:textId="27E1F969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45.000,00</w:t>
            </w:r>
          </w:p>
        </w:tc>
      </w:tr>
      <w:tr w:rsidR="00F95784" w14:paraId="31EEDC85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21B1C" w14:textId="77777777" w:rsidR="00F95784" w:rsidRDefault="00F95784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6F158" w14:textId="04FB600F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49 825,55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56D4D" w14:textId="0017B03B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</w:tr>
      <w:tr w:rsidR="00F95784" w14:paraId="655DCC79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EA0FA" w14:textId="77777777" w:rsidR="00F95784" w:rsidRDefault="00F95784" w:rsidP="00F95784">
            <w:pPr>
              <w:spacing w:line="256" w:lineRule="auto"/>
              <w:ind w:left="318"/>
              <w:jc w:val="both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-Iné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25551" w14:textId="46F69DB3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5 000,00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FA446" w14:textId="77777777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5 000,00</w:t>
            </w:r>
          </w:p>
        </w:tc>
      </w:tr>
      <w:tr w:rsidR="00F95784" w14:paraId="7F148E9E" w14:textId="77777777" w:rsidTr="00A0089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A33E5" w14:textId="77777777" w:rsidR="00F95784" w:rsidRDefault="00F95784" w:rsidP="00F95784">
            <w:pPr>
              <w:spacing w:line="256" w:lineRule="auto"/>
              <w:ind w:left="318"/>
              <w:jc w:val="both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- </w:t>
            </w:r>
            <w:proofErr w:type="spellStart"/>
            <w:r>
              <w:rPr>
                <w:color w:val="000000"/>
                <w:kern w:val="2"/>
                <w:lang w:eastAsia="en-US"/>
                <w14:ligatures w14:val="standardContextual"/>
              </w:rPr>
              <w:t>Nevyfakt</w:t>
            </w:r>
            <w:proofErr w:type="spellEnd"/>
            <w:r>
              <w:rPr>
                <w:color w:val="000000"/>
                <w:kern w:val="2"/>
                <w:lang w:eastAsia="en-US"/>
                <w14:ligatures w14:val="standardContextual"/>
              </w:rPr>
              <w:t>. dodávky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5AE49" w14:textId="4A368579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BF50B" w14:textId="77777777" w:rsidR="00F95784" w:rsidRDefault="00F95784" w:rsidP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</w:tr>
    </w:tbl>
    <w:p w14:paraId="52B04B9E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051CEEE" w14:textId="77777777" w:rsidR="003F495B" w:rsidRDefault="003F495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6D7C54D4" w14:textId="77777777" w:rsidR="003F495B" w:rsidRDefault="003F495B" w:rsidP="003F495B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484"/>
        <w:gridCol w:w="1415"/>
      </w:tblGrid>
      <w:tr w:rsidR="003F495B" w14:paraId="3DB80284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CF371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Záväzky          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811A64" w14:textId="591BB82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F95784">
              <w:rPr>
                <w:b/>
                <w:kern w:val="2"/>
                <w:lang w:eastAsia="en-US"/>
                <w14:ligatures w14:val="standardContextual"/>
              </w:rPr>
              <w:t>4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  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DE282C" w14:textId="6EDC0981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k 31.12.202</w:t>
            </w:r>
            <w:r w:rsidR="00F95784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75CCBFC3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55652" w14:textId="77777777" w:rsidR="003F495B" w:rsidRDefault="003F495B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Záväzky z toho: 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D75DD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F4C3F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788DE74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5827E" w14:textId="77777777" w:rsidR="003F495B" w:rsidRDefault="003F495B">
            <w:pPr>
              <w:numPr>
                <w:ilvl w:val="0"/>
                <w:numId w:val="17"/>
              </w:numPr>
              <w:spacing w:line="256" w:lineRule="auto"/>
              <w:ind w:left="356" w:hanging="284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so zostatkovou dobou splatnosti  do 1 roka  z toho: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BEFEB" w14:textId="5D8BB1B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133</w:t>
            </w:r>
            <w:r w:rsidR="00F95784">
              <w:rPr>
                <w:color w:val="000000"/>
                <w:kern w:val="2"/>
                <w:lang w:eastAsia="en-US"/>
                <w14:ligatures w14:val="standardContextual"/>
              </w:rPr>
              <w:t>.</w:t>
            </w:r>
            <w:r>
              <w:rPr>
                <w:color w:val="000000"/>
                <w:kern w:val="2"/>
                <w:lang w:eastAsia="en-US"/>
                <w14:ligatures w14:val="standardContextual"/>
              </w:rPr>
              <w:t>662,54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FE389" w14:textId="12E10C88" w:rsidR="003F495B" w:rsidRDefault="00F95784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166.982,18</w:t>
            </w:r>
          </w:p>
        </w:tc>
      </w:tr>
      <w:tr w:rsidR="003F495B" w14:paraId="1CB588D7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AE041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A0ED4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C676" w14:textId="77777777" w:rsidR="003F495B" w:rsidRDefault="003F495B">
            <w:pPr>
              <w:spacing w:line="256" w:lineRule="auto"/>
              <w:jc w:val="right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3B4F2F9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F7033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05B66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F3019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B210C55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9DD4C" w14:textId="77777777" w:rsidR="003F495B" w:rsidRDefault="003F495B">
            <w:pPr>
              <w:numPr>
                <w:ilvl w:val="0"/>
                <w:numId w:val="17"/>
              </w:numPr>
              <w:spacing w:line="256" w:lineRule="auto"/>
              <w:ind w:left="356" w:hanging="284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so zostatkovou dobou splatnosti  od 1 roka do 5 rokov z toho: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9834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AFCCC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812A5A7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2D3D9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603CC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C8C64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D3A922F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9E2E4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21BE6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4FC94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97FF0F9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6D56F" w14:textId="77777777" w:rsidR="003F495B" w:rsidRDefault="003F495B">
            <w:pPr>
              <w:numPr>
                <w:ilvl w:val="0"/>
                <w:numId w:val="17"/>
              </w:numPr>
              <w:spacing w:line="256" w:lineRule="auto"/>
              <w:ind w:left="356" w:hanging="284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so zostatkovou dobou splatnosti  nad 5 rokov z toho: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704A8" w14:textId="56CD716A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762</w:t>
            </w:r>
            <w:r w:rsidR="00F95784">
              <w:rPr>
                <w:color w:val="000000"/>
                <w:kern w:val="2"/>
                <w:lang w:eastAsia="en-US"/>
                <w14:ligatures w14:val="standardContextual"/>
              </w:rPr>
              <w:t>.</w:t>
            </w:r>
            <w:r>
              <w:rPr>
                <w:color w:val="000000"/>
                <w:kern w:val="2"/>
                <w:lang w:eastAsia="en-US"/>
                <w14:ligatures w14:val="standardContextual"/>
              </w:rPr>
              <w:t>299,55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A41EC" w14:textId="74359CBE" w:rsidR="003F495B" w:rsidRDefault="00F9578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654.822,46</w:t>
            </w:r>
          </w:p>
        </w:tc>
      </w:tr>
      <w:tr w:rsidR="003F495B" w14:paraId="0D72FF7E" w14:textId="77777777" w:rsidTr="001D3D11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C5A73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6A706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26254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0FC0497C" w14:textId="77777777" w:rsidR="003F495B" w:rsidRDefault="003F495B" w:rsidP="003F495B">
      <w:pPr>
        <w:rPr>
          <w:b/>
          <w:sz w:val="24"/>
          <w:szCs w:val="24"/>
        </w:rPr>
      </w:pPr>
    </w:p>
    <w:p w14:paraId="5ECFE32D" w14:textId="77777777" w:rsidR="003F495B" w:rsidRDefault="003F495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3F495B" w14:paraId="31312A06" w14:textId="777777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4B19F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30637D" w14:textId="489D26D8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Hodnota záväzku k 31.12.202</w:t>
            </w:r>
            <w:r w:rsidR="00CA7293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6579D0" w14:textId="15A83AF5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Hodnota záväzku k 31.12.202</w:t>
            </w:r>
            <w:r w:rsidR="00CA7293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FF24BD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Opis</w:t>
            </w:r>
          </w:p>
        </w:tc>
      </w:tr>
      <w:tr w:rsidR="00CA7293" w14:paraId="127C4393" w14:textId="777777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5E6F8" w14:textId="77777777" w:rsidR="00CA7293" w:rsidRDefault="00CA7293" w:rsidP="00CA72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Úver zo ŠFRB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A9A2D" w14:textId="628AD834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147.634,07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98146" w14:textId="41DAE4E4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134.383,15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11480" w14:textId="77777777" w:rsidR="00CA7293" w:rsidRDefault="00CA7293" w:rsidP="00CA72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Úver bol prijatý na výstavbu 6bj 9-bj  v sume 380 402 € so splatnosťou do roku 2035. </w:t>
            </w:r>
          </w:p>
        </w:tc>
      </w:tr>
      <w:tr w:rsidR="00CA7293" w14:paraId="25E3F17F" w14:textId="777777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92669" w14:textId="77777777" w:rsidR="00CA7293" w:rsidRDefault="00CA7293" w:rsidP="00CA72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Úver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352F9" w14:textId="746FE49C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255.654,52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30993" w14:textId="6D80F8C3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234.796,99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3348E" w14:textId="77777777" w:rsidR="00CA7293" w:rsidRDefault="00CA7293" w:rsidP="00CA72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Úver bol prijatý na výstavbu 2x6bj 9-bj  v sume 604 859 € so splatnosťou do roku 2036.</w:t>
            </w:r>
          </w:p>
        </w:tc>
      </w:tr>
      <w:tr w:rsidR="00CA7293" w14:paraId="084581CE" w14:textId="777777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45AAC" w14:textId="77777777" w:rsidR="00CA7293" w:rsidRDefault="00CA7293" w:rsidP="00CA72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Úver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7418B" w14:textId="1F4C4AEE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57.443,63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A28CB" w14:textId="0ED65838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53.471,88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BCF89" w14:textId="77777777" w:rsidR="00CA7293" w:rsidRDefault="00CA7293" w:rsidP="00CA72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Úver bol prijatý na výstavbu 4-bj  v sume 117 473 € so splatnosťou do roku 2038.</w:t>
            </w:r>
          </w:p>
        </w:tc>
      </w:tr>
      <w:tr w:rsidR="00CA7293" w14:paraId="15C05868" w14:textId="7777777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176CD" w14:textId="77777777" w:rsidR="00CA7293" w:rsidRDefault="00CA7293" w:rsidP="00CA72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Úver zo ŠFRB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B9AE6" w14:textId="361BB6F7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252.303,82</w:t>
            </w:r>
          </w:p>
          <w:p w14:paraId="6C645FE6" w14:textId="77777777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FFC2E" w14:textId="56C5D470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240.558,35</w:t>
            </w:r>
          </w:p>
          <w:p w14:paraId="1D3A5F3C" w14:textId="77777777" w:rsidR="00CA7293" w:rsidRDefault="00CA7293" w:rsidP="00CA7293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43133" w14:textId="77777777" w:rsidR="00CA7293" w:rsidRDefault="00CA7293" w:rsidP="00CA7293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Úver bol prijatý na kúpu bytovky  v sume 366 900 € so splatnosťou do roku 2044.</w:t>
            </w:r>
          </w:p>
        </w:tc>
      </w:tr>
    </w:tbl>
    <w:p w14:paraId="0F0C5052" w14:textId="77777777" w:rsidR="003F495B" w:rsidRDefault="003F495B" w:rsidP="003F495B">
      <w:pPr>
        <w:rPr>
          <w:b/>
          <w:sz w:val="24"/>
          <w:szCs w:val="24"/>
        </w:rPr>
      </w:pPr>
    </w:p>
    <w:p w14:paraId="667218A7" w14:textId="77777777" w:rsidR="003F495B" w:rsidRDefault="003F495B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4228A7B8" w14:textId="77777777" w:rsidR="003F495B" w:rsidRDefault="003F495B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2CB70AA6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14:paraId="05203CC1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neprijala žiaden bankový úver</w:t>
      </w:r>
    </w:p>
    <w:p w14:paraId="40C75F4D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3B9FE6BD" w14:textId="77777777" w:rsidR="003F495B" w:rsidRDefault="003F495B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630"/>
      </w:tblGrid>
      <w:tr w:rsidR="003F495B" w14:paraId="6906ABD1" w14:textId="77777777" w:rsidTr="001D3D11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63AB5E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Druh bankového úveru </w:t>
            </w:r>
          </w:p>
          <w:p w14:paraId="0AB1EC4D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podľa splatnosti /krátkodobý, dlhodobý/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C2ED7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Opis zabezpečenia dlhodobého bankového úveru </w:t>
            </w:r>
          </w:p>
          <w:p w14:paraId="5F1CA58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alebo krátkodobého bankového úveru</w:t>
            </w:r>
          </w:p>
        </w:tc>
      </w:tr>
      <w:tr w:rsidR="003F495B" w14:paraId="54DE554A" w14:textId="77777777" w:rsidTr="001D3D11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A5C39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0D4BF" w14:textId="77777777" w:rsidR="003F495B" w:rsidRDefault="003F495B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707AD0AC" w14:textId="77777777" w:rsidR="003F495B" w:rsidRDefault="003F495B" w:rsidP="003F495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32A450B2" w14:textId="77777777" w:rsidR="003F495B" w:rsidRDefault="003F495B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127"/>
      </w:tblGrid>
      <w:tr w:rsidR="003F495B" w14:paraId="53D70926" w14:textId="77777777" w:rsidTr="001D3D11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B87A07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2E55AF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Mena, v ktorej sú</w:t>
            </w:r>
          </w:p>
          <w:p w14:paraId="5099C6B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68E712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Úroková sadzba </w:t>
            </w:r>
          </w:p>
          <w:p w14:paraId="717564CB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 %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A8B5F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5A504D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Stav</w:t>
            </w:r>
          </w:p>
          <w:p w14:paraId="11C765F4" w14:textId="1853CD20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k 31.12.202</w:t>
            </w:r>
            <w:r w:rsidR="00F95784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9EFC2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Stav</w:t>
            </w:r>
          </w:p>
          <w:p w14:paraId="533C856A" w14:textId="75EEDDA8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k 31.12.202</w:t>
            </w:r>
            <w:r w:rsidR="00F95784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76C1738A" w14:textId="77777777" w:rsidTr="001D3D11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6E83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892E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77B0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8C69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67F1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5999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767A7ED9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546145A3" w14:textId="77777777" w:rsidR="003F495B" w:rsidRDefault="003F495B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196"/>
      </w:tblGrid>
      <w:tr w:rsidR="003F495B" w14:paraId="591356EF" w14:textId="77777777" w:rsidTr="001D3D1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B97354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Poskytovateľ </w:t>
            </w:r>
          </w:p>
          <w:p w14:paraId="0F8A33B0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ED961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Druh prijatej návratnej výpomoci</w:t>
            </w:r>
          </w:p>
          <w:p w14:paraId="0CA2EDAF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850E7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Účel </w:t>
            </w:r>
          </w:p>
          <w:p w14:paraId="4887E3E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3F39D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9A9891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Výška prijatej návratnej výpomoci</w:t>
            </w:r>
          </w:p>
          <w:p w14:paraId="29DBB3A4" w14:textId="2768EF45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k 31.12.202</w:t>
            </w:r>
            <w:r w:rsidR="00F95784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87608F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Výška prijatej návratnej výpomoci</w:t>
            </w:r>
          </w:p>
          <w:p w14:paraId="209040D1" w14:textId="1C95E3D9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k 31.12.202</w:t>
            </w:r>
            <w:r w:rsidR="00F95784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69C3B7EF" w14:textId="77777777" w:rsidTr="001D3D1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AF3D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8E02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C5E1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1452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6017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3237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14743EC4" w14:textId="77777777" w:rsidR="003F495B" w:rsidRDefault="003F495B" w:rsidP="003F495B">
      <w:pPr>
        <w:ind w:left="284"/>
        <w:rPr>
          <w:b/>
          <w:sz w:val="24"/>
          <w:szCs w:val="24"/>
        </w:rPr>
      </w:pPr>
    </w:p>
    <w:p w14:paraId="4A98B11B" w14:textId="77777777" w:rsidR="003F495B" w:rsidRDefault="003F495B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ECF32B9" w14:textId="737D37A0" w:rsidR="003F495B" w:rsidRDefault="003F495B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191"/>
      </w:tblGrid>
      <w:tr w:rsidR="003F495B" w14:paraId="233E4998" w14:textId="77777777" w:rsidTr="001D3D11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D9BBD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08491A" w14:textId="196D6D46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 k 31.12.202</w:t>
            </w:r>
            <w:r w:rsidR="002519F1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E9390C" w14:textId="76E33DAA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Zostatok  k 31.12.202</w:t>
            </w:r>
            <w:r w:rsidR="002519F1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2F28949F" w14:textId="77777777" w:rsidTr="001D3D11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A039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89A9C" w14:textId="77777777" w:rsidR="003F495B" w:rsidRDefault="003F495B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03BF2" w14:textId="77777777" w:rsidR="003F495B" w:rsidRDefault="003F495B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39A93502" w14:textId="77777777" w:rsidTr="001D3D11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A6C35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5FBE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EA8A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9816294" w14:textId="77777777" w:rsidTr="001D3D11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370D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D6750" w14:textId="74D4AE16" w:rsidR="003F495B" w:rsidRDefault="002519F1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2.848.875,14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1352A" w14:textId="71E58FDF" w:rsidR="003F495B" w:rsidRDefault="002519F1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2.678.740,86</w:t>
            </w:r>
          </w:p>
        </w:tc>
      </w:tr>
      <w:tr w:rsidR="003F495B" w14:paraId="73252DC3" w14:textId="77777777" w:rsidTr="001D3D11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F84D6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7BAA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0088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74598D8B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A980981" w14:textId="77777777" w:rsidR="003F495B" w:rsidRDefault="003F495B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191"/>
      </w:tblGrid>
      <w:tr w:rsidR="003F495B" w14:paraId="7BF7B65F" w14:textId="77777777" w:rsidTr="001D3D1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B1650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Kapitálový transfer na: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7D2B6A" w14:textId="7790168E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Stav k 31.12.202</w:t>
            </w:r>
            <w:r w:rsidR="002519F1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F736A1" w14:textId="3609D968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Stav k 31.12.202</w:t>
            </w:r>
            <w:r w:rsidR="002519F1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58793C48" w14:textId="77777777" w:rsidTr="001D3D11">
        <w:trPr>
          <w:trHeight w:val="279"/>
        </w:trPr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C4C53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Interiér ZŠ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9090E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D566B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</w:t>
            </w:r>
          </w:p>
        </w:tc>
      </w:tr>
      <w:tr w:rsidR="003F495B" w14:paraId="2056D514" w14:textId="77777777" w:rsidTr="001D3D1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A8833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 xml:space="preserve">Rekonštrukcia </w:t>
            </w:r>
            <w:proofErr w:type="spellStart"/>
            <w:r>
              <w:rPr>
                <w:color w:val="000000"/>
                <w:kern w:val="2"/>
                <w:lang w:eastAsia="en-US"/>
                <w14:ligatures w14:val="standardContextual"/>
              </w:rPr>
              <w:t>OcU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7D18A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E59C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</w:t>
            </w:r>
          </w:p>
        </w:tc>
      </w:tr>
      <w:tr w:rsidR="003F495B" w14:paraId="37EE8CB1" w14:textId="77777777" w:rsidTr="001D3D11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91324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00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32BB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703E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559823DD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8A4ACA7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70805490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0639069C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4BF5088" w14:textId="77777777" w:rsidR="003F495B" w:rsidRDefault="003F49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93"/>
        <w:gridCol w:w="1840"/>
      </w:tblGrid>
      <w:tr w:rsidR="003F495B" w14:paraId="24782092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8164A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Opis /číslo účtu a názov/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FEF5B7" w14:textId="44D2713B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2519F1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255D46" w14:textId="5E7C2565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2519F1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7905C781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864839" w14:textId="77777777" w:rsidR="003F495B" w:rsidRDefault="003F495B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tržby za vlastné výkony  a tovar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D7B9D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C05C2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6769DE2A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38C8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602 - Tržby z predaja služieb z toho:</w:t>
            </w:r>
          </w:p>
          <w:p w14:paraId="01F23FC1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školné</w:t>
            </w:r>
          </w:p>
          <w:p w14:paraId="45849193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strava</w:t>
            </w:r>
          </w:p>
          <w:p w14:paraId="09D192AB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kopírovacie služby</w:t>
            </w:r>
          </w:p>
          <w:p w14:paraId="47F46191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vyhlasovanie rozhlasom </w:t>
            </w:r>
          </w:p>
          <w:p w14:paraId="054FE167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6EB3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A3256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DD73595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CD1B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604 - Tržby za tovar z toho:</w:t>
            </w:r>
          </w:p>
          <w:p w14:paraId="46854460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CDEE3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F4CEE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F6807EA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F628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607 - Výnosy z nehnuteľnosti na predaj z toho:</w:t>
            </w:r>
          </w:p>
          <w:p w14:paraId="08E3C73D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F1BBF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824C9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57BCC1A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046E21" w14:textId="77777777" w:rsidR="003F495B" w:rsidRDefault="003F495B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zmena stavu vnútroorganizačných zásob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1C4D2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8AE84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B1EEADE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51EC98" w14:textId="77777777" w:rsidR="003F495B" w:rsidRDefault="003F495B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aktivácia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E5352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F2AEF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ABFA0B6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50A8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622 - Aktivácia vnútroorganizačných služieb z toho:</w:t>
            </w:r>
          </w:p>
          <w:p w14:paraId="7411F2F9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3260D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7BAA1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6D7DA552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5210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624 - Aktivácia DHM z toho:</w:t>
            </w:r>
          </w:p>
          <w:p w14:paraId="42504116" w14:textId="77777777" w:rsidR="003F495B" w:rsidRDefault="003F495B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DD06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07FA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7B6364E4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C267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C5776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3EE22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AEFE53F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22772A" w14:textId="77777777" w:rsidR="003F495B" w:rsidRDefault="003F495B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daňové a colné výnosy a výnosy z poplatkov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2554E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F8361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0BF2AD40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A86E3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632 - Daňové výnosy samosprávy z toho:</w:t>
            </w:r>
          </w:p>
          <w:p w14:paraId="1055ACFA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podielové dane</w:t>
            </w:r>
          </w:p>
          <w:p w14:paraId="41D9A5B2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daň z nehnuteľností </w:t>
            </w:r>
          </w:p>
          <w:p w14:paraId="55B68451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daň za psa</w:t>
            </w:r>
          </w:p>
          <w:p w14:paraId="55FEEB6B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daň z a užívanie </w:t>
            </w:r>
            <w:proofErr w:type="spellStart"/>
            <w:r>
              <w:rPr>
                <w:kern w:val="2"/>
                <w:lang w:eastAsia="en-US"/>
                <w14:ligatures w14:val="standardContextual"/>
              </w:rPr>
              <w:t>ver,priestr</w:t>
            </w:r>
            <w:proofErr w:type="spellEnd"/>
            <w:r>
              <w:rPr>
                <w:kern w:val="2"/>
                <w:lang w:eastAsia="en-US"/>
                <w14:ligatures w14:val="standardContextual"/>
              </w:rPr>
              <w:t>.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49046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1.932.335,61</w:t>
            </w:r>
          </w:p>
          <w:p w14:paraId="49BFB355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 1.818.812,00</w:t>
            </w:r>
          </w:p>
          <w:p w14:paraId="5A4F9EEA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110.423,00</w:t>
            </w:r>
          </w:p>
          <w:p w14:paraId="3B906B72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2.466,00</w:t>
            </w:r>
          </w:p>
          <w:p w14:paraId="0E08046F" w14:textId="2E76D898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634,61 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3EDAD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1.632.227,71</w:t>
            </w:r>
          </w:p>
          <w:p w14:paraId="29A1C444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 1.466.521,92</w:t>
            </w:r>
          </w:p>
          <w:p w14:paraId="3DF323F1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120.681,56</w:t>
            </w:r>
          </w:p>
          <w:p w14:paraId="33B6BA14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4.598,64</w:t>
            </w:r>
          </w:p>
          <w:p w14:paraId="12CE35CD" w14:textId="040D6FD4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1.228,00 </w:t>
            </w:r>
          </w:p>
        </w:tc>
      </w:tr>
      <w:tr w:rsidR="00833E21" w14:paraId="02B14105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D376E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633 - Výnosy z poplatkov z toho:</w:t>
            </w:r>
          </w:p>
          <w:p w14:paraId="6274663A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správne poplatky </w:t>
            </w:r>
          </w:p>
          <w:p w14:paraId="2682B53C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KO a </w:t>
            </w:r>
            <w:proofErr w:type="spellStart"/>
            <w:r>
              <w:rPr>
                <w:kern w:val="2"/>
                <w:lang w:eastAsia="en-US"/>
                <w14:ligatures w14:val="standardContextual"/>
              </w:rPr>
              <w:t>ost</w:t>
            </w:r>
            <w:proofErr w:type="spellEnd"/>
            <w:r>
              <w:rPr>
                <w:kern w:val="2"/>
                <w:lang w:eastAsia="en-US"/>
                <w14:ligatures w14:val="standardContextual"/>
              </w:rPr>
              <w:t>.</w:t>
            </w:r>
          </w:p>
          <w:p w14:paraId="7F6F836D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68FD3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160.717 ,34</w:t>
            </w:r>
          </w:p>
          <w:p w14:paraId="625846DA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22.767,00</w:t>
            </w:r>
          </w:p>
          <w:p w14:paraId="4F99C559" w14:textId="6FA2F1AF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137.950,34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9A32E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219.107,50</w:t>
            </w:r>
          </w:p>
          <w:p w14:paraId="412627E7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35.883,50</w:t>
            </w:r>
          </w:p>
          <w:p w14:paraId="62AF85EA" w14:textId="6FD59D0F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183.224,00</w:t>
            </w:r>
          </w:p>
        </w:tc>
      </w:tr>
      <w:tr w:rsidR="00833E21" w14:paraId="2E86FE9E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181C94" w14:textId="77777777" w:rsidR="00833E21" w:rsidRDefault="00833E21" w:rsidP="00833E21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finančné výnosy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D49B5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1A3D5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6F9F2EA8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2BDE1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661 - Tržby z predaja CP z toho:</w:t>
            </w:r>
          </w:p>
          <w:p w14:paraId="149B2959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predaj akcií </w:t>
            </w:r>
          </w:p>
          <w:p w14:paraId="1F8DEF2F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DAC3A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4F1DB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189419AD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DC38A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662 - Úroky z toho:</w:t>
            </w:r>
          </w:p>
          <w:p w14:paraId="18D35D2D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A4B3B" w14:textId="09F691E9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71,90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50601" w14:textId="599121A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195,67</w:t>
            </w:r>
          </w:p>
        </w:tc>
      </w:tr>
      <w:tr w:rsidR="00833E21" w14:paraId="0E630E86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9B600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668 - Ostatné finančné výnosy z toho:</w:t>
            </w:r>
          </w:p>
          <w:p w14:paraId="7DB7E1A8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8EB10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E7031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17481006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30F4F0" w14:textId="77777777" w:rsidR="00833E21" w:rsidRDefault="00833E21" w:rsidP="00833E21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mimoriadne výnosy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14EE4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C410B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73711E1E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B8587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672 - Náhrady škôd z toho:</w:t>
            </w:r>
          </w:p>
          <w:p w14:paraId="635E7398" w14:textId="77777777" w:rsidR="00833E21" w:rsidRDefault="00833E21" w:rsidP="00833E21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5691C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E174F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49E0B7A7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9D5EBB" w14:textId="77777777" w:rsidR="00833E21" w:rsidRDefault="00833E21" w:rsidP="00833E21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81343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7B753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42447BEE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6CF7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691 - Výnosy z bežných transferov z rozpočtu obce, VÚC z toho:</w:t>
            </w:r>
          </w:p>
          <w:p w14:paraId="0B4B1DC5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bežný transfer na školský klub</w:t>
            </w:r>
          </w:p>
          <w:p w14:paraId="5BC1C078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bežný transfer na školskú jedáleň </w:t>
            </w:r>
          </w:p>
          <w:p w14:paraId="33019463" w14:textId="77777777" w:rsidR="00833E21" w:rsidRDefault="00833E21" w:rsidP="00833E21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656CE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D098F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67A1D610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33027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692 - Výnosy z kapitálových transferov z rozpočtu obce, VÚC z toho:</w:t>
            </w:r>
          </w:p>
          <w:p w14:paraId="0A6B2814" w14:textId="77777777" w:rsidR="00833E21" w:rsidRDefault="00833E21" w:rsidP="00833E21">
            <w:pPr>
              <w:numPr>
                <w:ilvl w:val="0"/>
                <w:numId w:val="2"/>
              </w:num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D4DEC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33B96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19280E8B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E0538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693 - Výnosy samosprávy z bežných transferov zo ŠR z toho:</w:t>
            </w:r>
          </w:p>
          <w:p w14:paraId="373B1447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bežný transfer na </w:t>
            </w:r>
          </w:p>
          <w:p w14:paraId="7085C6F3" w14:textId="77777777" w:rsidR="00833E21" w:rsidRDefault="00833E21" w:rsidP="00833E21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63368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26338D62" w14:textId="5C46AF86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112</w:t>
            </w:r>
            <w:r w:rsidR="00732B84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631,06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A00B1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4891B70B" w14:textId="22094804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132.932,20</w:t>
            </w:r>
          </w:p>
        </w:tc>
      </w:tr>
      <w:tr w:rsidR="00833E21" w14:paraId="0EBA71BD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2B367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694 - Výnosy samosprávy z kapitálových transferov zo ŠR z toho:</w:t>
            </w:r>
          </w:p>
          <w:p w14:paraId="38694624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zúčtovanie kapitálového transferu zo ŠR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3BB86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64E17374" w14:textId="103F98E9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189</w:t>
            </w:r>
            <w:r w:rsidR="00732B84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147,65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66C59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6807CFC4" w14:textId="1B275B04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182.390,48</w:t>
            </w:r>
          </w:p>
        </w:tc>
      </w:tr>
      <w:tr w:rsidR="00833E21" w14:paraId="201FEC14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A29D7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695 - Výnosy samosprávy z bežných transferov od EÚ z toho:</w:t>
            </w:r>
          </w:p>
          <w:p w14:paraId="1813F034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2BF39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EE0B9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026E78D2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09110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696 - Výnosy samosprávy z kapitálových transferov od EÚ z toho:</w:t>
            </w:r>
          </w:p>
          <w:p w14:paraId="27B9C577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zúčtovanie kapitálového transferu od EÚ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937FB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5522D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64AB5066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DB60D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697 - Výnosy samosprávy z bežných transferov od ostatných subjektov mimo verejnej správy z toho:</w:t>
            </w:r>
          </w:p>
          <w:p w14:paraId="05DDFF8C" w14:textId="77777777" w:rsidR="00833E21" w:rsidRDefault="00833E21" w:rsidP="00833E21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AF797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3924519F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6345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02507BD5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7512EDD1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857D7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698 - Výnosy samosprávy z kapitálových transferov od ostatných subjektov mimo verejnej správy z toho:</w:t>
            </w:r>
          </w:p>
          <w:p w14:paraId="5B8E841B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zúčtovanie kapitálového transferu od ostatných subjektov mimo verejnej správy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EF813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F9279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291ED0EE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A5E2A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699 - Výnosy samosprávy  z odvodu rozpočtových príjmov z toho:</w:t>
            </w:r>
          </w:p>
          <w:p w14:paraId="443B592F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zinkasované príjmy RO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820B5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2F339BD2" w14:textId="2A1213C5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44</w:t>
            </w:r>
            <w:r w:rsidR="00732B84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116,63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4FA06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58FE26AE" w14:textId="75A8AB1E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49.267,97</w:t>
            </w:r>
          </w:p>
        </w:tc>
      </w:tr>
      <w:tr w:rsidR="00833E21" w14:paraId="3F42E70F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420DA2" w14:textId="77777777" w:rsidR="00833E21" w:rsidRDefault="00833E21" w:rsidP="00833E21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ostatné výnosy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1CB27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8610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65272DC3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6FCB9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641 - Tržby z predaja DNM a DHM z toho:</w:t>
            </w:r>
          </w:p>
          <w:p w14:paraId="153A099F" w14:textId="77777777" w:rsidR="00833E21" w:rsidRDefault="00833E21" w:rsidP="00833E21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AB5D2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1CAC7C92" w14:textId="50F553E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319</w:t>
            </w:r>
            <w:r w:rsidR="00732B84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626,92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234FE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7717BFD4" w14:textId="1817A548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54.242,00</w:t>
            </w:r>
          </w:p>
        </w:tc>
      </w:tr>
      <w:tr w:rsidR="00833E21" w14:paraId="47453DED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37486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642 - Tržby z predaja materiálu z toho: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9F4A0" w14:textId="213C9E11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732B84">
              <w:rPr>
                <w:kern w:val="2"/>
                <w:lang w:eastAsia="en-US"/>
                <w14:ligatures w14:val="standardContextual"/>
              </w:rPr>
              <w:t>.</w:t>
            </w:r>
            <w:r>
              <w:rPr>
                <w:kern w:val="2"/>
                <w:lang w:eastAsia="en-US"/>
                <w14:ligatures w14:val="standardContextual"/>
              </w:rPr>
              <w:t>470,00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A5D98" w14:textId="686C5C3B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550,00</w:t>
            </w:r>
          </w:p>
        </w:tc>
      </w:tr>
      <w:tr w:rsidR="00833E21" w14:paraId="2EFC699B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57F4B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644 - Zmluvné pokuty, penále a úroky z omeškania z toho: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1440D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7E76" w14:textId="77777777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33E21" w14:paraId="7B420957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C3926" w14:textId="77777777" w:rsidR="00833E21" w:rsidRDefault="00833E21" w:rsidP="00833E2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645 - Ostatné pokuty, penále a úroky z omeškania z toho: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93879" w14:textId="3FE6B184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879B6" w14:textId="426484EF" w:rsidR="00833E21" w:rsidRDefault="00833E21" w:rsidP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D52AB5" w14:paraId="21D51587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D40B9" w14:textId="77777777" w:rsidR="00D52AB5" w:rsidRDefault="00D52AB5" w:rsidP="00D52AB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646 - Výnosy z odpísaných pohľadávok z toho:</w:t>
            </w:r>
          </w:p>
          <w:p w14:paraId="0D58C543" w14:textId="77777777" w:rsidR="00D52AB5" w:rsidRDefault="00D52AB5" w:rsidP="00D52AB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45CD4" w14:textId="77777777" w:rsidR="00D52AB5" w:rsidRDefault="00D52AB5" w:rsidP="00D52AB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A016A" w14:textId="77777777" w:rsidR="00D52AB5" w:rsidRDefault="00D52AB5" w:rsidP="00D52AB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560742C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A39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648 - Ostatné výnosy z toho:</w:t>
            </w:r>
          </w:p>
          <w:p w14:paraId="683C1054" w14:textId="77777777" w:rsidR="003F495B" w:rsidRDefault="003F495B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B47FF" w14:textId="35B48077" w:rsidR="003F495B" w:rsidRDefault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267.088,20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5E78A" w14:textId="7A21B525" w:rsidR="003F495B" w:rsidRDefault="00833E21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250.348,30</w:t>
            </w:r>
          </w:p>
        </w:tc>
      </w:tr>
      <w:tr w:rsidR="003F495B" w14:paraId="0001D0E4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558A10" w14:textId="77777777" w:rsidR="003F495B" w:rsidRDefault="003F495B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zúčtovanie rezerv, opravných položiek, časového rozlíšenia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E45A0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205B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6D8F7D95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7700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653 - Zúčtovanie ostatných rezerv z prevádzkovej činnosti z toho:</w:t>
            </w:r>
          </w:p>
          <w:p w14:paraId="78519508" w14:textId="77777777" w:rsidR="003F495B" w:rsidRDefault="003F495B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F4F76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84FEF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6195D988" w14:textId="77777777" w:rsidTr="001D3D11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19D5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658 - Zúčtovanie ostatných opravných položiek z prevádzkovej činnosti</w:t>
            </w:r>
          </w:p>
          <w:p w14:paraId="688DCEC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2564D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58FAE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4CC70FA5" w14:textId="77777777" w:rsidR="003F495B" w:rsidRDefault="003F495B" w:rsidP="003F495B">
      <w:pPr>
        <w:ind w:left="284"/>
        <w:rPr>
          <w:b/>
          <w:sz w:val="24"/>
          <w:szCs w:val="24"/>
        </w:rPr>
      </w:pPr>
    </w:p>
    <w:p w14:paraId="0BB01399" w14:textId="02634F7E" w:rsidR="003F495B" w:rsidRDefault="003F495B" w:rsidP="003F495B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výnosov k 31.12.202</w:t>
      </w:r>
      <w:r w:rsidR="00D6611C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bola vykázaná vo výške </w:t>
      </w:r>
      <w:r w:rsidR="00D6611C">
        <w:rPr>
          <w:color w:val="000000"/>
          <w:sz w:val="24"/>
          <w:szCs w:val="24"/>
        </w:rPr>
        <w:t>2.521.261,83</w:t>
      </w:r>
      <w:r>
        <w:rPr>
          <w:color w:val="000000"/>
          <w:sz w:val="24"/>
          <w:szCs w:val="24"/>
        </w:rPr>
        <w:t xml:space="preserve"> €, čo predstavuje </w:t>
      </w:r>
      <w:r w:rsidR="00D6611C">
        <w:rPr>
          <w:color w:val="000000"/>
          <w:sz w:val="24"/>
          <w:szCs w:val="24"/>
        </w:rPr>
        <w:t>pokles</w:t>
      </w:r>
      <w:r>
        <w:rPr>
          <w:color w:val="000000"/>
          <w:sz w:val="24"/>
          <w:szCs w:val="24"/>
        </w:rPr>
        <w:t xml:space="preserve"> výnosov oproti roku 202</w:t>
      </w:r>
      <w:r w:rsidR="00D6611C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, keď bola celková výška výnosov vykázaná vo výške </w:t>
      </w:r>
      <w:r w:rsidR="00D6611C">
        <w:rPr>
          <w:color w:val="000000"/>
          <w:sz w:val="24"/>
          <w:szCs w:val="24"/>
        </w:rPr>
        <w:t>3.027.205,31</w:t>
      </w:r>
      <w:r>
        <w:rPr>
          <w:color w:val="000000"/>
          <w:sz w:val="24"/>
          <w:szCs w:val="24"/>
        </w:rPr>
        <w:t xml:space="preserve"> €. </w:t>
      </w:r>
    </w:p>
    <w:p w14:paraId="7CEC8236" w14:textId="77777777" w:rsidR="003F495B" w:rsidRDefault="003F495B" w:rsidP="003F495B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výnosoch tvorili výnosy: </w:t>
      </w:r>
    </w:p>
    <w:p w14:paraId="184C4336" w14:textId="746329CE" w:rsidR="003F495B" w:rsidRPr="009D0E56" w:rsidRDefault="003F495B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podielové dane vo výške  </w:t>
      </w:r>
      <w:r w:rsidR="00D6611C">
        <w:rPr>
          <w:color w:val="000000"/>
          <w:sz w:val="24"/>
          <w:szCs w:val="24"/>
        </w:rPr>
        <w:t>1.466.521,92</w:t>
      </w:r>
      <w:r>
        <w:rPr>
          <w:color w:val="000000"/>
          <w:sz w:val="24"/>
          <w:szCs w:val="24"/>
        </w:rPr>
        <w:t xml:space="preserve"> €</w:t>
      </w:r>
    </w:p>
    <w:p w14:paraId="1C9E078B" w14:textId="7DD9B7BD" w:rsidR="009D0E56" w:rsidRDefault="009D0E5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výnosy z poplatkov za komunálny odpad vo výške 160.960,20 € (účet 633)</w:t>
      </w:r>
    </w:p>
    <w:p w14:paraId="40BB302E" w14:textId="648BC44B" w:rsidR="003F495B" w:rsidRDefault="003F495B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tržby z predaja dlhodobého nehmotného majetku – pozemky vo výške </w:t>
      </w:r>
      <w:r w:rsidR="00D6611C">
        <w:rPr>
          <w:color w:val="000000"/>
          <w:sz w:val="24"/>
          <w:szCs w:val="24"/>
        </w:rPr>
        <w:t>35.242</w:t>
      </w:r>
      <w:r w:rsidR="009D0E56">
        <w:rPr>
          <w:color w:val="000000"/>
          <w:sz w:val="24"/>
          <w:szCs w:val="24"/>
        </w:rPr>
        <w:t>,00</w:t>
      </w:r>
      <w:r>
        <w:rPr>
          <w:color w:val="000000"/>
          <w:sz w:val="24"/>
          <w:szCs w:val="24"/>
        </w:rPr>
        <w:t xml:space="preserve"> €</w:t>
      </w:r>
      <w:r w:rsidR="009D0E56">
        <w:rPr>
          <w:color w:val="000000"/>
          <w:sz w:val="24"/>
          <w:szCs w:val="24"/>
        </w:rPr>
        <w:t xml:space="preserve"> a predaja kapitálu  vo výške 19.000,00 </w:t>
      </w:r>
      <w:r>
        <w:rPr>
          <w:color w:val="000000"/>
          <w:sz w:val="24"/>
          <w:szCs w:val="24"/>
        </w:rPr>
        <w:t xml:space="preserve"> (účet 641)</w:t>
      </w:r>
    </w:p>
    <w:p w14:paraId="68342C13" w14:textId="08678ABF" w:rsidR="003F495B" w:rsidRDefault="003F495B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výnosy z kapitálových transferov zo ŠR, subjektov verejnej správy o výške </w:t>
      </w:r>
      <w:r w:rsidR="009D0E56">
        <w:rPr>
          <w:color w:val="000000"/>
          <w:sz w:val="24"/>
          <w:szCs w:val="24"/>
        </w:rPr>
        <w:t>182.390,48</w:t>
      </w:r>
      <w:r>
        <w:rPr>
          <w:color w:val="000000"/>
          <w:sz w:val="24"/>
          <w:szCs w:val="24"/>
        </w:rPr>
        <w:t>€ (účet 694)</w:t>
      </w:r>
    </w:p>
    <w:p w14:paraId="348BCD2A" w14:textId="4191E8E6" w:rsidR="003F495B" w:rsidRDefault="009D0E56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daňové výnosy vo výške</w:t>
      </w:r>
      <w:r w:rsidR="003F495B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165.653,79  </w:t>
      </w:r>
      <w:r w:rsidR="003F495B">
        <w:rPr>
          <w:color w:val="000000"/>
          <w:sz w:val="24"/>
          <w:szCs w:val="24"/>
        </w:rPr>
        <w:t xml:space="preserve">€  </w:t>
      </w:r>
      <w:r>
        <w:rPr>
          <w:color w:val="000000"/>
          <w:sz w:val="24"/>
          <w:szCs w:val="24"/>
        </w:rPr>
        <w:t>(účet 632)</w:t>
      </w:r>
    </w:p>
    <w:p w14:paraId="724A8C30" w14:textId="77777777" w:rsidR="003F495B" w:rsidRDefault="003F495B" w:rsidP="003F495B">
      <w:pPr>
        <w:tabs>
          <w:tab w:val="left" w:pos="567"/>
        </w:tabs>
        <w:ind w:left="426"/>
        <w:jc w:val="both"/>
        <w:rPr>
          <w:b/>
          <w:color w:val="000000"/>
          <w:sz w:val="24"/>
          <w:szCs w:val="24"/>
        </w:rPr>
      </w:pPr>
    </w:p>
    <w:p w14:paraId="30F0F5AA" w14:textId="77777777" w:rsidR="003F495B" w:rsidRDefault="003F49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18"/>
        <w:gridCol w:w="2267"/>
        <w:gridCol w:w="1846"/>
      </w:tblGrid>
      <w:tr w:rsidR="003F495B" w14:paraId="325C87B7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0D47B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Opis /číslo účtu a názov/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84D97F" w14:textId="4EE15593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9D0E56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98C8CF" w14:textId="5D021198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9D0E56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9D0E56" w14:paraId="0A1B2630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CF3B25" w14:textId="77777777" w:rsidR="009D0E56" w:rsidRDefault="009D0E56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spotrebované nákupy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CAEBF" w14:textId="77777777" w:rsidR="009D0E56" w:rsidRDefault="009D0E56" w:rsidP="009D0E5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8809E" w14:textId="77777777" w:rsidR="009D0E56" w:rsidRDefault="009D0E56" w:rsidP="009D0E5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1624C13A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4C27F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501 - Spotreba materiálu </w:t>
            </w:r>
          </w:p>
          <w:p w14:paraId="3BF671C8" w14:textId="77777777" w:rsidR="00B95365" w:rsidRDefault="00B95365" w:rsidP="00B95365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5058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27BAB459" w14:textId="3D30128A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109.643,03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CA604" w14:textId="77777777" w:rsidR="00B95365" w:rsidRDefault="00B95365" w:rsidP="00B95365">
            <w:pPr>
              <w:spacing w:line="256" w:lineRule="auto"/>
            </w:pPr>
          </w:p>
          <w:p w14:paraId="288BCC2E" w14:textId="30B37CD2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t xml:space="preserve">                </w:t>
            </w:r>
            <w:r w:rsidRPr="00622184">
              <w:t>128.559,04</w:t>
            </w:r>
          </w:p>
        </w:tc>
      </w:tr>
      <w:tr w:rsidR="00B95365" w14:paraId="02878481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5909C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502 - Spotreba energie z toho:</w:t>
            </w:r>
          </w:p>
          <w:p w14:paraId="25596F8A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elektrická energia, plyn</w:t>
            </w:r>
          </w:p>
          <w:p w14:paraId="7318C3D1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voda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98401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74.230,75</w:t>
            </w:r>
          </w:p>
          <w:p w14:paraId="55FA10F9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65.766,51</w:t>
            </w:r>
          </w:p>
          <w:p w14:paraId="2CDD1BAE" w14:textId="756A0EE6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8.464,24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AF8D4" w14:textId="77777777" w:rsidR="00B95365" w:rsidRDefault="00B95365" w:rsidP="00B95365">
            <w:pPr>
              <w:spacing w:line="256" w:lineRule="auto"/>
              <w:jc w:val="right"/>
            </w:pPr>
            <w:r w:rsidRPr="00622184">
              <w:t>53.701,79</w:t>
            </w:r>
          </w:p>
          <w:p w14:paraId="621D93D1" w14:textId="77777777" w:rsidR="00B95365" w:rsidRDefault="00B95365" w:rsidP="00B95365">
            <w:pPr>
              <w:spacing w:line="256" w:lineRule="auto"/>
              <w:jc w:val="right"/>
            </w:pPr>
            <w:r w:rsidRPr="00622184">
              <w:t>45.435,94</w:t>
            </w:r>
          </w:p>
          <w:p w14:paraId="411CA234" w14:textId="23BCA93F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 w:rsidRPr="00622184">
              <w:t>8.266,85</w:t>
            </w:r>
          </w:p>
        </w:tc>
      </w:tr>
      <w:tr w:rsidR="00B95365" w14:paraId="592AB86E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2F3A6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507 - Predaná nehnuteľnosť z toho:</w:t>
            </w:r>
          </w:p>
          <w:p w14:paraId="3A79F648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A03DE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34213" w14:textId="1E44D6EA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6BBB5594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F23298" w14:textId="77777777" w:rsidR="00B95365" w:rsidRDefault="00B95365" w:rsidP="00B9536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služby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BDADF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854D6" w14:textId="0554E10F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4CCF0D5B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F05AE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511 - Opravy a udržiavanie</w:t>
            </w:r>
          </w:p>
          <w:p w14:paraId="7D19A1E0" w14:textId="77777777" w:rsidR="00B95365" w:rsidRDefault="00B95365" w:rsidP="00B95365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63FB05" w14:textId="742BEE8D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62.967,23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1D758" w14:textId="0B515F6A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 w:rsidRPr="00622184">
              <w:t>52.875,68</w:t>
            </w:r>
          </w:p>
        </w:tc>
      </w:tr>
      <w:tr w:rsidR="00B95365" w14:paraId="7BF95232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0335A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512 – Cestovné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ECEA0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99C2E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6A4AE52F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33EED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513 - Náklady na reprezentáciu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C0AA6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5BA28653" w14:textId="1AD158ED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7.867,68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5FD01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1FD28527" w14:textId="32345280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 w:rsidRPr="00622184">
              <w:t>7.967,31</w:t>
            </w:r>
          </w:p>
        </w:tc>
      </w:tr>
      <w:tr w:rsidR="00B95365" w14:paraId="58F8BC79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728DE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518 - Ostatné služby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7C2F7" w14:textId="68046DA0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328.992,81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F29EF" w14:textId="51F392AD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 w:rsidRPr="00622184">
              <w:t>282.077,13</w:t>
            </w:r>
          </w:p>
        </w:tc>
      </w:tr>
      <w:tr w:rsidR="00B95365" w14:paraId="6F8A4365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634818" w14:textId="77777777" w:rsidR="00B95365" w:rsidRDefault="00B95365" w:rsidP="00B9536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osobné náklady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1AE43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72F9C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7EC222B8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85DB9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521 - Mzdové náklady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04891" w14:textId="3374FEC8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447.606,28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CABA8" w14:textId="1D926490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 w:rsidRPr="00622184">
              <w:t>515.465,60</w:t>
            </w:r>
          </w:p>
        </w:tc>
      </w:tr>
      <w:tr w:rsidR="00B95365" w14:paraId="37117D21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AF31D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524 - Zákonné sociálne náklady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D8C8F" w14:textId="1A7871A0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159.528,29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60884" w14:textId="5AC4B706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 w:rsidRPr="00622184">
              <w:t>183.415,99</w:t>
            </w:r>
          </w:p>
        </w:tc>
      </w:tr>
      <w:tr w:rsidR="00B95365" w14:paraId="6AC84D24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A3846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525 - Ostatné sociálne náklady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DB4BC" w14:textId="6E83DC33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4.800,00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B924D" w14:textId="65187C30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 w:rsidRPr="00622184">
              <w:t>4.750,00</w:t>
            </w:r>
          </w:p>
        </w:tc>
      </w:tr>
      <w:tr w:rsidR="00B95365" w14:paraId="26C2AC69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44E9F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527 - Zákonné sociálne náklady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8FD02" w14:textId="40709BAB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34.863,17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F0800" w14:textId="03BB9DDA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 w:rsidRPr="00622184">
              <w:t>39.033,16</w:t>
            </w:r>
          </w:p>
        </w:tc>
      </w:tr>
      <w:tr w:rsidR="00B95365" w14:paraId="080174B2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D0BC4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528 – Ostatné sociálne náklady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92CF4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E62CE" w14:textId="2EFDD442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570A5A76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E68DCE" w14:textId="77777777" w:rsidR="00B95365" w:rsidRDefault="00B95365" w:rsidP="00B9536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dane a poplatky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AFA11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83D0A" w14:textId="03C62F7D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7A864370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D32B0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532 - Daň z nehnuteľností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E7144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C03B0" w14:textId="2C924DB3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3B880030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60AFD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538 - Ostatné dane a poplatky z toho: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0D686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25.589,08</w:t>
            </w:r>
          </w:p>
          <w:p w14:paraId="46DD8365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E5BE4" w14:textId="3FF27EFD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17.164,57</w:t>
            </w:r>
          </w:p>
        </w:tc>
      </w:tr>
      <w:tr w:rsidR="00B95365" w14:paraId="11DE4E3D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7BFA6A" w14:textId="77777777" w:rsidR="00B95365" w:rsidRDefault="00B95365" w:rsidP="00B9536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odpisy, rezervy a opravné položky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2B191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2C14C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578FF44C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C3488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551 - Odpisy  DNM a DHM z toho:</w:t>
            </w:r>
          </w:p>
          <w:p w14:paraId="0A280BFE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odpisy z vlastných zdrojov</w:t>
            </w:r>
          </w:p>
          <w:p w14:paraId="3D60C6CC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odpisy z cudzích zdrojov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74A70" w14:textId="4FB2D23B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330.707,03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F8BB8" w14:textId="51BA696E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326.118,17</w:t>
            </w:r>
          </w:p>
        </w:tc>
      </w:tr>
      <w:tr w:rsidR="00B95365" w14:paraId="659105B3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BFB60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553 - Tvorba ostatných rezerv z toho:</w:t>
            </w:r>
          </w:p>
          <w:p w14:paraId="23075DB4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64F29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3447E101" w14:textId="7C9797A8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2.640,00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FB868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58A24DD7" w14:textId="2D160B45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3.075,00</w:t>
            </w:r>
          </w:p>
        </w:tc>
      </w:tr>
      <w:tr w:rsidR="00B95365" w14:paraId="4FEF2F11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480A4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558 - Tvorba ostatných opravných položiek z toho:</w:t>
            </w:r>
          </w:p>
          <w:p w14:paraId="6717DA88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daňovým pohľadávkam</w:t>
            </w:r>
          </w:p>
          <w:p w14:paraId="19279423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nedaňovým pohľadávkam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AB871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28397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7B7677DD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ED78B8" w14:textId="77777777" w:rsidR="00B95365" w:rsidRDefault="00B95365" w:rsidP="00B9536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finančné náklady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CE0A5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2DD74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26CB0CF0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1597E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561 - Predané CP a podiely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2E229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AF8E3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7C23060F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C0FF4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562 - Úroky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CE966" w14:textId="06B2F3B0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7.541,25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294CA" w14:textId="36DF6824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6.979,21</w:t>
            </w:r>
          </w:p>
        </w:tc>
      </w:tr>
      <w:tr w:rsidR="00B95365" w14:paraId="56495BB5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C773E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568 - Ostatné finančné náklady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760DD" w14:textId="70171C8D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2.331,25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BC1DE" w14:textId="38A0E204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2.434,25</w:t>
            </w:r>
          </w:p>
        </w:tc>
      </w:tr>
      <w:tr w:rsidR="00B95365" w14:paraId="108B7AD9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501016" w14:textId="77777777" w:rsidR="00B95365" w:rsidRDefault="00B95365" w:rsidP="00B9536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mimoriadne náklady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5F3F5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CE148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2C475630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49BB1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572 - Škody z toho: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5AC5E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26E88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5E629D1F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C22FCD" w14:textId="77777777" w:rsidR="00B95365" w:rsidRDefault="00B95365" w:rsidP="00B9536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náklady na transfery a náklady z odvodov príjmov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0A66F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DDDCC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58F472DC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28914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584 - Náklady na transfery z rozpočtu obce, VÚC do RO, PO zriadených obcou alebo VÚC z toho:</w:t>
            </w:r>
          </w:p>
          <w:p w14:paraId="15C17D70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bežný transfer xxx</w:t>
            </w:r>
          </w:p>
          <w:p w14:paraId="3AF5FBDE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zúčtovanie kapitálového transferu u zriaďovateľa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C46BF" w14:textId="7AC49C9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929.124,42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2D1B8" w14:textId="0AB2DC23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437.616,84</w:t>
            </w:r>
          </w:p>
        </w:tc>
      </w:tr>
      <w:tr w:rsidR="00B95365" w14:paraId="1A3A27F4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734DE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585 - Náklady na transfery z rozpočtu obce, VÚC ostatným subjektov verejnej správy z toho:</w:t>
            </w:r>
          </w:p>
          <w:p w14:paraId="24E40569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bežný transfer xxx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06209" w14:textId="2DA54A79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19.429,20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DEBC1" w14:textId="676274E3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58.787,87</w:t>
            </w:r>
          </w:p>
        </w:tc>
      </w:tr>
      <w:tr w:rsidR="00B95365" w14:paraId="44DFD33D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B7124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586 - Náklady na transfery z rozpočtu obce, VÚC subjektov mimo verejnej správy z toho:</w:t>
            </w:r>
          </w:p>
          <w:p w14:paraId="6BD04013" w14:textId="77777777" w:rsidR="00B95365" w:rsidRDefault="00B95365" w:rsidP="00B9536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bežný transfer xxx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A4630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39.770,78</w:t>
            </w:r>
          </w:p>
          <w:p w14:paraId="56536678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3A25CF27" w14:textId="7C56D8EF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36.108,80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8EA67" w14:textId="6B424355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36.108,80</w:t>
            </w:r>
          </w:p>
          <w:p w14:paraId="3A954616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0BAE9D93" w14:textId="183688A9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39.770,78</w:t>
            </w:r>
          </w:p>
        </w:tc>
      </w:tr>
      <w:tr w:rsidR="00B95365" w14:paraId="363F371C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7A5E6" w14:textId="77777777" w:rsidR="00B95365" w:rsidRDefault="00B95365" w:rsidP="00B95365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587 - Náklady na ostatné transfery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4411E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31090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6D48A8DA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1FBFF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588 - Náklady z odvodu príjmov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D42C6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7774E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4AB461F5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291E8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589 - Náklady z budúceho odvodu príjmov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43B8A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CD0D6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15A66E26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1EC109" w14:textId="77777777" w:rsidR="00B95365" w:rsidRDefault="00B95365" w:rsidP="00B9536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ostatné náklady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01F42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BE82A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27843647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C67F2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541 - ZC predaného DNM a DHM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C74F9" w14:textId="58849FC2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30.612,68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047EE" w14:textId="5D7F4BA0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18.158,58</w:t>
            </w:r>
          </w:p>
        </w:tc>
      </w:tr>
      <w:tr w:rsidR="00B95365" w14:paraId="41880A51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2F9D8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542 - Predaný materiál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781D9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D4C62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06BACB62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0A08B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544 - Zmluvné pokuty, penále a úroky z omeškania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BA32E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FD567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38B1E3ED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9157D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545 - Ostatné pokuty, penále a úroky z omeškania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A40AA" w14:textId="7FF5A680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0,00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F94F2" w14:textId="4A5A3B31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8.794,78</w:t>
            </w:r>
          </w:p>
        </w:tc>
      </w:tr>
      <w:tr w:rsidR="00B95365" w14:paraId="6C3AA9F6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1D70A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546 - Odpis pohľadávky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3493D" w14:textId="388E588D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0,00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D823F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220,90</w:t>
            </w:r>
          </w:p>
        </w:tc>
      </w:tr>
      <w:tr w:rsidR="00B95365" w14:paraId="384A08D5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744F8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548 - Ostatné náklady na prevádzkovú činnosť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DA8A6" w14:textId="6EC9067B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26.196,09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BB7E1" w14:textId="73AA0AF0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19.298,26</w:t>
            </w:r>
          </w:p>
        </w:tc>
      </w:tr>
      <w:tr w:rsidR="00B95365" w14:paraId="50EE0F3A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1A1E8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549 - Manká a škody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D028B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7705A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B95365" w14:paraId="2599C65B" w14:textId="77777777" w:rsidTr="00B95365">
        <w:tc>
          <w:tcPr>
            <w:tcW w:w="6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AF883" w14:textId="77777777" w:rsidR="00B95365" w:rsidRDefault="00B95365" w:rsidP="00B9536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dane z príjmov</w:t>
            </w:r>
          </w:p>
          <w:p w14:paraId="20ACAEA1" w14:textId="77777777" w:rsidR="00B95365" w:rsidRDefault="00B95365" w:rsidP="00B95365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591 - Splatná daň z príjmov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25B1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6AA8D" w14:textId="77777777" w:rsidR="00B95365" w:rsidRDefault="00B95365" w:rsidP="00B95365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175B5073" w14:textId="77777777" w:rsidR="003F495B" w:rsidRDefault="003F495B" w:rsidP="003F495B">
      <w:pPr>
        <w:ind w:left="284"/>
        <w:rPr>
          <w:b/>
          <w:sz w:val="24"/>
          <w:szCs w:val="24"/>
        </w:rPr>
      </w:pPr>
    </w:p>
    <w:p w14:paraId="6B7AD4EA" w14:textId="77777777" w:rsidR="00A00894" w:rsidRDefault="00A00894" w:rsidP="003F495B">
      <w:pPr>
        <w:ind w:left="284"/>
        <w:rPr>
          <w:b/>
          <w:sz w:val="24"/>
          <w:szCs w:val="24"/>
        </w:rPr>
      </w:pPr>
    </w:p>
    <w:p w14:paraId="252A18E1" w14:textId="248032A4" w:rsidR="003F495B" w:rsidRDefault="003F495B" w:rsidP="003F495B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nákladov k 31.12.202</w:t>
      </w:r>
      <w:r w:rsidR="00F42FFF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</w:rPr>
        <w:t xml:space="preserve"> bola vykázaná vo výške </w:t>
      </w:r>
      <w:r w:rsidR="00F42FFF">
        <w:rPr>
          <w:color w:val="000000"/>
          <w:sz w:val="24"/>
          <w:szCs w:val="24"/>
        </w:rPr>
        <w:t>2.212.939,18</w:t>
      </w:r>
      <w:r>
        <w:rPr>
          <w:color w:val="000000"/>
          <w:sz w:val="24"/>
          <w:szCs w:val="24"/>
        </w:rPr>
        <w:t xml:space="preserve"> €, čo predstavuje </w:t>
      </w:r>
      <w:r w:rsidR="00F42FFF">
        <w:rPr>
          <w:color w:val="000000"/>
          <w:sz w:val="24"/>
          <w:szCs w:val="24"/>
        </w:rPr>
        <w:t>pokles</w:t>
      </w:r>
      <w:r>
        <w:rPr>
          <w:color w:val="000000"/>
          <w:sz w:val="24"/>
          <w:szCs w:val="24"/>
        </w:rPr>
        <w:t xml:space="preserve"> nákladov oproti roku 202</w:t>
      </w:r>
      <w:r w:rsidR="00F42FFF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, keď bola celková výška nákladov vykázaná vo výške </w:t>
      </w:r>
      <w:r w:rsidR="00F42FFF">
        <w:rPr>
          <w:color w:val="000000"/>
          <w:sz w:val="24"/>
          <w:szCs w:val="24"/>
        </w:rPr>
        <w:t>2.634.104,77</w:t>
      </w:r>
      <w:r>
        <w:rPr>
          <w:color w:val="000000"/>
          <w:sz w:val="24"/>
          <w:szCs w:val="24"/>
        </w:rPr>
        <w:t xml:space="preserve"> €. </w:t>
      </w:r>
    </w:p>
    <w:p w14:paraId="5B09460E" w14:textId="77777777" w:rsidR="003F495B" w:rsidRDefault="003F495B" w:rsidP="003F495B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nákladoch tvorili náklady: </w:t>
      </w:r>
    </w:p>
    <w:p w14:paraId="0DD16A85" w14:textId="04934C72" w:rsidR="003F495B" w:rsidRDefault="003F495B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mzdové náklady vo výške  </w:t>
      </w:r>
      <w:r w:rsidR="00F42FFF">
        <w:rPr>
          <w:sz w:val="24"/>
          <w:szCs w:val="24"/>
        </w:rPr>
        <w:t>515.465,60</w:t>
      </w:r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€ (účet 521)</w:t>
      </w:r>
    </w:p>
    <w:p w14:paraId="35F02537" w14:textId="39906F14" w:rsidR="003F495B" w:rsidRDefault="003F495B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služby vo výške </w:t>
      </w:r>
      <w:r w:rsidR="00F42FFF">
        <w:rPr>
          <w:color w:val="000000"/>
          <w:sz w:val="24"/>
          <w:szCs w:val="24"/>
        </w:rPr>
        <w:t>282.077,13</w:t>
      </w:r>
      <w:r>
        <w:rPr>
          <w:color w:val="000000"/>
          <w:sz w:val="24"/>
          <w:szCs w:val="24"/>
        </w:rPr>
        <w:t xml:space="preserve"> €  (účet 518)</w:t>
      </w:r>
    </w:p>
    <w:p w14:paraId="58D091F6" w14:textId="3A14C302" w:rsidR="003F495B" w:rsidRDefault="003F495B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poplatky vo výške  </w:t>
      </w:r>
      <w:r w:rsidR="00F42FFF">
        <w:rPr>
          <w:color w:val="000000"/>
          <w:sz w:val="24"/>
          <w:szCs w:val="24"/>
        </w:rPr>
        <w:t>17.164,57</w:t>
      </w:r>
      <w:r>
        <w:rPr>
          <w:color w:val="000000"/>
          <w:sz w:val="24"/>
          <w:szCs w:val="24"/>
        </w:rPr>
        <w:t xml:space="preserve"> € (účet 538)</w:t>
      </w:r>
    </w:p>
    <w:p w14:paraId="547C622F" w14:textId="3FEB9B38" w:rsidR="003F495B" w:rsidRDefault="003F495B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odpisy vo výške </w:t>
      </w:r>
      <w:r w:rsidR="00F42FFF">
        <w:rPr>
          <w:color w:val="000000"/>
          <w:sz w:val="24"/>
          <w:szCs w:val="24"/>
        </w:rPr>
        <w:t>326.118,17</w:t>
      </w:r>
      <w:r>
        <w:rPr>
          <w:color w:val="000000"/>
          <w:sz w:val="24"/>
          <w:szCs w:val="24"/>
        </w:rPr>
        <w:t xml:space="preserve"> € (účet 551)</w:t>
      </w:r>
    </w:p>
    <w:p w14:paraId="42CF7A6B" w14:textId="00A7E323" w:rsidR="003F495B" w:rsidRDefault="003F495B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náklady na transfery RO/PO vo výške  </w:t>
      </w:r>
      <w:r w:rsidR="00F42FFF">
        <w:rPr>
          <w:color w:val="000000"/>
          <w:sz w:val="24"/>
          <w:szCs w:val="24"/>
        </w:rPr>
        <w:t>437.616,84</w:t>
      </w:r>
      <w:r>
        <w:rPr>
          <w:color w:val="000000"/>
          <w:sz w:val="24"/>
          <w:szCs w:val="24"/>
        </w:rPr>
        <w:t xml:space="preserve"> € (účet 584)</w:t>
      </w:r>
    </w:p>
    <w:p w14:paraId="2C983071" w14:textId="7A0DB7AB" w:rsidR="003F495B" w:rsidRDefault="003F495B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náklady na transfery subjektom mimo verejnej správy vo výške  </w:t>
      </w:r>
      <w:r w:rsidR="00F42FFF">
        <w:rPr>
          <w:color w:val="000000"/>
          <w:sz w:val="24"/>
          <w:szCs w:val="24"/>
        </w:rPr>
        <w:t>36.108,80</w:t>
      </w:r>
      <w:r>
        <w:rPr>
          <w:color w:val="000000"/>
          <w:sz w:val="24"/>
          <w:szCs w:val="24"/>
        </w:rPr>
        <w:t xml:space="preserve"> € (účet 586)</w:t>
      </w:r>
    </w:p>
    <w:p w14:paraId="65872329" w14:textId="00D8D12E" w:rsidR="003F495B" w:rsidRDefault="003F495B" w:rsidP="003F495B">
      <w:pPr>
        <w:ind w:left="28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- </w:t>
      </w:r>
      <w:r>
        <w:rPr>
          <w:color w:val="000000"/>
          <w:sz w:val="24"/>
          <w:szCs w:val="24"/>
        </w:rPr>
        <w:t xml:space="preserve">náklady na transfery vo výške </w:t>
      </w:r>
      <w:r w:rsidR="00F42FFF">
        <w:rPr>
          <w:color w:val="000000"/>
          <w:sz w:val="24"/>
          <w:szCs w:val="24"/>
        </w:rPr>
        <w:t>58.787,87</w:t>
      </w:r>
      <w:r>
        <w:rPr>
          <w:color w:val="000000"/>
          <w:sz w:val="24"/>
          <w:szCs w:val="24"/>
        </w:rPr>
        <w:t xml:space="preserve"> € (účet 585)</w:t>
      </w:r>
    </w:p>
    <w:p w14:paraId="58ACF0E7" w14:textId="77777777" w:rsidR="00A00894" w:rsidRDefault="00A00894" w:rsidP="003F495B">
      <w:pPr>
        <w:ind w:left="284"/>
        <w:rPr>
          <w:color w:val="000000"/>
          <w:sz w:val="24"/>
          <w:szCs w:val="24"/>
        </w:rPr>
      </w:pPr>
    </w:p>
    <w:p w14:paraId="0C5CBA02" w14:textId="77777777" w:rsidR="003F495B" w:rsidRDefault="003F495B" w:rsidP="003F495B">
      <w:pPr>
        <w:ind w:left="284"/>
        <w:rPr>
          <w:b/>
          <w:color w:val="000000"/>
          <w:sz w:val="24"/>
          <w:szCs w:val="24"/>
        </w:rPr>
      </w:pPr>
    </w:p>
    <w:p w14:paraId="5C589799" w14:textId="77777777" w:rsidR="003F495B" w:rsidRDefault="003F495B">
      <w:pPr>
        <w:numPr>
          <w:ilvl w:val="0"/>
          <w:numId w:val="20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Náklady voči audítorovi alebo audítorskej spoločnosti - platí len pre subjekty verejného záujmu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039"/>
      </w:tblGrid>
      <w:tr w:rsidR="003F495B" w14:paraId="34734537" w14:textId="77777777" w:rsidTr="00A008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BC9D40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lang w:eastAsia="en-US"/>
                <w14:ligatures w14:val="standardContextual"/>
              </w:rPr>
              <w:t>Osobitné náklady podľa § 18 ods.6 zákona o účtovníctve v </w:t>
            </w:r>
            <w:proofErr w:type="spellStart"/>
            <w:r>
              <w:rPr>
                <w:b/>
                <w:color w:val="000000"/>
                <w:kern w:val="2"/>
                <w:lang w:eastAsia="en-US"/>
                <w14:ligatures w14:val="standardContextual"/>
              </w:rPr>
              <w:t>z.n.p</w:t>
            </w:r>
            <w:proofErr w:type="spellEnd"/>
            <w:r>
              <w:rPr>
                <w:b/>
                <w:color w:val="000000"/>
                <w:kern w:val="2"/>
                <w:lang w:eastAsia="en-US"/>
                <w14:ligatures w14:val="standardContextual"/>
              </w:rPr>
              <w:t>.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E983D4" w14:textId="0484FD0A" w:rsidR="003F495B" w:rsidRDefault="003F495B">
            <w:pPr>
              <w:spacing w:line="256" w:lineRule="auto"/>
              <w:jc w:val="center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lang w:eastAsia="en-US"/>
                <w14:ligatures w14:val="standardContextual"/>
              </w:rPr>
              <w:t>Suma k 31.12.202</w:t>
            </w:r>
            <w:r w:rsidR="00F42FFF">
              <w:rPr>
                <w:b/>
                <w:color w:val="000000"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2A1D9A72" w14:textId="77777777" w:rsidTr="00A008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329B8" w14:textId="77777777" w:rsidR="003F495B" w:rsidRDefault="003F495B">
            <w:pPr>
              <w:spacing w:line="256" w:lineRule="auto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Náklady voči audítorovi alebo audítorskej spoločnosti v členení na náklady za: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45068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753A1A4B" w14:textId="77777777" w:rsidTr="00A008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ADA22" w14:textId="77777777" w:rsidR="003F495B" w:rsidRDefault="003F495B">
            <w:pPr>
              <w:numPr>
                <w:ilvl w:val="0"/>
                <w:numId w:val="23"/>
              </w:numPr>
              <w:spacing w:line="256" w:lineRule="auto"/>
              <w:ind w:left="356" w:hanging="284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rFonts w:ascii="ms sans serif" w:hAnsi="ms sans serif"/>
                <w:color w:val="000000"/>
                <w:kern w:val="2"/>
                <w:lang w:eastAsia="en-US"/>
                <w14:ligatures w14:val="standardContextual"/>
              </w:rPr>
              <w:t>overenie účtovnej závierky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F3892" w14:textId="6E7D0243" w:rsidR="003F495B" w:rsidRDefault="00F42FFF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lang w:eastAsia="en-US"/>
                <w14:ligatures w14:val="standardContextual"/>
              </w:rPr>
              <w:t>3.075,00</w:t>
            </w:r>
          </w:p>
        </w:tc>
      </w:tr>
      <w:tr w:rsidR="003F495B" w14:paraId="610845F0" w14:textId="77777777" w:rsidTr="00A008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FA69B" w14:textId="77777777" w:rsidR="003F495B" w:rsidRDefault="003F495B">
            <w:pPr>
              <w:numPr>
                <w:ilvl w:val="0"/>
                <w:numId w:val="23"/>
              </w:numPr>
              <w:spacing w:line="256" w:lineRule="auto"/>
              <w:ind w:left="356" w:hanging="284"/>
              <w:rPr>
                <w:color w:val="000000"/>
                <w:kern w:val="2"/>
                <w:lang w:eastAsia="en-US"/>
                <w14:ligatures w14:val="standardContextual"/>
              </w:rPr>
            </w:pPr>
            <w:proofErr w:type="spellStart"/>
            <w:r>
              <w:rPr>
                <w:rFonts w:ascii="ms sans serif" w:hAnsi="ms sans serif"/>
                <w:color w:val="000000"/>
                <w:kern w:val="2"/>
                <w:lang w:eastAsia="en-US"/>
                <w14:ligatures w14:val="standardContextual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kern w:val="2"/>
                <w:lang w:eastAsia="en-US"/>
                <w14:ligatures w14:val="standardContextual"/>
              </w:rPr>
              <w:t xml:space="preserve"> audítorské služby s výnimkou overenia účtovnej závierky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76FC8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861D6E2" w14:textId="77777777" w:rsidTr="00A008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FF2D0" w14:textId="77777777" w:rsidR="003F495B" w:rsidRDefault="003F495B">
            <w:pPr>
              <w:numPr>
                <w:ilvl w:val="0"/>
                <w:numId w:val="23"/>
              </w:numPr>
              <w:spacing w:line="256" w:lineRule="auto"/>
              <w:ind w:left="356" w:hanging="284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rFonts w:ascii="ms sans serif" w:hAnsi="ms sans serif"/>
                <w:color w:val="000000"/>
                <w:kern w:val="2"/>
                <w:lang w:eastAsia="en-US"/>
                <w14:ligatures w14:val="standardContextual"/>
              </w:rPr>
              <w:t>daňové poradenstvo,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2DB40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249C00DA" w14:textId="77777777" w:rsidTr="00A00894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D4B29" w14:textId="77777777" w:rsidR="003F495B" w:rsidRDefault="003F495B">
            <w:pPr>
              <w:numPr>
                <w:ilvl w:val="0"/>
                <w:numId w:val="23"/>
              </w:numPr>
              <w:spacing w:line="256" w:lineRule="auto"/>
              <w:ind w:left="356" w:hanging="284"/>
              <w:rPr>
                <w:color w:val="000000"/>
                <w:kern w:val="2"/>
                <w:lang w:eastAsia="en-US"/>
                <w14:ligatures w14:val="standardContextual"/>
              </w:rPr>
            </w:pPr>
            <w:r>
              <w:rPr>
                <w:rFonts w:ascii="ms sans serif" w:hAnsi="ms sans serif"/>
                <w:color w:val="000000"/>
                <w:kern w:val="2"/>
                <w:lang w:eastAsia="en-US"/>
                <w14:ligatures w14:val="standardContextual"/>
              </w:rPr>
              <w:t>ostatné neaudítorské služby</w:t>
            </w:r>
          </w:p>
        </w:tc>
        <w:tc>
          <w:tcPr>
            <w:tcW w:w="4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9310F" w14:textId="77777777" w:rsidR="003F495B" w:rsidRDefault="003F495B">
            <w:pPr>
              <w:spacing w:line="256" w:lineRule="auto"/>
              <w:jc w:val="right"/>
              <w:rPr>
                <w:color w:val="000000"/>
                <w:kern w:val="2"/>
                <w:lang w:eastAsia="en-US"/>
                <w14:ligatures w14:val="standardContextual"/>
              </w:rPr>
            </w:pPr>
          </w:p>
        </w:tc>
      </w:tr>
    </w:tbl>
    <w:p w14:paraId="0FD978AD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24F73148" w14:textId="77777777" w:rsidR="003F495B" w:rsidRDefault="003F495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856"/>
      </w:tblGrid>
      <w:tr w:rsidR="003F495B" w14:paraId="7E620883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2A65FB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Číslo</w:t>
            </w:r>
          </w:p>
          <w:p w14:paraId="07972B53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účtu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65BA2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Tržby a výrobné náklady </w:t>
            </w:r>
          </w:p>
          <w:p w14:paraId="52A39AC6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757CA3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Číslo</w:t>
            </w:r>
          </w:p>
          <w:p w14:paraId="5B3B69D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riadku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57EA72" w14:textId="40857314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B53D9B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C9D7A0" w14:textId="451604B9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B53D9B">
              <w:rPr>
                <w:b/>
                <w:kern w:val="2"/>
                <w:lang w:eastAsia="en-US"/>
                <w14:ligatures w14:val="standardContextual"/>
              </w:rPr>
              <w:t>5</w:t>
            </w:r>
          </w:p>
        </w:tc>
      </w:tr>
      <w:tr w:rsidR="003F495B" w14:paraId="0923DA69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D7F4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a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9949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69370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c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3121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902F8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</w:t>
            </w:r>
          </w:p>
        </w:tc>
      </w:tr>
      <w:tr w:rsidR="003F495B" w14:paraId="6E9AFF6D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E9A5A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44EF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6B652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D3809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B9FB7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36B50B79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5F188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FCED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EDF2D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4AFB8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5EEBF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88E9625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604FC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A243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B542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91D29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08D6E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0381967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2D37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78E1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3E17A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DD139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051A0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FA0BED0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33359B0" w14:textId="77777777" w:rsidR="003F495B" w:rsidRDefault="003F495B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04838A" w14:textId="77777777" w:rsidR="003F495B" w:rsidRDefault="003F495B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370D5D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088685" w14:textId="77777777" w:rsidR="003F495B" w:rsidRDefault="003F495B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D1D7F13" w14:textId="77777777" w:rsidR="003F495B" w:rsidRDefault="003F495B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51D7869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51345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1128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FFA43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0D1E7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1649B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36EC5F5D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10F6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922F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FF057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42EDE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6DEC2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52CDA79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3570B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F014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12183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F9041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FC82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EC5C551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6263A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569D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AA5716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BDC1B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7CDFA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F1680CA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F719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4A9E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70825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0254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299E3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01D16DE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7B1BA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513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A1F7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4D0B2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721AB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7143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4D4D432C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32256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8EEF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5777D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5E1DC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67AAF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AD4C8C1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6C04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B671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DDA0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13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1489B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B400B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6D944049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65707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524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562E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F72E8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14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2366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2AFF0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CBE09BD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30FE7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525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60A8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EAF65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15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B5AB4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3A142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3AADF17D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86A4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527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3199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974DE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55FA3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2B4C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28870BF8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60F1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CE40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Ostatné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4CD1C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17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DB304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9866D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16FC82E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2F30C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2F7E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D9CB5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19747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58297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247FC432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F40CA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532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5421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4B1B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19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17E29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1C0D7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6974470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68A5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538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526F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3E815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B4320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ADFC5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CB5E6F4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940AF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551</w:t>
            </w: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3606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694DB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21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96104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868E" w14:textId="77777777" w:rsidR="003F495B" w:rsidRDefault="003F495B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19D8D0A" w14:textId="77777777" w:rsidTr="00A00894"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969F1B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6BA3FF" w14:textId="77777777" w:rsidR="003F495B" w:rsidRDefault="003F495B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7F3A49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22</w:t>
            </w:r>
          </w:p>
        </w:tc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7EBFBC1" w14:textId="77777777" w:rsidR="003F495B" w:rsidRDefault="003F495B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25F10E" w14:textId="77777777" w:rsidR="003F495B" w:rsidRDefault="003F495B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</w:p>
        </w:tc>
      </w:tr>
    </w:tbl>
    <w:p w14:paraId="64388249" w14:textId="77777777" w:rsidR="003F495B" w:rsidRDefault="003F495B" w:rsidP="003F495B">
      <w:pPr>
        <w:jc w:val="center"/>
        <w:rPr>
          <w:b/>
        </w:rPr>
      </w:pPr>
    </w:p>
    <w:p w14:paraId="66EB1990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Textová časť : </w:t>
      </w:r>
    </w:p>
    <w:p w14:paraId="64408A7E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Obec nemá príspevkovú organizáciu</w:t>
      </w:r>
    </w:p>
    <w:p w14:paraId="1B0DF42B" w14:textId="77777777" w:rsidR="003F495B" w:rsidRDefault="003F495B" w:rsidP="003F495B">
      <w:pPr>
        <w:jc w:val="center"/>
      </w:pPr>
    </w:p>
    <w:p w14:paraId="015CDAC9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241F73B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17B684B4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500DAC68" w14:textId="77777777" w:rsidR="003F495B" w:rsidRDefault="003F495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3F495B" w14:paraId="3E8AE9DD" w14:textId="7777777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9BE268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Opis významných položiek </w:t>
            </w:r>
          </w:p>
          <w:p w14:paraId="72497457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010F2A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AF84EA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Forma zabezpečenia</w:t>
            </w:r>
          </w:p>
        </w:tc>
      </w:tr>
      <w:tr w:rsidR="003F495B" w14:paraId="7D593819" w14:textId="7777777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A897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9882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2BA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62CA0B25" w14:textId="77777777" w:rsidR="003F495B" w:rsidRDefault="003F495B" w:rsidP="003F495B">
      <w:pPr>
        <w:ind w:left="284"/>
        <w:rPr>
          <w:b/>
          <w:sz w:val="24"/>
          <w:szCs w:val="24"/>
        </w:rPr>
      </w:pPr>
    </w:p>
    <w:p w14:paraId="7C1A7237" w14:textId="77777777" w:rsidR="003F495B" w:rsidRDefault="003F495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3F495B" w14:paraId="4E15A01D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9C97C7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776112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8"/>
                <w:szCs w:val="18"/>
                <w:lang w:eastAsia="en-US"/>
                <w14:ligatures w14:val="standardContextual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D3B6B8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18"/>
                <w:szCs w:val="18"/>
                <w:lang w:eastAsia="en-US"/>
                <w14:ligatures w14:val="standardContextual"/>
              </w:rPr>
              <w:t>Účet</w:t>
            </w:r>
          </w:p>
        </w:tc>
      </w:tr>
      <w:tr w:rsidR="003F495B" w14:paraId="07C78C1B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4843" w14:textId="77777777" w:rsidR="003F495B" w:rsidRDefault="003F495B">
            <w:pPr>
              <w:spacing w:line="256" w:lineRule="auto"/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CF002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04302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563A5EA9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69C43" w14:textId="77777777" w:rsidR="003F495B" w:rsidRDefault="003F495B">
            <w:pPr>
              <w:spacing w:line="256" w:lineRule="auto"/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56F82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3BEC5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51423965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E6418" w14:textId="77777777" w:rsidR="003F495B" w:rsidRDefault="003F495B">
            <w:pPr>
              <w:spacing w:line="256" w:lineRule="auto"/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2B960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E4461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3A1FD13B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0B0C7" w14:textId="77777777" w:rsidR="003F495B" w:rsidRDefault="003F495B">
            <w:pPr>
              <w:spacing w:line="256" w:lineRule="auto"/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lastRenderedPageBreak/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AC15F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935BF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1F4AF455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A8D09" w14:textId="77777777" w:rsidR="003F495B" w:rsidRDefault="003F495B">
            <w:pPr>
              <w:spacing w:line="256" w:lineRule="auto"/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192D9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5CFB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434A073D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C3121" w14:textId="77777777" w:rsidR="003F495B" w:rsidRDefault="003F495B">
            <w:pPr>
              <w:spacing w:line="256" w:lineRule="auto"/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58712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B8D57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04B9506C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497B0" w14:textId="77777777" w:rsidR="003F495B" w:rsidRDefault="003F495B">
            <w:pPr>
              <w:spacing w:line="256" w:lineRule="auto"/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Iné napr. drobný nehmotný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BFD52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23072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1137A6DB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EEBE4" w14:textId="77777777" w:rsidR="003F495B" w:rsidRDefault="003F495B">
            <w:pPr>
              <w:spacing w:line="256" w:lineRule="auto"/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Iné napr. drobný 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C6D8E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3D7B9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00FF7713" w14:textId="7777777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8E073" w14:textId="77777777" w:rsidR="003F495B" w:rsidRDefault="003F495B">
            <w:pPr>
              <w:spacing w:line="256" w:lineRule="auto"/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Iné ......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5ACB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2EE5E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</w:tbl>
    <w:p w14:paraId="6387CF2B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6C239876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2C9CC521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154349F3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178A347" w14:textId="77777777" w:rsidR="003F495B" w:rsidRDefault="003F495B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C1CB6E2" w14:textId="77777777" w:rsidR="003F495B" w:rsidRDefault="003F495B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14A0B8A6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- Obec nevedie  súdny spor </w:t>
      </w:r>
    </w:p>
    <w:p w14:paraId="74D862C9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C52B8D9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14:paraId="7C8A322C" w14:textId="77777777" w:rsidR="003F495B" w:rsidRDefault="003F495B" w:rsidP="003F495B">
      <w:pPr>
        <w:rPr>
          <w:color w:val="00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3F495B" w14:paraId="4399B8F9" w14:textId="7777777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CB3BDEA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Názov poskytovateľa </w:t>
            </w:r>
          </w:p>
          <w:p w14:paraId="7689A4A1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nenávratného finančného príspevku</w:t>
            </w:r>
          </w:p>
          <w:p w14:paraId="197DA08A" w14:textId="77777777" w:rsidR="003F495B" w:rsidRDefault="003F495B">
            <w:pPr>
              <w:spacing w:line="256" w:lineRule="auto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  <w:p w14:paraId="03847EEA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059401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0B984C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  <w:p w14:paraId="19DE5C5A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8999C7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  <w:p w14:paraId="73DD19CB" w14:textId="77777777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336AED" w14:textId="03FE5B88" w:rsidR="003F495B" w:rsidRDefault="003F495B">
            <w:pPr>
              <w:spacing w:line="256" w:lineRule="auto"/>
              <w:jc w:val="center"/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Hodnota </w:t>
            </w:r>
            <w:proofErr w:type="spellStart"/>
            <w:r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prefinancovaných</w:t>
            </w:r>
            <w:proofErr w:type="spellEnd"/>
            <w:r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 nákladov z vlastných prostriedkov alebo z úverových zdrojov neuhradených/nerefundovaných  poskytovateľom NFP k 31.12.202</w:t>
            </w:r>
            <w:r w:rsidR="003F5DFF">
              <w:rPr>
                <w:b/>
                <w:color w:val="000000"/>
                <w:kern w:val="2"/>
                <w:sz w:val="18"/>
                <w:szCs w:val="18"/>
                <w:lang w:eastAsia="en-US"/>
                <w14:ligatures w14:val="standardContextual"/>
              </w:rPr>
              <w:t>5</w:t>
            </w:r>
          </w:p>
        </w:tc>
      </w:tr>
      <w:tr w:rsidR="003F495B" w14:paraId="64A2E691" w14:textId="7777777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A0F1B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2792B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F31EC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B19A1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308BB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6D4AD9C4" w14:textId="7777777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43399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C5623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16997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C767B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A4876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  <w:tr w:rsidR="003F495B" w14:paraId="5C7ED8DB" w14:textId="7777777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11AA1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77804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41016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A05A3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742E9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</w:tr>
    </w:tbl>
    <w:p w14:paraId="09523F33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334F41BF" w14:textId="77777777" w:rsidR="003F495B" w:rsidRDefault="003F495B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029A1B66" w14:textId="77777777" w:rsidR="003F495B" w:rsidRDefault="003F495B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D19D7D1" w14:textId="77777777" w:rsidR="003F495B" w:rsidRDefault="003F495B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13795CE0" w14:textId="77777777" w:rsidR="003F495B" w:rsidRDefault="003F495B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31ECAFCE" w14:textId="77777777" w:rsidR="003F495B" w:rsidRDefault="003F495B" w:rsidP="003F495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14:paraId="60212EAD" w14:textId="77777777" w:rsidR="003F495B" w:rsidRDefault="003F495B" w:rsidP="003F495B">
      <w:pPr>
        <w:pStyle w:val="Pismenka"/>
        <w:tabs>
          <w:tab w:val="clear" w:pos="426"/>
          <w:tab w:val="left" w:pos="708"/>
        </w:tabs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-  Obec nemá kultúrne pamiatky</w:t>
      </w:r>
    </w:p>
    <w:p w14:paraId="74088F91" w14:textId="77777777" w:rsidR="003F495B" w:rsidRDefault="003F495B" w:rsidP="003F495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07789D06" w14:textId="77777777" w:rsidR="003F495B" w:rsidRDefault="003F495B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392C9FA9" w14:textId="77777777" w:rsidR="003F495B" w:rsidRDefault="003F495B" w:rsidP="003F495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3F495B" w14:paraId="679DE02B" w14:textId="7777777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F5DDDF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4DBF28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Vykázané voči ÚJ súhrnného celku</w:t>
            </w:r>
          </w:p>
          <w:p w14:paraId="3FAB20D9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17EAF8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Hodnota celkom</w:t>
            </w:r>
          </w:p>
        </w:tc>
      </w:tr>
      <w:tr w:rsidR="003F495B" w14:paraId="5D724DD8" w14:textId="7777777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DB4A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92FA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52B1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77A0BDA0" w14:textId="7777777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13E6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47EB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EF9C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6C9792C4" w14:textId="77777777" w:rsidR="003F495B" w:rsidRDefault="003F495B" w:rsidP="003F495B">
      <w:pPr>
        <w:rPr>
          <w:b/>
          <w:sz w:val="24"/>
          <w:szCs w:val="24"/>
        </w:rPr>
      </w:pPr>
    </w:p>
    <w:p w14:paraId="0DE65BEC" w14:textId="77777777" w:rsidR="003F495B" w:rsidRDefault="003F495B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596123CE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08DAB58B" w14:textId="77777777" w:rsidR="00B503A8" w:rsidRDefault="00B503A8" w:rsidP="003F495B">
      <w:pPr>
        <w:jc w:val="center"/>
        <w:rPr>
          <w:b/>
          <w:sz w:val="24"/>
          <w:szCs w:val="24"/>
        </w:rPr>
      </w:pPr>
    </w:p>
    <w:p w14:paraId="7EA78314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14:paraId="7B5C9005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290E1677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1C809672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0C184445" w14:textId="77777777" w:rsidR="003F495B" w:rsidRDefault="003F495B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19FFCF07" w14:textId="77777777" w:rsidR="003F495B" w:rsidRDefault="003F495B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3F495B" w14:paraId="792C854D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B60FB8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3485C6F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0B2E78ED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10E1E05C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68EF1B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08A9B5CE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71B04EE3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</w:p>
          <w:p w14:paraId="13CF5D5E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Druh obchodu/</w:t>
            </w:r>
          </w:p>
          <w:p w14:paraId="153D9F37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11C01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Hodnotové vyjadrenie obchodu/transakcie </w:t>
            </w:r>
          </w:p>
          <w:p w14:paraId="5C024A21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E2BADD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27992F" w14:textId="77777777" w:rsidR="003F495B" w:rsidRDefault="003F495B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3F495B" w14:paraId="145ED651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2C40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6E721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DCBB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DB09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D04D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71C95D1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95C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FB20A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F7E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D5E8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0E8B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3CF38103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C249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51231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7D18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DAE7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BCB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35F8E93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9235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D6C83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C85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B6B6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4438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6C37893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D72E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D9EB3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DF4E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D40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BCF1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23B36C1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5581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28A5B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Transfery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2B0E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8903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0633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7CF04414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07B0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CB17B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191C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24DD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0328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94C60E6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0B30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0951F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5729E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B059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35FB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860C9B9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E3AD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3F112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4046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9941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445A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744A15D0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77E9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F8200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B2779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0EF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91AE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FAD85BF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3BD1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A880E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2535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4B4D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A230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7528C687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0ECEB" w14:textId="77777777" w:rsidR="003F495B" w:rsidRDefault="003F495B">
            <w:pPr>
              <w:spacing w:line="256" w:lineRule="auto"/>
              <w:rPr>
                <w:color w:val="FF0000"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DC8DE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FA9C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18C9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C41E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7B229C8B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52F2A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F3D7E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6DF7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6D5A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E6AC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36D6E51A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C7B4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32E17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BD83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3524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78D5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9BA26FB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F8C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6C393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9D8E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3BE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D33D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1D3DCA7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6327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9E8EC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997B3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D928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A4EF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045FE56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4CFB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20356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E23F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242D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BBFB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38E7FE23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E79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31DC4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  <w:r>
              <w:rPr>
                <w:kern w:val="2"/>
                <w:sz w:val="18"/>
                <w:szCs w:val="18"/>
                <w:lang w:eastAsia="en-US"/>
                <w14:ligatures w14:val="standardContextual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9B9D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BE7D1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90DE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3FBD28F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D51A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2D581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57B2C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3218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8EF28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A63854F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9898B" w14:textId="77777777" w:rsidR="003F495B" w:rsidRDefault="003F495B">
            <w:pPr>
              <w:spacing w:line="256" w:lineRule="auto"/>
              <w:rPr>
                <w:strike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E9249" w14:textId="77777777" w:rsidR="003F495B" w:rsidRDefault="003F495B">
            <w:pPr>
              <w:spacing w:line="256" w:lineRule="auto"/>
              <w:rPr>
                <w:strike/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EA682" w14:textId="77777777" w:rsidR="003F495B" w:rsidRDefault="003F495B">
            <w:pPr>
              <w:spacing w:line="256" w:lineRule="auto"/>
              <w:rPr>
                <w:strike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66E3F" w14:textId="77777777" w:rsidR="003F495B" w:rsidRDefault="003F495B">
            <w:pPr>
              <w:spacing w:line="256" w:lineRule="auto"/>
              <w:rPr>
                <w:strike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1005" w14:textId="77777777" w:rsidR="003F495B" w:rsidRDefault="003F495B">
            <w:pPr>
              <w:spacing w:line="256" w:lineRule="auto"/>
              <w:rPr>
                <w:strike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1E5C7C48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DDF86" w14:textId="77777777" w:rsidR="003F495B" w:rsidRDefault="003F495B">
            <w:pPr>
              <w:spacing w:line="256" w:lineRule="auto"/>
              <w:rPr>
                <w:strike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4D784" w14:textId="77777777" w:rsidR="003F495B" w:rsidRDefault="003F495B">
            <w:pPr>
              <w:spacing w:line="256" w:lineRule="auto"/>
              <w:rPr>
                <w:strike/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D9DD" w14:textId="77777777" w:rsidR="003F495B" w:rsidRDefault="003F495B">
            <w:pPr>
              <w:spacing w:line="256" w:lineRule="auto"/>
              <w:rPr>
                <w:strike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ED750" w14:textId="77777777" w:rsidR="003F495B" w:rsidRDefault="003F495B">
            <w:pPr>
              <w:spacing w:line="256" w:lineRule="auto"/>
              <w:rPr>
                <w:strike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704B5" w14:textId="77777777" w:rsidR="003F495B" w:rsidRDefault="003F495B">
            <w:pPr>
              <w:spacing w:line="256" w:lineRule="auto"/>
              <w:rPr>
                <w:strike/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7C05A84" w14:textId="7777777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8988B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0E3CA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F8750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D41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44462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795D378A" w14:textId="77777777" w:rsidR="003F495B" w:rsidRDefault="003F495B" w:rsidP="003F495B">
      <w:pPr>
        <w:ind w:left="284"/>
        <w:jc w:val="both"/>
        <w:rPr>
          <w:sz w:val="24"/>
          <w:szCs w:val="24"/>
        </w:rPr>
      </w:pPr>
    </w:p>
    <w:p w14:paraId="0828B52D" w14:textId="77777777" w:rsidR="003F495B" w:rsidRDefault="003F495B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3F495B" w14:paraId="25F9646A" w14:textId="7777777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BB458F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6839FE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85A435" w14:textId="77777777" w:rsidR="003F495B" w:rsidRDefault="003F495B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Hodnota podmienených záväzkov</w:t>
            </w:r>
          </w:p>
        </w:tc>
      </w:tr>
      <w:tr w:rsidR="003F495B" w14:paraId="7BC9547D" w14:textId="7777777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E0435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44CF4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91577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5F80D7EC" w14:textId="7777777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B2C94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A1CA2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937D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3F495B" w14:paraId="0861089F" w14:textId="7777777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8733D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9EAB1" w14:textId="77777777" w:rsidR="003F495B" w:rsidRDefault="003F495B">
            <w:pPr>
              <w:spacing w:line="256" w:lineRule="auto"/>
              <w:rPr>
                <w:kern w:val="2"/>
                <w:sz w:val="18"/>
                <w:szCs w:val="18"/>
                <w:lang w:eastAsia="en-US"/>
                <w14:ligatures w14:val="standardContextual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D41C6" w14:textId="77777777" w:rsidR="003F495B" w:rsidRDefault="003F495B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0D947E60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14C0EEB6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48927AAF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367958C0" w14:textId="77777777" w:rsidR="003F495B" w:rsidRDefault="003F495B" w:rsidP="003F495B">
      <w:pPr>
        <w:jc w:val="center"/>
        <w:rPr>
          <w:b/>
          <w:sz w:val="24"/>
          <w:szCs w:val="24"/>
        </w:rPr>
      </w:pPr>
    </w:p>
    <w:p w14:paraId="684E9B09" w14:textId="77777777" w:rsidR="003F495B" w:rsidRDefault="003F495B" w:rsidP="003F495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2A9E8794" w14:textId="77777777" w:rsidR="003F495B" w:rsidRDefault="003F495B" w:rsidP="003F495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1EC41468" w14:textId="65C34DB8" w:rsidR="003F495B" w:rsidRDefault="003F495B" w:rsidP="003F495B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Rozp</w:t>
      </w:r>
      <w:r>
        <w:rPr>
          <w:color w:val="000000"/>
          <w:sz w:val="24"/>
          <w:szCs w:val="24"/>
        </w:rPr>
        <w:t>očet obce/rozpočtovej organizácie bol schválený obecným zastupiteľstvom dňa 1</w:t>
      </w:r>
      <w:r w:rsidR="00E82D52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.12.202</w:t>
      </w:r>
      <w:r w:rsidR="00E82D52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 xml:space="preserve"> uznesením č. </w:t>
      </w:r>
      <w:r w:rsidR="00E82D52">
        <w:rPr>
          <w:color w:val="000000"/>
          <w:sz w:val="24"/>
          <w:szCs w:val="24"/>
        </w:rPr>
        <w:t>169</w:t>
      </w:r>
      <w:r>
        <w:rPr>
          <w:color w:val="000000"/>
          <w:sz w:val="24"/>
          <w:szCs w:val="24"/>
        </w:rPr>
        <w:t>/1</w:t>
      </w:r>
      <w:r w:rsidR="00E82D52">
        <w:rPr>
          <w:color w:val="000000"/>
          <w:sz w:val="24"/>
          <w:szCs w:val="24"/>
        </w:rPr>
        <w:t>2</w:t>
      </w:r>
      <w:r>
        <w:rPr>
          <w:color w:val="000000"/>
          <w:sz w:val="24"/>
          <w:szCs w:val="24"/>
        </w:rPr>
        <w:t>12202</w:t>
      </w:r>
      <w:r w:rsidR="00E82D52">
        <w:rPr>
          <w:color w:val="000000"/>
          <w:sz w:val="24"/>
          <w:szCs w:val="24"/>
        </w:rPr>
        <w:t>4</w:t>
      </w:r>
    </w:p>
    <w:p w14:paraId="634F92E0" w14:textId="77777777" w:rsidR="003F495B" w:rsidRDefault="003F495B" w:rsidP="003F495B">
      <w:pPr>
        <w:jc w:val="both"/>
        <w:rPr>
          <w:color w:val="000000"/>
          <w:sz w:val="24"/>
          <w:szCs w:val="24"/>
        </w:rPr>
      </w:pPr>
    </w:p>
    <w:p w14:paraId="7EC284F2" w14:textId="77777777" w:rsidR="003F495B" w:rsidRDefault="003F495B" w:rsidP="003F495B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Zmeny rozpočtu: </w:t>
      </w:r>
    </w:p>
    <w:p w14:paraId="286164DD" w14:textId="62081BE4" w:rsidR="009C497E" w:rsidRDefault="001371D9">
      <w:pPr>
        <w:pStyle w:val="Odsekzoznamu"/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Prvá zmena schválená dňa 12.3.2025            uznesením č. 184/12032025</w:t>
      </w:r>
    </w:p>
    <w:p w14:paraId="116A6AB1" w14:textId="3739328B" w:rsidR="001371D9" w:rsidRDefault="001371D9">
      <w:pPr>
        <w:pStyle w:val="Odsekzoznamu"/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Druhá zmena schválená dňa  </w:t>
      </w:r>
      <w:r w:rsidR="00CA78CC">
        <w:rPr>
          <w:color w:val="000000"/>
          <w:sz w:val="24"/>
          <w:szCs w:val="24"/>
        </w:rPr>
        <w:t>19.6.2025</w:t>
      </w:r>
      <w:r>
        <w:rPr>
          <w:color w:val="000000"/>
          <w:sz w:val="24"/>
          <w:szCs w:val="24"/>
        </w:rPr>
        <w:t xml:space="preserve">        uznesením č.</w:t>
      </w:r>
      <w:r w:rsidR="00CA78CC">
        <w:rPr>
          <w:color w:val="000000"/>
          <w:sz w:val="24"/>
          <w:szCs w:val="24"/>
        </w:rPr>
        <w:t xml:space="preserve">  208/19062025</w:t>
      </w:r>
    </w:p>
    <w:p w14:paraId="75D807EB" w14:textId="78F548E2" w:rsidR="00E82D52" w:rsidRDefault="00E82D52">
      <w:pPr>
        <w:pStyle w:val="Odsekzoznamu"/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schválená dňa  2.10.2025         uznesením č. 227/02102025</w:t>
      </w:r>
    </w:p>
    <w:p w14:paraId="2D09765B" w14:textId="30AFAAC3" w:rsidR="001371D9" w:rsidRPr="001371D9" w:rsidRDefault="00E82D52">
      <w:pPr>
        <w:pStyle w:val="Odsekzoznamu"/>
        <w:numPr>
          <w:ilvl w:val="0"/>
          <w:numId w:val="1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Štvrtá</w:t>
      </w:r>
      <w:r w:rsidR="001371D9">
        <w:rPr>
          <w:color w:val="000000"/>
          <w:sz w:val="24"/>
          <w:szCs w:val="24"/>
        </w:rPr>
        <w:t xml:space="preserve"> zmena schválená dňa 29.10.2025    </w:t>
      </w:r>
      <w:r w:rsidR="00CA78CC">
        <w:rPr>
          <w:color w:val="000000"/>
          <w:sz w:val="24"/>
          <w:szCs w:val="24"/>
        </w:rPr>
        <w:t xml:space="preserve"> </w:t>
      </w:r>
      <w:r w:rsidR="001371D9">
        <w:rPr>
          <w:color w:val="000000"/>
          <w:sz w:val="24"/>
          <w:szCs w:val="24"/>
        </w:rPr>
        <w:t xml:space="preserve">   uznesením č. 253/29102025</w:t>
      </w:r>
    </w:p>
    <w:p w14:paraId="0773357F" w14:textId="1B5EE915" w:rsidR="003F495B" w:rsidRDefault="003F495B" w:rsidP="003F495B">
      <w:pPr>
        <w:jc w:val="center"/>
        <w:rPr>
          <w:b/>
          <w:color w:val="000000"/>
          <w:sz w:val="24"/>
          <w:szCs w:val="24"/>
        </w:rPr>
      </w:pPr>
    </w:p>
    <w:p w14:paraId="69D80D18" w14:textId="77777777" w:rsidR="003F495B" w:rsidRDefault="003F495B" w:rsidP="003F495B">
      <w:pPr>
        <w:jc w:val="center"/>
        <w:rPr>
          <w:b/>
          <w:color w:val="000000"/>
          <w:sz w:val="24"/>
          <w:szCs w:val="24"/>
        </w:rPr>
      </w:pPr>
    </w:p>
    <w:p w14:paraId="207B4842" w14:textId="77777777" w:rsidR="003F495B" w:rsidRDefault="003F495B" w:rsidP="003F495B">
      <w:pPr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Výška dlhu</w:t>
      </w:r>
      <w:r>
        <w:rPr>
          <w:color w:val="000000"/>
          <w:sz w:val="24"/>
          <w:szCs w:val="24"/>
        </w:rPr>
        <w:t xml:space="preserve"> podľa § 17 ods. 7 -8 zákona č.583/2004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za bežné účtovné obdobie a bezprostredne predchádzajúce účtovné obdobie je uvedená v tabuľke č.15.</w:t>
      </w:r>
    </w:p>
    <w:p w14:paraId="348FCD17" w14:textId="77777777" w:rsidR="003F495B" w:rsidRDefault="003F495B" w:rsidP="003F495B">
      <w:pPr>
        <w:jc w:val="both"/>
        <w:rPr>
          <w:color w:val="000000"/>
          <w:sz w:val="24"/>
          <w:szCs w:val="24"/>
        </w:rPr>
      </w:pPr>
    </w:p>
    <w:p w14:paraId="0BBBBF47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l. X</w:t>
      </w:r>
    </w:p>
    <w:p w14:paraId="3CA5CB0E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F6B9DC5" w14:textId="77777777" w:rsidR="003F495B" w:rsidRDefault="003F495B" w:rsidP="003F495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1E90658F" w14:textId="77777777" w:rsidR="003F495B" w:rsidRDefault="003F495B" w:rsidP="003F495B">
      <w:pPr>
        <w:jc w:val="center"/>
        <w:rPr>
          <w:b/>
          <w:sz w:val="28"/>
        </w:rPr>
      </w:pPr>
    </w:p>
    <w:p w14:paraId="2494F45F" w14:textId="77777777" w:rsidR="003F495B" w:rsidRDefault="003F495B" w:rsidP="003F495B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016F96B0" w14:textId="77777777" w:rsidR="003F495B" w:rsidRDefault="003F495B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0F49DED" w14:textId="77777777" w:rsidR="003F495B" w:rsidRDefault="003F495B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14:paraId="335B6B96" w14:textId="77777777" w:rsidR="003F495B" w:rsidRDefault="003F495B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14:paraId="553B1A57" w14:textId="77777777" w:rsidR="003F495B" w:rsidRDefault="003F495B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14:paraId="576E70AE" w14:textId="77777777" w:rsidR="003F495B" w:rsidRDefault="003F495B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14:paraId="42E5A91D" w14:textId="77777777" w:rsidR="003F495B" w:rsidRDefault="003F495B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7F959892" w14:textId="77777777" w:rsidR="003F495B" w:rsidRDefault="003F495B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14:paraId="290B0D7B" w14:textId="77777777" w:rsidR="003F495B" w:rsidRDefault="003F495B" w:rsidP="003F495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14:paraId="2810E5A7" w14:textId="77777777" w:rsidR="003F495B" w:rsidRDefault="003F495B" w:rsidP="003F495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2B46F376" w14:textId="77777777" w:rsidR="003F495B" w:rsidRDefault="003F495B" w:rsidP="003F495B">
      <w:pPr>
        <w:jc w:val="both"/>
        <w:rPr>
          <w:color w:val="FF0000"/>
          <w:sz w:val="24"/>
          <w:szCs w:val="24"/>
        </w:rPr>
      </w:pPr>
    </w:p>
    <w:p w14:paraId="5BF6CDC2" w14:textId="77777777" w:rsidR="003F495B" w:rsidRDefault="003F495B" w:rsidP="003F495B">
      <w:pPr>
        <w:jc w:val="center"/>
        <w:rPr>
          <w:b/>
          <w:sz w:val="28"/>
        </w:rPr>
      </w:pPr>
    </w:p>
    <w:p w14:paraId="264067CA" w14:textId="01D21917" w:rsidR="003F495B" w:rsidRDefault="003F495B" w:rsidP="003F4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DE35D9">
        <w:rPr>
          <w:iCs/>
          <w:sz w:val="24"/>
          <w:szCs w:val="24"/>
        </w:rPr>
        <w:t>5</w:t>
      </w:r>
      <w:r>
        <w:rPr>
          <w:iCs/>
          <w:sz w:val="24"/>
          <w:szCs w:val="24"/>
        </w:rPr>
        <w:t xml:space="preserve">  </w:t>
      </w:r>
      <w:r>
        <w:rPr>
          <w:sz w:val="24"/>
          <w:szCs w:val="24"/>
        </w:rPr>
        <w:t>nenastali také udalosti, ktoré by si vyžadovali zverejnenie alebo vykázanie v účtovnej závierke za rok 202</w:t>
      </w:r>
      <w:r w:rsidR="009C497E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14:paraId="0FDA81D5" w14:textId="77777777" w:rsidR="003F495B" w:rsidRDefault="003F495B" w:rsidP="003F495B">
      <w:pPr>
        <w:spacing w:line="360" w:lineRule="auto"/>
        <w:rPr>
          <w:b/>
          <w:sz w:val="24"/>
          <w:szCs w:val="24"/>
          <w:u w:val="single"/>
        </w:rPr>
      </w:pPr>
    </w:p>
    <w:p w14:paraId="4CB38CDD" w14:textId="77777777" w:rsidR="003F495B" w:rsidRDefault="003F495B" w:rsidP="003F495B"/>
    <w:p w14:paraId="4F6A3DAE" w14:textId="77777777" w:rsidR="00C14F96" w:rsidRDefault="00C14F96"/>
    <w:p w14:paraId="46EA91AF" w14:textId="77777777" w:rsidR="00833E21" w:rsidRDefault="00833E21"/>
    <w:p w14:paraId="5219B47E" w14:textId="77777777" w:rsidR="00833E21" w:rsidRDefault="00833E21"/>
    <w:p w14:paraId="2AD7C0AA" w14:textId="77777777" w:rsidR="00B95365" w:rsidRDefault="00B95365"/>
    <w:sectPr w:rsidR="00B953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ACADA" w14:textId="77777777" w:rsidR="000757B3" w:rsidRDefault="000757B3" w:rsidP="003F495B">
      <w:r>
        <w:separator/>
      </w:r>
    </w:p>
  </w:endnote>
  <w:endnote w:type="continuationSeparator" w:id="0">
    <w:p w14:paraId="1988F3D1" w14:textId="77777777" w:rsidR="000757B3" w:rsidRDefault="000757B3" w:rsidP="003F49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334067" w14:textId="77777777" w:rsidR="000757B3" w:rsidRDefault="000757B3" w:rsidP="003F495B">
      <w:r>
        <w:separator/>
      </w:r>
    </w:p>
  </w:footnote>
  <w:footnote w:type="continuationSeparator" w:id="0">
    <w:p w14:paraId="271598A7" w14:textId="77777777" w:rsidR="000757B3" w:rsidRDefault="000757B3" w:rsidP="003F49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7C940" w14:textId="77777777" w:rsidR="003F495B" w:rsidRPr="0065096D" w:rsidRDefault="003F495B" w:rsidP="003F495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Komjatice</w:t>
    </w:r>
  </w:p>
  <w:p w14:paraId="590068E7" w14:textId="545EAD27" w:rsidR="003F495B" w:rsidRPr="0065096D" w:rsidRDefault="003F495B" w:rsidP="003F495B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14:paraId="2D65F22D" w14:textId="77777777" w:rsidR="003F495B" w:rsidRDefault="003F49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 w16cid:durableId="96110818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5987047">
    <w:abstractNumId w:val="27"/>
  </w:num>
  <w:num w:numId="3" w16cid:durableId="196465230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4416035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189339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297103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1969412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825466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152327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12025226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02574475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41158660">
    <w:abstractNumId w:val="16"/>
  </w:num>
  <w:num w:numId="13" w16cid:durableId="10235546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913405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909708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15994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5362950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6906065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54324759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9591236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8928216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83672987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8973120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9846297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845126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2414208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82774280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67576458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6003412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7652239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F26"/>
    <w:rsid w:val="00041B9C"/>
    <w:rsid w:val="000757B3"/>
    <w:rsid w:val="00086AF3"/>
    <w:rsid w:val="000D7785"/>
    <w:rsid w:val="00126725"/>
    <w:rsid w:val="001371D9"/>
    <w:rsid w:val="001D3D11"/>
    <w:rsid w:val="002519F1"/>
    <w:rsid w:val="002540E1"/>
    <w:rsid w:val="00295302"/>
    <w:rsid w:val="002A3129"/>
    <w:rsid w:val="003642F5"/>
    <w:rsid w:val="003F495B"/>
    <w:rsid w:val="003F5DFF"/>
    <w:rsid w:val="00410194"/>
    <w:rsid w:val="00442232"/>
    <w:rsid w:val="00476A5A"/>
    <w:rsid w:val="004B3665"/>
    <w:rsid w:val="00732B84"/>
    <w:rsid w:val="00795DF8"/>
    <w:rsid w:val="007D4A11"/>
    <w:rsid w:val="00833E21"/>
    <w:rsid w:val="008A75B3"/>
    <w:rsid w:val="008C30EB"/>
    <w:rsid w:val="009C497E"/>
    <w:rsid w:val="009D0E56"/>
    <w:rsid w:val="009E3169"/>
    <w:rsid w:val="00A00894"/>
    <w:rsid w:val="00B503A8"/>
    <w:rsid w:val="00B53D9B"/>
    <w:rsid w:val="00B6129A"/>
    <w:rsid w:val="00B66512"/>
    <w:rsid w:val="00B95365"/>
    <w:rsid w:val="00BD67E4"/>
    <w:rsid w:val="00C14F96"/>
    <w:rsid w:val="00C30255"/>
    <w:rsid w:val="00C317A6"/>
    <w:rsid w:val="00CA7293"/>
    <w:rsid w:val="00CA78CC"/>
    <w:rsid w:val="00CC0F26"/>
    <w:rsid w:val="00CF0993"/>
    <w:rsid w:val="00D52AB5"/>
    <w:rsid w:val="00D6611C"/>
    <w:rsid w:val="00D822CF"/>
    <w:rsid w:val="00D82E4B"/>
    <w:rsid w:val="00DE35D9"/>
    <w:rsid w:val="00E82D52"/>
    <w:rsid w:val="00F42FFF"/>
    <w:rsid w:val="00F95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4D939"/>
  <w15:chartTrackingRefBased/>
  <w15:docId w15:val="{E7C6A273-B917-43A6-823B-669AFE304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3E2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CC0F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C0F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C0F2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C0F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C0F2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C0F2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C0F2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C0F2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C0F2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F2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C0F2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C0F2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C0F2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C0F2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C0F2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C0F2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C0F2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C0F2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C0F2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C0F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C0F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C0F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C0F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C0F2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C0F2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C0F2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C0F2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C0F2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C0F26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lny"/>
    <w:rsid w:val="003F495B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unhideWhenUsed/>
    <w:rsid w:val="003F49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F495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Pta">
    <w:name w:val="footer"/>
    <w:basedOn w:val="Normlny"/>
    <w:link w:val="PtaChar"/>
    <w:unhideWhenUsed/>
    <w:rsid w:val="003F49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F495B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Zkladntext">
    <w:name w:val="Body Text"/>
    <w:basedOn w:val="Normlny"/>
    <w:link w:val="ZkladntextChar"/>
    <w:semiHidden/>
    <w:unhideWhenUsed/>
    <w:rsid w:val="003F495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3F495B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unhideWhenUsed/>
    <w:rsid w:val="003F495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F495B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paragraph" w:customStyle="1" w:styleId="Zkladntext1">
    <w:name w:val="Základní text1"/>
    <w:rsid w:val="003F495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customStyle="1" w:styleId="Pismenka">
    <w:name w:val="Pismenka"/>
    <w:basedOn w:val="Zkladntext"/>
    <w:rsid w:val="003F495B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3F495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3F495B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3F495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959</TotalTime>
  <Pages>18</Pages>
  <Words>5298</Words>
  <Characters>30205</Characters>
  <Application>Microsoft Office Word</Application>
  <DocSecurity>0</DocSecurity>
  <Lines>251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Komjatice</dc:creator>
  <cp:keywords/>
  <dc:description/>
  <cp:lastModifiedBy>Obec Komjatice</cp:lastModifiedBy>
  <cp:revision>14</cp:revision>
  <cp:lastPrinted>2026-03-05T10:15:00Z</cp:lastPrinted>
  <dcterms:created xsi:type="dcterms:W3CDTF">2026-02-24T07:18:00Z</dcterms:created>
  <dcterms:modified xsi:type="dcterms:W3CDTF">2026-03-25T09:00:00Z</dcterms:modified>
</cp:coreProperties>
</file>