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4564" w14:textId="5E6A4557" w:rsidR="003F495B" w:rsidRDefault="003F495B" w:rsidP="003F495B">
      <w:pPr>
        <w:jc w:val="center"/>
        <w:rPr>
          <w:b/>
          <w:sz w:val="36"/>
        </w:rPr>
      </w:pPr>
      <w:r>
        <w:rPr>
          <w:b/>
          <w:sz w:val="36"/>
        </w:rPr>
        <w:t>Poznámky k 31.12.2025</w:t>
      </w:r>
    </w:p>
    <w:p w14:paraId="6718D0FC" w14:textId="77777777" w:rsidR="003F495B" w:rsidRDefault="003F495B" w:rsidP="003F495B">
      <w:pPr>
        <w:rPr>
          <w:b/>
          <w:sz w:val="24"/>
          <w:szCs w:val="24"/>
          <w:u w:val="single"/>
        </w:rPr>
      </w:pPr>
    </w:p>
    <w:p w14:paraId="3E165493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9B75CFF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A779B6D" w14:textId="77777777" w:rsidR="003F495B" w:rsidRDefault="003F495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9925095" w14:textId="77777777" w:rsidR="003F495B" w:rsidRDefault="003F495B" w:rsidP="003F495B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3F495B" w14:paraId="2CB177C5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2A2F81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5DB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3F495B" w14:paraId="77BD52DB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4C9A2F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B9D8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Obec Komjatice</w:t>
            </w:r>
          </w:p>
        </w:tc>
      </w:tr>
      <w:tr w:rsidR="003F495B" w14:paraId="6A2B5E6F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208F0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AF93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Nádražná 97, Komjatice</w:t>
            </w:r>
          </w:p>
        </w:tc>
      </w:tr>
      <w:tr w:rsidR="003F495B" w14:paraId="5331C5CE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D2C5D5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395E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00308994</w:t>
            </w:r>
          </w:p>
        </w:tc>
      </w:tr>
      <w:tr w:rsidR="003F495B" w14:paraId="3C23555B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7E56F0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Dátum zriadenia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0CA2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1.1.1991 </w:t>
            </w:r>
          </w:p>
        </w:tc>
      </w:tr>
      <w:tr w:rsidR="003F495B" w14:paraId="0AAB789C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8E47DF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Spôsob zriadenia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F840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Zo zákona č.369/1990 Zb.</w:t>
            </w:r>
          </w:p>
        </w:tc>
      </w:tr>
      <w:tr w:rsidR="003F495B" w14:paraId="4B00F484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3EA57A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zriaďovateľa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2AFC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Obecné zastupiteľstvo</w:t>
            </w:r>
          </w:p>
        </w:tc>
      </w:tr>
      <w:tr w:rsidR="003F495B" w14:paraId="606049CA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B1462A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zriaďovateľa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DC5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3F495B" w14:paraId="0BA3B16B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FBA18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750A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riadna</w:t>
            </w:r>
          </w:p>
          <w:p w14:paraId="2D46AE91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mimoriadna </w:t>
            </w:r>
          </w:p>
        </w:tc>
      </w:tr>
      <w:tr w:rsidR="003F495B" w14:paraId="4D8DEBD9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DA06F4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7124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50865C40" w14:textId="77777777" w:rsidR="003F495B" w:rsidRDefault="003F495B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nie</w:t>
            </w:r>
          </w:p>
        </w:tc>
      </w:tr>
      <w:tr w:rsidR="003F495B" w14:paraId="753FCB2A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9DD38D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d) 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9B65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065B3D00" w14:textId="77777777" w:rsidR="003F495B" w:rsidRDefault="003F495B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nie</w:t>
            </w:r>
          </w:p>
        </w:tc>
      </w:tr>
    </w:tbl>
    <w:p w14:paraId="2B6203DE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6A3B2DFE" w14:textId="77777777" w:rsidR="003F495B" w:rsidRDefault="003F495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B605B03" w14:textId="77777777" w:rsidR="003F495B" w:rsidRDefault="003F495B" w:rsidP="003F495B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3F495B" w14:paraId="3C7F03B8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9077F4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9AD7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Starostlivosť o všestranný rozvoj územia obce a o potreby jej obyvateľov</w:t>
            </w:r>
          </w:p>
        </w:tc>
      </w:tr>
    </w:tbl>
    <w:p w14:paraId="6FBE8CF9" w14:textId="77777777" w:rsidR="003F495B" w:rsidRDefault="003F495B" w:rsidP="003F495B">
      <w:pPr>
        <w:rPr>
          <w:b/>
          <w:sz w:val="24"/>
          <w:szCs w:val="24"/>
        </w:rPr>
      </w:pPr>
    </w:p>
    <w:p w14:paraId="7C331235" w14:textId="77777777" w:rsidR="003F495B" w:rsidRDefault="003F495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E4E6EDE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32001EFB" w14:textId="77777777" w:rsidR="003F495B" w:rsidRDefault="003F495B" w:rsidP="003F495B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3F495B" w14:paraId="785D4FB3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B13EFA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Štatutárny zástupca (meno a priezvisko)</w:t>
            </w:r>
          </w:p>
          <w:p w14:paraId="2FC9D4B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266D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Peter Hlavatý</w:t>
            </w:r>
          </w:p>
          <w:p w14:paraId="20B91B69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Starosta obce</w:t>
            </w:r>
          </w:p>
        </w:tc>
      </w:tr>
      <w:tr w:rsidR="003F495B" w14:paraId="3669E947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C78DF3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Štatutárny zástupca (meno a priezvisko)</w:t>
            </w:r>
          </w:p>
          <w:p w14:paraId="389D69EF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DAAE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Mgr. Martin </w:t>
            </w:r>
            <w:proofErr w:type="spellStart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Janega</w:t>
            </w:r>
            <w:proofErr w:type="spellEnd"/>
          </w:p>
          <w:p w14:paraId="37D30B6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Zástupca starostu</w:t>
            </w:r>
          </w:p>
        </w:tc>
      </w:tr>
      <w:tr w:rsidR="003F495B" w14:paraId="65CAC68D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27B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E9B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CB278A1" w14:textId="01FF24BB" w:rsidR="003F495B" w:rsidRDefault="002A3129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28</w:t>
            </w:r>
          </w:p>
        </w:tc>
      </w:tr>
      <w:tr w:rsidR="003F495B" w14:paraId="3263E9B3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2FF80C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zamestnancov ku dňu, ku ktorému sa zostavuje účtovná závierka účtovnej jednotky z toho:  </w:t>
            </w:r>
          </w:p>
          <w:p w14:paraId="5E4BC29E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492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BFFF178" w14:textId="50F7134A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="002A3129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8</w:t>
            </w:r>
          </w:p>
          <w:p w14:paraId="44DF468F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44A2BE1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</w:p>
        </w:tc>
      </w:tr>
      <w:tr w:rsidR="003F495B" w14:paraId="0E4C6093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095457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Informácie o organizáciách zriadených a založených účtovnou jednotkou: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F0E" w14:textId="77777777" w:rsidR="003F495B" w:rsidRDefault="003F495B">
            <w:pPr>
              <w:spacing w:line="256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3F495B" w14:paraId="1B432C06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19BA1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rozpočtové organizácie zriadené účtovnou jednotkou (názov, sídlo, IČO - 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3A1E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ZŠ a MŠ Komjatice, A </w:t>
            </w:r>
            <w:proofErr w:type="spellStart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Cabana</w:t>
            </w:r>
            <w:proofErr w:type="spellEnd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36, Komjatice</w:t>
            </w:r>
          </w:p>
          <w:p w14:paraId="7C2E6770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37863932</w:t>
            </w:r>
          </w:p>
        </w:tc>
      </w:tr>
      <w:tr w:rsidR="003F495B" w14:paraId="0938723F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CB13A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príspevkové  organizácie zriadené účtovnou jednotkou (názov, sídlo, IČO - 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01C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56334DB1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-</w:t>
            </w:r>
          </w:p>
        </w:tc>
      </w:tr>
      <w:tr w:rsidR="003F495B" w14:paraId="404678FE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83806D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AF83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Združenie obcí Čistá voda, Nádražná 97, Komjatice</w:t>
            </w:r>
          </w:p>
          <w:p w14:paraId="03740D3C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IČO 54890985</w:t>
            </w:r>
          </w:p>
          <w:p w14:paraId="162C65B4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Podiel  33,24 %</w:t>
            </w:r>
          </w:p>
        </w:tc>
      </w:tr>
      <w:tr w:rsidR="003F495B" w14:paraId="43BBCE84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9C7081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právnické osoby založené účtovnou jednotkou (názov, sídlo, IČO - 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E29A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Káblová televízia Komjatice s.r.o, IČO 36545031</w:t>
            </w:r>
          </w:p>
          <w:p w14:paraId="00C5EA57" w14:textId="77777777" w:rsidR="003F495B" w:rsidRDefault="003F495B">
            <w:pPr>
              <w:tabs>
                <w:tab w:val="left" w:pos="1815"/>
              </w:tabs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Infrakom</w:t>
            </w:r>
            <w:proofErr w:type="spellEnd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s.r.o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ab/>
              <w:t>IČO 48246221</w:t>
            </w:r>
          </w:p>
        </w:tc>
      </w:tr>
      <w:tr w:rsidR="003F495B" w14:paraId="191F5921" w14:textId="77777777" w:rsidTr="00410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E7FAA" w14:textId="77777777" w:rsidR="003F495B" w:rsidRDefault="003F495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cenné papiere a podiely v obchodných spoločnostiach (názov, sídlo, IČO - 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564D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Káblová televízia Komjatice s.r.o   100 %</w:t>
            </w:r>
          </w:p>
          <w:p w14:paraId="798FB4FD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Infrakom</w:t>
            </w:r>
            <w:proofErr w:type="spellEnd"/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s.r.o 100 %</w:t>
            </w:r>
          </w:p>
        </w:tc>
      </w:tr>
    </w:tbl>
    <w:p w14:paraId="62AB0D58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572BD850" w14:textId="77777777" w:rsidR="003F495B" w:rsidRDefault="003F495B" w:rsidP="003F49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 w14:paraId="48164BC1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1A650B06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3164ABD7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7E211598" w14:textId="77777777" w:rsidR="003F495B" w:rsidRDefault="003F495B" w:rsidP="003F495B">
      <w:pPr>
        <w:rPr>
          <w:sz w:val="24"/>
          <w:szCs w:val="24"/>
        </w:rPr>
      </w:pPr>
    </w:p>
    <w:p w14:paraId="564654CA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32FAADD" w14:textId="77777777" w:rsidR="003F495B" w:rsidRDefault="003F495B" w:rsidP="003F495B">
      <w:pPr>
        <w:spacing w:line="360" w:lineRule="auto"/>
        <w:jc w:val="both"/>
        <w:rPr>
          <w:sz w:val="24"/>
          <w:szCs w:val="24"/>
        </w:rPr>
      </w:pPr>
    </w:p>
    <w:p w14:paraId="36BAC630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3651FA7A" w14:textId="77777777" w:rsidR="003F495B" w:rsidRDefault="003F495B" w:rsidP="003F49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202E866" w14:textId="77777777" w:rsidR="003F495B" w:rsidRDefault="003F495B" w:rsidP="003F495B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49A4EDF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811"/>
      </w:tblGrid>
      <w:tr w:rsidR="003F495B" w14:paraId="346CA48B" w14:textId="77777777" w:rsidTr="001D3D1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D0953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52F9EF9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6886A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1A03CED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225A0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Vplyv zmeny na hodnotu majetku, záväzkov, vlastného imania a výsledku hospodárenia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E4B58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7814E6F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Peňažné vyjadrenie </w:t>
            </w:r>
          </w:p>
          <w:p w14:paraId="54ED734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2F68FF3A" w14:textId="77777777" w:rsidTr="001D3D1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26F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Napr. Zmena odpisovania z daňových odpisov na účtovné odpisy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7E1F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64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5D4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11E3F25" w14:textId="77777777" w:rsidTr="001D3D1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21C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Napr. Prehodnotenie odpisového plánu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6A45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9B88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84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0693ADE" w14:textId="77777777" w:rsidR="003F495B" w:rsidRDefault="003F495B" w:rsidP="003F495B">
      <w:pPr>
        <w:ind w:left="284"/>
        <w:jc w:val="both"/>
        <w:rPr>
          <w:b/>
          <w:sz w:val="24"/>
          <w:szCs w:val="24"/>
        </w:rPr>
      </w:pPr>
    </w:p>
    <w:p w14:paraId="10043AFB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D576B0E" w14:textId="77777777" w:rsidR="003F495B" w:rsidRDefault="003F495B" w:rsidP="003F495B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3F495B" w14:paraId="0CA447B0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B2B09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D1C5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Spôsob oceňovania</w:t>
            </w:r>
          </w:p>
        </w:tc>
      </w:tr>
      <w:tr w:rsidR="003F495B" w14:paraId="31F8C625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F2F2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F6BE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3F495B" w14:paraId="534BBB64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3B4E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</w:t>
            </w:r>
            <w:r>
              <w:rPr>
                <w:kern w:val="2"/>
                <w:sz w:val="24"/>
                <w:lang w:eastAsia="en-US"/>
                <w14:ligatures w14:val="standardContextual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EC3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vlastnými nákladmi </w:t>
            </w:r>
          </w:p>
        </w:tc>
      </w:tr>
      <w:tr w:rsidR="003F495B" w14:paraId="6F0C4C99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DB20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0E6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3F495B" w14:paraId="6E92590D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7900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D2BC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vlastnými nákladmi</w:t>
            </w:r>
          </w:p>
        </w:tc>
      </w:tr>
      <w:tr w:rsidR="003F495B" w14:paraId="06F94C5D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30FE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886B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reálnou hodnotou</w:t>
            </w:r>
          </w:p>
        </w:tc>
      </w:tr>
      <w:tr w:rsidR="003F495B" w14:paraId="1FFAC59E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36F2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AD5E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3F495B" w14:paraId="5335B76B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0966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zásoby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8771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3F495B" w14:paraId="73697200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4A5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1070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vlastnými nákladmi</w:t>
            </w:r>
          </w:p>
        </w:tc>
      </w:tr>
      <w:tr w:rsidR="003F495B" w14:paraId="1AE79EB1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579F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3EB5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reálnou hodnotou</w:t>
            </w:r>
          </w:p>
        </w:tc>
      </w:tr>
      <w:tr w:rsidR="003F495B" w14:paraId="5B5F7DB7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A638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9BD8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menovitou hodnotou</w:t>
            </w:r>
          </w:p>
        </w:tc>
      </w:tr>
      <w:tr w:rsidR="003F495B" w14:paraId="54B57E43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C3EC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2AE5" w14:textId="77777777" w:rsidR="003F495B" w:rsidRDefault="003F495B">
            <w:pPr>
              <w:spacing w:line="256" w:lineRule="auto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menovitou hodnotou</w:t>
            </w:r>
          </w:p>
        </w:tc>
      </w:tr>
      <w:tr w:rsidR="003F495B" w14:paraId="5D551548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BFE8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lastRenderedPageBreak/>
              <w:t xml:space="preserve">časové rozlíšenie na strane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12E0" w14:textId="77777777" w:rsidR="003F495B" w:rsidRDefault="003F495B">
            <w:pPr>
              <w:pStyle w:val="Zkladntext"/>
              <w:spacing w:line="256" w:lineRule="auto"/>
              <w:ind w:left="1"/>
              <w:jc w:val="left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F495B" w14:paraId="567138E1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594E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záväzky, vrátane dlhopisov, pôžičiek a úverov </w:t>
            </w:r>
          </w:p>
          <w:p w14:paraId="3B54B943" w14:textId="77777777" w:rsidR="003F495B" w:rsidRDefault="003F495B">
            <w:pPr>
              <w:spacing w:line="256" w:lineRule="auto"/>
              <w:ind w:left="284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475" w14:textId="77777777" w:rsidR="003F495B" w:rsidRDefault="003F495B">
            <w:pPr>
              <w:pStyle w:val="Zkladntext"/>
              <w:spacing w:line="256" w:lineRule="auto"/>
              <w:ind w:left="1"/>
              <w:jc w:val="left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menovitou hodnotou</w:t>
            </w:r>
          </w:p>
          <w:p w14:paraId="00A1B389" w14:textId="77777777" w:rsidR="003F495B" w:rsidRDefault="003F495B">
            <w:pPr>
              <w:pStyle w:val="Zkladntext"/>
              <w:spacing w:line="256" w:lineRule="auto"/>
              <w:ind w:left="1"/>
              <w:jc w:val="left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oceňujú sa v očakávanej výške záväzku</w:t>
            </w:r>
          </w:p>
        </w:tc>
      </w:tr>
      <w:tr w:rsidR="003F495B" w14:paraId="758661B2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ECBA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časové rozlíšenie na strane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6A79" w14:textId="77777777" w:rsidR="003F495B" w:rsidRDefault="003F495B">
            <w:pPr>
              <w:pStyle w:val="Zkladntext"/>
              <w:spacing w:line="256" w:lineRule="auto"/>
              <w:ind w:left="34"/>
              <w:jc w:val="left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F495B" w14:paraId="1E72746C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DD47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D11F" w14:textId="77777777" w:rsidR="003F495B" w:rsidRDefault="003F495B">
            <w:pPr>
              <w:pStyle w:val="Zkladntext"/>
              <w:spacing w:line="256" w:lineRule="auto"/>
              <w:ind w:left="34"/>
              <w:jc w:val="left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reálnou hodnotou</w:t>
            </w:r>
          </w:p>
        </w:tc>
      </w:tr>
      <w:tr w:rsidR="003F495B" w14:paraId="12626E9E" w14:textId="77777777" w:rsidTr="001D3D1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04C4" w14:textId="77777777" w:rsidR="003F495B" w:rsidRDefault="003F495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8927" w14:textId="77777777" w:rsidR="003F495B" w:rsidRDefault="003F495B">
            <w:pPr>
              <w:pStyle w:val="Zkladntext"/>
              <w:spacing w:line="256" w:lineRule="auto"/>
              <w:ind w:left="34"/>
              <w:jc w:val="left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reálnou hodnotou</w:t>
            </w:r>
          </w:p>
        </w:tc>
      </w:tr>
    </w:tbl>
    <w:p w14:paraId="653A67E2" w14:textId="77777777" w:rsidR="003F495B" w:rsidRDefault="003F495B" w:rsidP="003F495B">
      <w:pPr>
        <w:ind w:left="284"/>
        <w:jc w:val="both"/>
        <w:rPr>
          <w:rFonts w:cs="Tahoma"/>
          <w:bCs/>
          <w:sz w:val="22"/>
          <w:szCs w:val="22"/>
        </w:rPr>
      </w:pPr>
    </w:p>
    <w:p w14:paraId="0CB023B1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C5607EE" w14:textId="77777777" w:rsidR="003F495B" w:rsidRDefault="003F495B" w:rsidP="003F495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odo dňa jeho zaradenia do používania</w:t>
      </w:r>
    </w:p>
    <w:p w14:paraId="6B7B0C00" w14:textId="77777777" w:rsidR="003F495B" w:rsidRDefault="003F495B" w:rsidP="003F495B">
      <w:pPr>
        <w:jc w:val="both"/>
        <w:rPr>
          <w:color w:val="FF0000"/>
          <w:sz w:val="24"/>
          <w:szCs w:val="24"/>
        </w:rPr>
      </w:pPr>
    </w:p>
    <w:p w14:paraId="6A885455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60"/>
      </w:tblGrid>
      <w:tr w:rsidR="003F495B" w14:paraId="4A5BFEEB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18364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E7A6E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Predpokladaná doba </w:t>
            </w:r>
          </w:p>
          <w:p w14:paraId="63FB971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používania v rokoch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E0CBD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Ročná odpisová sadzba</w:t>
            </w:r>
          </w:p>
          <w:p w14:paraId="5BF7BEB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 %</w:t>
            </w:r>
          </w:p>
        </w:tc>
      </w:tr>
      <w:tr w:rsidR="003F495B" w14:paraId="1C9E8F8C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5D0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BA33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 roky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27B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1/4</w:t>
            </w:r>
          </w:p>
        </w:tc>
      </w:tr>
      <w:tr w:rsidR="003F495B" w14:paraId="40C38635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BA7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2697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 rokov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48C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1/6</w:t>
            </w:r>
          </w:p>
        </w:tc>
      </w:tr>
      <w:tr w:rsidR="003F495B" w14:paraId="22633CB4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7486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3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074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 rokov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1D64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1/8</w:t>
            </w:r>
          </w:p>
        </w:tc>
      </w:tr>
      <w:tr w:rsidR="003F495B" w14:paraId="489C5011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81C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BEE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 rokov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922B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1/12</w:t>
            </w:r>
          </w:p>
        </w:tc>
      </w:tr>
      <w:tr w:rsidR="003F495B" w14:paraId="6ADBFB77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6AD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FC6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 rokov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884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1/20</w:t>
            </w:r>
          </w:p>
        </w:tc>
      </w:tr>
      <w:tr w:rsidR="003F495B" w14:paraId="17F02C4A" w14:textId="77777777" w:rsidTr="001D3D1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EA10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159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40 rokov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4163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1/40</w:t>
            </w:r>
          </w:p>
        </w:tc>
      </w:tr>
    </w:tbl>
    <w:p w14:paraId="73DFC4A2" w14:textId="77777777" w:rsidR="003F495B" w:rsidRDefault="003F495B" w:rsidP="003F495B">
      <w:pPr>
        <w:jc w:val="both"/>
        <w:rPr>
          <w:sz w:val="24"/>
        </w:rPr>
      </w:pPr>
    </w:p>
    <w:p w14:paraId="6A8779E4" w14:textId="19013CC6" w:rsidR="003F495B" w:rsidRDefault="003F495B" w:rsidP="003F495B">
      <w:pPr>
        <w:jc w:val="both"/>
        <w:rPr>
          <w:sz w:val="24"/>
        </w:rPr>
      </w:pPr>
      <w:r>
        <w:rPr>
          <w:sz w:val="24"/>
        </w:rPr>
        <w:t>Drobný nehmotný majetok od 0,03 Eur do 2</w:t>
      </w:r>
      <w:r w:rsidR="002A3129">
        <w:rPr>
          <w:sz w:val="24"/>
        </w:rPr>
        <w:t>.</w:t>
      </w:r>
      <w:r>
        <w:rPr>
          <w:sz w:val="24"/>
        </w:rPr>
        <w:t>400</w:t>
      </w:r>
      <w:r w:rsidR="002A3129">
        <w:rPr>
          <w:sz w:val="24"/>
        </w:rPr>
        <w:t>,00</w:t>
      </w:r>
      <w:r>
        <w:rPr>
          <w:sz w:val="24"/>
        </w:rPr>
        <w:t xml:space="preserve"> Eur, ktorý </w:t>
      </w:r>
      <w:r>
        <w:rPr>
          <w:color w:val="000000"/>
          <w:sz w:val="24"/>
        </w:rPr>
        <w:t>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14:paraId="6A5C0BCC" w14:textId="40D700DA" w:rsidR="003F495B" w:rsidRDefault="003F495B" w:rsidP="003F495B">
      <w:pPr>
        <w:jc w:val="both"/>
        <w:rPr>
          <w:sz w:val="24"/>
        </w:rPr>
      </w:pPr>
      <w:r>
        <w:rPr>
          <w:sz w:val="24"/>
        </w:rPr>
        <w:t xml:space="preserve">Drobný hmotný majetok od 0,03 Eur do </w:t>
      </w:r>
      <w:r w:rsidR="002A3129">
        <w:rPr>
          <w:sz w:val="24"/>
        </w:rPr>
        <w:t>1.700,00</w:t>
      </w:r>
      <w:r>
        <w:rPr>
          <w:sz w:val="24"/>
        </w:rPr>
        <w:t xml:space="preserve"> Eur, ktorý podľa </w:t>
      </w:r>
      <w:r>
        <w:rPr>
          <w:color w:val="000000"/>
          <w:sz w:val="24"/>
        </w:rPr>
        <w:t>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14:paraId="683D877E" w14:textId="77777777" w:rsidR="003F495B" w:rsidRDefault="003F495B" w:rsidP="003F495B">
      <w:pPr>
        <w:jc w:val="both"/>
        <w:rPr>
          <w:sz w:val="24"/>
        </w:rPr>
      </w:pPr>
    </w:p>
    <w:p w14:paraId="1B83ECAE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2F1B8503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4DCA879A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6DC0EBAB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1D1DFF53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2D8E4E7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5D22BE9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AEB7A1D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6B876BC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DB00015" w14:textId="77777777" w:rsidR="003F495B" w:rsidRDefault="003F495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4001425" w14:textId="77777777" w:rsidR="003F495B" w:rsidRDefault="003F495B" w:rsidP="003F495B">
      <w:pPr>
        <w:pStyle w:val="Zkladntext"/>
        <w:ind w:left="0"/>
        <w:rPr>
          <w:color w:val="000000"/>
          <w:sz w:val="24"/>
          <w:szCs w:val="24"/>
        </w:rPr>
      </w:pPr>
    </w:p>
    <w:p w14:paraId="7211CCA5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opravne položky k nedokončeným investíciám</w:t>
      </w:r>
    </w:p>
    <w:p w14:paraId="2FE4C3CA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netvorila opravné položky k dlhodobému finančnému majetku </w:t>
      </w:r>
    </w:p>
    <w:p w14:paraId="7637DAF2" w14:textId="77777777" w:rsidR="003F495B" w:rsidRDefault="003F495B" w:rsidP="003F495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netvorila opravné položky k pohľadávkam v rámci hlavnej činnosti,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7D76974" w14:textId="77777777" w:rsidR="003F495B" w:rsidRDefault="003F495B" w:rsidP="003F495B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3F495B" w14:paraId="538FDBD9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493" w14:textId="77777777" w:rsidR="003F495B" w:rsidRDefault="003F495B">
            <w:pPr>
              <w:spacing w:line="25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48A6" w14:textId="77777777" w:rsidR="003F495B" w:rsidRDefault="003F495B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najviac do výšky   100  % menovitej hodnoty pohľadávky bez príslušenstva </w:t>
            </w:r>
          </w:p>
        </w:tc>
      </w:tr>
    </w:tbl>
    <w:p w14:paraId="50F201FA" w14:textId="77777777" w:rsidR="003F495B" w:rsidRDefault="003F495B" w:rsidP="003F495B">
      <w:pPr>
        <w:pStyle w:val="Zkladntext"/>
        <w:ind w:left="0"/>
        <w:rPr>
          <w:sz w:val="24"/>
          <w:szCs w:val="24"/>
          <w:u w:val="single"/>
        </w:rPr>
      </w:pPr>
    </w:p>
    <w:p w14:paraId="6F42AE1B" w14:textId="77777777" w:rsidR="003F495B" w:rsidRDefault="003F495B" w:rsidP="003F495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netvorila opravné položky k pohľadávkam v rámci podnikateľskej činnosti,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6C1E3D4A" w14:textId="77777777" w:rsidR="003F495B" w:rsidRDefault="003F495B" w:rsidP="003F495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podnikateľskú činnosť.</w:t>
      </w:r>
    </w:p>
    <w:p w14:paraId="5F2226E8" w14:textId="77777777" w:rsidR="003F495B" w:rsidRDefault="003F495B" w:rsidP="003F495B">
      <w:pPr>
        <w:pStyle w:val="Zkladntext"/>
        <w:ind w:left="0"/>
        <w:rPr>
          <w:sz w:val="24"/>
          <w:szCs w:val="24"/>
          <w:u w:val="single"/>
        </w:rPr>
      </w:pPr>
    </w:p>
    <w:p w14:paraId="3C3B8931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530B00C1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828D1CA" w14:textId="77777777" w:rsidR="003F495B" w:rsidRDefault="003F495B" w:rsidP="003F495B">
      <w:pPr>
        <w:jc w:val="both"/>
        <w:rPr>
          <w:b/>
          <w:sz w:val="24"/>
          <w:szCs w:val="24"/>
        </w:rPr>
      </w:pPr>
    </w:p>
    <w:p w14:paraId="01051EE2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C7E782D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5AD53967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41080EAB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6D277F53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1F4C7EC0" w14:textId="77777777" w:rsidR="003F495B" w:rsidRDefault="003F495B" w:rsidP="003F495B">
      <w:pPr>
        <w:jc w:val="both"/>
        <w:rPr>
          <w:b/>
          <w:sz w:val="24"/>
          <w:szCs w:val="24"/>
        </w:rPr>
      </w:pPr>
    </w:p>
    <w:p w14:paraId="54A75F4B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3FFAE64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2D20C9D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3ADE83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107754FC" w14:textId="77777777" w:rsidR="003F495B" w:rsidRDefault="003F49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D03F1BB" w14:textId="77777777" w:rsidR="003F495B" w:rsidRDefault="003F495B" w:rsidP="003F495B">
      <w:pPr>
        <w:jc w:val="both"/>
        <w:rPr>
          <w:b/>
          <w:sz w:val="24"/>
          <w:szCs w:val="24"/>
        </w:rPr>
      </w:pPr>
    </w:p>
    <w:p w14:paraId="2B5D76E4" w14:textId="77777777" w:rsidR="003F495B" w:rsidRDefault="003F495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3BA6C825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858F994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586B56D7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28EF592A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13C58AF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322DC70" w14:textId="77777777" w:rsidR="003F495B" w:rsidRDefault="003F495B" w:rsidP="003F49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B6F6444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2B667728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14F5FACC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3BA31F9A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7C003953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2FA411F3" w14:textId="77777777" w:rsidR="003F495B" w:rsidRDefault="003F49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451673A" w14:textId="77777777" w:rsidR="003F495B" w:rsidRDefault="003F495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1F1EEA5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14:paraId="395CE9DD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na dlhodobom majetku  - osobný automobil Hyundai, traktorový náves ,chodník Novozámocká ul., rozšírenie kapacity MŠ, sociálne zariadenia v kultúrnom dome</w:t>
      </w:r>
    </w:p>
    <w:p w14:paraId="3C84866C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 xml:space="preserve"> Úbytky</w:t>
      </w:r>
      <w:r>
        <w:rPr>
          <w:b w:val="0"/>
          <w:sz w:val="24"/>
          <w:szCs w:val="24"/>
        </w:rPr>
        <w:t xml:space="preserve"> na dlhodobom majetku –  čistička odpadových vôd</w:t>
      </w:r>
    </w:p>
    <w:p w14:paraId="4325C47C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1AEFAE6D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5011"/>
      </w:tblGrid>
      <w:tr w:rsidR="003F495B" w14:paraId="751E0155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035C3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F5BB4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poistenia</w:t>
            </w:r>
          </w:p>
        </w:tc>
      </w:tr>
      <w:tr w:rsidR="003F495B" w14:paraId="134F0826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0DB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Kooperativa  poisťovňa,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a.s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1ECB" w14:textId="38F2999C" w:rsidR="003F495B" w:rsidRDefault="00476A5A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F495B">
              <w:rPr>
                <w:kern w:val="2"/>
                <w:lang w:eastAsia="en-US"/>
                <w14:ligatures w14:val="standardContextual"/>
              </w:rPr>
              <w:t>13</w:t>
            </w:r>
            <w:r>
              <w:rPr>
                <w:kern w:val="2"/>
                <w:lang w:eastAsia="en-US"/>
                <w14:ligatures w14:val="standardContextual"/>
              </w:rPr>
              <w:t>.</w:t>
            </w:r>
            <w:r w:rsidR="003F495B">
              <w:rPr>
                <w:kern w:val="2"/>
                <w:lang w:eastAsia="en-US"/>
                <w14:ligatures w14:val="standardContextual"/>
              </w:rPr>
              <w:t>255,94 €</w:t>
            </w:r>
          </w:p>
        </w:tc>
      </w:tr>
      <w:tr w:rsidR="003F495B" w14:paraId="6D68159E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4855" w14:textId="3DB7D5D9" w:rsidR="003F495B" w:rsidRDefault="00442232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Allianz</w:t>
            </w:r>
            <w:r w:rsidR="003F495B">
              <w:rPr>
                <w:kern w:val="2"/>
                <w:lang w:eastAsia="en-US"/>
                <w14:ligatures w14:val="standardContextual"/>
              </w:rPr>
              <w:t xml:space="preserve"> – Slovenská poisťovňa </w:t>
            </w:r>
            <w:proofErr w:type="spellStart"/>
            <w:r w:rsidR="003F495B">
              <w:rPr>
                <w:kern w:val="2"/>
                <w:lang w:eastAsia="en-US"/>
                <w14:ligatures w14:val="standardContextual"/>
              </w:rPr>
              <w:t>a.s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DD5E" w14:textId="01A52E6C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</w:t>
            </w:r>
            <w:r w:rsidR="00476A5A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  </w:t>
            </w:r>
            <w:r w:rsidR="00D82E4B">
              <w:rPr>
                <w:kern w:val="2"/>
                <w:lang w:eastAsia="en-US"/>
                <w14:ligatures w14:val="standardContextual"/>
              </w:rPr>
              <w:t>115,54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3F495B" w14:paraId="2594E094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50A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Uniqa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poisťovňa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D846" w14:textId="7DA55E5D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</w:t>
            </w:r>
            <w:r w:rsidR="00476A5A">
              <w:rPr>
                <w:kern w:val="2"/>
                <w:lang w:eastAsia="en-US"/>
                <w14:ligatures w14:val="standardContextual"/>
              </w:rPr>
              <w:t>1.317,70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3F495B" w14:paraId="5FBE8EC9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5DD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Union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poisťovňa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C7CB" w14:textId="4C22055A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</w:t>
            </w:r>
            <w:r w:rsidR="00476A5A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D82E4B">
              <w:rPr>
                <w:kern w:val="2"/>
                <w:lang w:eastAsia="en-US"/>
                <w14:ligatures w14:val="standardContextual"/>
              </w:rPr>
              <w:t>538,90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3F495B" w14:paraId="7A55B9A9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9F45" w14:textId="77777777" w:rsidR="003F495B" w:rsidRDefault="003F495B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E346" w14:textId="77777777" w:rsidR="003F495B" w:rsidRDefault="003F495B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5C0824E" w14:textId="77777777" w:rsidR="003F495B" w:rsidRDefault="003F495B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006"/>
      </w:tblGrid>
      <w:tr w:rsidR="003F495B" w14:paraId="4AFE89BF" w14:textId="77777777" w:rsidTr="001D3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53B23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7E30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FE8773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9F07E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Záložné právo v prospech</w:t>
            </w:r>
          </w:p>
        </w:tc>
      </w:tr>
      <w:tr w:rsidR="003F495B" w14:paraId="7633E4B4" w14:textId="77777777" w:rsidTr="001D3D1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4F0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Bytovky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EBC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výstavba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E1ED" w14:textId="5CE0AF68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  <w:r w:rsidR="003F5DFF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414</w:t>
            </w:r>
            <w:r w:rsidR="003F5DFF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880</w:t>
            </w:r>
            <w:r w:rsidR="003F5DFF">
              <w:rPr>
                <w:kern w:val="2"/>
                <w:lang w:eastAsia="en-US"/>
                <w14:ligatures w14:val="standardContextual"/>
              </w:rPr>
              <w:t>,00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F028" w14:textId="77777777" w:rsidR="003F495B" w:rsidRDefault="003F495B">
            <w:pPr>
              <w:tabs>
                <w:tab w:val="right" w:pos="3044"/>
              </w:tabs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Štátny fond rozvoja bývania</w:t>
            </w:r>
          </w:p>
        </w:tc>
      </w:tr>
    </w:tbl>
    <w:p w14:paraId="3FD9B3BE" w14:textId="77777777" w:rsidR="003F495B" w:rsidRDefault="003F495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3F495B" w14:paraId="39B3B1E5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15EA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Majetok, </w:t>
            </w:r>
          </w:p>
          <w:p w14:paraId="04293CA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ku ktorému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má</w:t>
            </w:r>
            <w:r>
              <w:rPr>
                <w:kern w:val="2"/>
                <w:lang w:eastAsia="en-US"/>
                <w14:ligatures w14:val="standardContextual"/>
              </w:rPr>
              <w:t xml:space="preserve"> účtovná jednotka vlastnícke právo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09BD6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</w:t>
            </w:r>
          </w:p>
        </w:tc>
      </w:tr>
      <w:tr w:rsidR="003F495B" w14:paraId="3F4968B7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6EB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Pozemky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2C9E" w14:textId="32DFAF24" w:rsidR="003F495B" w:rsidRDefault="00476A5A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1.160.969,18</w:t>
            </w:r>
          </w:p>
        </w:tc>
      </w:tr>
      <w:tr w:rsidR="003F495B" w14:paraId="7A9C5839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FA9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Budovy, stavby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3EEF" w14:textId="1F740069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</w:t>
            </w:r>
            <w:r w:rsidR="00126725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347</w:t>
            </w:r>
            <w:r w:rsidR="00126725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638,68</w:t>
            </w:r>
          </w:p>
        </w:tc>
      </w:tr>
      <w:tr w:rsidR="003F495B" w14:paraId="22C829B9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772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Stroje, prístroje, zariadenia, inventár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AAC4" w14:textId="58E9616E" w:rsidR="003F495B" w:rsidRDefault="0012672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593.221,61</w:t>
            </w:r>
          </w:p>
        </w:tc>
      </w:tr>
      <w:tr w:rsidR="003F495B" w14:paraId="118ABD13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763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Dopravné prostriedky 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3923" w14:textId="5765B43F" w:rsidR="003F495B" w:rsidRDefault="0012672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316.584,94</w:t>
            </w:r>
          </w:p>
        </w:tc>
      </w:tr>
      <w:tr w:rsidR="003F495B" w14:paraId="5CEF42C3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2EB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Majetok v správe účtovnej jednotky  /RO,PO/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C76B" w14:textId="20F210B9" w:rsidR="003F495B" w:rsidRDefault="008A75B3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4.060.303,79</w:t>
            </w:r>
          </w:p>
        </w:tc>
      </w:tr>
    </w:tbl>
    <w:p w14:paraId="61E12C72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6730A0D" w14:textId="77777777" w:rsidR="003F495B" w:rsidRDefault="003F495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3F495B" w14:paraId="75A74A6B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5592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Majetok, </w:t>
            </w:r>
          </w:p>
          <w:p w14:paraId="234940F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ku ktorému </w:t>
            </w:r>
            <w:r>
              <w:rPr>
                <w:b/>
                <w:kern w:val="2"/>
                <w:lang w:eastAsia="en-US"/>
                <w14:ligatures w14:val="standardContextual"/>
              </w:rPr>
              <w:t>nemá</w:t>
            </w:r>
            <w:r>
              <w:rPr>
                <w:kern w:val="2"/>
                <w:lang w:eastAsia="en-US"/>
                <w14:ligatures w14:val="standardContextual"/>
              </w:rPr>
              <w:t xml:space="preserve"> účtovná jednotka vlastnícke právo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E5F3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</w:t>
            </w:r>
          </w:p>
        </w:tc>
      </w:tr>
      <w:tr w:rsidR="003F495B" w14:paraId="7029271F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6B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Majetok, ktorý využíva účtovná jednotka na základe zmluvy</w:t>
            </w:r>
          </w:p>
          <w:p w14:paraId="5B46512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 xml:space="preserve"> o výpožičke</w:t>
            </w:r>
          </w:p>
          <w:p w14:paraId="33A40801" w14:textId="77777777" w:rsidR="003F495B" w:rsidRDefault="003F495B">
            <w:pPr>
              <w:spacing w:line="256" w:lineRule="auto"/>
              <w:ind w:left="459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91A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7AA2630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42BD3864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1EF9488" w14:textId="77777777" w:rsidTr="001D3D1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57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Majetok, ktorý využíva účtovná jednotka na základe zmluvy</w:t>
            </w:r>
          </w:p>
          <w:p w14:paraId="1879A9E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 finančnom prenájme</w:t>
            </w:r>
          </w:p>
          <w:p w14:paraId="0E784775" w14:textId="77777777" w:rsidR="003F495B" w:rsidRDefault="003F495B">
            <w:pPr>
              <w:spacing w:line="256" w:lineRule="auto"/>
              <w:ind w:left="459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17F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16571F80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7603C21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</w:tbl>
    <w:p w14:paraId="4F21F76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51C1323" w14:textId="77777777" w:rsidR="003F495B" w:rsidRDefault="003F495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011709D3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netvorila opravné položky k dlhodobému hmotnému a nehmotnému majetku</w:t>
      </w:r>
    </w:p>
    <w:p w14:paraId="6BE08A8A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001"/>
      </w:tblGrid>
      <w:tr w:rsidR="003F495B" w14:paraId="0B45C851" w14:textId="77777777" w:rsidTr="001D3D11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FB46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DM, ku ktorému bola tvorená opravná položka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2820B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5B7B0143" w14:textId="4257EE91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 k 31.12.202</w:t>
            </w:r>
            <w:r w:rsidR="00126725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C54D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Zvýšenie </w:t>
            </w:r>
          </w:p>
          <w:p w14:paraId="3D7E718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D50F5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Zníženie </w:t>
            </w:r>
          </w:p>
          <w:p w14:paraId="26BA86A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CB71E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Zrušenie</w:t>
            </w:r>
          </w:p>
          <w:p w14:paraId="03DE8E1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D6E3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1479B20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  <w:p w14:paraId="1BAFC163" w14:textId="2E6224DD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k 31.12.202</w:t>
            </w:r>
            <w:r w:rsidR="00126725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ABCB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Dôvod zvýšenie, zníženia a zrušenia OP</w:t>
            </w:r>
          </w:p>
        </w:tc>
      </w:tr>
      <w:tr w:rsidR="003F495B" w14:paraId="4B12CAEB" w14:textId="77777777" w:rsidTr="001D3D11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8220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008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848B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A6D6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0727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1D6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6385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  <w:r>
              <w:rPr>
                <w:color w:val="FF0000"/>
                <w:kern w:val="2"/>
                <w:lang w:eastAsia="en-US"/>
                <w14:ligatures w14:val="standardContextual"/>
              </w:rPr>
              <w:t xml:space="preserve"> </w:t>
            </w:r>
          </w:p>
        </w:tc>
      </w:tr>
      <w:tr w:rsidR="003F495B" w14:paraId="33FFAAD7" w14:textId="77777777" w:rsidTr="001D3D11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EE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C1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73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8B4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555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0B6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09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249D1D8" w14:textId="77777777" w:rsidR="003F495B" w:rsidRDefault="003F495B" w:rsidP="003F495B">
      <w:pPr>
        <w:ind w:left="284"/>
        <w:jc w:val="both"/>
        <w:rPr>
          <w:b/>
          <w:sz w:val="24"/>
          <w:szCs w:val="24"/>
        </w:rPr>
      </w:pPr>
    </w:p>
    <w:p w14:paraId="15044036" w14:textId="77777777" w:rsidR="003F495B" w:rsidRDefault="003F49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F200B17" w14:textId="77777777" w:rsidR="003F495B" w:rsidRDefault="003F495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6B566963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D15FAB7" w14:textId="77777777" w:rsidR="003F495B" w:rsidRDefault="003F495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823"/>
      </w:tblGrid>
      <w:tr w:rsidR="003F495B" w14:paraId="5405378D" w14:textId="77777777" w:rsidTr="001D3D1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40332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F6E53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OP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C5241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Dôvod zvýšenie, zníženia a zrušenia OP</w:t>
            </w:r>
          </w:p>
        </w:tc>
      </w:tr>
      <w:tr w:rsidR="003F495B" w14:paraId="181A4FAB" w14:textId="77777777" w:rsidTr="001D3D1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0FD6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8FF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9D4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446F08B2" w14:textId="77777777" w:rsidR="003F495B" w:rsidRDefault="003F495B" w:rsidP="003F495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Textová časť k tabuľke č.1 - </w:t>
      </w:r>
    </w:p>
    <w:p w14:paraId="72AD69A1" w14:textId="77777777" w:rsidR="003F495B" w:rsidRDefault="003F495B" w:rsidP="003F495B">
      <w:pPr>
        <w:jc w:val="both"/>
        <w:rPr>
          <w:color w:val="FF0000"/>
          <w:sz w:val="24"/>
          <w:szCs w:val="24"/>
        </w:rPr>
      </w:pPr>
    </w:p>
    <w:p w14:paraId="01BA44F2" w14:textId="77777777" w:rsidR="003F495B" w:rsidRDefault="003F49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1F3AA57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064"/>
      </w:tblGrid>
      <w:tr w:rsidR="003F495B" w14:paraId="3F09202B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DAAED0" w14:textId="77777777" w:rsidR="003F495B" w:rsidRDefault="003F495B">
            <w:pPr>
              <w:spacing w:line="360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Názov spoločnosti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713EEC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87CA02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Základné imanie (ZI) spoločnosti v peňažných jednotkách </w:t>
            </w:r>
          </w:p>
          <w:p w14:paraId="025DACAF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B67603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DA3307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Podiel </w:t>
            </w:r>
          </w:p>
          <w:p w14:paraId="05E4472C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ÚJ na hlasovacích právach</w:t>
            </w:r>
          </w:p>
          <w:p w14:paraId="218B1C3B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v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C6D494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Hodnota vlastného imania spoločnosti v eurách </w:t>
            </w:r>
          </w:p>
          <w:p w14:paraId="16D6271B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 31.12.</w:t>
            </w:r>
          </w:p>
          <w:p w14:paraId="30A6FBAB" w14:textId="09AFB3DE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202</w:t>
            </w:r>
            <w:r w:rsidR="00126725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11A631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Hodnota vlastného imania</w:t>
            </w:r>
          </w:p>
          <w:p w14:paraId="6D215BD2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spoločnosti </w:t>
            </w:r>
          </w:p>
          <w:p w14:paraId="33CC8612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v eurách </w:t>
            </w:r>
          </w:p>
          <w:p w14:paraId="484020E7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 31.12.</w:t>
            </w:r>
          </w:p>
          <w:p w14:paraId="5F3B18E1" w14:textId="2F6CA0BE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202</w:t>
            </w:r>
            <w:r w:rsidR="00126725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65D35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Účtovná hodnota vykázaná v súvahe ÚJ</w:t>
            </w:r>
          </w:p>
          <w:p w14:paraId="35A2A28E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 31.12.</w:t>
            </w:r>
          </w:p>
          <w:p w14:paraId="3B42F56E" w14:textId="687EA8B3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202</w:t>
            </w:r>
            <w:r w:rsidR="00126725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CE609E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Účtovná hodnota vykázaná v súvahe ÚJ</w:t>
            </w:r>
          </w:p>
          <w:p w14:paraId="125D5735" w14:textId="77777777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 31.12.</w:t>
            </w:r>
          </w:p>
          <w:p w14:paraId="21E73C83" w14:textId="42F26ACD" w:rsidR="003F495B" w:rsidRDefault="003F495B">
            <w:pPr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202</w:t>
            </w:r>
            <w:r w:rsidR="00126725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</w:tr>
      <w:tr w:rsidR="003F495B" w14:paraId="5474D1BC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DC6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Káblová televízia Komjatice s.r.o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198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668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0C2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EAD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110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6 638,78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07B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6 638,78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228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6 638,78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FC4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6 638,78</w:t>
            </w:r>
          </w:p>
        </w:tc>
      </w:tr>
      <w:tr w:rsidR="003F495B" w14:paraId="3FE7595A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FE01" w14:textId="09145546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Infrakom</w:t>
            </w:r>
            <w:proofErr w:type="spellEnd"/>
            <w:r w:rsidR="00126725">
              <w:rPr>
                <w:kern w:val="2"/>
                <w:lang w:eastAsia="en-US"/>
                <w14:ligatures w14:val="standardContextual"/>
              </w:rPr>
              <w:t xml:space="preserve"> s.r.o.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24A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48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C0B0" w14:textId="77777777" w:rsidR="003F495B" w:rsidRDefault="003F495B">
            <w:pPr>
              <w:spacing w:line="256" w:lineRule="auto"/>
              <w:rPr>
                <w:kern w:val="2"/>
                <w:vertAlign w:val="subscript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FC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A5D7" w14:textId="507F4229" w:rsidR="003F495B" w:rsidRDefault="0012672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350.000,00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0D0F" w14:textId="26852BB3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350</w:t>
            </w:r>
            <w:r w:rsidR="00126725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DE47" w14:textId="6BD49884" w:rsidR="003F495B" w:rsidRDefault="00126725">
            <w:pPr>
              <w:spacing w:line="256" w:lineRule="auto"/>
              <w:rPr>
                <w:kern w:val="2"/>
                <w:highlight w:val="yellow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550.</w:t>
            </w:r>
            <w:r w:rsidR="003F495B">
              <w:rPr>
                <w:kern w:val="2"/>
                <w:lang w:eastAsia="en-US"/>
                <w14:ligatures w14:val="standardContextual"/>
              </w:rPr>
              <w:t>000,00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1DF1" w14:textId="59F44599" w:rsidR="003F495B" w:rsidRDefault="00126725">
            <w:pPr>
              <w:spacing w:line="256" w:lineRule="auto"/>
              <w:rPr>
                <w:kern w:val="2"/>
                <w:highlight w:val="yellow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  <w:r w:rsidR="003F495B">
              <w:rPr>
                <w:kern w:val="2"/>
                <w:lang w:eastAsia="en-US"/>
                <w14:ligatures w14:val="standardContextual"/>
              </w:rPr>
              <w:t>50</w:t>
            </w:r>
            <w:r>
              <w:rPr>
                <w:kern w:val="2"/>
                <w:lang w:eastAsia="en-US"/>
                <w14:ligatures w14:val="standardContextual"/>
              </w:rPr>
              <w:t>.</w:t>
            </w:r>
            <w:r w:rsidR="003F495B">
              <w:rPr>
                <w:kern w:val="2"/>
                <w:lang w:eastAsia="en-US"/>
                <w14:ligatures w14:val="standardContextual"/>
              </w:rPr>
              <w:t>000,00</w:t>
            </w:r>
          </w:p>
        </w:tc>
      </w:tr>
      <w:tr w:rsidR="003F495B" w14:paraId="415B7B65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16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E5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A3E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D1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175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C18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4A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36A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F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6D99A370" w14:textId="77777777" w:rsidR="003F495B" w:rsidRDefault="003F495B" w:rsidP="003F495B">
      <w:pPr>
        <w:ind w:left="284"/>
        <w:jc w:val="both"/>
        <w:rPr>
          <w:b/>
          <w:sz w:val="24"/>
          <w:szCs w:val="24"/>
        </w:rPr>
      </w:pPr>
    </w:p>
    <w:p w14:paraId="3A1FE00C" w14:textId="77777777" w:rsidR="003F495B" w:rsidRDefault="003F49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3E2F69C" w14:textId="77777777" w:rsidR="003F495B" w:rsidRDefault="003F495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763"/>
        <w:gridCol w:w="1079"/>
        <w:gridCol w:w="1259"/>
        <w:gridCol w:w="1079"/>
        <w:gridCol w:w="1799"/>
        <w:gridCol w:w="1676"/>
      </w:tblGrid>
      <w:tr w:rsidR="003F495B" w14:paraId="73A43286" w14:textId="77777777" w:rsidTr="001D3D11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1BBF1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Názov emitenta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F08C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Druh cenného papiera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1C82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Mena</w:t>
            </w:r>
          </w:p>
          <w:p w14:paraId="35E8BA84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cenného papiera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4829D4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Výnos v 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79759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Dátum splatnosti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A212C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Účtovná hodnota vykázaná v súvahe účtovnej jednotky </w:t>
            </w:r>
          </w:p>
          <w:p w14:paraId="69B82B98" w14:textId="7062DABF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31.12. 202</w:t>
            </w:r>
            <w:r w:rsidR="00126725"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6D605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Účtovná hodnota vykázaná v súvahe účtovnej jednotky </w:t>
            </w:r>
          </w:p>
          <w:p w14:paraId="54163961" w14:textId="0406EFA5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31.12. 202</w:t>
            </w:r>
            <w:r w:rsidR="00126725">
              <w:rPr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4316AAC6" w14:textId="77777777" w:rsidTr="001D3D11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B4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Zsl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>. vodárenská spoločnosť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C0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B8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460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EB9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C04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790 751,75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DF2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790 751,75</w:t>
            </w:r>
          </w:p>
        </w:tc>
      </w:tr>
    </w:tbl>
    <w:p w14:paraId="3DF2BE00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6FD2CE" w14:textId="77777777" w:rsidR="003F495B" w:rsidRDefault="003F495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16"/>
      </w:tblGrid>
      <w:tr w:rsidR="003F495B" w14:paraId="22EE15ED" w14:textId="77777777" w:rsidTr="00A00894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F6E347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A0EB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Výnos </w:t>
            </w:r>
          </w:p>
          <w:p w14:paraId="47930F9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 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CA0BE3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Mena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37033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Dátum splatnosti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8349A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Účtovná hodnota vykázaná v súvahe účtovnej jednotky </w:t>
            </w:r>
          </w:p>
          <w:p w14:paraId="39AD11AA" w14:textId="1BD9DC4D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31.12. 202</w:t>
            </w:r>
            <w:r w:rsidR="00126725"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8B6E9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Účtovná hodnota vykázaná v súvahe účtovnej jednotky </w:t>
            </w:r>
          </w:p>
          <w:p w14:paraId="631F5E4A" w14:textId="659950C4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31.12. 202</w:t>
            </w:r>
            <w:r w:rsidR="00126725"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71343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Popis zabezpečenia pôžičky</w:t>
            </w:r>
          </w:p>
        </w:tc>
      </w:tr>
      <w:tr w:rsidR="003F495B" w14:paraId="21D5B823" w14:textId="77777777" w:rsidTr="00A00894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20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51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C21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36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4D2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454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D34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F05E7CA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099F864" w14:textId="77777777" w:rsidR="003F495B" w:rsidRDefault="003F495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189"/>
      </w:tblGrid>
      <w:tr w:rsidR="003F495B" w14:paraId="6A4E3C48" w14:textId="77777777" w:rsidTr="00A0089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DADD2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336A7" w14:textId="66B1F57B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Hodnota k 31.12.202</w:t>
            </w:r>
            <w:r w:rsidR="00126725"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46687" w14:textId="6B4F2E40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Hodnota 31.12.202</w:t>
            </w:r>
            <w:r w:rsidR="00126725">
              <w:rPr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17A1104E" w14:textId="77777777" w:rsidTr="00A0089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C5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A6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9C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8FB383C" w14:textId="77777777" w:rsidR="003F495B" w:rsidRDefault="003F495B" w:rsidP="003F495B">
      <w:pPr>
        <w:ind w:left="2520" w:hanging="2520"/>
        <w:rPr>
          <w:b/>
          <w:sz w:val="24"/>
          <w:szCs w:val="24"/>
        </w:rPr>
      </w:pPr>
    </w:p>
    <w:p w14:paraId="78A91C9A" w14:textId="77777777" w:rsidR="003F495B" w:rsidRDefault="003F495B" w:rsidP="003F495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0ABB32BD" w14:textId="77777777" w:rsidR="003F495B" w:rsidRDefault="003F49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A963AA0" w14:textId="77777777" w:rsidR="003F495B" w:rsidRDefault="003F495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0053EE49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2EE9180C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823"/>
      </w:tblGrid>
      <w:tr w:rsidR="003F495B" w14:paraId="65F1AC71" w14:textId="77777777" w:rsidTr="00A0089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4C60A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25865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OP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9EB77A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Dôvod tvorby, zníženia a zrušenia OP</w:t>
            </w:r>
          </w:p>
        </w:tc>
      </w:tr>
      <w:tr w:rsidR="003F495B" w14:paraId="6A9CBB71" w14:textId="77777777" w:rsidTr="00A0089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6530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98C3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3EC4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9CFE0E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56F2D0C2" w14:textId="77777777" w:rsidR="003F495B" w:rsidRDefault="003F495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3F495B" w14:paraId="3E125AAE" w14:textId="77777777" w:rsidTr="00A008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F851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zásob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151F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zásob</w:t>
            </w:r>
          </w:p>
        </w:tc>
      </w:tr>
      <w:tr w:rsidR="003F495B" w14:paraId="46C4EFD4" w14:textId="77777777" w:rsidTr="00A008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990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Záložné  právo k zásobám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1B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D46D787" w14:textId="77777777" w:rsidTr="00A008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EA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5C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B6BF3C6" w14:textId="77777777" w:rsidTr="00A008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142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Obmedzené právo nakladať so zásobami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2A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3BC8DD9" w14:textId="77777777" w:rsidTr="00A008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FF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DA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039A9C2C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5D65F6DC" w14:textId="77777777" w:rsidR="003F495B" w:rsidRDefault="003F495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714"/>
      </w:tblGrid>
      <w:tr w:rsidR="003F495B" w14:paraId="6BDD1514" w14:textId="77777777" w:rsidTr="00A0089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BC3C93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6CA76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Spôsob poistenia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5EBF4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poistenia</w:t>
            </w:r>
          </w:p>
        </w:tc>
      </w:tr>
      <w:tr w:rsidR="003F495B" w14:paraId="1FA29B09" w14:textId="77777777" w:rsidTr="00A0089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DF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11A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3C7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3C2275E5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1111B2ED" w14:textId="77777777" w:rsidR="003F495B" w:rsidRDefault="003F49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F09F4AD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6BFC9518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991"/>
        <w:gridCol w:w="2900"/>
        <w:gridCol w:w="3122"/>
      </w:tblGrid>
      <w:tr w:rsidR="003F495B" w14:paraId="5AB49361" w14:textId="77777777" w:rsidTr="00A0089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F0AA7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52C93F1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Pohľadávky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876D9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Riadok súvahy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831D5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Hodnota </w:t>
            </w:r>
          </w:p>
          <w:p w14:paraId="04090E9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pohľadávok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80652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Opis</w:t>
            </w:r>
          </w:p>
        </w:tc>
      </w:tr>
      <w:tr w:rsidR="003F495B" w14:paraId="2E73E01C" w14:textId="77777777" w:rsidTr="00A0089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DBC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 nedaňových príjmov obcí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946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68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98C6" w14:textId="70A41E22" w:rsidR="003F495B" w:rsidRDefault="00B66512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                16.890,88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BDD7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Odpady</w:t>
            </w:r>
          </w:p>
        </w:tc>
      </w:tr>
      <w:tr w:rsidR="003F495B" w14:paraId="2B083802" w14:textId="77777777" w:rsidTr="00A00894">
        <w:trPr>
          <w:trHeight w:val="7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678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088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68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C0CA" w14:textId="2708E355" w:rsidR="003F495B" w:rsidRDefault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2.201,36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E37D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Odberatelia</w:t>
            </w:r>
          </w:p>
        </w:tc>
      </w:tr>
      <w:tr w:rsidR="003F495B" w14:paraId="53AF4E75" w14:textId="77777777" w:rsidTr="00A0089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780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 daňových príjmov obcí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D8A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E558" w14:textId="54095FCE" w:rsidR="003F495B" w:rsidRDefault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41.881,67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2BAC" w14:textId="77777777" w:rsidR="003F495B" w:rsidRDefault="003F495B">
            <w:pPr>
              <w:spacing w:line="256" w:lineRule="auto"/>
              <w:jc w:val="both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domová, pozemková</w:t>
            </w:r>
          </w:p>
        </w:tc>
      </w:tr>
      <w:tr w:rsidR="003F495B" w14:paraId="473553F2" w14:textId="77777777" w:rsidTr="00A0089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CAB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Iné pohľadávky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19F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992F" w14:textId="794F9F98" w:rsidR="003F495B" w:rsidRDefault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1.778,68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5700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Iné pohľadávky – nájom byty</w:t>
            </w:r>
          </w:p>
        </w:tc>
      </w:tr>
    </w:tbl>
    <w:p w14:paraId="63E2468D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AB96EAE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6D7F2C9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3"/>
        <w:gridCol w:w="992"/>
        <w:gridCol w:w="991"/>
        <w:gridCol w:w="1275"/>
        <w:gridCol w:w="3434"/>
      </w:tblGrid>
      <w:tr w:rsidR="003F495B" w14:paraId="5BA37D6E" w14:textId="77777777" w:rsidTr="00A008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89E05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6F27F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745E0753" w14:textId="1BB3F171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 k 31.12.202</w:t>
            </w:r>
            <w:r w:rsidR="00B66512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BE30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Zvýšenie </w:t>
            </w:r>
          </w:p>
          <w:p w14:paraId="38506DE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5679A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Zníženie </w:t>
            </w:r>
          </w:p>
          <w:p w14:paraId="7EB43E4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567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249345F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</w:t>
            </w:r>
          </w:p>
          <w:p w14:paraId="40EEC3D5" w14:textId="4459B1E1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k 31.12.202</w:t>
            </w:r>
            <w:r w:rsidR="00B66512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DB8C5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Dôvod zvýšenie, zníženia a zrušenia OP</w:t>
            </w:r>
          </w:p>
        </w:tc>
      </w:tr>
      <w:tr w:rsidR="003F495B" w14:paraId="1080F682" w14:textId="77777777" w:rsidTr="00A008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DC06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Odpady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9DB5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0630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    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4CAE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A8F8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124D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Odpis pohľadávok na zákl. uznesenia OZ</w:t>
            </w:r>
          </w:p>
        </w:tc>
      </w:tr>
      <w:tr w:rsidR="003F495B" w14:paraId="39013A8D" w14:textId="77777777" w:rsidTr="00A008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873C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D080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B830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    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BC51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2FB8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537A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Odpis pohľadávok na zákl. uznesenia OZ </w:t>
            </w:r>
          </w:p>
        </w:tc>
      </w:tr>
    </w:tbl>
    <w:p w14:paraId="7F2FF4C8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DCE9A62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A059A03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341"/>
        <w:gridCol w:w="1494"/>
        <w:gridCol w:w="2834"/>
      </w:tblGrid>
      <w:tr w:rsidR="003F495B" w14:paraId="481BD219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F23B0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Pohľadávky      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CF88DB" w14:textId="52C426EF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B66512">
              <w:rPr>
                <w:b/>
                <w:kern w:val="2"/>
                <w:lang w:eastAsia="en-US"/>
                <w14:ligatures w14:val="standardContextual"/>
              </w:rPr>
              <w:t>4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C2296E" w14:textId="5A090FF9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B66512">
              <w:rPr>
                <w:b/>
                <w:kern w:val="2"/>
                <w:lang w:eastAsia="en-US"/>
                <w14:ligatures w14:val="standardContextual"/>
              </w:rPr>
              <w:t>5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BC1BC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Z toho pohľadávky po lehote splatnosti </w:t>
            </w:r>
          </w:p>
          <w:p w14:paraId="4C8291A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suma, popis </w:t>
            </w:r>
          </w:p>
        </w:tc>
      </w:tr>
      <w:tr w:rsidR="003F495B" w14:paraId="5EF306F2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D5A8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Dlhodobé pohľadávky z toho: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804C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D9A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7630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1A0660E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6754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pohľadávky z predaja majetku .......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CD32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BC2D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C8FE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C24D8DD" w14:textId="77777777" w:rsidTr="00041B9C">
        <w:trPr>
          <w:trHeight w:val="23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040" w14:textId="77777777" w:rsidR="003F495B" w:rsidRDefault="003F495B">
            <w:pPr>
              <w:spacing w:line="256" w:lineRule="auto"/>
              <w:ind w:left="67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76E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86F1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668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66512" w14:paraId="27C4A053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8241" w14:textId="77777777" w:rsidR="00B66512" w:rsidRDefault="00B66512" w:rsidP="00B66512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Krátkodobé pohľadávky z toho: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EE14" w14:textId="654DD61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62 416,23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2F6A" w14:textId="1277CFAB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62.752,59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72F" w14:textId="7777777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66512" w14:paraId="3FD0D3D5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5982" w14:textId="77777777" w:rsidR="00B66512" w:rsidRDefault="00B66512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pohľadávky na dani z nehnuteľnosti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A365" w14:textId="07A7C33A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2 707,88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4B5B" w14:textId="502C9249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41.881,67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107" w14:textId="7777777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66512" w14:paraId="0DED302C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677F" w14:textId="77777777" w:rsidR="00B66512" w:rsidRDefault="00B66512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pohľadávky za KO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5A2A" w14:textId="7893C55B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20 414,84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CDBC" w14:textId="6459C21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16.890,88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5BEC" w14:textId="7777777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66512" w14:paraId="3D541A12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CDBE" w14:textId="77777777" w:rsidR="00B66512" w:rsidRDefault="00B66512" w:rsidP="00B66512">
            <w:pPr>
              <w:spacing w:line="256" w:lineRule="auto"/>
              <w:ind w:left="214"/>
              <w:rPr>
                <w:color w:val="FF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Ostatné pohľadávky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CFFC" w14:textId="13868430" w:rsidR="00B66512" w:rsidRDefault="00041B9C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3.089,00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C7D8" w14:textId="7B38A1B9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086AF3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778,68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8662" w14:textId="7777777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66512" w14:paraId="4DF635A0" w14:textId="77777777" w:rsidTr="00041B9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4E38" w14:textId="2CD09BFF" w:rsidR="00B66512" w:rsidRDefault="00B66512" w:rsidP="00B66512">
            <w:pPr>
              <w:spacing w:line="256" w:lineRule="auto"/>
              <w:ind w:left="214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Odberatelia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160" w14:textId="330635E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36.204,51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136" w14:textId="5D88569B" w:rsidR="00B66512" w:rsidRDefault="00041B9C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2.201,36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639" w14:textId="77777777" w:rsidR="00B66512" w:rsidRDefault="00B66512" w:rsidP="00B6651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5E78EE6B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05F5C74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456AC953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14:paraId="2CBA404F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276"/>
      </w:tblGrid>
      <w:tr w:rsidR="003F495B" w14:paraId="35D22821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1D14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Pohľadávky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0705BB" w14:textId="13E02B4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4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3CED2" w14:textId="1FEAD9CB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5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</w:p>
        </w:tc>
      </w:tr>
      <w:tr w:rsidR="00041B9C" w14:paraId="4BAC58A4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4BA9" w14:textId="77777777" w:rsidR="00041B9C" w:rsidRDefault="00041B9C" w:rsidP="00041B9C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Pohľadávky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6BC8" w14:textId="487D63FD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</w:t>
            </w:r>
            <w:r w:rsidR="00B6129A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416,23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CC3F" w14:textId="1838CCA9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</w:t>
            </w:r>
            <w:r w:rsidR="00B6129A">
              <w:rPr>
                <w:kern w:val="2"/>
                <w:lang w:eastAsia="en-US"/>
                <w14:ligatures w14:val="standardContextual"/>
              </w:rPr>
              <w:t>.7</w:t>
            </w:r>
            <w:r>
              <w:rPr>
                <w:kern w:val="2"/>
                <w:lang w:eastAsia="en-US"/>
                <w14:ligatures w14:val="standardContextual"/>
              </w:rPr>
              <w:t>52,59</w:t>
            </w:r>
          </w:p>
        </w:tc>
      </w:tr>
      <w:tr w:rsidR="00041B9C" w14:paraId="0B8AD92F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578F" w14:textId="77777777" w:rsidR="00041B9C" w:rsidRDefault="00041B9C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so zostatkovou dobou splatnosti do 1 roka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C378" w14:textId="5E63F170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44</w:t>
            </w:r>
            <w:r w:rsidR="00B6129A">
              <w:rPr>
                <w:kern w:val="2"/>
                <w:sz w:val="18"/>
                <w:lang w:eastAsia="en-US"/>
                <w14:ligatures w14:val="standardContextual"/>
              </w:rPr>
              <w:t>.</w:t>
            </w:r>
            <w:r>
              <w:rPr>
                <w:kern w:val="2"/>
                <w:sz w:val="18"/>
                <w:lang w:eastAsia="en-US"/>
                <w14:ligatures w14:val="standardContextual"/>
              </w:rPr>
              <w:t>417,41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A71C" w14:textId="5ED561E8" w:rsidR="00041B9C" w:rsidRDefault="00B6129A" w:rsidP="00041B9C">
            <w:pPr>
              <w:spacing w:line="256" w:lineRule="auto"/>
              <w:jc w:val="right"/>
              <w:rPr>
                <w:kern w:val="2"/>
                <w:sz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62.752,59</w:t>
            </w:r>
          </w:p>
        </w:tc>
      </w:tr>
      <w:tr w:rsidR="00041B9C" w14:paraId="57E1DD9C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4DD" w14:textId="77777777" w:rsidR="00041B9C" w:rsidRDefault="00041B9C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F33E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D03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sz w:val="18"/>
                <w:lang w:eastAsia="en-US"/>
                <w14:ligatures w14:val="standardContextual"/>
              </w:rPr>
            </w:pPr>
          </w:p>
        </w:tc>
      </w:tr>
      <w:tr w:rsidR="00041B9C" w14:paraId="6846661E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9B7E" w14:textId="77777777" w:rsidR="00041B9C" w:rsidRDefault="00041B9C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0E0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2BE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041B9C" w14:paraId="053742DD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7798" w14:textId="77777777" w:rsidR="00041B9C" w:rsidRDefault="00041B9C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so zostatkovou dobou splatnosti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F53B" w14:textId="131074C8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</w:t>
            </w:r>
            <w:r w:rsidR="00B6129A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998,82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D1BE" w14:textId="3B19DDE5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041B9C" w14:paraId="486303E2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DC9" w14:textId="77777777" w:rsidR="00041B9C" w:rsidRDefault="00041B9C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605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AB08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041B9C" w14:paraId="19054E54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4DD" w14:textId="77777777" w:rsidR="00041B9C" w:rsidRDefault="00041B9C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B02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A275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041B9C" w14:paraId="56AEC30C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AE99" w14:textId="77777777" w:rsidR="00041B9C" w:rsidRDefault="00041B9C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so zostatkovou dobou splatnosti nad 5 rokov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2BB9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A0E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041B9C" w14:paraId="5DF68185" w14:textId="7777777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5C9" w14:textId="77777777" w:rsidR="00041B9C" w:rsidRDefault="00041B9C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C01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DBE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54D3C0CE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A98717B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193"/>
      </w:tblGrid>
      <w:tr w:rsidR="003F495B" w14:paraId="172BAB84" w14:textId="77777777" w:rsidTr="001D3D1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4662F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4E503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predmetu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67AB8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pohľadávky </w:t>
            </w:r>
          </w:p>
        </w:tc>
      </w:tr>
      <w:tr w:rsidR="003F495B" w14:paraId="520F8019" w14:textId="77777777" w:rsidTr="001D3D1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A22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525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DF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37B217B9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644E97A" w14:textId="77777777" w:rsidR="003F495B" w:rsidRDefault="003F495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14"/>
      </w:tblGrid>
      <w:tr w:rsidR="003F495B" w14:paraId="0A342578" w14:textId="77777777" w:rsidTr="001D3D1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BDBBE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pohľadávok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DF14F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pohľadávok </w:t>
            </w:r>
          </w:p>
        </w:tc>
      </w:tr>
      <w:tr w:rsidR="003F495B" w14:paraId="6088A7E2" w14:textId="77777777" w:rsidTr="001D3D1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291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Hodnota pohľadávok, na ktoré sa zriadilo záložné právo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14B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2BD9BC69" w14:textId="77777777" w:rsidTr="001D3D1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844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Hodnota pohľadávok pri ktorých je obmedzené </w:t>
            </w:r>
          </w:p>
          <w:p w14:paraId="36E8AFA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právo s nimi nakladať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3A8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5B1DD58B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229627B0" w14:textId="77777777" w:rsidR="003F495B" w:rsidRDefault="003F49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57D5DE1" w14:textId="77777777" w:rsidR="003F495B" w:rsidRDefault="003F495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475"/>
      </w:tblGrid>
      <w:tr w:rsidR="003F495B" w14:paraId="1E5F1400" w14:textId="77777777" w:rsidTr="001D3D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783D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Krátkodobý  finančný majetok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DA8A55" w14:textId="10542A0A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F99893" w14:textId="59497DA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041B9C" w14:paraId="75E4F87B" w14:textId="77777777" w:rsidTr="001D3D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FA40" w14:textId="77777777" w:rsidR="00041B9C" w:rsidRDefault="00041B9C" w:rsidP="00041B9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Pokladnica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3035" w14:textId="448486B5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1.007,69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3B9F" w14:textId="47537A64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5.295,73</w:t>
            </w:r>
          </w:p>
        </w:tc>
      </w:tr>
      <w:tr w:rsidR="00041B9C" w14:paraId="644FFE70" w14:textId="77777777" w:rsidTr="001D3D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8FF3" w14:textId="77777777" w:rsidR="00041B9C" w:rsidRDefault="00041B9C" w:rsidP="00041B9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Ceniny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547D" w14:textId="61C3F1D0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18F3" w14:textId="7777777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041B9C" w14:paraId="644B49A1" w14:textId="77777777" w:rsidTr="001D3D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F88F" w14:textId="77777777" w:rsidR="00041B9C" w:rsidRDefault="00041B9C" w:rsidP="00041B9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Bankové účty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790A" w14:textId="07044817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965.784,00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4E78" w14:textId="2A463B90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1.466.990,03</w:t>
            </w:r>
          </w:p>
        </w:tc>
      </w:tr>
    </w:tbl>
    <w:p w14:paraId="37547EE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F944BF7" w14:textId="77777777" w:rsidR="003F495B" w:rsidRDefault="003F495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039"/>
      </w:tblGrid>
      <w:tr w:rsidR="003F495B" w14:paraId="6EAF3685" w14:textId="77777777" w:rsidTr="001D3D1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330E7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</w:t>
            </w:r>
          </w:p>
          <w:p w14:paraId="3CBF770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krátkodobého finančného majetku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46021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</w:t>
            </w:r>
          </w:p>
          <w:p w14:paraId="50C9F45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krátkodobého finančného majetku </w:t>
            </w:r>
          </w:p>
        </w:tc>
      </w:tr>
      <w:tr w:rsidR="003F495B" w14:paraId="32755595" w14:textId="77777777" w:rsidTr="001D3D1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7DC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Krátkodobý finančný majetok, na ktorý bolo zriadené záložné právo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559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CF4EA4E" w14:textId="77777777" w:rsidTr="001D3D1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FE0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EF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ACD789E" w14:textId="77777777" w:rsidR="003F495B" w:rsidRDefault="003F495B" w:rsidP="003F495B">
      <w:pPr>
        <w:ind w:left="360"/>
        <w:jc w:val="both"/>
        <w:rPr>
          <w:b/>
          <w:sz w:val="24"/>
          <w:szCs w:val="24"/>
        </w:rPr>
      </w:pPr>
    </w:p>
    <w:p w14:paraId="37992DC6" w14:textId="77777777" w:rsidR="003F495B" w:rsidRDefault="003F49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0A7DDFD2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3F495B" w14:paraId="74604744" w14:textId="777777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03B6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F4B10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Výnos </w:t>
            </w:r>
          </w:p>
          <w:p w14:paraId="6737E04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437B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F9861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Dátum </w:t>
            </w:r>
          </w:p>
          <w:p w14:paraId="6A995BA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5DB37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návratnej finančnej výpomoci</w:t>
            </w:r>
          </w:p>
          <w:p w14:paraId="5DBBA77D" w14:textId="1EAB003C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15418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návratnej finančnej výpomoci</w:t>
            </w:r>
          </w:p>
          <w:p w14:paraId="617F86B9" w14:textId="017E0E32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7BDFB77F" w14:textId="777777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74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88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E1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3F5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F4A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AB84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3F495B" w14:paraId="2D7E6668" w14:textId="777777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8D7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0F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7E2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E37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BCF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67A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652B7D9E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507F0E6F" w14:textId="77777777" w:rsidR="003F495B" w:rsidRDefault="003F49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55991B7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056"/>
      </w:tblGrid>
      <w:tr w:rsidR="003F495B" w14:paraId="5ABE7CC6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37E7B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Opis jednotlivých významných položiek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C0D682" w14:textId="1E3899F4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20534" w14:textId="786E0ECE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041B9C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041B9C" w14:paraId="631FBE0D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8C73" w14:textId="77777777" w:rsidR="00041B9C" w:rsidRDefault="00041B9C" w:rsidP="00041B9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Náklady budúcich období 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D6C" w14:textId="44988153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13 252,37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134F" w14:textId="0B701950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12.634,92</w:t>
            </w:r>
          </w:p>
        </w:tc>
      </w:tr>
      <w:tr w:rsidR="00041B9C" w14:paraId="3B94483B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868" w14:textId="77777777" w:rsidR="00041B9C" w:rsidRDefault="00041B9C" w:rsidP="00041B9C">
            <w:pPr>
              <w:spacing w:line="256" w:lineRule="auto"/>
              <w:ind w:left="214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- poistné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E5E6" w14:textId="64D9BF76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12 441,02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7368" w14:textId="242C2278" w:rsidR="00041B9C" w:rsidRDefault="00CF0993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12.348,00</w:t>
            </w:r>
          </w:p>
        </w:tc>
      </w:tr>
      <w:tr w:rsidR="00041B9C" w14:paraId="07549339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C50B" w14:textId="77777777" w:rsidR="00041B9C" w:rsidRDefault="00041B9C" w:rsidP="00041B9C">
            <w:pPr>
              <w:spacing w:line="256" w:lineRule="auto"/>
              <w:ind w:left="21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 predplatné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0706" w14:textId="7476D63A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789,10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245B" w14:textId="22878B01" w:rsidR="00041B9C" w:rsidRDefault="00CF0993" w:rsidP="00041B9C">
            <w:pPr>
              <w:spacing w:line="256" w:lineRule="auto"/>
              <w:ind w:firstLine="708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265,68</w:t>
            </w:r>
          </w:p>
        </w:tc>
      </w:tr>
      <w:tr w:rsidR="00041B9C" w14:paraId="0FE538FD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B537" w14:textId="77777777" w:rsidR="00041B9C" w:rsidRDefault="00041B9C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color w:val="000000" w:themeColor="text1"/>
                <w:kern w:val="2"/>
                <w:lang w:eastAsia="en-US"/>
                <w14:ligatures w14:val="standardContextual"/>
              </w:rPr>
            </w:pPr>
            <w:r>
              <w:rPr>
                <w:color w:val="000000" w:themeColor="text1"/>
                <w:kern w:val="2"/>
                <w:lang w:eastAsia="en-US"/>
                <w14:ligatures w14:val="standardContextual"/>
              </w:rPr>
              <w:t>Členský príspevok CEDRON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F211" w14:textId="7F853974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7661" w14:textId="77777777" w:rsidR="00041B9C" w:rsidRDefault="00041B9C" w:rsidP="00041B9C">
            <w:pPr>
              <w:spacing w:line="256" w:lineRule="auto"/>
              <w:ind w:firstLine="708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</w:tr>
      <w:tr w:rsidR="00041B9C" w14:paraId="1852A02D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FBE7" w14:textId="77777777" w:rsidR="00041B9C" w:rsidRDefault="00041B9C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color w:val="000000" w:themeColor="text1"/>
                <w:kern w:val="2"/>
                <w:lang w:eastAsia="en-US"/>
                <w14:ligatures w14:val="standardContextual"/>
              </w:rPr>
            </w:pPr>
            <w:r>
              <w:rPr>
                <w:color w:val="000000" w:themeColor="text1"/>
                <w:kern w:val="2"/>
                <w:lang w:eastAsia="en-US"/>
                <w14:ligatures w14:val="standardContextual"/>
              </w:rPr>
              <w:t>Servis. podpora k produktom spoločnosti INISOFT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BD62" w14:textId="76871D82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22,25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4B17" w14:textId="20318D27" w:rsidR="00041B9C" w:rsidRDefault="00041B9C" w:rsidP="00041B9C">
            <w:pPr>
              <w:spacing w:line="256" w:lineRule="auto"/>
              <w:ind w:firstLine="708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21,24</w:t>
            </w:r>
          </w:p>
        </w:tc>
      </w:tr>
      <w:tr w:rsidR="00041B9C" w14:paraId="2430F00B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AAB3" w14:textId="77777777" w:rsidR="00041B9C" w:rsidRDefault="00041B9C" w:rsidP="00041B9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Príjmy budúcich období  spolu z toho: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7263" w14:textId="38F600F3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13 731,06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263D" w14:textId="5AEA17C8" w:rsidR="00041B9C" w:rsidRDefault="00CF0993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28.508,72</w:t>
            </w:r>
          </w:p>
        </w:tc>
      </w:tr>
      <w:tr w:rsidR="00041B9C" w14:paraId="4273832F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8F78" w14:textId="7128DA9E" w:rsidR="00041B9C" w:rsidRDefault="00CF0993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</w:t>
            </w:r>
            <w:r w:rsidR="00041B9C">
              <w:rPr>
                <w:kern w:val="2"/>
                <w:lang w:eastAsia="en-US"/>
                <w14:ligatures w14:val="standardContextual"/>
              </w:rPr>
              <w:t>odberateľské faktúry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AE49" w14:textId="249694AA" w:rsidR="00041B9C" w:rsidRDefault="00041B9C" w:rsidP="00041B9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ab/>
              <w:t>13 731,06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E923" w14:textId="1A9A9D44" w:rsidR="00041B9C" w:rsidRDefault="00041B9C" w:rsidP="00041B9C">
            <w:pPr>
              <w:tabs>
                <w:tab w:val="left" w:pos="330"/>
                <w:tab w:val="center" w:pos="993"/>
              </w:tabs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ab/>
            </w:r>
            <w:r w:rsidR="00CF0993">
              <w:rPr>
                <w:kern w:val="2"/>
                <w:lang w:eastAsia="en-US"/>
                <w14:ligatures w14:val="standardContextual"/>
              </w:rPr>
              <w:t>18.845,72</w:t>
            </w:r>
          </w:p>
        </w:tc>
      </w:tr>
      <w:tr w:rsidR="003F495B" w14:paraId="777C1E73" w14:textId="77777777" w:rsidTr="00A00894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8700" w14:textId="4757E299" w:rsidR="003F495B" w:rsidRPr="00CF0993" w:rsidRDefault="00CF0993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bCs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 xml:space="preserve">nájom bytovky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A02" w14:textId="77777777" w:rsidR="003F495B" w:rsidRPr="00CF0993" w:rsidRDefault="003F495B">
            <w:pPr>
              <w:spacing w:line="256" w:lineRule="auto"/>
              <w:jc w:val="right"/>
              <w:rPr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9DA1" w14:textId="6996F7DE" w:rsidR="003F495B" w:rsidRPr="00CF0993" w:rsidRDefault="00CF0993">
            <w:pPr>
              <w:spacing w:line="256" w:lineRule="auto"/>
              <w:jc w:val="right"/>
              <w:rPr>
                <w:bCs/>
                <w:kern w:val="2"/>
                <w:lang w:eastAsia="en-US"/>
                <w14:ligatures w14:val="standardContextual"/>
              </w:rPr>
            </w:pPr>
            <w:r w:rsidRPr="00CF0993">
              <w:rPr>
                <w:bCs/>
                <w:kern w:val="2"/>
                <w:lang w:eastAsia="en-US"/>
                <w14:ligatures w14:val="standardContextual"/>
              </w:rPr>
              <w:t>9.663,00</w:t>
            </w:r>
          </w:p>
        </w:tc>
      </w:tr>
    </w:tbl>
    <w:p w14:paraId="6FA91072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43E8CA31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54A19F7A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76FF7D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D82E75C" w14:textId="77777777" w:rsidR="003F495B" w:rsidRDefault="003F495B" w:rsidP="003F495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21F2BDD8" w14:textId="77777777" w:rsidR="003F495B" w:rsidRDefault="003F495B" w:rsidP="003F495B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7"/>
        <w:gridCol w:w="1135"/>
        <w:gridCol w:w="993"/>
        <w:gridCol w:w="1164"/>
        <w:gridCol w:w="1560"/>
        <w:gridCol w:w="2121"/>
      </w:tblGrid>
      <w:tr w:rsidR="003F495B" w14:paraId="527DB7F9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69C00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Názov položky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91EC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6F1F1F98" w14:textId="4AD13A49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k 31.12.202</w:t>
            </w:r>
            <w:r w:rsidR="00CF0993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0BFFD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Zvýšenie </w:t>
            </w:r>
          </w:p>
          <w:p w14:paraId="1F63554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CBE4D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Zníženie </w:t>
            </w:r>
          </w:p>
          <w:p w14:paraId="691676E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C464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Presun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7FBFE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Zostatok </w:t>
            </w:r>
          </w:p>
          <w:p w14:paraId="0DF27CD5" w14:textId="76B6C862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k 31.12.202</w:t>
            </w:r>
            <w:r w:rsidR="00CF0993"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AB9E6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Opis jednotlivých položiek a opis zmien jednotlivých položiek vlastného imania, najmä zmeny oceňovacích rozdielov, </w:t>
            </w:r>
          </w:p>
          <w:p w14:paraId="14E93AB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opravy významných chýb minulých rokov</w:t>
            </w:r>
          </w:p>
        </w:tc>
      </w:tr>
      <w:tr w:rsidR="003F495B" w14:paraId="63F688A4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A838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Nevysporiad</w:t>
            </w:r>
            <w:proofErr w:type="spellEnd"/>
            <w:r>
              <w:rPr>
                <w:color w:val="000000"/>
                <w:kern w:val="2"/>
                <w:lang w:eastAsia="en-US"/>
                <w14:ligatures w14:val="standardContextual"/>
              </w:rPr>
              <w:t>.  VH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413E" w14:textId="7D499FA8" w:rsidR="003F495B" w:rsidRDefault="00CF09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6.377.124,56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9348" w14:textId="6F6A0C64" w:rsidR="003F495B" w:rsidRDefault="00CF09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393.100,54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0DFE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A523" w14:textId="5ECBC1B9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FDB7" w14:textId="061D20B6" w:rsidR="003F495B" w:rsidRDefault="00CF09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6.770.225,10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32B0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D989567" w14:textId="77777777" w:rsidTr="001D3D1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DB6A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3132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424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EFD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C571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F78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C42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</w:tbl>
    <w:p w14:paraId="01A85774" w14:textId="77777777" w:rsidR="003F495B" w:rsidRDefault="003F495B" w:rsidP="003F495B">
      <w:pPr>
        <w:rPr>
          <w:sz w:val="24"/>
          <w:szCs w:val="24"/>
        </w:rPr>
      </w:pPr>
    </w:p>
    <w:p w14:paraId="322FB81C" w14:textId="77777777" w:rsidR="003F495B" w:rsidRDefault="003F495B" w:rsidP="003F495B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BB6E223" w14:textId="77777777" w:rsidR="003F495B" w:rsidRDefault="003F495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05"/>
      </w:tblGrid>
      <w:tr w:rsidR="003F495B" w14:paraId="3224009D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0E477F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Názov položky / Suma         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D9AF39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Predpokladaný rok použitia </w:t>
            </w:r>
          </w:p>
        </w:tc>
      </w:tr>
      <w:tr w:rsidR="003F495B" w14:paraId="11BC59DF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57E2" w14:textId="0993F0F3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Rezerva na overenie účtovnej závierky audítorom v sume  </w:t>
            </w:r>
            <w:r w:rsidR="00CF0993">
              <w:rPr>
                <w:color w:val="000000"/>
                <w:kern w:val="2"/>
                <w:lang w:eastAsia="en-US"/>
                <w14:ligatures w14:val="standardContextual"/>
              </w:rPr>
              <w:t xml:space="preserve">    3.075,00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5291" w14:textId="77777777" w:rsidR="003F495B" w:rsidRDefault="003F495B">
            <w:pPr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2025</w:t>
            </w:r>
          </w:p>
        </w:tc>
      </w:tr>
      <w:tr w:rsidR="003F495B" w14:paraId="2302C79C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87A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914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3CB08297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5A8EA94E" w14:textId="77777777" w:rsidR="003F495B" w:rsidRDefault="003F495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2E01F5FF" w14:textId="77777777" w:rsidR="003F495B" w:rsidRDefault="003F495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1C46F74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účtovná  jednotka neeviduje žiadne záväzky po lehote splatnosti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347"/>
      </w:tblGrid>
      <w:tr w:rsidR="003F495B" w14:paraId="1ABB3627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8344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991EF" w14:textId="1125B3A1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CF0993">
              <w:rPr>
                <w:b/>
                <w:kern w:val="2"/>
                <w:lang w:eastAsia="en-US"/>
                <w14:ligatures w14:val="standardContextual"/>
              </w:rPr>
              <w:t>4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703C05" w14:textId="4751AB2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CF0993">
              <w:rPr>
                <w:b/>
                <w:kern w:val="2"/>
                <w:lang w:eastAsia="en-US"/>
                <w14:ligatures w14:val="standardContextual"/>
              </w:rPr>
              <w:t>5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 </w:t>
            </w:r>
          </w:p>
        </w:tc>
      </w:tr>
      <w:tr w:rsidR="00CF0993" w14:paraId="37E384E9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41B3" w14:textId="77777777" w:rsidR="00CF0993" w:rsidRDefault="00CF0993" w:rsidP="00CF0993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271A" w14:textId="5A82986A" w:rsidR="00CF0993" w:rsidRDefault="00CF0993" w:rsidP="00CF09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856 405,67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D754" w14:textId="6E75E8D7" w:rsidR="00CF0993" w:rsidRDefault="00F95784" w:rsidP="00CF09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654.822,46</w:t>
            </w:r>
          </w:p>
        </w:tc>
      </w:tr>
      <w:tr w:rsidR="00CF0993" w14:paraId="35025742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BEDB" w14:textId="77777777" w:rsidR="00CF0993" w:rsidRDefault="00CF0993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zo sociálneho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93B9" w14:textId="3329BB07" w:rsidR="00CF0993" w:rsidRDefault="00CF0993" w:rsidP="00CF09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086AF3">
              <w:rPr>
                <w:color w:val="000000"/>
                <w:kern w:val="2"/>
                <w:lang w:eastAsia="en-US"/>
                <w14:ligatures w14:val="standardContextual"/>
              </w:rPr>
              <w:t>.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>255,75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1AF1" w14:textId="7DD4A854" w:rsidR="00CF0993" w:rsidRDefault="00CA7293" w:rsidP="00CF09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3.122,55</w:t>
            </w:r>
          </w:p>
        </w:tc>
      </w:tr>
      <w:tr w:rsidR="00CF0993" w14:paraId="5A27FE0A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524C" w14:textId="77777777" w:rsidR="00CF0993" w:rsidRDefault="00CF0993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z poskytnutého úveru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06DA" w14:textId="62845BB1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713</w:t>
            </w:r>
            <w:r w:rsidR="00086AF3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036,04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997C" w14:textId="0D12282C" w:rsidR="00CF0993" w:rsidRDefault="00795DF8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612.896,90</w:t>
            </w:r>
          </w:p>
        </w:tc>
      </w:tr>
      <w:tr w:rsidR="00CF0993" w14:paraId="056E313F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B739" w14:textId="77777777" w:rsidR="00CF0993" w:rsidRDefault="00CF0993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z 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EDA1" w14:textId="77777777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3738" w14:textId="77777777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CF0993" w14:paraId="4F1C99D3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DF74" w14:textId="77777777" w:rsidR="00CF0993" w:rsidRDefault="00CF0993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záväzky z neinvestičného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D5D" w14:textId="77777777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DC1B" w14:textId="77777777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CF0993" w14:paraId="1CE27F66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1F54" w14:textId="77777777" w:rsidR="00CF0993" w:rsidRDefault="00CF0993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z finančnej zábezpeky na nájomné v bytovkách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8DAA" w14:textId="49A5E820" w:rsidR="00CF0993" w:rsidRDefault="00CF09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37</w:t>
            </w:r>
            <w:r w:rsidR="00086AF3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614,98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CC8" w14:textId="5FE217CC" w:rsidR="00CF0993" w:rsidRDefault="00CA7293" w:rsidP="00CF0993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38.802,98</w:t>
            </w:r>
          </w:p>
        </w:tc>
      </w:tr>
      <w:tr w:rsidR="003F495B" w14:paraId="1D0CC5D0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E42" w14:textId="77777777" w:rsidR="003F495B" w:rsidRDefault="003F495B">
            <w:pPr>
              <w:spacing w:line="256" w:lineRule="auto"/>
              <w:ind w:left="67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984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E8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F95784" w14:paraId="32B93FDF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7776" w14:textId="77777777" w:rsidR="00F95784" w:rsidRDefault="00F95784" w:rsidP="00F95784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9481" w14:textId="4FC94423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153 324,45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D9E7" w14:textId="6EC4A32C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166.982,18</w:t>
            </w:r>
          </w:p>
        </w:tc>
      </w:tr>
      <w:tr w:rsidR="00F95784" w14:paraId="4CAD539D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1665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5FF" w14:textId="1B2596BD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52 071,77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884" w14:textId="67BAEC5A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13.078,90</w:t>
            </w:r>
          </w:p>
        </w:tc>
      </w:tr>
      <w:tr w:rsidR="00F95784" w14:paraId="7C5F5534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88B3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0C9F" w14:textId="0DCCD9F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25 726,48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288C" w14:textId="56B886C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29.653,26</w:t>
            </w:r>
          </w:p>
        </w:tc>
      </w:tr>
      <w:tr w:rsidR="00F95784" w14:paraId="061694AA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9DA1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F7F" w14:textId="606EEACA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17 676,34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4EA3" w14:textId="76EE630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20.303,92</w:t>
            </w:r>
          </w:p>
        </w:tc>
      </w:tr>
      <w:tr w:rsidR="00F95784" w14:paraId="445CEFCD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023E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DF1E" w14:textId="1333B6B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3 024,31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262A" w14:textId="319B5DD0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3.632,63</w:t>
            </w:r>
          </w:p>
        </w:tc>
      </w:tr>
      <w:tr w:rsidR="00F95784" w14:paraId="7A00D0DE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5D72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voči štátnemu rozpočtu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D51" w14:textId="011CAFF2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BA2B" w14:textId="27D0676E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95784" w14:paraId="2C1DB5D2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0CAB" w14:textId="49556444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záväzky z poskytnutého úveru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D6C9" w14:textId="449694E1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E9E" w14:textId="49C79BED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50.313,47</w:t>
            </w:r>
          </w:p>
        </w:tc>
      </w:tr>
      <w:tr w:rsidR="00F95784" w14:paraId="10E313FA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F45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záväzky z finančnej zábezpeky na verejné obstarávanie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F0A" w14:textId="5FDA5DE5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DC95" w14:textId="27E1F96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45.000,00</w:t>
            </w:r>
          </w:p>
        </w:tc>
      </w:tr>
      <w:tr w:rsidR="00F95784" w14:paraId="31EEDC85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1B1C" w14:textId="77777777" w:rsidR="00F95784" w:rsidRDefault="00F95784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F158" w14:textId="04FB600F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49 825,55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D4D" w14:textId="0017B03B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F95784" w14:paraId="655DCC79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A0FA" w14:textId="77777777" w:rsidR="00F95784" w:rsidRDefault="00F95784" w:rsidP="00F95784">
            <w:pPr>
              <w:spacing w:line="256" w:lineRule="auto"/>
              <w:ind w:left="318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-Iné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5551" w14:textId="46F69DB3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5 000,00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A446" w14:textId="77777777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5 000,00</w:t>
            </w:r>
          </w:p>
        </w:tc>
      </w:tr>
      <w:tr w:rsidR="00F95784" w14:paraId="7F148E9E" w14:textId="77777777" w:rsidTr="00A00894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33E5" w14:textId="77777777" w:rsidR="00F95784" w:rsidRDefault="00F95784" w:rsidP="00F95784">
            <w:pPr>
              <w:spacing w:line="256" w:lineRule="auto"/>
              <w:ind w:left="318"/>
              <w:jc w:val="both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-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Nevyfakt</w:t>
            </w:r>
            <w:proofErr w:type="spellEnd"/>
            <w:r>
              <w:rPr>
                <w:color w:val="000000"/>
                <w:kern w:val="2"/>
                <w:lang w:eastAsia="en-US"/>
                <w14:ligatures w14:val="standardContextual"/>
              </w:rPr>
              <w:t>. dodávky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AE49" w14:textId="4A368579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F50B" w14:textId="77777777" w:rsidR="00F95784" w:rsidRDefault="00F95784" w:rsidP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</w:tbl>
    <w:p w14:paraId="52B04B9E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51CEEE" w14:textId="77777777" w:rsidR="003F495B" w:rsidRDefault="003F495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6D7C54D4" w14:textId="77777777" w:rsidR="003F495B" w:rsidRDefault="003F495B" w:rsidP="003F495B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484"/>
        <w:gridCol w:w="1415"/>
      </w:tblGrid>
      <w:tr w:rsidR="003F495B" w14:paraId="3DB80284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CF371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Záväzky       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11A64" w14:textId="591BB82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4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DE282C" w14:textId="6EDC0981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75CCBFC3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5652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Záväzky z toho: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5DD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C3F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788DE74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827E" w14:textId="77777777" w:rsidR="003F495B" w:rsidRDefault="003F495B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so zostatkovou dobou splatnosti  do 1 roka  z toho: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EFEB" w14:textId="5D8BB1B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133</w:t>
            </w:r>
            <w:r w:rsidR="00F95784">
              <w:rPr>
                <w:color w:val="000000"/>
                <w:kern w:val="2"/>
                <w:lang w:eastAsia="en-US"/>
                <w14:ligatures w14:val="standardContextual"/>
              </w:rPr>
              <w:t>.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>662,54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E389" w14:textId="12E10C88" w:rsidR="003F495B" w:rsidRDefault="00F95784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166.982,18</w:t>
            </w:r>
          </w:p>
        </w:tc>
      </w:tr>
      <w:tr w:rsidR="003F495B" w14:paraId="1CB588D7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041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0ED4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C676" w14:textId="77777777" w:rsidR="003F495B" w:rsidRDefault="003F495B">
            <w:pPr>
              <w:spacing w:line="256" w:lineRule="auto"/>
              <w:jc w:val="right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3B4F2F9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7033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B6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01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B210C55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DD4C" w14:textId="77777777" w:rsidR="003F495B" w:rsidRDefault="003F495B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so zostatkovou dobou splatnosti  od 1 roka do 5 rokov z toho: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83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CCC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812A5A7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D3D9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3CC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C6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D3A922F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E2E4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1BE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FC9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97FF0F9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D56F" w14:textId="77777777" w:rsidR="003F495B" w:rsidRDefault="003F495B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so zostatkovou dobou splatnosti  nad 5 rokov z toho: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04A8" w14:textId="56CD716A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762</w:t>
            </w:r>
            <w:r w:rsidR="00F95784">
              <w:rPr>
                <w:color w:val="000000"/>
                <w:kern w:val="2"/>
                <w:lang w:eastAsia="en-US"/>
                <w14:ligatures w14:val="standardContextual"/>
              </w:rPr>
              <w:t>.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>299,55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41EC" w14:textId="74359CBE" w:rsidR="003F495B" w:rsidRDefault="00F9578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654.822,46</w:t>
            </w:r>
          </w:p>
        </w:tc>
      </w:tr>
      <w:tr w:rsidR="003F495B" w14:paraId="0D72FF7E" w14:textId="77777777" w:rsidTr="001D3D11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A73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A70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25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0FC0497C" w14:textId="77777777" w:rsidR="003F495B" w:rsidRDefault="003F495B" w:rsidP="003F495B">
      <w:pPr>
        <w:rPr>
          <w:b/>
          <w:sz w:val="24"/>
          <w:szCs w:val="24"/>
        </w:rPr>
      </w:pPr>
    </w:p>
    <w:p w14:paraId="5ECFE32D" w14:textId="77777777" w:rsidR="003F495B" w:rsidRDefault="003F495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3F495B" w14:paraId="31312A06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19F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0637D" w14:textId="489D26D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záväzku k 31.12.202</w:t>
            </w:r>
            <w:r w:rsidR="00CA7293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6579D0" w14:textId="15A83AF5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záväzku k 31.12.202</w:t>
            </w:r>
            <w:r w:rsidR="00CA7293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F24B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Opis</w:t>
            </w:r>
          </w:p>
        </w:tc>
      </w:tr>
      <w:tr w:rsidR="00CA7293" w14:paraId="127C4393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E6F8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9A2D" w14:textId="628AD834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147.634,07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8146" w14:textId="41DAE4E4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134.383,15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1480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Úver bol prijatý na výstavbu 6bj 9-bj  v sume 380 402 € so splatnosťou do roku 2035. </w:t>
            </w:r>
          </w:p>
        </w:tc>
      </w:tr>
      <w:tr w:rsidR="00CA7293" w14:paraId="25E3F17F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2669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52F9" w14:textId="746FE49C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255.654,52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0993" w14:textId="6D80F8C3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234.796,99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348E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bol prijatý na výstavbu 2x6bj 9-bj  v sume 604 859 € so splatnosťou do roku 2036.</w:t>
            </w:r>
          </w:p>
        </w:tc>
      </w:tr>
      <w:tr w:rsidR="00CA7293" w14:paraId="084581CE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5AAC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418B" w14:textId="1F4C4AEE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57.443,63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28CB" w14:textId="0ED65838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53.471,88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CF89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bol prijatý na výstavbu 4-bj  v sume 117 473 € so splatnosťou do roku 2038.</w:t>
            </w:r>
          </w:p>
        </w:tc>
      </w:tr>
      <w:tr w:rsidR="00CA7293" w14:paraId="15C05868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76CD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9AE6" w14:textId="361BB6F7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252.303,82</w:t>
            </w:r>
          </w:p>
          <w:p w14:paraId="6C645FE6" w14:textId="77777777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C2E" w14:textId="56C5D470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240.558,35</w:t>
            </w:r>
          </w:p>
          <w:p w14:paraId="1D3A5F3C" w14:textId="77777777" w:rsidR="00CA7293" w:rsidRDefault="00CA7293" w:rsidP="00CA7293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3133" w14:textId="77777777" w:rsidR="00CA7293" w:rsidRDefault="00CA7293" w:rsidP="00CA7293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Úver bol prijatý na kúpu bytovky  v sume 366 900 € so splatnosťou do roku 2044.</w:t>
            </w:r>
          </w:p>
        </w:tc>
      </w:tr>
    </w:tbl>
    <w:p w14:paraId="0F0C5052" w14:textId="77777777" w:rsidR="003F495B" w:rsidRDefault="003F495B" w:rsidP="003F495B">
      <w:pPr>
        <w:rPr>
          <w:b/>
          <w:sz w:val="24"/>
          <w:szCs w:val="24"/>
        </w:rPr>
      </w:pPr>
    </w:p>
    <w:p w14:paraId="667218A7" w14:textId="77777777" w:rsidR="003F495B" w:rsidRDefault="003F495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228A7B8" w14:textId="77777777" w:rsidR="003F495B" w:rsidRDefault="003F495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2CB70AA6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14:paraId="05203CC1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neprijala žiaden bankový úver</w:t>
      </w:r>
    </w:p>
    <w:p w14:paraId="40C75F4D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3B9FE6BD" w14:textId="77777777" w:rsidR="003F495B" w:rsidRDefault="003F495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630"/>
      </w:tblGrid>
      <w:tr w:rsidR="003F495B" w14:paraId="6906ABD1" w14:textId="77777777" w:rsidTr="001D3D11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3AB5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bankového úveru </w:t>
            </w:r>
          </w:p>
          <w:p w14:paraId="0AB1EC4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C2ED7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zabezpečenia dlhodobého bankového úveru </w:t>
            </w:r>
          </w:p>
          <w:p w14:paraId="5F1CA58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alebo krátkodobého bankového úveru</w:t>
            </w:r>
          </w:p>
        </w:tc>
      </w:tr>
      <w:tr w:rsidR="003F495B" w14:paraId="54DE554A" w14:textId="77777777" w:rsidTr="001D3D11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5C39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D4BF" w14:textId="77777777" w:rsidR="003F495B" w:rsidRDefault="003F495B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07AD0AC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32A450B2" w14:textId="77777777" w:rsidR="003F495B" w:rsidRDefault="003F495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127"/>
      </w:tblGrid>
      <w:tr w:rsidR="003F495B" w14:paraId="53D70926" w14:textId="77777777" w:rsidTr="001D3D1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B87A0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2E55A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Mena, v ktorej sú</w:t>
            </w:r>
          </w:p>
          <w:p w14:paraId="5099C6B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8E71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Úroková sadzba </w:t>
            </w:r>
          </w:p>
          <w:p w14:paraId="717564C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A8B5F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5A504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Stav</w:t>
            </w:r>
          </w:p>
          <w:p w14:paraId="11C765F4" w14:textId="1853CD20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9EFC2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Stav</w:t>
            </w:r>
          </w:p>
          <w:p w14:paraId="533C856A" w14:textId="75EEDDA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76C1738A" w14:textId="77777777" w:rsidTr="001D3D1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83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2E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7B0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C69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F1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999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67A7ED9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546145A3" w14:textId="77777777" w:rsidR="003F495B" w:rsidRDefault="003F495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196"/>
      </w:tblGrid>
      <w:tr w:rsidR="003F495B" w14:paraId="591356EF" w14:textId="77777777" w:rsidTr="001D3D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B97354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Poskytovateľ </w:t>
            </w:r>
          </w:p>
          <w:p w14:paraId="0F8A33B0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ED961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prijatej návratnej výpomoci</w:t>
            </w:r>
          </w:p>
          <w:p w14:paraId="0CA2EDA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850E7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Účel </w:t>
            </w:r>
          </w:p>
          <w:p w14:paraId="4887E3E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3F39D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9A9891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prijatej návratnej výpomoci</w:t>
            </w:r>
          </w:p>
          <w:p w14:paraId="29DBB3A4" w14:textId="2768EF45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7608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prijatej návratnej výpomoci</w:t>
            </w:r>
          </w:p>
          <w:p w14:paraId="209040D1" w14:textId="1C95E3D9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k 31.12.202</w:t>
            </w:r>
            <w:r w:rsidR="00F95784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69C3B7EF" w14:textId="77777777" w:rsidTr="001D3D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3D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E02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5E1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452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17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237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4743EC4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4A98B11B" w14:textId="77777777" w:rsidR="003F495B" w:rsidRDefault="003F495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ECF32B9" w14:textId="737D37A0" w:rsidR="003F495B" w:rsidRDefault="003F495B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191"/>
      </w:tblGrid>
      <w:tr w:rsidR="003F495B" w14:paraId="233E4998" w14:textId="77777777" w:rsidTr="001D3D11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D9BBD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8491A" w14:textId="196D6D46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9390C" w14:textId="76E33DAA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Zostatok 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2F28949F" w14:textId="77777777" w:rsidTr="001D3D11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039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A9C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3BF2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9A93502" w14:textId="77777777" w:rsidTr="001D3D11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6C35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BE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A8A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9816294" w14:textId="77777777" w:rsidTr="001D3D11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70D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6750" w14:textId="74D4AE16" w:rsidR="003F495B" w:rsidRDefault="002519F1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2.848.875,14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352A" w14:textId="71E58FDF" w:rsidR="003F495B" w:rsidRDefault="002519F1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2.678.740,86</w:t>
            </w:r>
          </w:p>
        </w:tc>
      </w:tr>
      <w:tr w:rsidR="003F495B" w14:paraId="73252DC3" w14:textId="77777777" w:rsidTr="001D3D11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4D6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AA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088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4598D8B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A980981" w14:textId="77777777" w:rsidR="003F495B" w:rsidRDefault="003F495B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191"/>
      </w:tblGrid>
      <w:tr w:rsidR="003F495B" w14:paraId="7BF7B65F" w14:textId="77777777" w:rsidTr="001D3D1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1650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Kapitálový transfer na: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7D2B6A" w14:textId="7790168E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Stav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F736A1" w14:textId="3609D96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Stav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58793C48" w14:textId="77777777" w:rsidTr="001D3D11">
        <w:trPr>
          <w:trHeight w:val="279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4C53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Interiér ZŠ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090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566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</w:t>
            </w:r>
          </w:p>
        </w:tc>
      </w:tr>
      <w:tr w:rsidR="003F495B" w14:paraId="2056D514" w14:textId="77777777" w:rsidTr="001D3D1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8833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Rekonštrukcia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OcU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D18A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59C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</w:t>
            </w:r>
          </w:p>
        </w:tc>
      </w:tr>
      <w:tr w:rsidR="003F495B" w14:paraId="37EE8CB1" w14:textId="77777777" w:rsidTr="001D3D1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324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2B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3E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559823DD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8A4ACA7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70805490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0639069C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BF5088" w14:textId="77777777" w:rsidR="003F495B" w:rsidRDefault="003F49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93"/>
        <w:gridCol w:w="1840"/>
      </w:tblGrid>
      <w:tr w:rsidR="003F495B" w14:paraId="24782092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164A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FEF5B7" w14:textId="44D2713B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255D46" w14:textId="5E7C2565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2519F1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7905C781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864839" w14:textId="77777777" w:rsidR="003F495B" w:rsidRDefault="003F495B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tržby za vlastné výkony  a tovar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B9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5C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769DE2A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8C8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602 - Tržby z predaja služieb z toho:</w:t>
            </w:r>
          </w:p>
          <w:p w14:paraId="01F23FC1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školné</w:t>
            </w:r>
          </w:p>
          <w:p w14:paraId="45849193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strava</w:t>
            </w:r>
          </w:p>
          <w:p w14:paraId="09D192AB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kopírovacie služby</w:t>
            </w:r>
          </w:p>
          <w:p w14:paraId="47F46191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vyhlasovanie rozhlasom </w:t>
            </w:r>
          </w:p>
          <w:p w14:paraId="054FE167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B3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325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DD73595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D1B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604 - Tržby za tovar z toho:</w:t>
            </w:r>
          </w:p>
          <w:p w14:paraId="46854460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EE3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CE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F6807EA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28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607 - Výnosy z nehnuteľnosti na predaj z toho:</w:t>
            </w:r>
          </w:p>
          <w:p w14:paraId="08E3C73D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1BB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4C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57BCC1A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046E21" w14:textId="77777777" w:rsidR="003F495B" w:rsidRDefault="003F495B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zmena stavu vnútroorganizačných zásob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4D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E8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B1EEADE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1EC98" w14:textId="77777777" w:rsidR="003F495B" w:rsidRDefault="003F495B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aktivácia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35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AE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ABFA0B6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A8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622 - Aktivácia vnútroorganizačných služieb z toho:</w:t>
            </w:r>
          </w:p>
          <w:p w14:paraId="7411F2F9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60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BAA1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D7DA552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210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624 - Aktivácia DHM z toho:</w:t>
            </w:r>
          </w:p>
          <w:p w14:paraId="42504116" w14:textId="77777777" w:rsidR="003F495B" w:rsidRDefault="003F495B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D06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7FA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B6364E4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267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577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2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AEFE53F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22772A" w14:textId="77777777" w:rsidR="003F495B" w:rsidRDefault="003F495B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daňové a colné výnosy a výnosy z poplatkov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54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8361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0BF2AD40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86E3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632 - Daňové výnosy samosprávy z toho:</w:t>
            </w:r>
          </w:p>
          <w:p w14:paraId="1055ACFA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podielové dane</w:t>
            </w:r>
          </w:p>
          <w:p w14:paraId="41D9A5B2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daň z nehnuteľností </w:t>
            </w:r>
          </w:p>
          <w:p w14:paraId="55B68451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za psa</w:t>
            </w:r>
          </w:p>
          <w:p w14:paraId="55FEEB6B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daň z a užívanie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ver,priestr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9046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1.932.335,61</w:t>
            </w:r>
          </w:p>
          <w:p w14:paraId="49BFB35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 1.818.812,00</w:t>
            </w:r>
          </w:p>
          <w:p w14:paraId="5A4F9EEA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110.423,00</w:t>
            </w:r>
          </w:p>
          <w:p w14:paraId="3B906B72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2.466,00</w:t>
            </w:r>
          </w:p>
          <w:p w14:paraId="0E08046F" w14:textId="2E76D898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634,61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EDAD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1.632.227,71</w:t>
            </w:r>
          </w:p>
          <w:p w14:paraId="29A1C444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 1.466.521,92</w:t>
            </w:r>
          </w:p>
          <w:p w14:paraId="3DF323F1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120.681,56</w:t>
            </w:r>
          </w:p>
          <w:p w14:paraId="33B6BA14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4.598,64</w:t>
            </w:r>
          </w:p>
          <w:p w14:paraId="12CE35CD" w14:textId="040D6FD4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1.228,00 </w:t>
            </w:r>
          </w:p>
        </w:tc>
      </w:tr>
      <w:tr w:rsidR="00833E21" w14:paraId="02B14105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376E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633 - Výnosy z poplatkov z toho:</w:t>
            </w:r>
          </w:p>
          <w:p w14:paraId="6274663A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správne poplatky </w:t>
            </w:r>
          </w:p>
          <w:p w14:paraId="2682B53C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KO a 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ost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>.</w:t>
            </w:r>
          </w:p>
          <w:p w14:paraId="7F6F836D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8FD3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160.717 ,34</w:t>
            </w:r>
          </w:p>
          <w:p w14:paraId="625846DA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22.767,00</w:t>
            </w:r>
          </w:p>
          <w:p w14:paraId="4F99C559" w14:textId="6FA2F1AF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137.950,34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A32E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219.107,50</w:t>
            </w:r>
          </w:p>
          <w:p w14:paraId="412627E7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35.883,50</w:t>
            </w:r>
          </w:p>
          <w:p w14:paraId="62AF85EA" w14:textId="6FD59D0F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183.224,00</w:t>
            </w:r>
          </w:p>
        </w:tc>
      </w:tr>
      <w:tr w:rsidR="00833E21" w14:paraId="2E86FE9E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181C94" w14:textId="77777777" w:rsidR="00833E21" w:rsidRDefault="00833E21" w:rsidP="00833E21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finančné výnosy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9B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3D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6F9F2EA8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BDE1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661 - Tržby z predaja CP z toho:</w:t>
            </w:r>
          </w:p>
          <w:p w14:paraId="149B2959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predaj akcií </w:t>
            </w:r>
          </w:p>
          <w:p w14:paraId="1F8DEF2F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C3A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F1DB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189419AD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38A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662 - Úroky z toho:</w:t>
            </w:r>
          </w:p>
          <w:p w14:paraId="18D35D2D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B3B" w14:textId="09F691E9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71,90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0601" w14:textId="599121A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195,67</w:t>
            </w:r>
          </w:p>
        </w:tc>
      </w:tr>
      <w:tr w:rsidR="00833E21" w14:paraId="0E630E86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600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668 - Ostatné finančné výnosy z toho:</w:t>
            </w:r>
          </w:p>
          <w:p w14:paraId="7DB7E1A8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B10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031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17481006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30F4F0" w14:textId="77777777" w:rsidR="00833E21" w:rsidRDefault="00833E21" w:rsidP="00833E21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mimoriadne výnosy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EE4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10B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73711E1E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858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672 - Náhrady škôd z toho:</w:t>
            </w:r>
          </w:p>
          <w:p w14:paraId="635E7398" w14:textId="77777777" w:rsidR="00833E21" w:rsidRDefault="00833E21" w:rsidP="00833E21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91C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74F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49E0B7A7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9D5EBB" w14:textId="77777777" w:rsidR="00833E21" w:rsidRDefault="00833E21" w:rsidP="00833E21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343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B753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42447BEE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6CF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691 - Výnosy z bežných transferov z rozpočtu obce, VÚC z toho:</w:t>
            </w:r>
          </w:p>
          <w:p w14:paraId="0B4B1DC5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bežný transfer na školský klub</w:t>
            </w:r>
          </w:p>
          <w:p w14:paraId="5BC1C078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bežný transfer na školskú jedáleň </w:t>
            </w:r>
          </w:p>
          <w:p w14:paraId="33019463" w14:textId="77777777" w:rsidR="00833E21" w:rsidRDefault="00833E21" w:rsidP="00833E21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56CE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98F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67A1D610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302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692 - Výnosy z kapitálových transferov z rozpočtu obce, VÚC z toho:</w:t>
            </w:r>
          </w:p>
          <w:p w14:paraId="0A6B2814" w14:textId="77777777" w:rsidR="00833E21" w:rsidRDefault="00833E21" w:rsidP="00833E21">
            <w:pPr>
              <w:numPr>
                <w:ilvl w:val="0"/>
                <w:numId w:val="2"/>
              </w:num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DEC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3B96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19280E8B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538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693 - Výnosy samosprávy z bežných transferov zo ŠR z toho:</w:t>
            </w:r>
          </w:p>
          <w:p w14:paraId="373B1447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bežný transfer na </w:t>
            </w:r>
          </w:p>
          <w:p w14:paraId="7085C6F3" w14:textId="77777777" w:rsidR="00833E21" w:rsidRDefault="00833E21" w:rsidP="00833E21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3368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6338D62" w14:textId="5C46AF86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112</w:t>
            </w:r>
            <w:r w:rsidR="00732B84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631,06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0B1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4891B70B" w14:textId="22094804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132.932,20</w:t>
            </w:r>
          </w:p>
        </w:tc>
      </w:tr>
      <w:tr w:rsidR="00833E21" w14:paraId="0EBA71BD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B36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694 - Výnosy samosprávy z kapitálových transferov zo ŠR z toho:</w:t>
            </w:r>
          </w:p>
          <w:p w14:paraId="38694624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zúčtovanie kapitálového transferu zo ŠR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BB86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64E17374" w14:textId="103F98E9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189</w:t>
            </w:r>
            <w:r w:rsidR="00732B84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147,65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6C59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6807CFC4" w14:textId="1B275B04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182.390,48</w:t>
            </w:r>
          </w:p>
        </w:tc>
      </w:tr>
      <w:tr w:rsidR="00833E21" w14:paraId="201FEC14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9D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695 - Výnosy samosprávy z bežných transferov od EÚ z toho:</w:t>
            </w:r>
          </w:p>
          <w:p w14:paraId="1813F034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F39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E0B9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026E78D2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9110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696 - Výnosy samosprávy z kapitálových transferov od EÚ z toho:</w:t>
            </w:r>
          </w:p>
          <w:p w14:paraId="27B9C577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zúčtovanie kapitálového transferu od EÚ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37FB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22D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64AB5066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60D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697 - Výnosy samosprávy z bežných transferov od ostatných subjektov mimo verejnej správy z toho:</w:t>
            </w:r>
          </w:p>
          <w:p w14:paraId="05DDFF8C" w14:textId="77777777" w:rsidR="00833E21" w:rsidRDefault="00833E21" w:rsidP="00833E21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F797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3924519F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34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2507BD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7512EDD1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57D7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698 - Výnosy samosprávy z kapitálových transferov od ostatných subjektov mimo verejnej správy z toho:</w:t>
            </w:r>
          </w:p>
          <w:p w14:paraId="5B8E841B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zúčtovanie kapitálového transferu od ostatných subjektov mimo verejnej správy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F813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9279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291ED0EE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5E2A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699 - Výnosy samosprávy  z odvodu rozpočtových príjmov z toho:</w:t>
            </w:r>
          </w:p>
          <w:p w14:paraId="443B592F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zinkasované príjmy RO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20B5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F339BD2" w14:textId="2A1213C5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44</w:t>
            </w:r>
            <w:r w:rsidR="00732B84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116,63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A06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58FE26AE" w14:textId="75A8AB1E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49.267,97</w:t>
            </w:r>
          </w:p>
        </w:tc>
      </w:tr>
      <w:tr w:rsidR="00833E21" w14:paraId="3F42E70F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420DA2" w14:textId="77777777" w:rsidR="00833E21" w:rsidRDefault="00833E21" w:rsidP="00833E21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ostatné výnosy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B27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610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65272DC3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CB9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641 - Tržby z predaja DNM a DHM z toho:</w:t>
            </w:r>
          </w:p>
          <w:p w14:paraId="153A099F" w14:textId="77777777" w:rsidR="00833E21" w:rsidRDefault="00833E21" w:rsidP="00833E21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B5D2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1CAC7C92" w14:textId="50F553E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319</w:t>
            </w:r>
            <w:r w:rsidR="00732B84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626,92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34FE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7717BFD4" w14:textId="1817A548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54.242,00</w:t>
            </w:r>
          </w:p>
        </w:tc>
      </w:tr>
      <w:tr w:rsidR="00833E21" w14:paraId="47453DED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7486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642 - Tržby z predaja materiálu z toho: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F4A0" w14:textId="213C9E11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732B84">
              <w:rPr>
                <w:kern w:val="2"/>
                <w:lang w:eastAsia="en-US"/>
                <w14:ligatures w14:val="standardContextual"/>
              </w:rPr>
              <w:t>.</w:t>
            </w:r>
            <w:r>
              <w:rPr>
                <w:kern w:val="2"/>
                <w:lang w:eastAsia="en-US"/>
                <w14:ligatures w14:val="standardContextual"/>
              </w:rPr>
              <w:t>470,00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5D98" w14:textId="686C5C3B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550,00</w:t>
            </w:r>
          </w:p>
        </w:tc>
      </w:tr>
      <w:tr w:rsidR="00833E21" w14:paraId="2EFC699B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7F4B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644 - Zmluvné pokuty, penále a úroky z omeškania z toho: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40D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7E76" w14:textId="77777777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33E21" w14:paraId="7B420957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3926" w14:textId="77777777" w:rsidR="00833E21" w:rsidRDefault="00833E21" w:rsidP="00833E2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645 - Ostatné pokuty, penále a úroky z omeškania z toho: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879" w14:textId="3FE6B184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9B6" w14:textId="426484EF" w:rsidR="00833E21" w:rsidRDefault="00833E21" w:rsidP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D52AB5" w14:paraId="21D51587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40B9" w14:textId="77777777" w:rsidR="00D52AB5" w:rsidRDefault="00D52AB5" w:rsidP="00D52AB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646 - Výnosy z odpísaných pohľadávok z toho:</w:t>
            </w:r>
          </w:p>
          <w:p w14:paraId="0D58C543" w14:textId="77777777" w:rsidR="00D52AB5" w:rsidRDefault="00D52AB5" w:rsidP="00D52AB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5CD4" w14:textId="77777777" w:rsidR="00D52AB5" w:rsidRDefault="00D52AB5" w:rsidP="00D52AB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016A" w14:textId="77777777" w:rsidR="00D52AB5" w:rsidRDefault="00D52AB5" w:rsidP="00D52AB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560742C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39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648 - Ostatné výnosy z toho:</w:t>
            </w:r>
          </w:p>
          <w:p w14:paraId="683C1054" w14:textId="77777777" w:rsidR="003F495B" w:rsidRDefault="003F495B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47FF" w14:textId="35B48077" w:rsidR="003F495B" w:rsidRDefault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267.088,20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E78A" w14:textId="7A21B525" w:rsidR="003F495B" w:rsidRDefault="00833E21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250.348,30</w:t>
            </w:r>
          </w:p>
        </w:tc>
      </w:tr>
      <w:tr w:rsidR="003F495B" w14:paraId="0001D0E4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558A10" w14:textId="77777777" w:rsidR="003F495B" w:rsidRDefault="003F495B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zúčtovanie rezerv, opravných položiek, časového rozlíšenia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45A0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5B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D8F7D95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700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653 - Zúčtovanie ostatných rezerv z prevádzkovej činnosti z toho:</w:t>
            </w:r>
          </w:p>
          <w:p w14:paraId="78519508" w14:textId="77777777" w:rsidR="003F495B" w:rsidRDefault="003F495B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4F7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4FE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195D988" w14:textId="77777777" w:rsidTr="001D3D11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D5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658 - Zúčtovanie ostatných opravných položiek z prevádzkovej činnosti</w:t>
            </w:r>
          </w:p>
          <w:p w14:paraId="688DCEC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64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FA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4CC70FA5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0BB01399" w14:textId="02634F7E" w:rsidR="003F495B" w:rsidRDefault="003F495B" w:rsidP="003F495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 31.12.202</w:t>
      </w:r>
      <w:r w:rsidR="00D6611C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D6611C">
        <w:rPr>
          <w:color w:val="000000"/>
          <w:sz w:val="24"/>
          <w:szCs w:val="24"/>
        </w:rPr>
        <w:t>2.521.261,83</w:t>
      </w:r>
      <w:r>
        <w:rPr>
          <w:color w:val="000000"/>
          <w:sz w:val="24"/>
          <w:szCs w:val="24"/>
        </w:rPr>
        <w:t xml:space="preserve"> €, čo predstavuje </w:t>
      </w:r>
      <w:r w:rsidR="00D6611C">
        <w:rPr>
          <w:color w:val="000000"/>
          <w:sz w:val="24"/>
          <w:szCs w:val="24"/>
        </w:rPr>
        <w:t>pokles</w:t>
      </w:r>
      <w:r>
        <w:rPr>
          <w:color w:val="000000"/>
          <w:sz w:val="24"/>
          <w:szCs w:val="24"/>
        </w:rPr>
        <w:t xml:space="preserve"> výnosov oproti roku 202</w:t>
      </w:r>
      <w:r w:rsidR="00D6611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, keď bola celková výška výnosov vykázaná vo výške </w:t>
      </w:r>
      <w:r w:rsidR="00D6611C">
        <w:rPr>
          <w:color w:val="000000"/>
          <w:sz w:val="24"/>
          <w:szCs w:val="24"/>
        </w:rPr>
        <w:t>3.027.205,31</w:t>
      </w:r>
      <w:r>
        <w:rPr>
          <w:color w:val="000000"/>
          <w:sz w:val="24"/>
          <w:szCs w:val="24"/>
        </w:rPr>
        <w:t xml:space="preserve"> €. </w:t>
      </w:r>
    </w:p>
    <w:p w14:paraId="7CEC8236" w14:textId="77777777" w:rsidR="003F495B" w:rsidRDefault="003F495B" w:rsidP="003F495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výnosoch tvorili výnosy: </w:t>
      </w:r>
    </w:p>
    <w:p w14:paraId="184C4336" w14:textId="746329CE" w:rsidR="003F495B" w:rsidRPr="009D0E56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podielové dane vo výške  </w:t>
      </w:r>
      <w:r w:rsidR="00D6611C">
        <w:rPr>
          <w:color w:val="000000"/>
          <w:sz w:val="24"/>
          <w:szCs w:val="24"/>
        </w:rPr>
        <w:t>1.466.521,92</w:t>
      </w:r>
      <w:r>
        <w:rPr>
          <w:color w:val="000000"/>
          <w:sz w:val="24"/>
          <w:szCs w:val="24"/>
        </w:rPr>
        <w:t xml:space="preserve"> €</w:t>
      </w:r>
    </w:p>
    <w:p w14:paraId="1C9E078B" w14:textId="7DD9B7BD" w:rsidR="009D0E56" w:rsidRDefault="009D0E5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výnosy z poplatkov za komunálny odpad vo výške 160.960,20 € (účet 633)</w:t>
      </w:r>
    </w:p>
    <w:p w14:paraId="40BB302E" w14:textId="648BC44B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tržby z predaja dlhodobého nehmotného majetku – pozemky vo výške </w:t>
      </w:r>
      <w:r w:rsidR="00D6611C">
        <w:rPr>
          <w:color w:val="000000"/>
          <w:sz w:val="24"/>
          <w:szCs w:val="24"/>
        </w:rPr>
        <w:t>35.242</w:t>
      </w:r>
      <w:r w:rsidR="009D0E56">
        <w:rPr>
          <w:color w:val="000000"/>
          <w:sz w:val="24"/>
          <w:szCs w:val="24"/>
        </w:rPr>
        <w:t>,00</w:t>
      </w:r>
      <w:r>
        <w:rPr>
          <w:color w:val="000000"/>
          <w:sz w:val="24"/>
          <w:szCs w:val="24"/>
        </w:rPr>
        <w:t xml:space="preserve"> €</w:t>
      </w:r>
      <w:r w:rsidR="009D0E56">
        <w:rPr>
          <w:color w:val="000000"/>
          <w:sz w:val="24"/>
          <w:szCs w:val="24"/>
        </w:rPr>
        <w:t xml:space="preserve"> a predaja kapitálu  vo výške 19.000,00 </w:t>
      </w:r>
      <w:r>
        <w:rPr>
          <w:color w:val="000000"/>
          <w:sz w:val="24"/>
          <w:szCs w:val="24"/>
        </w:rPr>
        <w:t xml:space="preserve"> (účet 641)</w:t>
      </w:r>
    </w:p>
    <w:p w14:paraId="68342C13" w14:textId="08678ABF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9D0E56">
        <w:rPr>
          <w:color w:val="000000"/>
          <w:sz w:val="24"/>
          <w:szCs w:val="24"/>
        </w:rPr>
        <w:t>182.390,48</w:t>
      </w:r>
      <w:r>
        <w:rPr>
          <w:color w:val="000000"/>
          <w:sz w:val="24"/>
          <w:szCs w:val="24"/>
        </w:rPr>
        <w:t>€ (účet 694)</w:t>
      </w:r>
    </w:p>
    <w:p w14:paraId="348BCD2A" w14:textId="4191E8E6" w:rsidR="003F495B" w:rsidRDefault="009D0E56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daňové výnosy vo výške</w:t>
      </w:r>
      <w:r w:rsidR="003F49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165.653,79  </w:t>
      </w:r>
      <w:r w:rsidR="003F495B">
        <w:rPr>
          <w:color w:val="000000"/>
          <w:sz w:val="24"/>
          <w:szCs w:val="24"/>
        </w:rPr>
        <w:t xml:space="preserve">€  </w:t>
      </w:r>
      <w:r>
        <w:rPr>
          <w:color w:val="000000"/>
          <w:sz w:val="24"/>
          <w:szCs w:val="24"/>
        </w:rPr>
        <w:t>(účet 632)</w:t>
      </w:r>
    </w:p>
    <w:p w14:paraId="724A8C30" w14:textId="77777777" w:rsidR="003F495B" w:rsidRDefault="003F495B" w:rsidP="003F495B">
      <w:pPr>
        <w:tabs>
          <w:tab w:val="left" w:pos="567"/>
        </w:tabs>
        <w:ind w:left="426"/>
        <w:jc w:val="both"/>
        <w:rPr>
          <w:b/>
          <w:color w:val="000000"/>
          <w:sz w:val="24"/>
          <w:szCs w:val="24"/>
        </w:rPr>
      </w:pPr>
    </w:p>
    <w:p w14:paraId="30F0F5AA" w14:textId="77777777" w:rsidR="003F495B" w:rsidRDefault="003F49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8"/>
        <w:gridCol w:w="2267"/>
        <w:gridCol w:w="1846"/>
      </w:tblGrid>
      <w:tr w:rsidR="003F495B" w14:paraId="325C87B7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D47B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4D97F" w14:textId="4EE15593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9D0E56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8C8CF" w14:textId="5D021198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9D0E56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9D0E56" w14:paraId="0A1B2630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CF3B25" w14:textId="77777777" w:rsidR="009D0E56" w:rsidRDefault="009D0E56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spotrebované nákupy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EBF" w14:textId="77777777" w:rsidR="009D0E56" w:rsidRDefault="009D0E56" w:rsidP="009D0E5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09E" w14:textId="77777777" w:rsidR="009D0E56" w:rsidRDefault="009D0E56" w:rsidP="009D0E5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1624C13A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27F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501 - Spotreba materiálu </w:t>
            </w:r>
          </w:p>
          <w:p w14:paraId="3BF671C8" w14:textId="77777777" w:rsidR="00B95365" w:rsidRDefault="00B95365" w:rsidP="00B95365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058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7BAB459" w14:textId="3D30128A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109.643,03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A604" w14:textId="77777777" w:rsidR="00B95365" w:rsidRDefault="00B95365" w:rsidP="00B95365">
            <w:pPr>
              <w:spacing w:line="256" w:lineRule="auto"/>
            </w:pPr>
          </w:p>
          <w:p w14:paraId="288BCC2E" w14:textId="30B37CD2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t xml:space="preserve">                </w:t>
            </w:r>
            <w:r w:rsidRPr="00622184">
              <w:t>128.559,04</w:t>
            </w:r>
          </w:p>
        </w:tc>
      </w:tr>
      <w:tr w:rsidR="00B95365" w14:paraId="02878481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909C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502 - Spotreba energie z toho:</w:t>
            </w:r>
          </w:p>
          <w:p w14:paraId="25596F8A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elektrická energia, plyn</w:t>
            </w:r>
          </w:p>
          <w:p w14:paraId="7318C3D1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voda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840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74.230,75</w:t>
            </w:r>
          </w:p>
          <w:p w14:paraId="55FA10F9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65.766,51</w:t>
            </w:r>
          </w:p>
          <w:p w14:paraId="2CDD1BAE" w14:textId="756A0EE6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8.464,24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8D4" w14:textId="77777777" w:rsidR="00B95365" w:rsidRDefault="00B95365" w:rsidP="00B95365">
            <w:pPr>
              <w:spacing w:line="256" w:lineRule="auto"/>
              <w:jc w:val="right"/>
            </w:pPr>
            <w:r w:rsidRPr="00622184">
              <w:t>53.701,79</w:t>
            </w:r>
          </w:p>
          <w:p w14:paraId="621D93D1" w14:textId="77777777" w:rsidR="00B95365" w:rsidRDefault="00B95365" w:rsidP="00B95365">
            <w:pPr>
              <w:spacing w:line="256" w:lineRule="auto"/>
              <w:jc w:val="right"/>
            </w:pPr>
            <w:r w:rsidRPr="00622184">
              <w:t>45.435,94</w:t>
            </w:r>
          </w:p>
          <w:p w14:paraId="411CA234" w14:textId="23BCA93F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8.266,85</w:t>
            </w:r>
          </w:p>
        </w:tc>
      </w:tr>
      <w:tr w:rsidR="00B95365" w14:paraId="592AB86E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F3A6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507 - Predaná nehnuteľnosť z toho:</w:t>
            </w:r>
          </w:p>
          <w:p w14:paraId="3A79F648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3D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213" w14:textId="1E44D6EA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6BBB5594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F23298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služby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ADF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54D6" w14:textId="0554E10F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4CCF0D5B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5AE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511 - Opravy a udržiavanie</w:t>
            </w:r>
          </w:p>
          <w:p w14:paraId="7D19A1E0" w14:textId="77777777" w:rsidR="00B95365" w:rsidRDefault="00B95365" w:rsidP="00B95365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FB05" w14:textId="742BEE8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62.967,23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D758" w14:textId="0B515F6A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52.875,68</w:t>
            </w:r>
          </w:p>
        </w:tc>
      </w:tr>
      <w:tr w:rsidR="00B95365" w14:paraId="7BF95232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335A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512 – Cestovné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CEA0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9C2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6A4AE52F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3EED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513 - Náklady na reprezentáciu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0AA6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5BA28653" w14:textId="1AD158E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7.867,68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D0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1FD28527" w14:textId="3234528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7.967,31</w:t>
            </w:r>
          </w:p>
        </w:tc>
      </w:tr>
      <w:tr w:rsidR="00B95365" w14:paraId="58F8BC79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8DE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518 - Ostatné služby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C2F7" w14:textId="68046DA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328.992,81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29EF" w14:textId="51F392A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282.077,13</w:t>
            </w:r>
          </w:p>
        </w:tc>
      </w:tr>
      <w:tr w:rsidR="00B95365" w14:paraId="6F8A4365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634818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osobné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AE43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2F9C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7EC222B8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5DB9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521 - Mzdové náklady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4891" w14:textId="3374FEC8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447.606,28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BA8" w14:textId="1D92649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515.465,60</w:t>
            </w:r>
          </w:p>
        </w:tc>
      </w:tr>
      <w:tr w:rsidR="00B95365" w14:paraId="37117D21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F31D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524 - Zákonné sociálne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8C8F" w14:textId="1A7871A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159.528,29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0884" w14:textId="5AC4B706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183.415,99</w:t>
            </w:r>
          </w:p>
        </w:tc>
      </w:tr>
      <w:tr w:rsidR="00B95365" w14:paraId="6AC84D24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3846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525 - Ostatné sociálne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B4BC" w14:textId="6E83DC33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4.800,00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924D" w14:textId="65187C3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4.750,00</w:t>
            </w:r>
          </w:p>
        </w:tc>
      </w:tr>
      <w:tr w:rsidR="00B95365" w14:paraId="26C2AC69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4E9F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527 - Zákonné sociálne náklady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FD02" w14:textId="40709BAB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34.863,17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0800" w14:textId="03BB9DDA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 w:rsidRPr="00622184">
              <w:t>39.033,16</w:t>
            </w:r>
          </w:p>
        </w:tc>
      </w:tr>
      <w:tr w:rsidR="00B95365" w14:paraId="080174B2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0BC4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528 – Ostatné sociálne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2CF4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62CE" w14:textId="2EFDD442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570A5A76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E68DCE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a poplatky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A1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3D0A" w14:textId="03C62F7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7A864370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32B0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532 - Daň z nehnuteľností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7144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3B0" w14:textId="2C924DB3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3B880030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0AFD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538 - Ostatné dane a poplatky z toho: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D686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25.589,08</w:t>
            </w:r>
          </w:p>
          <w:p w14:paraId="46DD8365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5BE4" w14:textId="3FF27EF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17.164,57</w:t>
            </w:r>
          </w:p>
        </w:tc>
      </w:tr>
      <w:tr w:rsidR="00B95365" w14:paraId="11DE4E3D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7BFA6A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odpisy, rezervy a opravné položky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B19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14C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578FF44C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3488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551 - Odpisy  DNM a DHM z toho:</w:t>
            </w:r>
          </w:p>
          <w:p w14:paraId="0A280BFE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odpisy z vlastných zdrojov</w:t>
            </w:r>
          </w:p>
          <w:p w14:paraId="3D60C6CC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z cudzích zdrojov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4A70" w14:textId="4FB2D23B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330.707,03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8BB8" w14:textId="51BA696E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326.118,17</w:t>
            </w:r>
          </w:p>
        </w:tc>
      </w:tr>
      <w:tr w:rsidR="00B95365" w14:paraId="659105B3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FB60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553 - Tvorba ostatných rezerv z toho:</w:t>
            </w:r>
          </w:p>
          <w:p w14:paraId="23075DB4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F29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3447E101" w14:textId="7C9797A8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2.640,00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B868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58A24DD7" w14:textId="2D160B45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3.075,00</w:t>
            </w:r>
          </w:p>
        </w:tc>
      </w:tr>
      <w:tr w:rsidR="00B95365" w14:paraId="4FEF2F11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80A4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558 - Tvorba ostatných opravných položiek z toho:</w:t>
            </w:r>
          </w:p>
          <w:p w14:paraId="6717DA88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daňovým pohľadávkam</w:t>
            </w:r>
          </w:p>
          <w:p w14:paraId="19279423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nedaňovým pohľadávkam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B87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8397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7B7677DD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ED78B8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finančné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E0A5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D74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26CB0CF0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597E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561 - Predané CP a podiely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229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F8E3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7C23060F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0FF4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562 - Úroky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E966" w14:textId="06B2F3B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7.541,25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94CA" w14:textId="36DF6824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6.979,21</w:t>
            </w:r>
          </w:p>
        </w:tc>
      </w:tr>
      <w:tr w:rsidR="00B95365" w14:paraId="56495BB5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73E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568 - Ostatné finančné náklady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60DD" w14:textId="70171C8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2.331,25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C1DE" w14:textId="38A0E204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2.434,25</w:t>
            </w:r>
          </w:p>
        </w:tc>
      </w:tr>
      <w:tr w:rsidR="00B95365" w14:paraId="108B7AD9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501016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mimoriadne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F3F5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E148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2C475630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9BB1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572 - Škody z toho: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C5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6E88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5E629D1F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C22FCD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náklady na transfery a náklady z odvodov príjmov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A66F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DCC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58F472DC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8914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584 - Náklady na transfery z rozpočtu obce, VÚC do RO, PO zriadených obcou alebo VÚC z toho:</w:t>
            </w:r>
          </w:p>
          <w:p w14:paraId="15C17D70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bežný transfer xxx</w:t>
            </w:r>
          </w:p>
          <w:p w14:paraId="3AF5FBDE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zúčtovanie kapitálového transferu u zriaďovateľa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46BF" w14:textId="7AC49C9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929.124,42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D1B8" w14:textId="0AB2DC23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437.616,84</w:t>
            </w:r>
          </w:p>
        </w:tc>
      </w:tr>
      <w:tr w:rsidR="00B95365" w14:paraId="1A3A27F4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34DE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585 - Náklady na transfery z rozpočtu obce, VÚC ostatným subjektov verejnej správy z toho:</w:t>
            </w:r>
          </w:p>
          <w:p w14:paraId="24E40569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bežný transfer xxx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6209" w14:textId="2DA54A79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19.429,20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EBC1" w14:textId="676274E3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58.787,87</w:t>
            </w:r>
          </w:p>
        </w:tc>
      </w:tr>
      <w:tr w:rsidR="00B95365" w14:paraId="44DFD33D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7124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586 - Náklady na transfery z rozpočtu obce, VÚC subjektov mimo verejnej správy z toho:</w:t>
            </w:r>
          </w:p>
          <w:p w14:paraId="6BD04013" w14:textId="77777777" w:rsidR="00B95365" w:rsidRDefault="00B95365" w:rsidP="00B9536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bežný transfer xxx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4630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39.770,78</w:t>
            </w:r>
          </w:p>
          <w:p w14:paraId="56536678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3A25CF27" w14:textId="7C56D8EF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36.108,80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EA67" w14:textId="6B424355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36.108,80</w:t>
            </w:r>
          </w:p>
          <w:p w14:paraId="3A954616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BAE9D93" w14:textId="183688A9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39.770,78</w:t>
            </w:r>
          </w:p>
        </w:tc>
      </w:tr>
      <w:tr w:rsidR="00B95365" w14:paraId="363F371C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A5E6" w14:textId="77777777" w:rsidR="00B95365" w:rsidRDefault="00B95365" w:rsidP="00B95365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587 - Náklady na ostatné transfery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411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1090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6D48A8DA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FBFF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588 - Náklady z odvodu príjmov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2C6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774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4AB461F5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91E8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589 - Náklady z budúceho odvodu príjmov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B8A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D0D6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15A66E26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1EC109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ostatné náklady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F42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E82A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27843647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67F2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541 - ZC predaného DNM a DHM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74F9" w14:textId="58849FC2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30.612,68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47EE" w14:textId="5D7F4BA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18.158,58</w:t>
            </w:r>
          </w:p>
        </w:tc>
      </w:tr>
      <w:tr w:rsidR="00B95365" w14:paraId="41880A51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F9D8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542 - Predaný materiál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81D9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4C62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06BACB62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A08B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544 - Zmluvné pokuty, penále a úroky z omeškania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A32E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567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38B1E3ED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157D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545 - Ostatné pokuty, penále a úroky z omeškania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40AA" w14:textId="7FF5A68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4F2" w14:textId="4A5A3B31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8.794,78</w:t>
            </w:r>
          </w:p>
        </w:tc>
      </w:tr>
      <w:tr w:rsidR="00B95365" w14:paraId="6C3AA9F6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70A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546 - Odpis pohľadávky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493D" w14:textId="388E588D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823F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220,90</w:t>
            </w:r>
          </w:p>
        </w:tc>
      </w:tr>
      <w:tr w:rsidR="00B95365" w14:paraId="384A08D5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4F8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548 - Ostatné náklady na prevádzkovú činnosť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A8A6" w14:textId="6EC9067B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26.196,09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B7E1" w14:textId="73AA0AF0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19.298,26</w:t>
            </w:r>
          </w:p>
        </w:tc>
      </w:tr>
      <w:tr w:rsidR="00B95365" w14:paraId="50EE0F3A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A1E8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549 - Manká a škody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28B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05A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95365" w14:paraId="2599C65B" w14:textId="77777777" w:rsidTr="00B95365"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F883" w14:textId="77777777" w:rsidR="00B95365" w:rsidRDefault="00B95365" w:rsidP="00B9536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z príjmov</w:t>
            </w:r>
          </w:p>
          <w:p w14:paraId="20ACAEA1" w14:textId="77777777" w:rsidR="00B95365" w:rsidRDefault="00B95365" w:rsidP="00B95365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591 - Splatná daň z príjmov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5B1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A8D" w14:textId="77777777" w:rsidR="00B95365" w:rsidRDefault="00B95365" w:rsidP="00B9536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75B5073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6B7AD4EA" w14:textId="77777777" w:rsidR="00A00894" w:rsidRDefault="00A00894" w:rsidP="003F495B">
      <w:pPr>
        <w:ind w:left="284"/>
        <w:rPr>
          <w:b/>
          <w:sz w:val="24"/>
          <w:szCs w:val="24"/>
        </w:rPr>
      </w:pPr>
    </w:p>
    <w:p w14:paraId="252A18E1" w14:textId="248032A4" w:rsidR="003F495B" w:rsidRDefault="003F495B" w:rsidP="003F495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 31.12.202</w:t>
      </w:r>
      <w:r w:rsidR="00F42FF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F42FFF">
        <w:rPr>
          <w:color w:val="000000"/>
          <w:sz w:val="24"/>
          <w:szCs w:val="24"/>
        </w:rPr>
        <w:t>2.212.939,18</w:t>
      </w:r>
      <w:r>
        <w:rPr>
          <w:color w:val="000000"/>
          <w:sz w:val="24"/>
          <w:szCs w:val="24"/>
        </w:rPr>
        <w:t xml:space="preserve"> €, čo predstavuje </w:t>
      </w:r>
      <w:r w:rsidR="00F42FFF">
        <w:rPr>
          <w:color w:val="000000"/>
          <w:sz w:val="24"/>
          <w:szCs w:val="24"/>
        </w:rPr>
        <w:t>pokles</w:t>
      </w:r>
      <w:r>
        <w:rPr>
          <w:color w:val="000000"/>
          <w:sz w:val="24"/>
          <w:szCs w:val="24"/>
        </w:rPr>
        <w:t xml:space="preserve"> nákladov oproti roku 202</w:t>
      </w:r>
      <w:r w:rsidR="00F42FFF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, keď bola celková výška nákladov vykázaná vo výške </w:t>
      </w:r>
      <w:r w:rsidR="00F42FFF">
        <w:rPr>
          <w:color w:val="000000"/>
          <w:sz w:val="24"/>
          <w:szCs w:val="24"/>
        </w:rPr>
        <w:t>2.634.104,77</w:t>
      </w:r>
      <w:r>
        <w:rPr>
          <w:color w:val="000000"/>
          <w:sz w:val="24"/>
          <w:szCs w:val="24"/>
        </w:rPr>
        <w:t xml:space="preserve"> €. </w:t>
      </w:r>
    </w:p>
    <w:p w14:paraId="5B09460E" w14:textId="77777777" w:rsidR="003F495B" w:rsidRDefault="003F495B" w:rsidP="003F495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14:paraId="0DD16A85" w14:textId="04934C72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mzdové náklady vo výške  </w:t>
      </w:r>
      <w:r w:rsidR="00F42FFF">
        <w:rPr>
          <w:sz w:val="24"/>
          <w:szCs w:val="24"/>
        </w:rPr>
        <w:t>515.465,60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€ (účet 521)</w:t>
      </w:r>
    </w:p>
    <w:p w14:paraId="35F02537" w14:textId="39906F14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služby vo výške </w:t>
      </w:r>
      <w:r w:rsidR="00F42FFF">
        <w:rPr>
          <w:color w:val="000000"/>
          <w:sz w:val="24"/>
          <w:szCs w:val="24"/>
        </w:rPr>
        <w:t>282.077,13</w:t>
      </w:r>
      <w:r>
        <w:rPr>
          <w:color w:val="000000"/>
          <w:sz w:val="24"/>
          <w:szCs w:val="24"/>
        </w:rPr>
        <w:t xml:space="preserve"> €  (účet 518)</w:t>
      </w:r>
    </w:p>
    <w:p w14:paraId="58D091F6" w14:textId="3A14C302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poplatky vo výške  </w:t>
      </w:r>
      <w:r w:rsidR="00F42FFF">
        <w:rPr>
          <w:color w:val="000000"/>
          <w:sz w:val="24"/>
          <w:szCs w:val="24"/>
        </w:rPr>
        <w:t>17.164,57</w:t>
      </w:r>
      <w:r>
        <w:rPr>
          <w:color w:val="000000"/>
          <w:sz w:val="24"/>
          <w:szCs w:val="24"/>
        </w:rPr>
        <w:t xml:space="preserve"> € (účet 538)</w:t>
      </w:r>
    </w:p>
    <w:p w14:paraId="547C622F" w14:textId="3FEB9B38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odpisy vo výške </w:t>
      </w:r>
      <w:r w:rsidR="00F42FFF">
        <w:rPr>
          <w:color w:val="000000"/>
          <w:sz w:val="24"/>
          <w:szCs w:val="24"/>
        </w:rPr>
        <w:t>326.118,17</w:t>
      </w:r>
      <w:r>
        <w:rPr>
          <w:color w:val="000000"/>
          <w:sz w:val="24"/>
          <w:szCs w:val="24"/>
        </w:rPr>
        <w:t xml:space="preserve"> € (účet 551)</w:t>
      </w:r>
    </w:p>
    <w:p w14:paraId="42CF7A6B" w14:textId="00A7E323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transfery RO/PO vo výške  </w:t>
      </w:r>
      <w:r w:rsidR="00F42FFF">
        <w:rPr>
          <w:color w:val="000000"/>
          <w:sz w:val="24"/>
          <w:szCs w:val="24"/>
        </w:rPr>
        <w:t>437.616,84</w:t>
      </w:r>
      <w:r>
        <w:rPr>
          <w:color w:val="000000"/>
          <w:sz w:val="24"/>
          <w:szCs w:val="24"/>
        </w:rPr>
        <w:t xml:space="preserve"> € (účet 584)</w:t>
      </w:r>
    </w:p>
    <w:p w14:paraId="2C983071" w14:textId="7A0DB7AB" w:rsidR="003F495B" w:rsidRDefault="003F495B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transfery subjektom mimo verejnej správy vo výške  </w:t>
      </w:r>
      <w:r w:rsidR="00F42FFF">
        <w:rPr>
          <w:color w:val="000000"/>
          <w:sz w:val="24"/>
          <w:szCs w:val="24"/>
        </w:rPr>
        <w:t>36.108,80</w:t>
      </w:r>
      <w:r>
        <w:rPr>
          <w:color w:val="000000"/>
          <w:sz w:val="24"/>
          <w:szCs w:val="24"/>
        </w:rPr>
        <w:t xml:space="preserve"> € (účet 586)</w:t>
      </w:r>
    </w:p>
    <w:p w14:paraId="65872329" w14:textId="00D8D12E" w:rsidR="003F495B" w:rsidRDefault="003F495B" w:rsidP="003F495B">
      <w:pPr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náklady na transfery vo výške </w:t>
      </w:r>
      <w:r w:rsidR="00F42FFF">
        <w:rPr>
          <w:color w:val="000000"/>
          <w:sz w:val="24"/>
          <w:szCs w:val="24"/>
        </w:rPr>
        <w:t>58.787,87</w:t>
      </w:r>
      <w:r>
        <w:rPr>
          <w:color w:val="000000"/>
          <w:sz w:val="24"/>
          <w:szCs w:val="24"/>
        </w:rPr>
        <w:t xml:space="preserve"> € (účet 585)</w:t>
      </w:r>
    </w:p>
    <w:p w14:paraId="58ACF0E7" w14:textId="77777777" w:rsidR="00A00894" w:rsidRDefault="00A00894" w:rsidP="003F495B">
      <w:pPr>
        <w:ind w:left="284"/>
        <w:rPr>
          <w:color w:val="000000"/>
          <w:sz w:val="24"/>
          <w:szCs w:val="24"/>
        </w:rPr>
      </w:pPr>
    </w:p>
    <w:p w14:paraId="0C5CBA02" w14:textId="77777777" w:rsidR="003F495B" w:rsidRDefault="003F495B" w:rsidP="003F495B">
      <w:pPr>
        <w:ind w:left="284"/>
        <w:rPr>
          <w:b/>
          <w:color w:val="000000"/>
          <w:sz w:val="24"/>
          <w:szCs w:val="24"/>
        </w:rPr>
      </w:pPr>
    </w:p>
    <w:p w14:paraId="5C589799" w14:textId="77777777" w:rsidR="003F495B" w:rsidRDefault="003F495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039"/>
      </w:tblGrid>
      <w:tr w:rsidR="003F495B" w14:paraId="34734537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BC9D40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>Osobitné náklady podľa § 18 ods.6 zákona o účtovníctve v </w:t>
            </w:r>
            <w:proofErr w:type="spellStart"/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>z.n.p</w:t>
            </w:r>
            <w:proofErr w:type="spellEnd"/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E983D4" w14:textId="0484FD0A" w:rsidR="003F495B" w:rsidRDefault="003F495B">
            <w:pPr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lang w:eastAsia="en-US"/>
                <w14:ligatures w14:val="standardContextual"/>
              </w:rPr>
              <w:t>Suma k 31.12.202</w:t>
            </w:r>
            <w:r w:rsidR="00F42FFF">
              <w:rPr>
                <w:b/>
                <w:color w:val="000000"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2A1D9A72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29B8" w14:textId="77777777" w:rsidR="003F495B" w:rsidRDefault="003F495B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Náklady voči audítorovi alebo audítorskej spoločnosti v členení na náklady za: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5068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53A1A4B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DA22" w14:textId="77777777" w:rsidR="003F495B" w:rsidRDefault="003F495B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ms sans serif" w:hAnsi="ms sans serif"/>
                <w:color w:val="000000"/>
                <w:kern w:val="2"/>
                <w:lang w:eastAsia="en-US"/>
                <w14:ligatures w14:val="standardContextual"/>
              </w:rPr>
              <w:t>overenie účtovnej závierky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3892" w14:textId="6E7D0243" w:rsidR="003F495B" w:rsidRDefault="00F42FFF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3.075,00</w:t>
            </w:r>
          </w:p>
        </w:tc>
      </w:tr>
      <w:tr w:rsidR="003F495B" w14:paraId="610845F0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A69B" w14:textId="77777777" w:rsidR="003F495B" w:rsidRDefault="003F495B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ms sans serif" w:hAnsi="ms sans serif"/>
                <w:color w:val="000000"/>
                <w:kern w:val="2"/>
                <w:lang w:eastAsia="en-US"/>
                <w14:ligatures w14:val="standardContextual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kern w:val="2"/>
                <w:lang w:eastAsia="en-US"/>
                <w14:ligatures w14:val="standardContextual"/>
              </w:rPr>
              <w:t xml:space="preserve"> audítorské služby s výnimkou overenia účtovnej závierky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6FC8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861D6E2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F2D0" w14:textId="77777777" w:rsidR="003F495B" w:rsidRDefault="003F495B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ms sans serif" w:hAnsi="ms sans serif"/>
                <w:color w:val="000000"/>
                <w:kern w:val="2"/>
                <w:lang w:eastAsia="en-US"/>
                <w14:ligatures w14:val="standardContextual"/>
              </w:rPr>
              <w:t>daňové poradenstvo,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B40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249C00DA" w14:textId="77777777" w:rsidTr="00A008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4B29" w14:textId="77777777" w:rsidR="003F495B" w:rsidRDefault="003F495B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ms sans serif" w:hAnsi="ms sans serif"/>
                <w:color w:val="000000"/>
                <w:kern w:val="2"/>
                <w:lang w:eastAsia="en-US"/>
                <w14:ligatures w14:val="standardContextual"/>
              </w:rPr>
              <w:t>ostatné neaudítorské služby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10F" w14:textId="77777777" w:rsidR="003F495B" w:rsidRDefault="003F495B">
            <w:pPr>
              <w:spacing w:line="256" w:lineRule="auto"/>
              <w:jc w:val="right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</w:tbl>
    <w:p w14:paraId="0FD978AD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24F73148" w14:textId="77777777" w:rsidR="003F495B" w:rsidRDefault="003F49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856"/>
      </w:tblGrid>
      <w:tr w:rsidR="003F495B" w14:paraId="7E620883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2A65F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07972B53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65BA2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Tržby a výrobné náklady </w:t>
            </w:r>
          </w:p>
          <w:p w14:paraId="52A39AC6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757CA3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5B3B69D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57EA72" w14:textId="40857314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B53D9B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C9D7A0" w14:textId="451604B9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B53D9B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</w:tr>
      <w:tr w:rsidR="003F495B" w14:paraId="0923DA69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7F4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949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9370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121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02F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</w:tr>
      <w:tr w:rsidR="003F495B" w14:paraId="6E9AFF6D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9A5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4EF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B652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80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FB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6B50B79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F18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CED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DF2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FB8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EEB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88E9625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04FC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243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542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1D2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D6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0381967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D37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8E1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E17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D13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1A0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FA0BED0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3359B0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4838A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370D5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088685" w14:textId="77777777" w:rsidR="003F495B" w:rsidRDefault="003F495B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1D7F13" w14:textId="77777777" w:rsidR="003F495B" w:rsidRDefault="003F495B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51D7869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134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128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FA43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1E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649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6EC5F5D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0F6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22F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F057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2ED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DEC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52CDA79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570B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014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2183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9041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FC8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EC5C551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263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69D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5716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DC1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CDFA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F1680CA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719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A9E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082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54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9E3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01D16DE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B1B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1F7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D0B2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1A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7143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4D4D432C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2256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EEF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777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1DC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AAF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AD4C8C1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C04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671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DA0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89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400B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6D944049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5707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62E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72E8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366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FF0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CBE09BD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0FE7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0A8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AF6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AB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142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AADF17D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6A4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199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74DE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5FA3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4C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28870BF8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0F1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E40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Ostatné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CD1C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B30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866D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16FC82E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F30C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F7E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CB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974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29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247FC432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40CA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421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B1B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E29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0D7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6974470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8A5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26F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E815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320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DFC5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CB5E6F4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40AF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606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94DB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104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868E" w14:textId="77777777" w:rsidR="003F495B" w:rsidRDefault="003F495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19D8D0A" w14:textId="77777777" w:rsidTr="00A0089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69F1B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6BA3FF" w14:textId="77777777" w:rsidR="003F495B" w:rsidRDefault="003F495B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7F3A49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EBFBC1" w14:textId="77777777" w:rsidR="003F495B" w:rsidRDefault="003F495B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25F10E" w14:textId="77777777" w:rsidR="003F495B" w:rsidRDefault="003F495B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</w:tbl>
    <w:p w14:paraId="64388249" w14:textId="77777777" w:rsidR="003F495B" w:rsidRDefault="003F495B" w:rsidP="003F495B">
      <w:pPr>
        <w:jc w:val="center"/>
        <w:rPr>
          <w:b/>
        </w:rPr>
      </w:pPr>
    </w:p>
    <w:p w14:paraId="66EB1990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Textová časť : </w:t>
      </w:r>
    </w:p>
    <w:p w14:paraId="64408A7E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nemá príspevkovú organizáciu</w:t>
      </w:r>
    </w:p>
    <w:p w14:paraId="1B0DF42B" w14:textId="77777777" w:rsidR="003F495B" w:rsidRDefault="003F495B" w:rsidP="003F495B">
      <w:pPr>
        <w:jc w:val="center"/>
      </w:pPr>
    </w:p>
    <w:p w14:paraId="015CDAC9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241F73B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17B684B4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500DAC68" w14:textId="77777777" w:rsidR="003F495B" w:rsidRDefault="003F495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3F495B" w14:paraId="3E8AE9DD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9BE26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významných položiek </w:t>
            </w:r>
          </w:p>
          <w:p w14:paraId="7249745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010F2A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AF84EA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Forma zabezpečenia</w:t>
            </w:r>
          </w:p>
        </w:tc>
      </w:tr>
      <w:tr w:rsidR="003F495B" w14:paraId="7D593819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897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82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2BA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62CA0B25" w14:textId="77777777" w:rsidR="003F495B" w:rsidRDefault="003F495B" w:rsidP="003F495B">
      <w:pPr>
        <w:ind w:left="284"/>
        <w:rPr>
          <w:b/>
          <w:sz w:val="24"/>
          <w:szCs w:val="24"/>
        </w:rPr>
      </w:pPr>
    </w:p>
    <w:p w14:paraId="7C1A7237" w14:textId="77777777" w:rsidR="003F495B" w:rsidRDefault="003F495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3F495B" w14:paraId="4E15A01D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9C97C7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776112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D3B6B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Účet</w:t>
            </w:r>
          </w:p>
        </w:tc>
      </w:tr>
      <w:tr w:rsidR="003F495B" w14:paraId="07C78C1B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4843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F00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430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563A5EA9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9C43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6F8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EC5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51423965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6418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960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46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3A1FD13B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B0C7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C15F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35BF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1F4AF455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8D09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92D9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CF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434A073D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3121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871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8D57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04B9506C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97B0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Iné napr. 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FD5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307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1137A6DB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EBE4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D8E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D7B9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00FF7713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E073" w14:textId="77777777" w:rsidR="003F495B" w:rsidRDefault="003F495B">
            <w:pPr>
              <w:spacing w:line="256" w:lineRule="auto"/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5AC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EE5E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6387CF2B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6C239876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C9CC521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154349F3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178A347" w14:textId="77777777" w:rsidR="003F495B" w:rsidRDefault="003F495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C1CB6E2" w14:textId="77777777" w:rsidR="003F495B" w:rsidRDefault="003F495B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14A0B8A6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Obec nevedie  súdny spor </w:t>
      </w:r>
    </w:p>
    <w:p w14:paraId="74D862C9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C52B8D9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7C8A322C" w14:textId="77777777" w:rsidR="003F495B" w:rsidRDefault="003F495B" w:rsidP="003F495B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3F495B" w14:paraId="4399B8F9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B3BDEA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Názov poskytovateľa </w:t>
            </w:r>
          </w:p>
          <w:p w14:paraId="7689A4A1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nenávratného finančného príspevku</w:t>
            </w:r>
          </w:p>
          <w:p w14:paraId="197DA08A" w14:textId="77777777" w:rsidR="003F495B" w:rsidRDefault="003F495B">
            <w:pPr>
              <w:spacing w:line="256" w:lineRule="auto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3847EEA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059401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0B984C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9DE5C5A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8999C7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3DD19CB" w14:textId="77777777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336AED" w14:textId="03FE5B88" w:rsidR="003F495B" w:rsidRDefault="003F495B">
            <w:pPr>
              <w:spacing w:line="256" w:lineRule="auto"/>
              <w:jc w:val="center"/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Hodnota </w:t>
            </w:r>
            <w:proofErr w:type="spellStart"/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prefinancovaných</w:t>
            </w:r>
            <w:proofErr w:type="spellEnd"/>
            <w:r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nákladov z vlastných prostriedkov alebo z úverových zdrojov neuhradených/nerefundovaných  poskytovateľom NFP k 31.12.202</w:t>
            </w:r>
            <w:r w:rsidR="003F5DFF">
              <w:rPr>
                <w:b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</w:tr>
      <w:tr w:rsidR="003F495B" w14:paraId="64A2E691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0F1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92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31EC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9A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08B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6D4AD9C4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3399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623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6997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67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876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3F495B" w14:paraId="5C7ED8DB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1AA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7804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016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A3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42E9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09523F33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334F41BF" w14:textId="77777777" w:rsidR="003F495B" w:rsidRDefault="003F495B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029A1B66" w14:textId="77777777" w:rsidR="003F495B" w:rsidRDefault="003F495B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D19D7D1" w14:textId="77777777" w:rsidR="003F495B" w:rsidRDefault="003F495B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13795CE0" w14:textId="77777777" w:rsidR="003F495B" w:rsidRDefault="003F495B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31ECAFCE" w14:textId="77777777" w:rsidR="003F495B" w:rsidRDefault="003F495B" w:rsidP="003F495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14:paraId="60212EAD" w14:textId="77777777" w:rsidR="003F495B" w:rsidRDefault="003F495B" w:rsidP="003F495B">
      <w:pPr>
        <w:pStyle w:val="Pismenka"/>
        <w:tabs>
          <w:tab w:val="clear" w:pos="426"/>
          <w:tab w:val="left" w:pos="708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 Obec nemá kultúrne pamiatky</w:t>
      </w:r>
    </w:p>
    <w:p w14:paraId="74088F91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07789D06" w14:textId="77777777" w:rsidR="003F495B" w:rsidRDefault="003F495B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92C9FA9" w14:textId="77777777" w:rsidR="003F495B" w:rsidRDefault="003F495B" w:rsidP="003F49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3F495B" w14:paraId="679DE02B" w14:textId="777777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F5DDD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4DBF2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Vykázané voči ÚJ súhrnného celku</w:t>
            </w:r>
          </w:p>
          <w:p w14:paraId="3FAB20D9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17EAF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celkom</w:t>
            </w:r>
          </w:p>
        </w:tc>
      </w:tr>
      <w:tr w:rsidR="003F495B" w14:paraId="5D724DD8" w14:textId="777777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B4A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FA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2B1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7A0BDA0" w14:textId="777777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3E6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EB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F9C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6C9792C4" w14:textId="77777777" w:rsidR="003F495B" w:rsidRDefault="003F495B" w:rsidP="003F495B">
      <w:pPr>
        <w:rPr>
          <w:b/>
          <w:sz w:val="24"/>
          <w:szCs w:val="24"/>
        </w:rPr>
      </w:pPr>
    </w:p>
    <w:p w14:paraId="0DE65BEC" w14:textId="77777777" w:rsidR="003F495B" w:rsidRDefault="003F495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596123CE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08DAB58B" w14:textId="77777777" w:rsidR="00B503A8" w:rsidRDefault="00B503A8" w:rsidP="003F495B">
      <w:pPr>
        <w:jc w:val="center"/>
        <w:rPr>
          <w:b/>
          <w:sz w:val="24"/>
          <w:szCs w:val="24"/>
        </w:rPr>
      </w:pPr>
    </w:p>
    <w:p w14:paraId="7EA78314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14:paraId="7B5C9005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290E1677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C809672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C184445" w14:textId="77777777" w:rsidR="003F495B" w:rsidRDefault="003F495B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19FFCF07" w14:textId="77777777" w:rsidR="003F495B" w:rsidRDefault="003F495B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3F495B" w14:paraId="792C854D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B60FB8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3485C6F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0B2E78ED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10E1E05C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68EF1B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08A9B5C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71B04EE3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13CF5D5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obchodu/</w:t>
            </w:r>
          </w:p>
          <w:p w14:paraId="153D9F37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11C01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Hodnotové vyjadrenie obchodu/transakcie </w:t>
            </w:r>
          </w:p>
          <w:p w14:paraId="5C024A21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E2BADD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27992F" w14:textId="77777777" w:rsidR="003F495B" w:rsidRDefault="003F495B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3F495B" w14:paraId="145ED651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40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E72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BB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B09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04D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71C95D1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5C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B20A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7E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5E8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8B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CF38103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49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123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18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AE7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CB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35F8E93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235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6C83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C85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6B6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438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6C37893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72E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9EB3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4E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40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F1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23B36C1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581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8A5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Transfery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B0E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03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33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CF04414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7B0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B17B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91C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DD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328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94C60E6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30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51F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729E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059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FB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860C9B9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AD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F11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046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41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5A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44A15D0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E9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8200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2779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EF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1AE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FAD85BF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D1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880E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535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B4D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30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528C687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ECEB" w14:textId="77777777" w:rsidR="003F495B" w:rsidRDefault="003F495B">
            <w:pPr>
              <w:spacing w:line="256" w:lineRule="auto"/>
              <w:rPr>
                <w:color w:val="FF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C8DE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9C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8C9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41E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7B229C8B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2F2A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3D7E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F7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D5A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AC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6D6E51A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7B4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2E17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D83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24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D5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9BA26FB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F8C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C393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D8E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BE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33D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1D3DCA7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327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E8EC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7B3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28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4EF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045FE56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CFB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0356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E23F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42D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FB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38E7FE23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79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1DC4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9D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E7D1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DE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3FBD28F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1A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D58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B2C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18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F28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A63854F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98B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249" w14:textId="77777777" w:rsidR="003F495B" w:rsidRDefault="003F495B">
            <w:pPr>
              <w:spacing w:line="256" w:lineRule="auto"/>
              <w:rPr>
                <w:strike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682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6E3F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1005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1E5C7C48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DF86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D784" w14:textId="77777777" w:rsidR="003F495B" w:rsidRDefault="003F495B">
            <w:pPr>
              <w:spacing w:line="256" w:lineRule="auto"/>
              <w:rPr>
                <w:strike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D9DD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750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4B5" w14:textId="77777777" w:rsidR="003F495B" w:rsidRDefault="003F495B">
            <w:pPr>
              <w:spacing w:line="256" w:lineRule="auto"/>
              <w:rPr>
                <w:strike/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7C05A84" w14:textId="77777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88B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E3CA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8750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41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462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95D378A" w14:textId="77777777" w:rsidR="003F495B" w:rsidRDefault="003F495B" w:rsidP="003F495B">
      <w:pPr>
        <w:ind w:left="284"/>
        <w:jc w:val="both"/>
        <w:rPr>
          <w:sz w:val="24"/>
          <w:szCs w:val="24"/>
        </w:rPr>
      </w:pPr>
    </w:p>
    <w:p w14:paraId="0828B52D" w14:textId="77777777" w:rsidR="003F495B" w:rsidRDefault="003F495B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3F495B" w14:paraId="25F9646A" w14:textId="7777777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BB458F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6839FE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85A435" w14:textId="77777777" w:rsidR="003F495B" w:rsidRDefault="003F495B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Hodnota podmienených záväzkov</w:t>
            </w:r>
          </w:p>
        </w:tc>
      </w:tr>
      <w:tr w:rsidR="003F495B" w14:paraId="7BC9547D" w14:textId="7777777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435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CF4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1577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5F80D7EC" w14:textId="7777777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2C94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1CA2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37D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3F495B" w14:paraId="0861089F" w14:textId="7777777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33D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EAB1" w14:textId="77777777" w:rsidR="003F495B" w:rsidRDefault="003F495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41C6" w14:textId="77777777" w:rsidR="003F495B" w:rsidRDefault="003F495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0D947E60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14C0EEB6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48927AAF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67958C0" w14:textId="77777777" w:rsidR="003F495B" w:rsidRDefault="003F495B" w:rsidP="003F495B">
      <w:pPr>
        <w:jc w:val="center"/>
        <w:rPr>
          <w:b/>
          <w:sz w:val="24"/>
          <w:szCs w:val="24"/>
        </w:rPr>
      </w:pPr>
    </w:p>
    <w:p w14:paraId="684E9B09" w14:textId="77777777" w:rsidR="003F495B" w:rsidRDefault="003F495B" w:rsidP="003F49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2A9E8794" w14:textId="77777777" w:rsidR="003F495B" w:rsidRDefault="003F495B" w:rsidP="003F495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1EC41468" w14:textId="65C34DB8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Rozp</w:t>
      </w:r>
      <w:r>
        <w:rPr>
          <w:color w:val="000000"/>
          <w:sz w:val="24"/>
          <w:szCs w:val="24"/>
        </w:rPr>
        <w:t>očet obce/rozpočtovej organizácie bol schválený obecným zastupiteľstvom dňa 1</w:t>
      </w:r>
      <w:r w:rsidR="00E82D5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.12.202</w:t>
      </w:r>
      <w:r w:rsidR="00E82D52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uznesením č. </w:t>
      </w:r>
      <w:r w:rsidR="00E82D52">
        <w:rPr>
          <w:color w:val="000000"/>
          <w:sz w:val="24"/>
          <w:szCs w:val="24"/>
        </w:rPr>
        <w:t>169</w:t>
      </w:r>
      <w:r>
        <w:rPr>
          <w:color w:val="000000"/>
          <w:sz w:val="24"/>
          <w:szCs w:val="24"/>
        </w:rPr>
        <w:t>/1</w:t>
      </w:r>
      <w:r w:rsidR="00E82D5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12202</w:t>
      </w:r>
      <w:r w:rsidR="00E82D52">
        <w:rPr>
          <w:color w:val="000000"/>
          <w:sz w:val="24"/>
          <w:szCs w:val="24"/>
        </w:rPr>
        <w:t>4</w:t>
      </w:r>
    </w:p>
    <w:p w14:paraId="634F92E0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</w:p>
    <w:p w14:paraId="7EC284F2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Zmeny rozpočtu: </w:t>
      </w:r>
    </w:p>
    <w:p w14:paraId="286164DD" w14:textId="62081BE4" w:rsidR="009C497E" w:rsidRDefault="001371D9">
      <w:pPr>
        <w:pStyle w:val="Odsekzoznamu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Prvá zmena schválená dňa 12.3.2025            uznesením č. 184/12032025</w:t>
      </w:r>
    </w:p>
    <w:p w14:paraId="116A6AB1" w14:textId="3739328B" w:rsidR="001371D9" w:rsidRDefault="001371D9">
      <w:pPr>
        <w:pStyle w:val="Odsekzoznamu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 </w:t>
      </w:r>
      <w:r w:rsidR="00CA78CC">
        <w:rPr>
          <w:color w:val="000000"/>
          <w:sz w:val="24"/>
          <w:szCs w:val="24"/>
        </w:rPr>
        <w:t>19.6.2025</w:t>
      </w:r>
      <w:r>
        <w:rPr>
          <w:color w:val="000000"/>
          <w:sz w:val="24"/>
          <w:szCs w:val="24"/>
        </w:rPr>
        <w:t xml:space="preserve">        uznesením č.</w:t>
      </w:r>
      <w:r w:rsidR="00CA78CC">
        <w:rPr>
          <w:color w:val="000000"/>
          <w:sz w:val="24"/>
          <w:szCs w:val="24"/>
        </w:rPr>
        <w:t xml:space="preserve">  208/19062025</w:t>
      </w:r>
    </w:p>
    <w:p w14:paraId="75D807EB" w14:textId="78F548E2" w:rsidR="00E82D52" w:rsidRDefault="00E82D52">
      <w:pPr>
        <w:pStyle w:val="Odsekzoznamu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 2.10.2025         uznesením č. 227/02102025</w:t>
      </w:r>
    </w:p>
    <w:p w14:paraId="2D09765B" w14:textId="30AFAAC3" w:rsidR="001371D9" w:rsidRPr="001371D9" w:rsidRDefault="00E82D52">
      <w:pPr>
        <w:pStyle w:val="Odsekzoznamu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</w:t>
      </w:r>
      <w:r w:rsidR="001371D9">
        <w:rPr>
          <w:color w:val="000000"/>
          <w:sz w:val="24"/>
          <w:szCs w:val="24"/>
        </w:rPr>
        <w:t xml:space="preserve"> zmena schválená dňa 29.10.2025    </w:t>
      </w:r>
      <w:r w:rsidR="00CA78CC">
        <w:rPr>
          <w:color w:val="000000"/>
          <w:sz w:val="24"/>
          <w:szCs w:val="24"/>
        </w:rPr>
        <w:t xml:space="preserve"> </w:t>
      </w:r>
      <w:r w:rsidR="001371D9">
        <w:rPr>
          <w:color w:val="000000"/>
          <w:sz w:val="24"/>
          <w:szCs w:val="24"/>
        </w:rPr>
        <w:t xml:space="preserve">   uznesením č. 253/29102025</w:t>
      </w:r>
    </w:p>
    <w:p w14:paraId="0773357F" w14:textId="1B5EE915" w:rsidR="003F495B" w:rsidRDefault="003F495B" w:rsidP="003F495B">
      <w:pPr>
        <w:jc w:val="center"/>
        <w:rPr>
          <w:b/>
          <w:color w:val="000000"/>
          <w:sz w:val="24"/>
          <w:szCs w:val="24"/>
        </w:rPr>
      </w:pPr>
    </w:p>
    <w:p w14:paraId="69D80D18" w14:textId="77777777" w:rsidR="003F495B" w:rsidRDefault="003F495B" w:rsidP="003F495B">
      <w:pPr>
        <w:jc w:val="center"/>
        <w:rPr>
          <w:b/>
          <w:color w:val="000000"/>
          <w:sz w:val="24"/>
          <w:szCs w:val="24"/>
        </w:rPr>
      </w:pPr>
    </w:p>
    <w:p w14:paraId="207B4842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je uvedená v tabuľke č.15.</w:t>
      </w:r>
    </w:p>
    <w:p w14:paraId="348FCD17" w14:textId="77777777" w:rsidR="003F495B" w:rsidRDefault="003F495B" w:rsidP="003F495B">
      <w:pPr>
        <w:jc w:val="both"/>
        <w:rPr>
          <w:color w:val="000000"/>
          <w:sz w:val="24"/>
          <w:szCs w:val="24"/>
        </w:rPr>
      </w:pPr>
    </w:p>
    <w:p w14:paraId="0BBBBF47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l. X</w:t>
      </w:r>
    </w:p>
    <w:p w14:paraId="3CA5CB0E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B9DC5" w14:textId="77777777" w:rsidR="003F495B" w:rsidRDefault="003F495B" w:rsidP="003F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1E90658F" w14:textId="77777777" w:rsidR="003F495B" w:rsidRDefault="003F495B" w:rsidP="003F495B">
      <w:pPr>
        <w:jc w:val="center"/>
        <w:rPr>
          <w:b/>
          <w:sz w:val="28"/>
        </w:rPr>
      </w:pPr>
    </w:p>
    <w:p w14:paraId="2494F45F" w14:textId="7777777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016F96B0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0F49DED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335B6B96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553B1A57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576E70AE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42E5A91D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7F959892" w14:textId="77777777" w:rsidR="003F495B" w:rsidRDefault="003F495B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290B0D7B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2810E5A7" w14:textId="77777777" w:rsidR="003F495B" w:rsidRDefault="003F495B" w:rsidP="003F495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2B46F376" w14:textId="77777777" w:rsidR="003F495B" w:rsidRDefault="003F495B" w:rsidP="003F495B">
      <w:pPr>
        <w:jc w:val="both"/>
        <w:rPr>
          <w:color w:val="FF0000"/>
          <w:sz w:val="24"/>
          <w:szCs w:val="24"/>
        </w:rPr>
      </w:pPr>
    </w:p>
    <w:p w14:paraId="5BF6CDC2" w14:textId="77777777" w:rsidR="003F495B" w:rsidRDefault="003F495B" w:rsidP="003F495B">
      <w:pPr>
        <w:jc w:val="center"/>
        <w:rPr>
          <w:b/>
          <w:sz w:val="28"/>
        </w:rPr>
      </w:pPr>
    </w:p>
    <w:p w14:paraId="264067CA" w14:textId="01D21917" w:rsidR="003F495B" w:rsidRDefault="003F495B" w:rsidP="003F4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E35D9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 xml:space="preserve"> 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9C497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0FDA81D5" w14:textId="77777777" w:rsidR="003F495B" w:rsidRDefault="003F495B" w:rsidP="003F495B">
      <w:pPr>
        <w:spacing w:line="360" w:lineRule="auto"/>
        <w:rPr>
          <w:b/>
          <w:sz w:val="24"/>
          <w:szCs w:val="24"/>
          <w:u w:val="single"/>
        </w:rPr>
      </w:pPr>
    </w:p>
    <w:p w14:paraId="4CB38CDD" w14:textId="77777777" w:rsidR="003F495B" w:rsidRDefault="003F495B" w:rsidP="003F495B"/>
    <w:p w14:paraId="4F6A3DAE" w14:textId="77777777" w:rsidR="00C14F96" w:rsidRDefault="00C14F96"/>
    <w:p w14:paraId="46EA91AF" w14:textId="77777777" w:rsidR="00833E21" w:rsidRDefault="00833E21"/>
    <w:p w14:paraId="5219B47E" w14:textId="77777777" w:rsidR="00833E21" w:rsidRDefault="00833E21"/>
    <w:p w14:paraId="2AD7C0AA" w14:textId="77777777" w:rsidR="00B95365" w:rsidRDefault="00B95365"/>
    <w:sectPr w:rsidR="00B953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CADA" w14:textId="77777777" w:rsidR="000757B3" w:rsidRDefault="000757B3" w:rsidP="003F495B">
      <w:r>
        <w:separator/>
      </w:r>
    </w:p>
  </w:endnote>
  <w:endnote w:type="continuationSeparator" w:id="0">
    <w:p w14:paraId="1988F3D1" w14:textId="77777777" w:rsidR="000757B3" w:rsidRDefault="000757B3" w:rsidP="003F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34067" w14:textId="77777777" w:rsidR="000757B3" w:rsidRDefault="000757B3" w:rsidP="003F495B">
      <w:r>
        <w:separator/>
      </w:r>
    </w:p>
  </w:footnote>
  <w:footnote w:type="continuationSeparator" w:id="0">
    <w:p w14:paraId="271598A7" w14:textId="77777777" w:rsidR="000757B3" w:rsidRDefault="000757B3" w:rsidP="003F4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C940" w14:textId="77777777" w:rsidR="003F495B" w:rsidRPr="0065096D" w:rsidRDefault="003F495B" w:rsidP="003F495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Komjatice</w:t>
    </w:r>
  </w:p>
  <w:p w14:paraId="590068E7" w14:textId="545EAD27" w:rsidR="003F495B" w:rsidRPr="0065096D" w:rsidRDefault="003F495B" w:rsidP="003F495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2D65F22D" w14:textId="77777777" w:rsidR="003F495B" w:rsidRDefault="003F49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9611081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987047">
    <w:abstractNumId w:val="27"/>
  </w:num>
  <w:num w:numId="3" w16cid:durableId="1964652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4160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893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9710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96941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25466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52327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252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57447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1158660">
    <w:abstractNumId w:val="16"/>
  </w:num>
  <w:num w:numId="13" w16cid:durableId="10235546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1340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0970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599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6295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9060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32475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59123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9282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67298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7312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4629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4512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41420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77428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57645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00341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5223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26"/>
    <w:rsid w:val="00041B9C"/>
    <w:rsid w:val="000757B3"/>
    <w:rsid w:val="00086AF3"/>
    <w:rsid w:val="000D7785"/>
    <w:rsid w:val="00126725"/>
    <w:rsid w:val="001371D9"/>
    <w:rsid w:val="001D3D11"/>
    <w:rsid w:val="002519F1"/>
    <w:rsid w:val="002540E1"/>
    <w:rsid w:val="00295302"/>
    <w:rsid w:val="002A3129"/>
    <w:rsid w:val="003642F5"/>
    <w:rsid w:val="003F495B"/>
    <w:rsid w:val="003F5DFF"/>
    <w:rsid w:val="00410194"/>
    <w:rsid w:val="00442232"/>
    <w:rsid w:val="00476A5A"/>
    <w:rsid w:val="004B3665"/>
    <w:rsid w:val="00732B84"/>
    <w:rsid w:val="00795DF8"/>
    <w:rsid w:val="007D4A11"/>
    <w:rsid w:val="00833E21"/>
    <w:rsid w:val="008A75B3"/>
    <w:rsid w:val="008C30EB"/>
    <w:rsid w:val="009C497E"/>
    <w:rsid w:val="009D0E56"/>
    <w:rsid w:val="009E3169"/>
    <w:rsid w:val="00A00894"/>
    <w:rsid w:val="00B503A8"/>
    <w:rsid w:val="00B53D9B"/>
    <w:rsid w:val="00B6129A"/>
    <w:rsid w:val="00B66512"/>
    <w:rsid w:val="00B95365"/>
    <w:rsid w:val="00BD67E4"/>
    <w:rsid w:val="00C14F96"/>
    <w:rsid w:val="00C30255"/>
    <w:rsid w:val="00C317A6"/>
    <w:rsid w:val="00CA7293"/>
    <w:rsid w:val="00CA78CC"/>
    <w:rsid w:val="00CC0F26"/>
    <w:rsid w:val="00CF0993"/>
    <w:rsid w:val="00D52AB5"/>
    <w:rsid w:val="00D6611C"/>
    <w:rsid w:val="00D822CF"/>
    <w:rsid w:val="00D82E4B"/>
    <w:rsid w:val="00DE35D9"/>
    <w:rsid w:val="00E82D52"/>
    <w:rsid w:val="00F42FFF"/>
    <w:rsid w:val="00F9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D939"/>
  <w15:chartTrackingRefBased/>
  <w15:docId w15:val="{E7C6A273-B917-43A6-823B-669AFE30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E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0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0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0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0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0F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0F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0F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0F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0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0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0F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0F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0F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0F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0F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0F2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0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0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0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0F2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0F2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0F2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0F2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0F2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y"/>
    <w:rsid w:val="003F495B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nhideWhenUsed/>
    <w:rsid w:val="003F4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495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nhideWhenUsed/>
    <w:rsid w:val="003F4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F495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3F49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3F495B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3F4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F495B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customStyle="1" w:styleId="Zkladntext1">
    <w:name w:val="Základní text1"/>
    <w:rsid w:val="003F49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Pismenka">
    <w:name w:val="Pismenka"/>
    <w:basedOn w:val="Zkladntext"/>
    <w:rsid w:val="003F495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3F49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F495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3F49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18</Pages>
  <Words>5298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Komjatice</dc:creator>
  <cp:keywords/>
  <dc:description/>
  <cp:lastModifiedBy>Obec Komjatice</cp:lastModifiedBy>
  <cp:revision>14</cp:revision>
  <cp:lastPrinted>2026-03-05T10:15:00Z</cp:lastPrinted>
  <dcterms:created xsi:type="dcterms:W3CDTF">2026-02-24T07:18:00Z</dcterms:created>
  <dcterms:modified xsi:type="dcterms:W3CDTF">2026-03-25T09:00:00Z</dcterms:modified>
</cp:coreProperties>
</file>