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7FA5C55D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23123F">
        <w:rPr>
          <w:rFonts w:ascii="Arial CE" w:eastAsia="Arial CE" w:hAnsi="Arial CE" w:cs="Arial CE"/>
          <w:b/>
        </w:rPr>
        <w:t>5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6DCFF4BF" w:rsidR="00E7142A" w:rsidRDefault="00A4493E">
            <w:pPr>
              <w:spacing w:line="259" w:lineRule="auto"/>
            </w:pPr>
            <w:r>
              <w:t xml:space="preserve">Sociálny podnik </w:t>
            </w:r>
            <w:proofErr w:type="spellStart"/>
            <w:r>
              <w:t>s.r.o</w:t>
            </w:r>
            <w:proofErr w:type="spellEnd"/>
            <w:r>
              <w:t xml:space="preserve">., </w:t>
            </w:r>
            <w:proofErr w:type="spellStart"/>
            <w:r>
              <w:t>r.s.p</w:t>
            </w:r>
            <w:proofErr w:type="spellEnd"/>
            <w:r>
              <w:t>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519B3B4D" w:rsidR="00E7142A" w:rsidRDefault="00A4493E">
            <w:pPr>
              <w:spacing w:line="259" w:lineRule="auto"/>
            </w:pPr>
            <w:r>
              <w:t>54487471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63D8E3FA" w:rsidR="00E7142A" w:rsidRDefault="00A4493E">
            <w:pPr>
              <w:spacing w:line="259" w:lineRule="auto"/>
            </w:pPr>
            <w:r>
              <w:t>966 71 Horné Hámre 45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05E6747D" w:rsidR="00E7142A" w:rsidRDefault="00A4493E">
      <w:pPr>
        <w:tabs>
          <w:tab w:val="center" w:pos="1472"/>
        </w:tabs>
        <w:ind w:left="-15"/>
      </w:pPr>
      <w:r>
        <w:t xml:space="preserve"> </w:t>
      </w:r>
      <w:r>
        <w:tab/>
        <w:t xml:space="preserve">OBEC HORNÉ HÁMRE, 966 71 HORNÉ HÁMRE 45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D52959B" w:rsidR="00E7142A" w:rsidRDefault="0023123F">
            <w:pPr>
              <w:spacing w:line="259" w:lineRule="auto"/>
              <w:ind w:left="5"/>
              <w:jc w:val="center"/>
            </w:pPr>
            <w:r>
              <w:t>9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2B8C840B" w:rsidR="00E7142A" w:rsidRDefault="0023123F">
            <w:pPr>
              <w:spacing w:line="259" w:lineRule="auto"/>
              <w:ind w:left="6"/>
              <w:jc w:val="center"/>
            </w:pPr>
            <w:r>
              <w:t>10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6BF7FC72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 w:rsidR="00A4493E">
        <w:t>ÁNO</w:t>
      </w:r>
      <w:r>
        <w:t xml:space="preserve">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593CA8B7" w14:textId="77777777" w:rsidR="00A4493E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  <w:r w:rsidR="00A4493E">
        <w:t xml:space="preserve"> </w:t>
      </w:r>
    </w:p>
    <w:p w14:paraId="7196CC10" w14:textId="649F95A4" w:rsidR="00E7142A" w:rsidRDefault="00A4493E" w:rsidP="00A4493E">
      <w:pPr>
        <w:spacing w:after="5" w:line="262" w:lineRule="auto"/>
        <w:ind w:left="248"/>
        <w:jc w:val="both"/>
      </w:pPr>
      <w:r>
        <w:t xml:space="preserve">PODNIK NEMÁ ODPISOVANÝ MAJETOK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26E58D83" w14:textId="77777777" w:rsidR="00A4493E" w:rsidRDefault="00E7142A" w:rsidP="00A4493E">
      <w:pPr>
        <w:numPr>
          <w:ilvl w:val="0"/>
          <w:numId w:val="10"/>
        </w:numPr>
        <w:spacing w:after="5" w:line="262" w:lineRule="auto"/>
        <w:ind w:left="284" w:right="103" w:hanging="284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7191FC33" w14:textId="07216327" w:rsidR="00E7142A" w:rsidRDefault="00A4493E" w:rsidP="00A4493E">
      <w:pPr>
        <w:spacing w:after="5" w:line="262" w:lineRule="auto"/>
        <w:ind w:left="284" w:right="103"/>
        <w:jc w:val="both"/>
      </w:pPr>
      <w:r>
        <w:t>BEZ NÁPLNE</w:t>
      </w:r>
    </w:p>
    <w:p w14:paraId="08852079" w14:textId="77777777" w:rsidR="00E7142A" w:rsidRDefault="00E7142A" w:rsidP="00E7142A">
      <w:pPr>
        <w:pStyle w:val="Odsekzoznamu"/>
      </w:pPr>
    </w:p>
    <w:p w14:paraId="7978EB91" w14:textId="77777777" w:rsidR="00A4493E" w:rsidRDefault="00E7142A" w:rsidP="00A4493E">
      <w:pPr>
        <w:pStyle w:val="Odsekzoznamu"/>
        <w:numPr>
          <w:ilvl w:val="0"/>
          <w:numId w:val="10"/>
        </w:numPr>
        <w:tabs>
          <w:tab w:val="left" w:pos="5529"/>
        </w:tabs>
        <w:spacing w:after="5" w:line="262" w:lineRule="auto"/>
        <w:ind w:left="284" w:right="3458" w:hanging="284"/>
        <w:jc w:val="both"/>
      </w:pPr>
      <w:r w:rsidRPr="00A4493E">
        <w:rPr>
          <w:u w:val="single" w:color="000000"/>
        </w:rPr>
        <w:t>Informácie o dotáciách</w:t>
      </w:r>
      <w:r>
        <w:t xml:space="preserve"> a ich oceňovanie v účtovníctve: </w:t>
      </w:r>
    </w:p>
    <w:p w14:paraId="763B83D1" w14:textId="73231AA5" w:rsidR="00E7142A" w:rsidRDefault="00A4493E" w:rsidP="00A4493E">
      <w:pPr>
        <w:pStyle w:val="Odsekzoznamu"/>
        <w:tabs>
          <w:tab w:val="left" w:pos="5529"/>
        </w:tabs>
        <w:spacing w:after="5" w:line="262" w:lineRule="auto"/>
        <w:ind w:left="284" w:right="3458"/>
        <w:jc w:val="both"/>
      </w:pPr>
      <w:r>
        <w:t>BEZ NÁPLNE</w:t>
      </w:r>
      <w:r w:rsidR="00E7142A">
        <w:t xml:space="preserve">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3FDDC6D2" w14:textId="77777777" w:rsidR="00A4493E" w:rsidRDefault="00E7142A" w:rsidP="00A4493E">
      <w:pPr>
        <w:numPr>
          <w:ilvl w:val="0"/>
          <w:numId w:val="10"/>
        </w:numPr>
        <w:spacing w:after="5" w:line="262" w:lineRule="auto"/>
        <w:ind w:left="284" w:hanging="294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DD71F30" w14:textId="778EE46B" w:rsidR="00E7142A" w:rsidRDefault="00E7142A" w:rsidP="00A4493E">
      <w:pPr>
        <w:spacing w:after="5" w:line="262" w:lineRule="auto"/>
        <w:ind w:left="284"/>
        <w:jc w:val="both"/>
      </w:pPr>
      <w:r>
        <w:t xml:space="preserve">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 w:rsidP="00A4493E">
      <w:pPr>
        <w:ind w:left="-5" w:right="103" w:firstLine="339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2C8B1B5A" w14:textId="77777777" w:rsidR="00A4493E" w:rsidRDefault="00E7142A" w:rsidP="00A4493E">
      <w:pPr>
        <w:numPr>
          <w:ilvl w:val="0"/>
          <w:numId w:val="13"/>
        </w:numPr>
        <w:spacing w:after="5" w:line="262" w:lineRule="auto"/>
        <w:ind w:left="567" w:right="1105" w:hanging="283"/>
        <w:jc w:val="both"/>
      </w:pPr>
      <w:r>
        <w:t xml:space="preserve">celkovej sume záväzkov so zostatkovou dobou splatnosti dlhšou ako päť rokov: </w:t>
      </w:r>
    </w:p>
    <w:p w14:paraId="1785AF43" w14:textId="5940F886" w:rsidR="00E7142A" w:rsidRDefault="00E7142A" w:rsidP="00A4493E">
      <w:pPr>
        <w:spacing w:after="5" w:line="262" w:lineRule="auto"/>
        <w:ind w:left="567" w:right="1105"/>
        <w:jc w:val="both"/>
      </w:pPr>
      <w:r>
        <w:t xml:space="preserve">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297ED9E8" w14:textId="77777777" w:rsidR="00A4493E" w:rsidRDefault="00E7142A" w:rsidP="00A4493E">
      <w:pPr>
        <w:numPr>
          <w:ilvl w:val="0"/>
          <w:numId w:val="13"/>
        </w:numPr>
        <w:spacing w:after="5" w:line="262" w:lineRule="auto"/>
        <w:ind w:left="567" w:right="1105" w:hanging="283"/>
        <w:jc w:val="both"/>
      </w:pPr>
      <w:r>
        <w:t xml:space="preserve">celkovej sume zabezpečených záväzkov, opis a spôsoby zabezpečenia záväzkov: </w:t>
      </w:r>
    </w:p>
    <w:p w14:paraId="10E20E5B" w14:textId="6FA50A08" w:rsidR="00E7142A" w:rsidRDefault="00E7142A" w:rsidP="00A4493E">
      <w:pPr>
        <w:spacing w:after="5" w:line="262" w:lineRule="auto"/>
        <w:ind w:left="567" w:right="1105"/>
        <w:jc w:val="both"/>
      </w:pPr>
      <w:r>
        <w:t xml:space="preserve">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61C5818F" w14:textId="77777777" w:rsidR="00A4493E" w:rsidRDefault="00E7142A" w:rsidP="00A4493E">
      <w:pPr>
        <w:numPr>
          <w:ilvl w:val="0"/>
          <w:numId w:val="14"/>
        </w:numPr>
        <w:spacing w:after="5" w:line="262" w:lineRule="auto"/>
        <w:ind w:left="284" w:right="103" w:hanging="284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14:paraId="749A11D1" w14:textId="428775F8" w:rsidR="00E7142A" w:rsidRDefault="00E7142A" w:rsidP="00A4493E">
      <w:pPr>
        <w:spacing w:after="5" w:line="262" w:lineRule="auto"/>
        <w:ind w:left="284" w:right="103"/>
      </w:pPr>
      <w:r>
        <w:t xml:space="preserve">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A4493E">
      <w:pPr>
        <w:numPr>
          <w:ilvl w:val="0"/>
          <w:numId w:val="14"/>
        </w:numPr>
        <w:spacing w:after="0"/>
        <w:ind w:left="284" w:right="103" w:hanging="284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5751C71B" w14:textId="77777777" w:rsidR="00E7142A" w:rsidRDefault="00E7142A" w:rsidP="00A22787">
      <w:pPr>
        <w:numPr>
          <w:ilvl w:val="0"/>
          <w:numId w:val="15"/>
        </w:numPr>
        <w:spacing w:after="5" w:line="262" w:lineRule="auto"/>
        <w:ind w:left="567" w:right="103" w:hanging="283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 w:rsidP="00A22787">
      <w:pPr>
        <w:ind w:left="-5" w:right="103" w:firstLine="572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A22787">
      <w:pPr>
        <w:numPr>
          <w:ilvl w:val="0"/>
          <w:numId w:val="15"/>
        </w:numPr>
        <w:spacing w:after="5" w:line="262" w:lineRule="auto"/>
        <w:ind w:left="567" w:right="103" w:hanging="283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 w:rsidP="00A22787">
      <w:pPr>
        <w:ind w:left="-5" w:right="103" w:firstLine="572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49215BF3" w14:textId="77777777" w:rsidR="00A22787" w:rsidRDefault="00E7142A" w:rsidP="00A22787">
      <w:pPr>
        <w:numPr>
          <w:ilvl w:val="0"/>
          <w:numId w:val="15"/>
        </w:numPr>
        <w:spacing w:after="5" w:line="262" w:lineRule="auto"/>
        <w:ind w:left="567" w:right="103" w:hanging="283"/>
        <w:jc w:val="both"/>
      </w:pPr>
      <w:r>
        <w:t xml:space="preserve">hlavných podmienkach, na základe ktorých im boli záruky alebo iné zabezpečenie a pôžičky poskytnuté; pri pôžičkách sa uvádzajú úrokové sadzby: </w:t>
      </w:r>
    </w:p>
    <w:p w14:paraId="1B18390A" w14:textId="081FDB01" w:rsidR="00E7142A" w:rsidRDefault="00E7142A" w:rsidP="00A22787">
      <w:pPr>
        <w:spacing w:after="5" w:line="262" w:lineRule="auto"/>
        <w:ind w:left="567" w:right="103"/>
        <w:jc w:val="both"/>
      </w:pPr>
      <w:r>
        <w:t xml:space="preserve">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F90737D" w14:textId="77777777" w:rsidR="00A22787" w:rsidRDefault="00E7142A" w:rsidP="00A22787">
      <w:pPr>
        <w:numPr>
          <w:ilvl w:val="0"/>
          <w:numId w:val="15"/>
        </w:numPr>
        <w:spacing w:after="5" w:line="262" w:lineRule="auto"/>
        <w:ind w:left="567" w:right="103" w:hanging="283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3A8084DC" w14:textId="1FD16806" w:rsidR="00E7142A" w:rsidRDefault="00E7142A" w:rsidP="00A22787">
      <w:pPr>
        <w:spacing w:after="5" w:line="262" w:lineRule="auto"/>
        <w:ind w:left="567" w:right="103"/>
        <w:jc w:val="both"/>
      </w:pPr>
      <w:r>
        <w:t xml:space="preserve">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 w:rsidP="00A22787">
      <w:pPr>
        <w:ind w:left="284" w:right="103" w:hanging="284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184292DC" w14:textId="77777777" w:rsidR="00A22787" w:rsidRDefault="00E7142A" w:rsidP="00A22787">
      <w:pPr>
        <w:numPr>
          <w:ilvl w:val="0"/>
          <w:numId w:val="16"/>
        </w:numPr>
        <w:spacing w:after="5" w:line="262" w:lineRule="auto"/>
        <w:ind w:left="567" w:right="103" w:hanging="283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6657439D" w14:textId="5867916B" w:rsidR="00E7142A" w:rsidRDefault="00E7142A" w:rsidP="00A22787">
      <w:pPr>
        <w:spacing w:after="5" w:line="262" w:lineRule="auto"/>
        <w:ind w:left="567" w:right="103"/>
        <w:jc w:val="both"/>
      </w:pPr>
      <w:r>
        <w:t xml:space="preserve">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A22787">
      <w:pPr>
        <w:numPr>
          <w:ilvl w:val="0"/>
          <w:numId w:val="16"/>
        </w:numPr>
        <w:spacing w:after="5" w:line="262" w:lineRule="auto"/>
        <w:ind w:left="567" w:right="103" w:hanging="283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488202E" w14:textId="77777777" w:rsidR="00A22787" w:rsidRDefault="00E7142A" w:rsidP="00A22787">
      <w:pPr>
        <w:numPr>
          <w:ilvl w:val="0"/>
          <w:numId w:val="16"/>
        </w:numPr>
        <w:spacing w:after="5" w:line="262" w:lineRule="auto"/>
        <w:ind w:left="567" w:right="103" w:hanging="283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14:paraId="683EEE44" w14:textId="4D08C55B" w:rsidR="00E7142A" w:rsidRDefault="00E7142A" w:rsidP="00A22787">
      <w:pPr>
        <w:spacing w:after="5" w:line="262" w:lineRule="auto"/>
        <w:ind w:right="103" w:firstLine="567"/>
        <w:jc w:val="both"/>
      </w:pPr>
      <w:r>
        <w:t xml:space="preserve">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78FFA290" w14:textId="77777777" w:rsidR="00A22787" w:rsidRDefault="00E7142A" w:rsidP="00A22787">
      <w:pPr>
        <w:numPr>
          <w:ilvl w:val="0"/>
          <w:numId w:val="16"/>
        </w:numPr>
        <w:spacing w:after="5" w:line="262" w:lineRule="auto"/>
        <w:ind w:left="567" w:right="103" w:hanging="283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14:paraId="401AFAA9" w14:textId="020C7783" w:rsidR="00E7142A" w:rsidRDefault="00E7142A" w:rsidP="00A22787">
      <w:pPr>
        <w:spacing w:after="5" w:line="262" w:lineRule="auto"/>
        <w:ind w:left="284" w:right="103"/>
        <w:jc w:val="both"/>
      </w:pPr>
      <w:r>
        <w:lastRenderedPageBreak/>
        <w:t xml:space="preserve">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3F449956" w14:textId="77777777" w:rsidR="00A22787" w:rsidRDefault="00E7142A" w:rsidP="00A22787">
      <w:pPr>
        <w:ind w:left="284" w:right="103" w:hanging="284"/>
      </w:pPr>
      <w:r>
        <w:t xml:space="preserve">6. </w:t>
      </w:r>
      <w:r w:rsidR="00A22787">
        <w:t xml:space="preserve"> </w:t>
      </w:r>
      <w:r>
        <w:t xml:space="preserve">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14:paraId="6518385C" w14:textId="27E96140" w:rsidR="00E7142A" w:rsidRDefault="00E7142A" w:rsidP="00A22787">
      <w:pPr>
        <w:ind w:left="284" w:right="103"/>
      </w:pPr>
      <w:r>
        <w:t xml:space="preserve">BEZ NÁPLNE </w:t>
      </w:r>
    </w:p>
    <w:p w14:paraId="6D370D04" w14:textId="77777777" w:rsidR="00E7142A" w:rsidRDefault="00E7142A">
      <w:pPr>
        <w:spacing w:after="0"/>
        <w:ind w:left="101"/>
      </w:pPr>
      <w:r>
        <w:t xml:space="preserve"> </w:t>
      </w:r>
    </w:p>
    <w:p w14:paraId="73FB4C5C" w14:textId="77777777" w:rsidR="00613BBF" w:rsidRDefault="00613BBF" w:rsidP="00A22787">
      <w:pPr>
        <w:spacing w:after="9" w:line="264" w:lineRule="auto"/>
        <w:ind w:left="284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072" w:type="dxa"/>
        <w:tblInd w:w="26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06"/>
        <w:gridCol w:w="2065"/>
        <w:gridCol w:w="1601"/>
      </w:tblGrid>
      <w:tr w:rsidR="00613BBF" w14:paraId="1C9070F4" w14:textId="77777777" w:rsidTr="00820E44">
        <w:trPr>
          <w:trHeight w:val="291"/>
        </w:trPr>
        <w:tc>
          <w:tcPr>
            <w:tcW w:w="540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3666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820E44">
        <w:trPr>
          <w:trHeight w:val="305"/>
        </w:trPr>
        <w:tc>
          <w:tcPr>
            <w:tcW w:w="5406" w:type="dxa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820E44">
        <w:trPr>
          <w:trHeight w:val="290"/>
        </w:trPr>
        <w:tc>
          <w:tcPr>
            <w:tcW w:w="5406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55CC9046" w:rsidR="00613BBF" w:rsidRPr="00A22787" w:rsidRDefault="00A22787" w:rsidP="00FB2AF7">
            <w:pPr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A22787">
              <w:rPr>
                <w:rFonts w:eastAsia="Times New Roman" w:cstheme="minorHAnsi"/>
                <w:sz w:val="24"/>
                <w:szCs w:val="24"/>
                <w:lang w:eastAsia="sk-SK"/>
              </w:rPr>
              <w:t>BEZ NÁPLNE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820E44">
        <w:trPr>
          <w:trHeight w:val="290"/>
        </w:trPr>
        <w:tc>
          <w:tcPr>
            <w:tcW w:w="5406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820E44">
        <w:trPr>
          <w:trHeight w:val="305"/>
        </w:trPr>
        <w:tc>
          <w:tcPr>
            <w:tcW w:w="540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33A121F3" w14:textId="3E2438C4" w:rsidR="00820E44" w:rsidRPr="00E7142A" w:rsidRDefault="00820E44" w:rsidP="009D03B5"/>
    <w:sectPr w:rsidR="00820E44" w:rsidRPr="00E7142A" w:rsidSect="00A02F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6926B3" w14:textId="77777777" w:rsidR="00887529" w:rsidRDefault="00887529" w:rsidP="001D41D7">
      <w:pPr>
        <w:spacing w:after="0" w:line="240" w:lineRule="auto"/>
      </w:pPr>
      <w:r>
        <w:separator/>
      </w:r>
    </w:p>
  </w:endnote>
  <w:endnote w:type="continuationSeparator" w:id="0">
    <w:p w14:paraId="47E808E9" w14:textId="77777777" w:rsidR="00887529" w:rsidRDefault="00887529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4630BE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4630BE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4630BE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B368DF" w14:textId="77777777" w:rsidR="00887529" w:rsidRDefault="00887529" w:rsidP="001D41D7">
      <w:pPr>
        <w:spacing w:after="0" w:line="240" w:lineRule="auto"/>
      </w:pPr>
      <w:r>
        <w:separator/>
      </w:r>
    </w:p>
  </w:footnote>
  <w:footnote w:type="continuationSeparator" w:id="0">
    <w:p w14:paraId="55C09EEE" w14:textId="77777777" w:rsidR="00887529" w:rsidRDefault="00887529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4630BE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4630BE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4630BE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4630BE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4630BE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4630BE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4630BE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4630BE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4630BE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21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 w:rsidTr="00A4493E">
      <w:trPr>
        <w:trHeight w:val="124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030BAA18" w:rsidR="004630BE" w:rsidRDefault="00A42F21" w:rsidP="00A4493E">
          <w:pPr>
            <w:spacing w:line="259" w:lineRule="auto"/>
          </w:pPr>
          <w:r>
            <w:t xml:space="preserve"> IČO:</w:t>
          </w:r>
          <w:r w:rsidR="00A4493E">
            <w:t xml:space="preserve"> 54487471</w:t>
          </w:r>
          <w:r w:rsidR="00023FB6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4630BE" w:rsidRDefault="00023FB6" w:rsidP="00A4493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2E795258" w:rsidR="004630BE" w:rsidRDefault="00A42F21" w:rsidP="00A4493E">
          <w:pPr>
            <w:spacing w:line="259" w:lineRule="auto"/>
          </w:pPr>
          <w:r>
            <w:t xml:space="preserve"> DIČ: </w:t>
          </w:r>
          <w:r w:rsidR="00A4493E">
            <w:t>2121686732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4630BE" w:rsidRDefault="004630BE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4630BE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4630BE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4630BE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4630BE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4630BE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4630BE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4630BE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4630BE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4630BE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F9A4CB60"/>
    <w:lvl w:ilvl="0" w:tplc="CB703F8A">
      <w:start w:val="1"/>
      <w:numFmt w:val="decimal"/>
      <w:lvlText w:val="%1."/>
      <w:lvlJc w:val="left"/>
      <w:pPr>
        <w:ind w:left="0"/>
      </w:pPr>
      <w:rPr>
        <w:rFonts w:asciiTheme="minorHAnsi" w:eastAsia="Arial CE" w:hAnsiTheme="minorHAnsi" w:cstheme="min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E3CF8"/>
    <w:rsid w:val="0014743C"/>
    <w:rsid w:val="001D41D7"/>
    <w:rsid w:val="0023123F"/>
    <w:rsid w:val="003B15F2"/>
    <w:rsid w:val="003C6602"/>
    <w:rsid w:val="004630BE"/>
    <w:rsid w:val="0056369A"/>
    <w:rsid w:val="005C27CD"/>
    <w:rsid w:val="005D6B4F"/>
    <w:rsid w:val="00600DF5"/>
    <w:rsid w:val="006052F0"/>
    <w:rsid w:val="00613BBF"/>
    <w:rsid w:val="00621A6A"/>
    <w:rsid w:val="00632664"/>
    <w:rsid w:val="006D5AF2"/>
    <w:rsid w:val="00713C04"/>
    <w:rsid w:val="007D2A06"/>
    <w:rsid w:val="00820E44"/>
    <w:rsid w:val="0084314F"/>
    <w:rsid w:val="00887529"/>
    <w:rsid w:val="008A7634"/>
    <w:rsid w:val="009046EB"/>
    <w:rsid w:val="00974BC0"/>
    <w:rsid w:val="009C104F"/>
    <w:rsid w:val="009C4F58"/>
    <w:rsid w:val="009D03B5"/>
    <w:rsid w:val="009D1B9C"/>
    <w:rsid w:val="00A02FD7"/>
    <w:rsid w:val="00A22787"/>
    <w:rsid w:val="00A42F21"/>
    <w:rsid w:val="00A4493E"/>
    <w:rsid w:val="00AE5B7F"/>
    <w:rsid w:val="00B150E9"/>
    <w:rsid w:val="00BA3115"/>
    <w:rsid w:val="00C30304"/>
    <w:rsid w:val="00C566E5"/>
    <w:rsid w:val="00C66982"/>
    <w:rsid w:val="00C761B3"/>
    <w:rsid w:val="00C957C1"/>
    <w:rsid w:val="00CF3587"/>
    <w:rsid w:val="00D51038"/>
    <w:rsid w:val="00E7142A"/>
    <w:rsid w:val="00E92C57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1012</Words>
  <Characters>5773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Horne Hamre</cp:lastModifiedBy>
  <cp:revision>2</cp:revision>
  <cp:lastPrinted>2017-01-24T10:21:00Z</cp:lastPrinted>
  <dcterms:created xsi:type="dcterms:W3CDTF">2026-03-28T19:55:00Z</dcterms:created>
  <dcterms:modified xsi:type="dcterms:W3CDTF">2026-03-28T19:55:00Z</dcterms:modified>
</cp:coreProperties>
</file>