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3837E" w14:textId="1B389B9A" w:rsidR="003E3F26" w:rsidRPr="008410F0" w:rsidRDefault="003E3F26" w:rsidP="0010119A">
      <w:pPr>
        <w:jc w:val="center"/>
        <w:outlineLvl w:val="0"/>
        <w:rPr>
          <w:b/>
          <w:sz w:val="36"/>
        </w:rPr>
      </w:pPr>
      <w:r w:rsidRPr="008410F0">
        <w:rPr>
          <w:b/>
          <w:sz w:val="36"/>
        </w:rPr>
        <w:t>Poznámky k 31.12.</w:t>
      </w:r>
      <w:r w:rsidR="00AF0DDD">
        <w:rPr>
          <w:b/>
          <w:sz w:val="36"/>
        </w:rPr>
        <w:t>202</w:t>
      </w:r>
      <w:r w:rsidR="00AE0029">
        <w:rPr>
          <w:b/>
          <w:sz w:val="36"/>
        </w:rPr>
        <w:t>5</w:t>
      </w:r>
      <w:r w:rsidRPr="008410F0">
        <w:rPr>
          <w:b/>
          <w:sz w:val="36"/>
        </w:rPr>
        <w:t xml:space="preserve"> </w:t>
      </w:r>
    </w:p>
    <w:p w14:paraId="1A486A38" w14:textId="77777777" w:rsidR="003E3F26" w:rsidRPr="008410F0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</w:t>
      </w:r>
    </w:p>
    <w:p w14:paraId="42685E72" w14:textId="1618654F" w:rsidR="003E3F26" w:rsidRPr="008410F0" w:rsidRDefault="003E3F26" w:rsidP="00FC3946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Všeobecné </w:t>
      </w:r>
      <w:r w:rsidR="00780370">
        <w:rPr>
          <w:b/>
          <w:sz w:val="24"/>
          <w:szCs w:val="24"/>
        </w:rPr>
        <w:t>informácie</w:t>
      </w:r>
    </w:p>
    <w:p w14:paraId="3E77ACE7" w14:textId="77777777" w:rsidR="00EA44F7" w:rsidRPr="008410F0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8410F0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8410F0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00603481</w:t>
            </w:r>
          </w:p>
        </w:tc>
      </w:tr>
      <w:tr w:rsidR="003E3F26" w:rsidRPr="008410F0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1.1.1991</w:t>
            </w:r>
          </w:p>
        </w:tc>
      </w:tr>
      <w:tr w:rsidR="003E3F26" w:rsidRPr="008410F0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Zo zákona</w:t>
            </w:r>
          </w:p>
        </w:tc>
      </w:tr>
      <w:tr w:rsidR="003E3F26" w:rsidRPr="008410F0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riadna</w:t>
            </w:r>
          </w:p>
          <w:p w14:paraId="39C8EE2A" w14:textId="77777777" w:rsidR="003E3F26" w:rsidRPr="008410F0" w:rsidRDefault="00200A62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8410F0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5E81F499" w14:textId="77777777" w:rsidR="003E3F26" w:rsidRPr="008410F0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  <w:tr w:rsidR="003E3F26" w:rsidRPr="008410F0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DD8DC6E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d)</w:t>
            </w:r>
            <w:r w:rsidR="00773DDA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8410F0" w:rsidRDefault="003E3F26" w:rsidP="00873872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8410F0">
              <w:rPr>
                <w:b/>
                <w:sz w:val="24"/>
                <w:szCs w:val="24"/>
              </w:rPr>
              <w:t xml:space="preserve">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30C97C1F" w14:textId="77777777" w:rsidR="003E3F26" w:rsidRPr="008410F0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8410F0">
              <w:rPr>
                <w:rFonts w:cs="Tahoma"/>
                <w:b/>
                <w:bCs/>
                <w:sz w:val="24"/>
                <w:szCs w:val="24"/>
              </w:rPr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</w:tbl>
    <w:p w14:paraId="1C0CE13C" w14:textId="77777777" w:rsidR="003E3F26" w:rsidRPr="008410F0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Pr="008410F0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02D19139" w:rsidR="003E3F26" w:rsidRPr="008410F0" w:rsidRDefault="00F115E5" w:rsidP="009F6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Hlavnú činnosť účtovnej jednotky (ďalej len „UJ“) s</w:t>
            </w:r>
            <w:r w:rsidR="003E3F26" w:rsidRPr="008410F0">
              <w:rPr>
                <w:sz w:val="24"/>
                <w:szCs w:val="24"/>
              </w:rPr>
              <w:t xml:space="preserve">tanovuje Štatút Hlavného mesta SR Bratislavy v znení </w:t>
            </w:r>
            <w:r w:rsidR="00820167" w:rsidRPr="008410F0">
              <w:rPr>
                <w:sz w:val="24"/>
                <w:szCs w:val="24"/>
              </w:rPr>
              <w:t>d</w:t>
            </w:r>
            <w:r w:rsidR="003E3F26" w:rsidRPr="008410F0">
              <w:rPr>
                <w:sz w:val="24"/>
                <w:szCs w:val="24"/>
              </w:rPr>
              <w:t xml:space="preserve">odatkov č. 1 až </w:t>
            </w:r>
            <w:r>
              <w:rPr>
                <w:sz w:val="24"/>
                <w:szCs w:val="24"/>
              </w:rPr>
              <w:t>20, ktorý schválilo</w:t>
            </w:r>
          </w:p>
          <w:p w14:paraId="53FA8812" w14:textId="572E3DC5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 w:rsidRPr="008410F0">
              <w:rPr>
                <w:sz w:val="24"/>
                <w:szCs w:val="24"/>
              </w:rPr>
              <w:t>.</w:t>
            </w:r>
          </w:p>
          <w:p w14:paraId="4D42F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4D11C666" w14:textId="77777777" w:rsidR="003E3F26" w:rsidRPr="008410F0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F51C0F" w14:textId="77777777" w:rsidR="003E3F26" w:rsidRPr="008410F0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2B8E8363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Pr="008410F0" w:rsidRDefault="002F342E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Ing.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arch.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8410F0" w:rsidRDefault="00237348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</w:t>
            </w:r>
            <w:r w:rsidR="003E3F26" w:rsidRPr="008410F0">
              <w:rPr>
                <w:sz w:val="24"/>
                <w:szCs w:val="24"/>
              </w:rPr>
              <w:t>rimátor</w:t>
            </w:r>
          </w:p>
        </w:tc>
      </w:tr>
      <w:tr w:rsidR="003E3F26" w:rsidRPr="008410F0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6C228F78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8410F0" w:rsidRDefault="003E3F26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Ing. </w:t>
            </w:r>
            <w:r w:rsidR="002F342E" w:rsidRPr="008410F0">
              <w:rPr>
                <w:sz w:val="24"/>
                <w:szCs w:val="24"/>
              </w:rPr>
              <w:t>Tatiana Kratochví</w:t>
            </w:r>
            <w:r w:rsidR="004C72E8" w:rsidRPr="008410F0">
              <w:rPr>
                <w:sz w:val="24"/>
                <w:szCs w:val="24"/>
              </w:rPr>
              <w:t>l</w:t>
            </w:r>
            <w:r w:rsidR="002F342E" w:rsidRPr="008410F0">
              <w:rPr>
                <w:sz w:val="24"/>
                <w:szCs w:val="24"/>
              </w:rPr>
              <w:t>ová</w:t>
            </w:r>
          </w:p>
          <w:p w14:paraId="287E0FCA" w14:textId="77777777" w:rsidR="003E3F26" w:rsidRPr="008410F0" w:rsidRDefault="003E3F26" w:rsidP="008A421B">
            <w:pPr>
              <w:rPr>
                <w:color w:val="FF0000"/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 námestník primátora</w:t>
            </w:r>
          </w:p>
        </w:tc>
      </w:tr>
      <w:bookmarkEnd w:id="0"/>
    </w:tbl>
    <w:p w14:paraId="083CB29E" w14:textId="77777777" w:rsidR="00780370" w:rsidRDefault="00780370" w:rsidP="00780370">
      <w:pPr>
        <w:ind w:left="284"/>
        <w:rPr>
          <w:b/>
          <w:sz w:val="24"/>
          <w:szCs w:val="24"/>
        </w:rPr>
      </w:pPr>
    </w:p>
    <w:p w14:paraId="1A3D10C2" w14:textId="322E8214" w:rsidR="00780370" w:rsidRPr="008410F0" w:rsidRDefault="00780370" w:rsidP="0078037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Priemerný prepočítaný počet zamestnancov počas účtovného obdobia, počet zamestnancov ku dňu, ku ktorému sa zostavuje účtovná závierka, z toho počet vedúcich zamestnancov: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C5925A0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3E8D9E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Priemerný počet zamestnancov počas účtovného obdobia</w:t>
            </w:r>
          </w:p>
          <w:p w14:paraId="32CBB095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FA742" w14:textId="1B5B4488" w:rsidR="00C14EE2" w:rsidRPr="00E65461" w:rsidRDefault="009C7596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943,68</w:t>
            </w:r>
          </w:p>
          <w:p w14:paraId="5DC226D8" w14:textId="7CA6A77C" w:rsidR="00075648" w:rsidRPr="00E65461" w:rsidRDefault="009C7596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430,26</w:t>
            </w:r>
          </w:p>
        </w:tc>
      </w:tr>
      <w:tr w:rsidR="00780370" w:rsidRPr="008410F0" w14:paraId="00091B39" w14:textId="77777777" w:rsidTr="008B26F3">
        <w:tc>
          <w:tcPr>
            <w:tcW w:w="4781" w:type="dxa"/>
            <w:shd w:val="clear" w:color="auto" w:fill="F2F2F2"/>
          </w:tcPr>
          <w:p w14:paraId="69A9218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87889B2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vedúcich zamestnancov </w:t>
            </w:r>
          </w:p>
          <w:p w14:paraId="63472DFB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počet vedúcich zamestnancov MsP</w:t>
            </w:r>
          </w:p>
          <w:p w14:paraId="3CBBD87D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poslanci</w:t>
            </w:r>
          </w:p>
          <w:p w14:paraId="0D6D193E" w14:textId="77777777" w:rsidR="00780370" w:rsidRPr="008410F0" w:rsidRDefault="00780370" w:rsidP="008B26F3">
            <w:pPr>
              <w:ind w:left="34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dohodári </w:t>
            </w:r>
          </w:p>
          <w:p w14:paraId="2D6E0D3B" w14:textId="77777777" w:rsidR="00780370" w:rsidRPr="008410F0" w:rsidRDefault="00780370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dohodári MsP</w:t>
            </w:r>
          </w:p>
        </w:tc>
        <w:tc>
          <w:tcPr>
            <w:tcW w:w="5479" w:type="dxa"/>
          </w:tcPr>
          <w:p w14:paraId="71FE62A1" w14:textId="282A997B" w:rsidR="00780370" w:rsidRPr="00E65461" w:rsidRDefault="004723A1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95</w:t>
            </w:r>
            <w:r w:rsidR="009C7596" w:rsidRPr="00E65461">
              <w:rPr>
                <w:color w:val="000000" w:themeColor="text1"/>
                <w:sz w:val="24"/>
                <w:szCs w:val="24"/>
              </w:rPr>
              <w:t>4</w:t>
            </w:r>
            <w:r w:rsidRPr="00E6546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80370" w:rsidRPr="00E65461">
              <w:rPr>
                <w:color w:val="000000" w:themeColor="text1"/>
                <w:sz w:val="24"/>
                <w:szCs w:val="24"/>
              </w:rPr>
              <w:t>- v trvalom pracovnom pomere</w:t>
            </w:r>
          </w:p>
          <w:p w14:paraId="471A9E4B" w14:textId="3DF47B23" w:rsidR="00780370" w:rsidRPr="00E65461" w:rsidRDefault="00BA2626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4</w:t>
            </w:r>
            <w:r w:rsidR="002C2074" w:rsidRPr="00E65461">
              <w:rPr>
                <w:color w:val="000000" w:themeColor="text1"/>
                <w:sz w:val="24"/>
                <w:szCs w:val="24"/>
              </w:rPr>
              <w:t>92</w:t>
            </w:r>
            <w:r w:rsidRPr="00E65461">
              <w:rPr>
                <w:color w:val="000000" w:themeColor="text1"/>
                <w:sz w:val="24"/>
                <w:szCs w:val="24"/>
              </w:rPr>
              <w:t xml:space="preserve"> </w:t>
            </w:r>
            <w:r w:rsidR="00780370" w:rsidRPr="00E65461">
              <w:rPr>
                <w:color w:val="000000" w:themeColor="text1"/>
                <w:sz w:val="24"/>
                <w:szCs w:val="24"/>
              </w:rPr>
              <w:t>- v trvalom pracovnom pomere MsP</w:t>
            </w:r>
          </w:p>
          <w:p w14:paraId="63377AFC" w14:textId="77777777" w:rsidR="00780370" w:rsidRPr="00E65461" w:rsidRDefault="00780370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 xml:space="preserve"> </w:t>
            </w:r>
          </w:p>
          <w:p w14:paraId="62760A49" w14:textId="068A40F9" w:rsidR="00780370" w:rsidRPr="00E65461" w:rsidRDefault="004723A1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13</w:t>
            </w:r>
            <w:r w:rsidR="002C2074" w:rsidRPr="00E65461">
              <w:rPr>
                <w:color w:val="000000" w:themeColor="text1"/>
                <w:sz w:val="24"/>
                <w:szCs w:val="24"/>
              </w:rPr>
              <w:t>3</w:t>
            </w:r>
          </w:p>
          <w:p w14:paraId="65756C35" w14:textId="5BA8845C" w:rsidR="00780370" w:rsidRPr="00E65461" w:rsidRDefault="009C279E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1</w:t>
            </w:r>
            <w:r w:rsidR="002C2074" w:rsidRPr="00E65461">
              <w:rPr>
                <w:color w:val="000000" w:themeColor="text1"/>
                <w:sz w:val="24"/>
                <w:szCs w:val="24"/>
              </w:rPr>
              <w:t>8</w:t>
            </w:r>
            <w:r w:rsidR="00780370" w:rsidRPr="00E65461">
              <w:rPr>
                <w:color w:val="000000" w:themeColor="text1"/>
                <w:sz w:val="24"/>
                <w:szCs w:val="24"/>
              </w:rPr>
              <w:t xml:space="preserve">    </w:t>
            </w:r>
          </w:p>
          <w:p w14:paraId="64C5175A" w14:textId="56F0D6E7" w:rsidR="00780370" w:rsidRPr="00E65461" w:rsidRDefault="00780370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42 poslancov + 3 námestníci</w:t>
            </w:r>
          </w:p>
          <w:p w14:paraId="781DB953" w14:textId="7F099244" w:rsidR="00780370" w:rsidRPr="00E65461" w:rsidRDefault="004723A1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1</w:t>
            </w:r>
            <w:r w:rsidR="002C2074" w:rsidRPr="00E65461">
              <w:rPr>
                <w:color w:val="000000" w:themeColor="text1"/>
                <w:sz w:val="24"/>
                <w:szCs w:val="24"/>
              </w:rPr>
              <w:t>97</w:t>
            </w:r>
          </w:p>
          <w:p w14:paraId="275B98FE" w14:textId="1DFBCB35" w:rsidR="00780370" w:rsidRPr="00E65461" w:rsidRDefault="002C2074" w:rsidP="008B26F3">
            <w:pPr>
              <w:rPr>
                <w:color w:val="000000" w:themeColor="text1"/>
                <w:sz w:val="24"/>
                <w:szCs w:val="24"/>
              </w:rPr>
            </w:pPr>
            <w:r w:rsidRPr="00E65461">
              <w:rPr>
                <w:color w:val="000000" w:themeColor="text1"/>
                <w:sz w:val="24"/>
                <w:szCs w:val="24"/>
              </w:rPr>
              <w:t>2</w:t>
            </w:r>
            <w:r w:rsidR="009C279E" w:rsidRPr="00E65461">
              <w:rPr>
                <w:color w:val="000000" w:themeColor="text1"/>
                <w:sz w:val="24"/>
                <w:szCs w:val="24"/>
              </w:rPr>
              <w:t>1</w:t>
            </w:r>
          </w:p>
        </w:tc>
      </w:tr>
      <w:tr w:rsidR="00780370" w:rsidRPr="008410F0" w14:paraId="7BDE9E03" w14:textId="77777777" w:rsidTr="008B26F3">
        <w:tc>
          <w:tcPr>
            <w:tcW w:w="4781" w:type="dxa"/>
            <w:shd w:val="clear" w:color="auto" w:fill="F2F2F2"/>
          </w:tcPr>
          <w:p w14:paraId="7866101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E84B0B3" w14:textId="654494C1" w:rsidR="00780370" w:rsidRPr="000E66F4" w:rsidRDefault="00780370" w:rsidP="008B26F3">
            <w:pPr>
              <w:rPr>
                <w:color w:val="FF0000"/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 w:rsidR="007B6367">
              <w:rPr>
                <w:sz w:val="24"/>
                <w:szCs w:val="24"/>
              </w:rPr>
              <w:t xml:space="preserve"> verzia 7.0 platný od </w:t>
            </w:r>
            <w:r w:rsidR="007B6367" w:rsidRPr="00E755DE">
              <w:rPr>
                <w:color w:val="000000" w:themeColor="text1"/>
                <w:sz w:val="24"/>
                <w:szCs w:val="24"/>
              </w:rPr>
              <w:t>01.10.2024</w:t>
            </w:r>
          </w:p>
          <w:p w14:paraId="772C5C52" w14:textId="12295877" w:rsidR="00780370" w:rsidRPr="008410F0" w:rsidRDefault="00780370" w:rsidP="00F14385">
            <w:pPr>
              <w:rPr>
                <w:sz w:val="24"/>
                <w:szCs w:val="24"/>
              </w:rPr>
            </w:pPr>
          </w:p>
        </w:tc>
      </w:tr>
      <w:tr w:rsidR="00C860E4" w:rsidRPr="008410F0" w14:paraId="341F8011" w14:textId="77777777" w:rsidTr="00C86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9DD70F" w14:textId="67837801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konsolidovanom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8C1A" w14:textId="175783A0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je súčasťou konsolidovaného celku. Konsolidovanú účtovnú závierku zostavuje za </w:t>
            </w:r>
            <w:r w:rsidR="005F6B0B">
              <w:rPr>
                <w:sz w:val="24"/>
                <w:szCs w:val="24"/>
              </w:rPr>
              <w:t>konsolidovaný celok</w:t>
            </w:r>
            <w:r>
              <w:rPr>
                <w:sz w:val="24"/>
                <w:szCs w:val="24"/>
              </w:rPr>
              <w:t xml:space="preserve"> Hlavné mesto SR Bratislava. Informácie o počte jednotlivých organizácií sú uvedené v bode 5. a 6. poznámok a následné údaje o obchodnom mene, sídle a identifikačnom čísle sú  rozpísané </w:t>
            </w:r>
            <w:r w:rsidR="005F6B0B">
              <w:rPr>
                <w:sz w:val="24"/>
                <w:szCs w:val="24"/>
              </w:rPr>
              <w:t xml:space="preserve">v nasledovných tabuľkách pod písmenom a) až e). </w:t>
            </w:r>
            <w:r>
              <w:rPr>
                <w:sz w:val="24"/>
                <w:szCs w:val="24"/>
              </w:rPr>
              <w:t xml:space="preserve"> </w:t>
            </w:r>
          </w:p>
          <w:p w14:paraId="2DF892AB" w14:textId="77777777" w:rsidR="00C860E4" w:rsidRPr="008410F0" w:rsidRDefault="00C860E4" w:rsidP="002E0D51">
            <w:pPr>
              <w:rPr>
                <w:sz w:val="24"/>
                <w:szCs w:val="24"/>
              </w:rPr>
            </w:pPr>
          </w:p>
        </w:tc>
      </w:tr>
    </w:tbl>
    <w:p w14:paraId="0ED3113D" w14:textId="77777777" w:rsidR="00075648" w:rsidRDefault="00075648">
      <w:pPr>
        <w:rPr>
          <w:sz w:val="24"/>
          <w:szCs w:val="24"/>
        </w:rPr>
      </w:pPr>
    </w:p>
    <w:p w14:paraId="0EC74953" w14:textId="587754E5" w:rsidR="00075648" w:rsidRPr="00075648" w:rsidRDefault="00075648" w:rsidP="003F533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rozpočtových, príspevkových a neziskových organizácií zriadených účtovnou jednotkou.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D2F484" w14:textId="77777777" w:rsidTr="008B26F3">
        <w:tc>
          <w:tcPr>
            <w:tcW w:w="4781" w:type="dxa"/>
            <w:shd w:val="clear" w:color="auto" w:fill="F2F2F2"/>
          </w:tcPr>
          <w:p w14:paraId="60E27772" w14:textId="6AC4847B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bookmarkStart w:id="1" w:name="_Hlk194309245"/>
            <w:r w:rsidRPr="008410F0">
              <w:rPr>
                <w:sz w:val="24"/>
                <w:szCs w:val="24"/>
              </w:rPr>
              <w:t>rozpočtové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a) )</w:t>
            </w:r>
          </w:p>
        </w:tc>
        <w:tc>
          <w:tcPr>
            <w:tcW w:w="5479" w:type="dxa"/>
          </w:tcPr>
          <w:p w14:paraId="6B0D2861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21</w:t>
            </w:r>
          </w:p>
        </w:tc>
      </w:tr>
      <w:tr w:rsidR="00075648" w:rsidRPr="008410F0" w14:paraId="1B48364E" w14:textId="77777777" w:rsidTr="008B26F3">
        <w:tc>
          <w:tcPr>
            <w:tcW w:w="4781" w:type="dxa"/>
            <w:shd w:val="clear" w:color="auto" w:fill="F2F2F2"/>
          </w:tcPr>
          <w:p w14:paraId="21FB5FB8" w14:textId="315BF94C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príspevkové 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b) )</w:t>
            </w:r>
          </w:p>
        </w:tc>
        <w:tc>
          <w:tcPr>
            <w:tcW w:w="5479" w:type="dxa"/>
          </w:tcPr>
          <w:p w14:paraId="4393E1BF" w14:textId="3CB54771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  <w:r w:rsidR="007B6367">
              <w:rPr>
                <w:sz w:val="24"/>
                <w:szCs w:val="24"/>
              </w:rPr>
              <w:t>2</w:t>
            </w:r>
          </w:p>
        </w:tc>
      </w:tr>
      <w:tr w:rsidR="00075648" w:rsidRPr="008410F0" w14:paraId="360DEAF0" w14:textId="77777777" w:rsidTr="008B26F3">
        <w:tc>
          <w:tcPr>
            <w:tcW w:w="4781" w:type="dxa"/>
            <w:shd w:val="clear" w:color="auto" w:fill="F2F2F2"/>
          </w:tcPr>
          <w:p w14:paraId="3C58009D" w14:textId="7284624A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neziskové organizácie založené/zriadené  účtovnou jednotkou (počet)</w:t>
            </w:r>
            <w:r w:rsidR="005F6B0B">
              <w:rPr>
                <w:sz w:val="24"/>
                <w:szCs w:val="24"/>
              </w:rPr>
              <w:t xml:space="preserve"> (písmeno c) )</w:t>
            </w:r>
          </w:p>
        </w:tc>
        <w:tc>
          <w:tcPr>
            <w:tcW w:w="5479" w:type="dxa"/>
          </w:tcPr>
          <w:p w14:paraId="171C5C4E" w14:textId="6D0B9ADD" w:rsidR="00075648" w:rsidRPr="008410F0" w:rsidRDefault="00E16038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bookmarkEnd w:id="1"/>
    </w:tbl>
    <w:p w14:paraId="3F5ED55E" w14:textId="6176EB8B" w:rsidR="005F6B0B" w:rsidRDefault="005F6B0B" w:rsidP="00075648">
      <w:pPr>
        <w:ind w:left="284"/>
        <w:rPr>
          <w:b/>
          <w:sz w:val="24"/>
          <w:szCs w:val="24"/>
        </w:rPr>
      </w:pPr>
    </w:p>
    <w:p w14:paraId="2A3714A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EE92680" w14:textId="77777777" w:rsidR="00075648" w:rsidRDefault="00075648" w:rsidP="00075648">
      <w:pPr>
        <w:ind w:left="284"/>
        <w:rPr>
          <w:b/>
          <w:sz w:val="24"/>
          <w:szCs w:val="24"/>
        </w:rPr>
      </w:pPr>
    </w:p>
    <w:p w14:paraId="0C8AAEA1" w14:textId="25CA0184" w:rsidR="00075648" w:rsidRPr="005F6B0B" w:rsidRDefault="00075648" w:rsidP="00235B0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</w:t>
      </w:r>
      <w:r>
        <w:rPr>
          <w:b/>
          <w:sz w:val="24"/>
          <w:szCs w:val="24"/>
        </w:rPr>
        <w:t>právnických osôb s majetkovou účasťou účtovnej jednotky</w:t>
      </w:r>
    </w:p>
    <w:p w14:paraId="623E3F2A" w14:textId="77777777" w:rsidR="005F6B0B" w:rsidRPr="00075648" w:rsidRDefault="005F6B0B" w:rsidP="005F6B0B">
      <w:pPr>
        <w:ind w:left="284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7EC9EB" w14:textId="77777777" w:rsidTr="008B26F3">
        <w:tc>
          <w:tcPr>
            <w:tcW w:w="4781" w:type="dxa"/>
            <w:shd w:val="clear" w:color="auto" w:fill="F2F2F2"/>
          </w:tcPr>
          <w:p w14:paraId="3F5A0EAF" w14:textId="54BEB8A7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bookmarkStart w:id="2" w:name="_Hlk194309260"/>
            <w:r w:rsidRPr="008410F0">
              <w:rPr>
                <w:sz w:val="24"/>
                <w:szCs w:val="24"/>
              </w:rPr>
              <w:t>právnické osoby založené účtovnou jednotkou (počet) so 100% majetkovou účasťou</w:t>
            </w:r>
            <w:r w:rsidR="005F6B0B">
              <w:rPr>
                <w:sz w:val="24"/>
                <w:szCs w:val="24"/>
              </w:rPr>
              <w:t xml:space="preserve"> (písmeno d) )</w:t>
            </w:r>
          </w:p>
        </w:tc>
        <w:tc>
          <w:tcPr>
            <w:tcW w:w="5479" w:type="dxa"/>
          </w:tcPr>
          <w:p w14:paraId="7CF23240" w14:textId="5053B7D5" w:rsidR="00075648" w:rsidRPr="008410F0" w:rsidRDefault="00A41816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75648" w:rsidRPr="008410F0" w14:paraId="7117E9A5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152234" w14:textId="719D4C03" w:rsidR="00075648" w:rsidRPr="008410F0" w:rsidRDefault="00075648" w:rsidP="00CD18F9">
            <w:pPr>
              <w:numPr>
                <w:ilvl w:val="0"/>
                <w:numId w:val="21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</w:t>
            </w:r>
            <w:r>
              <w:rPr>
                <w:sz w:val="24"/>
                <w:szCs w:val="24"/>
              </w:rPr>
              <w:t> menej ako</w:t>
            </w:r>
            <w:r w:rsidRPr="008410F0">
              <w:rPr>
                <w:sz w:val="24"/>
                <w:szCs w:val="24"/>
              </w:rPr>
              <w:t xml:space="preserve"> 100% majetkovou účasťou</w:t>
            </w:r>
            <w:r w:rsidR="005F6B0B">
              <w:rPr>
                <w:sz w:val="24"/>
                <w:szCs w:val="24"/>
              </w:rPr>
              <w:t xml:space="preserve"> (písmeno e) 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D2AD" w14:textId="09696AA3" w:rsidR="00075648" w:rsidRPr="008410F0" w:rsidRDefault="00A41816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bookmarkEnd w:id="2"/>
    </w:tbl>
    <w:p w14:paraId="594A58C1" w14:textId="77777777" w:rsidR="005F6B0B" w:rsidRDefault="005F6B0B" w:rsidP="00075648">
      <w:pPr>
        <w:rPr>
          <w:b/>
          <w:bCs/>
          <w:sz w:val="24"/>
          <w:szCs w:val="24"/>
        </w:rPr>
      </w:pPr>
    </w:p>
    <w:p w14:paraId="58D939AA" w14:textId="7437948D" w:rsidR="003E3F26" w:rsidRPr="00773DDA" w:rsidRDefault="003E3F26" w:rsidP="00CD18F9">
      <w:pPr>
        <w:pStyle w:val="Odsekzoznamu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Rozpočtové organizácie v zriaďovateľskej pôsobnosti účtovnej jednotky  </w:t>
      </w:r>
    </w:p>
    <w:tbl>
      <w:tblPr>
        <w:tblW w:w="10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80"/>
        <w:gridCol w:w="1220"/>
        <w:gridCol w:w="1360"/>
        <w:gridCol w:w="2080"/>
        <w:gridCol w:w="1360"/>
      </w:tblGrid>
      <w:tr w:rsidR="00A06BF0" w:rsidRPr="008410F0" w14:paraId="4B061077" w14:textId="77777777" w:rsidTr="00ED7EE1">
        <w:trPr>
          <w:trHeight w:val="675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D7BBBB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</w:rPr>
            </w:pPr>
            <w:bookmarkStart w:id="3" w:name="_Hlk194407442"/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EDE1CE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rozpočtovej organizácie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6A086CDD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0454009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Právna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forma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5BB68CBC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0541DE9E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A06BF0" w:rsidRPr="008410F0" w14:paraId="35645404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2807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844C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Centrum voľného času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277E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31810209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BACD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E466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Gessayova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BFC7E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C6FE540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7DD4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16DC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 tretieho veku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E06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30842344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8EE2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4A122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Poloreckého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C68F2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72A455FC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AA6A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8762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dôchodcov - Gerium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9074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31755534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87A6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D35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trati 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CD99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2F3E85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A67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6489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jesene života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BEAD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490873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D7BC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3095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Hanulova 7/a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2A2C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A57C1C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5FAB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F60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pri kríži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107F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641405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2DF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F9FE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kríži 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96DAE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D0B6E3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1D98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372B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ARCHA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428A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30779278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755A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E6F4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Rozvodná 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3F5E2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41BBC25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CD03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892D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Lamač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A55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896276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4914F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75EF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Na barine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12E65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73F1E1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DD32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A2E6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Petržalský domov seniorov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DCF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30775205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78DA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454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Vilová 19/A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B816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CA0D8A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2418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9BF5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RETEST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DABB7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37926012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180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DDE3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Ľadová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D398F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832B3E2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582F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D61C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D877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5DC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3B58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Daliborovo nám.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E855D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DAE263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BD29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A13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4C47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1536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A932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Radlinského 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8B2F9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AA4F22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300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561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ACA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31780334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54A13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798C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Hálkova 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AD47B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59E71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7E4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A9DB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24DD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177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47CD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Topoľčianska 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E618F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F3DA53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46D18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A340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A78D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36070939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B6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3C4C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Istrijská 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0E2E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8E3A05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8EF8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9C3C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8191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31768857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8180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E514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Vrbenského 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210C5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A1458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A82D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B5C02" w14:textId="08CC5451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59F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1C0F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4377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Batkova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DFCB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B06774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55B1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404F4" w14:textId="41F4CA0B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ED3B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C0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DF27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Karloveská 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CC8B3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3496B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BC48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422E" w14:textId="05D39EF8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DDD3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B82B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3294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Laurinská 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9397D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3820F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6467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lastRenderedPageBreak/>
              <w:t>19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928BA" w14:textId="186CAA95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C52F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31780725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6CCA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5179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Sklenárova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3743F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446F2A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59EB0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5A29F" w14:textId="73462856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CA20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30791898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1A2F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BA3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Panenská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24C93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31AA93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D8D88D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F85CCF" w14:textId="19D33530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80D44E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31769403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18DAE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492EEB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Exnárova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DBD2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1489DDA4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4EC435A4" w14:textId="77777777" w:rsidR="003E3F26" w:rsidRPr="00773DDA" w:rsidRDefault="003E3F26" w:rsidP="00CD18F9">
      <w:pPr>
        <w:pStyle w:val="Odsekzoznamu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8410F0" w:rsidRDefault="003E3F26" w:rsidP="005771CB">
      <w:pPr>
        <w:rPr>
          <w:sz w:val="24"/>
          <w:szCs w:val="24"/>
        </w:rPr>
      </w:pPr>
    </w:p>
    <w:tbl>
      <w:tblPr>
        <w:tblW w:w="10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520"/>
        <w:gridCol w:w="1380"/>
        <w:gridCol w:w="1360"/>
        <w:gridCol w:w="2200"/>
        <w:gridCol w:w="1260"/>
      </w:tblGrid>
      <w:tr w:rsidR="00FA1E52" w:rsidRPr="008410F0" w14:paraId="52B8F2DE" w14:textId="77777777" w:rsidTr="00ED7EE1">
        <w:trPr>
          <w:trHeight w:val="63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7A6F1C9F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AA03A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príspevkovej organizácie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5A5210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00B2574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A88D8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49A12B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FA1E52" w:rsidRPr="008410F0" w14:paraId="39B21BB8" w14:textId="77777777" w:rsidTr="004A4351">
        <w:trPr>
          <w:trHeight w:val="363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A1F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40D8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Bratislavské kultúrne a inform...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71290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30794544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FEC1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F6A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Židovská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3961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43AD887" w14:textId="77777777" w:rsidTr="004A4351">
        <w:trPr>
          <w:trHeight w:val="411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E253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621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Galéria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851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42C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1DB1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Františkánske nám.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E9B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0A92E6" w14:textId="77777777" w:rsidTr="004A4351">
        <w:trPr>
          <w:trHeight w:val="41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16279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B94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Generálny investor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EE63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698393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2393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16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Záporožská 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56D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13F525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22778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0FCFC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Komunálny podnik Bratislavy, s...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639F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54656885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9D0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F8C7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Technická 4312/6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B65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AEFEB6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7B8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A934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MARIANUM - Pohrebníctvo mesta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ADD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17330190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5F149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6468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Šafárikovo námestie ...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B73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EFAE5C8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52C7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A5AC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Mestská knižnica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973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B6D7A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3C04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Klariská 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35CC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D5B9D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DF8EE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3A3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Mestské lesy v Bratislave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BC0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30808901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3587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6A35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Cesta mládeže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59BC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A7ED2D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869AA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A8DCD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ústav ochrany pamiatok /MUOP/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ED2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602841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441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0C7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Uršulínska 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4680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43729E60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28AE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7723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Metropolitný inštitút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4BD8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52324940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6F9C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9CB3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6017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5C04EF1E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2ABEF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AA83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Múzeum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54A1C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8EA1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A417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Radničná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F21E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23BDDE9" w14:textId="77777777" w:rsidTr="00FA1E52">
        <w:trPr>
          <w:trHeight w:val="105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2BF6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162F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DAAF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179663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3AEE6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9951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Junácka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A07D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2C48EA4" w14:textId="77777777" w:rsidTr="003035D0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DBCF19C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48DCFD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Zoologická záhrada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F6AD00E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FBC9355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06D137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Mlynská dolina 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38FE80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3035D0" w:rsidRPr="008410F0" w14:paraId="4691081D" w14:textId="77777777" w:rsidTr="00BD33DA">
        <w:trPr>
          <w:trHeight w:val="5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35DB" w14:textId="77777777" w:rsidR="003035D0" w:rsidRPr="008410F0" w:rsidRDefault="003035D0" w:rsidP="004A4351">
            <w:pPr>
              <w:rPr>
                <w:b/>
                <w:bCs/>
                <w:color w:val="555555"/>
                <w:sz w:val="24"/>
                <w:szCs w:val="24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40247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830F6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DB3F09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0E04CD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AFFB8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4A4351" w:rsidRPr="008410F0" w14:paraId="053BCF57" w14:textId="77777777" w:rsidTr="00E16038">
        <w:trPr>
          <w:trHeight w:val="668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8ED17" w14:textId="102F2F55" w:rsidR="004A4351" w:rsidRPr="008410F0" w:rsidRDefault="004A4351" w:rsidP="004A4351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C3851" w14:textId="2066B629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Bratislavské centrum služieb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392E4E" w14:textId="1B2C31FC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55365493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226A0" w14:textId="77777777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809C1F" w14:textId="71916BFA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21C7E" w14:textId="77777777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7DBDD244" w14:textId="77777777" w:rsidR="005F6B0B" w:rsidRDefault="005F6B0B" w:rsidP="0010119A">
      <w:pPr>
        <w:outlineLvl w:val="0"/>
        <w:rPr>
          <w:b/>
          <w:sz w:val="24"/>
          <w:szCs w:val="24"/>
        </w:rPr>
      </w:pPr>
    </w:p>
    <w:p w14:paraId="6F710C5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0526E8B" w14:textId="368222AC" w:rsidR="003E3F26" w:rsidRPr="00773DDA" w:rsidRDefault="003E3F26" w:rsidP="00CD18F9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lastRenderedPageBreak/>
        <w:t>Neziskové organizácie založené/zriadené účtovnou jednotkou</w:t>
      </w:r>
    </w:p>
    <w:tbl>
      <w:tblPr>
        <w:tblW w:w="10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8"/>
        <w:gridCol w:w="2634"/>
        <w:gridCol w:w="1169"/>
        <w:gridCol w:w="1353"/>
        <w:gridCol w:w="2695"/>
        <w:gridCol w:w="1519"/>
      </w:tblGrid>
      <w:tr w:rsidR="00E70BF9" w:rsidRPr="008410F0" w14:paraId="59E03EA0" w14:textId="77777777" w:rsidTr="00ED7EE1">
        <w:trPr>
          <w:trHeight w:val="73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6224EC2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2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344503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neziskovej organizácie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486A71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284F89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80167B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EB531D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70BF9" w:rsidRPr="008410F0" w14:paraId="349CD0AA" w14:textId="77777777" w:rsidTr="00F25DA8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F57B8" w14:textId="3DA85BDE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4EE48" w14:textId="1131C6E8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162216" w14:textId="54490AD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68F57" w14:textId="073696EF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55E56D" w14:textId="53EEB22F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4F8B39" w14:textId="40A34DDB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</w:p>
        </w:tc>
      </w:tr>
      <w:tr w:rsidR="00E70BF9" w:rsidRPr="008410F0" w14:paraId="6D85FAD6" w14:textId="77777777" w:rsidTr="0011268F">
        <w:trPr>
          <w:trHeight w:val="720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DE41E" w14:textId="6B9C12A0" w:rsidR="00E70BF9" w:rsidRPr="008410F0" w:rsidRDefault="00F25DA8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5555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Bratislavská organizácia bývania, BOB, n.o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81A50" w14:textId="3A4598ED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  <w:r w:rsidR="00E16038" w:rsidRPr="00E16038">
              <w:rPr>
                <w:color w:val="000000"/>
                <w:sz w:val="24"/>
                <w:szCs w:val="24"/>
              </w:rPr>
              <w:t>36077780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46F5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CDAF4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89416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07E1AF55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4B2" w14:textId="16144352" w:rsidR="00E70BF9" w:rsidRPr="008410F0" w:rsidRDefault="00F25DA8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64B5F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mesta Bratislavy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632A9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52879151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24B3E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D7F2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4287B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bookmarkEnd w:id="3"/>
    </w:tbl>
    <w:p w14:paraId="07BB8C90" w14:textId="77777777" w:rsidR="003E3F26" w:rsidRPr="008410F0" w:rsidRDefault="003E3F26" w:rsidP="007C442B">
      <w:pPr>
        <w:rPr>
          <w:b/>
          <w:sz w:val="24"/>
          <w:szCs w:val="24"/>
        </w:rPr>
      </w:pPr>
    </w:p>
    <w:p w14:paraId="6C1C2BEB" w14:textId="0407BF86" w:rsidR="00EF18B4" w:rsidRPr="00773DDA" w:rsidRDefault="003E3F26" w:rsidP="00CD18F9">
      <w:pPr>
        <w:pStyle w:val="Odsekzoznamu"/>
        <w:numPr>
          <w:ilvl w:val="0"/>
          <w:numId w:val="24"/>
        </w:numPr>
        <w:outlineLvl w:val="0"/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100% majetkový podiel </w:t>
      </w:r>
    </w:p>
    <w:tbl>
      <w:tblPr>
        <w:tblW w:w="104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3001"/>
        <w:gridCol w:w="1100"/>
        <w:gridCol w:w="979"/>
        <w:gridCol w:w="2388"/>
        <w:gridCol w:w="1753"/>
      </w:tblGrid>
      <w:tr w:rsidR="00EF18B4" w:rsidRPr="008410F0" w14:paraId="49A03CBA" w14:textId="77777777" w:rsidTr="00ED7EE1">
        <w:trPr>
          <w:trHeight w:val="63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160C3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DFE14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D2B404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50D905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A246F2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88793E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F18B4" w:rsidRPr="008410F0" w14:paraId="3F6468D7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6997E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1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7B3C2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Bratislavská spoločnosť pre správu majetku,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FAC04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35847689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6D4FD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5EF4F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Vajnorská ulica 135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0A9E3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7CF1E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6D740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2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4C6F3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Dopravný podnik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471D1" w14:textId="25BACE70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492736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F4606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E51F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Olejkárska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C0969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01B42952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D6B06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3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FB4E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parkovací systém,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BAEB9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35738880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AE0E0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1B9E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Biela 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5CC87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1821D25D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1CCD5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4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C015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Odvoz a likvidácia odpadu,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D329D" w14:textId="2A8325F5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681300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B851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E2F00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Ivanská cesta 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2E1D2B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30901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00829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5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95E69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Technické siete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BCC3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54302102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6AEB5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8FCD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nám.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C9A371" w14:textId="3AF52040" w:rsidR="00EF18B4" w:rsidRPr="008410F0" w:rsidRDefault="00770232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63AE199A" w14:textId="77777777" w:rsidR="00EF18B4" w:rsidRPr="008410F0" w:rsidRDefault="00EF18B4" w:rsidP="00EF18B4">
      <w:pPr>
        <w:jc w:val="center"/>
        <w:outlineLvl w:val="0"/>
        <w:rPr>
          <w:sz w:val="24"/>
          <w:szCs w:val="24"/>
        </w:rPr>
      </w:pPr>
    </w:p>
    <w:p w14:paraId="1DD1851D" w14:textId="6135FD9D" w:rsidR="003E3F26" w:rsidRPr="008410F0" w:rsidRDefault="003E3F26" w:rsidP="005771CB">
      <w:pPr>
        <w:rPr>
          <w:sz w:val="24"/>
          <w:szCs w:val="24"/>
        </w:rPr>
      </w:pPr>
    </w:p>
    <w:p w14:paraId="6F4F51AA" w14:textId="28FFF14D" w:rsidR="00B05AD9" w:rsidRPr="00773DDA" w:rsidRDefault="00B05AD9" w:rsidP="00CD18F9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menej ako 100% majetkový podiel </w:t>
      </w:r>
    </w:p>
    <w:tbl>
      <w:tblPr>
        <w:tblW w:w="10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4"/>
        <w:gridCol w:w="2562"/>
        <w:gridCol w:w="1356"/>
        <w:gridCol w:w="959"/>
        <w:gridCol w:w="2599"/>
        <w:gridCol w:w="1770"/>
      </w:tblGrid>
      <w:tr w:rsidR="00B05AD9" w:rsidRPr="008410F0" w14:paraId="4D9618DA" w14:textId="77777777" w:rsidTr="00ED7EE1">
        <w:trPr>
          <w:trHeight w:val="6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74680B0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C3C218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9EA9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AA3EF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3F1AF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FB6D1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B05AD9" w:rsidRPr="008410F0" w14:paraId="482F5E30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444D4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11467D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BIONERGY, a. 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A2293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45322317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9D09D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0406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04409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53FE523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D3625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31A0F" w14:textId="213806A0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integrovaná dopra</w:t>
            </w:r>
            <w:r w:rsidR="00C60206">
              <w:rPr>
                <w:sz w:val="24"/>
                <w:szCs w:val="24"/>
              </w:rPr>
              <w:t>va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B8B8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35949473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C4072B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3C9A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Sabinovská 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BB4A8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7370D733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5093B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002EF" w14:textId="6629AF2D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vodárenská spoloč</w:t>
            </w:r>
            <w:r w:rsidR="00C60206">
              <w:rPr>
                <w:sz w:val="24"/>
                <w:szCs w:val="24"/>
              </w:rPr>
              <w:t>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D7740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35850370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47F6F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98D1B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F71F1A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9AC084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CA68E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6622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METRO Bratislava, a.s.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10A4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35732881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25380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E2B79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nám. 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9CF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865F7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866BD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EA31E1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MKK Grössling s. r. 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88810C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54288801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B6A06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112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F38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námestie...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D3B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</w:tbl>
    <w:p w14:paraId="0EE7708C" w14:textId="77777777" w:rsidR="00B05AD9" w:rsidRPr="008410F0" w:rsidRDefault="00B05AD9" w:rsidP="005771CB">
      <w:pPr>
        <w:rPr>
          <w:sz w:val="24"/>
          <w:szCs w:val="24"/>
        </w:rPr>
      </w:pPr>
    </w:p>
    <w:p w14:paraId="342CCA3E" w14:textId="7726488E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4"/>
          <w:szCs w:val="24"/>
        </w:rPr>
        <w:br w:type="page"/>
      </w:r>
      <w:r w:rsidRPr="008410F0">
        <w:rPr>
          <w:b/>
          <w:sz w:val="28"/>
          <w:szCs w:val="28"/>
        </w:rPr>
        <w:lastRenderedPageBreak/>
        <w:t>Čl. II</w:t>
      </w:r>
    </w:p>
    <w:p w14:paraId="12BA75DC" w14:textId="77777777" w:rsidR="00FB7513" w:rsidRPr="008410F0" w:rsidRDefault="00FB7513" w:rsidP="0010119A">
      <w:pPr>
        <w:jc w:val="center"/>
        <w:outlineLvl w:val="0"/>
        <w:rPr>
          <w:b/>
          <w:sz w:val="24"/>
          <w:szCs w:val="24"/>
        </w:rPr>
      </w:pPr>
    </w:p>
    <w:p w14:paraId="3B4D3CC2" w14:textId="77777777" w:rsidR="00A74B5A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</w:t>
      </w:r>
      <w:r w:rsidR="00F1066C">
        <w:rPr>
          <w:b/>
          <w:sz w:val="24"/>
          <w:szCs w:val="24"/>
        </w:rPr>
        <w:t xml:space="preserve">prijatých postupoch účtovania, </w:t>
      </w:r>
    </w:p>
    <w:p w14:paraId="35577D5F" w14:textId="12ED7925" w:rsidR="003E3F26" w:rsidRPr="008410F0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 účtovných zásadách a účtovných metódach </w:t>
      </w:r>
    </w:p>
    <w:p w14:paraId="78717EF9" w14:textId="77777777" w:rsidR="003E3F26" w:rsidRPr="0059163C" w:rsidRDefault="003E3F26" w:rsidP="00F34A7F">
      <w:pPr>
        <w:rPr>
          <w:color w:val="000000" w:themeColor="text1"/>
          <w:sz w:val="24"/>
          <w:szCs w:val="24"/>
        </w:rPr>
      </w:pPr>
    </w:p>
    <w:p w14:paraId="3024B1B7" w14:textId="3060D38F" w:rsidR="00925D8A" w:rsidRPr="0059163C" w:rsidRDefault="0019460C" w:rsidP="008238A0">
      <w:pPr>
        <w:jc w:val="both"/>
        <w:rPr>
          <w:color w:val="000000" w:themeColor="text1"/>
          <w:sz w:val="24"/>
          <w:szCs w:val="24"/>
        </w:rPr>
      </w:pPr>
      <w:r w:rsidRPr="0059163C">
        <w:rPr>
          <w:color w:val="000000" w:themeColor="text1"/>
          <w:sz w:val="24"/>
          <w:szCs w:val="24"/>
        </w:rPr>
        <w:t>Účtovná jednotka v roku 202</w:t>
      </w:r>
      <w:r w:rsidR="00D84ACE" w:rsidRPr="0059163C">
        <w:rPr>
          <w:color w:val="000000" w:themeColor="text1"/>
          <w:sz w:val="24"/>
          <w:szCs w:val="24"/>
        </w:rPr>
        <w:t>5</w:t>
      </w:r>
      <w:r w:rsidRPr="0059163C">
        <w:rPr>
          <w:color w:val="000000" w:themeColor="text1"/>
          <w:sz w:val="24"/>
          <w:szCs w:val="24"/>
        </w:rPr>
        <w:t xml:space="preserve"> nedisponovala</w:t>
      </w:r>
      <w:r w:rsidR="003735A8" w:rsidRPr="0059163C">
        <w:rPr>
          <w:color w:val="000000" w:themeColor="text1"/>
          <w:sz w:val="24"/>
          <w:szCs w:val="24"/>
        </w:rPr>
        <w:t xml:space="preserve"> platnou</w:t>
      </w:r>
      <w:r w:rsidRPr="0059163C">
        <w:rPr>
          <w:color w:val="000000" w:themeColor="text1"/>
          <w:sz w:val="24"/>
          <w:szCs w:val="24"/>
        </w:rPr>
        <w:t xml:space="preserve"> internou smernicou, ktorá by upravovala postupy účtovania účtovnej jednotky</w:t>
      </w:r>
      <w:r w:rsidR="003735A8" w:rsidRPr="0059163C">
        <w:rPr>
          <w:color w:val="000000" w:themeColor="text1"/>
          <w:sz w:val="24"/>
          <w:szCs w:val="24"/>
        </w:rPr>
        <w:t>,  interný predpis je</w:t>
      </w:r>
      <w:r w:rsidR="00BA611C" w:rsidRPr="0059163C">
        <w:rPr>
          <w:color w:val="000000" w:themeColor="text1"/>
          <w:sz w:val="24"/>
          <w:szCs w:val="24"/>
        </w:rPr>
        <w:t xml:space="preserve"> schválený od</w:t>
      </w:r>
      <w:r w:rsidR="0059163C" w:rsidRPr="0059163C">
        <w:rPr>
          <w:color w:val="000000" w:themeColor="text1"/>
          <w:sz w:val="24"/>
          <w:szCs w:val="24"/>
        </w:rPr>
        <w:t xml:space="preserve"> </w:t>
      </w:r>
      <w:r w:rsidR="00BA611C" w:rsidRPr="0059163C">
        <w:rPr>
          <w:color w:val="000000" w:themeColor="text1"/>
          <w:sz w:val="24"/>
          <w:szCs w:val="24"/>
        </w:rPr>
        <w:t xml:space="preserve">1.1.2026 </w:t>
      </w:r>
      <w:r w:rsidR="002D4F10" w:rsidRPr="0059163C">
        <w:rPr>
          <w:color w:val="000000" w:themeColor="text1"/>
          <w:sz w:val="24"/>
          <w:szCs w:val="24"/>
        </w:rPr>
        <w:t>číslo smernice je S42</w:t>
      </w:r>
      <w:r w:rsidR="0059163C">
        <w:rPr>
          <w:color w:val="000000" w:themeColor="text1"/>
          <w:sz w:val="24"/>
          <w:szCs w:val="24"/>
        </w:rPr>
        <w:t>.</w:t>
      </w:r>
    </w:p>
    <w:p w14:paraId="5FB372EA" w14:textId="77777777" w:rsidR="006D6B59" w:rsidRDefault="006D6B59" w:rsidP="008238A0">
      <w:pPr>
        <w:jc w:val="both"/>
        <w:rPr>
          <w:sz w:val="24"/>
          <w:szCs w:val="24"/>
        </w:rPr>
      </w:pPr>
    </w:p>
    <w:p w14:paraId="69A32F53" w14:textId="77777777" w:rsidR="007B581C" w:rsidRDefault="00925D8A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19460C" w:rsidRPr="00925D8A">
        <w:rPr>
          <w:rFonts w:ascii="Times New Roman" w:hAnsi="Times New Roman"/>
          <w:sz w:val="24"/>
          <w:szCs w:val="24"/>
        </w:rPr>
        <w:t>ákona o účtovníctve č. 431/2002 Z.z.</w:t>
      </w:r>
    </w:p>
    <w:p w14:paraId="784CA465" w14:textId="50A38491" w:rsidR="00925D8A" w:rsidRDefault="007B581C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Zákon o dani z príjmov č 595/2003</w:t>
      </w:r>
      <w:r w:rsidR="00C042D7">
        <w:rPr>
          <w:rFonts w:ascii="Times New Roman" w:hAnsi="Times New Roman"/>
          <w:sz w:val="24"/>
          <w:szCs w:val="24"/>
        </w:rPr>
        <w:t xml:space="preserve"> v znení neskorších predpisov</w:t>
      </w:r>
      <w:r w:rsidR="002B3965" w:rsidRPr="00925D8A">
        <w:rPr>
          <w:rFonts w:ascii="Times New Roman" w:hAnsi="Times New Roman"/>
          <w:sz w:val="24"/>
          <w:szCs w:val="24"/>
        </w:rPr>
        <w:t xml:space="preserve"> </w:t>
      </w:r>
    </w:p>
    <w:p w14:paraId="44717F02" w14:textId="1394231E" w:rsidR="006D6B59" w:rsidRDefault="002B3965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</w:t>
      </w:r>
      <w:r w:rsidR="00925D8A">
        <w:rPr>
          <w:rFonts w:ascii="Times New Roman" w:hAnsi="Times New Roman"/>
          <w:sz w:val="24"/>
          <w:szCs w:val="24"/>
        </w:rPr>
        <w:t>ie</w:t>
      </w:r>
      <w:r w:rsidRPr="00925D8A">
        <w:rPr>
          <w:rFonts w:ascii="Times New Roman" w:hAnsi="Times New Roman"/>
          <w:sz w:val="24"/>
          <w:szCs w:val="24"/>
        </w:rPr>
        <w:t xml:space="preserve"> Ministerstva financií Slovenskej republiky zo 07. decembra 2023</w:t>
      </w:r>
      <w:r w:rsidR="008238A0" w:rsidRPr="00925D8A">
        <w:rPr>
          <w:rFonts w:ascii="Times New Roman" w:hAnsi="Times New Roman"/>
          <w:sz w:val="24"/>
          <w:szCs w:val="24"/>
        </w:rPr>
        <w:t xml:space="preserve"> č. MF/014915/2023-361, ktorým </w:t>
      </w:r>
      <w:r w:rsidR="006D6B59" w:rsidRPr="00925D8A">
        <w:rPr>
          <w:rFonts w:ascii="Times New Roman" w:hAnsi="Times New Roman"/>
          <w:sz w:val="24"/>
          <w:szCs w:val="24"/>
        </w:rPr>
        <w:t>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</w:t>
      </w:r>
    </w:p>
    <w:p w14:paraId="02283C1B" w14:textId="641F179E" w:rsidR="006D6B59" w:rsidRDefault="008238A0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opatrenie M</w:t>
      </w:r>
      <w:r w:rsidR="00732009">
        <w:rPr>
          <w:rFonts w:ascii="Times New Roman" w:hAnsi="Times New Roman"/>
          <w:sz w:val="24"/>
          <w:szCs w:val="24"/>
        </w:rPr>
        <w:t xml:space="preserve">inisterstva financií </w:t>
      </w:r>
      <w:r w:rsidRPr="00925D8A">
        <w:rPr>
          <w:rFonts w:ascii="Times New Roman" w:hAnsi="Times New Roman"/>
          <w:sz w:val="24"/>
          <w:szCs w:val="24"/>
        </w:rPr>
        <w:t>S</w:t>
      </w:r>
      <w:r w:rsidR="00732009">
        <w:rPr>
          <w:rFonts w:ascii="Times New Roman" w:hAnsi="Times New Roman"/>
          <w:sz w:val="24"/>
          <w:szCs w:val="24"/>
        </w:rPr>
        <w:t>lovenskej republiky</w:t>
      </w:r>
      <w:r w:rsidRPr="00925D8A">
        <w:rPr>
          <w:rFonts w:ascii="Times New Roman" w:hAnsi="Times New Roman"/>
          <w:sz w:val="24"/>
          <w:szCs w:val="24"/>
        </w:rPr>
        <w:t xml:space="preserve"> zo dňa 12.</w:t>
      </w:r>
      <w:r w:rsidR="006D6B59">
        <w:rPr>
          <w:rFonts w:ascii="Times New Roman" w:hAnsi="Times New Roman"/>
          <w:sz w:val="24"/>
          <w:szCs w:val="24"/>
        </w:rPr>
        <w:t xml:space="preserve">decembra </w:t>
      </w:r>
      <w:r w:rsidRPr="00925D8A">
        <w:rPr>
          <w:rFonts w:ascii="Times New Roman" w:hAnsi="Times New Roman"/>
          <w:sz w:val="24"/>
          <w:szCs w:val="24"/>
        </w:rPr>
        <w:t>2022 č. MF/014454/2022-36, ktorým 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 </w:t>
      </w:r>
    </w:p>
    <w:p w14:paraId="7B3B7DEF" w14:textId="1B102E6B" w:rsidR="006D6B59" w:rsidRDefault="006D6B59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Opatrenie  Ministerstva financií Slovenskej republiky</w:t>
      </w:r>
      <w:r w:rsidR="00732009">
        <w:rPr>
          <w:rFonts w:ascii="Times New Roman" w:hAnsi="Times New Roman"/>
          <w:sz w:val="24"/>
          <w:szCs w:val="24"/>
        </w:rPr>
        <w:t xml:space="preserve"> zo dňa 07. decembra 2022</w:t>
      </w:r>
      <w:r>
        <w:rPr>
          <w:rFonts w:ascii="Times New Roman" w:hAnsi="Times New Roman"/>
          <w:sz w:val="24"/>
          <w:szCs w:val="24"/>
        </w:rPr>
        <w:t xml:space="preserve"> č. MF/14522/2022-36, ktorým sa ustanovujú podrobnosti o postupoch účtovania a rámcovej účtovnej osnove pre štátne rozpočtové organizácie, štátne príspevkové organizácie a štátne účelové fondy a </w:t>
      </w:r>
    </w:p>
    <w:p w14:paraId="494B0D5E" w14:textId="1B6100D2" w:rsidR="006D6B59" w:rsidRDefault="006D6B59" w:rsidP="00CD18F9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</w:t>
      </w:r>
      <w:r w:rsidR="00732009"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Ministerstva financií Slovenskej republiky z 5. decembra 2007 č. MF/25755/2007-31, ktorým sa ustanovujú podrobnosti o usporiadaní, označovaní a obsahovom vymedzení položiek individuálnej účtovnej závierky, termíny a miesto predkladania účtovnej závierky pre</w:t>
      </w:r>
      <w:r w:rsidR="00732009">
        <w:rPr>
          <w:rFonts w:ascii="Times New Roman" w:hAnsi="Times New Roman"/>
          <w:sz w:val="24"/>
          <w:szCs w:val="24"/>
        </w:rPr>
        <w:t xml:space="preserve"> rozpočtové organizácie, príspevkové organizácie, štátne fondy, obce a vyššie územné celky v znení neskorších predpisov a </w:t>
      </w:r>
    </w:p>
    <w:p w14:paraId="507FFC2F" w14:textId="69BE5EF7" w:rsidR="0019460C" w:rsidRPr="00732009" w:rsidRDefault="00232496" w:rsidP="00CD18F9">
      <w:pPr>
        <w:pStyle w:val="Odsekzoznamu"/>
        <w:numPr>
          <w:ilvl w:val="0"/>
          <w:numId w:val="25"/>
        </w:numPr>
        <w:jc w:val="both"/>
        <w:rPr>
          <w:sz w:val="24"/>
          <w:szCs w:val="24"/>
        </w:rPr>
      </w:pPr>
      <w:r w:rsidRPr="00732009">
        <w:rPr>
          <w:rFonts w:ascii="Times New Roman" w:hAnsi="Times New Roman"/>
          <w:sz w:val="24"/>
          <w:szCs w:val="24"/>
        </w:rPr>
        <w:t>Metodick</w:t>
      </w:r>
      <w:r w:rsidR="006D6B59" w:rsidRPr="00732009">
        <w:rPr>
          <w:rFonts w:ascii="Times New Roman" w:hAnsi="Times New Roman"/>
          <w:sz w:val="24"/>
          <w:szCs w:val="24"/>
        </w:rPr>
        <w:t>ým</w:t>
      </w:r>
      <w:r w:rsidRPr="00732009">
        <w:rPr>
          <w:rFonts w:ascii="Times New Roman" w:hAnsi="Times New Roman"/>
          <w:sz w:val="24"/>
          <w:szCs w:val="24"/>
        </w:rPr>
        <w:t xml:space="preserve"> usmernení</w:t>
      </w:r>
      <w:r w:rsidR="006D6B59" w:rsidRPr="00732009">
        <w:rPr>
          <w:rFonts w:ascii="Times New Roman" w:hAnsi="Times New Roman"/>
          <w:sz w:val="24"/>
          <w:szCs w:val="24"/>
        </w:rPr>
        <w:t>m</w:t>
      </w:r>
      <w:r w:rsidRPr="00732009">
        <w:rPr>
          <w:rFonts w:ascii="Times New Roman" w:hAnsi="Times New Roman"/>
          <w:sz w:val="24"/>
          <w:szCs w:val="24"/>
        </w:rPr>
        <w:t xml:space="preserve"> Ministerstva financií SR č. MF/017086/2023-361 k uzatvoreniu účtovníctva a zostaveniu individuálnej účtovnej závierky pre rozpočtové organizácie, príspevkové organizácie, obce, vyššie územné celky a štátne fondy.</w:t>
      </w:r>
      <w:r w:rsidR="002B3965" w:rsidRPr="00732009">
        <w:rPr>
          <w:sz w:val="24"/>
          <w:szCs w:val="24"/>
        </w:rPr>
        <w:t xml:space="preserve"> </w:t>
      </w:r>
    </w:p>
    <w:p w14:paraId="35211204" w14:textId="29584AC8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</w:t>
      </w:r>
      <w:r w:rsidR="007B2279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                 </w:t>
      </w:r>
      <w:r w:rsidR="00E2145E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x  áno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Pr="008410F0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Pr="008410F0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410F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 w:rsidRPr="008410F0"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 xml:space="preserve">  </w:t>
      </w:r>
      <w:r w:rsidR="00746C23" w:rsidRPr="008410F0">
        <w:rPr>
          <w:sz w:val="24"/>
          <w:szCs w:val="24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x  nie</w:t>
      </w:r>
    </w:p>
    <w:p w14:paraId="3A6DF512" w14:textId="77777777" w:rsidR="003E3F26" w:rsidRPr="008410F0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8410F0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Peňažné vyjadrenie </w:t>
            </w:r>
          </w:p>
          <w:p w14:paraId="3BF3E332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8410F0" w14:paraId="5092D985" w14:textId="77777777" w:rsidTr="00563E6B">
        <w:tc>
          <w:tcPr>
            <w:tcW w:w="2354" w:type="dxa"/>
          </w:tcPr>
          <w:p w14:paraId="71D7CA97" w14:textId="77777777" w:rsidR="003E3F26" w:rsidRPr="008410F0" w:rsidRDefault="003E3F26" w:rsidP="00571640"/>
        </w:tc>
        <w:tc>
          <w:tcPr>
            <w:tcW w:w="2464" w:type="dxa"/>
          </w:tcPr>
          <w:p w14:paraId="7E83E455" w14:textId="77777777" w:rsidR="003E3F26" w:rsidRPr="008410F0" w:rsidRDefault="003E3F26" w:rsidP="00571640"/>
        </w:tc>
        <w:tc>
          <w:tcPr>
            <w:tcW w:w="2464" w:type="dxa"/>
          </w:tcPr>
          <w:p w14:paraId="24DB9D39" w14:textId="77777777" w:rsidR="003E3F26" w:rsidRPr="008410F0" w:rsidRDefault="003E3F26" w:rsidP="00571640"/>
        </w:tc>
        <w:tc>
          <w:tcPr>
            <w:tcW w:w="2978" w:type="dxa"/>
          </w:tcPr>
          <w:p w14:paraId="182B4F6D" w14:textId="77777777" w:rsidR="003E3F26" w:rsidRPr="008410F0" w:rsidRDefault="003E3F26" w:rsidP="00571640"/>
        </w:tc>
      </w:tr>
      <w:tr w:rsidR="003E3F26" w:rsidRPr="008410F0" w14:paraId="0438BCD4" w14:textId="77777777" w:rsidTr="00563E6B">
        <w:tc>
          <w:tcPr>
            <w:tcW w:w="2354" w:type="dxa"/>
          </w:tcPr>
          <w:p w14:paraId="2CAFA3C0" w14:textId="77777777" w:rsidR="003E3F26" w:rsidRPr="008410F0" w:rsidRDefault="003E3F26" w:rsidP="00571640"/>
        </w:tc>
        <w:tc>
          <w:tcPr>
            <w:tcW w:w="2464" w:type="dxa"/>
          </w:tcPr>
          <w:p w14:paraId="6929CDD2" w14:textId="77777777" w:rsidR="003E3F26" w:rsidRPr="008410F0" w:rsidRDefault="003E3F26" w:rsidP="00571640"/>
        </w:tc>
        <w:tc>
          <w:tcPr>
            <w:tcW w:w="2464" w:type="dxa"/>
          </w:tcPr>
          <w:p w14:paraId="03C9DFAA" w14:textId="77777777" w:rsidR="003E3F26" w:rsidRPr="008410F0" w:rsidRDefault="003E3F26" w:rsidP="00571640"/>
        </w:tc>
        <w:tc>
          <w:tcPr>
            <w:tcW w:w="2978" w:type="dxa"/>
          </w:tcPr>
          <w:p w14:paraId="72961F39" w14:textId="77777777" w:rsidR="003E3F26" w:rsidRPr="008410F0" w:rsidRDefault="003E3F26" w:rsidP="00571640"/>
        </w:tc>
      </w:tr>
    </w:tbl>
    <w:p w14:paraId="0FB0D2E2" w14:textId="6F90D366" w:rsidR="0053685D" w:rsidRDefault="0053685D" w:rsidP="00C45D3F">
      <w:pPr>
        <w:ind w:left="284"/>
        <w:jc w:val="both"/>
        <w:rPr>
          <w:b/>
          <w:sz w:val="24"/>
          <w:szCs w:val="24"/>
        </w:rPr>
      </w:pPr>
    </w:p>
    <w:p w14:paraId="220AD25D" w14:textId="77777777" w:rsidR="0053685D" w:rsidRDefault="0053685D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6D8144CF" w14:textId="0428BC63" w:rsidR="003E3F26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B7513">
        <w:rPr>
          <w:b/>
          <w:sz w:val="24"/>
          <w:szCs w:val="24"/>
        </w:rPr>
        <w:lastRenderedPageBreak/>
        <w:t>Spôsob ocenenia jednotlivých položiek</w:t>
      </w:r>
    </w:p>
    <w:p w14:paraId="67D5D946" w14:textId="77777777" w:rsidR="00144F82" w:rsidRDefault="00144F82" w:rsidP="001E57E0">
      <w:pPr>
        <w:jc w:val="both"/>
        <w:rPr>
          <w:bCs/>
          <w:sz w:val="24"/>
          <w:szCs w:val="24"/>
        </w:rPr>
      </w:pPr>
    </w:p>
    <w:p w14:paraId="2C5BF678" w14:textId="7640575B" w:rsidR="001E57E0" w:rsidRDefault="00144F82" w:rsidP="001E57E0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Spôsob a určenie ocenenia majetku a záväzkov vrátane určenia rozhodujúcich účtovných odhadov a predpokladov, pričom sa na základe významnosti </w:t>
      </w:r>
      <w:r w:rsidR="004863A6">
        <w:rPr>
          <w:bCs/>
          <w:sz w:val="24"/>
          <w:szCs w:val="24"/>
        </w:rPr>
        <w:t xml:space="preserve">účtovná jednotka </w:t>
      </w:r>
      <w:r>
        <w:rPr>
          <w:bCs/>
          <w:sz w:val="24"/>
          <w:szCs w:val="24"/>
        </w:rPr>
        <w:t>zohľadňuje:</w:t>
      </w:r>
    </w:p>
    <w:p w14:paraId="0C6F4785" w14:textId="7903F534" w:rsidR="004863A6" w:rsidRPr="00C01937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obstarávaci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cen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>, menovit</w:t>
      </w:r>
      <w:r w:rsidR="004863A6">
        <w:rPr>
          <w:rFonts w:ascii="Times New Roman" w:hAnsi="Times New Roman"/>
          <w:bCs/>
          <w:sz w:val="24"/>
          <w:szCs w:val="24"/>
        </w:rPr>
        <w:t>ú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a reáln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</w:p>
    <w:p w14:paraId="13F948B7" w14:textId="48EFBB78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odhad zníženia hodnoty majetku a tvorba opravnej položky k majetku</w:t>
      </w:r>
    </w:p>
    <w:p w14:paraId="0D038129" w14:textId="21575E8C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záväzkov reálnou hodnotou</w:t>
      </w:r>
    </w:p>
    <w:p w14:paraId="48AC9BF2" w14:textId="561A2B62" w:rsidR="00144F82" w:rsidRDefault="00144F82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finančných nástrojov alebo majetku, ktorý nie je finančným</w:t>
      </w:r>
      <w:r w:rsidR="004863A6">
        <w:rPr>
          <w:rFonts w:ascii="Times New Roman" w:hAnsi="Times New Roman"/>
          <w:bCs/>
          <w:sz w:val="24"/>
          <w:szCs w:val="24"/>
        </w:rPr>
        <w:t xml:space="preserve"> nástrojom pri oceňovaní reálnou hodnotou sa uplatňuje aplikácia reálnej hodnoty podľa zákona a stanovenie významných  predpokladov</w:t>
      </w:r>
    </w:p>
    <w:p w14:paraId="2F9911BC" w14:textId="1F613938" w:rsidR="004863A6" w:rsidRDefault="004863A6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pre dlhodobý majetok tvorba odpisového plánu podľa zákona pričom sa uvádza doba odpisovania, sadzby odpisov a odpisové metódy pre účtovné odpisy</w:t>
      </w:r>
    </w:p>
    <w:p w14:paraId="0739C87A" w14:textId="1919C88E" w:rsidR="004863A6" w:rsidRPr="00144F82" w:rsidRDefault="00C01937" w:rsidP="00CD18F9">
      <w:pPr>
        <w:pStyle w:val="Odsekzoznamu"/>
        <w:numPr>
          <w:ilvl w:val="0"/>
          <w:numId w:val="2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informácia o poskytnutých dotáciách, pričom pri dotáciách na obstaranie majetku sa uvedú aj zložky majetku a ich ocenenie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8410F0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8410F0" w14:paraId="497B00D9" w14:textId="77777777" w:rsidTr="00BB5345">
        <w:tc>
          <w:tcPr>
            <w:tcW w:w="6379" w:type="dxa"/>
          </w:tcPr>
          <w:p w14:paraId="20C2B635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8D4DEFA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01DB07A" w14:textId="77777777" w:rsidTr="00BB5345">
        <w:tc>
          <w:tcPr>
            <w:tcW w:w="6379" w:type="dxa"/>
          </w:tcPr>
          <w:p w14:paraId="0EDC717B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</w:t>
            </w:r>
            <w:r w:rsidRPr="008410F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8410F0" w14:paraId="761183C1" w14:textId="77777777" w:rsidTr="00BB5345">
        <w:tc>
          <w:tcPr>
            <w:tcW w:w="6379" w:type="dxa"/>
          </w:tcPr>
          <w:p w14:paraId="1E0817DB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787F6BD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764BDDA" w14:textId="77777777" w:rsidTr="00BB5345">
        <w:tc>
          <w:tcPr>
            <w:tcW w:w="6379" w:type="dxa"/>
          </w:tcPr>
          <w:p w14:paraId="18F86DD0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234600D9" w14:textId="77777777" w:rsidTr="00BB5345">
        <w:tc>
          <w:tcPr>
            <w:tcW w:w="6379" w:type="dxa"/>
          </w:tcPr>
          <w:p w14:paraId="4ED429FD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8410F0" w:rsidRDefault="003E3F26" w:rsidP="00EB7522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reálnou cenou</w:t>
            </w:r>
            <w:r w:rsidR="00EB7522" w:rsidRPr="008410F0">
              <w:rPr>
                <w:sz w:val="24"/>
                <w:szCs w:val="24"/>
              </w:rPr>
              <w:t>, resp. v prípade ROEP popísané v ČL.III, A Neobe</w:t>
            </w:r>
            <w:r w:rsidR="00EB7522" w:rsidRPr="008410F0">
              <w:rPr>
                <w:sz w:val="24"/>
                <w:szCs w:val="24"/>
                <w:lang w:val="en-US"/>
              </w:rPr>
              <w:t>žný majetok</w:t>
            </w:r>
          </w:p>
        </w:tc>
      </w:tr>
      <w:tr w:rsidR="003E3F26" w:rsidRPr="008410F0" w14:paraId="77251263" w14:textId="77777777" w:rsidTr="00BB5345">
        <w:tc>
          <w:tcPr>
            <w:tcW w:w="6379" w:type="dxa"/>
          </w:tcPr>
          <w:p w14:paraId="4F9B3ED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11C6151F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7CDEB6DE" w14:textId="77777777" w:rsidTr="00BB5345">
        <w:tc>
          <w:tcPr>
            <w:tcW w:w="6379" w:type="dxa"/>
          </w:tcPr>
          <w:p w14:paraId="643F4EC8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zásoby </w:t>
            </w:r>
            <w:r w:rsidRPr="008410F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4565798A" w14:textId="77777777" w:rsidTr="00BB5345">
        <w:tc>
          <w:tcPr>
            <w:tcW w:w="6379" w:type="dxa"/>
          </w:tcPr>
          <w:p w14:paraId="071A6F71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654A5079" w14:textId="77777777" w:rsidTr="00BB5345">
        <w:tc>
          <w:tcPr>
            <w:tcW w:w="6379" w:type="dxa"/>
          </w:tcPr>
          <w:p w14:paraId="60F485D0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reálnou </w:t>
            </w:r>
            <w:r w:rsidR="00294D06" w:rsidRPr="008410F0">
              <w:rPr>
                <w:sz w:val="24"/>
                <w:szCs w:val="24"/>
              </w:rPr>
              <w:t>hodnotou</w:t>
            </w:r>
          </w:p>
        </w:tc>
      </w:tr>
      <w:tr w:rsidR="003E3F26" w:rsidRPr="008410F0" w14:paraId="34DB5A8F" w14:textId="77777777" w:rsidTr="00BB5345">
        <w:tc>
          <w:tcPr>
            <w:tcW w:w="6379" w:type="dxa"/>
          </w:tcPr>
          <w:p w14:paraId="6EFE2C6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7F9CA87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08EEB15F" w14:textId="77777777" w:rsidTr="00BB5345">
        <w:tc>
          <w:tcPr>
            <w:tcW w:w="6379" w:type="dxa"/>
          </w:tcPr>
          <w:p w14:paraId="5E2DFEA8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58F63A7" w14:textId="77777777" w:rsidR="003E3F26" w:rsidRPr="008410F0" w:rsidRDefault="003E3F26" w:rsidP="0050053A">
            <w:pPr>
              <w:rPr>
                <w:sz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449F89EE" w14:textId="77777777" w:rsidTr="00BB5345">
        <w:tc>
          <w:tcPr>
            <w:tcW w:w="6379" w:type="dxa"/>
          </w:tcPr>
          <w:p w14:paraId="481749BA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410F0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7087A552" w14:textId="77777777" w:rsidTr="00BB5345">
        <w:tc>
          <w:tcPr>
            <w:tcW w:w="6379" w:type="dxa"/>
          </w:tcPr>
          <w:p w14:paraId="377B5703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64C6110A" w14:textId="77777777" w:rsidTr="00BB5345">
        <w:tc>
          <w:tcPr>
            <w:tcW w:w="6379" w:type="dxa"/>
          </w:tcPr>
          <w:p w14:paraId="1EDE2736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8410F0" w14:paraId="183AF239" w14:textId="77777777" w:rsidTr="00BB5345">
        <w:tc>
          <w:tcPr>
            <w:tcW w:w="6379" w:type="dxa"/>
          </w:tcPr>
          <w:p w14:paraId="1D8886ED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4924E076" w14:textId="77777777" w:rsidTr="00BB5345">
        <w:tc>
          <w:tcPr>
            <w:tcW w:w="6379" w:type="dxa"/>
          </w:tcPr>
          <w:p w14:paraId="286B452F" w14:textId="77777777" w:rsidR="003E3F26" w:rsidRPr="008410F0" w:rsidRDefault="003E3F26" w:rsidP="00CD18F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 - nemáme</w:t>
            </w:r>
          </w:p>
        </w:tc>
      </w:tr>
    </w:tbl>
    <w:p w14:paraId="6BE3578E" w14:textId="77777777" w:rsidR="00C042D7" w:rsidRPr="008410F0" w:rsidRDefault="00C042D7" w:rsidP="00C042D7">
      <w:pPr>
        <w:jc w:val="both"/>
        <w:rPr>
          <w:rFonts w:cs="Tahoma"/>
          <w:bCs/>
          <w:sz w:val="22"/>
          <w:szCs w:val="22"/>
        </w:rPr>
      </w:pPr>
    </w:p>
    <w:p w14:paraId="2B9BD14F" w14:textId="27E2C760" w:rsidR="00C01937" w:rsidRDefault="00C01937">
      <w:pPr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14:paraId="42076E8A" w14:textId="77777777" w:rsidR="003E3F26" w:rsidRPr="008410F0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773DDA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8410F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F52AE13" w14:textId="77777777" w:rsidR="00773DDA" w:rsidRPr="008410F0" w:rsidRDefault="00773DDA" w:rsidP="00773DDA">
      <w:pPr>
        <w:ind w:left="284"/>
        <w:jc w:val="both"/>
        <w:rPr>
          <w:rFonts w:cs="Tahoma"/>
          <w:bCs/>
          <w:sz w:val="22"/>
          <w:szCs w:val="22"/>
        </w:rPr>
      </w:pPr>
    </w:p>
    <w:p w14:paraId="411D15BE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Odpisy dlhodobého nehmotného majetku a dlhodobého hmotného majetku sú stanovené tak, že</w:t>
      </w:r>
      <w:r w:rsidRPr="008410F0">
        <w:rPr>
          <w:i/>
          <w:sz w:val="24"/>
          <w:szCs w:val="24"/>
        </w:rPr>
        <w:t xml:space="preserve"> </w:t>
      </w:r>
      <w:r w:rsidRPr="008410F0"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13D7F79D" w14:textId="77777777" w:rsidR="003E3F26" w:rsidRPr="008410F0" w:rsidRDefault="003E3F26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 x   </w:t>
      </w:r>
      <w:r w:rsidRPr="008410F0">
        <w:rPr>
          <w:rFonts w:cs="Tahoma"/>
          <w:bCs/>
          <w:sz w:val="22"/>
          <w:szCs w:val="22"/>
        </w:rPr>
        <w:t xml:space="preserve">odo </w:t>
      </w:r>
      <w:r w:rsidRPr="008410F0">
        <w:rPr>
          <w:sz w:val="24"/>
          <w:szCs w:val="24"/>
        </w:rPr>
        <w:t>dňa jeho zaradenia do používania</w:t>
      </w:r>
    </w:p>
    <w:p w14:paraId="5F42F07D" w14:textId="77777777" w:rsidR="003E3F26" w:rsidRDefault="00200A62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Pr="008410F0">
        <w:rPr>
          <w:rFonts w:cs="Tahoma"/>
          <w:b/>
          <w:bCs/>
          <w:sz w:val="22"/>
          <w:szCs w:val="22"/>
        </w:rPr>
      </w:r>
      <w:r w:rsidRPr="008410F0">
        <w:rPr>
          <w:rFonts w:cs="Tahoma"/>
          <w:b/>
          <w:bCs/>
          <w:sz w:val="22"/>
          <w:szCs w:val="22"/>
        </w:rPr>
        <w:fldChar w:fldCharType="separate"/>
      </w:r>
      <w:r w:rsidRPr="008410F0">
        <w:rPr>
          <w:rFonts w:cs="Tahoma"/>
          <w:b/>
          <w:bCs/>
          <w:sz w:val="22"/>
          <w:szCs w:val="22"/>
        </w:rPr>
        <w:fldChar w:fldCharType="end"/>
      </w:r>
      <w:r w:rsidR="003E3F26" w:rsidRPr="008410F0">
        <w:rPr>
          <w:rFonts w:cs="Tahoma"/>
          <w:b/>
          <w:bCs/>
          <w:sz w:val="22"/>
          <w:szCs w:val="22"/>
        </w:rPr>
        <w:t xml:space="preserve">  </w:t>
      </w:r>
      <w:r w:rsidR="003E3F26" w:rsidRPr="008410F0">
        <w:rPr>
          <w:sz w:val="24"/>
          <w:szCs w:val="24"/>
        </w:rPr>
        <w:t>prvým dňom mesiaca nasledujúceho po uvedení dlhodobého majetku do používania</w:t>
      </w:r>
    </w:p>
    <w:p w14:paraId="78D7929F" w14:textId="77777777" w:rsidR="00732009" w:rsidRPr="008410F0" w:rsidRDefault="00732009" w:rsidP="00816145">
      <w:pPr>
        <w:pStyle w:val="Zkladntext"/>
        <w:ind w:left="425"/>
        <w:rPr>
          <w:sz w:val="24"/>
          <w:szCs w:val="24"/>
        </w:rPr>
      </w:pPr>
    </w:p>
    <w:p w14:paraId="2610DCEE" w14:textId="34C09826" w:rsidR="003E3F26" w:rsidRPr="008410F0" w:rsidRDefault="003E3F26" w:rsidP="00B32247">
      <w:pPr>
        <w:pStyle w:val="Zkladntext"/>
        <w:ind w:left="0"/>
        <w:rPr>
          <w:sz w:val="24"/>
        </w:rPr>
      </w:pPr>
      <w:r w:rsidRPr="008410F0">
        <w:rPr>
          <w:sz w:val="24"/>
          <w:szCs w:val="24"/>
        </w:rPr>
        <w:t xml:space="preserve">Účtovné odpisy sa zaokrúhľujú na </w:t>
      </w:r>
      <w:r w:rsidR="005D3B4A" w:rsidRPr="008410F0">
        <w:rPr>
          <w:sz w:val="24"/>
          <w:szCs w:val="24"/>
        </w:rPr>
        <w:t>dve desatinné</w:t>
      </w:r>
      <w:r w:rsidR="000F1697" w:rsidRPr="008410F0">
        <w:rPr>
          <w:sz w:val="24"/>
          <w:szCs w:val="24"/>
        </w:rPr>
        <w:t xml:space="preserve"> miesta</w:t>
      </w:r>
      <w:r w:rsidRPr="008410F0">
        <w:rPr>
          <w:sz w:val="24"/>
          <w:szCs w:val="24"/>
        </w:rPr>
        <w:t xml:space="preserve"> nahor. Metóda odpisovania sa používa </w:t>
      </w:r>
      <w:r w:rsidR="00110CAF" w:rsidRPr="008410F0">
        <w:rPr>
          <w:sz w:val="24"/>
          <w:szCs w:val="24"/>
        </w:rPr>
        <w:t>podľa životnosti majetku</w:t>
      </w:r>
      <w:r w:rsidRPr="008410F0">
        <w:rPr>
          <w:sz w:val="24"/>
          <w:szCs w:val="24"/>
        </w:rPr>
        <w:t>. Účtovná jednotka zaraďuje majetok do odpisových skupín podľa Rozhodnutia</w:t>
      </w:r>
      <w:r w:rsidRPr="008410F0">
        <w:rPr>
          <w:b/>
        </w:rPr>
        <w:t xml:space="preserve"> </w:t>
      </w:r>
      <w:r w:rsidRPr="008410F0">
        <w:rPr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6FF8510D" w14:textId="750BE344" w:rsidR="003E3F26" w:rsidRPr="008410F0" w:rsidRDefault="003E3F26" w:rsidP="006333C7">
      <w:pPr>
        <w:pStyle w:val="F3-Odsek"/>
        <w:rPr>
          <w:lang w:val="sk-SK"/>
        </w:rPr>
      </w:pPr>
      <w:r w:rsidRPr="008410F0">
        <w:rPr>
          <w:lang w:val="sk-SK"/>
        </w:rPr>
        <w:t>Predpokladané doby používania dlhodobého</w:t>
      </w:r>
      <w:r w:rsidR="007B581C">
        <w:rPr>
          <w:lang w:val="sk-SK"/>
        </w:rPr>
        <w:t xml:space="preserve"> </w:t>
      </w:r>
      <w:r w:rsidRPr="008410F0">
        <w:rPr>
          <w:lang w:val="sk-SK"/>
        </w:rPr>
        <w:t>majetku</w:t>
      </w:r>
    </w:p>
    <w:p w14:paraId="244A6193" w14:textId="77777777" w:rsidR="003E3F26" w:rsidRPr="008410F0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8410F0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o</w:t>
            </w:r>
            <w:r w:rsidR="003E3F26" w:rsidRPr="008410F0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ž</w:t>
            </w:r>
            <w:r w:rsidR="003E3F26" w:rsidRPr="008410F0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8410F0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3E3F26" w:rsidRPr="008410F0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3E3F26" w:rsidRPr="008410F0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3E3F26" w:rsidRPr="008410F0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12</w:t>
            </w:r>
          </w:p>
        </w:tc>
      </w:tr>
      <w:tr w:rsidR="003E3F26" w:rsidRPr="008410F0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Prístroje a zvl. techn.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8410F0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8410F0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Stavby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8410F0" w:rsidRDefault="002E49D7" w:rsidP="002E49D7">
            <w:pPr>
              <w:rPr>
                <w:sz w:val="24"/>
                <w:szCs w:val="24"/>
                <w:lang w:val="fr-FR"/>
              </w:rPr>
            </w:pPr>
            <w:r w:rsidRPr="008410F0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lastRenderedPageBreak/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 – techn</w:t>
            </w:r>
            <w:r w:rsidR="00594834" w:rsidRPr="008410F0">
              <w:rPr>
                <w:sz w:val="24"/>
                <w:szCs w:val="24"/>
              </w:rPr>
              <w:t>ické</w:t>
            </w:r>
            <w:r w:rsidRPr="008410F0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RO – techn</w:t>
            </w:r>
            <w:r w:rsidR="00594834" w:rsidRPr="008410F0">
              <w:rPr>
                <w:sz w:val="24"/>
                <w:szCs w:val="24"/>
                <w:lang w:val="pl-PL"/>
              </w:rPr>
              <w:t>ické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PO – tech</w:t>
            </w:r>
            <w:r w:rsidR="00594834" w:rsidRPr="008410F0">
              <w:rPr>
                <w:sz w:val="24"/>
                <w:szCs w:val="24"/>
                <w:lang w:val="pl-PL"/>
              </w:rPr>
              <w:t>ni</w:t>
            </w:r>
            <w:r w:rsidR="00C96D94" w:rsidRPr="008410F0">
              <w:rPr>
                <w:sz w:val="24"/>
                <w:szCs w:val="24"/>
                <w:lang w:val="pl-PL"/>
              </w:rPr>
              <w:t>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Pr="008410F0" w:rsidRDefault="003E3F26" w:rsidP="00816145">
      <w:pPr>
        <w:jc w:val="both"/>
        <w:rPr>
          <w:sz w:val="24"/>
          <w:szCs w:val="24"/>
        </w:rPr>
      </w:pPr>
    </w:p>
    <w:p w14:paraId="16574167" w14:textId="0019934E" w:rsidR="003E3F26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nehmotný majetok od 0,01 Eur do 2400 €, ktorý nie je dlhodobým nehmotným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pri obstaraní do nákladov </w:t>
      </w:r>
      <w:r w:rsidR="00C61C3E" w:rsidRPr="008410F0">
        <w:rPr>
          <w:sz w:val="24"/>
        </w:rPr>
        <w:t>a</w:t>
      </w:r>
      <w:r w:rsidR="00A26F85" w:rsidRPr="008410F0">
        <w:rPr>
          <w:sz w:val="24"/>
        </w:rPr>
        <w:t xml:space="preserve"> zároveň </w:t>
      </w:r>
      <w:r w:rsidR="001E0956" w:rsidRPr="008410F0">
        <w:rPr>
          <w:sz w:val="24"/>
        </w:rPr>
        <w:t xml:space="preserve">sa zaúčtuje na </w:t>
      </w:r>
      <w:r w:rsidR="00A26F85" w:rsidRPr="008410F0">
        <w:rPr>
          <w:sz w:val="24"/>
        </w:rPr>
        <w:t>podsúvahov</w:t>
      </w:r>
      <w:r w:rsidR="001E0956" w:rsidRPr="008410F0">
        <w:rPr>
          <w:sz w:val="24"/>
        </w:rPr>
        <w:t>ú</w:t>
      </w:r>
      <w:r w:rsidR="00A26F85" w:rsidRPr="008410F0">
        <w:rPr>
          <w:sz w:val="24"/>
        </w:rPr>
        <w:t xml:space="preserve"> </w:t>
      </w:r>
      <w:r w:rsidR="00E36A90" w:rsidRPr="008410F0">
        <w:rPr>
          <w:sz w:val="24"/>
        </w:rPr>
        <w:t>evidenci</w:t>
      </w:r>
      <w:r w:rsidR="001E0956" w:rsidRPr="008410F0">
        <w:rPr>
          <w:sz w:val="24"/>
        </w:rPr>
        <w:t>u</w:t>
      </w:r>
      <w:r w:rsidR="008058F3" w:rsidRPr="008410F0">
        <w:rPr>
          <w:sz w:val="24"/>
        </w:rPr>
        <w:t>.</w:t>
      </w:r>
    </w:p>
    <w:p w14:paraId="32E56FCA" w14:textId="77777777" w:rsidR="001E57E0" w:rsidRPr="008410F0" w:rsidRDefault="001E57E0" w:rsidP="00816145">
      <w:pPr>
        <w:jc w:val="both"/>
        <w:rPr>
          <w:sz w:val="24"/>
        </w:rPr>
      </w:pPr>
    </w:p>
    <w:p w14:paraId="2C74CBA9" w14:textId="26FE75F8" w:rsidR="003E3F26" w:rsidRPr="008410F0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hmotný majetok od 0,01 Eur do 1700 €, ktorý nie je dlhodobým 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</w:t>
      </w:r>
      <w:r w:rsidR="00023704" w:rsidRPr="008410F0">
        <w:rPr>
          <w:sz w:val="24"/>
        </w:rPr>
        <w:t xml:space="preserve">pri obstaraní na účet 112 </w:t>
      </w:r>
      <w:r w:rsidR="0024322D" w:rsidRPr="008410F0">
        <w:rPr>
          <w:sz w:val="24"/>
        </w:rPr>
        <w:t>pri</w:t>
      </w:r>
      <w:r w:rsidR="00890C8A" w:rsidRPr="008410F0">
        <w:rPr>
          <w:sz w:val="24"/>
        </w:rPr>
        <w:t xml:space="preserve"> skla</w:t>
      </w:r>
      <w:r w:rsidR="0024322D" w:rsidRPr="008410F0">
        <w:rPr>
          <w:sz w:val="24"/>
        </w:rPr>
        <w:t>dových zásobách a v prípade priam</w:t>
      </w:r>
      <w:r w:rsidR="00C335D7" w:rsidRPr="008410F0">
        <w:rPr>
          <w:sz w:val="24"/>
        </w:rPr>
        <w:t>ej</w:t>
      </w:r>
      <w:r w:rsidR="00066201" w:rsidRPr="008410F0">
        <w:rPr>
          <w:sz w:val="24"/>
        </w:rPr>
        <w:t xml:space="preserve"> spotreby </w:t>
      </w:r>
      <w:r w:rsidR="000A34B3" w:rsidRPr="008410F0">
        <w:rPr>
          <w:sz w:val="24"/>
        </w:rPr>
        <w:t xml:space="preserve">sa </w:t>
      </w:r>
      <w:r w:rsidR="00066201" w:rsidRPr="008410F0">
        <w:rPr>
          <w:sz w:val="24"/>
        </w:rPr>
        <w:t>účtuj</w:t>
      </w:r>
      <w:r w:rsidR="00130272" w:rsidRPr="008410F0">
        <w:rPr>
          <w:sz w:val="24"/>
        </w:rPr>
        <w:t>e na účet 501 a</w:t>
      </w:r>
      <w:r w:rsidR="000A34B3" w:rsidRPr="008410F0">
        <w:rPr>
          <w:sz w:val="24"/>
        </w:rPr>
        <w:t> </w:t>
      </w:r>
      <w:r w:rsidR="00130272" w:rsidRPr="008410F0">
        <w:rPr>
          <w:sz w:val="24"/>
        </w:rPr>
        <w:t>zároveň</w:t>
      </w:r>
      <w:r w:rsidR="000A34B3" w:rsidRPr="008410F0">
        <w:rPr>
          <w:sz w:val="24"/>
        </w:rPr>
        <w:t xml:space="preserve"> sa zaúčtuje</w:t>
      </w:r>
      <w:r w:rsidR="00130272" w:rsidRPr="008410F0">
        <w:rPr>
          <w:sz w:val="24"/>
        </w:rPr>
        <w:t xml:space="preserve"> na podsúvahovú evidenciu</w:t>
      </w:r>
      <w:r w:rsidR="00A049A6" w:rsidRPr="008410F0">
        <w:rPr>
          <w:sz w:val="24"/>
        </w:rPr>
        <w:t xml:space="preserve">. </w:t>
      </w:r>
    </w:p>
    <w:p w14:paraId="17B5D190" w14:textId="77777777" w:rsidR="003E3F26" w:rsidRPr="008410F0" w:rsidRDefault="003E3F26" w:rsidP="00816145">
      <w:pPr>
        <w:jc w:val="both"/>
        <w:rPr>
          <w:sz w:val="24"/>
        </w:rPr>
      </w:pPr>
    </w:p>
    <w:p w14:paraId="35353982" w14:textId="77777777" w:rsidR="003E3F26" w:rsidRPr="008410F0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736621" w14:textId="242A37A2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8410F0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Prechodné zníženie hodnoty majetku sa vyjadruje </w:t>
      </w:r>
      <w:r w:rsidRPr="008410F0">
        <w:rPr>
          <w:sz w:val="24"/>
          <w:szCs w:val="24"/>
          <w:u w:val="single"/>
        </w:rPr>
        <w:t>opravnou položkou</w:t>
      </w:r>
      <w:r w:rsidRPr="008410F0">
        <w:rPr>
          <w:sz w:val="24"/>
          <w:szCs w:val="24"/>
        </w:rPr>
        <w:t xml:space="preserve">. </w:t>
      </w:r>
    </w:p>
    <w:p w14:paraId="69B65D42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Účtovná jednotka tvorila opravné položky k </w:t>
      </w:r>
    </w:p>
    <w:p w14:paraId="14249714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5AC49588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neodpisovanému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42A9763F" w14:textId="3819A99D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>nedokončeným investíciám</w:t>
      </w:r>
      <w:r w:rsidRPr="008410F0">
        <w:rPr>
          <w:rFonts w:cs="Tahoma"/>
          <w:b/>
          <w:bCs/>
          <w:sz w:val="24"/>
          <w:szCs w:val="24"/>
        </w:rPr>
        <w:t xml:space="preserve">  </w:t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 x </w:t>
      </w:r>
      <w:r w:rsidRPr="008410F0">
        <w:rPr>
          <w:rFonts w:cs="Tahoma"/>
          <w:b/>
          <w:bCs/>
          <w:sz w:val="22"/>
          <w:szCs w:val="22"/>
        </w:rPr>
        <w:t xml:space="preserve">  áno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dlhodobému finančnému majetku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A7763" w:rsidRPr="008410F0">
        <w:rPr>
          <w:rFonts w:cs="Tahoma"/>
          <w:b/>
          <w:bCs/>
          <w:sz w:val="24"/>
          <w:szCs w:val="24"/>
        </w:rPr>
        <w:t xml:space="preserve"> </w:t>
      </w:r>
      <w:r w:rsidR="00DA7763" w:rsidRPr="008410F0">
        <w:rPr>
          <w:rFonts w:cs="Tahoma"/>
          <w:b/>
          <w:bCs/>
          <w:sz w:val="22"/>
          <w:szCs w:val="22"/>
        </w:rPr>
        <w:t xml:space="preserve">x   </w:t>
      </w:r>
      <w:r w:rsidRPr="008410F0">
        <w:rPr>
          <w:rFonts w:cs="Tahoma"/>
          <w:b/>
          <w:bCs/>
          <w:sz w:val="22"/>
          <w:szCs w:val="22"/>
        </w:rPr>
        <w:t xml:space="preserve">áno   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3D5B0566" w14:textId="77777777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zásobám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/>
          <w:bCs/>
          <w:sz w:val="22"/>
          <w:szCs w:val="22"/>
        </w:rPr>
      </w:r>
      <w:r w:rsidR="00200A62" w:rsidRPr="008410F0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67EAF730" w14:textId="4A04EA02" w:rsidR="003E3F26" w:rsidRPr="008410F0" w:rsidRDefault="003E3F26" w:rsidP="00CD18F9">
      <w:pPr>
        <w:numPr>
          <w:ilvl w:val="0"/>
          <w:numId w:val="21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 w:rsidRPr="008410F0"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67698D" w:rsidRPr="008410F0">
        <w:rPr>
          <w:rFonts w:cs="Tahoma"/>
          <w:b/>
          <w:bCs/>
          <w:sz w:val="22"/>
          <w:szCs w:val="22"/>
        </w:rPr>
      </w:r>
      <w:r w:rsidR="0067698D" w:rsidRPr="008410F0">
        <w:rPr>
          <w:rFonts w:cs="Tahoma"/>
          <w:b/>
          <w:bCs/>
          <w:sz w:val="22"/>
          <w:szCs w:val="22"/>
        </w:rPr>
        <w:fldChar w:fldCharType="separate"/>
      </w:r>
      <w:r w:rsidR="0067698D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>nie</w:t>
      </w:r>
    </w:p>
    <w:p w14:paraId="5FFB26D6" w14:textId="77777777" w:rsidR="00C01937" w:rsidRDefault="00C01937" w:rsidP="00C45D3F">
      <w:pPr>
        <w:pStyle w:val="Zkladntext"/>
        <w:ind w:left="0"/>
        <w:rPr>
          <w:sz w:val="24"/>
          <w:szCs w:val="24"/>
        </w:rPr>
      </w:pPr>
    </w:p>
    <w:p w14:paraId="48534FDD" w14:textId="4F3208D4" w:rsidR="003E3F26" w:rsidRDefault="00C01937" w:rsidP="00C45D3F">
      <w:pPr>
        <w:pStyle w:val="Zkladntext"/>
        <w:ind w:left="0"/>
        <w:rPr>
          <w:sz w:val="24"/>
          <w:szCs w:val="24"/>
        </w:rPr>
      </w:pPr>
      <w:r w:rsidRPr="00C01937">
        <w:rPr>
          <w:sz w:val="24"/>
          <w:szCs w:val="24"/>
        </w:rPr>
        <w:t>Úč</w:t>
      </w:r>
      <w:r>
        <w:rPr>
          <w:sz w:val="24"/>
          <w:szCs w:val="24"/>
        </w:rPr>
        <w:t>tovná jednotka v roku 202</w:t>
      </w:r>
      <w:r w:rsidR="001C350E">
        <w:rPr>
          <w:sz w:val="24"/>
          <w:szCs w:val="24"/>
        </w:rPr>
        <w:t>4</w:t>
      </w:r>
      <w:r>
        <w:rPr>
          <w:sz w:val="24"/>
          <w:szCs w:val="24"/>
        </w:rPr>
        <w:t xml:space="preserve"> na základe </w:t>
      </w:r>
      <w:r w:rsidR="00841862">
        <w:rPr>
          <w:sz w:val="24"/>
          <w:szCs w:val="24"/>
        </w:rPr>
        <w:t>schválenia mestským zastupiteľstvom</w:t>
      </w:r>
      <w:r w:rsidR="001C350E">
        <w:rPr>
          <w:sz w:val="24"/>
          <w:szCs w:val="24"/>
        </w:rPr>
        <w:t xml:space="preserve"> zo dňa 25.04.2024</w:t>
      </w:r>
      <w:r w:rsidR="00841862">
        <w:rPr>
          <w:sz w:val="24"/>
          <w:szCs w:val="24"/>
        </w:rPr>
        <w:t xml:space="preserve"> upustila od vymáhania pohľadávok po lehote splatnosti a odpis pohľadávok z účtovnej evidencie  v celkovej sume </w:t>
      </w:r>
      <w:r w:rsidR="001C350E">
        <w:rPr>
          <w:sz w:val="24"/>
          <w:szCs w:val="24"/>
        </w:rPr>
        <w:t>533 385,09 Eur.</w:t>
      </w:r>
    </w:p>
    <w:p w14:paraId="39E6D01D" w14:textId="77777777" w:rsidR="00662CA4" w:rsidRDefault="00662CA4" w:rsidP="00C45D3F">
      <w:pPr>
        <w:pStyle w:val="Zkladntext"/>
        <w:ind w:left="0"/>
        <w:rPr>
          <w:sz w:val="24"/>
          <w:szCs w:val="24"/>
        </w:rPr>
      </w:pPr>
    </w:p>
    <w:p w14:paraId="0C36670D" w14:textId="37F2C341" w:rsidR="00662CA4" w:rsidRDefault="00662CA4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Mestské zastupiteľstvo po prerokovaní materiálu schválilo návrh na trvalé upustenie od vymáhania pohľadávok a zároveň žiada hlavného kontrolóra HM SR BA, aby zaradil do plánu kontrol na druhý polrok 2024, kontrolu dodržiavania zásad hospodárenia pri správe pohľadávok ako aj ďalších interných predpisov s tým súvisiacich. </w:t>
      </w:r>
    </w:p>
    <w:p w14:paraId="2E16079B" w14:textId="77777777" w:rsidR="001C350E" w:rsidRDefault="001C350E" w:rsidP="00C45D3F">
      <w:pPr>
        <w:pStyle w:val="Zkladntext"/>
        <w:ind w:left="0"/>
        <w:rPr>
          <w:sz w:val="24"/>
          <w:szCs w:val="24"/>
        </w:rPr>
      </w:pPr>
    </w:p>
    <w:p w14:paraId="3F2BAFFF" w14:textId="23C81327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vykazovanie transferov</w:t>
      </w:r>
    </w:p>
    <w:p w14:paraId="7870B0E2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Bežný transfer</w:t>
      </w:r>
      <w:r w:rsidRPr="008410F0">
        <w:rPr>
          <w:sz w:val="24"/>
          <w:szCs w:val="24"/>
        </w:rPr>
        <w:t xml:space="preserve"> </w:t>
      </w:r>
    </w:p>
    <w:p w14:paraId="67AB92E1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 nákladmi</w:t>
      </w:r>
    </w:p>
    <w:p w14:paraId="3C2EBE6B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pri poskytnutí  transferu</w:t>
      </w:r>
    </w:p>
    <w:p w14:paraId="449B4F3C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Kapitálový transfer</w:t>
      </w:r>
      <w:r w:rsidRPr="008410F0">
        <w:rPr>
          <w:sz w:val="24"/>
          <w:szCs w:val="24"/>
        </w:rPr>
        <w:t xml:space="preserve"> </w:t>
      </w:r>
    </w:p>
    <w:p w14:paraId="29A1111C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31A3484" w14:textId="77777777" w:rsidR="003E3F26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podmienok. </w:t>
      </w:r>
    </w:p>
    <w:p w14:paraId="3F5D8186" w14:textId="77777777" w:rsidR="004D0774" w:rsidRPr="008410F0" w:rsidRDefault="003E3F26" w:rsidP="00CD18F9">
      <w:pPr>
        <w:numPr>
          <w:ilvl w:val="0"/>
          <w:numId w:val="21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Pr="008410F0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8410F0" w:rsidRDefault="004D0774" w:rsidP="004D0774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8410F0" w:rsidRDefault="003E3F26" w:rsidP="008A6826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 </w:t>
      </w:r>
    </w:p>
    <w:p w14:paraId="131ECC7D" w14:textId="163EBB20" w:rsidR="003E3F26" w:rsidRPr="008410F0" w:rsidRDefault="003E3F26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397019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Národnou bankou Slovenska v deň predchádzajúci dňu uskutočnenia účtovného prípadu. </w:t>
      </w:r>
    </w:p>
    <w:p w14:paraId="13843A78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F11038B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Na úbytok rovnakej cudzej meny v hotovosti alebo z  účtu sa na prepočet cudzej meny na eurá použije referenčný výmenný kurz určený a vyhlásený Národnou bankou Slovenska v deň predchádzajúci dňu uskutočnenia účtovného prípadu. </w:t>
      </w:r>
    </w:p>
    <w:p w14:paraId="3A5FA662" w14:textId="4AC1E86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Národnou bankou Slovenska v deň, ku ktorému sa zostavuje účtovná závierka a účtujú sa s vplyvom na výsledok hospodárenia. </w:t>
      </w:r>
    </w:p>
    <w:p w14:paraId="027EE262" w14:textId="0BFD8978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Pr="008410F0" w:rsidRDefault="003E3F26" w:rsidP="00CB66F9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6F185A3" w14:textId="77777777" w:rsidR="004D0774" w:rsidRPr="008410F0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Default="004D0774" w:rsidP="00CD18F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Účtovanie výnosov</w:t>
      </w:r>
    </w:p>
    <w:p w14:paraId="37B1F535" w14:textId="77777777" w:rsidR="00662CA4" w:rsidRPr="008410F0" w:rsidRDefault="00662CA4" w:rsidP="00662CA4">
      <w:pPr>
        <w:jc w:val="both"/>
        <w:rPr>
          <w:b/>
          <w:sz w:val="24"/>
          <w:szCs w:val="24"/>
        </w:rPr>
      </w:pPr>
    </w:p>
    <w:p w14:paraId="2AB2D9F1" w14:textId="77777777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Mesto má tieto základné typy výnosov, ktoré zabezpečujú zdroj jeho príjmov: </w:t>
      </w:r>
    </w:p>
    <w:p w14:paraId="51CC4F10" w14:textId="77777777" w:rsidR="00662CA4" w:rsidRPr="008410F0" w:rsidRDefault="00662CA4" w:rsidP="004D0774">
      <w:pPr>
        <w:pStyle w:val="Zkladntext"/>
        <w:ind w:left="0"/>
        <w:rPr>
          <w:sz w:val="24"/>
          <w:szCs w:val="24"/>
        </w:rPr>
      </w:pPr>
    </w:p>
    <w:p w14:paraId="3875E6E6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3) nedaňové príjmy z vlastníctva a z prevodu majetku mesta </w:t>
      </w:r>
    </w:p>
    <w:p w14:paraId="1A010281" w14:textId="6C77C7A0" w:rsidR="00842473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4) dotácie zo štátneho rozpočtu</w:t>
      </w:r>
    </w:p>
    <w:p w14:paraId="034773F6" w14:textId="77777777" w:rsidR="00662CA4" w:rsidRPr="008410F0" w:rsidRDefault="00662CA4" w:rsidP="004D0774">
      <w:pPr>
        <w:pStyle w:val="Zkladntext"/>
        <w:ind w:left="0"/>
        <w:rPr>
          <w:sz w:val="24"/>
          <w:szCs w:val="24"/>
        </w:rPr>
      </w:pPr>
    </w:p>
    <w:p w14:paraId="3C5DF51F" w14:textId="613DC6D0" w:rsidR="004D0774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Čl. V.</w:t>
      </w:r>
    </w:p>
    <w:p w14:paraId="7B918963" w14:textId="77777777" w:rsidR="004D0774" w:rsidRPr="008410F0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2352F1EA" w:rsidR="00BC3CF1" w:rsidRDefault="00BC3C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F5D7F77" w14:textId="2D3372B7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III</w:t>
      </w:r>
    </w:p>
    <w:p w14:paraId="29C49F76" w14:textId="77777777" w:rsidR="00FB7513" w:rsidRPr="008410F0" w:rsidRDefault="00FB7513" w:rsidP="0010119A">
      <w:pPr>
        <w:jc w:val="center"/>
        <w:outlineLvl w:val="0"/>
        <w:rPr>
          <w:b/>
          <w:sz w:val="28"/>
          <w:szCs w:val="28"/>
        </w:rPr>
      </w:pPr>
    </w:p>
    <w:p w14:paraId="554133AA" w14:textId="0181FBCD" w:rsidR="002D3F03" w:rsidRPr="008410F0" w:rsidRDefault="002D3F03" w:rsidP="002D3F03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Informácie, ktoré </w:t>
      </w:r>
      <w:r w:rsidR="00A74B5A" w:rsidRPr="008410F0">
        <w:rPr>
          <w:b/>
          <w:sz w:val="24"/>
          <w:szCs w:val="24"/>
        </w:rPr>
        <w:t xml:space="preserve">vysvetľujú </w:t>
      </w:r>
      <w:r w:rsidRPr="008410F0">
        <w:rPr>
          <w:b/>
          <w:sz w:val="24"/>
          <w:szCs w:val="24"/>
        </w:rPr>
        <w:t>a </w:t>
      </w:r>
      <w:r w:rsidR="00A74B5A" w:rsidRPr="008410F0">
        <w:rPr>
          <w:b/>
          <w:sz w:val="24"/>
          <w:szCs w:val="24"/>
        </w:rPr>
        <w:t xml:space="preserve">dopĺňajú </w:t>
      </w:r>
      <w:r w:rsidR="00A74B5A">
        <w:rPr>
          <w:b/>
          <w:sz w:val="24"/>
          <w:szCs w:val="24"/>
        </w:rPr>
        <w:t>položky</w:t>
      </w:r>
      <w:r w:rsidRPr="008410F0">
        <w:rPr>
          <w:b/>
          <w:sz w:val="24"/>
          <w:szCs w:val="24"/>
        </w:rPr>
        <w:t xml:space="preserve"> súvah</w:t>
      </w:r>
      <w:r w:rsidR="00A74B5A">
        <w:rPr>
          <w:b/>
          <w:sz w:val="24"/>
          <w:szCs w:val="24"/>
        </w:rPr>
        <w:t>y</w:t>
      </w:r>
    </w:p>
    <w:p w14:paraId="1B20D2BC" w14:textId="77777777" w:rsidR="002D3F03" w:rsidRPr="008410F0" w:rsidRDefault="002D3F03" w:rsidP="0010119A">
      <w:pPr>
        <w:jc w:val="center"/>
        <w:outlineLvl w:val="0"/>
        <w:rPr>
          <w:b/>
          <w:sz w:val="28"/>
          <w:szCs w:val="28"/>
        </w:rPr>
      </w:pPr>
    </w:p>
    <w:p w14:paraId="1B715A11" w14:textId="4D75909A" w:rsidR="00550F01" w:rsidRDefault="003E3F26" w:rsidP="00427986">
      <w:pPr>
        <w:rPr>
          <w:bCs/>
          <w:sz w:val="24"/>
          <w:szCs w:val="24"/>
        </w:rPr>
      </w:pPr>
      <w:r w:rsidRPr="008410F0">
        <w:rPr>
          <w:b/>
          <w:sz w:val="24"/>
          <w:szCs w:val="24"/>
          <w:u w:val="single"/>
        </w:rPr>
        <w:t>Informácie o údajoch na strane aktív súvahy</w:t>
      </w:r>
      <w:r w:rsidR="00550F01">
        <w:rPr>
          <w:b/>
          <w:sz w:val="24"/>
          <w:szCs w:val="24"/>
          <w:u w:val="single"/>
        </w:rPr>
        <w:t>.</w:t>
      </w:r>
      <w:r w:rsidR="00550F01" w:rsidRPr="00550F01">
        <w:rPr>
          <w:bCs/>
          <w:sz w:val="24"/>
          <w:szCs w:val="24"/>
        </w:rPr>
        <w:t xml:space="preserve">  </w:t>
      </w:r>
    </w:p>
    <w:p w14:paraId="65EE6CAC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8410F0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>A</w:t>
      </w:r>
      <w:r w:rsidR="001D45D4" w:rsidRPr="008410F0">
        <w:rPr>
          <w:sz w:val="24"/>
          <w:szCs w:val="24"/>
        </w:rPr>
        <w:t>)</w:t>
      </w:r>
      <w:r w:rsidRPr="008410F0">
        <w:rPr>
          <w:sz w:val="24"/>
          <w:szCs w:val="24"/>
        </w:rPr>
        <w:t> Neobežný majetok</w:t>
      </w:r>
    </w:p>
    <w:p w14:paraId="5AD51404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Default="003E3F26" w:rsidP="00CD18F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Dlhodobý nehmotný majetok a dlhodobý hmotný majetok </w:t>
      </w:r>
    </w:p>
    <w:p w14:paraId="549FE5CF" w14:textId="77777777" w:rsidR="00F160CE" w:rsidRPr="008410F0" w:rsidRDefault="00F160CE" w:rsidP="00F160CE">
      <w:pPr>
        <w:ind w:left="284"/>
        <w:jc w:val="both"/>
        <w:rPr>
          <w:b/>
          <w:sz w:val="24"/>
          <w:szCs w:val="24"/>
        </w:rPr>
      </w:pPr>
    </w:p>
    <w:p w14:paraId="4120A167" w14:textId="50EC7D24" w:rsidR="003E3F26" w:rsidRPr="008410F0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majetku</w:t>
      </w:r>
      <w:r w:rsidR="000043AE">
        <w:rPr>
          <w:sz w:val="24"/>
          <w:szCs w:val="24"/>
        </w:rPr>
        <w:t xml:space="preserve">  - </w:t>
      </w:r>
      <w:r w:rsidR="000043AE" w:rsidRPr="000043AE">
        <w:rPr>
          <w:b w:val="0"/>
          <w:bCs/>
          <w:sz w:val="24"/>
          <w:szCs w:val="24"/>
        </w:rPr>
        <w:t>tabuľka č. 1</w:t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  <w:t xml:space="preserve">  </w:t>
      </w:r>
      <w:r w:rsidR="007C1105" w:rsidRPr="008410F0">
        <w:rPr>
          <w:b w:val="0"/>
          <w:sz w:val="24"/>
          <w:szCs w:val="24"/>
        </w:rPr>
        <w:t xml:space="preserve">   </w:t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  <w:t xml:space="preserve">    </w:t>
      </w:r>
      <w:r w:rsidR="005835E5" w:rsidRPr="008410F0">
        <w:rPr>
          <w:b w:val="0"/>
          <w:sz w:val="24"/>
          <w:szCs w:val="24"/>
        </w:rPr>
        <w:t xml:space="preserve">  </w:t>
      </w:r>
      <w:r w:rsidR="00125F30" w:rsidRPr="008410F0">
        <w:rPr>
          <w:b w:val="0"/>
          <w:sz w:val="24"/>
          <w:szCs w:val="24"/>
        </w:rPr>
        <w:t xml:space="preserve">   </w:t>
      </w:r>
      <w:r w:rsidR="007C1105" w:rsidRPr="008410F0">
        <w:rPr>
          <w:b w:val="0"/>
          <w:sz w:val="24"/>
          <w:szCs w:val="24"/>
        </w:rPr>
        <w:t xml:space="preserve">    </w:t>
      </w:r>
      <w:r w:rsidR="00ED0BCA" w:rsidRPr="008410F0">
        <w:rPr>
          <w:b w:val="0"/>
          <w:sz w:val="24"/>
          <w:szCs w:val="24"/>
        </w:rPr>
        <w:t xml:space="preserve"> </w:t>
      </w:r>
      <w:r w:rsidR="00ED0BCA" w:rsidRPr="008410F0">
        <w:rPr>
          <w:b w:val="0"/>
          <w:sz w:val="20"/>
        </w:rPr>
        <w:t>Eur</w:t>
      </w:r>
    </w:p>
    <w:tbl>
      <w:tblPr>
        <w:tblW w:w="76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2268"/>
        <w:gridCol w:w="2552"/>
      </w:tblGrid>
      <w:tr w:rsidR="00EB3768" w:rsidRPr="009D5679" w14:paraId="4571EACC" w14:textId="77777777" w:rsidTr="009D5679">
        <w:trPr>
          <w:trHeight w:val="315"/>
        </w:trPr>
        <w:tc>
          <w:tcPr>
            <w:tcW w:w="2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3B0A04" w14:textId="77777777" w:rsidR="00EB3768" w:rsidRPr="009D5679" w:rsidRDefault="00EB3768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Dlhodobý hmotný majetok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FC0423" w14:textId="77777777" w:rsidR="00EB3768" w:rsidRPr="009D5679" w:rsidRDefault="00EB37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376D89" w14:textId="77777777" w:rsidR="00EB3768" w:rsidRPr="009D5679" w:rsidRDefault="00EB37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9D5679">
              <w:rPr>
                <w:b/>
                <w:bCs/>
                <w:color w:val="000000"/>
                <w:sz w:val="22"/>
                <w:szCs w:val="22"/>
              </w:rPr>
              <w:t>Úbytky</w:t>
            </w:r>
          </w:p>
        </w:tc>
      </w:tr>
      <w:tr w:rsidR="00EB3768" w14:paraId="79252932" w14:textId="77777777" w:rsidTr="00345F2B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497FA2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2366E" w14:textId="10C7830A" w:rsidR="00EB3768" w:rsidRDefault="007C2A5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23 045 615,25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DEE5DD" w14:textId="76F75E2E" w:rsidR="00EB3768" w:rsidRDefault="007C2A5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13 667 837,06</w:t>
            </w:r>
          </w:p>
        </w:tc>
      </w:tr>
      <w:tr w:rsidR="00EB3768" w14:paraId="241E0316" w14:textId="77777777" w:rsidTr="00345F2B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AA622B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84E0F7" w14:textId="7C4A2BB1" w:rsidR="00EB3768" w:rsidRDefault="007C2A5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43 222 000,73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7394D" w14:textId="3213FB85" w:rsidR="00EB3768" w:rsidRDefault="0039612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64 007 530,37</w:t>
            </w:r>
          </w:p>
        </w:tc>
      </w:tr>
      <w:tr w:rsidR="00EB3768" w14:paraId="38AE4781" w14:textId="77777777" w:rsidTr="00345F2B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691ABE" w14:textId="77777777" w:rsidR="00EB3768" w:rsidRDefault="00EB376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Samost.hnuteľné veci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133A3E6" w14:textId="54906EE4" w:rsidR="00EB3768" w:rsidRDefault="0039612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2 889 017,15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5235CDD" w14:textId="0B266629" w:rsidR="00EB3768" w:rsidRDefault="0039612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524 366,60</w:t>
            </w:r>
          </w:p>
        </w:tc>
      </w:tr>
    </w:tbl>
    <w:p w14:paraId="400697E2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AD6EBD" w14:textId="6B495240" w:rsidR="0026531D" w:rsidRPr="007149E9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149E9">
        <w:rPr>
          <w:b w:val="0"/>
          <w:color w:val="000000" w:themeColor="text1"/>
          <w:sz w:val="24"/>
          <w:szCs w:val="24"/>
        </w:rPr>
        <w:t xml:space="preserve">Informácie o neobežnom majetku </w:t>
      </w:r>
    </w:p>
    <w:p w14:paraId="3FD22E51" w14:textId="192333B7" w:rsidR="00C04420" w:rsidRPr="007149E9" w:rsidRDefault="00C04420" w:rsidP="0046289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718D24C0" w14:textId="12C9659B" w:rsidR="00526B01" w:rsidRDefault="00337A74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37A74">
        <w:rPr>
          <w:noProof/>
        </w:rPr>
        <w:drawing>
          <wp:inline distT="0" distB="0" distL="0" distR="0" wp14:anchorId="181D4A70" wp14:editId="3E932CC7">
            <wp:extent cx="6480810" cy="647700"/>
            <wp:effectExtent l="0" t="0" r="0" b="0"/>
            <wp:docPr id="989737150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F388F3" w14:textId="77777777" w:rsidR="00A933CE" w:rsidRPr="00D21C24" w:rsidRDefault="00A933CE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8D2B125" w14:textId="1DB68C26" w:rsidR="0026531D" w:rsidRPr="00D21C24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7176C3A" w14:textId="29DCBAD3" w:rsidR="0026531D" w:rsidRPr="00D21C24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B6440B8" w14:textId="729A4697" w:rsidR="007138D2" w:rsidRPr="007149E9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149E9">
        <w:rPr>
          <w:b w:val="0"/>
          <w:color w:val="000000" w:themeColor="text1"/>
          <w:sz w:val="24"/>
          <w:szCs w:val="24"/>
        </w:rPr>
        <w:t>Informácie o dlhodobom nehmotnom majetku</w:t>
      </w:r>
      <w:r w:rsidR="003E3F26" w:rsidRPr="007149E9">
        <w:rPr>
          <w:b w:val="0"/>
          <w:color w:val="000000" w:themeColor="text1"/>
          <w:sz w:val="24"/>
          <w:szCs w:val="24"/>
        </w:rPr>
        <w:t xml:space="preserve"> </w:t>
      </w:r>
    </w:p>
    <w:p w14:paraId="6E0D7AC7" w14:textId="033D5AEA" w:rsidR="00990CCE" w:rsidRPr="007149E9" w:rsidRDefault="00990CCE" w:rsidP="0046289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5B5E4C81" w14:textId="02F36528" w:rsidR="00A933CE" w:rsidRDefault="0063356E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3356E">
        <w:rPr>
          <w:noProof/>
        </w:rPr>
        <w:drawing>
          <wp:inline distT="0" distB="0" distL="0" distR="0" wp14:anchorId="14F2FB34" wp14:editId="6B60C197">
            <wp:extent cx="6480810" cy="3028950"/>
            <wp:effectExtent l="0" t="0" r="0" b="0"/>
            <wp:docPr id="513863607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A9056" w14:textId="77777777" w:rsidR="00A933CE" w:rsidRPr="00D21C24" w:rsidRDefault="00A933CE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1FA5BBA" w14:textId="79EFA687" w:rsidR="0026531D" w:rsidRDefault="0026531D" w:rsidP="0046289D">
      <w:pPr>
        <w:pStyle w:val="Pismenka"/>
        <w:tabs>
          <w:tab w:val="clear" w:pos="426"/>
        </w:tabs>
        <w:ind w:left="0" w:firstLine="0"/>
        <w:rPr>
          <w:noProof/>
          <w:color w:val="FF0000"/>
        </w:rPr>
      </w:pPr>
    </w:p>
    <w:p w14:paraId="5EB014C6" w14:textId="77777777" w:rsidR="00C476E5" w:rsidRPr="00D21C24" w:rsidRDefault="00C476E5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11D5C45" w14:textId="77777777" w:rsidR="0026531D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9AABAAF" w14:textId="77777777" w:rsidR="000103E0" w:rsidRPr="00D21C24" w:rsidRDefault="000103E0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6ABB469" w14:textId="5C9DE9C0" w:rsidR="007138D2" w:rsidRPr="007149E9" w:rsidRDefault="007138D2" w:rsidP="0046289D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149E9">
        <w:rPr>
          <w:b w:val="0"/>
          <w:color w:val="000000" w:themeColor="text1"/>
          <w:sz w:val="24"/>
          <w:szCs w:val="24"/>
        </w:rPr>
        <w:lastRenderedPageBreak/>
        <w:t>Informácie o dlhodobom hmotnom majetku</w:t>
      </w:r>
    </w:p>
    <w:p w14:paraId="7ABCE65C" w14:textId="55F92129" w:rsidR="00E35602" w:rsidRDefault="004D44A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D44AD">
        <w:rPr>
          <w:noProof/>
        </w:rPr>
        <w:drawing>
          <wp:inline distT="0" distB="0" distL="0" distR="0" wp14:anchorId="3DF691E0" wp14:editId="40144130">
            <wp:extent cx="6480810" cy="3867150"/>
            <wp:effectExtent l="0" t="0" r="0" b="0"/>
            <wp:docPr id="113453694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526898" w14:textId="64159DEF" w:rsidR="007138D2" w:rsidRPr="00D21C24" w:rsidRDefault="007138D2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084AC79" w14:textId="77777777" w:rsidR="007138D2" w:rsidRPr="00D21C24" w:rsidRDefault="007138D2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4D99B7B" w14:textId="77777777" w:rsidR="0026531D" w:rsidRPr="00D21C24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0E4D037" w14:textId="77777777" w:rsidR="0026531D" w:rsidRPr="00D21C24" w:rsidRDefault="0026531D" w:rsidP="004628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E061B57" w14:textId="053DE809" w:rsidR="007138D2" w:rsidRDefault="007138D2" w:rsidP="000F0A6C">
      <w:pPr>
        <w:pStyle w:val="Pismenka"/>
        <w:tabs>
          <w:tab w:val="clear" w:pos="426"/>
          <w:tab w:val="center" w:pos="5103"/>
        </w:tabs>
        <w:ind w:left="0" w:firstLine="0"/>
        <w:rPr>
          <w:b w:val="0"/>
          <w:color w:val="FF0000"/>
          <w:sz w:val="24"/>
          <w:szCs w:val="24"/>
        </w:rPr>
      </w:pPr>
      <w:r w:rsidRPr="00D950F0">
        <w:rPr>
          <w:b w:val="0"/>
          <w:color w:val="000000" w:themeColor="text1"/>
          <w:sz w:val="24"/>
          <w:szCs w:val="24"/>
        </w:rPr>
        <w:t>Informácie o dlhodobom finančnom majetku</w:t>
      </w:r>
      <w:r w:rsidR="000F0A6C">
        <w:rPr>
          <w:b w:val="0"/>
          <w:color w:val="FF0000"/>
          <w:sz w:val="24"/>
          <w:szCs w:val="24"/>
        </w:rPr>
        <w:tab/>
      </w:r>
    </w:p>
    <w:p w14:paraId="4FE38CAD" w14:textId="33C8637C" w:rsidR="000F0A6C" w:rsidRDefault="000F0A6C" w:rsidP="000F0A6C">
      <w:pPr>
        <w:pStyle w:val="Pismenka"/>
        <w:tabs>
          <w:tab w:val="clear" w:pos="426"/>
          <w:tab w:val="center" w:pos="5103"/>
        </w:tabs>
        <w:ind w:left="0" w:firstLine="0"/>
        <w:rPr>
          <w:b w:val="0"/>
          <w:color w:val="FF0000"/>
          <w:sz w:val="24"/>
          <w:szCs w:val="24"/>
        </w:rPr>
      </w:pPr>
    </w:p>
    <w:p w14:paraId="6C6B1206" w14:textId="12D2CD08" w:rsidR="000F0A6C" w:rsidRDefault="009A1729" w:rsidP="000F0A6C">
      <w:pPr>
        <w:pStyle w:val="Pismenka"/>
        <w:tabs>
          <w:tab w:val="clear" w:pos="426"/>
          <w:tab w:val="center" w:pos="5103"/>
        </w:tabs>
        <w:ind w:left="0" w:firstLine="0"/>
        <w:rPr>
          <w:b w:val="0"/>
          <w:color w:val="FF0000"/>
          <w:sz w:val="24"/>
          <w:szCs w:val="24"/>
        </w:rPr>
      </w:pPr>
      <w:r w:rsidRPr="009A1729">
        <w:rPr>
          <w:noProof/>
        </w:rPr>
        <w:drawing>
          <wp:inline distT="0" distB="0" distL="0" distR="0" wp14:anchorId="13AF086A" wp14:editId="5C3F877E">
            <wp:extent cx="6632309" cy="3752850"/>
            <wp:effectExtent l="0" t="0" r="0" b="0"/>
            <wp:docPr id="1159760267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3784" cy="375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3C1DAF" w14:textId="77777777" w:rsidR="000F0A6C" w:rsidRPr="00D21C24" w:rsidRDefault="000F0A6C" w:rsidP="000F0A6C">
      <w:pPr>
        <w:pStyle w:val="Pismenka"/>
        <w:tabs>
          <w:tab w:val="clear" w:pos="426"/>
          <w:tab w:val="center" w:pos="5103"/>
        </w:tabs>
        <w:ind w:left="0" w:firstLine="0"/>
        <w:rPr>
          <w:b w:val="0"/>
          <w:color w:val="FF0000"/>
          <w:sz w:val="24"/>
          <w:szCs w:val="24"/>
        </w:rPr>
      </w:pPr>
    </w:p>
    <w:p w14:paraId="2CC6EE50" w14:textId="08F23509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59C851" w14:textId="5903855F" w:rsidR="003E3F26" w:rsidRPr="008410F0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</w:t>
      </w:r>
    </w:p>
    <w:p w14:paraId="0C92F047" w14:textId="77777777" w:rsidR="00BC3CF1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bookmarkStart w:id="4" w:name="_Hlk1388590"/>
      <w:r w:rsidRPr="008410F0">
        <w:rPr>
          <w:sz w:val="24"/>
          <w:szCs w:val="24"/>
        </w:rPr>
        <w:t xml:space="preserve">spôsob a výška poistenia </w:t>
      </w:r>
      <w:r w:rsidRPr="008410F0">
        <w:rPr>
          <w:b w:val="0"/>
          <w:sz w:val="24"/>
          <w:szCs w:val="24"/>
        </w:rPr>
        <w:t>dlhodobého nehmotného majetku a dlhodobého hmotného majetku</w:t>
      </w:r>
      <w:r w:rsidR="005835E5" w:rsidRPr="008410F0">
        <w:rPr>
          <w:b w:val="0"/>
          <w:sz w:val="24"/>
          <w:szCs w:val="24"/>
        </w:rPr>
        <w:t xml:space="preserve"> </w:t>
      </w:r>
    </w:p>
    <w:p w14:paraId="3AB73CD6" w14:textId="5BF9788F" w:rsidR="003E3F26" w:rsidRPr="008410F0" w:rsidRDefault="005835E5" w:rsidP="00BC3C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>2</w:t>
      </w:r>
    </w:p>
    <w:p w14:paraId="22A5C1D9" w14:textId="15548261" w:rsidR="003E3F26" w:rsidRPr="008410F0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8410F0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8410F0" w:rsidRDefault="003E3F26" w:rsidP="00155C48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8410F0" w:rsidRDefault="003E3F26" w:rsidP="002A7D0A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Ročné poistenie</w:t>
            </w:r>
          </w:p>
        </w:tc>
      </w:tr>
      <w:tr w:rsidR="003E3F26" w:rsidRPr="008410F0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30A03ADD" w:rsidR="003E3F26" w:rsidRPr="008410F0" w:rsidRDefault="003E3F26" w:rsidP="00144B3C"/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0DFEEC4E" w:rsidR="003E3F26" w:rsidRPr="008410F0" w:rsidRDefault="003E3F26" w:rsidP="00155C48">
            <w:pPr>
              <w:jc w:val="right"/>
            </w:pPr>
          </w:p>
        </w:tc>
      </w:tr>
      <w:tr w:rsidR="003E3F26" w:rsidRPr="008410F0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09FBBED5" w:rsidR="003E3F26" w:rsidRPr="008410F0" w:rsidRDefault="003E3F26" w:rsidP="00155C48">
            <w:r w:rsidRPr="008410F0">
              <w:t xml:space="preserve">Poistenie </w:t>
            </w:r>
            <w:r w:rsidR="006A58B5">
              <w:t>– parkovacie automaty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7856437A" w:rsidR="003E3F26" w:rsidRPr="008410F0" w:rsidRDefault="006A58B5" w:rsidP="00155C48">
            <w:pPr>
              <w:jc w:val="right"/>
            </w:pPr>
            <w:r>
              <w:t>1 185,14</w:t>
            </w:r>
          </w:p>
        </w:tc>
      </w:tr>
      <w:tr w:rsidR="003E3F26" w:rsidRPr="008410F0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40E3218E" w:rsidR="003E3F26" w:rsidRPr="008410F0" w:rsidRDefault="00FF3FE8" w:rsidP="00144B3C">
            <w:pPr>
              <w:jc w:val="center"/>
            </w:pPr>
            <w:r w:rsidRPr="008410F0">
              <w:t xml:space="preserve">                    </w:t>
            </w:r>
            <w:r w:rsidR="00C31574">
              <w:t>4 626,25</w:t>
            </w:r>
          </w:p>
        </w:tc>
      </w:tr>
      <w:tr w:rsidR="003E3F26" w:rsidRPr="008410F0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8410F0" w:rsidRDefault="00845874" w:rsidP="00470BAC">
            <w:r w:rsidRPr="008410F0">
              <w:t xml:space="preserve">Poistenie majetku </w:t>
            </w:r>
            <w:r w:rsidR="000732A6" w:rsidRPr="008410F0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3ACBB309" w:rsidR="00845874" w:rsidRPr="008410F0" w:rsidRDefault="00E4426E" w:rsidP="000732A6">
            <w:pPr>
              <w:jc w:val="center"/>
            </w:pPr>
            <w:r>
              <w:t xml:space="preserve">                   4 119,19</w:t>
            </w:r>
          </w:p>
        </w:tc>
      </w:tr>
      <w:tr w:rsidR="003E3F26" w:rsidRPr="008410F0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5AED676B" w:rsidR="003E3F26" w:rsidRPr="008410F0" w:rsidRDefault="004C7E18" w:rsidP="00155C48">
            <w:r w:rsidRPr="008410F0">
              <w:t xml:space="preserve">Poistná zmluva – </w:t>
            </w:r>
            <w:r w:rsidR="00BA2CE8">
              <w:t>DKR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3F968D91" w:rsidR="003E3F26" w:rsidRPr="008410F0" w:rsidRDefault="00BA2CE8" w:rsidP="00155C48">
            <w:pPr>
              <w:jc w:val="right"/>
            </w:pPr>
            <w:r>
              <w:t>112 200,00</w:t>
            </w:r>
          </w:p>
        </w:tc>
      </w:tr>
      <w:tr w:rsidR="003E3F26" w:rsidRPr="008410F0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088E34D1" w:rsidR="003E3F26" w:rsidRPr="008410F0" w:rsidRDefault="00BC26AD" w:rsidP="00155C48">
            <w:pPr>
              <w:jc w:val="right"/>
            </w:pPr>
            <w:r>
              <w:t>232,90</w:t>
            </w:r>
          </w:p>
        </w:tc>
      </w:tr>
      <w:tr w:rsidR="003E3F26" w:rsidRPr="008410F0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3385F0FB" w:rsidR="003E3F26" w:rsidRPr="008410F0" w:rsidRDefault="00EA795D" w:rsidP="00155C48">
            <w:pPr>
              <w:jc w:val="right"/>
            </w:pPr>
            <w:r>
              <w:t>881,64</w:t>
            </w:r>
          </w:p>
        </w:tc>
      </w:tr>
      <w:tr w:rsidR="003E3F26" w:rsidRPr="008410F0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53AD36B4" w:rsidR="003E3F26" w:rsidRPr="008410F0" w:rsidRDefault="003E3F26" w:rsidP="00155C48">
            <w:r w:rsidRPr="008410F0">
              <w:t xml:space="preserve">Poistná zmluva </w:t>
            </w:r>
            <w:r w:rsidR="00D674D8" w:rsidRPr="008410F0">
              <w:t>–</w:t>
            </w:r>
            <w:r w:rsidRPr="008410F0">
              <w:t xml:space="preserve"> </w:t>
            </w:r>
            <w:r w:rsidR="00EA795D">
              <w:t>Fortuna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485E3D84" w:rsidR="003E3F26" w:rsidRPr="008410F0" w:rsidRDefault="009609D1" w:rsidP="00155C48">
            <w:pPr>
              <w:jc w:val="right"/>
            </w:pPr>
            <w:r>
              <w:t>10 807,88</w:t>
            </w:r>
          </w:p>
        </w:tc>
      </w:tr>
      <w:tr w:rsidR="003E3F26" w:rsidRPr="008410F0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25C033C5" w:rsidR="003E3F26" w:rsidRPr="008410F0" w:rsidRDefault="00437D8C" w:rsidP="00155C48">
            <w:r>
              <w:t>Pois</w:t>
            </w:r>
            <w:r w:rsidR="002C0F70">
              <w:t>tenie – Park Kazanská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306F2B4B" w:rsidR="003E3F26" w:rsidRPr="008410F0" w:rsidRDefault="002C0F70" w:rsidP="00155C48">
            <w:pPr>
              <w:jc w:val="right"/>
            </w:pPr>
            <w:r>
              <w:t>1 624,99</w:t>
            </w:r>
          </w:p>
        </w:tc>
      </w:tr>
      <w:tr w:rsidR="003E3F26" w:rsidRPr="008410F0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2F84B288" w:rsidR="003E3F26" w:rsidRPr="008410F0" w:rsidRDefault="002C0F70" w:rsidP="00155C48">
            <w:r>
              <w:t>Poistenie – Park Benšelová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03BF2EB7" w:rsidR="003E3F26" w:rsidRPr="008410F0" w:rsidRDefault="002C0F70" w:rsidP="00155C48">
            <w:pPr>
              <w:jc w:val="right"/>
            </w:pPr>
            <w:r>
              <w:t>798,63</w:t>
            </w:r>
          </w:p>
        </w:tc>
      </w:tr>
      <w:tr w:rsidR="003E3F26" w:rsidRPr="008410F0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317BB695" w:rsidR="003E3F26" w:rsidRPr="008410F0" w:rsidRDefault="003E3F26" w:rsidP="00B6118E">
            <w:r w:rsidRPr="008410F0">
              <w:t xml:space="preserve">Poistná zmluva – </w:t>
            </w:r>
            <w:r w:rsidR="00605AE7">
              <w:t>Starohájska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77F598EC" w:rsidR="003E3F26" w:rsidRPr="008410F0" w:rsidRDefault="00FF6B88" w:rsidP="00155C48">
            <w:pPr>
              <w:jc w:val="right"/>
            </w:pPr>
            <w:r>
              <w:t>28 049,99</w:t>
            </w:r>
          </w:p>
        </w:tc>
      </w:tr>
      <w:tr w:rsidR="003E3F26" w:rsidRPr="008410F0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05EFB319" w:rsidR="003E3F26" w:rsidRPr="008410F0" w:rsidRDefault="00EE71DA" w:rsidP="00155C48">
            <w:pPr>
              <w:jc w:val="right"/>
            </w:pPr>
            <w:r>
              <w:t>4 719,00</w:t>
            </w:r>
          </w:p>
        </w:tc>
      </w:tr>
      <w:tr w:rsidR="003E3F26" w:rsidRPr="008410F0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8410F0" w:rsidRDefault="003E3F26" w:rsidP="00DE7857">
            <w:r w:rsidRPr="008410F0">
              <w:t xml:space="preserve">Poistenie – </w:t>
            </w:r>
            <w:r w:rsidR="00AA4ADF" w:rsidRPr="008410F0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1DADC225" w:rsidR="003E3F26" w:rsidRPr="008410F0" w:rsidRDefault="00925437" w:rsidP="00155C48">
            <w:pPr>
              <w:jc w:val="right"/>
            </w:pPr>
            <w:r>
              <w:t>1 768,00</w:t>
            </w:r>
          </w:p>
        </w:tc>
      </w:tr>
      <w:tr w:rsidR="003E3F26" w:rsidRPr="008410F0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8410F0" w:rsidRDefault="004A5923" w:rsidP="00155C48">
            <w:r w:rsidRPr="008410F0"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1533139A" w:rsidR="003E3F26" w:rsidRPr="008410F0" w:rsidRDefault="00EE3728" w:rsidP="00155C48">
            <w:pPr>
              <w:jc w:val="right"/>
            </w:pPr>
            <w:r>
              <w:t>399,32</w:t>
            </w:r>
          </w:p>
        </w:tc>
      </w:tr>
      <w:tr w:rsidR="003E3F26" w:rsidRPr="008410F0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0315392B" w:rsidR="003E3F26" w:rsidRPr="008410F0" w:rsidRDefault="00184355" w:rsidP="00155C48">
            <w:r>
              <w:t xml:space="preserve">Poistenie -  Nosný systém MHD </w:t>
            </w:r>
            <w:r w:rsidR="008471AF">
              <w:t>2 časť Bosáková – Janíkov dvor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10E806D4" w:rsidR="003E3F26" w:rsidRPr="008410F0" w:rsidRDefault="008471AF" w:rsidP="00155C48">
            <w:pPr>
              <w:jc w:val="right"/>
            </w:pPr>
            <w:r>
              <w:t>250 052,52</w:t>
            </w:r>
          </w:p>
        </w:tc>
      </w:tr>
      <w:tr w:rsidR="003E3F26" w:rsidRPr="008410F0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3C7DB7B3" w:rsidR="003E3F26" w:rsidRPr="008410F0" w:rsidRDefault="0076272E" w:rsidP="00155C48">
            <w:r w:rsidRPr="008410F0">
              <w:t xml:space="preserve">Poistná zmluva  - </w:t>
            </w:r>
            <w:r w:rsidR="00BD295C">
              <w:t>Stroje komunálny podnik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6878903F" w:rsidR="003E3F26" w:rsidRPr="008410F0" w:rsidRDefault="0098715E" w:rsidP="00155C48">
            <w:pPr>
              <w:jc w:val="right"/>
            </w:pPr>
            <w:r>
              <w:t>2 657,90</w:t>
            </w:r>
          </w:p>
        </w:tc>
      </w:tr>
      <w:tr w:rsidR="003E3F26" w:rsidRPr="008410F0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8410F0" w:rsidRDefault="004A5923" w:rsidP="00155C48">
            <w:r w:rsidRPr="008410F0">
              <w:t>Poistenie – Hrad Devín -trhlinomer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1FE5B113" w:rsidR="003E3F26" w:rsidRPr="008410F0" w:rsidRDefault="00E70123" w:rsidP="003E24FA">
            <w:pPr>
              <w:jc w:val="right"/>
            </w:pPr>
            <w:r>
              <w:t>212,35</w:t>
            </w:r>
          </w:p>
        </w:tc>
      </w:tr>
      <w:tr w:rsidR="003E3F26" w:rsidRPr="008410F0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8410F0" w:rsidRDefault="003E3F26" w:rsidP="00517707">
            <w:r w:rsidRPr="008410F0">
              <w:t xml:space="preserve">Poistenie </w:t>
            </w:r>
            <w:r w:rsidR="00B91CC6" w:rsidRPr="008410F0">
              <w:t>PZP</w:t>
            </w:r>
            <w:r w:rsidRPr="008410F0"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2E8585D0" w:rsidR="003E3F26" w:rsidRPr="008410F0" w:rsidRDefault="004A5923" w:rsidP="00155C48">
            <w:pPr>
              <w:jc w:val="center"/>
            </w:pPr>
            <w:r w:rsidRPr="008410F0">
              <w:t xml:space="preserve">                 </w:t>
            </w:r>
            <w:r w:rsidR="004C7E18" w:rsidRPr="008410F0">
              <w:t xml:space="preserve">   </w:t>
            </w:r>
            <w:r w:rsidR="0098715E">
              <w:t>9</w:t>
            </w:r>
            <w:r w:rsidR="00B906B6">
              <w:t> </w:t>
            </w:r>
            <w:r w:rsidR="0098715E">
              <w:t>82</w:t>
            </w:r>
            <w:r w:rsidR="00B906B6">
              <w:t>0,78</w:t>
            </w:r>
            <w:r w:rsidRPr="008410F0">
              <w:t xml:space="preserve">  </w:t>
            </w:r>
          </w:p>
        </w:tc>
      </w:tr>
      <w:tr w:rsidR="003E3F26" w:rsidRPr="008410F0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Pr="008410F0" w:rsidRDefault="003E3F26" w:rsidP="00517707">
            <w:r w:rsidRPr="008410F0"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707FFBE5" w:rsidR="003E3F26" w:rsidRPr="008410F0" w:rsidRDefault="004A5923" w:rsidP="00144B3C">
            <w:pPr>
              <w:jc w:val="center"/>
            </w:pPr>
            <w:r w:rsidRPr="008410F0">
              <w:t xml:space="preserve">   </w:t>
            </w:r>
            <w:r w:rsidR="004C7E18" w:rsidRPr="008410F0">
              <w:t xml:space="preserve">              </w:t>
            </w:r>
            <w:r w:rsidR="00B906B6">
              <w:t>13 376,92</w:t>
            </w:r>
            <w:r w:rsidRPr="008410F0">
              <w:t xml:space="preserve">               </w:t>
            </w:r>
            <w:r w:rsidR="00FF59D3" w:rsidRPr="008410F0">
              <w:t xml:space="preserve"> </w:t>
            </w:r>
          </w:p>
        </w:tc>
      </w:tr>
      <w:tr w:rsidR="003E3F26" w:rsidRPr="008410F0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8410F0" w:rsidRDefault="003E3F26" w:rsidP="00584E08">
            <w:r w:rsidRPr="008410F0">
              <w:t xml:space="preserve">Havarijné poistenie motorových vozidiel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4DD95ED7" w:rsidR="004A5923" w:rsidRPr="008410F0" w:rsidRDefault="003614B8" w:rsidP="00023F67">
            <w:pPr>
              <w:jc w:val="right"/>
            </w:pPr>
            <w:r>
              <w:t>22 636,45</w:t>
            </w:r>
          </w:p>
        </w:tc>
      </w:tr>
      <w:tr w:rsidR="00F406EC" w:rsidRPr="008410F0" w14:paraId="0B37F6B7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BC33AD" w14:textId="77777777" w:rsidR="00F406EC" w:rsidRDefault="00F406EC" w:rsidP="00584E08"/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173422" w14:textId="77777777" w:rsidR="00F406EC" w:rsidRDefault="00F406EC" w:rsidP="001113E4">
            <w:pPr>
              <w:jc w:val="right"/>
            </w:pPr>
          </w:p>
        </w:tc>
      </w:tr>
      <w:tr w:rsidR="007117C4" w:rsidRPr="008410F0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6F16F210" w:rsidR="007117C4" w:rsidRPr="008410F0" w:rsidRDefault="00721374" w:rsidP="00584E08">
            <w:r>
              <w:t>Poistenie – Dúbravsko – karloveská radiála a Cyklotrasy Starohájska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6C99BEED" w:rsidR="007117C4" w:rsidRPr="008410F0" w:rsidRDefault="00942F45" w:rsidP="001113E4">
            <w:pPr>
              <w:jc w:val="right"/>
            </w:pPr>
            <w:r>
              <w:t>112 097,96</w:t>
            </w:r>
          </w:p>
        </w:tc>
      </w:tr>
      <w:tr w:rsidR="007117C4" w:rsidRPr="008410F0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Pr="008410F0" w:rsidRDefault="007117C4" w:rsidP="00584E08">
            <w:r w:rsidRPr="008410F0"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81A7F7" w14:textId="77777777" w:rsidR="007117C4" w:rsidRDefault="003870DB" w:rsidP="001113E4">
            <w:pPr>
              <w:jc w:val="right"/>
            </w:pPr>
            <w:r>
              <w:t>616,64</w:t>
            </w:r>
          </w:p>
          <w:p w14:paraId="615AED33" w14:textId="41BE6AC4" w:rsidR="003870DB" w:rsidRPr="008410F0" w:rsidRDefault="003870DB" w:rsidP="001113E4">
            <w:pPr>
              <w:jc w:val="right"/>
            </w:pPr>
          </w:p>
        </w:tc>
      </w:tr>
      <w:tr w:rsidR="007117C4" w:rsidRPr="008410F0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8410F0" w:rsidRDefault="007117C4" w:rsidP="00584E08">
            <w:r w:rsidRPr="008410F0"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05FE6397" w:rsidR="007117C4" w:rsidRPr="008410F0" w:rsidRDefault="004C7E18" w:rsidP="001113E4">
            <w:pPr>
              <w:jc w:val="right"/>
            </w:pPr>
            <w:r w:rsidRPr="008410F0">
              <w:t>81,66</w:t>
            </w:r>
          </w:p>
        </w:tc>
      </w:tr>
      <w:tr w:rsidR="00A2149D" w:rsidRPr="008410F0" w14:paraId="20DBC93E" w14:textId="77777777" w:rsidTr="00A2149D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E55233" w14:textId="77777777" w:rsidR="00A2149D" w:rsidRPr="008410F0" w:rsidRDefault="00A2149D" w:rsidP="00A2149D">
            <w:r w:rsidRPr="008410F0">
              <w:t>Poistenie majetku a budov - Primaciálny palác, Laurinská 5, Laurinská 7, Uršulínska 6, Rudnayovo námestie 4, Budatínska 59/A plus mobiliár Salvator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8F2719" w14:textId="1D4DE18C" w:rsidR="00A2149D" w:rsidRPr="008410F0" w:rsidRDefault="003870DB" w:rsidP="00A2149D">
            <w:pPr>
              <w:jc w:val="right"/>
            </w:pPr>
            <w:r>
              <w:t>11 221,08</w:t>
            </w:r>
          </w:p>
        </w:tc>
      </w:tr>
    </w:tbl>
    <w:p w14:paraId="6EF7A0A6" w14:textId="5346C11A" w:rsidR="00B53029" w:rsidRPr="008410F0" w:rsidRDefault="00B53029" w:rsidP="00155C48">
      <w:pPr>
        <w:jc w:val="both"/>
        <w:rPr>
          <w:sz w:val="24"/>
          <w:szCs w:val="24"/>
        </w:rPr>
      </w:pPr>
    </w:p>
    <w:p w14:paraId="5C6AF037" w14:textId="77777777" w:rsidR="00B53029" w:rsidRPr="008410F0" w:rsidRDefault="00B53029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32E9434" w14:textId="77777777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lastRenderedPageBreak/>
        <w:t>Eur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:rsidRPr="008410F0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Pr="008410F0" w:rsidRDefault="002E6C7C">
            <w:pPr>
              <w:jc w:val="center"/>
              <w:rPr>
                <w:b/>
                <w:bCs/>
              </w:rPr>
            </w:pPr>
            <w:bookmarkStart w:id="5" w:name="_Hlk67323707"/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Pr="008410F0" w:rsidRDefault="002E6C7C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Výška poistenia</w:t>
            </w:r>
          </w:p>
        </w:tc>
      </w:tr>
      <w:tr w:rsidR="002E6C7C" w:rsidRPr="008410F0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Pr="008410F0" w:rsidRDefault="002E6C7C">
            <w:r w:rsidRPr="008410F0">
              <w:t>Poistenie majetku a</w:t>
            </w:r>
            <w:r w:rsidR="00BE6ECA" w:rsidRPr="008410F0">
              <w:t> </w:t>
            </w:r>
            <w:r w:rsidRPr="008410F0">
              <w:t>budov</w:t>
            </w:r>
            <w:r w:rsidR="00DE6C85" w:rsidRPr="008410F0">
              <w:t xml:space="preserve"> Nová radnica + umelecké diel</w:t>
            </w:r>
            <w:r w:rsidR="005B4EC7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Pr="008410F0" w:rsidRDefault="00DE6C85">
            <w:pPr>
              <w:jc w:val="right"/>
            </w:pPr>
            <w:r w:rsidRPr="008410F0">
              <w:t>6 425 258,57</w:t>
            </w:r>
          </w:p>
        </w:tc>
      </w:tr>
      <w:tr w:rsidR="00E25B67" w:rsidRPr="008410F0" w14:paraId="4E203FA9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F36336" w14:textId="1F69E049" w:rsidR="00E25B67" w:rsidRPr="008410F0" w:rsidRDefault="003A3FDC">
            <w:r>
              <w:t>Poistenie biometrické termin</w:t>
            </w:r>
            <w:r w:rsidR="00B67CDC">
              <w:t>á</w:t>
            </w:r>
            <w:r>
              <w:t>ly s termálnym senzorom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31D75F" w14:textId="25FD6DBE" w:rsidR="00E25B67" w:rsidRPr="008410F0" w:rsidRDefault="00B67CDC">
            <w:pPr>
              <w:jc w:val="right"/>
            </w:pPr>
            <w:r>
              <w:t>11 800,00</w:t>
            </w:r>
          </w:p>
        </w:tc>
      </w:tr>
      <w:tr w:rsidR="005727F2" w:rsidRPr="008410F0" w14:paraId="7FC6460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25EBDE" w14:textId="5E00B3D3" w:rsidR="005727F2" w:rsidRDefault="004B405B">
            <w:r>
              <w:t xml:space="preserve"> Poistenie – Park Kazanská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CD6995C" w14:textId="5B72ECCB" w:rsidR="005727F2" w:rsidRDefault="009A7C9D">
            <w:pPr>
              <w:jc w:val="right"/>
            </w:pPr>
            <w:r>
              <w:t>474 995,02</w:t>
            </w:r>
          </w:p>
        </w:tc>
      </w:tr>
      <w:tr w:rsidR="004B405B" w:rsidRPr="008410F0" w14:paraId="39B1BB4C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CF6866" w14:textId="288B432F" w:rsidR="004B405B" w:rsidRDefault="009A7C9D">
            <w:r>
              <w:t>Poistenie – Park Benšelová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1E50306" w14:textId="17BB10E2" w:rsidR="004B405B" w:rsidRDefault="009A7C9D">
            <w:pPr>
              <w:jc w:val="right"/>
            </w:pPr>
            <w:r>
              <w:t>208 986,31</w:t>
            </w:r>
          </w:p>
        </w:tc>
      </w:tr>
      <w:tr w:rsidR="004B405B" w:rsidRPr="008410F0" w14:paraId="15C76725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756BC0" w14:textId="655239CA" w:rsidR="004B405B" w:rsidRDefault="009A7C9D">
            <w:r>
              <w:t>Poistenie -  Nosný systém MHD 2 časť Bosáková – Janíkov dvor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B37620" w14:textId="5E4A6CF6" w:rsidR="004B405B" w:rsidRDefault="009A7C9D">
            <w:pPr>
              <w:jc w:val="right"/>
            </w:pPr>
            <w:r>
              <w:t>111 513 899,98</w:t>
            </w:r>
          </w:p>
        </w:tc>
      </w:tr>
      <w:tr w:rsidR="004B405B" w:rsidRPr="008410F0" w14:paraId="367F438A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2E5848" w14:textId="55FCB884" w:rsidR="004B405B" w:rsidRDefault="009A7C9D">
            <w:r>
              <w:t>Poistenie – Dúbravsko – karloveská radiála a Cyklotrasy Starohájska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FD825F" w14:textId="215B8614" w:rsidR="004B405B" w:rsidRDefault="009A7C9D">
            <w:pPr>
              <w:jc w:val="right"/>
            </w:pPr>
            <w:r>
              <w:t>65 708 296,05</w:t>
            </w:r>
          </w:p>
        </w:tc>
      </w:tr>
      <w:tr w:rsidR="002E6C7C" w:rsidRPr="008410F0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Pr="008410F0" w:rsidRDefault="002E6C7C">
            <w:r w:rsidRPr="008410F0">
              <w:t xml:space="preserve">Poistenie voči tretej osobe </w:t>
            </w:r>
            <w:r w:rsidR="00193853" w:rsidRPr="008410F0">
              <w:t>–</w:t>
            </w:r>
            <w:r w:rsidRPr="008410F0"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Pr="008410F0" w:rsidRDefault="002E6C7C">
            <w:pPr>
              <w:jc w:val="right"/>
            </w:pPr>
            <w:r w:rsidRPr="008410F0">
              <w:t>33</w:t>
            </w:r>
            <w:r w:rsidR="00E942AC" w:rsidRPr="008410F0">
              <w:t> </w:t>
            </w:r>
            <w:r w:rsidRPr="008410F0">
              <w:t>193</w:t>
            </w:r>
            <w:r w:rsidR="00E942AC" w:rsidRPr="008410F0">
              <w:t>,</w:t>
            </w:r>
            <w:r w:rsidRPr="008410F0">
              <w:t>92</w:t>
            </w:r>
          </w:p>
        </w:tc>
      </w:tr>
      <w:tr w:rsidR="002E6C7C" w:rsidRPr="008410F0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Pr="008410F0" w:rsidRDefault="00DE6C85">
            <w:r w:rsidRPr="008410F0"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Pr="008410F0" w:rsidRDefault="00DE6C85">
            <w:pPr>
              <w:jc w:val="center"/>
            </w:pPr>
            <w:r w:rsidRPr="008410F0">
              <w:t xml:space="preserve">          </w:t>
            </w:r>
            <w:r w:rsidR="00E942AC" w:rsidRPr="008410F0">
              <w:t xml:space="preserve"> </w:t>
            </w:r>
            <w:r w:rsidRPr="008410F0">
              <w:t>10 008 105,28</w:t>
            </w:r>
          </w:p>
        </w:tc>
      </w:tr>
      <w:tr w:rsidR="002E6C7C" w:rsidRPr="008410F0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41894520" w:rsidR="002E6C7C" w:rsidRPr="008410F0" w:rsidRDefault="00771C80">
            <w:r w:rsidRPr="008410F0">
              <w:t xml:space="preserve">Poistná zmluva – Trolejbusová trať Trenčianska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2C73179A" w:rsidR="002E6C7C" w:rsidRPr="008410F0" w:rsidRDefault="00771C80" w:rsidP="00433A03">
            <w:pPr>
              <w:jc w:val="right"/>
            </w:pPr>
            <w:r w:rsidRPr="008410F0">
              <w:t xml:space="preserve">               571 364,79 </w:t>
            </w:r>
            <w:r w:rsidR="00DE6C85" w:rsidRPr="008410F0">
              <w:t xml:space="preserve"> </w:t>
            </w:r>
            <w:r w:rsidR="007117C4" w:rsidRPr="008410F0">
              <w:t xml:space="preserve">              </w:t>
            </w:r>
            <w:r w:rsidR="00DE6C85" w:rsidRPr="008410F0">
              <w:t xml:space="preserve">   </w:t>
            </w:r>
            <w:r w:rsidR="00E942AC" w:rsidRPr="008410F0">
              <w:t xml:space="preserve">  </w:t>
            </w:r>
          </w:p>
        </w:tc>
      </w:tr>
      <w:tr w:rsidR="002E6C7C" w:rsidRPr="008410F0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66945689" w:rsidR="002E6C7C" w:rsidRPr="008410F0" w:rsidRDefault="002E6C7C">
            <w:r w:rsidRPr="008410F0">
              <w:t xml:space="preserve">Poistenie </w:t>
            </w:r>
            <w:r w:rsidR="00BF5EE9" w:rsidRPr="008410F0">
              <w:t>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5D343378" w:rsidR="002E6C7C" w:rsidRPr="008410F0" w:rsidRDefault="00BF5EE9">
            <w:pPr>
              <w:jc w:val="right"/>
            </w:pPr>
            <w:r w:rsidRPr="008410F0">
              <w:t>2 042,19</w:t>
            </w:r>
          </w:p>
        </w:tc>
      </w:tr>
      <w:tr w:rsidR="002E6C7C" w:rsidRPr="008410F0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Pr="008410F0" w:rsidRDefault="002E6C7C">
            <w:r w:rsidRPr="008410F0"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28BAA682" w:rsidR="002E6C7C" w:rsidRPr="008410F0" w:rsidRDefault="00BF5EE9">
            <w:pPr>
              <w:jc w:val="right"/>
            </w:pPr>
            <w:r w:rsidRPr="008410F0">
              <w:t>43 920,00</w:t>
            </w:r>
          </w:p>
        </w:tc>
      </w:tr>
      <w:tr w:rsidR="002E6C7C" w:rsidRPr="008410F0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Hroboňova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Pr="008410F0" w:rsidRDefault="002E6C7C">
            <w:pPr>
              <w:jc w:val="right"/>
            </w:pPr>
            <w:r w:rsidRPr="008410F0">
              <w:t>2 722</w:t>
            </w:r>
            <w:r w:rsidR="00353A35" w:rsidRPr="008410F0">
              <w:t> </w:t>
            </w:r>
            <w:r w:rsidRPr="008410F0">
              <w:t>855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Pr="008410F0" w:rsidRDefault="002E6C7C">
            <w:pPr>
              <w:jc w:val="right"/>
            </w:pPr>
            <w:r w:rsidRPr="008410F0">
              <w:t>2 094</w:t>
            </w:r>
            <w:r w:rsidR="00353A35" w:rsidRPr="008410F0">
              <w:t> </w:t>
            </w:r>
            <w:r w:rsidRPr="008410F0">
              <w:t>382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Pr="008410F0" w:rsidRDefault="002E6C7C">
            <w:pPr>
              <w:jc w:val="right"/>
            </w:pPr>
            <w:r w:rsidRPr="008410F0">
              <w:t>392</w:t>
            </w:r>
            <w:r w:rsidR="00353A35" w:rsidRPr="008410F0">
              <w:t> </w:t>
            </w:r>
            <w:r w:rsidRPr="008410F0">
              <w:t>569</w:t>
            </w:r>
            <w:r w:rsidR="00353A35" w:rsidRPr="008410F0">
              <w:t>,</w:t>
            </w:r>
            <w:r w:rsidRPr="008410F0">
              <w:t>67</w:t>
            </w:r>
          </w:p>
        </w:tc>
      </w:tr>
      <w:tr w:rsidR="002E6C7C" w:rsidRPr="008410F0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5F525BC7" w:rsidR="002E6C7C" w:rsidRPr="008410F0" w:rsidRDefault="004A200D">
            <w:r w:rsidRPr="008410F0">
              <w:t>Poistenie mobiliár salvator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0B75E2AD" w:rsidR="002E6C7C" w:rsidRPr="008410F0" w:rsidRDefault="004A200D">
            <w:pPr>
              <w:jc w:val="right"/>
            </w:pPr>
            <w:r w:rsidRPr="008410F0">
              <w:t>320</w:t>
            </w:r>
            <w:r w:rsidR="00353A35" w:rsidRPr="008410F0">
              <w:t> </w:t>
            </w:r>
            <w:r w:rsidR="002E6C7C" w:rsidRPr="008410F0">
              <w:t>000</w:t>
            </w:r>
            <w:r w:rsidR="00353A35" w:rsidRPr="008410F0">
              <w:t>,</w:t>
            </w:r>
            <w:r w:rsidR="002E6C7C" w:rsidRPr="008410F0">
              <w:t>00</w:t>
            </w:r>
          </w:p>
        </w:tc>
      </w:tr>
      <w:tr w:rsidR="002E6C7C" w:rsidRPr="008410F0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Pr="008410F0" w:rsidRDefault="001F5D22">
            <w:r w:rsidRPr="008410F0">
              <w:t>Poistenie Hrad Devín trhlinomer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Pr="008410F0" w:rsidRDefault="001F5D22">
            <w:pPr>
              <w:jc w:val="right"/>
            </w:pPr>
            <w:r w:rsidRPr="008410F0">
              <w:t>8 483,</w:t>
            </w:r>
            <w:r w:rsidR="00353A35" w:rsidRPr="008410F0">
              <w:t>00</w:t>
            </w:r>
          </w:p>
        </w:tc>
      </w:tr>
      <w:tr w:rsidR="002E6C7C" w:rsidRPr="008410F0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Pr="008410F0" w:rsidRDefault="002E6C7C">
            <w:r w:rsidRPr="008410F0"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Pr="008410F0" w:rsidRDefault="002E6C7C">
            <w:pPr>
              <w:jc w:val="right"/>
            </w:pPr>
            <w:r w:rsidRPr="008410F0">
              <w:t>146</w:t>
            </w:r>
            <w:r w:rsidR="00353A35" w:rsidRPr="008410F0">
              <w:t> </w:t>
            </w:r>
            <w:r w:rsidRPr="008410F0">
              <w:t>525</w:t>
            </w:r>
            <w:r w:rsidR="00353A35" w:rsidRPr="008410F0">
              <w:t>,</w:t>
            </w:r>
            <w:r w:rsidRPr="008410F0">
              <w:t>65</w:t>
            </w:r>
          </w:p>
        </w:tc>
      </w:tr>
      <w:tr w:rsidR="002E6C7C" w:rsidRPr="008410F0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Pr="008410F0" w:rsidRDefault="002E6C7C">
            <w:r w:rsidRPr="008410F0">
              <w:t xml:space="preserve">TT </w:t>
            </w:r>
            <w:r w:rsidR="00193853" w:rsidRPr="008410F0">
              <w:t>–</w:t>
            </w:r>
            <w:r w:rsidRPr="008410F0">
              <w:t xml:space="preserve"> Trenčiansk</w:t>
            </w:r>
            <w:r w:rsidR="00C976AD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Pr="008410F0" w:rsidRDefault="002E6C7C">
            <w:pPr>
              <w:jc w:val="right"/>
            </w:pPr>
            <w:r w:rsidRPr="008410F0">
              <w:t>571</w:t>
            </w:r>
            <w:r w:rsidR="00353A35" w:rsidRPr="008410F0">
              <w:t> </w:t>
            </w:r>
            <w:r w:rsidRPr="008410F0">
              <w:t>364</w:t>
            </w:r>
            <w:r w:rsidR="00353A35" w:rsidRPr="008410F0">
              <w:t>,</w:t>
            </w:r>
            <w:r w:rsidRPr="008410F0">
              <w:t>79</w:t>
            </w:r>
          </w:p>
        </w:tc>
      </w:tr>
      <w:tr w:rsidR="002E6C7C" w:rsidRPr="008410F0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Pr="008410F0" w:rsidRDefault="002E6C7C">
            <w:r w:rsidRPr="008410F0">
              <w:t xml:space="preserve">ET </w:t>
            </w:r>
            <w:r w:rsidR="00BE6ECA" w:rsidRPr="008410F0">
              <w:t>–</w:t>
            </w:r>
            <w:r w:rsidRPr="008410F0">
              <w:t xml:space="preserve"> Dúbravka </w:t>
            </w:r>
            <w:r w:rsidR="00193853" w:rsidRPr="008410F0">
              <w:t>–</w:t>
            </w:r>
            <w:r w:rsidRPr="008410F0">
              <w:t xml:space="preserve"> Hanulová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Pr="008410F0" w:rsidRDefault="002E6C7C">
            <w:pPr>
              <w:jc w:val="right"/>
            </w:pPr>
            <w:r w:rsidRPr="008410F0">
              <w:t>6 801</w:t>
            </w:r>
            <w:r w:rsidR="004C01DD" w:rsidRPr="008410F0">
              <w:t> </w:t>
            </w:r>
            <w:r w:rsidRPr="008410F0">
              <w:t>771</w:t>
            </w:r>
            <w:r w:rsidR="004C01DD" w:rsidRPr="008410F0">
              <w:t>,</w:t>
            </w:r>
            <w:r w:rsidRPr="008410F0">
              <w:t>26</w:t>
            </w:r>
          </w:p>
        </w:tc>
      </w:tr>
      <w:tr w:rsidR="0078092E" w:rsidRPr="008410F0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Pr="008410F0" w:rsidRDefault="00BE6ECA">
            <w:r w:rsidRPr="008410F0"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Pr="008410F0" w:rsidRDefault="00BE6ECA">
            <w:pPr>
              <w:jc w:val="right"/>
            </w:pPr>
            <w:r w:rsidRPr="008410F0">
              <w:t>4 023 644,00</w:t>
            </w:r>
          </w:p>
        </w:tc>
      </w:tr>
      <w:tr w:rsidR="002E6C7C" w:rsidRPr="008410F0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Pr="008410F0" w:rsidRDefault="002E6C7C">
            <w:r w:rsidRPr="008410F0">
              <w:t>Poistenie majetku a budov - Primaciálny palác,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5,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Pr="008410F0" w:rsidRDefault="00C47AEB">
            <w:pPr>
              <w:jc w:val="right"/>
            </w:pPr>
            <w:r w:rsidRPr="008410F0">
              <w:t>22 582</w:t>
            </w:r>
            <w:r w:rsidR="004C01DD" w:rsidRPr="008410F0">
              <w:t> </w:t>
            </w:r>
            <w:r w:rsidRPr="008410F0">
              <w:t>146</w:t>
            </w:r>
            <w:r w:rsidR="004C01DD" w:rsidRPr="008410F0">
              <w:t>,00</w:t>
            </w:r>
          </w:p>
        </w:tc>
      </w:tr>
      <w:tr w:rsidR="002E6C7C" w:rsidRPr="008410F0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Pr="008410F0" w:rsidRDefault="001F5D22">
            <w:r w:rsidRPr="008410F0"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Pr="008410F0" w:rsidRDefault="001F5D22">
            <w:pPr>
              <w:jc w:val="center"/>
            </w:pPr>
            <w:r w:rsidRPr="008410F0">
              <w:t xml:space="preserve">               </w:t>
            </w:r>
            <w:r w:rsidR="004C01DD" w:rsidRPr="008410F0">
              <w:t xml:space="preserve">     </w:t>
            </w:r>
            <w:r w:rsidRPr="008410F0">
              <w:t>3</w:t>
            </w:r>
            <w:r w:rsidR="004C01DD" w:rsidRPr="008410F0">
              <w:t> </w:t>
            </w:r>
            <w:r w:rsidRPr="008410F0">
              <w:t>300</w:t>
            </w:r>
            <w:r w:rsidR="004C01DD" w:rsidRPr="008410F0">
              <w:t>,00</w:t>
            </w:r>
          </w:p>
        </w:tc>
      </w:tr>
      <w:tr w:rsidR="002E6C7C" w:rsidRPr="008410F0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Pr="008410F0" w:rsidRDefault="002E6C7C">
            <w:r w:rsidRPr="008410F0"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16189EE6" w:rsidR="002E6C7C" w:rsidRPr="008410F0" w:rsidRDefault="00104218">
            <w:pPr>
              <w:jc w:val="right"/>
            </w:pPr>
            <w:r>
              <w:t>82 833,44</w:t>
            </w:r>
          </w:p>
        </w:tc>
      </w:tr>
      <w:bookmarkEnd w:id="4"/>
      <w:bookmarkEnd w:id="5"/>
    </w:tbl>
    <w:p w14:paraId="41E4E955" w14:textId="77777777" w:rsidR="000343B3" w:rsidRDefault="000343B3" w:rsidP="00155C48">
      <w:pPr>
        <w:jc w:val="both"/>
        <w:rPr>
          <w:sz w:val="24"/>
          <w:szCs w:val="24"/>
        </w:rPr>
      </w:pPr>
    </w:p>
    <w:p w14:paraId="2D9CD5B7" w14:textId="2FE96E83" w:rsidR="003E3F26" w:rsidRPr="008410F0" w:rsidRDefault="003E3F26" w:rsidP="00CD18F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zriadenie záložného práva </w:t>
      </w:r>
      <w:r w:rsidRPr="008410F0">
        <w:rPr>
          <w:b w:val="0"/>
          <w:sz w:val="24"/>
          <w:szCs w:val="24"/>
        </w:rPr>
        <w:t xml:space="preserve">na dlhodobý nehmotný majetok a dlhodobý hmotný majetok alebo obmedzenie práva nakladať s dlhodobým majetkom </w:t>
      </w:r>
      <w:r w:rsidR="005B4E9A" w:rsidRPr="008410F0">
        <w:rPr>
          <w:b w:val="0"/>
          <w:sz w:val="24"/>
          <w:szCs w:val="24"/>
        </w:rPr>
        <w:t>–</w:t>
      </w:r>
      <w:r w:rsidRPr="008410F0">
        <w:rPr>
          <w:b w:val="0"/>
          <w:sz w:val="24"/>
          <w:szCs w:val="24"/>
        </w:rPr>
        <w:t xml:space="preserve"> nemáme</w:t>
      </w:r>
      <w:r w:rsidR="005B4E9A" w:rsidRPr="008410F0">
        <w:rPr>
          <w:b w:val="0"/>
          <w:sz w:val="24"/>
          <w:szCs w:val="24"/>
        </w:rPr>
        <w:t>.</w:t>
      </w:r>
    </w:p>
    <w:p w14:paraId="74BF98DB" w14:textId="77777777" w:rsidR="003E3F26" w:rsidRPr="008410F0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8410F0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b w:val="0"/>
          <w:sz w:val="24"/>
          <w:szCs w:val="24"/>
        </w:rPr>
        <w:t>d</w:t>
      </w:r>
      <w:r w:rsidR="00860A57" w:rsidRPr="008410F0">
        <w:rPr>
          <w:sz w:val="24"/>
          <w:szCs w:val="24"/>
        </w:rPr>
        <w:t xml:space="preserve">) </w:t>
      </w:r>
      <w:r w:rsidRPr="008410F0">
        <w:rPr>
          <w:sz w:val="24"/>
          <w:szCs w:val="24"/>
        </w:rPr>
        <w:t xml:space="preserve">opis a hodnota dlhodobého majetku vo vlastníctve účtovnej jednotky alebo v správe účtovnej </w:t>
      </w:r>
      <w:bookmarkStart w:id="6" w:name="_Hlk1388861"/>
      <w:r w:rsidRPr="008410F0">
        <w:rPr>
          <w:sz w:val="24"/>
          <w:szCs w:val="24"/>
        </w:rPr>
        <w:t>jednotky</w:t>
      </w:r>
      <w:r w:rsidR="006B1D57" w:rsidRPr="008410F0">
        <w:rPr>
          <w:sz w:val="24"/>
          <w:szCs w:val="24"/>
        </w:rPr>
        <w:t xml:space="preserve"> - </w:t>
      </w:r>
      <w:r w:rsidRPr="008410F0">
        <w:rPr>
          <w:b w:val="0"/>
          <w:sz w:val="24"/>
          <w:szCs w:val="24"/>
        </w:rPr>
        <w:t xml:space="preserve">tabuľka č. </w:t>
      </w:r>
      <w:r w:rsidR="00840B7D" w:rsidRPr="008410F0">
        <w:rPr>
          <w:b w:val="0"/>
          <w:sz w:val="24"/>
          <w:szCs w:val="24"/>
        </w:rPr>
        <w:t>3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  <w:t xml:space="preserve"> </w:t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0"/>
        </w:rPr>
        <w:t xml:space="preserve">       </w:t>
      </w:r>
      <w:r w:rsidR="00786CFC" w:rsidRPr="008410F0">
        <w:rPr>
          <w:b w:val="0"/>
          <w:sz w:val="20"/>
        </w:rPr>
        <w:t xml:space="preserve">     </w:t>
      </w:r>
      <w:r w:rsidR="006177D7" w:rsidRPr="008410F0">
        <w:rPr>
          <w:b w:val="0"/>
          <w:sz w:val="20"/>
        </w:rPr>
        <w:t xml:space="preserve">  Eur</w:t>
      </w:r>
    </w:p>
    <w:tbl>
      <w:tblPr>
        <w:tblW w:w="92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038"/>
        <w:gridCol w:w="2038"/>
      </w:tblGrid>
      <w:tr w:rsidR="008072DD" w:rsidRPr="008410F0" w14:paraId="1580F140" w14:textId="77777777" w:rsidTr="008072DD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8072DD" w:rsidRPr="008410F0" w:rsidRDefault="008072DD" w:rsidP="00CF6A9E">
            <w:pPr>
              <w:jc w:val="center"/>
              <w:rPr>
                <w:b/>
              </w:rPr>
            </w:pPr>
            <w:bookmarkStart w:id="7" w:name="_Hlk97732315"/>
            <w:r w:rsidRPr="008410F0">
              <w:rPr>
                <w:b/>
              </w:rPr>
              <w:t xml:space="preserve">Majetok, </w:t>
            </w:r>
          </w:p>
          <w:p w14:paraId="19E05D12" w14:textId="77777777" w:rsidR="008072DD" w:rsidRPr="00E54644" w:rsidRDefault="008072DD" w:rsidP="0004109B">
            <w:pPr>
              <w:jc w:val="center"/>
              <w:rPr>
                <w:b/>
                <w:bCs/>
              </w:rPr>
            </w:pPr>
            <w:r w:rsidRPr="00E54644">
              <w:rPr>
                <w:b/>
                <w:bCs/>
              </w:rPr>
              <w:t>ku ktorému má účtovná jednotka vlastnícke právo</w:t>
            </w:r>
          </w:p>
        </w:tc>
        <w:tc>
          <w:tcPr>
            <w:tcW w:w="2038" w:type="dxa"/>
            <w:shd w:val="clear" w:color="auto" w:fill="D9D9D9" w:themeFill="background1" w:themeFillShade="D9"/>
          </w:tcPr>
          <w:p w14:paraId="74D4210D" w14:textId="6FABAE2C" w:rsidR="008072DD" w:rsidRDefault="008072DD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FA19D0">
              <w:rPr>
                <w:b/>
              </w:rPr>
              <w:t>4</w:t>
            </w:r>
          </w:p>
        </w:tc>
        <w:tc>
          <w:tcPr>
            <w:tcW w:w="2038" w:type="dxa"/>
            <w:shd w:val="clear" w:color="auto" w:fill="D9D9D9" w:themeFill="background1" w:themeFillShade="D9"/>
          </w:tcPr>
          <w:p w14:paraId="4F5F4904" w14:textId="14D6894C" w:rsidR="008072DD" w:rsidRPr="008410F0" w:rsidRDefault="008072DD" w:rsidP="00CF6A9E">
            <w:pPr>
              <w:jc w:val="center"/>
              <w:rPr>
                <w:b/>
              </w:rPr>
            </w:pPr>
            <w:r>
              <w:rPr>
                <w:b/>
              </w:rPr>
              <w:t>Stav k 31.12.202</w:t>
            </w:r>
            <w:r w:rsidR="00FA19D0">
              <w:rPr>
                <w:b/>
              </w:rPr>
              <w:t>5</w:t>
            </w:r>
          </w:p>
        </w:tc>
      </w:tr>
      <w:tr w:rsidR="00FA19D0" w:rsidRPr="008410F0" w14:paraId="77783A00" w14:textId="77777777" w:rsidTr="008072DD">
        <w:tc>
          <w:tcPr>
            <w:tcW w:w="5220" w:type="dxa"/>
          </w:tcPr>
          <w:p w14:paraId="0EB3F314" w14:textId="77777777" w:rsidR="00FA19D0" w:rsidRPr="008410F0" w:rsidRDefault="00FA19D0" w:rsidP="00FA19D0">
            <w:r w:rsidRPr="008410F0">
              <w:t>Pozemky</w:t>
            </w:r>
          </w:p>
        </w:tc>
        <w:tc>
          <w:tcPr>
            <w:tcW w:w="2038" w:type="dxa"/>
          </w:tcPr>
          <w:p w14:paraId="1E669DFC" w14:textId="1214AD79" w:rsidR="00FA19D0" w:rsidRPr="00D35BB9" w:rsidRDefault="00FA19D0" w:rsidP="00FA19D0">
            <w:pPr>
              <w:jc w:val="right"/>
            </w:pPr>
            <w:r w:rsidRPr="00D35BB9">
              <w:t>704 225 831,52</w:t>
            </w:r>
          </w:p>
        </w:tc>
        <w:tc>
          <w:tcPr>
            <w:tcW w:w="2038" w:type="dxa"/>
          </w:tcPr>
          <w:p w14:paraId="2880FD0A" w14:textId="2CCDE1B7" w:rsidR="00FA19D0" w:rsidRPr="00DE3B57" w:rsidRDefault="00A84BC1" w:rsidP="00FA19D0">
            <w:pPr>
              <w:jc w:val="right"/>
            </w:pPr>
            <w:r w:rsidRPr="00A84BC1">
              <w:t>713 603 609,71</w:t>
            </w:r>
          </w:p>
        </w:tc>
      </w:tr>
      <w:tr w:rsidR="00FA19D0" w:rsidRPr="008410F0" w14:paraId="208388EC" w14:textId="77777777" w:rsidTr="008072DD">
        <w:tc>
          <w:tcPr>
            <w:tcW w:w="5220" w:type="dxa"/>
          </w:tcPr>
          <w:p w14:paraId="5A561C3E" w14:textId="77777777" w:rsidR="00FA19D0" w:rsidRPr="008410F0" w:rsidRDefault="00FA19D0" w:rsidP="00FA19D0">
            <w:r w:rsidRPr="008410F0">
              <w:t>Budovy, stavby</w:t>
            </w:r>
          </w:p>
        </w:tc>
        <w:tc>
          <w:tcPr>
            <w:tcW w:w="2038" w:type="dxa"/>
          </w:tcPr>
          <w:p w14:paraId="3E5ECE27" w14:textId="10EF54FE" w:rsidR="00FA19D0" w:rsidRPr="00D35BB9" w:rsidRDefault="00FA19D0" w:rsidP="00FA19D0">
            <w:pPr>
              <w:jc w:val="right"/>
            </w:pPr>
            <w:r w:rsidRPr="00D35BB9">
              <w:t>263 712 313,82</w:t>
            </w:r>
          </w:p>
        </w:tc>
        <w:tc>
          <w:tcPr>
            <w:tcW w:w="2038" w:type="dxa"/>
          </w:tcPr>
          <w:p w14:paraId="3486554F" w14:textId="7D362014" w:rsidR="00FA19D0" w:rsidRPr="00DE3B57" w:rsidRDefault="00BC3DE3" w:rsidP="00FA19D0">
            <w:pPr>
              <w:jc w:val="right"/>
            </w:pPr>
            <w:r w:rsidRPr="00BC3DE3">
              <w:t>264 657 455,58</w:t>
            </w:r>
          </w:p>
        </w:tc>
      </w:tr>
      <w:tr w:rsidR="00FA19D0" w:rsidRPr="008410F0" w14:paraId="33E8DC21" w14:textId="77777777" w:rsidTr="008072DD">
        <w:trPr>
          <w:trHeight w:val="327"/>
        </w:trPr>
        <w:tc>
          <w:tcPr>
            <w:tcW w:w="5220" w:type="dxa"/>
          </w:tcPr>
          <w:p w14:paraId="71289BAD" w14:textId="77777777" w:rsidR="00FA19D0" w:rsidRPr="008410F0" w:rsidRDefault="00FA19D0" w:rsidP="00FA19D0">
            <w:r w:rsidRPr="008410F0">
              <w:t>Stroje, prístroje, zariadenia, inventár</w:t>
            </w:r>
          </w:p>
        </w:tc>
        <w:tc>
          <w:tcPr>
            <w:tcW w:w="2038" w:type="dxa"/>
          </w:tcPr>
          <w:p w14:paraId="5F64EAEC" w14:textId="2F28BA89" w:rsidR="00FA19D0" w:rsidRPr="00D35BB9" w:rsidRDefault="00FA19D0" w:rsidP="00FA19D0">
            <w:pPr>
              <w:jc w:val="right"/>
            </w:pPr>
            <w:r w:rsidRPr="00D35BB9">
              <w:t>8 332 106,84</w:t>
            </w:r>
          </w:p>
        </w:tc>
        <w:tc>
          <w:tcPr>
            <w:tcW w:w="2038" w:type="dxa"/>
          </w:tcPr>
          <w:p w14:paraId="3DE922CD" w14:textId="785029EC" w:rsidR="00FA19D0" w:rsidRPr="008410F0" w:rsidRDefault="00BC3DE3" w:rsidP="00FA19D0">
            <w:pPr>
              <w:jc w:val="right"/>
            </w:pPr>
            <w:r w:rsidRPr="00BC3DE3">
              <w:t>8 799 164,36</w:t>
            </w:r>
          </w:p>
        </w:tc>
      </w:tr>
      <w:tr w:rsidR="00FA19D0" w:rsidRPr="008410F0" w14:paraId="0FE4AD5E" w14:textId="77777777" w:rsidTr="008072DD">
        <w:tc>
          <w:tcPr>
            <w:tcW w:w="5220" w:type="dxa"/>
          </w:tcPr>
          <w:p w14:paraId="0751A6AC" w14:textId="77777777" w:rsidR="00FA19D0" w:rsidRPr="008410F0" w:rsidRDefault="00FA19D0" w:rsidP="00FA19D0">
            <w:r w:rsidRPr="008410F0">
              <w:t xml:space="preserve">Dopravné prostriedky </w:t>
            </w:r>
          </w:p>
        </w:tc>
        <w:tc>
          <w:tcPr>
            <w:tcW w:w="2038" w:type="dxa"/>
          </w:tcPr>
          <w:p w14:paraId="251B7C8B" w14:textId="45B7BEB8" w:rsidR="00FA19D0" w:rsidRPr="00D35BB9" w:rsidRDefault="00FA19D0" w:rsidP="00FA19D0">
            <w:pPr>
              <w:jc w:val="right"/>
            </w:pPr>
            <w:r w:rsidRPr="00D35BB9">
              <w:t>734 474,98</w:t>
            </w:r>
          </w:p>
        </w:tc>
        <w:tc>
          <w:tcPr>
            <w:tcW w:w="2038" w:type="dxa"/>
          </w:tcPr>
          <w:p w14:paraId="6273CF4D" w14:textId="545B027F" w:rsidR="00FA19D0" w:rsidRPr="009C66ED" w:rsidRDefault="00BC3DE3" w:rsidP="00FA19D0">
            <w:pPr>
              <w:jc w:val="right"/>
            </w:pPr>
            <w:r w:rsidRPr="00BC3DE3">
              <w:t>895 787,29</w:t>
            </w:r>
          </w:p>
        </w:tc>
      </w:tr>
      <w:tr w:rsidR="00FA19D0" w:rsidRPr="008410F0" w14:paraId="29A0FAB2" w14:textId="77777777" w:rsidTr="008072DD">
        <w:tc>
          <w:tcPr>
            <w:tcW w:w="5220" w:type="dxa"/>
          </w:tcPr>
          <w:p w14:paraId="52DBB44E" w14:textId="77777777" w:rsidR="00FA19D0" w:rsidRPr="008410F0" w:rsidRDefault="00FA19D0" w:rsidP="00FA19D0">
            <w:r w:rsidRPr="008410F0">
              <w:t>Ostatný dlhodobý hmotný majetok</w:t>
            </w:r>
          </w:p>
        </w:tc>
        <w:tc>
          <w:tcPr>
            <w:tcW w:w="2038" w:type="dxa"/>
          </w:tcPr>
          <w:p w14:paraId="66673121" w14:textId="1F99530D" w:rsidR="00FA19D0" w:rsidRPr="00B70588" w:rsidRDefault="00FA19D0" w:rsidP="00FA19D0">
            <w:pPr>
              <w:jc w:val="right"/>
            </w:pPr>
            <w:r w:rsidRPr="00B70588">
              <w:t>17 416 808,92</w:t>
            </w:r>
          </w:p>
        </w:tc>
        <w:tc>
          <w:tcPr>
            <w:tcW w:w="2038" w:type="dxa"/>
          </w:tcPr>
          <w:p w14:paraId="51A10746" w14:textId="07BCFC74" w:rsidR="00FA19D0" w:rsidRPr="008410F0" w:rsidRDefault="00394CED" w:rsidP="00FA19D0">
            <w:pPr>
              <w:jc w:val="right"/>
            </w:pPr>
            <w:r w:rsidRPr="00394CED">
              <w:t>17 073 791,23</w:t>
            </w:r>
          </w:p>
        </w:tc>
      </w:tr>
      <w:tr w:rsidR="00FA19D0" w:rsidRPr="008410F0" w14:paraId="4524B10D" w14:textId="77777777" w:rsidTr="008072DD">
        <w:tc>
          <w:tcPr>
            <w:tcW w:w="5220" w:type="dxa"/>
          </w:tcPr>
          <w:p w14:paraId="1FBE5895" w14:textId="77777777" w:rsidR="00FA19D0" w:rsidRPr="008410F0" w:rsidRDefault="00FA19D0" w:rsidP="00FA19D0">
            <w:r w:rsidRPr="008410F0">
              <w:t>Obstaranie dlhodobého hmotného majetku</w:t>
            </w:r>
          </w:p>
        </w:tc>
        <w:tc>
          <w:tcPr>
            <w:tcW w:w="2038" w:type="dxa"/>
          </w:tcPr>
          <w:p w14:paraId="3CB24F43" w14:textId="0BA28478" w:rsidR="00FA19D0" w:rsidRPr="00B70588" w:rsidRDefault="00FA19D0" w:rsidP="00FA19D0">
            <w:pPr>
              <w:jc w:val="right"/>
            </w:pPr>
            <w:r w:rsidRPr="00B70588">
              <w:t>140 031 500,02</w:t>
            </w:r>
          </w:p>
        </w:tc>
        <w:tc>
          <w:tcPr>
            <w:tcW w:w="2038" w:type="dxa"/>
          </w:tcPr>
          <w:p w14:paraId="6458FE67" w14:textId="5502974E" w:rsidR="00FA19D0" w:rsidRPr="008410F0" w:rsidRDefault="00394CED" w:rsidP="00FA19D0">
            <w:pPr>
              <w:jc w:val="right"/>
            </w:pPr>
            <w:r w:rsidRPr="00394CED">
              <w:t>175 374 076,77</w:t>
            </w:r>
          </w:p>
        </w:tc>
      </w:tr>
      <w:tr w:rsidR="00FA19D0" w:rsidRPr="008410F0" w14:paraId="7BA32B59" w14:textId="77777777" w:rsidTr="008072DD">
        <w:tc>
          <w:tcPr>
            <w:tcW w:w="5220" w:type="dxa"/>
          </w:tcPr>
          <w:p w14:paraId="2F6C3D00" w14:textId="33D61BC6" w:rsidR="00FA19D0" w:rsidRPr="008410F0" w:rsidRDefault="00FA19D0" w:rsidP="00FA19D0">
            <w:r w:rsidRPr="008410F0">
              <w:t>Majetok v správe účtovnej jednotky  /RO,PO/ (učet 355,r043)</w:t>
            </w:r>
          </w:p>
        </w:tc>
        <w:tc>
          <w:tcPr>
            <w:tcW w:w="2038" w:type="dxa"/>
          </w:tcPr>
          <w:p w14:paraId="14E5F904" w14:textId="1DA7166E" w:rsidR="00FA19D0" w:rsidRPr="00D35BB9" w:rsidRDefault="00FA19D0" w:rsidP="00FA19D0">
            <w:pPr>
              <w:jc w:val="right"/>
            </w:pPr>
            <w:r w:rsidRPr="00D35BB9">
              <w:t>257 093 288,30</w:t>
            </w:r>
          </w:p>
        </w:tc>
        <w:tc>
          <w:tcPr>
            <w:tcW w:w="2038" w:type="dxa"/>
          </w:tcPr>
          <w:p w14:paraId="666CEBE9" w14:textId="68610EB3" w:rsidR="00FA19D0" w:rsidRPr="008410F0" w:rsidRDefault="00BF27B9" w:rsidP="00FA19D0">
            <w:pPr>
              <w:jc w:val="right"/>
            </w:pPr>
            <w:r w:rsidRPr="00BF27B9">
              <w:t>263 668 562,85</w:t>
            </w:r>
          </w:p>
        </w:tc>
      </w:tr>
    </w:tbl>
    <w:p w14:paraId="6B0FDFCA" w14:textId="49EDE03D" w:rsidR="005D62AC" w:rsidRDefault="005D62AC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8" w:name="_Hlk1388936"/>
      <w:bookmarkEnd w:id="6"/>
      <w:bookmarkEnd w:id="7"/>
    </w:p>
    <w:p w14:paraId="45C069FD" w14:textId="77777777" w:rsidR="005D62AC" w:rsidRDefault="005D62AC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E4576DC" w14:textId="77777777" w:rsidR="003E3F26" w:rsidRPr="008410F0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bookmarkEnd w:id="8"/>
    <w:p w14:paraId="744843B4" w14:textId="120D5EDE" w:rsidR="00D56310" w:rsidRPr="008410F0" w:rsidRDefault="00D56310" w:rsidP="00D56310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>
        <w:rPr>
          <w:sz w:val="24"/>
          <w:szCs w:val="24"/>
        </w:rPr>
        <w:t>B</w:t>
      </w:r>
      <w:r w:rsidRPr="008410F0">
        <w:rPr>
          <w:sz w:val="24"/>
          <w:szCs w:val="24"/>
        </w:rPr>
        <w:t>) </w:t>
      </w:r>
      <w:r>
        <w:rPr>
          <w:sz w:val="24"/>
          <w:szCs w:val="24"/>
        </w:rPr>
        <w:t>Finančný</w:t>
      </w:r>
      <w:r w:rsidRPr="008410F0">
        <w:rPr>
          <w:sz w:val="24"/>
          <w:szCs w:val="24"/>
        </w:rPr>
        <w:t xml:space="preserve"> majetok</w:t>
      </w:r>
    </w:p>
    <w:p w14:paraId="4E5BBE20" w14:textId="77777777" w:rsidR="005B4E9A" w:rsidRPr="008410F0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Pr="008410F0" w:rsidRDefault="003E3F26" w:rsidP="00CD18F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finančného majetku</w:t>
      </w:r>
      <w:r w:rsidRPr="008410F0">
        <w:rPr>
          <w:b w:val="0"/>
          <w:sz w:val="24"/>
          <w:szCs w:val="24"/>
        </w:rPr>
        <w:t xml:space="preserve"> -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4</w:t>
      </w:r>
    </w:p>
    <w:p w14:paraId="44A9EA05" w14:textId="3099A732" w:rsidR="003E3F26" w:rsidRPr="008410F0" w:rsidRDefault="006B1D57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   </w:t>
      </w:r>
      <w:r w:rsidRPr="008410F0">
        <w:rPr>
          <w:b w:val="0"/>
          <w:sz w:val="20"/>
        </w:rPr>
        <w:t xml:space="preserve">        Eur</w:t>
      </w:r>
    </w:p>
    <w:tbl>
      <w:tblPr>
        <w:tblStyle w:val="Mriekatabuky"/>
        <w:tblW w:w="10112" w:type="dxa"/>
        <w:tblLook w:val="04A0" w:firstRow="1" w:lastRow="0" w:firstColumn="1" w:lastColumn="0" w:noHBand="0" w:noVBand="1"/>
      </w:tblPr>
      <w:tblGrid>
        <w:gridCol w:w="1931"/>
        <w:gridCol w:w="605"/>
        <w:gridCol w:w="877"/>
        <w:gridCol w:w="1466"/>
        <w:gridCol w:w="1027"/>
        <w:gridCol w:w="1266"/>
        <w:gridCol w:w="1470"/>
        <w:gridCol w:w="1470"/>
      </w:tblGrid>
      <w:tr w:rsidR="002F1DAB" w:rsidRPr="008410F0" w14:paraId="55267DE6" w14:textId="594AEDA1" w:rsidTr="002F1DAB">
        <w:tc>
          <w:tcPr>
            <w:tcW w:w="1931" w:type="dxa"/>
            <w:shd w:val="clear" w:color="auto" w:fill="D9D9D9" w:themeFill="background1" w:themeFillShade="D9"/>
          </w:tcPr>
          <w:p w14:paraId="784BDA21" w14:textId="68A4F6F1" w:rsidR="002F1DAB" w:rsidRPr="008410F0" w:rsidRDefault="002F1DAB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Účet</w:t>
            </w:r>
          </w:p>
        </w:tc>
        <w:tc>
          <w:tcPr>
            <w:tcW w:w="877" w:type="dxa"/>
            <w:shd w:val="clear" w:color="auto" w:fill="D9D9D9" w:themeFill="background1" w:themeFillShade="D9"/>
          </w:tcPr>
          <w:p w14:paraId="32DB8388" w14:textId="77777777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Riadok </w:t>
            </w:r>
          </w:p>
          <w:p w14:paraId="518A2376" w14:textId="2370FAFA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súvahy</w:t>
            </w:r>
          </w:p>
        </w:tc>
        <w:tc>
          <w:tcPr>
            <w:tcW w:w="1466" w:type="dxa"/>
            <w:shd w:val="clear" w:color="auto" w:fill="D9D9D9" w:themeFill="background1" w:themeFillShade="D9"/>
          </w:tcPr>
          <w:p w14:paraId="10FC0925" w14:textId="7E5E2A41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Počiatočný stav k 1.1.</w:t>
            </w:r>
            <w:r>
              <w:rPr>
                <w:bCs/>
                <w:sz w:val="20"/>
              </w:rPr>
              <w:t>202</w:t>
            </w:r>
            <w:r w:rsidR="009D6CDF">
              <w:rPr>
                <w:bCs/>
                <w:sz w:val="20"/>
              </w:rPr>
              <w:t>5</w:t>
            </w:r>
          </w:p>
        </w:tc>
        <w:tc>
          <w:tcPr>
            <w:tcW w:w="1027" w:type="dxa"/>
            <w:shd w:val="clear" w:color="auto" w:fill="D9D9D9" w:themeFill="background1" w:themeFillShade="D9"/>
          </w:tcPr>
          <w:p w14:paraId="2FF78C4F" w14:textId="2B834050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Prírastky</w:t>
            </w:r>
          </w:p>
        </w:tc>
        <w:tc>
          <w:tcPr>
            <w:tcW w:w="1266" w:type="dxa"/>
            <w:shd w:val="clear" w:color="auto" w:fill="D9D9D9" w:themeFill="background1" w:themeFillShade="D9"/>
          </w:tcPr>
          <w:p w14:paraId="46CE918F" w14:textId="0292A5C8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Úbytky</w:t>
            </w:r>
          </w:p>
        </w:tc>
        <w:tc>
          <w:tcPr>
            <w:tcW w:w="1470" w:type="dxa"/>
            <w:shd w:val="clear" w:color="auto" w:fill="D9D9D9" w:themeFill="background1" w:themeFillShade="D9"/>
          </w:tcPr>
          <w:p w14:paraId="7DB2F323" w14:textId="05DCAD30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0"/>
              </w:rPr>
              <w:t>Konečný stav k 31.12.202</w:t>
            </w:r>
            <w:r w:rsidR="009D6CDF">
              <w:rPr>
                <w:bCs/>
                <w:sz w:val="20"/>
              </w:rPr>
              <w:t>5</w:t>
            </w:r>
          </w:p>
        </w:tc>
        <w:tc>
          <w:tcPr>
            <w:tcW w:w="1470" w:type="dxa"/>
            <w:shd w:val="clear" w:color="auto" w:fill="D9D9D9" w:themeFill="background1" w:themeFillShade="D9"/>
          </w:tcPr>
          <w:p w14:paraId="2A8B16ED" w14:textId="675AD04D" w:rsidR="002F1DAB" w:rsidRPr="008410F0" w:rsidRDefault="002F1DAB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Stav k 31.</w:t>
            </w:r>
            <w:r w:rsidR="008072DD">
              <w:rPr>
                <w:bCs/>
                <w:sz w:val="20"/>
              </w:rPr>
              <w:t>12.202</w:t>
            </w:r>
            <w:r w:rsidR="008D3E67">
              <w:rPr>
                <w:bCs/>
                <w:sz w:val="20"/>
              </w:rPr>
              <w:t>4</w:t>
            </w:r>
          </w:p>
        </w:tc>
      </w:tr>
      <w:tr w:rsidR="002F1DAB" w:rsidRPr="008410F0" w14:paraId="2ECFBBAB" w14:textId="34FB48FB" w:rsidTr="002F1DAB">
        <w:tc>
          <w:tcPr>
            <w:tcW w:w="1931" w:type="dxa"/>
          </w:tcPr>
          <w:p w14:paraId="40B8C7E2" w14:textId="229AE59C" w:rsidR="002F1DAB" w:rsidRPr="008410F0" w:rsidRDefault="002F1DAB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dcérskej ÚJ</w:t>
            </w:r>
          </w:p>
        </w:tc>
        <w:tc>
          <w:tcPr>
            <w:tcW w:w="605" w:type="dxa"/>
          </w:tcPr>
          <w:p w14:paraId="36B527B0" w14:textId="1CA01F35" w:rsidR="002F1DAB" w:rsidRPr="008410F0" w:rsidRDefault="002F1DAB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061</w:t>
            </w:r>
          </w:p>
        </w:tc>
        <w:tc>
          <w:tcPr>
            <w:tcW w:w="877" w:type="dxa"/>
          </w:tcPr>
          <w:p w14:paraId="4DDB986C" w14:textId="76EBE86D" w:rsidR="002F1DAB" w:rsidRPr="008410F0" w:rsidRDefault="002F1DAB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025</w:t>
            </w:r>
          </w:p>
        </w:tc>
        <w:tc>
          <w:tcPr>
            <w:tcW w:w="1466" w:type="dxa"/>
          </w:tcPr>
          <w:p w14:paraId="0BD8EF17" w14:textId="163367E1" w:rsidR="002F1DAB" w:rsidRPr="008410F0" w:rsidRDefault="00336A88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336A88">
              <w:rPr>
                <w:b w:val="0"/>
                <w:sz w:val="20"/>
              </w:rPr>
              <w:t>297 689 332,11</w:t>
            </w:r>
          </w:p>
        </w:tc>
        <w:tc>
          <w:tcPr>
            <w:tcW w:w="1027" w:type="dxa"/>
          </w:tcPr>
          <w:p w14:paraId="1C58EB7F" w14:textId="7E883CB7" w:rsidR="002F1DAB" w:rsidRPr="008410F0" w:rsidRDefault="002F1DAB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266" w:type="dxa"/>
          </w:tcPr>
          <w:p w14:paraId="1A4F2C13" w14:textId="4B28FD3F" w:rsidR="002F1DAB" w:rsidRPr="008410F0" w:rsidRDefault="00841518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518">
              <w:rPr>
                <w:b w:val="0"/>
                <w:sz w:val="20"/>
              </w:rPr>
              <w:t>1 891 698,0</w:t>
            </w:r>
            <w:r w:rsidR="008072DD">
              <w:rPr>
                <w:b w:val="0"/>
                <w:sz w:val="20"/>
              </w:rPr>
              <w:t>0</w:t>
            </w:r>
          </w:p>
        </w:tc>
        <w:tc>
          <w:tcPr>
            <w:tcW w:w="1470" w:type="dxa"/>
          </w:tcPr>
          <w:p w14:paraId="6A5A8C92" w14:textId="747FD3CE" w:rsidR="002F1DAB" w:rsidRPr="008410F0" w:rsidRDefault="00653D99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653D99">
              <w:rPr>
                <w:b w:val="0"/>
                <w:sz w:val="20"/>
              </w:rPr>
              <w:t>295 797 634,11</w:t>
            </w:r>
          </w:p>
        </w:tc>
        <w:tc>
          <w:tcPr>
            <w:tcW w:w="1470" w:type="dxa"/>
          </w:tcPr>
          <w:p w14:paraId="272B9895" w14:textId="0151793E" w:rsidR="002F1DAB" w:rsidRPr="00E331FF" w:rsidRDefault="008D3E67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D3E67">
              <w:rPr>
                <w:b w:val="0"/>
                <w:sz w:val="20"/>
              </w:rPr>
              <w:t>263 668 562,85</w:t>
            </w:r>
          </w:p>
        </w:tc>
      </w:tr>
      <w:tr w:rsidR="002F1DAB" w:rsidRPr="008410F0" w14:paraId="28612022" w14:textId="4E8945F9" w:rsidTr="002F1DAB">
        <w:tc>
          <w:tcPr>
            <w:tcW w:w="1931" w:type="dxa"/>
          </w:tcPr>
          <w:p w14:paraId="725F67E9" w14:textId="5399C4F0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062</w:t>
            </w:r>
          </w:p>
        </w:tc>
        <w:tc>
          <w:tcPr>
            <w:tcW w:w="877" w:type="dxa"/>
          </w:tcPr>
          <w:p w14:paraId="6E7212D0" w14:textId="3612F596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026</w:t>
            </w:r>
          </w:p>
        </w:tc>
        <w:tc>
          <w:tcPr>
            <w:tcW w:w="1466" w:type="dxa"/>
          </w:tcPr>
          <w:p w14:paraId="512238D9" w14:textId="51E48A44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  <w:tc>
          <w:tcPr>
            <w:tcW w:w="1027" w:type="dxa"/>
          </w:tcPr>
          <w:p w14:paraId="28EBC98E" w14:textId="67B96244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266" w:type="dxa"/>
          </w:tcPr>
          <w:p w14:paraId="78A01590" w14:textId="41901C38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470" w:type="dxa"/>
          </w:tcPr>
          <w:p w14:paraId="3068325E" w14:textId="77A436D2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  <w:tc>
          <w:tcPr>
            <w:tcW w:w="1470" w:type="dxa"/>
          </w:tcPr>
          <w:p w14:paraId="034E43FE" w14:textId="2EACB13C" w:rsidR="002F1DAB" w:rsidRPr="008410F0" w:rsidRDefault="008072DD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</w:tr>
      <w:tr w:rsidR="002F1DAB" w:rsidRPr="008410F0" w14:paraId="0B82AE9F" w14:textId="6C931547" w:rsidTr="002F1DAB">
        <w:trPr>
          <w:trHeight w:val="58"/>
        </w:trPr>
        <w:tc>
          <w:tcPr>
            <w:tcW w:w="1931" w:type="dxa"/>
          </w:tcPr>
          <w:p w14:paraId="311A85FA" w14:textId="61458C48" w:rsidR="002F1DAB" w:rsidRPr="008410F0" w:rsidRDefault="002F1DAB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063</w:t>
            </w:r>
          </w:p>
        </w:tc>
        <w:tc>
          <w:tcPr>
            <w:tcW w:w="877" w:type="dxa"/>
          </w:tcPr>
          <w:p w14:paraId="0E53DAA0" w14:textId="4DC51729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027</w:t>
            </w:r>
          </w:p>
        </w:tc>
        <w:tc>
          <w:tcPr>
            <w:tcW w:w="1466" w:type="dxa"/>
          </w:tcPr>
          <w:p w14:paraId="6192A88D" w14:textId="16F18655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  <w:tc>
          <w:tcPr>
            <w:tcW w:w="1027" w:type="dxa"/>
          </w:tcPr>
          <w:p w14:paraId="5259162B" w14:textId="2C8ABDC3" w:rsidR="002F1DAB" w:rsidRPr="008410F0" w:rsidRDefault="002F1DAB" w:rsidP="00C555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266" w:type="dxa"/>
          </w:tcPr>
          <w:p w14:paraId="3EB44D82" w14:textId="6BA1FA23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470" w:type="dxa"/>
          </w:tcPr>
          <w:p w14:paraId="260E3E8F" w14:textId="34273DB5" w:rsidR="002F1DAB" w:rsidRPr="008410F0" w:rsidRDefault="002F1DAB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  <w:tc>
          <w:tcPr>
            <w:tcW w:w="1470" w:type="dxa"/>
          </w:tcPr>
          <w:p w14:paraId="61A432DD" w14:textId="6B04658D" w:rsidR="002F1DAB" w:rsidRPr="008410F0" w:rsidRDefault="008072DD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</w:tr>
    </w:tbl>
    <w:p w14:paraId="448C1485" w14:textId="77777777" w:rsidR="005D62AC" w:rsidRDefault="005D62AC" w:rsidP="005D62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bookmarkStart w:id="9" w:name="_Hlk2333364"/>
    </w:p>
    <w:p w14:paraId="44E53A68" w14:textId="02EE370E" w:rsidR="006F0155" w:rsidRPr="008410F0" w:rsidRDefault="003E3F26" w:rsidP="00CD18F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opis dôvodov</w:t>
      </w:r>
      <w:r w:rsidRPr="008410F0">
        <w:rPr>
          <w:sz w:val="24"/>
          <w:szCs w:val="24"/>
        </w:rPr>
        <w:t xml:space="preserve"> zvýšenia, zníženia a zrušenia </w:t>
      </w:r>
      <w:r w:rsidRPr="008410F0">
        <w:rPr>
          <w:b w:val="0"/>
          <w:sz w:val="24"/>
          <w:szCs w:val="24"/>
        </w:rPr>
        <w:t>opravných položiek k dlhodobému finančnému  majetku</w:t>
      </w:r>
      <w:r w:rsidR="00463C0F" w:rsidRPr="008410F0">
        <w:rPr>
          <w:b w:val="0"/>
          <w:sz w:val="24"/>
          <w:szCs w:val="24"/>
        </w:rPr>
        <w:t xml:space="preserve"> 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5</w:t>
      </w:r>
      <w:r w:rsidRPr="008410F0">
        <w:rPr>
          <w:b w:val="0"/>
          <w:sz w:val="24"/>
          <w:szCs w:val="24"/>
        </w:rPr>
        <w:t xml:space="preserve"> </w:t>
      </w:r>
      <w:r w:rsidR="00F160CE">
        <w:rPr>
          <w:b w:val="0"/>
          <w:sz w:val="24"/>
          <w:szCs w:val="24"/>
        </w:rPr>
        <w:t>- nemáme</w:t>
      </w:r>
    </w:p>
    <w:p w14:paraId="5F3601C5" w14:textId="078A6418" w:rsidR="003E3F26" w:rsidRPr="008410F0" w:rsidRDefault="00786CFC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  <w:t xml:space="preserve">           </w:t>
      </w:r>
      <w:r w:rsidR="00116F50" w:rsidRPr="008410F0">
        <w:rPr>
          <w:b w:val="0"/>
          <w:sz w:val="24"/>
          <w:szCs w:val="24"/>
        </w:rPr>
        <w:tab/>
      </w:r>
      <w:r w:rsidRPr="008410F0">
        <w:rPr>
          <w:b w:val="0"/>
          <w:sz w:val="20"/>
        </w:rPr>
        <w:t>Eur</w:t>
      </w:r>
    </w:p>
    <w:bookmarkEnd w:id="9"/>
    <w:p w14:paraId="22E06880" w14:textId="344C6FA8" w:rsidR="00786CFC" w:rsidRPr="008410F0" w:rsidRDefault="00786CFC" w:rsidP="00BE6925">
      <w:pPr>
        <w:jc w:val="both"/>
        <w:rPr>
          <w:b/>
        </w:rPr>
      </w:pPr>
    </w:p>
    <w:p w14:paraId="4B6DFCEA" w14:textId="3811269C" w:rsidR="003E3F26" w:rsidRPr="00EF4777" w:rsidRDefault="003E3F26" w:rsidP="00F160CE">
      <w:pPr>
        <w:jc w:val="both"/>
        <w:rPr>
          <w:b/>
          <w:color w:val="000000" w:themeColor="text1"/>
          <w:sz w:val="24"/>
          <w:szCs w:val="24"/>
          <w:u w:val="single"/>
        </w:rPr>
      </w:pPr>
      <w:bookmarkStart w:id="10" w:name="_Hlk1389452"/>
      <w:bookmarkStart w:id="11" w:name="_Hlk97729872"/>
      <w:r w:rsidRPr="00EF4777">
        <w:rPr>
          <w:b/>
          <w:color w:val="000000" w:themeColor="text1"/>
          <w:sz w:val="24"/>
          <w:szCs w:val="24"/>
          <w:u w:val="single"/>
        </w:rPr>
        <w:t xml:space="preserve">Majetkové podiely účtovnej jednotky v iných spoločnostiach </w:t>
      </w:r>
    </w:p>
    <w:p w14:paraId="050308D1" w14:textId="77777777" w:rsidR="004A590B" w:rsidRPr="00AC2E8A" w:rsidRDefault="004A590B" w:rsidP="004A590B">
      <w:pPr>
        <w:ind w:left="284"/>
        <w:jc w:val="both"/>
        <w:rPr>
          <w:b/>
          <w:color w:val="FF0000"/>
          <w:sz w:val="24"/>
          <w:szCs w:val="24"/>
        </w:rPr>
      </w:pPr>
    </w:p>
    <w:p w14:paraId="3388E32F" w14:textId="42ABE2A3" w:rsidR="00260D28" w:rsidRPr="008410F0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12" w:name="_Hlk34657215"/>
      <w:r w:rsidRPr="008410F0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8410F0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  <w:bookmarkStart w:id="13" w:name="_Hlk99439847"/>
      <w:r w:rsidRPr="007138D2">
        <w:rPr>
          <w:b w:val="0"/>
          <w:sz w:val="24"/>
          <w:szCs w:val="24"/>
        </w:rPr>
        <w:t>tabuľka č.</w:t>
      </w:r>
      <w:r w:rsidR="00F53CF4" w:rsidRPr="007138D2">
        <w:rPr>
          <w:b w:val="0"/>
          <w:sz w:val="24"/>
          <w:szCs w:val="24"/>
        </w:rPr>
        <w:t xml:space="preserve"> </w:t>
      </w:r>
      <w:r w:rsidRPr="007138D2">
        <w:rPr>
          <w:b w:val="0"/>
          <w:sz w:val="24"/>
          <w:szCs w:val="24"/>
        </w:rPr>
        <w:t>6</w:t>
      </w:r>
      <w:r w:rsidR="00786CFC" w:rsidRPr="00093E36">
        <w:rPr>
          <w:b w:val="0"/>
          <w:color w:val="FF000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0"/>
        </w:rPr>
        <w:t>Eur</w:t>
      </w:r>
    </w:p>
    <w:tbl>
      <w:tblPr>
        <w:tblW w:w="104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708"/>
        <w:gridCol w:w="1276"/>
        <w:gridCol w:w="851"/>
        <w:gridCol w:w="850"/>
        <w:gridCol w:w="1276"/>
        <w:gridCol w:w="1276"/>
        <w:gridCol w:w="1275"/>
        <w:gridCol w:w="1209"/>
      </w:tblGrid>
      <w:tr w:rsidR="003F194C" w:rsidRPr="008410F0" w14:paraId="35F140FF" w14:textId="77777777" w:rsidTr="003F194C">
        <w:tc>
          <w:tcPr>
            <w:tcW w:w="1702" w:type="dxa"/>
            <w:shd w:val="clear" w:color="auto" w:fill="D9D9D9" w:themeFill="background1" w:themeFillShade="D9"/>
          </w:tcPr>
          <w:p w14:paraId="0AFFBA41" w14:textId="77777777" w:rsidR="003E3F26" w:rsidRPr="008410F0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14" w:name="_Hlk99439610"/>
          </w:p>
        </w:tc>
        <w:tc>
          <w:tcPr>
            <w:tcW w:w="708" w:type="dxa"/>
            <w:shd w:val="clear" w:color="auto" w:fill="D9D9D9" w:themeFill="background1" w:themeFillShade="D9"/>
          </w:tcPr>
          <w:p w14:paraId="0F990A1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Právna forma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7D23AEFF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CFD6CC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01426610" w14:textId="77777777" w:rsidR="003E3F26" w:rsidRPr="008410F0" w:rsidRDefault="003E3F26" w:rsidP="00FA16A8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6B521288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7A293D5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30E3BF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341ED6DC" w14:textId="5A06C7D0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9B2694">
              <w:rPr>
                <w:sz w:val="18"/>
                <w:szCs w:val="18"/>
              </w:rPr>
              <w:t>5</w:t>
            </w:r>
          </w:p>
          <w:p w14:paraId="1E2579E2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009AEFDB" w14:textId="7EF2E35F" w:rsidR="003E3F26" w:rsidRPr="008410F0" w:rsidRDefault="008E6FCF" w:rsidP="001556E3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9B2694">
              <w:rPr>
                <w:sz w:val="18"/>
                <w:szCs w:val="18"/>
              </w:rPr>
              <w:t>4</w:t>
            </w:r>
          </w:p>
          <w:p w14:paraId="52F05556" w14:textId="77777777" w:rsidR="003E3F26" w:rsidRPr="008410F0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6906A79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3F58785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400D80B1" w14:textId="233FC3C8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9B2694">
              <w:rPr>
                <w:sz w:val="18"/>
                <w:szCs w:val="18"/>
              </w:rPr>
              <w:t>5</w:t>
            </w:r>
          </w:p>
          <w:p w14:paraId="610ECD08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  <w:shd w:val="clear" w:color="auto" w:fill="D9D9D9" w:themeFill="background1" w:themeFillShade="D9"/>
          </w:tcPr>
          <w:p w14:paraId="0FDC97BB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1CB5A306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7F3BD898" w14:textId="0C947BDB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9B2694">
              <w:rPr>
                <w:sz w:val="18"/>
                <w:szCs w:val="18"/>
              </w:rPr>
              <w:t>4</w:t>
            </w:r>
          </w:p>
        </w:tc>
      </w:tr>
      <w:tr w:rsidR="00885FC8" w:rsidRPr="008410F0" w14:paraId="15B8BFAC" w14:textId="77777777" w:rsidTr="003F194C">
        <w:tc>
          <w:tcPr>
            <w:tcW w:w="1702" w:type="dxa"/>
          </w:tcPr>
          <w:p w14:paraId="03574132" w14:textId="77777777" w:rsidR="00885FC8" w:rsidRPr="008410F0" w:rsidRDefault="00885FC8" w:rsidP="00885FC8">
            <w:pPr>
              <w:rPr>
                <w:color w:val="FF0000"/>
              </w:rPr>
            </w:pPr>
            <w:r w:rsidRPr="008410F0">
              <w:t>Dopravný podnik Bratislava, a.s.</w:t>
            </w:r>
          </w:p>
        </w:tc>
        <w:tc>
          <w:tcPr>
            <w:tcW w:w="708" w:type="dxa"/>
          </w:tcPr>
          <w:p w14:paraId="456CC460" w14:textId="77777777" w:rsidR="00885FC8" w:rsidRPr="008410F0" w:rsidRDefault="00885FC8" w:rsidP="00885FC8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8B66CF7" w14:textId="0857F514" w:rsidR="00885FC8" w:rsidRPr="008410F0" w:rsidRDefault="004C20C2" w:rsidP="002C42CB">
            <w:pPr>
              <w:jc w:val="right"/>
            </w:pPr>
            <w:r w:rsidRPr="008410F0">
              <w:t>57 984 806</w:t>
            </w:r>
          </w:p>
        </w:tc>
        <w:tc>
          <w:tcPr>
            <w:tcW w:w="851" w:type="dxa"/>
            <w:vAlign w:val="center"/>
          </w:tcPr>
          <w:p w14:paraId="097F349F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70127906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FB9BD0A" w14:textId="68B34F1B" w:rsidR="00885FC8" w:rsidRPr="008410F0" w:rsidRDefault="00EB6DC1" w:rsidP="002C42CB">
            <w:pPr>
              <w:jc w:val="right"/>
            </w:pPr>
            <w:r>
              <w:t>28 628 871</w:t>
            </w:r>
          </w:p>
        </w:tc>
        <w:tc>
          <w:tcPr>
            <w:tcW w:w="1276" w:type="dxa"/>
            <w:vAlign w:val="center"/>
          </w:tcPr>
          <w:p w14:paraId="6395E4CC" w14:textId="4DBDCA57" w:rsidR="00885FC8" w:rsidRPr="008410F0" w:rsidRDefault="00B419FF" w:rsidP="002C42CB">
            <w:pPr>
              <w:jc w:val="right"/>
            </w:pPr>
            <w:r>
              <w:t>29 639 852</w:t>
            </w:r>
          </w:p>
        </w:tc>
        <w:tc>
          <w:tcPr>
            <w:tcW w:w="1275" w:type="dxa"/>
            <w:vAlign w:val="center"/>
          </w:tcPr>
          <w:p w14:paraId="087760D8" w14:textId="318A9EDC" w:rsidR="00885FC8" w:rsidRPr="008410F0" w:rsidRDefault="00C66177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6CB062C" w14:textId="35955762" w:rsidR="00885FC8" w:rsidRPr="008410F0" w:rsidRDefault="00B419FF" w:rsidP="002C42CB">
            <w:pPr>
              <w:jc w:val="right"/>
            </w:pPr>
            <w:r>
              <w:t>33 394 128</w:t>
            </w:r>
          </w:p>
        </w:tc>
      </w:tr>
      <w:bookmarkEnd w:id="10"/>
      <w:bookmarkEnd w:id="12"/>
      <w:bookmarkEnd w:id="13"/>
      <w:bookmarkEnd w:id="14"/>
      <w:tr w:rsidR="003F194C" w:rsidRPr="008410F0" w14:paraId="1BDBDE0E" w14:textId="77777777" w:rsidTr="003F194C">
        <w:tc>
          <w:tcPr>
            <w:tcW w:w="1702" w:type="dxa"/>
          </w:tcPr>
          <w:p w14:paraId="13D209EC" w14:textId="6C2E7CBE" w:rsidR="003F194C" w:rsidRPr="008410F0" w:rsidRDefault="003F194C" w:rsidP="003F194C">
            <w:r w:rsidRPr="008410F0">
              <w:t>Technické siete Bratislava, a.s.</w:t>
            </w:r>
          </w:p>
        </w:tc>
        <w:tc>
          <w:tcPr>
            <w:tcW w:w="708" w:type="dxa"/>
          </w:tcPr>
          <w:p w14:paraId="7BD355FB" w14:textId="77777777" w:rsidR="003F194C" w:rsidRPr="008410F0" w:rsidRDefault="003F194C" w:rsidP="003F194C"/>
        </w:tc>
        <w:tc>
          <w:tcPr>
            <w:tcW w:w="1276" w:type="dxa"/>
            <w:vAlign w:val="center"/>
          </w:tcPr>
          <w:p w14:paraId="759687AD" w14:textId="778120F8" w:rsidR="003F194C" w:rsidRPr="008410F0" w:rsidRDefault="006D7C11" w:rsidP="003F194C">
            <w:pPr>
              <w:jc w:val="right"/>
            </w:pPr>
            <w:r>
              <w:t>12 528 222</w:t>
            </w:r>
          </w:p>
        </w:tc>
        <w:tc>
          <w:tcPr>
            <w:tcW w:w="851" w:type="dxa"/>
            <w:vAlign w:val="center"/>
          </w:tcPr>
          <w:p w14:paraId="2ADFDDAD" w14:textId="34BB7E6D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694809FD" w14:textId="342082FE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BB42E71" w14:textId="3710A771" w:rsidR="003F194C" w:rsidRPr="008410F0" w:rsidRDefault="00196993" w:rsidP="003F194C">
            <w:pPr>
              <w:jc w:val="right"/>
            </w:pPr>
            <w:r>
              <w:t>12 883 751</w:t>
            </w:r>
          </w:p>
        </w:tc>
        <w:tc>
          <w:tcPr>
            <w:tcW w:w="1276" w:type="dxa"/>
            <w:vAlign w:val="center"/>
          </w:tcPr>
          <w:p w14:paraId="1A665E60" w14:textId="65EE83D7" w:rsidR="003F194C" w:rsidRPr="008410F0" w:rsidRDefault="00196993" w:rsidP="003F194C">
            <w:pPr>
              <w:jc w:val="right"/>
            </w:pPr>
            <w:r>
              <w:t>435 062</w:t>
            </w:r>
          </w:p>
        </w:tc>
        <w:tc>
          <w:tcPr>
            <w:tcW w:w="1275" w:type="dxa"/>
            <w:vAlign w:val="center"/>
          </w:tcPr>
          <w:p w14:paraId="643F3AA0" w14:textId="1715F430" w:rsidR="003F194C" w:rsidRPr="00196993" w:rsidRDefault="00196993" w:rsidP="003F194C">
            <w:pPr>
              <w:jc w:val="right"/>
              <w:rPr>
                <w:sz w:val="18"/>
                <w:szCs w:val="18"/>
              </w:rPr>
            </w:pPr>
            <w:r w:rsidRPr="00196993">
              <w:rPr>
                <w:sz w:val="18"/>
                <w:szCs w:val="18"/>
              </w:rPr>
              <w:t>24 070 384</w:t>
            </w:r>
          </w:p>
        </w:tc>
        <w:tc>
          <w:tcPr>
            <w:tcW w:w="1209" w:type="dxa"/>
            <w:vAlign w:val="center"/>
          </w:tcPr>
          <w:p w14:paraId="68B8FD57" w14:textId="3C33DD77" w:rsidR="003F194C" w:rsidRPr="00B214DD" w:rsidRDefault="00B214DD" w:rsidP="003F194C">
            <w:pPr>
              <w:jc w:val="right"/>
              <w:rPr>
                <w:sz w:val="18"/>
                <w:szCs w:val="18"/>
              </w:rPr>
            </w:pPr>
            <w:r w:rsidRPr="00B214DD">
              <w:rPr>
                <w:sz w:val="18"/>
                <w:szCs w:val="18"/>
              </w:rPr>
              <w:t>9 144 999</w:t>
            </w:r>
          </w:p>
        </w:tc>
      </w:tr>
      <w:tr w:rsidR="003F194C" w:rsidRPr="008410F0" w14:paraId="4465CF13" w14:textId="77777777" w:rsidTr="003F194C">
        <w:tc>
          <w:tcPr>
            <w:tcW w:w="1702" w:type="dxa"/>
          </w:tcPr>
          <w:p w14:paraId="38DF24EF" w14:textId="77777777" w:rsidR="003F194C" w:rsidRPr="008410F0" w:rsidRDefault="003F194C" w:rsidP="003F194C">
            <w:r w:rsidRPr="008410F0">
              <w:t>Odvoz a likvidácia odpadu, a.s.</w:t>
            </w:r>
          </w:p>
        </w:tc>
        <w:tc>
          <w:tcPr>
            <w:tcW w:w="708" w:type="dxa"/>
          </w:tcPr>
          <w:p w14:paraId="6398BD9D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5AF133D" w14:textId="20B4E4AD" w:rsidR="003F194C" w:rsidRPr="008410F0" w:rsidRDefault="003F194C" w:rsidP="003F194C">
            <w:pPr>
              <w:jc w:val="right"/>
            </w:pPr>
            <w:r w:rsidRPr="008410F0">
              <w:t>31 77 380</w:t>
            </w:r>
          </w:p>
        </w:tc>
        <w:tc>
          <w:tcPr>
            <w:tcW w:w="851" w:type="dxa"/>
            <w:vAlign w:val="center"/>
          </w:tcPr>
          <w:p w14:paraId="5881F7E1" w14:textId="10B7C849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0D0F6229" w14:textId="1A46483F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22357632" w14:textId="49802BB3" w:rsidR="003F194C" w:rsidRPr="008410F0" w:rsidRDefault="00B214DD" w:rsidP="003F194C">
            <w:pPr>
              <w:jc w:val="right"/>
            </w:pPr>
            <w:r>
              <w:t>49 761 629</w:t>
            </w:r>
          </w:p>
        </w:tc>
        <w:tc>
          <w:tcPr>
            <w:tcW w:w="1276" w:type="dxa"/>
            <w:vAlign w:val="center"/>
          </w:tcPr>
          <w:p w14:paraId="78041196" w14:textId="12C6FBF3" w:rsidR="003F194C" w:rsidRPr="008410F0" w:rsidRDefault="008E52C0" w:rsidP="003F194C">
            <w:pPr>
              <w:jc w:val="right"/>
            </w:pPr>
            <w:r>
              <w:t>42 365 879</w:t>
            </w:r>
          </w:p>
        </w:tc>
        <w:tc>
          <w:tcPr>
            <w:tcW w:w="1275" w:type="dxa"/>
            <w:vAlign w:val="center"/>
          </w:tcPr>
          <w:p w14:paraId="4F2394E3" w14:textId="7F3C29C6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313A9CC" w14:textId="7AA63031" w:rsidR="003F194C" w:rsidRPr="008410F0" w:rsidRDefault="00D7739B" w:rsidP="003F194C">
            <w:pPr>
              <w:jc w:val="right"/>
            </w:pPr>
            <w:r w:rsidRPr="00D7739B">
              <w:rPr>
                <w:sz w:val="18"/>
                <w:szCs w:val="18"/>
              </w:rPr>
              <w:t>53 263 29</w:t>
            </w:r>
            <w:r w:rsidR="004374DD">
              <w:rPr>
                <w:sz w:val="18"/>
                <w:szCs w:val="18"/>
              </w:rPr>
              <w:t>7</w:t>
            </w:r>
          </w:p>
        </w:tc>
      </w:tr>
      <w:tr w:rsidR="003F194C" w:rsidRPr="008410F0" w14:paraId="31954E70" w14:textId="77777777" w:rsidTr="003F194C">
        <w:tc>
          <w:tcPr>
            <w:tcW w:w="1702" w:type="dxa"/>
          </w:tcPr>
          <w:p w14:paraId="10C5EF2F" w14:textId="4BBC92F4" w:rsidR="003F194C" w:rsidRPr="008410F0" w:rsidRDefault="003F194C" w:rsidP="003F194C">
            <w:r w:rsidRPr="008410F0">
              <w:t>Bratislavská spoločnosť pre správu majetku s.r.o.</w:t>
            </w:r>
          </w:p>
        </w:tc>
        <w:tc>
          <w:tcPr>
            <w:tcW w:w="708" w:type="dxa"/>
          </w:tcPr>
          <w:p w14:paraId="1475AB67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013D5348" w14:textId="52FD0CD2" w:rsidR="003F194C" w:rsidRPr="008410F0" w:rsidRDefault="00DE4F9D" w:rsidP="003F194C">
            <w:pPr>
              <w:jc w:val="right"/>
            </w:pPr>
            <w:r w:rsidRPr="008410F0">
              <w:t>7 466 198</w:t>
            </w:r>
          </w:p>
        </w:tc>
        <w:tc>
          <w:tcPr>
            <w:tcW w:w="851" w:type="dxa"/>
            <w:vAlign w:val="center"/>
          </w:tcPr>
          <w:p w14:paraId="28B0A1DD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1B3E5150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40C2279E" w14:textId="64E3F219" w:rsidR="003F194C" w:rsidRPr="008410F0" w:rsidRDefault="00B214DD" w:rsidP="003F194C">
            <w:pPr>
              <w:jc w:val="right"/>
            </w:pPr>
            <w:r>
              <w:t>9 107 221</w:t>
            </w:r>
          </w:p>
        </w:tc>
        <w:tc>
          <w:tcPr>
            <w:tcW w:w="1276" w:type="dxa"/>
            <w:vAlign w:val="center"/>
          </w:tcPr>
          <w:p w14:paraId="7376A768" w14:textId="655ED1E8" w:rsidR="003F194C" w:rsidRPr="008410F0" w:rsidRDefault="00B214DD" w:rsidP="003F194C">
            <w:pPr>
              <w:jc w:val="right"/>
            </w:pPr>
            <w:r>
              <w:t>9 040 517</w:t>
            </w:r>
          </w:p>
        </w:tc>
        <w:tc>
          <w:tcPr>
            <w:tcW w:w="1275" w:type="dxa"/>
            <w:vAlign w:val="center"/>
          </w:tcPr>
          <w:p w14:paraId="2A01428F" w14:textId="26771C57" w:rsidR="003F194C" w:rsidRPr="008410F0" w:rsidRDefault="00A23654" w:rsidP="003F194C">
            <w:pPr>
              <w:jc w:val="right"/>
            </w:pPr>
            <w:r>
              <w:t>11 321</w:t>
            </w:r>
            <w:r w:rsidR="004374DD">
              <w:t> </w:t>
            </w:r>
            <w:r>
              <w:t>795</w:t>
            </w:r>
          </w:p>
        </w:tc>
        <w:tc>
          <w:tcPr>
            <w:tcW w:w="1209" w:type="dxa"/>
          </w:tcPr>
          <w:p w14:paraId="4F96DA8C" w14:textId="77777777" w:rsidR="004374DD" w:rsidRDefault="004374DD" w:rsidP="003F194C">
            <w:pPr>
              <w:spacing w:line="360" w:lineRule="auto"/>
              <w:jc w:val="right"/>
            </w:pPr>
          </w:p>
          <w:p w14:paraId="0D633282" w14:textId="4286FCA3" w:rsidR="003F194C" w:rsidRPr="008410F0" w:rsidRDefault="004374DD" w:rsidP="003F194C">
            <w:pPr>
              <w:spacing w:line="360" w:lineRule="auto"/>
              <w:jc w:val="right"/>
            </w:pPr>
            <w:r>
              <w:t>9 909 14</w:t>
            </w:r>
          </w:p>
        </w:tc>
      </w:tr>
      <w:tr w:rsidR="00D56FA3" w:rsidRPr="008410F0" w14:paraId="5C8FDA83" w14:textId="77777777" w:rsidTr="003F194C">
        <w:tc>
          <w:tcPr>
            <w:tcW w:w="1702" w:type="dxa"/>
          </w:tcPr>
          <w:p w14:paraId="47EEF4C8" w14:textId="1B6C4506" w:rsidR="00D56FA3" w:rsidRPr="008410F0" w:rsidRDefault="00D56FA3" w:rsidP="00D56FA3">
            <w:r w:rsidRPr="008410F0">
              <w:t xml:space="preserve">Mestský parkovací systém, s.r.o. </w:t>
            </w:r>
          </w:p>
        </w:tc>
        <w:tc>
          <w:tcPr>
            <w:tcW w:w="708" w:type="dxa"/>
          </w:tcPr>
          <w:p w14:paraId="35316B2F" w14:textId="77777777" w:rsidR="00D56FA3" w:rsidRPr="008410F0" w:rsidRDefault="00D56FA3" w:rsidP="00D56FA3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43E9AB56" w14:textId="48D2B7D4" w:rsidR="00D56FA3" w:rsidRPr="008410F0" w:rsidRDefault="000030EB" w:rsidP="00D56FA3">
            <w:pPr>
              <w:jc w:val="right"/>
            </w:pPr>
            <w:r w:rsidRPr="008410F0">
              <w:t>878 194</w:t>
            </w:r>
          </w:p>
        </w:tc>
        <w:tc>
          <w:tcPr>
            <w:tcW w:w="851" w:type="dxa"/>
            <w:vAlign w:val="center"/>
          </w:tcPr>
          <w:p w14:paraId="765EE418" w14:textId="67B64660" w:rsidR="00D56FA3" w:rsidRPr="008410F0" w:rsidRDefault="00CC4239" w:rsidP="00D56FA3">
            <w:pPr>
              <w:jc w:val="right"/>
            </w:pPr>
            <w:r w:rsidRPr="008410F0">
              <w:t>100</w:t>
            </w:r>
            <w:r w:rsidR="00773D3A" w:rsidRPr="008410F0">
              <w:t xml:space="preserve"> %</w:t>
            </w:r>
          </w:p>
        </w:tc>
        <w:tc>
          <w:tcPr>
            <w:tcW w:w="850" w:type="dxa"/>
            <w:vAlign w:val="center"/>
          </w:tcPr>
          <w:p w14:paraId="31617577" w14:textId="3C91542F" w:rsidR="00D56FA3" w:rsidRPr="008410F0" w:rsidRDefault="00CC4239" w:rsidP="00D56FA3">
            <w:pPr>
              <w:jc w:val="right"/>
            </w:pPr>
            <w:r w:rsidRPr="008410F0">
              <w:t>10</w:t>
            </w:r>
            <w:r w:rsidR="00773D3A" w:rsidRPr="008410F0">
              <w:t>0%</w:t>
            </w:r>
          </w:p>
        </w:tc>
        <w:tc>
          <w:tcPr>
            <w:tcW w:w="1276" w:type="dxa"/>
            <w:vAlign w:val="center"/>
          </w:tcPr>
          <w:p w14:paraId="02E41CBE" w14:textId="7D1493A6" w:rsidR="00D56FA3" w:rsidRPr="008410F0" w:rsidRDefault="005D2DBA" w:rsidP="00D56FA3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042F5595" w14:textId="4C5DCFAF" w:rsidR="00D56FA3" w:rsidRPr="008410F0" w:rsidRDefault="008A0778" w:rsidP="00D56FA3">
            <w:pPr>
              <w:jc w:val="right"/>
            </w:pPr>
            <w:r w:rsidRPr="008410F0">
              <w:t>33 194</w:t>
            </w:r>
            <w:r w:rsidR="00D56FA3" w:rsidRPr="008410F0">
              <w:t>0</w:t>
            </w:r>
          </w:p>
        </w:tc>
        <w:tc>
          <w:tcPr>
            <w:tcW w:w="1275" w:type="dxa"/>
            <w:vAlign w:val="center"/>
          </w:tcPr>
          <w:p w14:paraId="26F2DD38" w14:textId="08955827" w:rsidR="00D56FA3" w:rsidRPr="008410F0" w:rsidRDefault="008A0778" w:rsidP="00D56FA3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4E1D7EA2" w14:textId="6F10DBB9" w:rsidR="00D56FA3" w:rsidRPr="008410F0" w:rsidRDefault="006E0D78" w:rsidP="00D56FA3">
            <w:pPr>
              <w:jc w:val="right"/>
            </w:pPr>
            <w:r>
              <w:t>969 087</w:t>
            </w:r>
          </w:p>
        </w:tc>
      </w:tr>
      <w:tr w:rsidR="00564ACB" w:rsidRPr="008410F0" w14:paraId="68D281E9" w14:textId="77777777" w:rsidTr="003F194C">
        <w:tc>
          <w:tcPr>
            <w:tcW w:w="1702" w:type="dxa"/>
          </w:tcPr>
          <w:p w14:paraId="15BECB07" w14:textId="77777777" w:rsidR="00564ACB" w:rsidRPr="008410F0" w:rsidRDefault="00564ACB" w:rsidP="00564ACB">
            <w:r w:rsidRPr="008410F0">
              <w:t>METRO Bratislava, a.s.</w:t>
            </w:r>
          </w:p>
        </w:tc>
        <w:tc>
          <w:tcPr>
            <w:tcW w:w="708" w:type="dxa"/>
          </w:tcPr>
          <w:p w14:paraId="537F938C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04C510D" w14:textId="64A548E0" w:rsidR="00564ACB" w:rsidRPr="008410F0" w:rsidRDefault="00564ACB" w:rsidP="00564ACB">
            <w:pPr>
              <w:jc w:val="right"/>
            </w:pPr>
            <w:r w:rsidRPr="008410F0">
              <w:t>15 243 200</w:t>
            </w:r>
          </w:p>
        </w:tc>
        <w:tc>
          <w:tcPr>
            <w:tcW w:w="851" w:type="dxa"/>
            <w:vAlign w:val="center"/>
          </w:tcPr>
          <w:p w14:paraId="6ACE4ED7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850" w:type="dxa"/>
            <w:vAlign w:val="center"/>
          </w:tcPr>
          <w:p w14:paraId="07B37642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1276" w:type="dxa"/>
            <w:vAlign w:val="center"/>
          </w:tcPr>
          <w:p w14:paraId="0ACC880A" w14:textId="1971554C" w:rsidR="00564ACB" w:rsidRPr="008410F0" w:rsidRDefault="005D2DBA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38B94BD" w14:textId="62F30053" w:rsidR="00564ACB" w:rsidRPr="008410F0" w:rsidRDefault="005D2DBA" w:rsidP="00564ACB">
            <w:pPr>
              <w:jc w:val="right"/>
            </w:pPr>
            <w:r>
              <w:t>9 929 373</w:t>
            </w:r>
          </w:p>
        </w:tc>
        <w:tc>
          <w:tcPr>
            <w:tcW w:w="1275" w:type="dxa"/>
            <w:vAlign w:val="center"/>
          </w:tcPr>
          <w:p w14:paraId="7CD5FDD5" w14:textId="2BE2002E" w:rsidR="00564ACB" w:rsidRPr="008410F0" w:rsidRDefault="005D2DBA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3877D927" w14:textId="4C003F66" w:rsidR="00564ACB" w:rsidRPr="008410F0" w:rsidRDefault="005D2DBA" w:rsidP="00564ACB">
            <w:pPr>
              <w:jc w:val="right"/>
            </w:pPr>
            <w:r>
              <w:t xml:space="preserve">99293273 </w:t>
            </w:r>
          </w:p>
        </w:tc>
      </w:tr>
      <w:tr w:rsidR="00564ACB" w:rsidRPr="008410F0" w14:paraId="00ABC54F" w14:textId="77777777" w:rsidTr="006B1132">
        <w:tc>
          <w:tcPr>
            <w:tcW w:w="1702" w:type="dxa"/>
          </w:tcPr>
          <w:p w14:paraId="00B47535" w14:textId="77777777" w:rsidR="00564ACB" w:rsidRPr="008410F0" w:rsidRDefault="00564ACB" w:rsidP="00564ACB">
            <w:r w:rsidRPr="008410F0">
              <w:t xml:space="preserve">MKK Grössling </w:t>
            </w:r>
          </w:p>
          <w:p w14:paraId="2601167C" w14:textId="77777777" w:rsidR="00564ACB" w:rsidRPr="008410F0" w:rsidRDefault="00564ACB" w:rsidP="00564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410F0">
              <w:t>s. r. o</w:t>
            </w:r>
          </w:p>
        </w:tc>
        <w:tc>
          <w:tcPr>
            <w:tcW w:w="708" w:type="dxa"/>
          </w:tcPr>
          <w:p w14:paraId="12C852ED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2A221A74" w14:textId="155E8ADC" w:rsidR="00564ACB" w:rsidRPr="008410F0" w:rsidRDefault="007D1C4D" w:rsidP="00564ACB">
            <w:pPr>
              <w:jc w:val="right"/>
            </w:pPr>
            <w:r>
              <w:t>13 776 500</w:t>
            </w:r>
            <w:r w:rsidR="00564ACB" w:rsidRPr="008410F0">
              <w:t xml:space="preserve"> </w:t>
            </w:r>
          </w:p>
        </w:tc>
        <w:tc>
          <w:tcPr>
            <w:tcW w:w="851" w:type="dxa"/>
            <w:vAlign w:val="center"/>
          </w:tcPr>
          <w:p w14:paraId="795D8B23" w14:textId="77777777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850" w:type="dxa"/>
            <w:vAlign w:val="center"/>
          </w:tcPr>
          <w:p w14:paraId="14AFA3FF" w14:textId="23152075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1276" w:type="dxa"/>
            <w:vAlign w:val="center"/>
          </w:tcPr>
          <w:p w14:paraId="31331EDE" w14:textId="6C81BA3F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1133EB17" w14:textId="5584E695" w:rsidR="00564ACB" w:rsidRPr="007D1C4D" w:rsidRDefault="007D1C4D" w:rsidP="00564ACB">
            <w:pPr>
              <w:jc w:val="right"/>
              <w:rPr>
                <w:sz w:val="18"/>
                <w:szCs w:val="18"/>
              </w:rPr>
            </w:pPr>
            <w:r w:rsidRPr="007D1C4D">
              <w:rPr>
                <w:sz w:val="18"/>
                <w:szCs w:val="18"/>
              </w:rPr>
              <w:t>13 586 936</w:t>
            </w:r>
          </w:p>
        </w:tc>
        <w:tc>
          <w:tcPr>
            <w:tcW w:w="1275" w:type="dxa"/>
            <w:vAlign w:val="center"/>
          </w:tcPr>
          <w:p w14:paraId="0FCE8CED" w14:textId="048C4225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2012316" w14:textId="3EE9F439" w:rsidR="00564ACB" w:rsidRPr="008410F0" w:rsidRDefault="00B01E6F" w:rsidP="00564ACB">
            <w:pPr>
              <w:jc w:val="right"/>
              <w:rPr>
                <w:sz w:val="24"/>
                <w:szCs w:val="24"/>
              </w:rPr>
            </w:pPr>
            <w:r w:rsidRPr="00B01E6F">
              <w:rPr>
                <w:sz w:val="18"/>
                <w:szCs w:val="18"/>
              </w:rPr>
              <w:t>10 449 526</w:t>
            </w:r>
          </w:p>
        </w:tc>
      </w:tr>
      <w:tr w:rsidR="00564ACB" w:rsidRPr="008410F0" w14:paraId="305839A5" w14:textId="77777777" w:rsidTr="003F194C">
        <w:tc>
          <w:tcPr>
            <w:tcW w:w="1702" w:type="dxa"/>
          </w:tcPr>
          <w:p w14:paraId="6ECEB231" w14:textId="77777777" w:rsidR="00564ACB" w:rsidRPr="008410F0" w:rsidRDefault="00564ACB" w:rsidP="00564ACB">
            <w:r w:rsidRPr="008410F0">
              <w:t>Bratislavská vodárenská spoločnosť, a.s.</w:t>
            </w:r>
          </w:p>
        </w:tc>
        <w:tc>
          <w:tcPr>
            <w:tcW w:w="708" w:type="dxa"/>
          </w:tcPr>
          <w:p w14:paraId="0A96E6E2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2420ED" w14:textId="14D538F3" w:rsidR="00564ACB" w:rsidRPr="008410F0" w:rsidRDefault="00564ACB" w:rsidP="00564ACB">
            <w:pPr>
              <w:jc w:val="right"/>
            </w:pPr>
            <w:r w:rsidRPr="008410F0">
              <w:t>281 365 935</w:t>
            </w:r>
          </w:p>
        </w:tc>
        <w:tc>
          <w:tcPr>
            <w:tcW w:w="851" w:type="dxa"/>
            <w:vAlign w:val="center"/>
          </w:tcPr>
          <w:p w14:paraId="3710001C" w14:textId="77777777" w:rsidR="00564ACB" w:rsidRPr="008410F0" w:rsidRDefault="00564ACB" w:rsidP="00564ACB">
            <w:pPr>
              <w:jc w:val="right"/>
            </w:pPr>
            <w:r w:rsidRPr="008410F0">
              <w:t>59,28%</w:t>
            </w:r>
          </w:p>
        </w:tc>
        <w:tc>
          <w:tcPr>
            <w:tcW w:w="850" w:type="dxa"/>
            <w:vAlign w:val="center"/>
          </w:tcPr>
          <w:p w14:paraId="7BE10E1B" w14:textId="542E8A35" w:rsidR="00564ACB" w:rsidRPr="008410F0" w:rsidRDefault="00564ACB" w:rsidP="00564ACB">
            <w:pPr>
              <w:jc w:val="right"/>
            </w:pPr>
            <w:r w:rsidRPr="008410F0">
              <w:t>64,75%</w:t>
            </w:r>
          </w:p>
        </w:tc>
        <w:tc>
          <w:tcPr>
            <w:tcW w:w="1276" w:type="dxa"/>
            <w:vAlign w:val="center"/>
          </w:tcPr>
          <w:p w14:paraId="03E71D25" w14:textId="570A8DCA" w:rsidR="00564ACB" w:rsidRPr="008410F0" w:rsidRDefault="00B01E6F" w:rsidP="00564ACB">
            <w:pPr>
              <w:jc w:val="right"/>
            </w:pPr>
            <w:r>
              <w:t>322 264 416</w:t>
            </w:r>
          </w:p>
        </w:tc>
        <w:tc>
          <w:tcPr>
            <w:tcW w:w="1276" w:type="dxa"/>
            <w:vAlign w:val="center"/>
          </w:tcPr>
          <w:p w14:paraId="5455C751" w14:textId="4C758702" w:rsidR="00564ACB" w:rsidRPr="008410F0" w:rsidRDefault="00C558B7" w:rsidP="00564ACB">
            <w:pPr>
              <w:jc w:val="right"/>
            </w:pPr>
            <w:r>
              <w:t>322264 416</w:t>
            </w:r>
          </w:p>
        </w:tc>
        <w:tc>
          <w:tcPr>
            <w:tcW w:w="1275" w:type="dxa"/>
            <w:vAlign w:val="center"/>
          </w:tcPr>
          <w:p w14:paraId="79CC5513" w14:textId="73E971F6" w:rsidR="00564ACB" w:rsidRPr="008410F0" w:rsidRDefault="00C558B7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EE8B443" w14:textId="42FBEAB6" w:rsidR="00564ACB" w:rsidRPr="008410F0" w:rsidRDefault="00C558B7" w:rsidP="003C728B">
            <w:pPr>
              <w:jc w:val="right"/>
            </w:pPr>
            <w:r>
              <w:t>375 240 989</w:t>
            </w:r>
          </w:p>
        </w:tc>
      </w:tr>
      <w:tr w:rsidR="00564ACB" w:rsidRPr="008410F0" w14:paraId="077C58AA" w14:textId="77777777" w:rsidTr="003F194C">
        <w:tc>
          <w:tcPr>
            <w:tcW w:w="1702" w:type="dxa"/>
          </w:tcPr>
          <w:p w14:paraId="43A83779" w14:textId="77777777" w:rsidR="00564ACB" w:rsidRPr="008410F0" w:rsidRDefault="00564ACB" w:rsidP="00564ACB">
            <w:r w:rsidRPr="008410F0">
              <w:t>Halbart-Slovakia, a.s.</w:t>
            </w:r>
          </w:p>
        </w:tc>
        <w:tc>
          <w:tcPr>
            <w:tcW w:w="708" w:type="dxa"/>
          </w:tcPr>
          <w:p w14:paraId="2764F03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65FCD29" w14:textId="71740DBA" w:rsidR="00564ACB" w:rsidRPr="008410F0" w:rsidRDefault="00564ACB" w:rsidP="00564ACB">
            <w:pPr>
              <w:jc w:val="right"/>
            </w:pPr>
            <w:r w:rsidRPr="008410F0">
              <w:t>301 583</w:t>
            </w:r>
          </w:p>
        </w:tc>
        <w:tc>
          <w:tcPr>
            <w:tcW w:w="851" w:type="dxa"/>
            <w:vAlign w:val="center"/>
          </w:tcPr>
          <w:p w14:paraId="044E88AC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850" w:type="dxa"/>
            <w:vAlign w:val="center"/>
          </w:tcPr>
          <w:p w14:paraId="53DDDBBD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1276" w:type="dxa"/>
            <w:vAlign w:val="center"/>
          </w:tcPr>
          <w:p w14:paraId="0143D6C7" w14:textId="216AAE3C" w:rsidR="00564ACB" w:rsidRPr="008410F0" w:rsidRDefault="00D60873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22934019" w14:textId="077E5BFA" w:rsidR="00564ACB" w:rsidRPr="008410F0" w:rsidRDefault="00D60873" w:rsidP="00564ACB">
            <w:pPr>
              <w:jc w:val="right"/>
            </w:pPr>
            <w:r>
              <w:t>136 135</w:t>
            </w:r>
          </w:p>
        </w:tc>
        <w:tc>
          <w:tcPr>
            <w:tcW w:w="1275" w:type="dxa"/>
            <w:vAlign w:val="center"/>
          </w:tcPr>
          <w:p w14:paraId="060ED495" w14:textId="7D487D6B" w:rsidR="00564ACB" w:rsidRPr="008410F0" w:rsidRDefault="00D60873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1FDFA6A" w14:textId="0034F895" w:rsidR="00564ACB" w:rsidRPr="008410F0" w:rsidRDefault="00D60873" w:rsidP="00564ACB">
            <w:pPr>
              <w:jc w:val="right"/>
            </w:pPr>
            <w:r>
              <w:t>167 629</w:t>
            </w:r>
          </w:p>
        </w:tc>
      </w:tr>
      <w:tr w:rsidR="00564ACB" w:rsidRPr="008410F0" w14:paraId="1F4C386C" w14:textId="77777777" w:rsidTr="003F194C">
        <w:tc>
          <w:tcPr>
            <w:tcW w:w="1702" w:type="dxa"/>
          </w:tcPr>
          <w:p w14:paraId="48622AAB" w14:textId="77777777" w:rsidR="00564ACB" w:rsidRPr="008410F0" w:rsidRDefault="00564ACB" w:rsidP="00564ACB">
            <w:r w:rsidRPr="008410F0">
              <w:t>Národné tenisové centrum, a.s.</w:t>
            </w:r>
          </w:p>
        </w:tc>
        <w:tc>
          <w:tcPr>
            <w:tcW w:w="708" w:type="dxa"/>
          </w:tcPr>
          <w:p w14:paraId="790BBE15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2882E61" w14:textId="33822CF1" w:rsidR="00564ACB" w:rsidRPr="008410F0" w:rsidRDefault="00564ACB" w:rsidP="00564ACB">
            <w:pPr>
              <w:jc w:val="right"/>
            </w:pPr>
            <w:r w:rsidRPr="008410F0">
              <w:t>7 005 200</w:t>
            </w:r>
          </w:p>
        </w:tc>
        <w:tc>
          <w:tcPr>
            <w:tcW w:w="851" w:type="dxa"/>
            <w:vAlign w:val="center"/>
          </w:tcPr>
          <w:p w14:paraId="4D6817BA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850" w:type="dxa"/>
            <w:vAlign w:val="center"/>
          </w:tcPr>
          <w:p w14:paraId="2D632844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1276" w:type="dxa"/>
            <w:vAlign w:val="center"/>
          </w:tcPr>
          <w:p w14:paraId="500C8F8B" w14:textId="7EA2B5B8" w:rsidR="003C728B" w:rsidRPr="008410F0" w:rsidRDefault="006C5AEE" w:rsidP="003C728B">
            <w:pPr>
              <w:jc w:val="right"/>
            </w:pPr>
            <w:r>
              <w:t>6 015 663</w:t>
            </w:r>
          </w:p>
        </w:tc>
        <w:tc>
          <w:tcPr>
            <w:tcW w:w="1276" w:type="dxa"/>
            <w:vAlign w:val="center"/>
          </w:tcPr>
          <w:p w14:paraId="0CEBB558" w14:textId="13D76C06" w:rsidR="00564ACB" w:rsidRPr="008410F0" w:rsidRDefault="00846C4F" w:rsidP="00564ACB">
            <w:pPr>
              <w:jc w:val="right"/>
            </w:pPr>
            <w:r>
              <w:t>6 015 663</w:t>
            </w:r>
          </w:p>
        </w:tc>
        <w:tc>
          <w:tcPr>
            <w:tcW w:w="1275" w:type="dxa"/>
            <w:vAlign w:val="center"/>
          </w:tcPr>
          <w:p w14:paraId="4998AF62" w14:textId="4225FBC6" w:rsidR="00564ACB" w:rsidRPr="008410F0" w:rsidRDefault="00846C4F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18D2835" w14:textId="4E94EBC6" w:rsidR="00564ACB" w:rsidRPr="008410F0" w:rsidRDefault="00846C4F" w:rsidP="00564ACB">
            <w:pPr>
              <w:jc w:val="right"/>
            </w:pPr>
            <w:r>
              <w:t>8 836 570</w:t>
            </w:r>
          </w:p>
        </w:tc>
      </w:tr>
      <w:tr w:rsidR="00564ACB" w:rsidRPr="008410F0" w14:paraId="2F26B0A9" w14:textId="77777777" w:rsidTr="003F194C">
        <w:tc>
          <w:tcPr>
            <w:tcW w:w="1702" w:type="dxa"/>
          </w:tcPr>
          <w:p w14:paraId="4A1D3F6E" w14:textId="77777777" w:rsidR="00564ACB" w:rsidRPr="008410F0" w:rsidRDefault="00564ACB" w:rsidP="00564ACB">
            <w:r w:rsidRPr="008410F0">
              <w:lastRenderedPageBreak/>
              <w:t>Bratislavská integrovaná doprava, a.s.</w:t>
            </w:r>
          </w:p>
        </w:tc>
        <w:tc>
          <w:tcPr>
            <w:tcW w:w="708" w:type="dxa"/>
          </w:tcPr>
          <w:p w14:paraId="5F174D2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BF74F13" w14:textId="0C3F93FB" w:rsidR="00564ACB" w:rsidRPr="008410F0" w:rsidRDefault="00564ACB" w:rsidP="00564ACB">
            <w:pPr>
              <w:jc w:val="right"/>
            </w:pPr>
            <w:r w:rsidRPr="008410F0">
              <w:t>33 195</w:t>
            </w:r>
          </w:p>
        </w:tc>
        <w:tc>
          <w:tcPr>
            <w:tcW w:w="851" w:type="dxa"/>
            <w:vAlign w:val="center"/>
          </w:tcPr>
          <w:p w14:paraId="79A13C14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850" w:type="dxa"/>
            <w:vAlign w:val="center"/>
          </w:tcPr>
          <w:p w14:paraId="398AC39A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1276" w:type="dxa"/>
            <w:vAlign w:val="center"/>
          </w:tcPr>
          <w:p w14:paraId="1B7EB9FF" w14:textId="37588107" w:rsidR="00564ACB" w:rsidRPr="00596AA1" w:rsidRDefault="00596AA1" w:rsidP="00564ACB">
            <w:pPr>
              <w:jc w:val="right"/>
              <w:rPr>
                <w:sz w:val="18"/>
                <w:szCs w:val="18"/>
              </w:rPr>
            </w:pPr>
            <w:r w:rsidRPr="00596AA1">
              <w:rPr>
                <w:sz w:val="18"/>
                <w:szCs w:val="18"/>
              </w:rPr>
              <w:t>778 357,37</w:t>
            </w:r>
          </w:p>
        </w:tc>
        <w:tc>
          <w:tcPr>
            <w:tcW w:w="1276" w:type="dxa"/>
            <w:vAlign w:val="center"/>
          </w:tcPr>
          <w:p w14:paraId="67B23750" w14:textId="4F51E82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B00E36F" w14:textId="39CD8661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C21FE54" w14:textId="30F066FB" w:rsidR="00564ACB" w:rsidRPr="00B22391" w:rsidRDefault="00846C4F" w:rsidP="00564ACB">
            <w:pPr>
              <w:jc w:val="right"/>
            </w:pPr>
            <w:r w:rsidRPr="00B22391">
              <w:t>26</w:t>
            </w:r>
            <w:r w:rsidR="00B22391" w:rsidRPr="00B22391">
              <w:t>0 643</w:t>
            </w:r>
          </w:p>
        </w:tc>
      </w:tr>
      <w:tr w:rsidR="00564ACB" w:rsidRPr="008410F0" w14:paraId="6254C1E9" w14:textId="77777777" w:rsidTr="003F194C">
        <w:tc>
          <w:tcPr>
            <w:tcW w:w="1702" w:type="dxa"/>
          </w:tcPr>
          <w:p w14:paraId="7A541C8E" w14:textId="77777777" w:rsidR="00564ACB" w:rsidRPr="008410F0" w:rsidRDefault="00564ACB" w:rsidP="00564ACB">
            <w:r w:rsidRPr="008410F0">
              <w:t>INCHEBA Bratislava, a.s.</w:t>
            </w:r>
          </w:p>
        </w:tc>
        <w:tc>
          <w:tcPr>
            <w:tcW w:w="708" w:type="dxa"/>
          </w:tcPr>
          <w:p w14:paraId="07D879A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6BF140C" w14:textId="640A5851" w:rsidR="00564ACB" w:rsidRPr="008410F0" w:rsidRDefault="00564ACB" w:rsidP="00564ACB">
            <w:pPr>
              <w:jc w:val="right"/>
            </w:pPr>
            <w:r w:rsidRPr="008410F0">
              <w:t>5 881 011</w:t>
            </w:r>
          </w:p>
        </w:tc>
        <w:tc>
          <w:tcPr>
            <w:tcW w:w="851" w:type="dxa"/>
            <w:vAlign w:val="center"/>
          </w:tcPr>
          <w:p w14:paraId="3B70BBD2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850" w:type="dxa"/>
            <w:vAlign w:val="center"/>
          </w:tcPr>
          <w:p w14:paraId="6EE22840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1276" w:type="dxa"/>
            <w:vAlign w:val="center"/>
          </w:tcPr>
          <w:p w14:paraId="752F0B98" w14:textId="15C56A12" w:rsidR="00564ACB" w:rsidRPr="008410F0" w:rsidRDefault="00A7265B" w:rsidP="00564ACB">
            <w:pPr>
              <w:jc w:val="right"/>
            </w:pPr>
            <w:r>
              <w:t>18 815 597</w:t>
            </w:r>
          </w:p>
        </w:tc>
        <w:tc>
          <w:tcPr>
            <w:tcW w:w="1276" w:type="dxa"/>
            <w:vAlign w:val="center"/>
          </w:tcPr>
          <w:p w14:paraId="28DCB93C" w14:textId="5D2576E2" w:rsidR="00564ACB" w:rsidRPr="00A7265B" w:rsidRDefault="00A7265B" w:rsidP="00564ACB">
            <w:pPr>
              <w:jc w:val="right"/>
            </w:pPr>
            <w:r w:rsidRPr="00A7265B">
              <w:t>19 145 649</w:t>
            </w:r>
          </w:p>
        </w:tc>
        <w:tc>
          <w:tcPr>
            <w:tcW w:w="1275" w:type="dxa"/>
            <w:vAlign w:val="center"/>
          </w:tcPr>
          <w:p w14:paraId="36BB05BE" w14:textId="7BEA2436" w:rsidR="00564ACB" w:rsidRPr="008410F0" w:rsidRDefault="00A7265B" w:rsidP="00564ACB">
            <w:pPr>
              <w:jc w:val="right"/>
            </w:pPr>
            <w:r>
              <w:t>11 809 908</w:t>
            </w:r>
          </w:p>
        </w:tc>
        <w:tc>
          <w:tcPr>
            <w:tcW w:w="1209" w:type="dxa"/>
            <w:vAlign w:val="center"/>
          </w:tcPr>
          <w:p w14:paraId="3FD826C9" w14:textId="705AF768" w:rsidR="00564ACB" w:rsidRPr="008410F0" w:rsidRDefault="00B22391" w:rsidP="00564ACB">
            <w:pPr>
              <w:jc w:val="right"/>
            </w:pPr>
            <w:r>
              <w:t>10 500 261</w:t>
            </w:r>
          </w:p>
        </w:tc>
      </w:tr>
      <w:tr w:rsidR="00564ACB" w:rsidRPr="008410F0" w14:paraId="1635D7EA" w14:textId="77777777" w:rsidTr="003F194C">
        <w:tc>
          <w:tcPr>
            <w:tcW w:w="1702" w:type="dxa"/>
          </w:tcPr>
          <w:p w14:paraId="68A00021" w14:textId="77777777" w:rsidR="00564ACB" w:rsidRPr="008410F0" w:rsidRDefault="00564ACB" w:rsidP="00564ACB">
            <w:r w:rsidRPr="008410F0">
              <w:t>Zámocká spoločnosť, a.s. v konkurze</w:t>
            </w:r>
          </w:p>
        </w:tc>
        <w:tc>
          <w:tcPr>
            <w:tcW w:w="708" w:type="dxa"/>
          </w:tcPr>
          <w:p w14:paraId="5D31CED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D85083" w14:textId="3B373B56" w:rsidR="00564ACB" w:rsidRPr="008410F0" w:rsidRDefault="00564ACB" w:rsidP="00564ACB">
            <w:pPr>
              <w:jc w:val="right"/>
            </w:pPr>
          </w:p>
        </w:tc>
        <w:tc>
          <w:tcPr>
            <w:tcW w:w="851" w:type="dxa"/>
            <w:vAlign w:val="center"/>
          </w:tcPr>
          <w:p w14:paraId="3795A5F4" w14:textId="77777777" w:rsidR="00564ACB" w:rsidRPr="008410F0" w:rsidRDefault="00564ACB" w:rsidP="00564ACB">
            <w:pPr>
              <w:jc w:val="right"/>
            </w:pPr>
            <w:r w:rsidRPr="008410F0">
              <w:t>10%</w:t>
            </w:r>
          </w:p>
        </w:tc>
        <w:tc>
          <w:tcPr>
            <w:tcW w:w="850" w:type="dxa"/>
            <w:vAlign w:val="center"/>
          </w:tcPr>
          <w:p w14:paraId="030C5EDB" w14:textId="77777777" w:rsidR="00564ACB" w:rsidRPr="008410F0" w:rsidRDefault="00564ACB" w:rsidP="00564ACB">
            <w:pPr>
              <w:jc w:val="right"/>
            </w:pPr>
            <w:r w:rsidRPr="008410F0">
              <w:t>-</w:t>
            </w:r>
          </w:p>
        </w:tc>
        <w:tc>
          <w:tcPr>
            <w:tcW w:w="1276" w:type="dxa"/>
            <w:vAlign w:val="center"/>
          </w:tcPr>
          <w:p w14:paraId="0C9FA98A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BAE4D1F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78D17301" w14:textId="64B1B265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</w:tbl>
    <w:bookmarkEnd w:id="11"/>
    <w:p w14:paraId="2AA8EAE0" w14:textId="36885048" w:rsidR="003E3F26" w:rsidRPr="008410F0" w:rsidRDefault="003E3F26" w:rsidP="00EC5A19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*/ Výkazy obchodné spoločnosti do dňa zostavenia poznámok účtovnej závierky nepredložili  </w:t>
      </w:r>
    </w:p>
    <w:p w14:paraId="24BD709E" w14:textId="26DA2615" w:rsidR="005C77C1" w:rsidRPr="008410F0" w:rsidRDefault="005C77C1" w:rsidP="001A7AF2">
      <w:pPr>
        <w:jc w:val="both"/>
        <w:rPr>
          <w:color w:val="FF0000"/>
          <w:sz w:val="24"/>
          <w:szCs w:val="24"/>
        </w:rPr>
      </w:pPr>
    </w:p>
    <w:p w14:paraId="129617D8" w14:textId="3C6FDDAB" w:rsidR="003E3F26" w:rsidRPr="008410F0" w:rsidRDefault="003E3F26" w:rsidP="001A7AF2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Pr="008410F0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Pr="008410F0" w:rsidRDefault="003E3F26" w:rsidP="00CD18F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dlhové cenné papiere držané do splatnosti a realizovateľné cenné papiere (riadky 027 až 028 súvahy): </w:t>
      </w:r>
    </w:p>
    <w:p w14:paraId="231D8706" w14:textId="42E8C007" w:rsidR="003E3F26" w:rsidRPr="008410F0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>7</w:t>
      </w:r>
      <w:r w:rsidR="003E3F26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8410F0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8410F0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8410F0" w:rsidRDefault="003E3F26" w:rsidP="00BE6925">
            <w:pPr>
              <w:jc w:val="center"/>
            </w:pPr>
            <w:r w:rsidRPr="008410F0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8410F0" w:rsidRDefault="003E3F26" w:rsidP="00BE6925">
            <w:pPr>
              <w:jc w:val="center"/>
            </w:pPr>
            <w:r w:rsidRPr="008410F0">
              <w:t>Mena</w:t>
            </w:r>
          </w:p>
          <w:p w14:paraId="6C1462AD" w14:textId="77777777" w:rsidR="003E3F26" w:rsidRPr="008410F0" w:rsidRDefault="003E3F26" w:rsidP="00BE6925">
            <w:pPr>
              <w:jc w:val="center"/>
            </w:pPr>
            <w:r w:rsidRPr="008410F0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8410F0" w:rsidRDefault="003E3F26" w:rsidP="00BE6925">
            <w:pPr>
              <w:jc w:val="center"/>
            </w:pPr>
            <w:r w:rsidRPr="008410F0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8410F0" w:rsidRDefault="003E3F26" w:rsidP="00BE6925">
            <w:pPr>
              <w:jc w:val="center"/>
            </w:pPr>
            <w:r w:rsidRPr="008410F0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8410F0" w:rsidRDefault="003E3F26" w:rsidP="00BE692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006FAE0D" w14:textId="52B26512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7271BC">
              <w:t>4</w:t>
            </w:r>
          </w:p>
          <w:p w14:paraId="5774CCB0" w14:textId="77777777" w:rsidR="00211E8F" w:rsidRPr="008410F0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8410F0" w:rsidRDefault="003E3F26" w:rsidP="00EE59F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65448403" w14:textId="3E6A6A0C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7271BC">
              <w:t>5</w:t>
            </w:r>
          </w:p>
        </w:tc>
      </w:tr>
      <w:tr w:rsidR="003E3F26" w:rsidRPr="008410F0" w14:paraId="0E05CF0D" w14:textId="77777777">
        <w:tc>
          <w:tcPr>
            <w:tcW w:w="2340" w:type="dxa"/>
          </w:tcPr>
          <w:p w14:paraId="37EA8EB7" w14:textId="77777777" w:rsidR="003E3F26" w:rsidRPr="008410F0" w:rsidRDefault="003E3F26" w:rsidP="00494554">
            <w:r w:rsidRPr="008410F0">
              <w:t>Incheba, a.s.</w:t>
            </w:r>
          </w:p>
        </w:tc>
        <w:tc>
          <w:tcPr>
            <w:tcW w:w="900" w:type="dxa"/>
          </w:tcPr>
          <w:p w14:paraId="3C71C64B" w14:textId="7BC831DB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73D0ED7B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31337767" w14:textId="77777777" w:rsidR="003E3F26" w:rsidRPr="008410F0" w:rsidRDefault="003E3F26" w:rsidP="00494554"/>
        </w:tc>
        <w:tc>
          <w:tcPr>
            <w:tcW w:w="1080" w:type="dxa"/>
          </w:tcPr>
          <w:p w14:paraId="1E787DAA" w14:textId="77777777" w:rsidR="003E3F26" w:rsidRPr="008410F0" w:rsidRDefault="003E3F26" w:rsidP="00494554"/>
        </w:tc>
        <w:tc>
          <w:tcPr>
            <w:tcW w:w="1800" w:type="dxa"/>
          </w:tcPr>
          <w:p w14:paraId="0F79B508" w14:textId="6FBEEDBB" w:rsidR="003E3F26" w:rsidRPr="008410F0" w:rsidRDefault="003E3F26" w:rsidP="00A41F12">
            <w:pPr>
              <w:jc w:val="right"/>
            </w:pPr>
            <w:r w:rsidRPr="008410F0">
              <w:t>756</w:t>
            </w:r>
            <w:r w:rsidR="001D2A49" w:rsidRPr="008410F0">
              <w:t> </w:t>
            </w:r>
            <w:r w:rsidRPr="008410F0">
              <w:t>823</w:t>
            </w:r>
          </w:p>
        </w:tc>
        <w:tc>
          <w:tcPr>
            <w:tcW w:w="1800" w:type="dxa"/>
          </w:tcPr>
          <w:p w14:paraId="4B22B851" w14:textId="0AB311E1" w:rsidR="003E3F26" w:rsidRPr="008410F0" w:rsidRDefault="003E3F26" w:rsidP="00DE58BB">
            <w:pPr>
              <w:jc w:val="right"/>
            </w:pPr>
            <w:r w:rsidRPr="008410F0">
              <w:t>756</w:t>
            </w:r>
            <w:r w:rsidR="001D2A49" w:rsidRPr="008410F0">
              <w:t xml:space="preserve"> </w:t>
            </w:r>
            <w:r w:rsidRPr="008410F0">
              <w:t>823</w:t>
            </w:r>
          </w:p>
        </w:tc>
      </w:tr>
      <w:tr w:rsidR="003E3F26" w:rsidRPr="008410F0" w14:paraId="14732CDD" w14:textId="77777777">
        <w:tc>
          <w:tcPr>
            <w:tcW w:w="2340" w:type="dxa"/>
          </w:tcPr>
          <w:p w14:paraId="0FE4CE1D" w14:textId="77777777" w:rsidR="003E3F26" w:rsidRPr="008410F0" w:rsidRDefault="003E3F26" w:rsidP="00494554">
            <w:r w:rsidRPr="008410F0">
              <w:t>Zámocká spoločnosť a.s.</w:t>
            </w:r>
          </w:p>
        </w:tc>
        <w:tc>
          <w:tcPr>
            <w:tcW w:w="900" w:type="dxa"/>
          </w:tcPr>
          <w:p w14:paraId="57C3DE57" w14:textId="501FB3F8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1035851A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703FF396" w14:textId="77777777" w:rsidR="003E3F26" w:rsidRPr="008410F0" w:rsidRDefault="003E3F26" w:rsidP="00494554"/>
        </w:tc>
        <w:tc>
          <w:tcPr>
            <w:tcW w:w="1080" w:type="dxa"/>
          </w:tcPr>
          <w:p w14:paraId="6070A3B9" w14:textId="77777777" w:rsidR="003E3F26" w:rsidRPr="008410F0" w:rsidRDefault="003E3F26" w:rsidP="00494554"/>
        </w:tc>
        <w:tc>
          <w:tcPr>
            <w:tcW w:w="1800" w:type="dxa"/>
          </w:tcPr>
          <w:p w14:paraId="5C45CF24" w14:textId="12C18A6E" w:rsidR="003E3F26" w:rsidRPr="008410F0" w:rsidRDefault="003E3F26" w:rsidP="00A41F12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  <w:tc>
          <w:tcPr>
            <w:tcW w:w="1800" w:type="dxa"/>
          </w:tcPr>
          <w:p w14:paraId="7D28773C" w14:textId="25E85F73" w:rsidR="003E3F26" w:rsidRPr="008410F0" w:rsidRDefault="003E3F26" w:rsidP="00DE58BB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</w:tr>
      <w:tr w:rsidR="00D9747A" w:rsidRPr="008410F0" w14:paraId="29D64C92" w14:textId="77777777">
        <w:tc>
          <w:tcPr>
            <w:tcW w:w="2340" w:type="dxa"/>
          </w:tcPr>
          <w:p w14:paraId="16A347D6" w14:textId="4F5911F3" w:rsidR="00D9747A" w:rsidRPr="008410F0" w:rsidRDefault="00D9747A" w:rsidP="00494554">
            <w:r w:rsidRPr="008410F0">
              <w:t xml:space="preserve">DPOH n.o. </w:t>
            </w:r>
          </w:p>
        </w:tc>
        <w:tc>
          <w:tcPr>
            <w:tcW w:w="900" w:type="dxa"/>
          </w:tcPr>
          <w:p w14:paraId="110787E7" w14:textId="77777777" w:rsidR="00D9747A" w:rsidRPr="008410F0" w:rsidRDefault="00D9747A" w:rsidP="00494554"/>
        </w:tc>
        <w:tc>
          <w:tcPr>
            <w:tcW w:w="1080" w:type="dxa"/>
          </w:tcPr>
          <w:p w14:paraId="68F5745E" w14:textId="1B769343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2B7E36FB" w14:textId="77777777" w:rsidR="00D9747A" w:rsidRPr="008410F0" w:rsidRDefault="00D9747A" w:rsidP="00494554"/>
        </w:tc>
        <w:tc>
          <w:tcPr>
            <w:tcW w:w="1080" w:type="dxa"/>
          </w:tcPr>
          <w:p w14:paraId="24100630" w14:textId="77777777" w:rsidR="00D9747A" w:rsidRPr="008410F0" w:rsidRDefault="00D9747A" w:rsidP="00494554"/>
        </w:tc>
        <w:tc>
          <w:tcPr>
            <w:tcW w:w="1800" w:type="dxa"/>
          </w:tcPr>
          <w:p w14:paraId="15CA3276" w14:textId="01B82A46" w:rsidR="00D9747A" w:rsidRPr="008410F0" w:rsidRDefault="00D9747A" w:rsidP="00A41F12">
            <w:pPr>
              <w:jc w:val="right"/>
            </w:pPr>
            <w:r w:rsidRPr="008410F0">
              <w:t>50 000</w:t>
            </w:r>
          </w:p>
        </w:tc>
        <w:tc>
          <w:tcPr>
            <w:tcW w:w="1800" w:type="dxa"/>
          </w:tcPr>
          <w:p w14:paraId="08FE963D" w14:textId="36DE4EB3" w:rsidR="00D9747A" w:rsidRPr="008410F0" w:rsidRDefault="00D55681" w:rsidP="00DE58BB">
            <w:pPr>
              <w:jc w:val="right"/>
            </w:pPr>
            <w:r w:rsidRPr="008410F0">
              <w:t>50 000</w:t>
            </w:r>
          </w:p>
        </w:tc>
      </w:tr>
      <w:tr w:rsidR="00D9747A" w:rsidRPr="008410F0" w14:paraId="7E42EF03" w14:textId="77777777">
        <w:tc>
          <w:tcPr>
            <w:tcW w:w="2340" w:type="dxa"/>
          </w:tcPr>
          <w:p w14:paraId="341A5B3A" w14:textId="3F48E49E" w:rsidR="00D9747A" w:rsidRPr="008410F0" w:rsidRDefault="00D9747A" w:rsidP="00494554">
            <w:r w:rsidRPr="008410F0">
              <w:t>Nadácia Bratislava</w:t>
            </w:r>
          </w:p>
        </w:tc>
        <w:tc>
          <w:tcPr>
            <w:tcW w:w="900" w:type="dxa"/>
          </w:tcPr>
          <w:p w14:paraId="722A8AB2" w14:textId="77777777" w:rsidR="00D9747A" w:rsidRPr="008410F0" w:rsidRDefault="00D9747A" w:rsidP="00494554"/>
        </w:tc>
        <w:tc>
          <w:tcPr>
            <w:tcW w:w="1080" w:type="dxa"/>
          </w:tcPr>
          <w:p w14:paraId="6517CB91" w14:textId="2AD231AA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5CE97216" w14:textId="77777777" w:rsidR="00D9747A" w:rsidRPr="008410F0" w:rsidRDefault="00D9747A" w:rsidP="00494554"/>
        </w:tc>
        <w:tc>
          <w:tcPr>
            <w:tcW w:w="1080" w:type="dxa"/>
          </w:tcPr>
          <w:p w14:paraId="02CA8BDD" w14:textId="77777777" w:rsidR="00D9747A" w:rsidRPr="008410F0" w:rsidRDefault="00D9747A" w:rsidP="00494554"/>
        </w:tc>
        <w:tc>
          <w:tcPr>
            <w:tcW w:w="1800" w:type="dxa"/>
          </w:tcPr>
          <w:p w14:paraId="2F6456E8" w14:textId="643E5E55" w:rsidR="00D9747A" w:rsidRPr="008410F0" w:rsidRDefault="00D9747A" w:rsidP="00A41F12">
            <w:pPr>
              <w:jc w:val="right"/>
            </w:pPr>
            <w:r w:rsidRPr="008410F0">
              <w:t>6 639</w:t>
            </w:r>
          </w:p>
        </w:tc>
        <w:tc>
          <w:tcPr>
            <w:tcW w:w="1800" w:type="dxa"/>
          </w:tcPr>
          <w:p w14:paraId="3766CFE9" w14:textId="59491BF2" w:rsidR="00D9747A" w:rsidRPr="008410F0" w:rsidRDefault="00D55681" w:rsidP="00DE58BB">
            <w:pPr>
              <w:jc w:val="right"/>
            </w:pPr>
            <w:r w:rsidRPr="008410F0">
              <w:t>6 639</w:t>
            </w:r>
          </w:p>
        </w:tc>
      </w:tr>
      <w:tr w:rsidR="003E3F26" w:rsidRPr="008410F0" w14:paraId="33DFDF1A" w14:textId="77777777">
        <w:tc>
          <w:tcPr>
            <w:tcW w:w="2340" w:type="dxa"/>
          </w:tcPr>
          <w:p w14:paraId="218CDBB3" w14:textId="77777777" w:rsidR="003E3F26" w:rsidRPr="008410F0" w:rsidRDefault="003E3F26" w:rsidP="00BE6925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54B26F81" w:rsidR="003E3F26" w:rsidRPr="008410F0" w:rsidRDefault="00BA2948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  <w:tc>
          <w:tcPr>
            <w:tcW w:w="1800" w:type="dxa"/>
          </w:tcPr>
          <w:p w14:paraId="11242D05" w14:textId="13B8826F" w:rsidR="003E3F26" w:rsidRPr="008410F0" w:rsidRDefault="00140533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</w:tr>
    </w:tbl>
    <w:p w14:paraId="0DF9CAE1" w14:textId="77777777" w:rsidR="005E5538" w:rsidRPr="008410F0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01256F81" w:rsidR="003E3F26" w:rsidRPr="008410F0" w:rsidRDefault="00D56310" w:rsidP="0010119A">
      <w:pPr>
        <w:ind w:left="2520" w:hanging="2520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3E3F26" w:rsidRPr="008410F0">
        <w:rPr>
          <w:b/>
          <w:sz w:val="24"/>
          <w:szCs w:val="24"/>
        </w:rPr>
        <w:t xml:space="preserve">  Obežný majetok </w:t>
      </w:r>
    </w:p>
    <w:p w14:paraId="6603F87D" w14:textId="77777777" w:rsidR="00883848" w:rsidRPr="008410F0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Pr="008410F0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Pohľadávky</w:t>
      </w:r>
    </w:p>
    <w:p w14:paraId="1CBF7B4E" w14:textId="77777777" w:rsidR="005E5538" w:rsidRPr="008410F0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opis významných pohľadávok</w:t>
      </w:r>
      <w:r w:rsidRPr="008410F0">
        <w:rPr>
          <w:b w:val="0"/>
          <w:sz w:val="24"/>
          <w:szCs w:val="24"/>
        </w:rPr>
        <w:t xml:space="preserve"> podľa jednotlivých položiek súvahy </w:t>
      </w:r>
      <w:r w:rsidR="00B04206" w:rsidRPr="008410F0">
        <w:rPr>
          <w:b w:val="0"/>
          <w:sz w:val="24"/>
          <w:szCs w:val="24"/>
        </w:rPr>
        <w:t>– 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B04206" w:rsidRPr="008410F0">
        <w:rPr>
          <w:b w:val="0"/>
          <w:sz w:val="24"/>
          <w:szCs w:val="24"/>
        </w:rPr>
        <w:t>8</w:t>
      </w:r>
    </w:p>
    <w:p w14:paraId="476D6D20" w14:textId="07A3F078" w:rsidR="00B04206" w:rsidRPr="008410F0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8410F0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pohľadávok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pohľadávok. </w:t>
            </w:r>
            <w:r w:rsidR="006C28F4" w:rsidRPr="008410F0">
              <w:rPr>
                <w:b/>
              </w:rPr>
              <w:t>N</w:t>
            </w:r>
            <w:r w:rsidRPr="008410F0">
              <w:rPr>
                <w:b/>
              </w:rPr>
              <w:t>etto</w:t>
            </w:r>
          </w:p>
        </w:tc>
      </w:tr>
      <w:tr w:rsidR="000E1333" w:rsidRPr="008410F0" w14:paraId="18AA6994" w14:textId="77777777" w:rsidTr="00C22A8F">
        <w:tc>
          <w:tcPr>
            <w:tcW w:w="2694" w:type="dxa"/>
          </w:tcPr>
          <w:p w14:paraId="4190244F" w14:textId="79CC2FB4" w:rsidR="000E1333" w:rsidRPr="008410F0" w:rsidRDefault="000E1333" w:rsidP="000E1333">
            <w:r w:rsidRPr="008410F0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8410F0" w:rsidRDefault="000E1333" w:rsidP="000E1333">
            <w:r w:rsidRPr="008410F0">
              <w:t>061</w:t>
            </w:r>
          </w:p>
        </w:tc>
        <w:tc>
          <w:tcPr>
            <w:tcW w:w="2618" w:type="dxa"/>
          </w:tcPr>
          <w:p w14:paraId="5D7E195D" w14:textId="52A910F5" w:rsidR="000E1333" w:rsidRPr="008410F0" w:rsidRDefault="0076181C" w:rsidP="000E1333">
            <w:pPr>
              <w:jc w:val="right"/>
            </w:pPr>
            <w:r w:rsidRPr="0076181C">
              <w:rPr>
                <w:color w:val="000000"/>
              </w:rPr>
              <w:t>17 876,90</w:t>
            </w:r>
          </w:p>
        </w:tc>
        <w:tc>
          <w:tcPr>
            <w:tcW w:w="3389" w:type="dxa"/>
          </w:tcPr>
          <w:p w14:paraId="2DF9D83F" w14:textId="3B9ABE79" w:rsidR="000E1333" w:rsidRPr="008410F0" w:rsidRDefault="008A111C" w:rsidP="00C22A8F">
            <w:pPr>
              <w:jc w:val="right"/>
            </w:pPr>
            <w:r w:rsidRPr="008A111C">
              <w:t>10 078,71</w:t>
            </w:r>
          </w:p>
        </w:tc>
      </w:tr>
      <w:tr w:rsidR="00DC7928" w:rsidRPr="008410F0" w14:paraId="33C7C0FF" w14:textId="77777777" w:rsidTr="00C22A8F">
        <w:tc>
          <w:tcPr>
            <w:tcW w:w="2694" w:type="dxa"/>
          </w:tcPr>
          <w:p w14:paraId="21FD648B" w14:textId="5383B8C6" w:rsidR="00DC7928" w:rsidRPr="008410F0" w:rsidRDefault="00DC7928" w:rsidP="00DC7928">
            <w:r w:rsidRPr="008410F0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DC7928" w:rsidRPr="008410F0" w:rsidRDefault="00DC7928" w:rsidP="00DC7928">
            <w:r w:rsidRPr="008410F0">
              <w:t>064</w:t>
            </w:r>
          </w:p>
        </w:tc>
        <w:tc>
          <w:tcPr>
            <w:tcW w:w="2618" w:type="dxa"/>
          </w:tcPr>
          <w:p w14:paraId="549852EC" w14:textId="01A65F34" w:rsidR="00DC7928" w:rsidRPr="008410F0" w:rsidRDefault="000261AE" w:rsidP="00DC7928">
            <w:pPr>
              <w:jc w:val="right"/>
            </w:pPr>
            <w:r w:rsidRPr="000261AE">
              <w:t>2 586 278,03</w:t>
            </w:r>
          </w:p>
        </w:tc>
        <w:tc>
          <w:tcPr>
            <w:tcW w:w="3389" w:type="dxa"/>
          </w:tcPr>
          <w:p w14:paraId="778F835A" w14:textId="3024C40A" w:rsidR="00DC7928" w:rsidRPr="008410F0" w:rsidRDefault="000261AE" w:rsidP="00DC7928">
            <w:pPr>
              <w:jc w:val="right"/>
            </w:pPr>
            <w:r w:rsidRPr="000261AE">
              <w:t>2 586 278,03</w:t>
            </w:r>
          </w:p>
        </w:tc>
      </w:tr>
      <w:tr w:rsidR="00DC7928" w:rsidRPr="008410F0" w14:paraId="71D56E5C" w14:textId="77777777" w:rsidTr="00C22A8F">
        <w:tc>
          <w:tcPr>
            <w:tcW w:w="2694" w:type="dxa"/>
          </w:tcPr>
          <w:p w14:paraId="602004F3" w14:textId="67DE1877" w:rsidR="00DC7928" w:rsidRPr="008410F0" w:rsidRDefault="00DC7928" w:rsidP="00DC7928">
            <w:r w:rsidRPr="008410F0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DC7928" w:rsidRPr="008410F0" w:rsidRDefault="00DC7928" w:rsidP="00DC7928">
            <w:r w:rsidRPr="008410F0">
              <w:t>068</w:t>
            </w:r>
          </w:p>
        </w:tc>
        <w:tc>
          <w:tcPr>
            <w:tcW w:w="2618" w:type="dxa"/>
          </w:tcPr>
          <w:p w14:paraId="667C0DAB" w14:textId="7A6B1979" w:rsidR="00DC7928" w:rsidRPr="008410F0" w:rsidRDefault="00FE5A0B" w:rsidP="00DC7928">
            <w:pPr>
              <w:jc w:val="right"/>
            </w:pPr>
            <w:r w:rsidRPr="00FE5A0B">
              <w:rPr>
                <w:color w:val="000000"/>
              </w:rPr>
              <w:t>26 046 062,30</w:t>
            </w:r>
          </w:p>
        </w:tc>
        <w:tc>
          <w:tcPr>
            <w:tcW w:w="3389" w:type="dxa"/>
          </w:tcPr>
          <w:p w14:paraId="6F5C75C0" w14:textId="42A4F1CE" w:rsidR="00DC7928" w:rsidRPr="008410F0" w:rsidRDefault="00FE5A0B" w:rsidP="00DC7928">
            <w:pPr>
              <w:jc w:val="right"/>
            </w:pPr>
            <w:r w:rsidRPr="00FE5A0B">
              <w:t>5 701 201,44</w:t>
            </w:r>
          </w:p>
        </w:tc>
      </w:tr>
      <w:tr w:rsidR="00DC7928" w:rsidRPr="008410F0" w14:paraId="054ECA13" w14:textId="77777777" w:rsidTr="00C22A8F">
        <w:tc>
          <w:tcPr>
            <w:tcW w:w="2694" w:type="dxa"/>
          </w:tcPr>
          <w:p w14:paraId="56BCA542" w14:textId="492A67CC" w:rsidR="00DC7928" w:rsidRPr="008410F0" w:rsidRDefault="00DC7928" w:rsidP="00DC7928">
            <w:r w:rsidRPr="008410F0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DC7928" w:rsidRPr="008410F0" w:rsidRDefault="00DC7928" w:rsidP="00DC7928">
            <w:r w:rsidRPr="008410F0">
              <w:t>069</w:t>
            </w:r>
          </w:p>
        </w:tc>
        <w:tc>
          <w:tcPr>
            <w:tcW w:w="2618" w:type="dxa"/>
          </w:tcPr>
          <w:p w14:paraId="4EFDC77E" w14:textId="45106143" w:rsidR="00DC7928" w:rsidRPr="008410F0" w:rsidRDefault="00145B39" w:rsidP="00DC7928">
            <w:pPr>
              <w:jc w:val="right"/>
            </w:pPr>
            <w:r w:rsidRPr="00145B39">
              <w:rPr>
                <w:color w:val="000000"/>
              </w:rPr>
              <w:t>9 474 120,93</w:t>
            </w:r>
          </w:p>
        </w:tc>
        <w:tc>
          <w:tcPr>
            <w:tcW w:w="3389" w:type="dxa"/>
          </w:tcPr>
          <w:p w14:paraId="261C986D" w14:textId="0967A950" w:rsidR="00DC7928" w:rsidRPr="008410F0" w:rsidRDefault="00145B39" w:rsidP="00DC7928">
            <w:pPr>
              <w:jc w:val="right"/>
            </w:pPr>
            <w:r w:rsidRPr="00145B39">
              <w:t>4 650 948,29</w:t>
            </w:r>
          </w:p>
        </w:tc>
      </w:tr>
      <w:tr w:rsidR="00DC7928" w:rsidRPr="008410F0" w14:paraId="70A735E7" w14:textId="77777777" w:rsidTr="00C22A8F">
        <w:tc>
          <w:tcPr>
            <w:tcW w:w="2694" w:type="dxa"/>
          </w:tcPr>
          <w:p w14:paraId="5CA11C7E" w14:textId="35C953DD" w:rsidR="00DC7928" w:rsidRPr="008410F0" w:rsidRDefault="00DC7928" w:rsidP="00DC7928">
            <w:r w:rsidRPr="008410F0">
              <w:t>Iné pohľadávky</w:t>
            </w:r>
          </w:p>
        </w:tc>
        <w:tc>
          <w:tcPr>
            <w:tcW w:w="1559" w:type="dxa"/>
          </w:tcPr>
          <w:p w14:paraId="2BCF03C9" w14:textId="551A7EC6" w:rsidR="00DC7928" w:rsidRPr="008410F0" w:rsidRDefault="00DC7928" w:rsidP="00DC7928">
            <w:r w:rsidRPr="008410F0">
              <w:t>081</w:t>
            </w:r>
          </w:p>
        </w:tc>
        <w:tc>
          <w:tcPr>
            <w:tcW w:w="2618" w:type="dxa"/>
          </w:tcPr>
          <w:p w14:paraId="3FD11315" w14:textId="3283F16C" w:rsidR="00DC7928" w:rsidRPr="008410F0" w:rsidRDefault="0078269A" w:rsidP="00DC7928">
            <w:pPr>
              <w:jc w:val="right"/>
            </w:pPr>
            <w:r w:rsidRPr="0078269A">
              <w:t>1 982 802,30</w:t>
            </w:r>
          </w:p>
        </w:tc>
        <w:tc>
          <w:tcPr>
            <w:tcW w:w="3389" w:type="dxa"/>
          </w:tcPr>
          <w:p w14:paraId="37BF437E" w14:textId="3F1E6D16" w:rsidR="00DC7928" w:rsidRPr="008410F0" w:rsidRDefault="0078269A" w:rsidP="00DC7928">
            <w:pPr>
              <w:jc w:val="right"/>
            </w:pPr>
            <w:r w:rsidRPr="0078269A">
              <w:t>255 174,66</w:t>
            </w:r>
          </w:p>
        </w:tc>
      </w:tr>
    </w:tbl>
    <w:p w14:paraId="59CBE39D" w14:textId="77777777" w:rsidR="003E3F26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1ECC0B" w14:textId="737A6E61" w:rsidR="003E5399" w:rsidRDefault="003E539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poskytla v roku 2024 zábezpeku vo výške 10 000 000 Eur na projekt </w:t>
      </w:r>
      <w:r w:rsidRPr="003E5399">
        <w:rPr>
          <w:b w:val="0"/>
          <w:i/>
          <w:iCs/>
          <w:sz w:val="24"/>
          <w:szCs w:val="24"/>
        </w:rPr>
        <w:t>„Nosný systém 2 – Petržalská električka“</w:t>
      </w:r>
      <w:r>
        <w:rPr>
          <w:b w:val="0"/>
          <w:sz w:val="24"/>
          <w:szCs w:val="24"/>
        </w:rPr>
        <w:t>. V tejto súvislosti bola v prospech HM SR BA vystavená banková záruka na sumu 10 000 000 Eur. Uvedené finančné prostriedky b</w:t>
      </w:r>
      <w:r w:rsidR="00B4193F">
        <w:rPr>
          <w:b w:val="0"/>
          <w:sz w:val="24"/>
          <w:szCs w:val="24"/>
        </w:rPr>
        <w:t xml:space="preserve">oli celé </w:t>
      </w:r>
      <w:r>
        <w:rPr>
          <w:b w:val="0"/>
          <w:sz w:val="24"/>
          <w:szCs w:val="24"/>
        </w:rPr>
        <w:t> </w:t>
      </w:r>
      <w:r w:rsidR="00B4193F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 xml:space="preserve">ysporiadané v roku 2025. </w:t>
      </w:r>
    </w:p>
    <w:p w14:paraId="0A6BA609" w14:textId="569239B9" w:rsidR="00F160CE" w:rsidRDefault="00F160CE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2BD5EC0" w14:textId="77777777" w:rsidR="003E5399" w:rsidRPr="008410F0" w:rsidRDefault="003E539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vývoj opravnej položky</w:t>
      </w:r>
      <w:r w:rsidRPr="008410F0">
        <w:rPr>
          <w:b w:val="0"/>
          <w:sz w:val="24"/>
          <w:szCs w:val="24"/>
        </w:rPr>
        <w:t xml:space="preserve"> k pohľadávkam - tabuľka č.</w:t>
      </w:r>
      <w:r w:rsidR="002A0148" w:rsidRPr="008410F0">
        <w:rPr>
          <w:b w:val="0"/>
          <w:sz w:val="24"/>
          <w:szCs w:val="24"/>
        </w:rPr>
        <w:t xml:space="preserve"> </w:t>
      </w:r>
      <w:r w:rsidR="008E532C" w:rsidRPr="008410F0">
        <w:rPr>
          <w:b w:val="0"/>
          <w:sz w:val="24"/>
          <w:szCs w:val="24"/>
        </w:rPr>
        <w:t>9</w:t>
      </w:r>
    </w:p>
    <w:p w14:paraId="6C2F0569" w14:textId="437C6856" w:rsidR="008B218C" w:rsidRPr="008410F0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3743"/>
        <w:gridCol w:w="1175"/>
        <w:gridCol w:w="1175"/>
        <w:gridCol w:w="1208"/>
        <w:gridCol w:w="1175"/>
        <w:gridCol w:w="1183"/>
      </w:tblGrid>
      <w:tr w:rsidR="008B218C" w:rsidRPr="008410F0" w14:paraId="6D2223ED" w14:textId="77777777" w:rsidTr="00FA4057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374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13C29069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1C2C57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0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4381F9E5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1C2C57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8B218C" w:rsidRPr="008410F0" w14:paraId="4467D005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1C928F1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a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D348A7B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3B15DDC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66A9E35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3443690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AEE0DF2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99A02BD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5</w:t>
            </w:r>
          </w:p>
        </w:tc>
      </w:tr>
      <w:tr w:rsidR="00FA4057" w:rsidRPr="008410F0" w14:paraId="36CDBFC8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DA434F8" w14:textId="77777777" w:rsidR="00FA4057" w:rsidRPr="008410F0" w:rsidRDefault="00FA4057" w:rsidP="00FA4057">
            <w:pPr>
              <w:rPr>
                <w:color w:val="FF0000"/>
                <w:sz w:val="18"/>
                <w:szCs w:val="18"/>
              </w:rPr>
            </w:pPr>
            <w:r w:rsidRPr="008410F0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F90F02C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765ABF44" w14:textId="03D653F3" w:rsidR="00FA4057" w:rsidRPr="008410F0" w:rsidRDefault="009749C2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9749C2">
              <w:rPr>
                <w:color w:val="000000"/>
                <w:sz w:val="18"/>
                <w:szCs w:val="18"/>
              </w:rPr>
              <w:t>6 364,75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12689A81" w14:textId="632B32D4" w:rsidR="00FA4057" w:rsidRPr="008410F0" w:rsidRDefault="00D523F3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D523F3">
              <w:rPr>
                <w:color w:val="000000"/>
                <w:sz w:val="18"/>
                <w:szCs w:val="18"/>
              </w:rPr>
              <w:t>7 798,19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51FBF1A6" w14:textId="7F6BD999" w:rsidR="00FA4057" w:rsidRPr="008410F0" w:rsidRDefault="00D523F3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D523F3">
              <w:rPr>
                <w:color w:val="000000"/>
                <w:sz w:val="18"/>
                <w:szCs w:val="18"/>
              </w:rPr>
              <w:t>6 364,75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49723C47" w14:textId="5D5549FE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3E7F5ADE" w14:textId="4A643AFC" w:rsidR="00FA4057" w:rsidRPr="008410F0" w:rsidRDefault="00D523F3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D523F3">
              <w:rPr>
                <w:color w:val="000000"/>
                <w:sz w:val="18"/>
                <w:szCs w:val="18"/>
              </w:rPr>
              <w:t>7 798,19</w:t>
            </w:r>
          </w:p>
        </w:tc>
      </w:tr>
      <w:tr w:rsidR="00F33161" w:rsidRPr="008410F0" w14:paraId="61339829" w14:textId="77777777" w:rsidTr="00FA4057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E4319ED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F464A67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06A118D4" w14:textId="2A8507A0" w:rsidR="00F33161" w:rsidRPr="008410F0" w:rsidRDefault="00CD74C8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CD74C8">
              <w:rPr>
                <w:color w:val="000000"/>
                <w:sz w:val="18"/>
                <w:szCs w:val="18"/>
              </w:rPr>
              <w:t>23 831 803,98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6D423476" w14:textId="0773AB28" w:rsidR="00F33161" w:rsidRPr="008410F0" w:rsidRDefault="00226530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226530">
              <w:rPr>
                <w:color w:val="000000"/>
                <w:sz w:val="18"/>
                <w:szCs w:val="18"/>
              </w:rPr>
              <w:t>20 344 860,86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1FE37C98" w14:textId="11E7A4D9" w:rsidR="00F33161" w:rsidRPr="008410F0" w:rsidRDefault="00CD74C8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CD74C8">
              <w:rPr>
                <w:color w:val="000000"/>
                <w:sz w:val="18"/>
                <w:szCs w:val="18"/>
              </w:rPr>
              <w:t>23 831 803,98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752F9215" w14:textId="44B3D457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3D0418AE" w14:textId="1986CCF4" w:rsidR="00F33161" w:rsidRPr="008410F0" w:rsidRDefault="00226530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226530">
              <w:rPr>
                <w:color w:val="000000"/>
                <w:sz w:val="18"/>
                <w:szCs w:val="18"/>
              </w:rPr>
              <w:t>20 344 860,86</w:t>
            </w:r>
          </w:p>
        </w:tc>
      </w:tr>
      <w:tr w:rsidR="00F33161" w:rsidRPr="008410F0" w14:paraId="38E3246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3614BA4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69F97E4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0392B9FB" w14:textId="3B9CC4CA" w:rsidR="00F33161" w:rsidRPr="008410F0" w:rsidRDefault="00226530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226530">
              <w:rPr>
                <w:color w:val="000000"/>
                <w:sz w:val="18"/>
                <w:szCs w:val="18"/>
              </w:rPr>
              <w:t>4 072 490,61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2EF595D8" w14:textId="52C3E2B3" w:rsidR="00F33161" w:rsidRPr="008410F0" w:rsidRDefault="0082472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824721">
              <w:rPr>
                <w:color w:val="000000"/>
                <w:sz w:val="18"/>
                <w:szCs w:val="18"/>
              </w:rPr>
              <w:t>4 823 172,64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1E825A22" w14:textId="587F9889" w:rsidR="00F33161" w:rsidRPr="008410F0" w:rsidRDefault="00226530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226530">
              <w:rPr>
                <w:color w:val="000000"/>
                <w:sz w:val="18"/>
                <w:szCs w:val="18"/>
              </w:rPr>
              <w:t>4 072 490,61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09C89BF4" w14:textId="41E5E918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70138BB2" w14:textId="52DA1D36" w:rsidR="00F33161" w:rsidRPr="008410F0" w:rsidRDefault="0082472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824721">
              <w:rPr>
                <w:color w:val="000000"/>
                <w:sz w:val="18"/>
                <w:szCs w:val="18"/>
              </w:rPr>
              <w:t>4 823 172,64</w:t>
            </w:r>
          </w:p>
        </w:tc>
      </w:tr>
      <w:tr w:rsidR="00F33161" w:rsidRPr="008410F0" w14:paraId="3792A13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BA936FA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5AEFB8D" w14:textId="77777777" w:rsidR="00F33161" w:rsidRPr="008410F0" w:rsidRDefault="00F33161" w:rsidP="00F33161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24F504D3" w14:textId="4F1997AA" w:rsidR="00F33161" w:rsidRPr="008410F0" w:rsidRDefault="0082472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824721">
              <w:rPr>
                <w:color w:val="000000"/>
                <w:sz w:val="18"/>
                <w:szCs w:val="18"/>
              </w:rPr>
              <w:t>1 874 920,86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66C6D9C2" w14:textId="3B04954F" w:rsidR="00F33161" w:rsidRPr="008410F0" w:rsidRDefault="00CA723D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CA723D">
              <w:rPr>
                <w:color w:val="000000"/>
                <w:sz w:val="18"/>
                <w:szCs w:val="18"/>
              </w:rPr>
              <w:t>1 727 627,64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759CCFC6" w14:textId="2F9A44DA" w:rsidR="00F33161" w:rsidRPr="008410F0" w:rsidRDefault="00824721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824721">
              <w:rPr>
                <w:color w:val="000000"/>
                <w:sz w:val="18"/>
                <w:szCs w:val="18"/>
              </w:rPr>
              <w:t>1 874 920,86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1BDBD924" w14:textId="2C2C0F3E" w:rsidR="00F33161" w:rsidRPr="008410F0" w:rsidRDefault="00F33161" w:rsidP="00F33161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5C25F771" w14:textId="59410686" w:rsidR="00F33161" w:rsidRPr="008410F0" w:rsidRDefault="00CA723D" w:rsidP="00F33161">
            <w:pPr>
              <w:jc w:val="right"/>
              <w:rPr>
                <w:color w:val="000000"/>
                <w:sz w:val="18"/>
                <w:szCs w:val="18"/>
              </w:rPr>
            </w:pPr>
            <w:r w:rsidRPr="00CA723D">
              <w:rPr>
                <w:color w:val="000000"/>
                <w:sz w:val="18"/>
                <w:szCs w:val="18"/>
              </w:rPr>
              <w:t>1 727 627,64</w:t>
            </w:r>
          </w:p>
        </w:tc>
      </w:tr>
      <w:tr w:rsidR="00F33161" w:rsidRPr="008410F0" w14:paraId="333FE923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F3E80F0" w14:textId="77777777" w:rsidR="00F33161" w:rsidRPr="008410F0" w:rsidRDefault="00F33161" w:rsidP="00F33161">
            <w:pPr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BE52A23" w14:textId="77777777" w:rsidR="00F33161" w:rsidRPr="008410F0" w:rsidRDefault="00F33161" w:rsidP="00F33161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518E6E56" w14:textId="3077FFCA" w:rsidR="00F33161" w:rsidRPr="008410F0" w:rsidRDefault="00CA723D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CA723D">
              <w:rPr>
                <w:b/>
                <w:bCs/>
                <w:sz w:val="18"/>
                <w:szCs w:val="18"/>
              </w:rPr>
              <w:t>29 785 580,20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602BA930" w14:textId="2F2E2098" w:rsidR="00F33161" w:rsidRPr="008410F0" w:rsidRDefault="00A51531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A51531">
              <w:rPr>
                <w:b/>
                <w:bCs/>
                <w:sz w:val="18"/>
                <w:szCs w:val="18"/>
              </w:rPr>
              <w:t>26 903 459,33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06068F60" w14:textId="7E60F403" w:rsidR="00F33161" w:rsidRPr="008410F0" w:rsidRDefault="00CA723D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CA723D">
              <w:rPr>
                <w:b/>
                <w:bCs/>
                <w:sz w:val="18"/>
                <w:szCs w:val="18"/>
              </w:rPr>
              <w:t>29 785 580,20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44B70FCB" w14:textId="315188FA" w:rsidR="00F33161" w:rsidRPr="008410F0" w:rsidRDefault="00F33161" w:rsidP="00F33161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3DE5C83F" w14:textId="137D77E7" w:rsidR="00F33161" w:rsidRPr="008410F0" w:rsidRDefault="00A51531" w:rsidP="00F33161">
            <w:pPr>
              <w:jc w:val="right"/>
              <w:rPr>
                <w:b/>
                <w:bCs/>
                <w:sz w:val="18"/>
                <w:szCs w:val="18"/>
              </w:rPr>
            </w:pPr>
            <w:r w:rsidRPr="00A51531">
              <w:rPr>
                <w:b/>
                <w:bCs/>
                <w:sz w:val="18"/>
                <w:szCs w:val="18"/>
              </w:rPr>
              <w:t>26 903 459,33</w:t>
            </w:r>
          </w:p>
        </w:tc>
      </w:tr>
    </w:tbl>
    <w:p w14:paraId="0ACFA2B8" w14:textId="77777777" w:rsidR="00B53029" w:rsidRPr="008410F0" w:rsidRDefault="00B530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CE80E8" w14:textId="42BDEA3B" w:rsidR="003E3F26" w:rsidRPr="008410F0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Opravné položky sa každý rok celé zrušia a podľa splatnosti účtov vytvoria nové.</w:t>
      </w:r>
    </w:p>
    <w:p w14:paraId="6A8826D5" w14:textId="77777777" w:rsidR="00B92BC1" w:rsidRPr="008410F0" w:rsidRDefault="00B92BC1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Pr="008410F0" w:rsidRDefault="003E3F26" w:rsidP="00CD18F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pohľadávky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048 a 060 súvahy) - tabuľka č</w:t>
      </w:r>
      <w:r w:rsidRPr="001412BB">
        <w:rPr>
          <w:b w:val="0"/>
          <w:color w:val="C00000"/>
          <w:sz w:val="24"/>
          <w:szCs w:val="24"/>
        </w:rPr>
        <w:t>.</w:t>
      </w:r>
      <w:r w:rsidR="002A0148" w:rsidRPr="001412BB">
        <w:rPr>
          <w:b w:val="0"/>
          <w:color w:val="C00000"/>
          <w:sz w:val="24"/>
          <w:szCs w:val="24"/>
        </w:rPr>
        <w:t xml:space="preserve"> </w:t>
      </w:r>
      <w:r w:rsidR="008D5D30" w:rsidRPr="00F36FE0">
        <w:rPr>
          <w:b w:val="0"/>
          <w:sz w:val="24"/>
          <w:szCs w:val="24"/>
        </w:rPr>
        <w:t>10</w:t>
      </w:r>
    </w:p>
    <w:p w14:paraId="06069F52" w14:textId="5BD173BB" w:rsidR="00AD6D0D" w:rsidRPr="008410F0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</w:t>
      </w:r>
      <w:r w:rsidR="008E49BB" w:rsidRPr="008410F0">
        <w:rPr>
          <w:b w:val="0"/>
          <w:bCs/>
          <w:sz w:val="20"/>
        </w:rPr>
        <w:tab/>
        <w:t xml:space="preserve">     </w:t>
      </w:r>
      <w:r w:rsidRPr="008410F0">
        <w:rPr>
          <w:b w:val="0"/>
          <w:bCs/>
          <w:sz w:val="20"/>
        </w:rPr>
        <w:t xml:space="preserve">       Eur</w:t>
      </w:r>
    </w:p>
    <w:tbl>
      <w:tblPr>
        <w:tblStyle w:val="Mriekatabuky"/>
        <w:tblW w:w="8642" w:type="dxa"/>
        <w:tblLook w:val="04A0" w:firstRow="1" w:lastRow="0" w:firstColumn="1" w:lastColumn="0" w:noHBand="0" w:noVBand="1"/>
      </w:tblPr>
      <w:tblGrid>
        <w:gridCol w:w="3256"/>
        <w:gridCol w:w="2693"/>
        <w:gridCol w:w="2693"/>
      </w:tblGrid>
      <w:tr w:rsidR="0045734E" w:rsidRPr="008410F0" w14:paraId="1E33DAFB" w14:textId="77777777" w:rsidTr="0045734E">
        <w:tc>
          <w:tcPr>
            <w:tcW w:w="3256" w:type="dxa"/>
            <w:shd w:val="clear" w:color="auto" w:fill="D9D9D9" w:themeFill="background1" w:themeFillShade="D9"/>
          </w:tcPr>
          <w:p w14:paraId="5954869B" w14:textId="5DA92EE2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Doba splatnosti pohľadávok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14:paraId="216E9F9B" w14:textId="08DB4812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 w:rsidR="007B7DD5">
              <w:rPr>
                <w:sz w:val="20"/>
              </w:rPr>
              <w:t>4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14:paraId="1ABCC8D2" w14:textId="4A5C12C5" w:rsidR="0045734E" w:rsidRPr="008410F0" w:rsidRDefault="0045734E" w:rsidP="0045734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 w:rsidR="007B7DD5">
              <w:rPr>
                <w:sz w:val="20"/>
              </w:rPr>
              <w:t>5</w:t>
            </w:r>
          </w:p>
        </w:tc>
      </w:tr>
      <w:tr w:rsidR="00B03DEC" w:rsidRPr="008410F0" w14:paraId="15F5ABB5" w14:textId="77777777" w:rsidTr="0045734E">
        <w:tc>
          <w:tcPr>
            <w:tcW w:w="3256" w:type="dxa"/>
          </w:tcPr>
          <w:p w14:paraId="46649863" w14:textId="3EE707BF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2693" w:type="dxa"/>
          </w:tcPr>
          <w:p w14:paraId="5ACBC7DC" w14:textId="6879FBE9" w:rsidR="00B03DEC" w:rsidRPr="001A204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1A2040">
              <w:rPr>
                <w:b w:val="0"/>
                <w:bCs/>
                <w:sz w:val="20"/>
              </w:rPr>
              <w:t>23 184 246,89</w:t>
            </w:r>
          </w:p>
        </w:tc>
        <w:tc>
          <w:tcPr>
            <w:tcW w:w="2693" w:type="dxa"/>
          </w:tcPr>
          <w:p w14:paraId="1C36F990" w14:textId="774C97EA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4 369 259,34</w:t>
            </w:r>
          </w:p>
        </w:tc>
      </w:tr>
      <w:tr w:rsidR="00B03DEC" w:rsidRPr="008410F0" w14:paraId="11C2EFF9" w14:textId="77777777" w:rsidTr="0045734E">
        <w:tc>
          <w:tcPr>
            <w:tcW w:w="3256" w:type="dxa"/>
          </w:tcPr>
          <w:p w14:paraId="0CC8F2AF" w14:textId="32154229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2693" w:type="dxa"/>
          </w:tcPr>
          <w:p w14:paraId="7ED5DE74" w14:textId="73358DB3" w:rsidR="00B03DEC" w:rsidRPr="001A204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1A2040">
              <w:rPr>
                <w:b w:val="0"/>
                <w:bCs/>
                <w:sz w:val="20"/>
              </w:rPr>
              <w:t>23 184 246,89</w:t>
            </w:r>
          </w:p>
        </w:tc>
        <w:tc>
          <w:tcPr>
            <w:tcW w:w="2693" w:type="dxa"/>
          </w:tcPr>
          <w:p w14:paraId="1412D255" w14:textId="65EC771D" w:rsidR="00B03DEC" w:rsidRPr="008410F0" w:rsidRDefault="003405C7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4 369 259,34</w:t>
            </w:r>
          </w:p>
        </w:tc>
      </w:tr>
      <w:tr w:rsidR="00B03DEC" w:rsidRPr="008410F0" w14:paraId="3C0A4EC9" w14:textId="77777777" w:rsidTr="0045734E">
        <w:tc>
          <w:tcPr>
            <w:tcW w:w="3256" w:type="dxa"/>
          </w:tcPr>
          <w:p w14:paraId="7E7CDA14" w14:textId="2CF7E9F8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Od 1 do</w:t>
            </w:r>
            <w:r w:rsidRPr="008410F0">
              <w:rPr>
                <w:b w:val="0"/>
                <w:sz w:val="20"/>
              </w:rPr>
              <w:t xml:space="preserve"> 5 rokov</w:t>
            </w:r>
          </w:p>
        </w:tc>
        <w:tc>
          <w:tcPr>
            <w:tcW w:w="2693" w:type="dxa"/>
          </w:tcPr>
          <w:p w14:paraId="148C6934" w14:textId="77777777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2693" w:type="dxa"/>
          </w:tcPr>
          <w:p w14:paraId="16C71B11" w14:textId="6DC408A4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B03DEC" w:rsidRPr="008410F0" w14:paraId="56324EED" w14:textId="77777777" w:rsidTr="0045734E">
        <w:trPr>
          <w:trHeight w:val="83"/>
        </w:trPr>
        <w:tc>
          <w:tcPr>
            <w:tcW w:w="3256" w:type="dxa"/>
          </w:tcPr>
          <w:p w14:paraId="727D4677" w14:textId="68EB4EA6" w:rsidR="00B03DEC" w:rsidRPr="008410F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2693" w:type="dxa"/>
          </w:tcPr>
          <w:p w14:paraId="1D88AFE5" w14:textId="11F2F165" w:rsidR="00B03DEC" w:rsidRPr="001A2040" w:rsidRDefault="00B03DEC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 w:rsidRPr="001A2040">
              <w:rPr>
                <w:b w:val="0"/>
                <w:bCs/>
                <w:sz w:val="20"/>
              </w:rPr>
              <w:t>30 545 152,52</w:t>
            </w:r>
          </w:p>
        </w:tc>
        <w:tc>
          <w:tcPr>
            <w:tcW w:w="2693" w:type="dxa"/>
          </w:tcPr>
          <w:p w14:paraId="4B052E14" w14:textId="250ACCBF" w:rsidR="00B03DEC" w:rsidRPr="008410F0" w:rsidRDefault="00532E9D" w:rsidP="00B03DE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532E9D">
              <w:rPr>
                <w:b w:val="0"/>
                <w:bCs/>
                <w:sz w:val="20"/>
              </w:rPr>
              <w:t>35 743 076,18</w:t>
            </w:r>
          </w:p>
        </w:tc>
      </w:tr>
    </w:tbl>
    <w:p w14:paraId="6C3A4722" w14:textId="77777777" w:rsidR="002A0148" w:rsidRPr="008410F0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Finančný majetok </w:t>
      </w:r>
    </w:p>
    <w:p w14:paraId="7CEE4F2A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6AFAF0A1" w14:textId="499D3CDD" w:rsidR="003E3F26" w:rsidRPr="008410F0" w:rsidRDefault="003E3F26" w:rsidP="00CD18F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opis významných zložiek </w:t>
      </w:r>
      <w:r w:rsidRPr="008410F0">
        <w:rPr>
          <w:sz w:val="24"/>
          <w:szCs w:val="24"/>
        </w:rPr>
        <w:t>krátkodobého finančného majetku</w:t>
      </w:r>
      <w:r w:rsidR="00BF6C17" w:rsidRPr="008410F0">
        <w:rPr>
          <w:b w:val="0"/>
          <w:sz w:val="24"/>
          <w:szCs w:val="24"/>
        </w:rPr>
        <w:t xml:space="preserve"> – tabuľka č.</w:t>
      </w:r>
      <w:r w:rsidR="001036A0" w:rsidRPr="008410F0">
        <w:rPr>
          <w:b w:val="0"/>
          <w:sz w:val="24"/>
          <w:szCs w:val="24"/>
        </w:rPr>
        <w:t xml:space="preserve"> </w:t>
      </w:r>
      <w:r w:rsidR="00BF6C17" w:rsidRPr="008410F0">
        <w:rPr>
          <w:b w:val="0"/>
          <w:sz w:val="24"/>
          <w:szCs w:val="24"/>
        </w:rPr>
        <w:t>11</w:t>
      </w:r>
    </w:p>
    <w:p w14:paraId="70DC6173" w14:textId="28384472" w:rsidR="00BF6C17" w:rsidRPr="008410F0" w:rsidRDefault="00BF6C17" w:rsidP="0045734E">
      <w:pPr>
        <w:pStyle w:val="Pismenka"/>
        <w:tabs>
          <w:tab w:val="clear" w:pos="426"/>
        </w:tabs>
        <w:ind w:left="8922" w:firstLine="282"/>
        <w:jc w:val="center"/>
        <w:rPr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98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626"/>
        <w:gridCol w:w="2694"/>
        <w:gridCol w:w="2694"/>
      </w:tblGrid>
      <w:tr w:rsidR="0045734E" w:rsidRPr="008410F0" w14:paraId="47EAB807" w14:textId="77777777" w:rsidTr="0045734E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Krátkodobý  finančný majetok</w:t>
            </w:r>
          </w:p>
        </w:tc>
        <w:tc>
          <w:tcPr>
            <w:tcW w:w="1626" w:type="dxa"/>
            <w:shd w:val="clear" w:color="auto" w:fill="D9D9D9" w:themeFill="background1" w:themeFillShade="D9"/>
          </w:tcPr>
          <w:p w14:paraId="4C1BEDBD" w14:textId="77777777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262B9753" w14:textId="5BA122B0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 w:rsidR="00532E9D">
              <w:rPr>
                <w:b/>
              </w:rPr>
              <w:t>4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667C4187" w14:textId="142A00AE" w:rsidR="0045734E" w:rsidRPr="008410F0" w:rsidRDefault="0045734E" w:rsidP="0045734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 w:rsidR="00532E9D">
              <w:rPr>
                <w:b/>
              </w:rPr>
              <w:t>5</w:t>
            </w:r>
          </w:p>
        </w:tc>
      </w:tr>
      <w:tr w:rsidR="00532E9D" w:rsidRPr="008410F0" w14:paraId="41467277" w14:textId="77777777" w:rsidTr="0045734E">
        <w:tc>
          <w:tcPr>
            <w:tcW w:w="2835" w:type="dxa"/>
          </w:tcPr>
          <w:p w14:paraId="12A2B22C" w14:textId="77777777" w:rsidR="00532E9D" w:rsidRPr="008410F0" w:rsidRDefault="00532E9D" w:rsidP="00532E9D">
            <w:r w:rsidRPr="008410F0">
              <w:t>Peniaze</w:t>
            </w:r>
          </w:p>
        </w:tc>
        <w:tc>
          <w:tcPr>
            <w:tcW w:w="1626" w:type="dxa"/>
          </w:tcPr>
          <w:p w14:paraId="0699FC5B" w14:textId="77777777" w:rsidR="00532E9D" w:rsidRPr="008410F0" w:rsidRDefault="00532E9D" w:rsidP="00532E9D">
            <w:r w:rsidRPr="008410F0">
              <w:t>086</w:t>
            </w:r>
          </w:p>
        </w:tc>
        <w:tc>
          <w:tcPr>
            <w:tcW w:w="2694" w:type="dxa"/>
          </w:tcPr>
          <w:p w14:paraId="7F160DAE" w14:textId="7A9D8F56" w:rsidR="00532E9D" w:rsidRPr="00576176" w:rsidRDefault="00532E9D" w:rsidP="00532E9D">
            <w:pPr>
              <w:jc w:val="right"/>
            </w:pPr>
            <w:r w:rsidRPr="00576176">
              <w:t>11 046,23</w:t>
            </w:r>
          </w:p>
        </w:tc>
        <w:tc>
          <w:tcPr>
            <w:tcW w:w="2694" w:type="dxa"/>
          </w:tcPr>
          <w:p w14:paraId="5C72F5A4" w14:textId="767E906F" w:rsidR="00532E9D" w:rsidRPr="008410F0" w:rsidRDefault="00065D25" w:rsidP="00532E9D">
            <w:pPr>
              <w:jc w:val="right"/>
            </w:pPr>
            <w:r w:rsidRPr="00065D25">
              <w:t>11 618,32</w:t>
            </w:r>
          </w:p>
        </w:tc>
      </w:tr>
      <w:tr w:rsidR="00532E9D" w:rsidRPr="008410F0" w14:paraId="320EEEFB" w14:textId="77777777" w:rsidTr="0045734E">
        <w:trPr>
          <w:trHeight w:val="275"/>
        </w:trPr>
        <w:tc>
          <w:tcPr>
            <w:tcW w:w="2835" w:type="dxa"/>
          </w:tcPr>
          <w:p w14:paraId="46A2098F" w14:textId="77777777" w:rsidR="00532E9D" w:rsidRPr="008410F0" w:rsidRDefault="00532E9D" w:rsidP="00532E9D">
            <w:r w:rsidRPr="008410F0">
              <w:t>Ceniny</w:t>
            </w:r>
          </w:p>
        </w:tc>
        <w:tc>
          <w:tcPr>
            <w:tcW w:w="1626" w:type="dxa"/>
          </w:tcPr>
          <w:p w14:paraId="515593FB" w14:textId="77777777" w:rsidR="00532E9D" w:rsidRPr="008410F0" w:rsidRDefault="00532E9D" w:rsidP="00532E9D">
            <w:r w:rsidRPr="008410F0">
              <w:t>087</w:t>
            </w:r>
          </w:p>
        </w:tc>
        <w:tc>
          <w:tcPr>
            <w:tcW w:w="2694" w:type="dxa"/>
          </w:tcPr>
          <w:p w14:paraId="09B33D1E" w14:textId="1600D3D6" w:rsidR="00532E9D" w:rsidRPr="008410F0" w:rsidRDefault="00532E9D" w:rsidP="00532E9D">
            <w:pPr>
              <w:jc w:val="right"/>
            </w:pPr>
            <w:r w:rsidRPr="008410F0">
              <w:t>0,00</w:t>
            </w:r>
          </w:p>
        </w:tc>
        <w:tc>
          <w:tcPr>
            <w:tcW w:w="2694" w:type="dxa"/>
          </w:tcPr>
          <w:p w14:paraId="5B1AE6A3" w14:textId="0C17D782" w:rsidR="00532E9D" w:rsidRPr="008410F0" w:rsidRDefault="00532E9D" w:rsidP="00532E9D">
            <w:pPr>
              <w:jc w:val="right"/>
            </w:pPr>
            <w:r w:rsidRPr="008410F0">
              <w:t>0,00</w:t>
            </w:r>
          </w:p>
        </w:tc>
      </w:tr>
      <w:tr w:rsidR="00532E9D" w:rsidRPr="008410F0" w14:paraId="644C0DCD" w14:textId="77777777" w:rsidTr="0045734E">
        <w:tc>
          <w:tcPr>
            <w:tcW w:w="2835" w:type="dxa"/>
          </w:tcPr>
          <w:p w14:paraId="01F2DF04" w14:textId="77777777" w:rsidR="00532E9D" w:rsidRPr="008410F0" w:rsidRDefault="00532E9D" w:rsidP="00532E9D">
            <w:r w:rsidRPr="008410F0">
              <w:t>Bankové účty</w:t>
            </w:r>
          </w:p>
        </w:tc>
        <w:tc>
          <w:tcPr>
            <w:tcW w:w="1626" w:type="dxa"/>
          </w:tcPr>
          <w:p w14:paraId="5D624909" w14:textId="77777777" w:rsidR="00532E9D" w:rsidRPr="008410F0" w:rsidRDefault="00532E9D" w:rsidP="00532E9D">
            <w:r w:rsidRPr="008410F0">
              <w:t>088</w:t>
            </w:r>
          </w:p>
        </w:tc>
        <w:tc>
          <w:tcPr>
            <w:tcW w:w="2694" w:type="dxa"/>
          </w:tcPr>
          <w:p w14:paraId="7419D191" w14:textId="6DB8E0E3" w:rsidR="00532E9D" w:rsidRPr="00576176" w:rsidRDefault="00532E9D" w:rsidP="00532E9D">
            <w:pPr>
              <w:jc w:val="right"/>
            </w:pPr>
            <w:r w:rsidRPr="00576176">
              <w:t>54 923 810,50</w:t>
            </w:r>
          </w:p>
        </w:tc>
        <w:tc>
          <w:tcPr>
            <w:tcW w:w="2694" w:type="dxa"/>
          </w:tcPr>
          <w:p w14:paraId="1E98BB09" w14:textId="5CB22C87" w:rsidR="00532E9D" w:rsidRPr="008410F0" w:rsidRDefault="0042355C" w:rsidP="00532E9D">
            <w:pPr>
              <w:jc w:val="right"/>
            </w:pPr>
            <w:r w:rsidRPr="0042355C">
              <w:t>57 267 652,52</w:t>
            </w:r>
          </w:p>
        </w:tc>
      </w:tr>
      <w:tr w:rsidR="00532E9D" w:rsidRPr="008410F0" w14:paraId="11716E90" w14:textId="77777777" w:rsidTr="0045734E">
        <w:tc>
          <w:tcPr>
            <w:tcW w:w="2835" w:type="dxa"/>
          </w:tcPr>
          <w:p w14:paraId="54BA60E4" w14:textId="77777777" w:rsidR="00532E9D" w:rsidRPr="008410F0" w:rsidRDefault="00532E9D" w:rsidP="00532E9D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1626" w:type="dxa"/>
          </w:tcPr>
          <w:p w14:paraId="0D23E87E" w14:textId="77777777" w:rsidR="00532E9D" w:rsidRPr="008410F0" w:rsidRDefault="00532E9D" w:rsidP="00532E9D"/>
        </w:tc>
        <w:tc>
          <w:tcPr>
            <w:tcW w:w="2694" w:type="dxa"/>
          </w:tcPr>
          <w:p w14:paraId="454D90A9" w14:textId="35921187" w:rsidR="00532E9D" w:rsidRPr="000F1585" w:rsidRDefault="00532E9D" w:rsidP="00532E9D">
            <w:pPr>
              <w:jc w:val="right"/>
              <w:rPr>
                <w:b/>
                <w:bCs/>
              </w:rPr>
            </w:pPr>
            <w:r w:rsidRPr="000F1585">
              <w:rPr>
                <w:b/>
                <w:bCs/>
              </w:rPr>
              <w:t xml:space="preserve">                                                                         </w:t>
            </w:r>
            <w:r w:rsidRPr="0045734E">
              <w:rPr>
                <w:b/>
                <w:bCs/>
              </w:rPr>
              <w:t>54 934 856,73</w:t>
            </w:r>
          </w:p>
        </w:tc>
        <w:tc>
          <w:tcPr>
            <w:tcW w:w="2694" w:type="dxa"/>
          </w:tcPr>
          <w:p w14:paraId="359ADF33" w14:textId="00A1465A" w:rsidR="00532E9D" w:rsidRPr="000F1585" w:rsidRDefault="00532E9D" w:rsidP="00532E9D">
            <w:pPr>
              <w:jc w:val="right"/>
              <w:rPr>
                <w:b/>
                <w:bCs/>
              </w:rPr>
            </w:pPr>
            <w:r w:rsidRPr="000F1585">
              <w:rPr>
                <w:b/>
                <w:bCs/>
              </w:rPr>
              <w:t xml:space="preserve">                                                                         </w:t>
            </w:r>
            <w:r w:rsidR="0095776E" w:rsidRPr="0095776E">
              <w:rPr>
                <w:b/>
                <w:bCs/>
              </w:rPr>
              <w:t>57 279 270,84</w:t>
            </w:r>
          </w:p>
        </w:tc>
      </w:tr>
    </w:tbl>
    <w:p w14:paraId="47AB4548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Pr="008410F0" w:rsidRDefault="003E3F26" w:rsidP="00CD18F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krátkodobý finančný majetok, na ktorý je zriadené </w:t>
      </w:r>
      <w:r w:rsidRPr="008410F0">
        <w:rPr>
          <w:sz w:val="24"/>
          <w:szCs w:val="24"/>
        </w:rPr>
        <w:t>záložné právo</w:t>
      </w:r>
      <w:r w:rsidRPr="008410F0">
        <w:rPr>
          <w:b w:val="0"/>
          <w:sz w:val="24"/>
          <w:szCs w:val="24"/>
        </w:rPr>
        <w:t xml:space="preserve"> a krátkodobý finančný majetok, pri ktorom má účtovná jednotka </w:t>
      </w:r>
      <w:r w:rsidRPr="008410F0">
        <w:rPr>
          <w:sz w:val="24"/>
          <w:szCs w:val="24"/>
        </w:rPr>
        <w:t>obmedzené právo s ním nakladať</w:t>
      </w:r>
    </w:p>
    <w:p w14:paraId="16807238" w14:textId="77777777" w:rsidR="002A0148" w:rsidRPr="008410F0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</w:t>
            </w:r>
          </w:p>
          <w:p w14:paraId="341894D3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</w:t>
            </w:r>
          </w:p>
          <w:p w14:paraId="0982A3A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krátkodobého finančného majetku </w:t>
            </w:r>
          </w:p>
        </w:tc>
      </w:tr>
      <w:tr w:rsidR="003E3F26" w:rsidRPr="008410F0" w14:paraId="54754FD9" w14:textId="77777777" w:rsidTr="00774437">
        <w:tc>
          <w:tcPr>
            <w:tcW w:w="6096" w:type="dxa"/>
          </w:tcPr>
          <w:p w14:paraId="242D214A" w14:textId="77777777" w:rsidR="003E3F26" w:rsidRPr="008410F0" w:rsidRDefault="003E3F26" w:rsidP="00074670">
            <w:r w:rsidRPr="008410F0"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262D43E" w14:textId="4EB62072" w:rsidR="003E3F26" w:rsidRPr="008410F0" w:rsidRDefault="003E3F26" w:rsidP="00A41F12">
            <w:r w:rsidRPr="008410F0">
              <w:t>organizácia nemá záložné právo na majetok</w:t>
            </w:r>
          </w:p>
        </w:tc>
      </w:tr>
      <w:tr w:rsidR="003E3F26" w:rsidRPr="008410F0" w14:paraId="4B4C9C0E" w14:textId="77777777" w:rsidTr="00774437">
        <w:tc>
          <w:tcPr>
            <w:tcW w:w="6096" w:type="dxa"/>
          </w:tcPr>
          <w:p w14:paraId="33852574" w14:textId="77777777" w:rsidR="003E3F26" w:rsidRPr="008410F0" w:rsidRDefault="003E3F26" w:rsidP="00074670">
            <w:r w:rsidRPr="008410F0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8410F0" w:rsidRDefault="003E3F26" w:rsidP="00A41F12">
            <w:r w:rsidRPr="008410F0">
              <w:t>organizácia nemá obmedzené právo</w:t>
            </w:r>
          </w:p>
        </w:tc>
      </w:tr>
    </w:tbl>
    <w:p w14:paraId="579111D7" w14:textId="5CB488A3" w:rsidR="00F160CE" w:rsidRDefault="00F160CE" w:rsidP="00174B4F">
      <w:pPr>
        <w:jc w:val="both"/>
        <w:rPr>
          <w:b/>
          <w:sz w:val="24"/>
          <w:szCs w:val="24"/>
        </w:rPr>
      </w:pPr>
    </w:p>
    <w:p w14:paraId="14EAAA1D" w14:textId="77777777" w:rsidR="00F160CE" w:rsidRDefault="00F160C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4B7DD60" w14:textId="77777777" w:rsidR="00BF6C17" w:rsidRPr="008410F0" w:rsidRDefault="00BF6C17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Pr="00F160CE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Poskytnuté návratné finančné výpomoci </w:t>
      </w:r>
      <w:r w:rsidRPr="008410F0">
        <w:rPr>
          <w:sz w:val="24"/>
          <w:szCs w:val="24"/>
        </w:rPr>
        <w:t xml:space="preserve">(riadky 098 a 104 súvahy):  </w:t>
      </w:r>
    </w:p>
    <w:p w14:paraId="78A00814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20E4A08B" w14:textId="567C9775" w:rsidR="003E3F26" w:rsidRPr="008410F0" w:rsidRDefault="003E3F26" w:rsidP="00CB7800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8410F0">
        <w:rPr>
          <w:b/>
          <w:sz w:val="24"/>
          <w:szCs w:val="24"/>
        </w:rPr>
        <w:t>dlhodobé</w:t>
      </w:r>
      <w:r w:rsidRPr="008410F0">
        <w:rPr>
          <w:sz w:val="24"/>
          <w:szCs w:val="24"/>
        </w:rPr>
        <w:t xml:space="preserve"> návratné výpomoci a </w:t>
      </w:r>
      <w:r w:rsidRPr="008410F0">
        <w:rPr>
          <w:b/>
          <w:sz w:val="24"/>
          <w:szCs w:val="24"/>
        </w:rPr>
        <w:t>krátkodobé</w:t>
      </w:r>
      <w:r w:rsidRPr="008410F0">
        <w:rPr>
          <w:sz w:val="24"/>
          <w:szCs w:val="24"/>
        </w:rPr>
        <w:t xml:space="preserve"> návratné finančné výpomoci </w:t>
      </w:r>
      <w:r w:rsidR="0097361F" w:rsidRPr="008410F0">
        <w:rPr>
          <w:sz w:val="24"/>
          <w:szCs w:val="24"/>
        </w:rPr>
        <w:t>– tabuľka č.</w:t>
      </w:r>
      <w:r w:rsidR="00CE670E" w:rsidRPr="008410F0">
        <w:rPr>
          <w:sz w:val="24"/>
          <w:szCs w:val="24"/>
        </w:rPr>
        <w:t xml:space="preserve"> </w:t>
      </w:r>
      <w:r w:rsidR="0097361F" w:rsidRPr="008410F0">
        <w:rPr>
          <w:sz w:val="24"/>
          <w:szCs w:val="24"/>
        </w:rPr>
        <w:t>12</w:t>
      </w:r>
    </w:p>
    <w:p w14:paraId="52147809" w14:textId="77777777" w:rsidR="001C5FDC" w:rsidRPr="008410F0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8410F0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8410F0" w:rsidRDefault="003E3F26" w:rsidP="00DD2B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Výnos </w:t>
            </w:r>
          </w:p>
          <w:p w14:paraId="22A4F33F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Dátum </w:t>
            </w:r>
          </w:p>
          <w:p w14:paraId="297295A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4A3EDF3F" w14:textId="268DE167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95776E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8410F0" w:rsidRDefault="003E3F26" w:rsidP="00146CDA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57E76E1F" w14:textId="05801FA9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95776E">
              <w:rPr>
                <w:b/>
              </w:rPr>
              <w:t>5</w:t>
            </w:r>
          </w:p>
        </w:tc>
      </w:tr>
      <w:tr w:rsidR="003E3F26" w:rsidRPr="008410F0" w14:paraId="2C3BA5DA" w14:textId="77777777" w:rsidTr="003800FF">
        <w:tc>
          <w:tcPr>
            <w:tcW w:w="2268" w:type="dxa"/>
          </w:tcPr>
          <w:p w14:paraId="7D67AA26" w14:textId="77777777" w:rsidR="003E3F26" w:rsidRPr="008410F0" w:rsidRDefault="003E3F26" w:rsidP="00DD2B70"/>
        </w:tc>
        <w:tc>
          <w:tcPr>
            <w:tcW w:w="851" w:type="dxa"/>
          </w:tcPr>
          <w:p w14:paraId="0CF75C7C" w14:textId="77777777" w:rsidR="003E3F26" w:rsidRPr="008410F0" w:rsidRDefault="003E3F26" w:rsidP="00DD2B70">
            <w:r w:rsidRPr="008410F0">
              <w:t>104</w:t>
            </w:r>
          </w:p>
        </w:tc>
        <w:tc>
          <w:tcPr>
            <w:tcW w:w="992" w:type="dxa"/>
          </w:tcPr>
          <w:p w14:paraId="08A3AB16" w14:textId="77777777" w:rsidR="003E3F26" w:rsidRPr="008410F0" w:rsidRDefault="003E3F26" w:rsidP="00DD2B70"/>
        </w:tc>
        <w:tc>
          <w:tcPr>
            <w:tcW w:w="1134" w:type="dxa"/>
          </w:tcPr>
          <w:p w14:paraId="09E71AA6" w14:textId="77777777" w:rsidR="003E3F26" w:rsidRPr="008410F0" w:rsidRDefault="003E3F26" w:rsidP="00DD2B70">
            <w:r w:rsidRPr="008410F0">
              <w:t>EUR</w:t>
            </w:r>
          </w:p>
        </w:tc>
        <w:tc>
          <w:tcPr>
            <w:tcW w:w="1276" w:type="dxa"/>
          </w:tcPr>
          <w:p w14:paraId="01F619DE" w14:textId="77777777" w:rsidR="003E3F26" w:rsidRPr="008410F0" w:rsidRDefault="003E3F26" w:rsidP="00DD2B70"/>
        </w:tc>
        <w:tc>
          <w:tcPr>
            <w:tcW w:w="2126" w:type="dxa"/>
          </w:tcPr>
          <w:p w14:paraId="594AF8AB" w14:textId="77777777" w:rsidR="003E3F26" w:rsidRPr="008410F0" w:rsidRDefault="003E3F26" w:rsidP="00DD2B70">
            <w:r w:rsidRPr="008410F0">
              <w:t>0</w:t>
            </w:r>
          </w:p>
        </w:tc>
        <w:tc>
          <w:tcPr>
            <w:tcW w:w="1559" w:type="dxa"/>
          </w:tcPr>
          <w:p w14:paraId="2C32999B" w14:textId="77777777" w:rsidR="003E3F26" w:rsidRPr="008410F0" w:rsidRDefault="003E3F26" w:rsidP="00DD2B70">
            <w:r w:rsidRPr="008410F0">
              <w:t>0</w:t>
            </w:r>
          </w:p>
        </w:tc>
      </w:tr>
    </w:tbl>
    <w:p w14:paraId="08B98D27" w14:textId="77777777" w:rsidR="006C369F" w:rsidRPr="008410F0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Default="003E3F26" w:rsidP="00CD18F9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Časové rozlíšenie </w:t>
      </w:r>
    </w:p>
    <w:p w14:paraId="23A454ED" w14:textId="77777777" w:rsidR="00F160CE" w:rsidRPr="008410F0" w:rsidRDefault="00F160CE" w:rsidP="00F160CE">
      <w:pPr>
        <w:ind w:left="284"/>
        <w:rPr>
          <w:b/>
          <w:sz w:val="24"/>
          <w:szCs w:val="24"/>
        </w:rPr>
      </w:pPr>
    </w:p>
    <w:p w14:paraId="32698B56" w14:textId="17DB9C3D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časového rozlíšenia </w:t>
      </w:r>
      <w:r w:rsidRPr="008410F0">
        <w:rPr>
          <w:b/>
          <w:sz w:val="24"/>
          <w:szCs w:val="24"/>
        </w:rPr>
        <w:t>nákladov budúcich období</w:t>
      </w:r>
      <w:r w:rsidRPr="008410F0">
        <w:rPr>
          <w:sz w:val="24"/>
          <w:szCs w:val="24"/>
        </w:rPr>
        <w:t xml:space="preserve"> a </w:t>
      </w:r>
      <w:r w:rsidRPr="008410F0">
        <w:rPr>
          <w:b/>
          <w:sz w:val="24"/>
          <w:szCs w:val="24"/>
        </w:rPr>
        <w:t>príjmov budúcich období</w:t>
      </w:r>
      <w:r w:rsidR="002D3DDD" w:rsidRPr="008410F0">
        <w:rPr>
          <w:b/>
          <w:sz w:val="24"/>
          <w:szCs w:val="24"/>
        </w:rPr>
        <w:t xml:space="preserve"> – </w:t>
      </w:r>
      <w:r w:rsidR="002D3DDD" w:rsidRPr="008410F0">
        <w:rPr>
          <w:bCs/>
          <w:sz w:val="24"/>
          <w:szCs w:val="24"/>
        </w:rPr>
        <w:t>tabuľka č.</w:t>
      </w:r>
      <w:r w:rsidR="00CE670E" w:rsidRPr="008410F0">
        <w:rPr>
          <w:bCs/>
          <w:sz w:val="24"/>
          <w:szCs w:val="24"/>
        </w:rPr>
        <w:t xml:space="preserve"> </w:t>
      </w:r>
      <w:r w:rsidR="002D3DDD" w:rsidRPr="008410F0">
        <w:rPr>
          <w:bCs/>
          <w:sz w:val="24"/>
          <w:szCs w:val="24"/>
        </w:rPr>
        <w:t>1</w:t>
      </w:r>
      <w:r w:rsidR="0097361F" w:rsidRPr="008410F0">
        <w:rPr>
          <w:bCs/>
          <w:sz w:val="24"/>
          <w:szCs w:val="24"/>
        </w:rPr>
        <w:t>3</w:t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t>Eur</w:t>
      </w:r>
      <w:r w:rsidRPr="008410F0">
        <w:rPr>
          <w:sz w:val="24"/>
          <w:szCs w:val="24"/>
        </w:rPr>
        <w:t xml:space="preserve"> </w:t>
      </w:r>
    </w:p>
    <w:tbl>
      <w:tblPr>
        <w:tblW w:w="94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6"/>
        <w:gridCol w:w="2551"/>
        <w:gridCol w:w="2551"/>
      </w:tblGrid>
      <w:tr w:rsidR="0007459F" w:rsidRPr="008410F0" w14:paraId="3E86581F" w14:textId="77777777" w:rsidTr="0007459F">
        <w:tc>
          <w:tcPr>
            <w:tcW w:w="3044" w:type="dxa"/>
            <w:shd w:val="clear" w:color="auto" w:fill="F2F2F2"/>
          </w:tcPr>
          <w:p w14:paraId="16132767" w14:textId="77777777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významných položiek časového rozlíšenia</w:t>
            </w:r>
          </w:p>
        </w:tc>
        <w:tc>
          <w:tcPr>
            <w:tcW w:w="1276" w:type="dxa"/>
            <w:shd w:val="clear" w:color="auto" w:fill="F2F2F2"/>
          </w:tcPr>
          <w:p w14:paraId="77DB66FE" w14:textId="77777777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551" w:type="dxa"/>
            <w:shd w:val="clear" w:color="auto" w:fill="F2F2F2"/>
          </w:tcPr>
          <w:p w14:paraId="53BF9787" w14:textId="3E3390F1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 w:rsidR="00366C37">
              <w:rPr>
                <w:b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14:paraId="370B108A" w14:textId="19726C75" w:rsidR="0007459F" w:rsidRPr="008410F0" w:rsidRDefault="0007459F" w:rsidP="0007459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31.12.202</w:t>
            </w:r>
            <w:r w:rsidR="00366C37">
              <w:rPr>
                <w:b/>
              </w:rPr>
              <w:t>5</w:t>
            </w:r>
          </w:p>
        </w:tc>
      </w:tr>
      <w:tr w:rsidR="00366C37" w:rsidRPr="008410F0" w14:paraId="1A48FEE0" w14:textId="77777777" w:rsidTr="0007459F">
        <w:tc>
          <w:tcPr>
            <w:tcW w:w="3044" w:type="dxa"/>
          </w:tcPr>
          <w:p w14:paraId="42EF7CDF" w14:textId="5F67B67D" w:rsidR="00366C37" w:rsidRPr="008410F0" w:rsidRDefault="00366C37" w:rsidP="00366C37">
            <w:r w:rsidRPr="008410F0">
              <w:t>Náklady budúcich období</w:t>
            </w:r>
            <w:r>
              <w:t>:</w:t>
            </w:r>
          </w:p>
        </w:tc>
        <w:tc>
          <w:tcPr>
            <w:tcW w:w="1276" w:type="dxa"/>
          </w:tcPr>
          <w:p w14:paraId="78964828" w14:textId="77777777" w:rsidR="00366C37" w:rsidRPr="008410F0" w:rsidRDefault="00366C37" w:rsidP="00366C37">
            <w:r w:rsidRPr="008410F0">
              <w:t>111</w:t>
            </w:r>
          </w:p>
        </w:tc>
        <w:tc>
          <w:tcPr>
            <w:tcW w:w="2551" w:type="dxa"/>
          </w:tcPr>
          <w:p w14:paraId="3CB19BA9" w14:textId="3EA7BDC1" w:rsidR="00366C37" w:rsidRPr="00576176" w:rsidRDefault="00366C37" w:rsidP="00366C37">
            <w:pPr>
              <w:jc w:val="right"/>
            </w:pPr>
            <w:r w:rsidRPr="00576176">
              <w:t>345 931,84</w:t>
            </w:r>
          </w:p>
        </w:tc>
        <w:tc>
          <w:tcPr>
            <w:tcW w:w="2551" w:type="dxa"/>
          </w:tcPr>
          <w:p w14:paraId="385B1BDF" w14:textId="4E7F761A" w:rsidR="00366C37" w:rsidRPr="008410F0" w:rsidRDefault="001E50AF" w:rsidP="00366C37">
            <w:pPr>
              <w:jc w:val="right"/>
            </w:pPr>
            <w:r w:rsidRPr="001E50AF">
              <w:t>656 074,16</w:t>
            </w:r>
          </w:p>
        </w:tc>
      </w:tr>
      <w:tr w:rsidR="00366C37" w:rsidRPr="008410F0" w14:paraId="3517E896" w14:textId="77777777" w:rsidTr="0007459F">
        <w:tc>
          <w:tcPr>
            <w:tcW w:w="3044" w:type="dxa"/>
          </w:tcPr>
          <w:p w14:paraId="0E32B35C" w14:textId="748602CF" w:rsidR="00366C37" w:rsidRPr="008410F0" w:rsidRDefault="00366C37" w:rsidP="00366C37">
            <w:r w:rsidRPr="008410F0">
              <w:t>Príjmy budúcich období</w:t>
            </w:r>
            <w:r>
              <w:t>:</w:t>
            </w:r>
          </w:p>
        </w:tc>
        <w:tc>
          <w:tcPr>
            <w:tcW w:w="1276" w:type="dxa"/>
          </w:tcPr>
          <w:p w14:paraId="4A178147" w14:textId="77777777" w:rsidR="00366C37" w:rsidRPr="008410F0" w:rsidRDefault="00366C37" w:rsidP="00366C37">
            <w:r w:rsidRPr="008410F0">
              <w:t>113</w:t>
            </w:r>
          </w:p>
        </w:tc>
        <w:tc>
          <w:tcPr>
            <w:tcW w:w="2551" w:type="dxa"/>
          </w:tcPr>
          <w:p w14:paraId="0EFC960A" w14:textId="366588FF" w:rsidR="00366C37" w:rsidRDefault="00366C37" w:rsidP="00366C37">
            <w:pPr>
              <w:jc w:val="right"/>
            </w:pPr>
            <w:r>
              <w:t>0,00</w:t>
            </w:r>
          </w:p>
        </w:tc>
        <w:tc>
          <w:tcPr>
            <w:tcW w:w="2551" w:type="dxa"/>
          </w:tcPr>
          <w:p w14:paraId="02C75BC3" w14:textId="6D4CD74D" w:rsidR="00366C37" w:rsidRPr="008410F0" w:rsidRDefault="001E50AF" w:rsidP="00366C37">
            <w:pPr>
              <w:jc w:val="right"/>
            </w:pPr>
            <w:r w:rsidRPr="001E50AF">
              <w:t>16 909,77</w:t>
            </w:r>
          </w:p>
        </w:tc>
      </w:tr>
    </w:tbl>
    <w:p w14:paraId="493DAC43" w14:textId="38F73DF1" w:rsidR="003E3F26" w:rsidRPr="005D62AC" w:rsidRDefault="00A93C8B" w:rsidP="005D62AC">
      <w:pPr>
        <w:rPr>
          <w:b/>
          <w:sz w:val="24"/>
          <w:szCs w:val="24"/>
          <w:u w:val="single"/>
        </w:rPr>
      </w:pPr>
      <w:r w:rsidRPr="008410F0">
        <w:rPr>
          <w:b/>
          <w:sz w:val="24"/>
          <w:szCs w:val="24"/>
        </w:rPr>
        <w:br w:type="page"/>
      </w:r>
      <w:r w:rsidR="003E3F26" w:rsidRPr="005D62AC">
        <w:rPr>
          <w:b/>
          <w:sz w:val="24"/>
          <w:szCs w:val="24"/>
          <w:u w:val="single"/>
        </w:rPr>
        <w:lastRenderedPageBreak/>
        <w:t>Informácie o údajoch na strane pasív súvahy</w:t>
      </w:r>
    </w:p>
    <w:p w14:paraId="5E067229" w14:textId="7525DA5E" w:rsidR="003E3F26" w:rsidRPr="008410F0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8410F0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Pr="008410F0" w:rsidRDefault="003E3F26" w:rsidP="0010119A">
      <w:pPr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A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Vlastné imanie </w:t>
      </w:r>
      <w:r w:rsidRPr="008410F0">
        <w:rPr>
          <w:sz w:val="24"/>
          <w:szCs w:val="24"/>
        </w:rPr>
        <w:t>- tabuľka č.</w:t>
      </w:r>
      <w:r w:rsidR="007A7F1E" w:rsidRPr="008410F0">
        <w:rPr>
          <w:sz w:val="24"/>
          <w:szCs w:val="24"/>
        </w:rPr>
        <w:t xml:space="preserve"> </w:t>
      </w:r>
      <w:r w:rsidR="00D00E19" w:rsidRPr="008410F0">
        <w:rPr>
          <w:sz w:val="24"/>
          <w:szCs w:val="24"/>
        </w:rPr>
        <w:t>1</w:t>
      </w:r>
      <w:r w:rsidR="0097361F" w:rsidRPr="008410F0">
        <w:rPr>
          <w:sz w:val="24"/>
          <w:szCs w:val="24"/>
        </w:rPr>
        <w:t>4</w:t>
      </w:r>
    </w:p>
    <w:p w14:paraId="71024105" w14:textId="55D8832E" w:rsidR="0092195E" w:rsidRPr="008410F0" w:rsidRDefault="0092195E" w:rsidP="0010119A">
      <w:pPr>
        <w:outlineLvl w:val="0"/>
        <w:rPr>
          <w:b/>
        </w:rPr>
      </w:pP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="008B44A9"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8410F0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8410F0" w:rsidRDefault="008B44A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8410F0" w:rsidRDefault="008B44A9" w:rsidP="00517FD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28FACBF" w14:textId="6B55F57D" w:rsidR="00F92D6B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B406BF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82FC86F" w14:textId="5D6DB22D" w:rsidR="008B44A9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2D0BE7">
              <w:rPr>
                <w:b/>
              </w:rPr>
              <w:t>5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8410F0" w:rsidRDefault="008B44A9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B406BF" w:rsidRPr="008410F0" w14:paraId="4A4980D5" w14:textId="77777777" w:rsidTr="0005642A">
        <w:tc>
          <w:tcPr>
            <w:tcW w:w="2193" w:type="dxa"/>
          </w:tcPr>
          <w:p w14:paraId="0BF1F1D0" w14:textId="3D4ACF34" w:rsidR="00B406BF" w:rsidRPr="008410F0" w:rsidRDefault="00B406BF" w:rsidP="00B406BF">
            <w:r w:rsidRPr="008410F0"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B406BF" w:rsidRPr="008410F0" w:rsidRDefault="00B406BF" w:rsidP="00B406BF">
            <w:r w:rsidRPr="008410F0">
              <w:t>116</w:t>
            </w:r>
          </w:p>
        </w:tc>
        <w:tc>
          <w:tcPr>
            <w:tcW w:w="1559" w:type="dxa"/>
          </w:tcPr>
          <w:p w14:paraId="40AC4FCC" w14:textId="2AB7930C" w:rsidR="00B406BF" w:rsidRPr="005440F5" w:rsidRDefault="00B406BF" w:rsidP="00B406BF">
            <w:r w:rsidRPr="005440F5">
              <w:t>1 259 650 034,44</w:t>
            </w:r>
          </w:p>
        </w:tc>
        <w:tc>
          <w:tcPr>
            <w:tcW w:w="1559" w:type="dxa"/>
          </w:tcPr>
          <w:p w14:paraId="02E41175" w14:textId="58D4F797" w:rsidR="00B406BF" w:rsidRPr="005440F5" w:rsidRDefault="00536F35" w:rsidP="00B406BF">
            <w:r w:rsidRPr="00536F35">
              <w:t>1 264 077 601,67</w:t>
            </w:r>
          </w:p>
        </w:tc>
        <w:tc>
          <w:tcPr>
            <w:tcW w:w="3969" w:type="dxa"/>
          </w:tcPr>
          <w:p w14:paraId="5BD660B9" w14:textId="478AD3F1" w:rsidR="00B406BF" w:rsidRPr="008410F0" w:rsidRDefault="00B406BF" w:rsidP="00B406BF">
            <w:pPr>
              <w:jc w:val="right"/>
            </w:pPr>
          </w:p>
        </w:tc>
      </w:tr>
      <w:tr w:rsidR="00B406BF" w:rsidRPr="008410F0" w14:paraId="1D3C24EB" w14:textId="77777777" w:rsidTr="0005642A">
        <w:tc>
          <w:tcPr>
            <w:tcW w:w="2193" w:type="dxa"/>
          </w:tcPr>
          <w:p w14:paraId="2076751E" w14:textId="04619265" w:rsidR="00B406BF" w:rsidRPr="008410F0" w:rsidRDefault="00B406BF" w:rsidP="00B406BF">
            <w:r w:rsidRPr="008410F0">
              <w:t>z toho:</w:t>
            </w:r>
          </w:p>
        </w:tc>
        <w:tc>
          <w:tcPr>
            <w:tcW w:w="851" w:type="dxa"/>
          </w:tcPr>
          <w:p w14:paraId="7B77CAE6" w14:textId="6F6A8A9A" w:rsidR="00B406BF" w:rsidRPr="008410F0" w:rsidRDefault="00B406BF" w:rsidP="00B406BF"/>
        </w:tc>
        <w:tc>
          <w:tcPr>
            <w:tcW w:w="1559" w:type="dxa"/>
          </w:tcPr>
          <w:p w14:paraId="1AE96D8A" w14:textId="77777777" w:rsidR="00B406BF" w:rsidRPr="005440F5" w:rsidRDefault="00B406BF" w:rsidP="00B406BF"/>
        </w:tc>
        <w:tc>
          <w:tcPr>
            <w:tcW w:w="1559" w:type="dxa"/>
          </w:tcPr>
          <w:p w14:paraId="6F1022AE" w14:textId="77777777" w:rsidR="00B406BF" w:rsidRPr="005440F5" w:rsidRDefault="00B406BF" w:rsidP="00B406BF"/>
        </w:tc>
        <w:tc>
          <w:tcPr>
            <w:tcW w:w="3969" w:type="dxa"/>
          </w:tcPr>
          <w:p w14:paraId="3DAFD2F0" w14:textId="1DDAD452" w:rsidR="00B406BF" w:rsidRPr="008410F0" w:rsidRDefault="00B406BF" w:rsidP="00B406BF"/>
        </w:tc>
      </w:tr>
      <w:tr w:rsidR="00B406BF" w:rsidRPr="008410F0" w14:paraId="2EB4F3C0" w14:textId="77777777" w:rsidTr="0005642A">
        <w:tc>
          <w:tcPr>
            <w:tcW w:w="2193" w:type="dxa"/>
          </w:tcPr>
          <w:p w14:paraId="469062AE" w14:textId="32260F53" w:rsidR="00B406BF" w:rsidRPr="008410F0" w:rsidRDefault="00B406BF" w:rsidP="00B406BF">
            <w:r w:rsidRPr="008410F0"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B406BF" w:rsidRPr="008410F0" w:rsidRDefault="00B406BF" w:rsidP="00B406BF">
            <w:r w:rsidRPr="008410F0">
              <w:t>117</w:t>
            </w:r>
          </w:p>
        </w:tc>
        <w:tc>
          <w:tcPr>
            <w:tcW w:w="1559" w:type="dxa"/>
          </w:tcPr>
          <w:p w14:paraId="391700A6" w14:textId="5A07B6F5" w:rsidR="00B406BF" w:rsidRPr="005440F5" w:rsidRDefault="00B406BF" w:rsidP="00B406BF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739EE9C8" w14:textId="7D52F4BA" w:rsidR="00B406BF" w:rsidRPr="005440F5" w:rsidRDefault="00B406BF" w:rsidP="00B406BF">
            <w:pPr>
              <w:jc w:val="right"/>
            </w:pPr>
            <w:r>
              <w:t>0,00</w:t>
            </w:r>
          </w:p>
        </w:tc>
        <w:tc>
          <w:tcPr>
            <w:tcW w:w="3969" w:type="dxa"/>
          </w:tcPr>
          <w:p w14:paraId="5C687748" w14:textId="33F199BF" w:rsidR="00B406BF" w:rsidRPr="008410F0" w:rsidRDefault="00B406BF" w:rsidP="00B406BF">
            <w:pPr>
              <w:jc w:val="right"/>
              <w:rPr>
                <w:color w:val="FF0000"/>
              </w:rPr>
            </w:pPr>
          </w:p>
        </w:tc>
      </w:tr>
      <w:tr w:rsidR="00B406BF" w:rsidRPr="008410F0" w14:paraId="22CAB7D5" w14:textId="77777777" w:rsidTr="0005642A">
        <w:tc>
          <w:tcPr>
            <w:tcW w:w="2193" w:type="dxa"/>
          </w:tcPr>
          <w:p w14:paraId="24953D1F" w14:textId="14467E5E" w:rsidR="00B406BF" w:rsidRPr="008410F0" w:rsidRDefault="00B406BF" w:rsidP="00B406BF">
            <w:r w:rsidRPr="008410F0">
              <w:t>- Výsledok hospodárenia</w:t>
            </w:r>
          </w:p>
        </w:tc>
        <w:tc>
          <w:tcPr>
            <w:tcW w:w="851" w:type="dxa"/>
          </w:tcPr>
          <w:p w14:paraId="0C569E24" w14:textId="2D180D85" w:rsidR="00B406BF" w:rsidRPr="008410F0" w:rsidRDefault="00B406BF" w:rsidP="00B406BF">
            <w:r w:rsidRPr="008410F0">
              <w:t>123</w:t>
            </w:r>
          </w:p>
        </w:tc>
        <w:tc>
          <w:tcPr>
            <w:tcW w:w="1559" w:type="dxa"/>
          </w:tcPr>
          <w:p w14:paraId="7091E033" w14:textId="0578896F" w:rsidR="00B406BF" w:rsidRPr="005440F5" w:rsidRDefault="00B406BF" w:rsidP="00B406BF">
            <w:pPr>
              <w:jc w:val="right"/>
            </w:pPr>
            <w:r w:rsidRPr="005440F5">
              <w:t>1 259 650 034,44</w:t>
            </w:r>
          </w:p>
        </w:tc>
        <w:tc>
          <w:tcPr>
            <w:tcW w:w="1559" w:type="dxa"/>
          </w:tcPr>
          <w:p w14:paraId="583C041D" w14:textId="507C1200" w:rsidR="00B406BF" w:rsidRPr="005440F5" w:rsidRDefault="00C812CA" w:rsidP="00B406BF">
            <w:pPr>
              <w:jc w:val="right"/>
            </w:pPr>
            <w:r w:rsidRPr="00C812CA">
              <w:t>1 264 077 601,67</w:t>
            </w:r>
          </w:p>
        </w:tc>
        <w:tc>
          <w:tcPr>
            <w:tcW w:w="3969" w:type="dxa"/>
          </w:tcPr>
          <w:p w14:paraId="71FD7051" w14:textId="3840F9FE" w:rsidR="00B406BF" w:rsidRPr="00DB189F" w:rsidRDefault="00B406BF" w:rsidP="00B406BF">
            <w:pPr>
              <w:jc w:val="right"/>
              <w:rPr>
                <w:b/>
                <w:bCs/>
              </w:rPr>
            </w:pPr>
            <w:r w:rsidRPr="00DB189F">
              <w:rPr>
                <w:b/>
                <w:bCs/>
              </w:rPr>
              <w:t>Za rok 202</w:t>
            </w:r>
            <w:r w:rsidR="002D0BE7">
              <w:rPr>
                <w:b/>
                <w:bCs/>
              </w:rPr>
              <w:t>5</w:t>
            </w:r>
            <w:r w:rsidRPr="00DB189F">
              <w:rPr>
                <w:b/>
                <w:bCs/>
              </w:rPr>
              <w:t xml:space="preserve"> malo hlavné mesto zisk </w:t>
            </w:r>
            <w:r w:rsidR="00C812CA">
              <w:rPr>
                <w:b/>
                <w:bCs/>
              </w:rPr>
              <w:t>4 423 085,47 eur</w:t>
            </w:r>
          </w:p>
        </w:tc>
      </w:tr>
    </w:tbl>
    <w:p w14:paraId="1EAFE6DB" w14:textId="30CDA506" w:rsidR="003E3F26" w:rsidRPr="008410F0" w:rsidRDefault="0067557C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</w:p>
    <w:p w14:paraId="7A578A43" w14:textId="34B30550" w:rsidR="003E3F26" w:rsidRPr="008410F0" w:rsidRDefault="003E3F26" w:rsidP="003F5699">
      <w:pPr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B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Záväzky</w:t>
      </w:r>
    </w:p>
    <w:p w14:paraId="65BD5E45" w14:textId="77777777" w:rsidR="003F5699" w:rsidRPr="008410F0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Default="003E3F26" w:rsidP="00CD18F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Rezervy</w:t>
      </w:r>
    </w:p>
    <w:p w14:paraId="379FA107" w14:textId="77777777" w:rsidR="00026058" w:rsidRPr="008410F0" w:rsidRDefault="00026058" w:rsidP="00F160CE">
      <w:pPr>
        <w:ind w:left="284"/>
        <w:rPr>
          <w:b/>
          <w:sz w:val="24"/>
          <w:szCs w:val="24"/>
        </w:rPr>
      </w:pPr>
    </w:p>
    <w:p w14:paraId="6769A684" w14:textId="3651FD14" w:rsidR="004860FC" w:rsidRDefault="004860FC">
      <w:pPr>
        <w:rPr>
          <w:bCs/>
          <w:sz w:val="24"/>
          <w:szCs w:val="24"/>
        </w:rPr>
      </w:pPr>
      <w:r>
        <w:rPr>
          <w:bCs/>
          <w:sz w:val="24"/>
          <w:szCs w:val="24"/>
        </w:rPr>
        <w:br w:type="page"/>
      </w:r>
    </w:p>
    <w:p w14:paraId="0266A7A9" w14:textId="6C8C5E65" w:rsidR="004860FC" w:rsidRPr="00B6422B" w:rsidRDefault="004860FC" w:rsidP="0037294B">
      <w:pPr>
        <w:rPr>
          <w:b/>
          <w:color w:val="000000" w:themeColor="text1"/>
          <w:sz w:val="24"/>
          <w:szCs w:val="24"/>
        </w:rPr>
      </w:pPr>
      <w:r w:rsidRPr="00B6422B">
        <w:rPr>
          <w:b/>
          <w:color w:val="000000" w:themeColor="text1"/>
          <w:sz w:val="24"/>
          <w:szCs w:val="24"/>
        </w:rPr>
        <w:lastRenderedPageBreak/>
        <w:t>Rezervy na súdne spory rok 202</w:t>
      </w:r>
      <w:r w:rsidR="00597851" w:rsidRPr="00B6422B">
        <w:rPr>
          <w:b/>
          <w:color w:val="000000" w:themeColor="text1"/>
          <w:sz w:val="24"/>
          <w:szCs w:val="24"/>
        </w:rPr>
        <w:t>5</w:t>
      </w:r>
      <w:r w:rsidRPr="00B6422B">
        <w:rPr>
          <w:b/>
          <w:color w:val="000000" w:themeColor="text1"/>
          <w:sz w:val="24"/>
          <w:szCs w:val="24"/>
        </w:rPr>
        <w:t xml:space="preserve"> – tabuľka č. 15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1418"/>
        <w:gridCol w:w="1984"/>
        <w:gridCol w:w="2268"/>
      </w:tblGrid>
      <w:tr w:rsidR="006F3FCB" w:rsidRPr="006F3FCB" w14:paraId="6D403B4C" w14:textId="77777777" w:rsidTr="006F3FCB">
        <w:trPr>
          <w:trHeight w:val="30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A613A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0B63A" w14:textId="77777777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B6422B">
              <w:rPr>
                <w:b/>
                <w:bCs/>
                <w:color w:val="000000" w:themeColor="text1"/>
              </w:rPr>
              <w:t>Odhad rizika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BA5D6" w14:textId="35421816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Výška rezervy rok 202</w:t>
            </w:r>
            <w:r w:rsidR="00A509B5">
              <w:rPr>
                <w:b/>
                <w:bCs/>
                <w:color w:val="000000"/>
              </w:rP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5E99E" w14:textId="275E0D73" w:rsidR="006F3FCB" w:rsidRPr="006F3FCB" w:rsidRDefault="006F3FCB" w:rsidP="006F3FCB">
            <w:pPr>
              <w:jc w:val="center"/>
              <w:rPr>
                <w:b/>
                <w:bCs/>
                <w:color w:val="000000"/>
              </w:rPr>
            </w:pPr>
            <w:r w:rsidRPr="00F160CE">
              <w:rPr>
                <w:b/>
                <w:bCs/>
                <w:color w:val="000000"/>
              </w:rPr>
              <w:t>Predpokladaný</w:t>
            </w:r>
            <w:r w:rsidRPr="006F3FCB">
              <w:rPr>
                <w:b/>
                <w:bCs/>
                <w:color w:val="000000"/>
              </w:rPr>
              <w:t xml:space="preserve"> rok použitia</w:t>
            </w:r>
          </w:p>
        </w:tc>
      </w:tr>
      <w:tr w:rsidR="006F3FCB" w:rsidRPr="006F3FCB" w14:paraId="0C4E8DE1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FB7D6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Poľnohospodárske družstvo Vajnory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AC75D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70%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2996C" w14:textId="13369855" w:rsidR="006F3FCB" w:rsidRPr="006F3FCB" w:rsidRDefault="00F63725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160758,62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47A8F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4D91EE3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5A09E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Incheba, a.s.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FA9D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43C4F" w14:textId="1613C674" w:rsidR="006F3FCB" w:rsidRPr="006F3FCB" w:rsidRDefault="00741724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388 829,77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A5EF1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61E6D4B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82D46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Anna Čulenová, Boris Čulen, Alexander Čulen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BBA3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30%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C3329C" w14:textId="0D0FD99D" w:rsidR="006F3FCB" w:rsidRPr="006F3FCB" w:rsidRDefault="00B0117D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27 857,</w:t>
            </w:r>
            <w:r w:rsidR="009A09F9">
              <w:rPr>
                <w:color w:val="000000"/>
              </w:rPr>
              <w:t>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95CB9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FF938FA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7B2A19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FCC Bratislava </w:t>
            </w:r>
            <w:r w:rsidRPr="006F3FCB">
              <w:t>(AK Malata, Pružinský, Hegedüš &amp; Partners)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AF512" w14:textId="4E67D96E" w:rsidR="006F3FCB" w:rsidRPr="006F3FCB" w:rsidRDefault="006B429D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689446" w14:textId="3B8E7D77" w:rsidR="006F3FCB" w:rsidRPr="006F3FCB" w:rsidRDefault="009A09F9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484</w:t>
            </w:r>
            <w:r w:rsidR="00FA6EC4">
              <w:rPr>
                <w:color w:val="000000"/>
              </w:rPr>
              <w:t> 250,70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D080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74C9A08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B9926" w14:textId="77777777" w:rsidR="006F3FCB" w:rsidRPr="006F3FCB" w:rsidRDefault="006F3FCB" w:rsidP="006F3FCB">
            <w:r w:rsidRPr="006F3FCB">
              <w:t>MIDOR s. r. o. (zast. JUDr. Július Jánošík)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F27D6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81F33" w14:textId="3E5393BC" w:rsidR="006F3FCB" w:rsidRPr="006F3FCB" w:rsidRDefault="00FA6EC4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156 335,54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1B51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16910F6" w14:textId="77777777" w:rsidTr="006F3FCB">
        <w:trPr>
          <w:trHeight w:val="36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BDEF9C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Slovak Games s.r.o., zast. Benkóczki, Baláž – advokáti s.r.o.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E112E" w14:textId="2DD66F1E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0605EC" w14:textId="64C0F1A2" w:rsidR="006F3FCB" w:rsidRPr="006F3FCB" w:rsidRDefault="00C13180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34 625,99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E2472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2D346BF" w14:textId="77777777" w:rsidTr="006F3FCB">
        <w:trPr>
          <w:trHeight w:val="33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CAEC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Súkromné gymnázium Mercury (AK Felšöci &amp; Partners)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989B7" w14:textId="20A5910B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751CA2" w14:textId="7541BD3B" w:rsidR="006F3FCB" w:rsidRPr="006F3FCB" w:rsidRDefault="005B450C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361 367,88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81CB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D0E590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4DB6D2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Ing. Katarína Kullová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B814B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BCD1F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196 392,26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904EA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2A6BD33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94698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GF Concept, s.r.o. (JUDr. Jaroslav Plunár, advokát)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95F6C9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92E05" w14:textId="44C219BF" w:rsidR="006F3FCB" w:rsidRPr="006F3FCB" w:rsidRDefault="0041642D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76E1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9C30E5C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50F6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DEBUT s.r.o.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C3C34" w14:textId="1FBF08CD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E7EAC" w14:textId="52E68620" w:rsidR="006F3FCB" w:rsidRPr="006F3FCB" w:rsidRDefault="0041642D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287 382,25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E2F8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25BCC572" w14:textId="77777777" w:rsidTr="006F3FCB">
        <w:trPr>
          <w:trHeight w:val="39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0ACCF7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CARD CASINO s.r.o., zast. Mgr. Zuzana Vajdová, advokátka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60F00" w14:textId="5BD50AE5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A42BA" w14:textId="12D9A69E" w:rsidR="006F3FCB" w:rsidRPr="006F3FCB" w:rsidRDefault="001A47C5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48 163,33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E973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2A4AA36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686D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BRNO TRUST, a.s. (LEGATE, s.r.o.)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85F869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20%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97B3AE" w14:textId="07A2D4DF" w:rsidR="006F3FCB" w:rsidRPr="006F3FCB" w:rsidRDefault="00D1512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799 239,80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4E46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9B98D3B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6C50F0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PRE SENT, s. r. o.,  v zast. Dentons Europe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9AD7A" w14:textId="5444FD0F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0F432" w14:textId="63DBFF37" w:rsidR="006F3FCB" w:rsidRPr="006F3FCB" w:rsidRDefault="00D1512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222 063,69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4D19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696ACDE" w14:textId="77777777" w:rsidTr="006F3FCB">
        <w:trPr>
          <w:trHeight w:val="34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6C088B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M.J.A. s r.o. postúpená pohľadávka na M.J.A. PLUS s.r.o.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09CED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E12788" w14:textId="2A545866" w:rsidR="006F3FCB" w:rsidRPr="006F3FCB" w:rsidRDefault="00D1512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67AE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6A120DC4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28150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Ariola s.r.o., zast. Mgr. Zuzana Vajdová, advokátka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7AA8A" w14:textId="0C73BD92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626C2" w14:textId="0F5D40A0" w:rsidR="006F3FCB" w:rsidRPr="006F3FCB" w:rsidRDefault="007328AF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66 312,38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9A3EA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0709BF9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6F62A" w14:textId="77777777" w:rsidR="006F3FCB" w:rsidRPr="006F3FCB" w:rsidRDefault="006F3FCB" w:rsidP="006F3FCB">
            <w:r w:rsidRPr="006F3FCB">
              <w:t>Dobrocký Juraj Ing. Arch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E7A8F" w14:textId="5697B109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07680" w14:textId="024D133A" w:rsidR="006F3FCB" w:rsidRPr="006F3FCB" w:rsidRDefault="003620AE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</w:t>
            </w:r>
            <w:r w:rsidR="006F3FCB" w:rsidRPr="006F3FCB">
              <w:rPr>
                <w:color w:val="000000"/>
              </w:rPr>
              <w:t xml:space="preserve"> 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EC8F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24AFA58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C7D0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OMEGA Investments a.s.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5E3D1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319413" w14:textId="0BF67378" w:rsidR="006F3FCB" w:rsidRPr="006F3FCB" w:rsidRDefault="00A67882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388 829,77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AA439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0092472" w14:textId="77777777" w:rsidTr="006F3FCB">
        <w:trPr>
          <w:trHeight w:val="40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2E16D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A.I.I.Technické služby, s.r.o. </w:t>
            </w:r>
            <w:r w:rsidRPr="006F3FCB">
              <w:t>(AK JUDr. Jozef Mészáros)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EFC2C" w14:textId="16C02AC2" w:rsidR="006F3FCB" w:rsidRPr="006F3FCB" w:rsidRDefault="00CB14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6F3FCB" w:rsidRPr="006F3FCB">
              <w:rPr>
                <w:color w:val="000000"/>
              </w:rPr>
              <w:t>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CFB33" w14:textId="02EF2EF8" w:rsidR="006F3FCB" w:rsidRPr="006F3FCB" w:rsidRDefault="00A67882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433 786,18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DBDDB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7A168AA" w14:textId="77777777" w:rsidTr="006F3FCB">
        <w:trPr>
          <w:trHeight w:val="525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7F17F" w14:textId="77777777" w:rsidR="006F3FCB" w:rsidRPr="006F3FCB" w:rsidRDefault="006F3FCB" w:rsidP="006F3FCB">
            <w:r w:rsidRPr="006F3FCB">
              <w:t>ROS AG s. r. o. (pôvodne ROS reklamno obchodná spoločnosť, s.r.o.)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8734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40%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C3F0C" w14:textId="7DD51E8A" w:rsidR="006F3FCB" w:rsidRPr="006F3FCB" w:rsidRDefault="00CC459D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479 258,96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B5C51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41E41B5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39286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LINEA Property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0182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AE84F" w14:textId="59F84FBB" w:rsidR="006F3FCB" w:rsidRPr="006F3FCB" w:rsidRDefault="000632C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501 573,21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EE044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4C0C69E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B8EA7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Kristína Smítalová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C7B9A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EA21B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537 843,72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DB383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EDE067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891ED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Ing. Boris Bod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2E8FE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14573" w14:textId="26CB6B48" w:rsidR="006F3FCB" w:rsidRPr="006F3FCB" w:rsidRDefault="00777A2C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650 000</w:t>
            </w:r>
            <w:r w:rsidR="006F3FCB" w:rsidRPr="006F3FCB">
              <w:rPr>
                <w:color w:val="000000"/>
              </w:rPr>
              <w:t>,3</w:t>
            </w:r>
            <w:r>
              <w:rPr>
                <w:color w:val="000000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1F2D8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C92ECD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9B27A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Ľuboš Miklošík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0F093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A13CA" w14:textId="3C6931BF" w:rsidR="006F3FCB" w:rsidRPr="006F3FCB" w:rsidRDefault="009E2950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759 319,52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604C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CAAB0E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4A8B5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TSS GRADE, a.s., Metrostav a.s., Swietelsky-Slovakia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8EEDC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0563A" w14:textId="71077A90" w:rsidR="006F3FCB" w:rsidRPr="006F3FCB" w:rsidRDefault="00E1046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388 829,77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89C8E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FC512B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0718B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Silvia Vorosová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0C694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ED084" w14:textId="726B3FAB" w:rsidR="006F3FCB" w:rsidRPr="006F3FCB" w:rsidRDefault="00E1046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1 133982,68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22D00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7E89F96E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B0B4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REMIKONI INVESTMENT LIMITED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BD697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4431D" w14:textId="37C3A126" w:rsidR="006F3FCB" w:rsidRPr="006F3FCB" w:rsidRDefault="00703DC0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1 562 169,22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645D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1E16F68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2F344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Mestská časť Bratislava Ružinov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B266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EC5DA8" w14:textId="66439C0D" w:rsidR="006F3FCB" w:rsidRPr="006F3FCB" w:rsidRDefault="00A13172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1 221 485,89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1F0FC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5373FCF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C39A2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 xml:space="preserve">TSS GRADE, a.s., Metrostav a.s., Swietelsky-Slovakia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3BFC93" w14:textId="4B4F4349" w:rsidR="006F3FCB" w:rsidRPr="006F3FCB" w:rsidRDefault="001D2BBF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="006F3FCB" w:rsidRPr="006F3FCB">
              <w:rPr>
                <w:color w:val="000000"/>
              </w:rPr>
              <w:t>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59601" w14:textId="6969C8AA" w:rsidR="006F3FCB" w:rsidRPr="006F3FCB" w:rsidRDefault="00A74591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1 130 708,70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86EEB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330F5BB0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BA602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Transprojekt s.r.o.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C6940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80%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BEA3E0" w14:textId="0DDADBB1" w:rsidR="006F3FCB" w:rsidRPr="006F3FCB" w:rsidRDefault="00097CC6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19 586 467,87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1AA4E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6F3FCB" w:rsidRPr="006F3FCB" w14:paraId="068B22D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D3165" w14:textId="77777777" w:rsidR="006F3FCB" w:rsidRPr="006F3FCB" w:rsidRDefault="006F3FCB" w:rsidP="006F3FCB">
            <w:pPr>
              <w:rPr>
                <w:color w:val="000000"/>
              </w:rPr>
            </w:pPr>
            <w:r w:rsidRPr="006F3FCB">
              <w:rPr>
                <w:color w:val="000000"/>
              </w:rPr>
              <w:t>Ernestína Distlerova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CF451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58E62" w14:textId="77777777" w:rsidR="006F3FCB" w:rsidRPr="006F3FCB" w:rsidRDefault="006F3FCB" w:rsidP="006F3FCB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138 169,22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41FF7" w14:textId="77777777" w:rsidR="006F3FCB" w:rsidRPr="006F3FCB" w:rsidRDefault="006F3FC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E4738F" w:rsidRPr="006F3FCB" w14:paraId="29D7FEA1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8BBDFB" w14:textId="2A54B42A" w:rsidR="00E4738F" w:rsidRPr="006F3FCB" w:rsidRDefault="00AE736B" w:rsidP="006F3FCB">
            <w:pPr>
              <w:rPr>
                <w:color w:val="000000"/>
              </w:rPr>
            </w:pPr>
            <w:r>
              <w:rPr>
                <w:color w:val="000000"/>
              </w:rPr>
              <w:t>Bezručová Invest s.r.o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03F7B6" w14:textId="7D4541C2" w:rsidR="00E4738F" w:rsidRPr="006F3FCB" w:rsidRDefault="00027139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42DD6E" w14:textId="52D14DEA" w:rsidR="00E4738F" w:rsidRPr="006F3FCB" w:rsidRDefault="00AE736B" w:rsidP="006F3F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132 014,23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359669" w14:textId="37DE69EB" w:rsidR="00E4738F" w:rsidRPr="006F3FCB" w:rsidRDefault="00AE736B" w:rsidP="006F3FCB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A6426" w:rsidRPr="006F3FCB" w14:paraId="1E6C6C11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7772EC" w14:textId="36BE391D" w:rsidR="002A6426" w:rsidRPr="006F3FCB" w:rsidRDefault="002A6426" w:rsidP="002A6426">
            <w:pPr>
              <w:rPr>
                <w:color w:val="000000"/>
              </w:rPr>
            </w:pPr>
            <w:r>
              <w:rPr>
                <w:color w:val="000000"/>
              </w:rPr>
              <w:t>Uver Invest s.r.o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809BE2" w14:textId="21778F2C" w:rsidR="002A6426" w:rsidRPr="006F3FCB" w:rsidRDefault="00027139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E8DFE8" w14:textId="0C9D5E2B" w:rsidR="002A6426" w:rsidRPr="006F3FCB" w:rsidRDefault="002A6426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1 657 105,29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2809A" w14:textId="31D34E86" w:rsidR="002A6426" w:rsidRPr="006F3FCB" w:rsidRDefault="002A6426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A6426" w:rsidRPr="006F3FCB" w14:paraId="1A26CB0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E2307" w14:textId="6C7EDB15" w:rsidR="002A6426" w:rsidRDefault="00A365EC" w:rsidP="002A6426">
            <w:pPr>
              <w:rPr>
                <w:color w:val="000000"/>
              </w:rPr>
            </w:pPr>
            <w:r>
              <w:rPr>
                <w:color w:val="000000"/>
              </w:rPr>
              <w:t>Valéria Haščáková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929631" w14:textId="54B67FD4" w:rsidR="002A6426" w:rsidRPr="006F3FCB" w:rsidRDefault="00027139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9896B1" w14:textId="6AFCC0B6" w:rsidR="002A6426" w:rsidRDefault="00A365EC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128 660,23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D9C352" w14:textId="49D91192" w:rsidR="002A6426" w:rsidRPr="006F3FCB" w:rsidRDefault="00A365EC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E363F" w:rsidRPr="006F3FCB" w14:paraId="2B901466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450F89" w14:textId="4A278647" w:rsidR="002E363F" w:rsidRDefault="001D6ABB" w:rsidP="002A6426">
            <w:pPr>
              <w:rPr>
                <w:color w:val="000000"/>
              </w:rPr>
            </w:pPr>
            <w:r>
              <w:rPr>
                <w:color w:val="000000"/>
              </w:rPr>
              <w:t>Viscon s.r.o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71BD9B" w14:textId="458B0A0A" w:rsidR="002E363F" w:rsidRPr="006F3FCB" w:rsidRDefault="00027139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B83BE0D" w14:textId="231ECA32" w:rsidR="002E363F" w:rsidRDefault="001D6ABB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184 980,39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1EAAEC" w14:textId="074CAC0F" w:rsidR="002E363F" w:rsidRPr="006F3FCB" w:rsidRDefault="001D6ABB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A6426" w:rsidRPr="006F3FCB" w14:paraId="494C2B5D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38ED5" w14:textId="77777777" w:rsidR="002A6426" w:rsidRPr="006F3FCB" w:rsidRDefault="002A6426" w:rsidP="002A6426">
            <w:pPr>
              <w:rPr>
                <w:color w:val="000000"/>
              </w:rPr>
            </w:pPr>
            <w:r w:rsidRPr="006F3FCB">
              <w:rPr>
                <w:color w:val="000000"/>
              </w:rPr>
              <w:t>JUDr. Daniela Vargova - TIP TRAVEL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B523A" w14:textId="77777777" w:rsidR="002A6426" w:rsidRPr="006F3FCB" w:rsidRDefault="002A6426" w:rsidP="002A6426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E5489" w14:textId="77777777" w:rsidR="002A6426" w:rsidRPr="006F3FCB" w:rsidRDefault="002A6426" w:rsidP="002A6426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105 934,86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DE0F7" w14:textId="77777777" w:rsidR="002A6426" w:rsidRPr="006F3FCB" w:rsidRDefault="002A6426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C43EB6" w:rsidRPr="006F3FCB" w14:paraId="55F10022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BE3B9B" w14:textId="4C1115C8" w:rsidR="00C43EB6" w:rsidRPr="006F3FCB" w:rsidRDefault="00676611" w:rsidP="002A6426">
            <w:pPr>
              <w:rPr>
                <w:color w:val="000000"/>
              </w:rPr>
            </w:pPr>
            <w:r>
              <w:rPr>
                <w:color w:val="000000"/>
              </w:rPr>
              <w:t>Prvá ružinovská spoločnosť a.s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016D45" w14:textId="5EFDB453" w:rsidR="00C43EB6" w:rsidRPr="006F3FCB" w:rsidRDefault="00676611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C9C03D" w14:textId="7F9F82D7" w:rsidR="00C43EB6" w:rsidRPr="006F3FCB" w:rsidRDefault="00676611" w:rsidP="002A642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1 989 086,06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0CBA4" w14:textId="7D7ADFB0" w:rsidR="00C43EB6" w:rsidRPr="006F3FCB" w:rsidRDefault="00D14638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A6426" w:rsidRPr="006F3FCB" w14:paraId="6852AAE7" w14:textId="77777777" w:rsidTr="006F3FCB">
        <w:trPr>
          <w:trHeight w:val="30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285B24" w14:textId="77777777" w:rsidR="002A6426" w:rsidRPr="006F3FCB" w:rsidRDefault="002A6426" w:rsidP="002A6426">
            <w:pPr>
              <w:rPr>
                <w:color w:val="000000"/>
              </w:rPr>
            </w:pPr>
            <w:r w:rsidRPr="006F3FCB">
              <w:rPr>
                <w:color w:val="000000"/>
              </w:rPr>
              <w:t>Súdne spory do 100 000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D2B13" w14:textId="77777777" w:rsidR="002A6426" w:rsidRPr="006F3FCB" w:rsidRDefault="002A6426" w:rsidP="002A6426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A5E2E" w14:textId="77777777" w:rsidR="002A6426" w:rsidRPr="006F3FCB" w:rsidRDefault="002A6426" w:rsidP="002A6426">
            <w:pPr>
              <w:jc w:val="right"/>
              <w:rPr>
                <w:color w:val="000000"/>
              </w:rPr>
            </w:pPr>
            <w:r w:rsidRPr="006F3FCB">
              <w:rPr>
                <w:color w:val="000000"/>
              </w:rPr>
              <w:t>500 000,00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BE23B" w14:textId="77777777" w:rsidR="002A6426" w:rsidRPr="006F3FCB" w:rsidRDefault="002A6426" w:rsidP="002A6426">
            <w:pPr>
              <w:jc w:val="center"/>
              <w:rPr>
                <w:color w:val="000000"/>
              </w:rPr>
            </w:pPr>
            <w:r w:rsidRPr="006F3FCB">
              <w:rPr>
                <w:color w:val="000000"/>
              </w:rPr>
              <w:t>Nevieme predpokladať</w:t>
            </w:r>
          </w:p>
        </w:tc>
      </w:tr>
      <w:tr w:rsidR="002A6426" w:rsidRPr="006F3FCB" w14:paraId="0809FD72" w14:textId="77777777" w:rsidTr="006F3FCB">
        <w:trPr>
          <w:trHeight w:val="30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67345F8" w14:textId="77777777" w:rsidR="002A6426" w:rsidRPr="006F3FCB" w:rsidRDefault="002A6426" w:rsidP="002A6426">
            <w:pPr>
              <w:jc w:val="center"/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4F502411" w14:textId="5F5AB79D" w:rsidR="002A6426" w:rsidRPr="006F3FCB" w:rsidRDefault="001D6ABB" w:rsidP="002A642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36 664 955,84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50848C5F" w14:textId="77777777" w:rsidR="002A6426" w:rsidRPr="006F3FCB" w:rsidRDefault="002A6426" w:rsidP="002A6426">
            <w:pPr>
              <w:rPr>
                <w:b/>
                <w:bCs/>
                <w:color w:val="000000"/>
              </w:rPr>
            </w:pPr>
            <w:r w:rsidRPr="006F3FCB">
              <w:rPr>
                <w:b/>
                <w:bCs/>
                <w:color w:val="000000"/>
              </w:rPr>
              <w:t> </w:t>
            </w:r>
          </w:p>
        </w:tc>
      </w:tr>
    </w:tbl>
    <w:p w14:paraId="50D26612" w14:textId="690A12AD" w:rsidR="004860FC" w:rsidRDefault="004860FC" w:rsidP="0037294B">
      <w:pPr>
        <w:rPr>
          <w:bCs/>
          <w:sz w:val="24"/>
          <w:szCs w:val="24"/>
        </w:rPr>
      </w:pPr>
    </w:p>
    <w:p w14:paraId="65F5C8BC" w14:textId="105C6B62" w:rsidR="003151AC" w:rsidRPr="008410F0" w:rsidRDefault="00F558A4" w:rsidP="0037294B">
      <w:pPr>
        <w:rPr>
          <w:bCs/>
          <w:sz w:val="24"/>
          <w:szCs w:val="24"/>
          <w:u w:val="single"/>
        </w:rPr>
      </w:pPr>
      <w:r w:rsidRPr="008410F0">
        <w:rPr>
          <w:bCs/>
          <w:sz w:val="24"/>
          <w:szCs w:val="24"/>
          <w:u w:val="single"/>
        </w:rPr>
        <w:lastRenderedPageBreak/>
        <w:t>Textová časť k tabuľke č.</w:t>
      </w:r>
      <w:r w:rsidR="00905C7F" w:rsidRPr="008410F0">
        <w:rPr>
          <w:bCs/>
          <w:sz w:val="24"/>
          <w:szCs w:val="24"/>
          <w:u w:val="single"/>
        </w:rPr>
        <w:t xml:space="preserve"> </w:t>
      </w:r>
      <w:r w:rsidRPr="008410F0">
        <w:rPr>
          <w:bCs/>
          <w:sz w:val="24"/>
          <w:szCs w:val="24"/>
          <w:u w:val="single"/>
        </w:rPr>
        <w:t>15</w:t>
      </w:r>
      <w:r w:rsidR="00026058">
        <w:rPr>
          <w:bCs/>
          <w:sz w:val="24"/>
          <w:szCs w:val="24"/>
          <w:u w:val="single"/>
        </w:rPr>
        <w:t xml:space="preserve"> </w:t>
      </w:r>
    </w:p>
    <w:p w14:paraId="4C69BF83" w14:textId="77777777" w:rsidR="006F3FCB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Predpokladaný rok použitia rezerv a opis významných položiek rezerv. </w:t>
      </w:r>
    </w:p>
    <w:p w14:paraId="42A380B3" w14:textId="6F1B35BA" w:rsidR="00E65C59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V roku </w:t>
      </w:r>
      <w:r w:rsidR="008E6FCF" w:rsidRPr="008410F0">
        <w:rPr>
          <w:b w:val="0"/>
          <w:sz w:val="24"/>
          <w:szCs w:val="24"/>
        </w:rPr>
        <w:t>202</w:t>
      </w:r>
      <w:r w:rsidR="002548F0">
        <w:rPr>
          <w:b w:val="0"/>
          <w:sz w:val="24"/>
          <w:szCs w:val="24"/>
        </w:rPr>
        <w:t>5</w:t>
      </w:r>
      <w:r w:rsidRPr="008410F0">
        <w:rPr>
          <w:b w:val="0"/>
          <w:sz w:val="24"/>
          <w:szCs w:val="24"/>
        </w:rPr>
        <w:t xml:space="preserve"> </w:t>
      </w:r>
      <w:r w:rsidR="006F3FCB">
        <w:rPr>
          <w:b w:val="0"/>
          <w:sz w:val="24"/>
          <w:szCs w:val="24"/>
        </w:rPr>
        <w:t xml:space="preserve">účtovná jednotka vytvorila </w:t>
      </w:r>
      <w:r w:rsidRPr="008410F0">
        <w:rPr>
          <w:b w:val="0"/>
          <w:sz w:val="24"/>
          <w:szCs w:val="24"/>
        </w:rPr>
        <w:t>rezervy na prebiehajúce súdne spory</w:t>
      </w:r>
      <w:r w:rsidR="006C369F" w:rsidRPr="008410F0">
        <w:rPr>
          <w:b w:val="0"/>
          <w:sz w:val="24"/>
          <w:szCs w:val="24"/>
        </w:rPr>
        <w:t>.</w:t>
      </w:r>
      <w:r w:rsidR="00432186">
        <w:rPr>
          <w:b w:val="0"/>
          <w:sz w:val="24"/>
          <w:szCs w:val="24"/>
        </w:rPr>
        <w:t xml:space="preserve"> </w:t>
      </w:r>
    </w:p>
    <w:p w14:paraId="12603254" w14:textId="77777777" w:rsidR="00E65C59" w:rsidRDefault="00E65C59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CE5C1A3" w14:textId="52D324D9" w:rsidR="00F558A4" w:rsidRDefault="0043218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14:paraId="37CA99B3" w14:textId="77777777" w:rsidR="001A06C1" w:rsidRPr="008410F0" w:rsidRDefault="001A06C1" w:rsidP="001A06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 w:rsidRPr="008410F0">
        <w:rPr>
          <w:b w:val="0"/>
          <w:sz w:val="24"/>
          <w:szCs w:val="24"/>
        </w:rPr>
        <w:t xml:space="preserve">Hlavné mesto Bratislava je účastníkom  viacerých pasívnych súdnych sporov a suma predstavujúca       výšku rezervy na súdne spory  je </w:t>
      </w:r>
      <w:r>
        <w:rPr>
          <w:bCs/>
          <w:sz w:val="24"/>
          <w:szCs w:val="24"/>
        </w:rPr>
        <w:t>36 664 955,84 E</w:t>
      </w:r>
      <w:r>
        <w:rPr>
          <w:b w:val="0"/>
          <w:sz w:val="24"/>
          <w:szCs w:val="24"/>
          <w:lang w:val="en-US"/>
        </w:rPr>
        <w:t>ur</w:t>
      </w:r>
      <w:r w:rsidRPr="008410F0">
        <w:rPr>
          <w:b w:val="0"/>
          <w:sz w:val="24"/>
          <w:szCs w:val="24"/>
          <w:lang w:val="en-US"/>
        </w:rPr>
        <w:t>.</w:t>
      </w:r>
    </w:p>
    <w:p w14:paraId="1B252FEA" w14:textId="196E23E7" w:rsidR="00E65C59" w:rsidRPr="008410F0" w:rsidRDefault="00E65C59" w:rsidP="001A06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 </w:t>
      </w:r>
    </w:p>
    <w:p w14:paraId="673C7704" w14:textId="77777777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9AABB4E" w14:textId="74C4FD0B" w:rsidR="001A06C1" w:rsidRDefault="00FC0516" w:rsidP="001A06C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Ostatné rezervy boli na mzdy </w:t>
      </w:r>
      <w:r w:rsidR="001A06C1">
        <w:rPr>
          <w:b w:val="0"/>
          <w:sz w:val="24"/>
          <w:szCs w:val="24"/>
        </w:rPr>
        <w:t>780</w:t>
      </w:r>
      <w:r w:rsidR="00864DFF">
        <w:rPr>
          <w:b w:val="0"/>
          <w:sz w:val="24"/>
          <w:szCs w:val="24"/>
        </w:rPr>
        <w:t xml:space="preserve"> </w:t>
      </w:r>
      <w:r w:rsidR="001A06C1">
        <w:rPr>
          <w:b w:val="0"/>
          <w:sz w:val="24"/>
          <w:szCs w:val="24"/>
        </w:rPr>
        <w:t xml:space="preserve">243,- </w:t>
      </w:r>
      <w:r w:rsidR="00864DFF">
        <w:rPr>
          <w:b w:val="0"/>
          <w:sz w:val="24"/>
          <w:szCs w:val="24"/>
        </w:rPr>
        <w:t>E</w:t>
      </w:r>
      <w:r w:rsidR="001A06C1">
        <w:rPr>
          <w:b w:val="0"/>
          <w:sz w:val="24"/>
          <w:szCs w:val="24"/>
        </w:rPr>
        <w:t>ur a</w:t>
      </w:r>
      <w:r w:rsidR="00864DFF">
        <w:rPr>
          <w:b w:val="0"/>
          <w:sz w:val="24"/>
          <w:szCs w:val="24"/>
        </w:rPr>
        <w:t> audit 65 800,- Eur</w:t>
      </w:r>
      <w:r w:rsidR="001A06C1">
        <w:rPr>
          <w:b w:val="0"/>
          <w:sz w:val="24"/>
          <w:szCs w:val="24"/>
        </w:rPr>
        <w:t xml:space="preserve"> </w:t>
      </w:r>
    </w:p>
    <w:p w14:paraId="4DDABFB8" w14:textId="29BAA3E5" w:rsidR="003151AC" w:rsidRPr="008410F0" w:rsidRDefault="003151AC" w:rsidP="00923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37A077D1" w14:textId="0CE74D5F" w:rsidR="003E3F26" w:rsidRPr="008410F0" w:rsidRDefault="003E3F26" w:rsidP="00CD18F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410F0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Pr="008410F0" w:rsidRDefault="003E3F26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</w:t>
      </w:r>
      <w:r w:rsidR="003A1B9F" w:rsidRPr="008410F0">
        <w:rPr>
          <w:b w:val="0"/>
          <w:sz w:val="24"/>
          <w:szCs w:val="24"/>
        </w:rPr>
        <w:t>52</w:t>
      </w:r>
      <w:r w:rsidRPr="008410F0">
        <w:rPr>
          <w:b w:val="0"/>
          <w:sz w:val="24"/>
          <w:szCs w:val="24"/>
        </w:rPr>
        <w:t xml:space="preserve"> a 1</w:t>
      </w:r>
      <w:r w:rsidR="003A1B9F" w:rsidRPr="008410F0">
        <w:rPr>
          <w:b w:val="0"/>
          <w:sz w:val="24"/>
          <w:szCs w:val="24"/>
        </w:rPr>
        <w:t>72</w:t>
      </w:r>
      <w:r w:rsidRPr="008410F0">
        <w:rPr>
          <w:b w:val="0"/>
          <w:sz w:val="24"/>
          <w:szCs w:val="24"/>
        </w:rPr>
        <w:t xml:space="preserve">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3151AC" w:rsidRPr="008410F0">
        <w:rPr>
          <w:b w:val="0"/>
          <w:sz w:val="24"/>
          <w:szCs w:val="24"/>
        </w:rPr>
        <w:t>16</w:t>
      </w:r>
    </w:p>
    <w:p w14:paraId="2F940002" w14:textId="390E566D" w:rsidR="00A30E6C" w:rsidRPr="008410F0" w:rsidRDefault="00912B41" w:rsidP="005D4125">
      <w:pPr>
        <w:pStyle w:val="Pismenka"/>
        <w:tabs>
          <w:tab w:val="clear" w:pos="426"/>
        </w:tabs>
        <w:ind w:left="6372" w:firstLine="708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300"/>
        <w:gridCol w:w="2360"/>
        <w:gridCol w:w="2360"/>
      </w:tblGrid>
      <w:tr w:rsidR="005D4125" w:rsidRPr="005D4125" w14:paraId="120AA4D3" w14:textId="77777777" w:rsidTr="005D4125">
        <w:trPr>
          <w:trHeight w:val="57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61C3FD3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Krátkodobé záväzky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C94F94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Riadok súvahy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9FEB702" w14:textId="6272BFCE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Zostatok k 31.12.202</w:t>
            </w:r>
            <w:r w:rsidR="005D77E3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BFA430" w14:textId="7E703694" w:rsidR="005D4125" w:rsidRPr="005D4125" w:rsidRDefault="005D4125" w:rsidP="005D41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5D4125">
              <w:rPr>
                <w:b/>
                <w:bCs/>
                <w:sz w:val="22"/>
                <w:szCs w:val="22"/>
              </w:rPr>
              <w:t>Zostatok k 31.12.202</w:t>
            </w:r>
            <w:r w:rsidR="005D77E3"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5D77E3" w:rsidRPr="005D4125" w14:paraId="1500A48E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1EEE5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6A287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5FEFF" w14:textId="296D0288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19 201 466,35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F42A1E" w14:textId="01DA0CA1" w:rsidR="005D77E3" w:rsidRPr="005D4125" w:rsidRDefault="00E24ED8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E24ED8">
              <w:rPr>
                <w:color w:val="000000"/>
                <w:sz w:val="22"/>
                <w:szCs w:val="22"/>
              </w:rPr>
              <w:t>17 625 214,25</w:t>
            </w:r>
          </w:p>
        </w:tc>
      </w:tr>
      <w:tr w:rsidR="005D77E3" w:rsidRPr="005D4125" w14:paraId="76583EB8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5A564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Prijaté preddavky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6C3F2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7F3DA" w14:textId="62437758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2 848 582,70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2E356" w14:textId="48DF12CC" w:rsidR="005D77E3" w:rsidRPr="005D4125" w:rsidRDefault="00E24ED8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E24ED8">
              <w:rPr>
                <w:color w:val="000000"/>
                <w:sz w:val="22"/>
                <w:szCs w:val="22"/>
              </w:rPr>
              <w:t>3 955 745,12</w:t>
            </w:r>
          </w:p>
        </w:tc>
      </w:tr>
      <w:tr w:rsidR="005D77E3" w:rsidRPr="005D4125" w14:paraId="1742B52A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08F0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2AED6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A24CD" w14:textId="53416370" w:rsidR="005D77E3" w:rsidRPr="005D4125" w:rsidRDefault="00BB4661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BB4661">
              <w:rPr>
                <w:color w:val="000000"/>
                <w:sz w:val="22"/>
                <w:szCs w:val="22"/>
              </w:rPr>
              <w:t>6 551 426,62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BD3D" w14:textId="7308EA90" w:rsidR="005D77E3" w:rsidRPr="005D4125" w:rsidRDefault="004E1E49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4E1E49">
              <w:rPr>
                <w:color w:val="000000"/>
                <w:sz w:val="22"/>
                <w:szCs w:val="22"/>
              </w:rPr>
              <w:t>3 955 745,12</w:t>
            </w:r>
          </w:p>
        </w:tc>
      </w:tr>
      <w:tr w:rsidR="005D77E3" w:rsidRPr="005D4125" w14:paraId="2AC0C941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CC43A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0D935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156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9B512" w14:textId="44AD8D22" w:rsidR="005D77E3" w:rsidRPr="005D4125" w:rsidRDefault="00A910E6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A910E6">
              <w:rPr>
                <w:color w:val="000000"/>
                <w:sz w:val="22"/>
                <w:szCs w:val="22"/>
              </w:rPr>
              <w:t>127 978,40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4662E" w14:textId="410B5508" w:rsidR="005D77E3" w:rsidRPr="005D4125" w:rsidRDefault="00A910E6" w:rsidP="005D77E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5D77E3" w:rsidRPr="005D4125" w14:paraId="6B535FBB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59496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20D65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996E" w14:textId="6D165C4E" w:rsidR="005D77E3" w:rsidRPr="005D4125" w:rsidRDefault="00CD6EB8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CD6EB8">
              <w:rPr>
                <w:color w:val="000000"/>
                <w:sz w:val="22"/>
                <w:szCs w:val="22"/>
              </w:rPr>
              <w:t>3 727 245,39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30494" w14:textId="167AAF91" w:rsidR="005D77E3" w:rsidRPr="005D4125" w:rsidRDefault="00CD6EB8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CD6EB8">
              <w:rPr>
                <w:color w:val="000000"/>
                <w:sz w:val="22"/>
                <w:szCs w:val="22"/>
              </w:rPr>
              <w:t>1 804 768,26</w:t>
            </w:r>
          </w:p>
        </w:tc>
      </w:tr>
      <w:tr w:rsidR="005D77E3" w:rsidRPr="005D4125" w14:paraId="270B089B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C6B16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52966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1F205" w14:textId="62B947B3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2 097 774,53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E53A0" w14:textId="36ED18AC" w:rsidR="005D77E3" w:rsidRPr="005D4125" w:rsidRDefault="00DF6C22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DF6C22">
              <w:rPr>
                <w:color w:val="000000"/>
                <w:sz w:val="22"/>
                <w:szCs w:val="22"/>
              </w:rPr>
              <w:t>2 224 646,78</w:t>
            </w:r>
          </w:p>
        </w:tc>
      </w:tr>
      <w:tr w:rsidR="005D77E3" w:rsidRPr="005D4125" w14:paraId="4C89F81A" w14:textId="77777777" w:rsidTr="005D77E3">
        <w:trPr>
          <w:trHeight w:val="9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5DB54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Zúčtovanie s orgánmi sociálneho poistenia a zdravotného poistenia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C0820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165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06899" w14:textId="22BE28EB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1 410 024,28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999F88" w14:textId="28CA6B01" w:rsidR="005D77E3" w:rsidRPr="005D4125" w:rsidRDefault="00DF6C22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DF6C22">
              <w:rPr>
                <w:color w:val="000000"/>
                <w:sz w:val="22"/>
                <w:szCs w:val="22"/>
              </w:rPr>
              <w:t>1 525 427,60</w:t>
            </w:r>
          </w:p>
        </w:tc>
      </w:tr>
      <w:tr w:rsidR="005D77E3" w:rsidRPr="005D4125" w14:paraId="2CE32B01" w14:textId="77777777" w:rsidTr="005D77E3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D329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Ostatné priame dane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4C44D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167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BBA35" w14:textId="1B323FFD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326 047,92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233CDF" w14:textId="57EBB359" w:rsidR="005D77E3" w:rsidRPr="005D4125" w:rsidRDefault="00DF6C22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DF6C22">
              <w:rPr>
                <w:color w:val="000000"/>
                <w:sz w:val="22"/>
                <w:szCs w:val="22"/>
              </w:rPr>
              <w:t>393 930,05</w:t>
            </w:r>
          </w:p>
        </w:tc>
      </w:tr>
      <w:tr w:rsidR="005D77E3" w:rsidRPr="005D4125" w14:paraId="2D87DD2D" w14:textId="77777777" w:rsidTr="005D77E3">
        <w:trPr>
          <w:trHeight w:val="9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57FBC" w14:textId="77777777" w:rsidR="005D77E3" w:rsidRPr="005D4125" w:rsidRDefault="005D77E3" w:rsidP="005D77E3">
            <w:pPr>
              <w:rPr>
                <w:color w:val="000000"/>
                <w:sz w:val="22"/>
                <w:szCs w:val="22"/>
              </w:rPr>
            </w:pPr>
            <w:r w:rsidRPr="005D4125">
              <w:rPr>
                <w:bCs/>
                <w:color w:val="000000"/>
                <w:sz w:val="22"/>
                <w:szCs w:val="22"/>
              </w:rPr>
              <w:t>Transfery a ostatné zúčtovanie so  subjektami mimo verejnej správy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215E1" w14:textId="77777777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172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E36A0" w14:textId="76FF0263" w:rsidR="005D77E3" w:rsidRPr="005D4125" w:rsidRDefault="005D77E3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5D4125">
              <w:rPr>
                <w:color w:val="000000"/>
                <w:sz w:val="22"/>
                <w:szCs w:val="22"/>
              </w:rPr>
              <w:t>1 682 144,46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26275" w14:textId="3AA3C28A" w:rsidR="005D77E3" w:rsidRPr="005D4125" w:rsidRDefault="00CE638F" w:rsidP="005D77E3">
            <w:pPr>
              <w:jc w:val="right"/>
              <w:rPr>
                <w:color w:val="000000"/>
                <w:sz w:val="22"/>
                <w:szCs w:val="22"/>
              </w:rPr>
            </w:pPr>
            <w:r w:rsidRPr="00CE638F">
              <w:rPr>
                <w:color w:val="000000"/>
                <w:sz w:val="22"/>
                <w:szCs w:val="22"/>
              </w:rPr>
              <w:t>1 800 723,34</w:t>
            </w:r>
          </w:p>
        </w:tc>
      </w:tr>
    </w:tbl>
    <w:p w14:paraId="38B56E89" w14:textId="46130B56" w:rsidR="00A30E6C" w:rsidRPr="008410F0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32A7D3D" w:rsidR="003E3F26" w:rsidRPr="008410F0" w:rsidRDefault="003E3F26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140 a 151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912B41" w:rsidRPr="008410F0">
        <w:rPr>
          <w:b w:val="0"/>
          <w:sz w:val="24"/>
          <w:szCs w:val="24"/>
        </w:rPr>
        <w:t>17</w:t>
      </w:r>
      <w:r w:rsidR="004156C4" w:rsidRPr="008410F0">
        <w:rPr>
          <w:b w:val="0"/>
          <w:sz w:val="24"/>
          <w:szCs w:val="24"/>
        </w:rPr>
        <w:t xml:space="preserve"> a</w:t>
      </w:r>
    </w:p>
    <w:p w14:paraId="0BD186BB" w14:textId="6CF12359" w:rsidR="003E3F26" w:rsidRPr="008410F0" w:rsidRDefault="00912B41" w:rsidP="005D4125">
      <w:pPr>
        <w:pStyle w:val="Pismenka"/>
        <w:tabs>
          <w:tab w:val="clear" w:pos="426"/>
        </w:tabs>
        <w:ind w:left="6372" w:firstLine="708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300"/>
        <w:gridCol w:w="2360"/>
        <w:gridCol w:w="2360"/>
      </w:tblGrid>
      <w:tr w:rsidR="005D4125" w:rsidRPr="005D4125" w14:paraId="7581C045" w14:textId="77777777" w:rsidTr="005D4125">
        <w:trPr>
          <w:trHeight w:val="30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8CA821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Dlhodobé záväzky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61AF684" w14:textId="7777777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Riadok súvahy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37021F7" w14:textId="3868DCF0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Zostatok k 31.12.202</w:t>
            </w:r>
            <w:r w:rsidR="00CE638F">
              <w:rPr>
                <w:b/>
                <w:bCs/>
              </w:rPr>
              <w:t>4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D3A584" w14:textId="119F3D97" w:rsidR="005D4125" w:rsidRPr="005D4125" w:rsidRDefault="005D4125" w:rsidP="005D4125">
            <w:pPr>
              <w:jc w:val="center"/>
              <w:rPr>
                <w:b/>
                <w:bCs/>
                <w:color w:val="000000"/>
              </w:rPr>
            </w:pPr>
            <w:r w:rsidRPr="005D4125">
              <w:rPr>
                <w:b/>
                <w:bCs/>
              </w:rPr>
              <w:t>Zostatok k 31.12.202</w:t>
            </w:r>
            <w:r w:rsidR="00CE638F">
              <w:rPr>
                <w:b/>
                <w:bCs/>
              </w:rPr>
              <w:t>5</w:t>
            </w:r>
          </w:p>
        </w:tc>
      </w:tr>
      <w:tr w:rsidR="005D4125" w:rsidRPr="005D4125" w14:paraId="5A1E9216" w14:textId="77777777" w:rsidTr="005D4125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A1912" w14:textId="77777777" w:rsidR="005D4125" w:rsidRPr="005D4125" w:rsidRDefault="005D4125" w:rsidP="005D4125">
            <w:pPr>
              <w:rPr>
                <w:color w:val="000000"/>
              </w:rPr>
            </w:pPr>
            <w:r w:rsidRPr="005D4125">
              <w:rPr>
                <w:color w:val="000000"/>
              </w:rPr>
              <w:t>Záväzky zo sociálneho fondu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080B6" w14:textId="77777777" w:rsidR="005D4125" w:rsidRPr="005D4125" w:rsidRDefault="005D4125" w:rsidP="005D4125">
            <w:pPr>
              <w:jc w:val="right"/>
              <w:rPr>
                <w:color w:val="000000"/>
              </w:rPr>
            </w:pPr>
            <w:r w:rsidRPr="005D4125">
              <w:rPr>
                <w:color w:val="000000"/>
              </w:rPr>
              <w:t>144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6904D" w14:textId="2C88A540" w:rsidR="005D4125" w:rsidRPr="005D4125" w:rsidRDefault="00CE638F" w:rsidP="005D4125">
            <w:pPr>
              <w:jc w:val="right"/>
              <w:rPr>
                <w:color w:val="000000"/>
              </w:rPr>
            </w:pPr>
            <w:r w:rsidRPr="005D4125">
              <w:rPr>
                <w:color w:val="000000"/>
              </w:rPr>
              <w:t>76 760,94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A86B5" w14:textId="62BA63E6" w:rsidR="005D4125" w:rsidRPr="005D4125" w:rsidRDefault="00544AA4" w:rsidP="005D4125">
            <w:pPr>
              <w:jc w:val="right"/>
              <w:rPr>
                <w:color w:val="000000"/>
              </w:rPr>
            </w:pPr>
            <w:r w:rsidRPr="00544AA4">
              <w:rPr>
                <w:color w:val="000000"/>
              </w:rPr>
              <w:t>132 379,00</w:t>
            </w:r>
          </w:p>
        </w:tc>
      </w:tr>
    </w:tbl>
    <w:p w14:paraId="249FC594" w14:textId="79D7456C" w:rsidR="003E3F26" w:rsidRPr="008410F0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37207EE8" w14:textId="76D49019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1E9C7148" w14:textId="77777777" w:rsidR="00AA6B71" w:rsidRPr="00AA6B71" w:rsidRDefault="00116F50" w:rsidP="00CD18F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tabuľka č. </w:t>
      </w:r>
      <w:r w:rsidRPr="00093E36">
        <w:rPr>
          <w:b w:val="0"/>
          <w:sz w:val="24"/>
          <w:szCs w:val="24"/>
        </w:rPr>
        <w:t>17 b</w:t>
      </w:r>
      <w:r w:rsidRPr="008410F0">
        <w:rPr>
          <w:b w:val="0"/>
          <w:sz w:val="20"/>
        </w:rPr>
        <w:t xml:space="preserve"> </w:t>
      </w:r>
    </w:p>
    <w:p w14:paraId="06813682" w14:textId="74B625F1" w:rsidR="00A37CCB" w:rsidRPr="008410F0" w:rsidRDefault="00116F50" w:rsidP="00AA6B7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  <w:t>Eur</w:t>
      </w:r>
    </w:p>
    <w:tbl>
      <w:tblPr>
        <w:tblW w:w="7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400"/>
        <w:gridCol w:w="2360"/>
      </w:tblGrid>
      <w:tr w:rsidR="00AA6B71" w:rsidRPr="00AA6B71" w14:paraId="7AA34E05" w14:textId="77777777" w:rsidTr="00AA6B71">
        <w:trPr>
          <w:trHeight w:val="57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992B78" w14:textId="77777777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 xml:space="preserve">Záväzky podľa  doby splatnosti 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125710F" w14:textId="59996915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>Zostatok k 31.12.202</w:t>
            </w:r>
            <w:r w:rsidR="00544AA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46F3DD1" w14:textId="4461AE83" w:rsidR="00AA6B71" w:rsidRPr="00AA6B71" w:rsidRDefault="00AA6B71" w:rsidP="00AA6B71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AA6B71">
              <w:rPr>
                <w:b/>
                <w:bCs/>
                <w:sz w:val="22"/>
                <w:szCs w:val="22"/>
              </w:rPr>
              <w:t>Zostatok k 31.12.202</w:t>
            </w:r>
            <w:r w:rsidR="00544AA4"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544AA4" w:rsidRPr="00AA6B71" w14:paraId="7CBBA781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50083" w14:textId="77777777" w:rsidR="00544AA4" w:rsidRPr="00AA6B71" w:rsidRDefault="00544AA4" w:rsidP="00544AA4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V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1949C" w14:textId="7840B33B" w:rsidR="00544AA4" w:rsidRPr="00AA6B71" w:rsidRDefault="00544AA4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35 498 777,84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ED12E" w14:textId="29AA1EDE" w:rsidR="00544AA4" w:rsidRPr="00AA6B71" w:rsidRDefault="009908F3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9908F3">
              <w:rPr>
                <w:b/>
                <w:bCs/>
                <w:color w:val="000000"/>
                <w:sz w:val="22"/>
                <w:szCs w:val="22"/>
              </w:rPr>
              <w:t>40 752 907,26</w:t>
            </w:r>
          </w:p>
        </w:tc>
      </w:tr>
      <w:tr w:rsidR="00544AA4" w:rsidRPr="00AA6B71" w14:paraId="648E4206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5EFE2" w14:textId="77777777" w:rsidR="00544AA4" w:rsidRPr="00AA6B71" w:rsidRDefault="00544AA4" w:rsidP="00544AA4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z toho do 1 roka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079DB" w14:textId="69EF5C09" w:rsidR="00544AA4" w:rsidRPr="00AA6B71" w:rsidRDefault="00544AA4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22 122 016,90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FAEB5" w14:textId="2546C678" w:rsidR="00544AA4" w:rsidRPr="00AA6B71" w:rsidRDefault="009908F3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9908F3">
              <w:rPr>
                <w:color w:val="000000"/>
                <w:sz w:val="22"/>
                <w:szCs w:val="22"/>
              </w:rPr>
              <w:t>18 700 536,99</w:t>
            </w:r>
          </w:p>
        </w:tc>
      </w:tr>
      <w:tr w:rsidR="00544AA4" w:rsidRPr="00AA6B71" w14:paraId="4E6A96C4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7CC27" w14:textId="77777777" w:rsidR="00544AA4" w:rsidRPr="00AA6B71" w:rsidRDefault="00544AA4" w:rsidP="00544AA4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Od 1 do  5 rokov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FC431" w14:textId="13E5D87E" w:rsidR="00544AA4" w:rsidRPr="00AA6B71" w:rsidRDefault="00544AA4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13 376 760,94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66557" w14:textId="6C854C23" w:rsidR="00544AA4" w:rsidRPr="00AA6B71" w:rsidRDefault="00B32F28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B32F28">
              <w:rPr>
                <w:color w:val="000000"/>
                <w:sz w:val="22"/>
                <w:szCs w:val="22"/>
              </w:rPr>
              <w:t>22 052 370,27</w:t>
            </w:r>
          </w:p>
        </w:tc>
      </w:tr>
      <w:tr w:rsidR="00544AA4" w:rsidRPr="00AA6B71" w14:paraId="4BCB7248" w14:textId="77777777" w:rsidTr="00AA6B71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6C713" w14:textId="77777777" w:rsidR="00544AA4" w:rsidRPr="00AA6B71" w:rsidRDefault="00544AA4" w:rsidP="00544AA4">
            <w:pPr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016FD" w14:textId="1DFAFDA8" w:rsidR="00544AA4" w:rsidRPr="00AA6B71" w:rsidRDefault="00544AA4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AA6B71">
              <w:rPr>
                <w:color w:val="000000"/>
                <w:sz w:val="22"/>
                <w:szCs w:val="22"/>
              </w:rPr>
              <w:t>15 865 060,00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EE81D" w14:textId="52EE9997" w:rsidR="00544AA4" w:rsidRPr="00AA6B71" w:rsidRDefault="00B32F28" w:rsidP="00544AA4">
            <w:pPr>
              <w:jc w:val="right"/>
              <w:rPr>
                <w:color w:val="000000"/>
                <w:sz w:val="22"/>
                <w:szCs w:val="22"/>
              </w:rPr>
            </w:pPr>
            <w:r w:rsidRPr="00B32F28">
              <w:rPr>
                <w:b/>
                <w:bCs/>
                <w:color w:val="000000"/>
                <w:sz w:val="22"/>
                <w:szCs w:val="22"/>
              </w:rPr>
              <w:t>15 557 019,89</w:t>
            </w:r>
          </w:p>
        </w:tc>
      </w:tr>
    </w:tbl>
    <w:p w14:paraId="5CDBABE4" w14:textId="7E720845" w:rsidR="00951696" w:rsidRPr="008410F0" w:rsidRDefault="00951696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7B44E07" w14:textId="77777777" w:rsidR="00951696" w:rsidRPr="008410F0" w:rsidRDefault="00951696">
      <w:pPr>
        <w:rPr>
          <w:rFonts w:eastAsia="Calibri"/>
          <w:b/>
          <w:sz w:val="24"/>
          <w:szCs w:val="24"/>
          <w:lang w:eastAsia="en-US"/>
        </w:rPr>
      </w:pPr>
      <w:r w:rsidRPr="008410F0">
        <w:rPr>
          <w:b/>
          <w:sz w:val="24"/>
          <w:szCs w:val="24"/>
        </w:rPr>
        <w:br w:type="page"/>
      </w:r>
    </w:p>
    <w:p w14:paraId="7C4C627F" w14:textId="3DF45C86" w:rsidR="00CD0B8B" w:rsidRPr="00DA4E5B" w:rsidRDefault="00BC6A3E" w:rsidP="00BC6A3E">
      <w:pPr>
        <w:rPr>
          <w:b/>
          <w:color w:val="000000" w:themeColor="text1"/>
          <w:sz w:val="24"/>
          <w:szCs w:val="24"/>
        </w:rPr>
      </w:pPr>
      <w:r w:rsidRPr="00DA4E5B">
        <w:rPr>
          <w:b/>
          <w:color w:val="000000" w:themeColor="text1"/>
          <w:sz w:val="24"/>
          <w:szCs w:val="24"/>
        </w:rPr>
        <w:lastRenderedPageBreak/>
        <w:t xml:space="preserve">3. </w:t>
      </w:r>
      <w:r w:rsidR="003E3F26" w:rsidRPr="00DA4E5B">
        <w:rPr>
          <w:b/>
          <w:color w:val="000000" w:themeColor="text1"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DA4E5B" w:rsidRDefault="004C25EC" w:rsidP="00BC6A3E">
      <w:pPr>
        <w:rPr>
          <w:b/>
          <w:color w:val="000000" w:themeColor="text1"/>
          <w:sz w:val="24"/>
          <w:szCs w:val="24"/>
        </w:rPr>
      </w:pPr>
    </w:p>
    <w:p w14:paraId="1D0D335B" w14:textId="5444259B" w:rsidR="003E3F26" w:rsidRDefault="003E3F26" w:rsidP="00CD18F9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dlhodobé bankové úvery a krátkodobé bankové úvery </w:t>
      </w:r>
      <w:r w:rsidR="00614BC4" w:rsidRPr="008410F0">
        <w:rPr>
          <w:b w:val="0"/>
          <w:sz w:val="24"/>
          <w:szCs w:val="24"/>
        </w:rPr>
        <w:t>v EUR</w:t>
      </w:r>
      <w:r w:rsidRPr="00840814">
        <w:rPr>
          <w:b w:val="0"/>
          <w:sz w:val="24"/>
          <w:szCs w:val="24"/>
        </w:rPr>
        <w:t>- tabuľka č.</w:t>
      </w:r>
      <w:r w:rsidR="00DA5EE3" w:rsidRPr="00840814">
        <w:rPr>
          <w:b w:val="0"/>
          <w:sz w:val="24"/>
          <w:szCs w:val="24"/>
        </w:rPr>
        <w:t xml:space="preserve"> </w:t>
      </w:r>
      <w:r w:rsidR="00634FC8" w:rsidRPr="00840814">
        <w:rPr>
          <w:b w:val="0"/>
          <w:sz w:val="24"/>
          <w:szCs w:val="24"/>
        </w:rPr>
        <w:t>1</w:t>
      </w:r>
      <w:r w:rsidR="00635406" w:rsidRPr="00840814">
        <w:rPr>
          <w:b w:val="0"/>
          <w:sz w:val="24"/>
          <w:szCs w:val="24"/>
        </w:rPr>
        <w:t>9</w:t>
      </w:r>
    </w:p>
    <w:p w14:paraId="6402945F" w14:textId="1BF914A2" w:rsidR="0026412B" w:rsidRPr="008410F0" w:rsidRDefault="007F3735" w:rsidP="002641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F3735">
        <w:rPr>
          <w:noProof/>
        </w:rPr>
        <w:drawing>
          <wp:inline distT="0" distB="0" distL="0" distR="0" wp14:anchorId="0CB7934E" wp14:editId="7915F6C3">
            <wp:extent cx="6257399" cy="2903855"/>
            <wp:effectExtent l="0" t="0" r="0" b="0"/>
            <wp:docPr id="75740815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200" cy="2923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11F1A2" w14:textId="1E95D94D" w:rsidR="0015742B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0"/>
        </w:rPr>
        <w:t>Eur</w:t>
      </w:r>
    </w:p>
    <w:p w14:paraId="26E23863" w14:textId="77777777" w:rsidR="004C25EC" w:rsidRPr="008410F0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8410F0" w:rsidRDefault="003E3F26" w:rsidP="00CD18F9">
      <w:pPr>
        <w:pStyle w:val="Pismenka"/>
        <w:numPr>
          <w:ilvl w:val="0"/>
          <w:numId w:val="13"/>
        </w:numPr>
        <w:ind w:left="284" w:hanging="284"/>
        <w:rPr>
          <w:b w:val="0"/>
          <w:bCs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 w:rsidRPr="008410F0">
        <w:rPr>
          <w:b w:val="0"/>
          <w:bCs/>
          <w:sz w:val="24"/>
          <w:szCs w:val="24"/>
        </w:rPr>
        <w:t xml:space="preserve">- </w:t>
      </w:r>
      <w:r w:rsidR="0091402A" w:rsidRPr="008410F0">
        <w:rPr>
          <w:b w:val="0"/>
          <w:sz w:val="24"/>
          <w:szCs w:val="24"/>
        </w:rPr>
        <w:t>tabuľka č.</w:t>
      </w:r>
      <w:r w:rsidR="004C25EC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sz w:val="24"/>
          <w:szCs w:val="24"/>
        </w:rPr>
        <w:t>20</w:t>
      </w:r>
    </w:p>
    <w:p w14:paraId="7D770AF4" w14:textId="64D62234" w:rsidR="0032109C" w:rsidRPr="008410F0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8410F0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Poskytovateľ </w:t>
            </w:r>
          </w:p>
          <w:p w14:paraId="1FEF7EA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prijatej návratnej výpomoci</w:t>
            </w:r>
          </w:p>
          <w:p w14:paraId="1B109762" w14:textId="77777777" w:rsidR="003E3F26" w:rsidRPr="008410F0" w:rsidRDefault="003E3F26" w:rsidP="006B31B4">
            <w:pPr>
              <w:jc w:val="center"/>
              <w:rPr>
                <w:b/>
              </w:rPr>
            </w:pPr>
            <w:r w:rsidRPr="008410F0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Účel </w:t>
            </w:r>
          </w:p>
          <w:p w14:paraId="3127498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8410F0" w:rsidRDefault="003E3F26" w:rsidP="00F70AC2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08D4538C" w14:textId="36D3FE86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BC6C5E">
              <w:rPr>
                <w:b/>
              </w:rPr>
              <w:t>4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8410F0" w:rsidRDefault="003E3F26" w:rsidP="000B70E1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13CCCE6B" w14:textId="6780E539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BC6C5E">
              <w:rPr>
                <w:b/>
              </w:rPr>
              <w:t>5</w:t>
            </w:r>
          </w:p>
        </w:tc>
      </w:tr>
      <w:tr w:rsidR="00926FA8" w:rsidRPr="008410F0" w14:paraId="17BE816C" w14:textId="77777777" w:rsidTr="007E21BA">
        <w:tc>
          <w:tcPr>
            <w:tcW w:w="3119" w:type="dxa"/>
          </w:tcPr>
          <w:p w14:paraId="28F1C20B" w14:textId="77777777" w:rsidR="00926FA8" w:rsidRPr="008410F0" w:rsidRDefault="00926FA8" w:rsidP="00926FA8">
            <w:r w:rsidRPr="008410F0">
              <w:t>Ministerstvo financií SR</w:t>
            </w:r>
          </w:p>
        </w:tc>
        <w:tc>
          <w:tcPr>
            <w:tcW w:w="1626" w:type="dxa"/>
          </w:tcPr>
          <w:p w14:paraId="5DADDF4F" w14:textId="77777777" w:rsidR="00926FA8" w:rsidRPr="008410F0" w:rsidRDefault="00926FA8" w:rsidP="00926FA8">
            <w:r w:rsidRPr="008410F0">
              <w:t>dlhodobá</w:t>
            </w:r>
          </w:p>
        </w:tc>
        <w:tc>
          <w:tcPr>
            <w:tcW w:w="1634" w:type="dxa"/>
          </w:tcPr>
          <w:p w14:paraId="725CC631" w14:textId="77777777" w:rsidR="00926FA8" w:rsidRPr="008410F0" w:rsidRDefault="00926FA8" w:rsidP="00926FA8">
            <w:r w:rsidRPr="008410F0"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926FA8" w:rsidRPr="008410F0" w:rsidRDefault="00926FA8" w:rsidP="00926FA8"/>
        </w:tc>
        <w:tc>
          <w:tcPr>
            <w:tcW w:w="1343" w:type="dxa"/>
          </w:tcPr>
          <w:p w14:paraId="42EF221B" w14:textId="3C254043" w:rsidR="00926FA8" w:rsidRPr="008410F0" w:rsidRDefault="009D5679" w:rsidP="009D5679">
            <w:pPr>
              <w:jc w:val="right"/>
            </w:pPr>
            <w:r>
              <w:t>0,00</w:t>
            </w:r>
          </w:p>
          <w:p w14:paraId="0A851A10" w14:textId="0851BDE8" w:rsidR="00926FA8" w:rsidRPr="008410F0" w:rsidRDefault="00926FA8" w:rsidP="00926FA8"/>
        </w:tc>
        <w:tc>
          <w:tcPr>
            <w:tcW w:w="1275" w:type="dxa"/>
          </w:tcPr>
          <w:p w14:paraId="2F457C4E" w14:textId="1DD21288" w:rsidR="00926FA8" w:rsidRPr="008410F0" w:rsidRDefault="004B3F6B" w:rsidP="009D5679">
            <w:pPr>
              <w:jc w:val="right"/>
            </w:pPr>
            <w:r>
              <w:t>0,00</w:t>
            </w:r>
          </w:p>
        </w:tc>
      </w:tr>
    </w:tbl>
    <w:p w14:paraId="73C7CF92" w14:textId="77777777" w:rsidR="003E3F26" w:rsidRPr="008410F0" w:rsidRDefault="003E3F26" w:rsidP="00611434">
      <w:pPr>
        <w:rPr>
          <w:b/>
          <w:sz w:val="24"/>
          <w:szCs w:val="24"/>
        </w:rPr>
      </w:pPr>
    </w:p>
    <w:p w14:paraId="2D18AF82" w14:textId="25CA2EFC" w:rsidR="003E3F26" w:rsidRPr="008410F0" w:rsidRDefault="00860A57" w:rsidP="00860A57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4. </w:t>
      </w:r>
      <w:r w:rsidR="003E3F26" w:rsidRPr="008410F0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8410F0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8410F0" w:rsidRDefault="003E3F26" w:rsidP="00CD18F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popis významných položiek časového rozlíšenia </w:t>
      </w:r>
      <w:r w:rsidRPr="008410F0">
        <w:rPr>
          <w:sz w:val="24"/>
          <w:szCs w:val="24"/>
        </w:rPr>
        <w:t>výdavkov budúcich období</w:t>
      </w:r>
      <w:r w:rsidRPr="008410F0">
        <w:rPr>
          <w:b w:val="0"/>
          <w:sz w:val="24"/>
          <w:szCs w:val="24"/>
        </w:rPr>
        <w:t xml:space="preserve"> a </w:t>
      </w:r>
      <w:r w:rsidRPr="008410F0">
        <w:rPr>
          <w:sz w:val="24"/>
          <w:szCs w:val="24"/>
        </w:rPr>
        <w:t xml:space="preserve">výnosov budúcich                období </w:t>
      </w:r>
      <w:r w:rsidR="00BD6435" w:rsidRPr="008410F0">
        <w:rPr>
          <w:sz w:val="24"/>
          <w:szCs w:val="24"/>
        </w:rPr>
        <w:t xml:space="preserve">–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1</w:t>
      </w:r>
    </w:p>
    <w:p w14:paraId="3005BEF9" w14:textId="3537349E" w:rsidR="00BD6435" w:rsidRPr="008410F0" w:rsidRDefault="00BD6435" w:rsidP="0007459F">
      <w:pPr>
        <w:pStyle w:val="Pismenka"/>
        <w:tabs>
          <w:tab w:val="clear" w:pos="426"/>
        </w:tabs>
        <w:ind w:left="6656" w:firstLine="424"/>
        <w:jc w:val="center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8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1910"/>
        <w:gridCol w:w="1910"/>
      </w:tblGrid>
      <w:tr w:rsidR="009D5679" w:rsidRPr="008410F0" w14:paraId="495ECBB9" w14:textId="5FED525D" w:rsidTr="009D5679">
        <w:tc>
          <w:tcPr>
            <w:tcW w:w="4111" w:type="dxa"/>
            <w:shd w:val="clear" w:color="auto" w:fill="F2F2F2"/>
          </w:tcPr>
          <w:p w14:paraId="722686B2" w14:textId="77777777" w:rsidR="009D5679" w:rsidRPr="008410F0" w:rsidRDefault="009D567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Popis významnej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9D5679" w:rsidRPr="008410F0" w:rsidRDefault="009D5679" w:rsidP="00E90188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910" w:type="dxa"/>
            <w:shd w:val="clear" w:color="auto" w:fill="F2F2F2"/>
          </w:tcPr>
          <w:p w14:paraId="631F7881" w14:textId="1FA15945" w:rsidR="009D5679" w:rsidRPr="008410F0" w:rsidRDefault="009D5679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31.12.202</w:t>
            </w:r>
            <w:r w:rsidR="000165B2">
              <w:rPr>
                <w:b/>
              </w:rPr>
              <w:t>4</w:t>
            </w:r>
          </w:p>
        </w:tc>
        <w:tc>
          <w:tcPr>
            <w:tcW w:w="1910" w:type="dxa"/>
            <w:shd w:val="clear" w:color="auto" w:fill="F2F2F2"/>
          </w:tcPr>
          <w:p w14:paraId="2E7D94F9" w14:textId="28D572C9" w:rsidR="009D5679" w:rsidRPr="008410F0" w:rsidRDefault="009D5679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31.12.202</w:t>
            </w:r>
            <w:r w:rsidR="000165B2">
              <w:rPr>
                <w:b/>
              </w:rPr>
              <w:t>5</w:t>
            </w:r>
          </w:p>
        </w:tc>
      </w:tr>
      <w:tr w:rsidR="009D5679" w:rsidRPr="008410F0" w14:paraId="753F515F" w14:textId="22C8F079" w:rsidTr="009D5679">
        <w:tc>
          <w:tcPr>
            <w:tcW w:w="4111" w:type="dxa"/>
          </w:tcPr>
          <w:p w14:paraId="54BA5066" w14:textId="77777777" w:rsidR="009D5679" w:rsidRPr="008410F0" w:rsidRDefault="009D5679" w:rsidP="009D6514">
            <w:r w:rsidRPr="008410F0">
              <w:t>Výdavky budúcich období spolu z toho:</w:t>
            </w:r>
          </w:p>
        </w:tc>
        <w:tc>
          <w:tcPr>
            <w:tcW w:w="992" w:type="dxa"/>
          </w:tcPr>
          <w:p w14:paraId="0AAB2AE1" w14:textId="77777777" w:rsidR="009D5679" w:rsidRPr="008410F0" w:rsidRDefault="009D5679" w:rsidP="00671D3A">
            <w:pPr>
              <w:rPr>
                <w:b/>
              </w:rPr>
            </w:pPr>
            <w:r w:rsidRPr="008410F0">
              <w:rPr>
                <w:b/>
              </w:rPr>
              <w:t>181</w:t>
            </w:r>
          </w:p>
        </w:tc>
        <w:tc>
          <w:tcPr>
            <w:tcW w:w="1910" w:type="dxa"/>
          </w:tcPr>
          <w:p w14:paraId="6398BAB3" w14:textId="08376F95" w:rsidR="009D5679" w:rsidRPr="008410F0" w:rsidRDefault="00F147D9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770 834,92</w:t>
            </w:r>
          </w:p>
        </w:tc>
        <w:tc>
          <w:tcPr>
            <w:tcW w:w="1910" w:type="dxa"/>
          </w:tcPr>
          <w:p w14:paraId="11BE0789" w14:textId="28B75A63" w:rsidR="009D5679" w:rsidRDefault="009D5679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0,00</w:t>
            </w:r>
          </w:p>
        </w:tc>
      </w:tr>
      <w:tr w:rsidR="009D5679" w:rsidRPr="008410F0" w14:paraId="397829F9" w14:textId="4233C160" w:rsidTr="009D5679">
        <w:tc>
          <w:tcPr>
            <w:tcW w:w="4111" w:type="dxa"/>
          </w:tcPr>
          <w:p w14:paraId="19219C61" w14:textId="77777777" w:rsidR="009D5679" w:rsidRPr="008410F0" w:rsidRDefault="009D5679" w:rsidP="00074670">
            <w:r w:rsidRPr="008410F0">
              <w:t>Podnikateľská činnosť</w:t>
            </w:r>
          </w:p>
        </w:tc>
        <w:tc>
          <w:tcPr>
            <w:tcW w:w="992" w:type="dxa"/>
          </w:tcPr>
          <w:p w14:paraId="3978FA3F" w14:textId="77777777" w:rsidR="009D5679" w:rsidRPr="008410F0" w:rsidRDefault="009D5679" w:rsidP="00671D3A"/>
        </w:tc>
        <w:tc>
          <w:tcPr>
            <w:tcW w:w="1910" w:type="dxa"/>
          </w:tcPr>
          <w:p w14:paraId="712527E3" w14:textId="77777777" w:rsidR="009D5679" w:rsidRPr="008410F0" w:rsidRDefault="009D5679" w:rsidP="00050A72"/>
        </w:tc>
        <w:tc>
          <w:tcPr>
            <w:tcW w:w="1910" w:type="dxa"/>
          </w:tcPr>
          <w:p w14:paraId="568E58F7" w14:textId="77777777" w:rsidR="009D5679" w:rsidRPr="008410F0" w:rsidRDefault="009D5679" w:rsidP="00050A72"/>
        </w:tc>
      </w:tr>
      <w:tr w:rsidR="009D5679" w:rsidRPr="008410F0" w14:paraId="450D6676" w14:textId="2DF7D472" w:rsidTr="009D5679">
        <w:tc>
          <w:tcPr>
            <w:tcW w:w="4111" w:type="dxa"/>
          </w:tcPr>
          <w:p w14:paraId="51EF0EB2" w14:textId="77777777" w:rsidR="009D5679" w:rsidRPr="008410F0" w:rsidRDefault="009D5679" w:rsidP="00074670"/>
        </w:tc>
        <w:tc>
          <w:tcPr>
            <w:tcW w:w="992" w:type="dxa"/>
          </w:tcPr>
          <w:p w14:paraId="5B13A951" w14:textId="77777777" w:rsidR="009D5679" w:rsidRPr="008410F0" w:rsidRDefault="009D5679" w:rsidP="00671D3A"/>
        </w:tc>
        <w:tc>
          <w:tcPr>
            <w:tcW w:w="1910" w:type="dxa"/>
          </w:tcPr>
          <w:p w14:paraId="1C535C6C" w14:textId="77777777" w:rsidR="009D5679" w:rsidRPr="008410F0" w:rsidRDefault="009D5679" w:rsidP="00671D3A"/>
        </w:tc>
        <w:tc>
          <w:tcPr>
            <w:tcW w:w="1910" w:type="dxa"/>
          </w:tcPr>
          <w:p w14:paraId="179DF5A7" w14:textId="77777777" w:rsidR="009D5679" w:rsidRPr="008410F0" w:rsidRDefault="009D5679" w:rsidP="00671D3A"/>
        </w:tc>
      </w:tr>
      <w:tr w:rsidR="009D5679" w:rsidRPr="008410F0" w14:paraId="51C77B41" w14:textId="21E5D226" w:rsidTr="009D5679">
        <w:tc>
          <w:tcPr>
            <w:tcW w:w="4111" w:type="dxa"/>
          </w:tcPr>
          <w:p w14:paraId="2E20A4CB" w14:textId="77777777" w:rsidR="009D5679" w:rsidRPr="008410F0" w:rsidRDefault="009D5679" w:rsidP="00074670">
            <w:r w:rsidRPr="008410F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9D5679" w:rsidRPr="008410F0" w:rsidRDefault="009D5679" w:rsidP="00671D3A">
            <w:pPr>
              <w:rPr>
                <w:b/>
              </w:rPr>
            </w:pPr>
            <w:r w:rsidRPr="008410F0">
              <w:rPr>
                <w:b/>
              </w:rPr>
              <w:t>182</w:t>
            </w:r>
          </w:p>
        </w:tc>
        <w:tc>
          <w:tcPr>
            <w:tcW w:w="1910" w:type="dxa"/>
          </w:tcPr>
          <w:p w14:paraId="126F456F" w14:textId="76BCAEC5" w:rsidR="009D5679" w:rsidRPr="008410F0" w:rsidRDefault="009D5826" w:rsidP="008473C8">
            <w:pPr>
              <w:jc w:val="right"/>
              <w:rPr>
                <w:b/>
              </w:rPr>
            </w:pPr>
            <w:r>
              <w:rPr>
                <w:b/>
              </w:rPr>
              <w:t>214 376 478,29</w:t>
            </w:r>
          </w:p>
        </w:tc>
        <w:tc>
          <w:tcPr>
            <w:tcW w:w="1910" w:type="dxa"/>
          </w:tcPr>
          <w:p w14:paraId="08BBC46A" w14:textId="286DB3A0" w:rsidR="009D5679" w:rsidRDefault="009D5679" w:rsidP="008473C8">
            <w:pPr>
              <w:jc w:val="right"/>
              <w:rPr>
                <w:b/>
              </w:rPr>
            </w:pPr>
            <w:r w:rsidRPr="009D5679">
              <w:rPr>
                <w:b/>
              </w:rPr>
              <w:t>191 222 783,78</w:t>
            </w:r>
          </w:p>
        </w:tc>
      </w:tr>
    </w:tbl>
    <w:p w14:paraId="5EAA7DF3" w14:textId="57DAC52A" w:rsidR="003E3F26" w:rsidRPr="008410F0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3438F896" w:rsidR="00840814" w:rsidRDefault="00840814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8A55867" w14:textId="77777777" w:rsidR="004C25EC" w:rsidRPr="008410F0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7F24DBA7" w:rsidR="003E3F26" w:rsidRPr="008410F0" w:rsidRDefault="003E3F26" w:rsidP="00CD18F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informácia o </w:t>
      </w:r>
      <w:r w:rsidRPr="008410F0">
        <w:rPr>
          <w:sz w:val="24"/>
          <w:szCs w:val="24"/>
        </w:rPr>
        <w:t>prijatých kapitálových transferoch</w:t>
      </w:r>
      <w:r w:rsidRPr="008410F0">
        <w:rPr>
          <w:b w:val="0"/>
          <w:sz w:val="24"/>
          <w:szCs w:val="24"/>
        </w:rPr>
        <w:t xml:space="preserve"> zaúčtovaných na účte 384</w:t>
      </w:r>
      <w:r w:rsidR="008605B0" w:rsidRPr="008410F0">
        <w:rPr>
          <w:b w:val="0"/>
          <w:sz w:val="24"/>
          <w:szCs w:val="24"/>
        </w:rPr>
        <w:t xml:space="preserve"> </w:t>
      </w:r>
      <w:r w:rsidR="00BD6435" w:rsidRPr="008410F0">
        <w:rPr>
          <w:b w:val="0"/>
          <w:sz w:val="24"/>
          <w:szCs w:val="24"/>
        </w:rPr>
        <w:t xml:space="preserve">-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2</w:t>
      </w:r>
    </w:p>
    <w:p w14:paraId="12A49FCB" w14:textId="404D865C" w:rsidR="00BD6435" w:rsidRPr="008410F0" w:rsidRDefault="00116F50" w:rsidP="008238A4">
      <w:pPr>
        <w:pStyle w:val="Pismenka"/>
        <w:tabs>
          <w:tab w:val="clear" w:pos="426"/>
        </w:tabs>
        <w:ind w:left="6656" w:firstLine="424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2268"/>
        <w:gridCol w:w="2268"/>
      </w:tblGrid>
      <w:tr w:rsidR="008238A4" w:rsidRPr="008410F0" w14:paraId="177F2F20" w14:textId="62A95DFC" w:rsidTr="008238A4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564BD9" w14:textId="77777777" w:rsidR="008238A4" w:rsidRPr="008410F0" w:rsidRDefault="008238A4" w:rsidP="00263FE5">
            <w:pPr>
              <w:jc w:val="center"/>
              <w:rPr>
                <w:b/>
                <w:bCs/>
              </w:rPr>
            </w:pPr>
            <w:bookmarkStart w:id="15" w:name="_Hlk194399028"/>
            <w:r w:rsidRPr="008410F0">
              <w:rPr>
                <w:b/>
                <w:bCs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DA89595" w14:textId="145D1FF5" w:rsidR="008238A4" w:rsidRPr="008410F0" w:rsidRDefault="008238A4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  <w:r>
              <w:rPr>
                <w:b/>
                <w:bCs/>
              </w:rPr>
              <w:t xml:space="preserve"> r. 202</w:t>
            </w:r>
            <w:r w:rsidR="009F58DA">
              <w:rPr>
                <w:b/>
                <w:bCs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</w:tcPr>
          <w:p w14:paraId="1687815D" w14:textId="327B3A94" w:rsidR="008238A4" w:rsidRPr="008410F0" w:rsidRDefault="008238A4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  <w:r>
              <w:rPr>
                <w:b/>
                <w:bCs/>
              </w:rPr>
              <w:t xml:space="preserve"> r. 202</w:t>
            </w:r>
            <w:r w:rsidR="009F58DA">
              <w:rPr>
                <w:b/>
                <w:bCs/>
              </w:rPr>
              <w:t>5</w:t>
            </w:r>
          </w:p>
        </w:tc>
      </w:tr>
      <w:tr w:rsidR="008238A4" w:rsidRPr="008410F0" w14:paraId="7E126044" w14:textId="677A8714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A8BC" w14:textId="77777777" w:rsidR="008238A4" w:rsidRPr="008410F0" w:rsidRDefault="008238A4" w:rsidP="00263FE5">
            <w:r w:rsidRPr="008410F0">
              <w:t>3841 1 - Radlinského-Štefanovičová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38DA0F" w14:textId="5187FAE3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9CF03E" w14:textId="5FFAA30A" w:rsidR="008238A4" w:rsidRPr="008410F0" w:rsidRDefault="008238A4" w:rsidP="00263FE5">
            <w:pPr>
              <w:jc w:val="right"/>
            </w:pPr>
          </w:p>
        </w:tc>
      </w:tr>
      <w:tr w:rsidR="008238A4" w:rsidRPr="008410F0" w14:paraId="27198695" w14:textId="39B95C88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036C" w14:textId="77777777" w:rsidR="008238A4" w:rsidRPr="008410F0" w:rsidRDefault="008238A4" w:rsidP="00263FE5">
            <w:r w:rsidRPr="008410F0">
              <w:t>3841 18 - NS MHD 1.časť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03FD4F" w14:textId="68B0A477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F975D" w14:textId="2D4DB065" w:rsidR="008238A4" w:rsidRPr="008410F0" w:rsidRDefault="008238A4" w:rsidP="00263FE5">
            <w:pPr>
              <w:jc w:val="right"/>
            </w:pPr>
          </w:p>
        </w:tc>
      </w:tr>
      <w:tr w:rsidR="008238A4" w:rsidRPr="008410F0" w14:paraId="5BF3C7FF" w14:textId="31FE88FA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CD587" w14:textId="77777777" w:rsidR="008238A4" w:rsidRPr="008410F0" w:rsidRDefault="008238A4" w:rsidP="00263FE5">
            <w:r w:rsidRPr="008410F0">
              <w:t>3841 19  - NS MHD 2.časť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A855E4" w14:textId="5BA24671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D9AF86" w14:textId="77777777" w:rsidR="008238A4" w:rsidRPr="008410F0" w:rsidRDefault="008238A4" w:rsidP="00263FE5">
            <w:pPr>
              <w:jc w:val="right"/>
            </w:pPr>
          </w:p>
        </w:tc>
      </w:tr>
      <w:tr w:rsidR="008238A4" w:rsidRPr="008410F0" w14:paraId="63433FA5" w14:textId="162F4CD9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C5602" w14:textId="76173A3C" w:rsidR="008238A4" w:rsidRPr="008410F0" w:rsidRDefault="008238A4" w:rsidP="00263FE5">
            <w:r w:rsidRPr="008410F0">
              <w:t>3841 27 - BA Klíma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8C526F" w14:textId="7B753563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A3D7E8" w14:textId="1874CC8A" w:rsidR="008238A4" w:rsidRPr="008410F0" w:rsidRDefault="008238A4" w:rsidP="00263FE5">
            <w:pPr>
              <w:jc w:val="right"/>
            </w:pPr>
          </w:p>
        </w:tc>
      </w:tr>
      <w:tr w:rsidR="008238A4" w:rsidRPr="008410F0" w14:paraId="02FD28C9" w14:textId="3B9EA62A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D762F" w14:textId="77777777" w:rsidR="008238A4" w:rsidRPr="008410F0" w:rsidRDefault="008238A4" w:rsidP="00263FE5">
            <w:r w:rsidRPr="008410F0">
              <w:t>3841 3  - transfer na kap. majetok NKP Devín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BA95D" w14:textId="5A8E1D16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596CA7" w14:textId="53D7864D" w:rsidR="008238A4" w:rsidRPr="008410F0" w:rsidRDefault="008238A4" w:rsidP="00263FE5">
            <w:pPr>
              <w:jc w:val="right"/>
            </w:pPr>
          </w:p>
        </w:tc>
      </w:tr>
      <w:tr w:rsidR="008238A4" w:rsidRPr="008410F0" w14:paraId="1E2BCBEA" w14:textId="11AA22E1" w:rsidTr="008238A4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24BE2" w14:textId="77777777" w:rsidR="008238A4" w:rsidRPr="008410F0" w:rsidRDefault="008238A4" w:rsidP="00263FE5">
            <w:r w:rsidRPr="008410F0">
              <w:t>3841 37 - projekt Devínska cesta-mim.situácia Skalný odrez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60507" w14:textId="18FEB43B" w:rsidR="008238A4" w:rsidRPr="008410F0" w:rsidRDefault="008238A4" w:rsidP="00263FE5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08CDE8" w14:textId="5FFFD54C" w:rsidR="008238A4" w:rsidRPr="008410F0" w:rsidRDefault="008238A4" w:rsidP="00263FE5">
            <w:pPr>
              <w:jc w:val="right"/>
            </w:pPr>
          </w:p>
        </w:tc>
      </w:tr>
      <w:tr w:rsidR="009F58DA" w:rsidRPr="008410F0" w14:paraId="59C03812" w14:textId="37D011A7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A98D7" w14:textId="77777777" w:rsidR="009F58DA" w:rsidRPr="008410F0" w:rsidRDefault="009F58DA" w:rsidP="009F58DA">
            <w:r w:rsidRPr="008410F0">
              <w:t>3841 38 - Dúbravsko Karloveská radiála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0638DD" w14:textId="21760C63" w:rsidR="009F58DA" w:rsidRPr="008410F0" w:rsidRDefault="009F58DA" w:rsidP="009F58DA">
            <w:pPr>
              <w:jc w:val="right"/>
            </w:pPr>
            <w:r>
              <w:t>2 143 132,35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41FB60" w14:textId="2F0C3BE8" w:rsidR="009F58DA" w:rsidRDefault="009F58DA" w:rsidP="009F58DA">
            <w:pPr>
              <w:jc w:val="right"/>
            </w:pPr>
          </w:p>
        </w:tc>
      </w:tr>
      <w:tr w:rsidR="009F58DA" w:rsidRPr="008410F0" w14:paraId="3B8D1133" w14:textId="32556532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33930" w14:textId="6B3373C3" w:rsidR="009F58DA" w:rsidRPr="008410F0" w:rsidRDefault="009F58DA" w:rsidP="009F58DA">
            <w:r>
              <w:t>3841 39 – Ružinovská radiála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85C2C0" w14:textId="48C6031D" w:rsidR="009F58DA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180868" w14:textId="250C8268" w:rsidR="009F58DA" w:rsidRDefault="00B956A3" w:rsidP="009F58DA">
            <w:pPr>
              <w:jc w:val="right"/>
            </w:pPr>
            <w:r>
              <w:t>39 154,79</w:t>
            </w:r>
          </w:p>
        </w:tc>
      </w:tr>
      <w:tr w:rsidR="009F58DA" w:rsidRPr="008410F0" w14:paraId="3D373B23" w14:textId="62073E11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3F6D0" w14:textId="77777777" w:rsidR="009F58DA" w:rsidRPr="008410F0" w:rsidRDefault="009F58DA" w:rsidP="009F58DA">
            <w:r w:rsidRPr="008410F0">
              <w:t>3841 50 - transfer na kap. majetok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4F18" w14:textId="1A97DB3E" w:rsidR="009F58DA" w:rsidRPr="008410F0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E50C89" w14:textId="045D65EA" w:rsidR="009F58DA" w:rsidRPr="008410F0" w:rsidRDefault="003C65AA" w:rsidP="009F58DA">
            <w:pPr>
              <w:jc w:val="right"/>
            </w:pPr>
            <w:r>
              <w:t>4 681 843,26</w:t>
            </w:r>
          </w:p>
        </w:tc>
      </w:tr>
      <w:tr w:rsidR="009F58DA" w:rsidRPr="008410F0" w14:paraId="7C4FE9C9" w14:textId="501EAEFF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48B61" w14:textId="77777777" w:rsidR="009F58DA" w:rsidRPr="008410F0" w:rsidRDefault="009F58DA" w:rsidP="009F58DA">
            <w:r w:rsidRPr="008410F0">
              <w:t>3841 52 - bežný transfer z iných zdrojov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3BDA9" w14:textId="4EC29C6F" w:rsidR="009F58DA" w:rsidRPr="008410F0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2C5490" w14:textId="77777777" w:rsidR="009F58DA" w:rsidRPr="008410F0" w:rsidRDefault="009F58DA" w:rsidP="009F58DA">
            <w:pPr>
              <w:jc w:val="right"/>
            </w:pPr>
          </w:p>
        </w:tc>
      </w:tr>
      <w:tr w:rsidR="009F58DA" w:rsidRPr="008410F0" w14:paraId="635FEF90" w14:textId="73B4EFAD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8CBB8" w14:textId="77777777" w:rsidR="009F58DA" w:rsidRPr="008410F0" w:rsidRDefault="009F58DA" w:rsidP="009F58DA">
            <w:r w:rsidRPr="008410F0">
              <w:t>3841 61 - špeciálne stroje zo ŠR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3C0385" w14:textId="1AF83009" w:rsidR="009F58DA" w:rsidRPr="008410F0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5BB81B" w14:textId="0E1B69F3" w:rsidR="009F58DA" w:rsidRPr="008410F0" w:rsidRDefault="009F58DA" w:rsidP="009F58DA">
            <w:pPr>
              <w:jc w:val="right"/>
            </w:pPr>
          </w:p>
        </w:tc>
      </w:tr>
      <w:tr w:rsidR="009F58DA" w:rsidRPr="008410F0" w14:paraId="4DA473C9" w14:textId="7CB2D22D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656E1" w14:textId="77777777" w:rsidR="009F58DA" w:rsidRPr="008410F0" w:rsidRDefault="009F58DA" w:rsidP="009F58DA">
            <w:r w:rsidRPr="008410F0">
              <w:t>3841 62 - KP transfer zo ŠR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FE156" w14:textId="6F723E82" w:rsidR="009F58DA" w:rsidRPr="008410F0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35F79D" w14:textId="6F8A82FA" w:rsidR="009F58DA" w:rsidRDefault="00B956A3" w:rsidP="009F58DA">
            <w:pPr>
              <w:jc w:val="right"/>
            </w:pPr>
            <w:r>
              <w:t>86 278,77</w:t>
            </w:r>
          </w:p>
        </w:tc>
      </w:tr>
      <w:tr w:rsidR="009F58DA" w:rsidRPr="008410F0" w14:paraId="21894D94" w14:textId="78693832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C188E6" w14:textId="24736B42" w:rsidR="009F58DA" w:rsidRPr="008410F0" w:rsidRDefault="009F58DA" w:rsidP="009F58DA">
            <w:r>
              <w:t>3841 63 – El.trať Petržalka 2 časť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DA469" w14:textId="5F7A0F2D" w:rsidR="009F58DA" w:rsidRDefault="009F58DA" w:rsidP="009F58DA">
            <w:pPr>
              <w:jc w:val="right"/>
            </w:pPr>
            <w:r>
              <w:t>8 507 380,27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9DC13C" w14:textId="2A1ECB88" w:rsidR="009F58DA" w:rsidRDefault="005C71E6" w:rsidP="009F58DA">
            <w:pPr>
              <w:jc w:val="right"/>
            </w:pPr>
            <w:r>
              <w:t>32 322 627,63</w:t>
            </w:r>
          </w:p>
        </w:tc>
      </w:tr>
      <w:tr w:rsidR="009F58DA" w:rsidRPr="008410F0" w14:paraId="5E04539D" w14:textId="7A0B0A5D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D18C97" w14:textId="77700A85" w:rsidR="009F58DA" w:rsidRDefault="009F58DA" w:rsidP="009F58DA">
            <w:r>
              <w:t>3841 64 – Trolej.trať TT Miletičova,Karadžičova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B4935" w14:textId="68A51CF1" w:rsidR="009F58DA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997D76" w14:textId="77777777" w:rsidR="009F58DA" w:rsidRDefault="009F58DA" w:rsidP="009F58DA">
            <w:pPr>
              <w:jc w:val="right"/>
            </w:pPr>
          </w:p>
        </w:tc>
      </w:tr>
      <w:tr w:rsidR="009F58DA" w:rsidRPr="008410F0" w14:paraId="6008B4FA" w14:textId="5F6ECC17" w:rsidTr="002A205A">
        <w:trPr>
          <w:trHeight w:val="276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AD42A" w14:textId="77777777" w:rsidR="009F58DA" w:rsidRPr="008410F0" w:rsidRDefault="009F58DA" w:rsidP="009F58DA">
            <w:r w:rsidRPr="008410F0">
              <w:t>38410 - cyklotrasa Starohájska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AA298D" w14:textId="3C8A865F" w:rsidR="009F58DA" w:rsidRPr="008410F0" w:rsidRDefault="009F58DA" w:rsidP="009F58DA">
            <w:pPr>
              <w:jc w:val="right"/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987F59" w14:textId="77777777" w:rsidR="009F58DA" w:rsidRPr="008410F0" w:rsidRDefault="009F58DA" w:rsidP="009F58DA">
            <w:pPr>
              <w:jc w:val="right"/>
            </w:pPr>
          </w:p>
        </w:tc>
      </w:tr>
      <w:tr w:rsidR="009F58DA" w:rsidRPr="008410F0" w14:paraId="4F67B156" w14:textId="77777777" w:rsidTr="002A205A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0C4A6" w14:textId="169A8919" w:rsidR="009F58DA" w:rsidRPr="008410F0" w:rsidRDefault="009F58DA" w:rsidP="009F58DA">
            <w:r>
              <w:rPr>
                <w:lang w:val="en-US"/>
              </w:rPr>
              <w:t>3841 65 - Rekonštr. a modernizácia ZŠ O. Nepelu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24F616" w14:textId="21544376" w:rsidR="009F58DA" w:rsidRPr="008410F0" w:rsidRDefault="009F58DA" w:rsidP="009F58DA">
            <w:pPr>
              <w:jc w:val="right"/>
            </w:pPr>
            <w:r w:rsidRPr="004E5953">
              <w:rPr>
                <w:lang w:val="en-US"/>
              </w:rPr>
              <w:t>940 505,74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18568" w14:textId="42E5A6F0" w:rsidR="009F58DA" w:rsidRPr="008410F0" w:rsidRDefault="009F58DA" w:rsidP="009F58DA">
            <w:pPr>
              <w:jc w:val="right"/>
            </w:pPr>
          </w:p>
        </w:tc>
      </w:tr>
      <w:tr w:rsidR="009F58DA" w:rsidRPr="008410F0" w14:paraId="299445C2" w14:textId="77777777" w:rsidTr="002A205A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68757" w14:textId="33BE4E98" w:rsidR="009F58DA" w:rsidRPr="008410F0" w:rsidRDefault="009F58DA" w:rsidP="009F58DA">
            <w:r w:rsidRPr="004E5953">
              <w:rPr>
                <w:lang w:val="en-US"/>
              </w:rPr>
              <w:t>3841 66 - _Rekon.tech.zar.plav.Pasienky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2CF5A" w14:textId="38ACCDA6" w:rsidR="009F58DA" w:rsidRPr="008410F0" w:rsidRDefault="009F58DA" w:rsidP="009F58DA">
            <w:pPr>
              <w:jc w:val="right"/>
            </w:pPr>
            <w:r w:rsidRPr="004E5953">
              <w:rPr>
                <w:lang w:val="en-US"/>
              </w:rPr>
              <w:t>907 019,84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972C1" w14:textId="4B62ABA4" w:rsidR="009F58DA" w:rsidRPr="008410F0" w:rsidRDefault="00CB36C3" w:rsidP="009F58DA">
            <w:pPr>
              <w:jc w:val="right"/>
            </w:pPr>
            <w:r>
              <w:t>104 310,12</w:t>
            </w:r>
          </w:p>
        </w:tc>
      </w:tr>
      <w:tr w:rsidR="009F58DA" w:rsidRPr="008410F0" w14:paraId="1938CBBC" w14:textId="77777777" w:rsidTr="002A205A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AECCE" w14:textId="50E4973D" w:rsidR="009F58DA" w:rsidRPr="008410F0" w:rsidRDefault="009F58DA" w:rsidP="009F58DA">
            <w:r w:rsidRPr="004E5953">
              <w:rPr>
                <w:lang w:val="en-US"/>
              </w:rPr>
              <w:t>3841 67 - Polyfunkčný súbor - Muchovo nám.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B4B8B" w14:textId="585A3398" w:rsidR="009F58DA" w:rsidRPr="008410F0" w:rsidRDefault="009F58DA" w:rsidP="009F58DA">
            <w:pPr>
              <w:jc w:val="right"/>
            </w:pPr>
            <w:r w:rsidRPr="004E5953">
              <w:rPr>
                <w:lang w:val="en-US"/>
              </w:rPr>
              <w:t>1 027 660,80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4DC985" w14:textId="00D1099F" w:rsidR="009F58DA" w:rsidRPr="008410F0" w:rsidRDefault="006B40BA" w:rsidP="009F58DA">
            <w:pPr>
              <w:jc w:val="right"/>
            </w:pPr>
            <w:r>
              <w:t>3 395 649,20</w:t>
            </w:r>
          </w:p>
        </w:tc>
      </w:tr>
      <w:tr w:rsidR="009F58DA" w:rsidRPr="008410F0" w14:paraId="5EB5F90B" w14:textId="77777777" w:rsidTr="002A205A">
        <w:trPr>
          <w:trHeight w:val="27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EF7148" w14:textId="61097E62" w:rsidR="009F58DA" w:rsidRPr="008410F0" w:rsidRDefault="009F58DA" w:rsidP="009F58DA">
            <w:r w:rsidRPr="004E5953">
              <w:rPr>
                <w:lang w:val="en-US"/>
              </w:rPr>
              <w:t>3841  68 Nadácia Volkswagen - Pruger Wall. záhrad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997AC" w14:textId="177A2357" w:rsidR="009F58DA" w:rsidRPr="008410F0" w:rsidRDefault="009F58DA" w:rsidP="009F58DA">
            <w:pPr>
              <w:jc w:val="right"/>
            </w:pPr>
            <w:r>
              <w:t>15 000,00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C6405" w14:textId="35A52145" w:rsidR="009F58DA" w:rsidRPr="008410F0" w:rsidRDefault="009F58DA" w:rsidP="009F58DA">
            <w:pPr>
              <w:jc w:val="right"/>
            </w:pPr>
          </w:p>
        </w:tc>
      </w:tr>
      <w:tr w:rsidR="009F58DA" w:rsidRPr="008410F0" w14:paraId="18C887F9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49D522" w14:textId="016C573D" w:rsidR="009F58DA" w:rsidRPr="004E5953" w:rsidRDefault="009F58DA" w:rsidP="009F58DA">
            <w:pPr>
              <w:rPr>
                <w:lang w:val="en-US"/>
              </w:rPr>
            </w:pPr>
            <w:r>
              <w:rPr>
                <w:lang w:val="en-US"/>
              </w:rPr>
              <w:t>3841 69 - Clean Mobility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823081" w14:textId="43AA8145" w:rsidR="009F58DA" w:rsidRPr="008410F0" w:rsidRDefault="009F58DA" w:rsidP="009F58DA">
            <w:pPr>
              <w:jc w:val="right"/>
            </w:pPr>
            <w:r w:rsidRPr="004E5953">
              <w:rPr>
                <w:lang w:val="en-US"/>
              </w:rPr>
              <w:t>237 769,16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8B6C59" w14:textId="1AFA2A89" w:rsidR="009F58DA" w:rsidRPr="008410F0" w:rsidRDefault="009F58DA" w:rsidP="009F58DA">
            <w:pPr>
              <w:jc w:val="right"/>
            </w:pPr>
          </w:p>
        </w:tc>
      </w:tr>
      <w:tr w:rsidR="00C61FF8" w:rsidRPr="008410F0" w14:paraId="4B7350B6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61019F" w14:textId="3DFA4660" w:rsidR="00C61FF8" w:rsidRDefault="00C61FF8" w:rsidP="00C61FF8">
            <w:pPr>
              <w:rPr>
                <w:lang w:val="en-US"/>
              </w:rPr>
            </w:pPr>
            <w:r>
              <w:rPr>
                <w:lang w:val="en-US"/>
              </w:rPr>
              <w:t>384  74  - Cyklistický chodník na Vrakunskej ceste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87EFED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0C35A9" w14:textId="456A95BC" w:rsidR="00C61FF8" w:rsidRPr="008410F0" w:rsidRDefault="00C61FF8" w:rsidP="00C61FF8">
            <w:pPr>
              <w:jc w:val="right"/>
            </w:pPr>
            <w:r>
              <w:t>754 577,28</w:t>
            </w:r>
          </w:p>
        </w:tc>
      </w:tr>
      <w:tr w:rsidR="00C61FF8" w:rsidRPr="008410F0" w14:paraId="63EAF8C5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DFFA72" w14:textId="2BAECCD3" w:rsidR="00C61FF8" w:rsidRDefault="00C61FF8" w:rsidP="00C61FF8">
            <w:pPr>
              <w:rPr>
                <w:lang w:val="en-US"/>
              </w:rPr>
            </w:pPr>
            <w:r w:rsidRPr="004E5953">
              <w:rPr>
                <w:lang w:val="en-US"/>
              </w:rPr>
              <w:t>3841  </w:t>
            </w:r>
            <w:r>
              <w:rPr>
                <w:lang w:val="en-US"/>
              </w:rPr>
              <w:t>75</w:t>
            </w:r>
            <w:r w:rsidRPr="004E5953">
              <w:rPr>
                <w:lang w:val="en-US"/>
              </w:rPr>
              <w:t xml:space="preserve"> </w:t>
            </w:r>
            <w:r>
              <w:rPr>
                <w:lang w:val="en-US"/>
              </w:rPr>
              <w:t>- SV Park Legionárskyá – čerešňový sad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7D928" w14:textId="6BF477F1" w:rsidR="00C61FF8" w:rsidRPr="004E5953" w:rsidRDefault="00C61FF8" w:rsidP="00C61FF8">
            <w:pPr>
              <w:jc w:val="right"/>
              <w:rPr>
                <w:lang w:val="en-US"/>
              </w:rPr>
            </w:pPr>
            <w:r>
              <w:t>15 000,00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72A32E" w14:textId="1CAA48B9" w:rsidR="00C61FF8" w:rsidRPr="008410F0" w:rsidRDefault="00C61FF8" w:rsidP="00C61FF8">
            <w:pPr>
              <w:jc w:val="right"/>
            </w:pPr>
            <w:r>
              <w:t>278 246,86</w:t>
            </w:r>
          </w:p>
        </w:tc>
      </w:tr>
      <w:tr w:rsidR="00C61FF8" w:rsidRPr="008410F0" w14:paraId="051EE0AB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6AEAE" w14:textId="4BB49189" w:rsidR="00C61FF8" w:rsidRDefault="00C61FF8" w:rsidP="00C61FF8">
            <w:pPr>
              <w:rPr>
                <w:lang w:val="en-US"/>
              </w:rPr>
            </w:pPr>
            <w:r>
              <w:rPr>
                <w:lang w:val="en-US"/>
              </w:rPr>
              <w:t>384   76   - Areál Technická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381184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04D9A7" w14:textId="694014AD" w:rsidR="00C61FF8" w:rsidRPr="008410F0" w:rsidRDefault="00C61FF8" w:rsidP="00C61FF8">
            <w:pPr>
              <w:jc w:val="right"/>
            </w:pPr>
            <w:r>
              <w:t>1 216 581,60</w:t>
            </w:r>
          </w:p>
        </w:tc>
      </w:tr>
      <w:tr w:rsidR="00C61FF8" w:rsidRPr="008410F0" w14:paraId="30D20315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EB093" w14:textId="5A661DDE" w:rsidR="00C61FF8" w:rsidRDefault="00C61FF8" w:rsidP="00C61FF8">
            <w:pPr>
              <w:rPr>
                <w:lang w:val="en-US"/>
              </w:rPr>
            </w:pPr>
            <w:r>
              <w:rPr>
                <w:lang w:val="en-US"/>
              </w:rPr>
              <w:t>3841  77 – Pamätník novembra 1989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8D7D5" w14:textId="1A94B281" w:rsidR="00C61FF8" w:rsidRPr="004E5953" w:rsidRDefault="00C61FF8" w:rsidP="00C61FF8">
            <w:pPr>
              <w:jc w:val="right"/>
              <w:rPr>
                <w:lang w:val="en-US"/>
              </w:rPr>
            </w:pPr>
            <w:r w:rsidRPr="004E5953">
              <w:rPr>
                <w:lang w:val="en-US"/>
              </w:rPr>
              <w:t>237 769,16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CFDD1" w14:textId="5590C512" w:rsidR="00C61FF8" w:rsidRPr="008410F0" w:rsidRDefault="00C61FF8" w:rsidP="00C61FF8">
            <w:pPr>
              <w:jc w:val="right"/>
            </w:pPr>
            <w:r>
              <w:t>173 822,04</w:t>
            </w:r>
          </w:p>
        </w:tc>
      </w:tr>
      <w:tr w:rsidR="00C61FF8" w:rsidRPr="008410F0" w14:paraId="0519E265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AB2CE4" w14:textId="27F7F4F3" w:rsidR="00C61FF8" w:rsidRDefault="005B7FF8" w:rsidP="00C61FF8">
            <w:pPr>
              <w:rPr>
                <w:lang w:val="en-US"/>
              </w:rPr>
            </w:pPr>
            <w:r>
              <w:rPr>
                <w:lang w:val="en-US"/>
              </w:rPr>
              <w:t>3841  78 – Kochova záhrada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60B75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525F2C" w14:textId="0ED58DB3" w:rsidR="00C61FF8" w:rsidRDefault="00C047B1" w:rsidP="00C61FF8">
            <w:pPr>
              <w:jc w:val="right"/>
            </w:pPr>
            <w:r>
              <w:t>259 629,39</w:t>
            </w:r>
          </w:p>
        </w:tc>
      </w:tr>
      <w:tr w:rsidR="00C61FF8" w:rsidRPr="008410F0" w14:paraId="5B0E34A1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571F30" w14:textId="75676EE3" w:rsidR="00C61FF8" w:rsidRDefault="00C047B1" w:rsidP="00C61FF8">
            <w:pPr>
              <w:rPr>
                <w:lang w:val="en-US"/>
              </w:rPr>
            </w:pPr>
            <w:r>
              <w:rPr>
                <w:lang w:val="en-US"/>
              </w:rPr>
              <w:t xml:space="preserve">3841  79 </w:t>
            </w:r>
            <w:r w:rsidR="008B22C2">
              <w:rPr>
                <w:lang w:val="en-US"/>
              </w:rPr>
              <w:t>–</w:t>
            </w:r>
            <w:r>
              <w:rPr>
                <w:lang w:val="en-US"/>
              </w:rPr>
              <w:t xml:space="preserve"> </w:t>
            </w:r>
            <w:r w:rsidR="008B22C2">
              <w:rPr>
                <w:lang w:val="en-US"/>
              </w:rPr>
              <w:t>Revitalizácia parku Benšelova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4455D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5BADB" w14:textId="7C0AC189" w:rsidR="00C61FF8" w:rsidRDefault="008B22C2" w:rsidP="00C61FF8">
            <w:pPr>
              <w:jc w:val="right"/>
            </w:pPr>
            <w:r>
              <w:t>168 537,35</w:t>
            </w:r>
          </w:p>
        </w:tc>
      </w:tr>
      <w:tr w:rsidR="00C61FF8" w:rsidRPr="008410F0" w14:paraId="71E3A8C4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60ACD" w14:textId="4B7624AC" w:rsidR="00C61FF8" w:rsidRDefault="004A65E1" w:rsidP="00C61FF8">
            <w:pPr>
              <w:rPr>
                <w:lang w:val="en-US"/>
              </w:rPr>
            </w:pPr>
            <w:r>
              <w:rPr>
                <w:lang w:val="en-US"/>
              </w:rPr>
              <w:t>3841501 – VS – Športová hala  Pionierska ul.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92062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C1523" w14:textId="4D1E1C40" w:rsidR="00C61FF8" w:rsidRDefault="004A65E1" w:rsidP="00C61FF8">
            <w:pPr>
              <w:jc w:val="right"/>
            </w:pPr>
            <w:r>
              <w:t>715 947,47</w:t>
            </w:r>
          </w:p>
        </w:tc>
      </w:tr>
      <w:tr w:rsidR="00C61FF8" w:rsidRPr="008410F0" w14:paraId="5FF66F17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774EC2" w14:textId="3F359625" w:rsidR="00C61FF8" w:rsidRDefault="00302D40" w:rsidP="00C61FF8">
            <w:pPr>
              <w:rPr>
                <w:lang w:val="en-US"/>
              </w:rPr>
            </w:pPr>
            <w:r>
              <w:rPr>
                <w:lang w:val="en-US"/>
              </w:rPr>
              <w:t>3844  8 – parkovacia politika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51AD4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31341" w14:textId="6B5A32C3" w:rsidR="00C61FF8" w:rsidRDefault="00460EDB" w:rsidP="00C61FF8">
            <w:pPr>
              <w:jc w:val="right"/>
            </w:pPr>
            <w:r>
              <w:t>1 310 447,55</w:t>
            </w:r>
          </w:p>
        </w:tc>
      </w:tr>
      <w:tr w:rsidR="00C61FF8" w:rsidRPr="008410F0" w14:paraId="7FED2FE2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25C0D5" w14:textId="77777777" w:rsidR="00C61FF8" w:rsidRDefault="00C61FF8" w:rsidP="00C61FF8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38273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02BCD" w14:textId="77777777" w:rsidR="00C61FF8" w:rsidRDefault="00C61FF8" w:rsidP="00C61FF8">
            <w:pPr>
              <w:jc w:val="right"/>
            </w:pPr>
          </w:p>
        </w:tc>
      </w:tr>
      <w:tr w:rsidR="00C61FF8" w:rsidRPr="008410F0" w14:paraId="4320F3B5" w14:textId="77777777" w:rsidTr="002A205A">
        <w:trPr>
          <w:trHeight w:val="21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6B93A1" w14:textId="77777777" w:rsidR="00C61FF8" w:rsidRDefault="00C61FF8" w:rsidP="00C61FF8">
            <w:pPr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B7089" w14:textId="77777777" w:rsidR="00C61FF8" w:rsidRPr="004E5953" w:rsidRDefault="00C61FF8" w:rsidP="00C61FF8">
            <w:pPr>
              <w:jc w:val="right"/>
              <w:rPr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92AF0" w14:textId="77777777" w:rsidR="00C61FF8" w:rsidRPr="008410F0" w:rsidRDefault="00C61FF8" w:rsidP="00C61FF8">
            <w:pPr>
              <w:jc w:val="right"/>
            </w:pPr>
          </w:p>
        </w:tc>
      </w:tr>
      <w:bookmarkEnd w:id="15"/>
    </w:tbl>
    <w:p w14:paraId="601738FD" w14:textId="43C0577C" w:rsidR="00F64574" w:rsidRDefault="00F64574" w:rsidP="00E718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1F9DF68" w14:textId="2D5990DD" w:rsidR="004E5953" w:rsidRDefault="004E5953" w:rsidP="00263FE5">
      <w:pPr>
        <w:pStyle w:val="Pismenka"/>
        <w:tabs>
          <w:tab w:val="clear" w:pos="426"/>
        </w:tabs>
        <w:rPr>
          <w:sz w:val="24"/>
          <w:szCs w:val="24"/>
        </w:rPr>
      </w:pPr>
    </w:p>
    <w:p w14:paraId="73F24423" w14:textId="75E6CAAA" w:rsidR="00CD18F9" w:rsidRDefault="00CD18F9" w:rsidP="00263FE5">
      <w:pPr>
        <w:pStyle w:val="Pismenka"/>
        <w:tabs>
          <w:tab w:val="clear" w:pos="426"/>
        </w:tabs>
        <w:rPr>
          <w:sz w:val="24"/>
          <w:szCs w:val="24"/>
        </w:rPr>
      </w:pPr>
    </w:p>
    <w:p w14:paraId="3261DE9C" w14:textId="77777777" w:rsidR="00CD18F9" w:rsidRDefault="00CD18F9">
      <w:pPr>
        <w:rPr>
          <w:b/>
          <w:sz w:val="24"/>
          <w:szCs w:val="24"/>
        </w:rPr>
      </w:pPr>
      <w:r>
        <w:rPr>
          <w:sz w:val="24"/>
          <w:szCs w:val="24"/>
        </w:rPr>
        <w:br w:type="page"/>
      </w:r>
    </w:p>
    <w:p w14:paraId="7DF6D9A9" w14:textId="77777777" w:rsidR="00C85E28" w:rsidRPr="008410F0" w:rsidRDefault="00C85E28" w:rsidP="00263FE5">
      <w:pPr>
        <w:pStyle w:val="Pismenka"/>
        <w:tabs>
          <w:tab w:val="clear" w:pos="426"/>
        </w:tabs>
        <w:rPr>
          <w:sz w:val="24"/>
          <w:szCs w:val="24"/>
        </w:rPr>
      </w:pPr>
    </w:p>
    <w:p w14:paraId="0B5B9160" w14:textId="4A3D2CF3" w:rsidR="00C85E28" w:rsidRPr="008410F0" w:rsidRDefault="00C85E28">
      <w:pPr>
        <w:rPr>
          <w:b/>
          <w:sz w:val="24"/>
          <w:szCs w:val="24"/>
        </w:rPr>
      </w:pPr>
    </w:p>
    <w:p w14:paraId="302CE86E" w14:textId="27F255B3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 xml:space="preserve">Čl. </w:t>
      </w:r>
      <w:r w:rsidR="00840814">
        <w:rPr>
          <w:b/>
          <w:sz w:val="28"/>
          <w:szCs w:val="28"/>
        </w:rPr>
        <w:t>I</w:t>
      </w:r>
      <w:r w:rsidRPr="008410F0">
        <w:rPr>
          <w:b/>
          <w:sz w:val="28"/>
          <w:szCs w:val="28"/>
        </w:rPr>
        <w:t>V</w:t>
      </w:r>
    </w:p>
    <w:p w14:paraId="45DD8539" w14:textId="62F99727" w:rsidR="003E3F26" w:rsidRPr="008410F0" w:rsidRDefault="003E3F26" w:rsidP="00143E09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</w:t>
      </w:r>
      <w:r w:rsidR="00840814">
        <w:rPr>
          <w:b/>
          <w:sz w:val="24"/>
          <w:szCs w:val="24"/>
        </w:rPr>
        <w:t>, ktoré vysvetľujú a dopĺňajú položky výkazu ziskov a strát</w:t>
      </w:r>
    </w:p>
    <w:p w14:paraId="5E4CBD90" w14:textId="77777777" w:rsidR="003E3F26" w:rsidRPr="008410F0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Výnosy - popis a výška významných položiek výnosov</w:t>
      </w:r>
    </w:p>
    <w:p w14:paraId="4FCE5A74" w14:textId="34D6C767" w:rsidR="002178AC" w:rsidRPr="008410F0" w:rsidRDefault="002178AC" w:rsidP="00CD18F9">
      <w:pPr>
        <w:ind w:left="7364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3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7"/>
        <w:gridCol w:w="3069"/>
        <w:gridCol w:w="3060"/>
        <w:gridCol w:w="160"/>
      </w:tblGrid>
      <w:tr w:rsidR="00CD18F9" w:rsidRPr="00CD18F9" w14:paraId="1F57EEBC" w14:textId="77777777" w:rsidTr="00C0276F">
        <w:trPr>
          <w:gridAfter w:val="1"/>
          <w:wAfter w:w="160" w:type="dxa"/>
          <w:trHeight w:val="230"/>
        </w:trPr>
        <w:tc>
          <w:tcPr>
            <w:tcW w:w="31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A228ADF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30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363924" w14:textId="02E7369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>Rok 202</w:t>
            </w:r>
            <w:r w:rsidR="00B438EA">
              <w:rPr>
                <w:b/>
                <w:bCs/>
              </w:rPr>
              <w:t>4</w:t>
            </w:r>
          </w:p>
        </w:tc>
        <w:tc>
          <w:tcPr>
            <w:tcW w:w="30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D3B19C2" w14:textId="78A38600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</w:rPr>
              <w:t>Rok 202</w:t>
            </w:r>
            <w:r w:rsidR="00B438EA">
              <w:rPr>
                <w:b/>
                <w:bCs/>
              </w:rPr>
              <w:t>5</w:t>
            </w:r>
          </w:p>
        </w:tc>
      </w:tr>
      <w:tr w:rsidR="00CD18F9" w:rsidRPr="00CD18F9" w14:paraId="55C9D832" w14:textId="77777777" w:rsidTr="00C0276F">
        <w:trPr>
          <w:trHeight w:val="191"/>
        </w:trPr>
        <w:tc>
          <w:tcPr>
            <w:tcW w:w="31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6E722D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30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1ECD97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30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C1D7E5" w14:textId="77777777" w:rsidR="00CD18F9" w:rsidRPr="00CD18F9" w:rsidRDefault="00CD18F9" w:rsidP="00CD18F9">
            <w:pPr>
              <w:rPr>
                <w:b/>
                <w:bCs/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45551" w14:textId="77777777" w:rsidR="00CD18F9" w:rsidRPr="00CD18F9" w:rsidRDefault="00CD18F9" w:rsidP="00CD18F9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CD18F9" w:rsidRPr="00CD18F9" w14:paraId="76585E67" w14:textId="77777777" w:rsidTr="00C0276F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B77D2DA" w14:textId="77777777" w:rsidR="00CD18F9" w:rsidRPr="00CD18F9" w:rsidRDefault="00CD18F9" w:rsidP="00CD18F9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a)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tržby za vlastné výkony  a tovar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E0C31E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AA5282" w14:textId="77777777" w:rsidR="00CD18F9" w:rsidRPr="00CD18F9" w:rsidRDefault="00CD18F9" w:rsidP="00CD18F9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142BFB67" w14:textId="77777777" w:rsidR="00CD18F9" w:rsidRPr="00CD18F9" w:rsidRDefault="00CD18F9" w:rsidP="00CD18F9"/>
        </w:tc>
      </w:tr>
      <w:tr w:rsidR="00B438EA" w:rsidRPr="00CD18F9" w14:paraId="55EBE796" w14:textId="77777777" w:rsidTr="00B438EA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72A9A44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602 - Tržby z predaja služieb (hlavná činnosť)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86CFE7D" w14:textId="045BFC0C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26 710 952,45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86BEECF" w14:textId="52441C8F" w:rsidR="00B438EA" w:rsidRPr="00CD18F9" w:rsidRDefault="00B5383A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27 115 613,46</w:t>
            </w:r>
          </w:p>
        </w:tc>
        <w:tc>
          <w:tcPr>
            <w:tcW w:w="160" w:type="dxa"/>
            <w:vAlign w:val="center"/>
            <w:hideMark/>
          </w:tcPr>
          <w:p w14:paraId="2FB5362B" w14:textId="77777777" w:rsidR="00B438EA" w:rsidRPr="00CD18F9" w:rsidRDefault="00B438EA" w:rsidP="00B438EA"/>
        </w:tc>
      </w:tr>
      <w:tr w:rsidR="00B438EA" w:rsidRPr="00CD18F9" w14:paraId="3A6D36BC" w14:textId="77777777" w:rsidTr="00B438EA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2048C5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602 - Tržby z predaja služieb (podnikateľská činnosť)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94A142" w14:textId="6CB8A322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119,842,10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FB25D5" w14:textId="4E7A8A22" w:rsidR="00B438EA" w:rsidRPr="00CD18F9" w:rsidRDefault="006D1283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114 405,95</w:t>
            </w:r>
          </w:p>
        </w:tc>
        <w:tc>
          <w:tcPr>
            <w:tcW w:w="160" w:type="dxa"/>
            <w:vAlign w:val="center"/>
            <w:hideMark/>
          </w:tcPr>
          <w:p w14:paraId="04E759D0" w14:textId="77777777" w:rsidR="00B438EA" w:rsidRPr="00CD18F9" w:rsidRDefault="00B438EA" w:rsidP="00B438EA"/>
        </w:tc>
      </w:tr>
      <w:tr w:rsidR="00B438EA" w:rsidRPr="00CD18F9" w14:paraId="3DD9E2E5" w14:textId="77777777" w:rsidTr="00B438EA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AD9B0A7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b) zmena stavu vnútroorganizačných zásob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5AAECA" w14:textId="65C8637A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DF05719" w14:textId="575220E9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84A1A26" w14:textId="77777777" w:rsidR="00B438EA" w:rsidRPr="00CD18F9" w:rsidRDefault="00B438EA" w:rsidP="00B438EA"/>
        </w:tc>
      </w:tr>
      <w:tr w:rsidR="00B438EA" w:rsidRPr="00CD18F9" w14:paraId="0AFBA52A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AE242C8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c)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aktivácia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28D976" w14:textId="51C909CB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2B3F70" w14:textId="04C573C6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152D6EAD" w14:textId="77777777" w:rsidR="00B438EA" w:rsidRPr="00CD18F9" w:rsidRDefault="00B438EA" w:rsidP="00B438EA"/>
        </w:tc>
      </w:tr>
      <w:tr w:rsidR="00B438EA" w:rsidRPr="00CD18F9" w14:paraId="77733D5B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FBE637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623 - Aktivácia DNM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BC165" w14:textId="430046D9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F70B71" w14:textId="25F72057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D7EE065" w14:textId="77777777" w:rsidR="00B438EA" w:rsidRPr="00CD18F9" w:rsidRDefault="00B438EA" w:rsidP="00B438EA"/>
        </w:tc>
      </w:tr>
      <w:tr w:rsidR="00B438EA" w:rsidRPr="00CD18F9" w14:paraId="77F8663C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5D4E1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624 - Aktivácia DHM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C4894A" w14:textId="41635E2C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B5A6" w14:textId="14A05FEE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3BEC6C02" w14:textId="77777777" w:rsidR="00B438EA" w:rsidRPr="00CD18F9" w:rsidRDefault="00B438EA" w:rsidP="00B438EA"/>
        </w:tc>
      </w:tr>
      <w:tr w:rsidR="00B438EA" w:rsidRPr="00CD18F9" w14:paraId="051ECFDD" w14:textId="77777777" w:rsidTr="00B438EA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770004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d) daňové a colné výnosy a výnosy z poplatkov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484270" w14:textId="27DADD6E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629AA3D" w14:textId="678CFB62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6774C10C" w14:textId="77777777" w:rsidR="00B438EA" w:rsidRPr="00CD18F9" w:rsidRDefault="00B438EA" w:rsidP="00B438EA"/>
        </w:tc>
      </w:tr>
      <w:tr w:rsidR="00B438EA" w:rsidRPr="00CD18F9" w14:paraId="1D5F2A5B" w14:textId="77777777" w:rsidTr="00B438EA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191759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632 - Daňové výnosy samosprávy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FA15E6F" w14:textId="129A2E56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296 017 845,35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CB0D5DD" w14:textId="5C19DA31" w:rsidR="00B438EA" w:rsidRPr="00CD18F9" w:rsidRDefault="004F299C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295 541 630,95</w:t>
            </w:r>
          </w:p>
        </w:tc>
        <w:tc>
          <w:tcPr>
            <w:tcW w:w="160" w:type="dxa"/>
            <w:vAlign w:val="center"/>
            <w:hideMark/>
          </w:tcPr>
          <w:p w14:paraId="57095DC5" w14:textId="77777777" w:rsidR="00B438EA" w:rsidRPr="00CD18F9" w:rsidRDefault="00B438EA" w:rsidP="00B438EA"/>
        </w:tc>
      </w:tr>
      <w:tr w:rsidR="00B438EA" w:rsidRPr="00CD18F9" w14:paraId="293388DB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E8AC17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podielové dane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71ECFB1" w14:textId="0384E072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217 021 340,03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4126AE7" w14:textId="2CC7036A" w:rsidR="00B438EA" w:rsidRPr="00CD18F9" w:rsidRDefault="00F72E94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217 323 079,50</w:t>
            </w:r>
          </w:p>
        </w:tc>
        <w:tc>
          <w:tcPr>
            <w:tcW w:w="160" w:type="dxa"/>
            <w:vAlign w:val="center"/>
            <w:hideMark/>
          </w:tcPr>
          <w:p w14:paraId="119C0333" w14:textId="77777777" w:rsidR="00B438EA" w:rsidRPr="00CD18F9" w:rsidRDefault="00B438EA" w:rsidP="00B438EA"/>
        </w:tc>
      </w:tr>
      <w:tr w:rsidR="00B438EA" w:rsidRPr="00CD18F9" w14:paraId="0CFC9FA8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915FE6B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 xml:space="preserve">daň z nehnuteľností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BCE25F1" w14:textId="5F642D7A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68 850 269,33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E924493" w14:textId="4439191D" w:rsidR="00B438EA" w:rsidRPr="00CD18F9" w:rsidRDefault="00CD2E9C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56 431 981,78</w:t>
            </w:r>
          </w:p>
        </w:tc>
        <w:tc>
          <w:tcPr>
            <w:tcW w:w="160" w:type="dxa"/>
            <w:vAlign w:val="center"/>
            <w:hideMark/>
          </w:tcPr>
          <w:p w14:paraId="5C5D93D1" w14:textId="77777777" w:rsidR="00B438EA" w:rsidRPr="00CD18F9" w:rsidRDefault="00B438EA" w:rsidP="00B438EA"/>
        </w:tc>
      </w:tr>
      <w:tr w:rsidR="00B438EA" w:rsidRPr="00CD18F9" w14:paraId="08E4B85F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285A4A1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daň za ubytovanie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C09A1F5" w14:textId="074AEC26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8 644 008,00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48971C4E" w14:textId="156BB99F" w:rsidR="00B438EA" w:rsidRPr="00CD18F9" w:rsidRDefault="00CD2E9C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8 236 139,70</w:t>
            </w:r>
          </w:p>
        </w:tc>
        <w:tc>
          <w:tcPr>
            <w:tcW w:w="160" w:type="dxa"/>
            <w:vAlign w:val="center"/>
            <w:hideMark/>
          </w:tcPr>
          <w:p w14:paraId="6825B02E" w14:textId="77777777" w:rsidR="00B438EA" w:rsidRPr="00CD18F9" w:rsidRDefault="00B438EA" w:rsidP="00B438EA"/>
        </w:tc>
      </w:tr>
      <w:tr w:rsidR="00B438EA" w:rsidRPr="00CD18F9" w14:paraId="066B564A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81B7F4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daň za už.verej.priestory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7AE243" w14:textId="4B82C56E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1 502 227,99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46D6EA" w14:textId="33C306C2" w:rsidR="00B438EA" w:rsidRPr="00CD18F9" w:rsidRDefault="00CD2E9C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1 400 303,72</w:t>
            </w:r>
          </w:p>
        </w:tc>
        <w:tc>
          <w:tcPr>
            <w:tcW w:w="160" w:type="dxa"/>
            <w:vAlign w:val="center"/>
            <w:hideMark/>
          </w:tcPr>
          <w:p w14:paraId="19AFC027" w14:textId="77777777" w:rsidR="00B438EA" w:rsidRPr="00CD18F9" w:rsidRDefault="00B438EA" w:rsidP="00B438EA"/>
        </w:tc>
      </w:tr>
      <w:tr w:rsidR="00B438EA" w:rsidRPr="00CD18F9" w14:paraId="12230538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ED9F83F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633 - Výnosy z poplatkov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B157EE5" w14:textId="1ED7206C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37 000 517,00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2B21A9E" w14:textId="674E591C" w:rsidR="00B438EA" w:rsidRPr="00CD18F9" w:rsidRDefault="00F77785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37 849 554,85</w:t>
            </w:r>
          </w:p>
        </w:tc>
        <w:tc>
          <w:tcPr>
            <w:tcW w:w="160" w:type="dxa"/>
            <w:vAlign w:val="center"/>
            <w:hideMark/>
          </w:tcPr>
          <w:p w14:paraId="75B3E9F3" w14:textId="77777777" w:rsidR="00B438EA" w:rsidRPr="00CD18F9" w:rsidRDefault="00B438EA" w:rsidP="00B438EA"/>
        </w:tc>
      </w:tr>
      <w:tr w:rsidR="00B438EA" w:rsidRPr="00CD18F9" w14:paraId="76517E6E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48BE539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správne poplatky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5E5982B" w14:textId="2CB6985F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1 410 279,61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40B8902" w14:textId="2A6EE5AE" w:rsidR="00B438EA" w:rsidRPr="00CD18F9" w:rsidRDefault="00947872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3 224 710,47</w:t>
            </w:r>
          </w:p>
        </w:tc>
        <w:tc>
          <w:tcPr>
            <w:tcW w:w="160" w:type="dxa"/>
            <w:vAlign w:val="center"/>
            <w:hideMark/>
          </w:tcPr>
          <w:p w14:paraId="3993CDF8" w14:textId="77777777" w:rsidR="00B438EA" w:rsidRPr="00CD18F9" w:rsidRDefault="00B438EA" w:rsidP="00B438EA"/>
        </w:tc>
      </w:tr>
      <w:tr w:rsidR="00B438EA" w:rsidRPr="00CD18F9" w14:paraId="0693FCCE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F6C2BE9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hazardné hry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3DD5D7D" w14:textId="46BA132F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831 641,82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E586811" w14:textId="5C91F256" w:rsidR="00B438EA" w:rsidRPr="00CD18F9" w:rsidRDefault="000F462C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294 432,51</w:t>
            </w:r>
          </w:p>
        </w:tc>
        <w:tc>
          <w:tcPr>
            <w:tcW w:w="160" w:type="dxa"/>
            <w:vAlign w:val="center"/>
            <w:hideMark/>
          </w:tcPr>
          <w:p w14:paraId="609D1DFA" w14:textId="77777777" w:rsidR="00B438EA" w:rsidRPr="00CD18F9" w:rsidRDefault="00B438EA" w:rsidP="00B438EA"/>
        </w:tc>
      </w:tr>
      <w:tr w:rsidR="00B438EA" w:rsidRPr="00CD18F9" w14:paraId="61D7F95D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6561D69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KO a DSO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0B33649" w14:textId="79A9A9F4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34 482 847,47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6367326" w14:textId="27329F08" w:rsidR="00B438EA" w:rsidRPr="00CD18F9" w:rsidRDefault="007B0728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34 155 407,87</w:t>
            </w:r>
          </w:p>
        </w:tc>
        <w:tc>
          <w:tcPr>
            <w:tcW w:w="160" w:type="dxa"/>
            <w:vAlign w:val="center"/>
            <w:hideMark/>
          </w:tcPr>
          <w:p w14:paraId="01EC507A" w14:textId="77777777" w:rsidR="00B438EA" w:rsidRPr="00CD18F9" w:rsidRDefault="00B438EA" w:rsidP="00B438EA"/>
        </w:tc>
      </w:tr>
      <w:tr w:rsidR="00B438EA" w:rsidRPr="00CD18F9" w14:paraId="4DF37400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864299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ostatné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B5C1F1" w14:textId="35C5BA03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275 748,10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DE3D01" w14:textId="3FEE19BE" w:rsidR="00B438EA" w:rsidRPr="00CD18F9" w:rsidRDefault="001844D2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</w:t>
            </w:r>
            <w:r w:rsidR="00EB4370">
              <w:rPr>
                <w:color w:val="000000"/>
              </w:rPr>
              <w:t> </w:t>
            </w:r>
            <w:r>
              <w:rPr>
                <w:color w:val="000000"/>
              </w:rPr>
              <w:t>004</w:t>
            </w:r>
            <w:r w:rsidR="00EB4370">
              <w:rPr>
                <w:color w:val="000000"/>
              </w:rPr>
              <w:t>,00</w:t>
            </w:r>
          </w:p>
        </w:tc>
        <w:tc>
          <w:tcPr>
            <w:tcW w:w="160" w:type="dxa"/>
            <w:vAlign w:val="center"/>
            <w:hideMark/>
          </w:tcPr>
          <w:p w14:paraId="4DD70BFB" w14:textId="77777777" w:rsidR="00B438EA" w:rsidRPr="00CD18F9" w:rsidRDefault="00B438EA" w:rsidP="00B438EA"/>
        </w:tc>
      </w:tr>
      <w:tr w:rsidR="00B438EA" w:rsidRPr="00CD18F9" w14:paraId="6DB79215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B5F959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e)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finančné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2B7A89" w14:textId="5DDBC4CA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08C43E" w14:textId="31DF8709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595D5CA2" w14:textId="77777777" w:rsidR="00B438EA" w:rsidRPr="00CD18F9" w:rsidRDefault="00B438EA" w:rsidP="00B438EA"/>
        </w:tc>
      </w:tr>
      <w:tr w:rsidR="00B438EA" w:rsidRPr="00CD18F9" w14:paraId="304A6248" w14:textId="77777777" w:rsidTr="00B438EA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66C2AA9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661 - Tržby z predaja CP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EAD791F" w14:textId="12184FA7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00C9167" w14:textId="674C31E5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D32C8B3" w14:textId="77777777" w:rsidR="00B438EA" w:rsidRPr="00CD18F9" w:rsidRDefault="00B438EA" w:rsidP="00B438EA"/>
        </w:tc>
      </w:tr>
      <w:tr w:rsidR="00B438EA" w:rsidRPr="00CD18F9" w14:paraId="54E456C8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A9232C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predaj akcií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B71F9B" w14:textId="29E8B4D2" w:rsidR="00B438EA" w:rsidRPr="00CD18F9" w:rsidRDefault="00B438EA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344683C" w14:textId="7122FEEC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725F80FD" w14:textId="77777777" w:rsidR="00B438EA" w:rsidRPr="00CD18F9" w:rsidRDefault="00B438EA" w:rsidP="00B438EA"/>
        </w:tc>
      </w:tr>
      <w:tr w:rsidR="00B438EA" w:rsidRPr="00CD18F9" w14:paraId="2B485646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E22493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662 – Úroky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A20726" w14:textId="0E72675B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39,82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F91E4A" w14:textId="38C8A891" w:rsidR="00B438EA" w:rsidRPr="00CD18F9" w:rsidRDefault="00047D2E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675 750,10</w:t>
            </w:r>
          </w:p>
        </w:tc>
        <w:tc>
          <w:tcPr>
            <w:tcW w:w="160" w:type="dxa"/>
            <w:vAlign w:val="center"/>
            <w:hideMark/>
          </w:tcPr>
          <w:p w14:paraId="260BBC6D" w14:textId="77777777" w:rsidR="00B438EA" w:rsidRPr="00CD18F9" w:rsidRDefault="00B438EA" w:rsidP="00B438EA"/>
        </w:tc>
      </w:tr>
      <w:tr w:rsidR="00B438EA" w:rsidRPr="00CD18F9" w14:paraId="3A1ADA19" w14:textId="77777777" w:rsidTr="00B438EA">
        <w:trPr>
          <w:trHeight w:val="182"/>
        </w:trPr>
        <w:tc>
          <w:tcPr>
            <w:tcW w:w="310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228982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665 – Výnosy z dlhodobého finančného majetku dividendy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01FE0A" w14:textId="01B0C954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186 713,86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87BC037" w14:textId="3B7CDE02" w:rsidR="00B438EA" w:rsidRPr="00CD18F9" w:rsidRDefault="008A21B9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6E89DE1C" w14:textId="77777777" w:rsidR="00B438EA" w:rsidRPr="00CD18F9" w:rsidRDefault="00B438EA" w:rsidP="00B438EA"/>
        </w:tc>
      </w:tr>
      <w:tr w:rsidR="00B438EA" w:rsidRPr="00CD18F9" w14:paraId="5ED15769" w14:textId="77777777" w:rsidTr="00B438EA">
        <w:trPr>
          <w:trHeight w:val="191"/>
        </w:trPr>
        <w:tc>
          <w:tcPr>
            <w:tcW w:w="310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2DC9B9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A09379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1467DEB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8F0A" w14:textId="77777777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</w:tr>
      <w:tr w:rsidR="00B438EA" w:rsidRPr="00CD18F9" w14:paraId="56D8C55D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0133CC0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f)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D18F9">
              <w:rPr>
                <w:b/>
                <w:bCs/>
                <w:color w:val="000000"/>
              </w:rPr>
              <w:t>mimoriadne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0E50EB" w14:textId="01884DAE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42FF91" w14:textId="5BACE627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A53405C" w14:textId="77777777" w:rsidR="00B438EA" w:rsidRPr="00CD18F9" w:rsidRDefault="00B438EA" w:rsidP="00B438EA"/>
        </w:tc>
      </w:tr>
      <w:tr w:rsidR="00B438EA" w:rsidRPr="00CD18F9" w14:paraId="2E33465D" w14:textId="77777777" w:rsidTr="00B438EA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8669D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672 - Náhrady škôd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25691B" w14:textId="7F67ECA9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3E0301" w14:textId="251AF097" w:rsidR="00B438EA" w:rsidRPr="00CD18F9" w:rsidRDefault="008A21B9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4806212B" w14:textId="77777777" w:rsidR="00B438EA" w:rsidRPr="00CD18F9" w:rsidRDefault="00B438EA" w:rsidP="00B438EA"/>
        </w:tc>
      </w:tr>
      <w:tr w:rsidR="00B438EA" w:rsidRPr="00CD18F9" w14:paraId="1939480A" w14:textId="77777777" w:rsidTr="00B438EA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1F2C2A" w14:textId="77777777" w:rsidR="00B438EA" w:rsidRPr="00CD18F9" w:rsidRDefault="00B438EA" w:rsidP="00B438EA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g)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D18F9">
              <w:rPr>
                <w:b/>
                <w:bCs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DFA95" w14:textId="7FC00088" w:rsidR="00B438EA" w:rsidRPr="00CD18F9" w:rsidRDefault="00B438EA" w:rsidP="00B438EA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B3103B" w14:textId="71AA2035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1A827117" w14:textId="77777777" w:rsidR="00B438EA" w:rsidRPr="00CD18F9" w:rsidRDefault="00B438EA" w:rsidP="00B438EA"/>
        </w:tc>
      </w:tr>
      <w:tr w:rsidR="00B438EA" w:rsidRPr="00CD18F9" w14:paraId="637666B8" w14:textId="77777777" w:rsidTr="00B438EA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58D6274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06C62B" w14:textId="79F9FD84" w:rsidR="00B438EA" w:rsidRPr="00CD18F9" w:rsidRDefault="00B438EA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AED4B26" w14:textId="26A27DFA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C689705" w14:textId="77777777" w:rsidR="00B438EA" w:rsidRPr="00CD18F9" w:rsidRDefault="00B438EA" w:rsidP="00B438EA"/>
        </w:tc>
      </w:tr>
      <w:tr w:rsidR="00B438EA" w:rsidRPr="00CD18F9" w14:paraId="4794B803" w14:textId="77777777" w:rsidTr="00B438EA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04F7AC2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bežný transfer na školský klub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253D1F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3A67D2A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551CA938" w14:textId="77777777" w:rsidR="00B438EA" w:rsidRPr="00CD18F9" w:rsidRDefault="00B438EA" w:rsidP="00B438EA"/>
        </w:tc>
      </w:tr>
      <w:tr w:rsidR="00B438EA" w:rsidRPr="00CD18F9" w14:paraId="41CC3382" w14:textId="77777777" w:rsidTr="00B438EA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642FCB" w14:textId="77777777" w:rsidR="00B438EA" w:rsidRPr="00CD18F9" w:rsidRDefault="00B438EA" w:rsidP="00B438EA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bežný transfer na školskú jedáleň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8A5D62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42D3BE4" w14:textId="77777777" w:rsidR="00B438EA" w:rsidRPr="00CD18F9" w:rsidRDefault="00B438EA" w:rsidP="00B438EA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765F51A6" w14:textId="77777777" w:rsidR="00B438EA" w:rsidRPr="00CD18F9" w:rsidRDefault="00B438EA" w:rsidP="00B438EA"/>
        </w:tc>
      </w:tr>
      <w:tr w:rsidR="00B438EA" w:rsidRPr="00CD18F9" w14:paraId="5E2A7DD2" w14:textId="77777777" w:rsidTr="00B438EA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E0D2C6" w14:textId="77777777" w:rsidR="00B438EA" w:rsidRPr="00CD18F9" w:rsidRDefault="00B438EA" w:rsidP="00B438EA">
            <w:pPr>
              <w:rPr>
                <w:color w:val="000000"/>
              </w:rPr>
            </w:pPr>
            <w:r w:rsidRPr="00CD18F9">
              <w:rPr>
                <w:color w:val="000000"/>
              </w:rPr>
              <w:t>692 - Výnosy z kapitálových transferov z rozpočtu obce, VÚC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02D9E3" w14:textId="686663C3" w:rsidR="00B438EA" w:rsidRPr="00CD18F9" w:rsidRDefault="00B438EA" w:rsidP="00B438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D6D98C8" w14:textId="42C7A8E0" w:rsidR="00B438EA" w:rsidRPr="00CD18F9" w:rsidRDefault="00B438EA" w:rsidP="00B438EA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308AF6CA" w14:textId="77777777" w:rsidR="00B438EA" w:rsidRPr="00CD18F9" w:rsidRDefault="00B438EA" w:rsidP="00B438EA"/>
        </w:tc>
      </w:tr>
      <w:tr w:rsidR="00CD18F9" w:rsidRPr="00CD18F9" w14:paraId="1797D607" w14:textId="77777777" w:rsidTr="00B438EA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29C459" w14:textId="77777777" w:rsidR="00CD18F9" w:rsidRPr="00CD18F9" w:rsidRDefault="00CD18F9" w:rsidP="00CD18F9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 xml:space="preserve">zúčtovanie kapitálového transferu zriaďovateľa                                           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5E42C1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B33B756" w14:textId="77777777" w:rsidR="00CD18F9" w:rsidRPr="00CD18F9" w:rsidRDefault="00CD18F9" w:rsidP="00CD18F9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6A0D342F" w14:textId="77777777" w:rsidR="00CD18F9" w:rsidRPr="00CD18F9" w:rsidRDefault="00CD18F9" w:rsidP="00CD18F9"/>
        </w:tc>
      </w:tr>
      <w:tr w:rsidR="000C0F24" w:rsidRPr="00CD18F9" w14:paraId="23608A44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FA940C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lastRenderedPageBreak/>
              <w:t>693 - Výnosy samosprávy z bežných transferov zo ŠR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0E7177" w14:textId="3C08FF50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3 745 329,75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23CBA8" w14:textId="77EB48D4" w:rsidR="000C0F24" w:rsidRPr="00CD18F9" w:rsidRDefault="00CB79C9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3 927 906,83</w:t>
            </w:r>
          </w:p>
        </w:tc>
        <w:tc>
          <w:tcPr>
            <w:tcW w:w="160" w:type="dxa"/>
            <w:vAlign w:val="center"/>
            <w:hideMark/>
          </w:tcPr>
          <w:p w14:paraId="7F48B54F" w14:textId="77777777" w:rsidR="000C0F24" w:rsidRPr="00CD18F9" w:rsidRDefault="000C0F24" w:rsidP="000C0F24"/>
        </w:tc>
      </w:tr>
      <w:tr w:rsidR="000C0F24" w:rsidRPr="00CD18F9" w14:paraId="01458043" w14:textId="77777777" w:rsidTr="000C0F24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9A52234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694 - Výnosy samosprávy z kapitálových transferov zo ŠR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1DF403" w14:textId="288C2447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4 023 716,72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B27101A" w14:textId="49056A76" w:rsidR="000C0F24" w:rsidRPr="00CD18F9" w:rsidRDefault="006040E1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5 338 088,41</w:t>
            </w:r>
          </w:p>
        </w:tc>
        <w:tc>
          <w:tcPr>
            <w:tcW w:w="160" w:type="dxa"/>
            <w:vAlign w:val="center"/>
            <w:hideMark/>
          </w:tcPr>
          <w:p w14:paraId="44A17655" w14:textId="77777777" w:rsidR="000C0F24" w:rsidRPr="00CD18F9" w:rsidRDefault="000C0F24" w:rsidP="000C0F24"/>
        </w:tc>
      </w:tr>
      <w:tr w:rsidR="000C0F24" w:rsidRPr="00CD18F9" w14:paraId="0F09AC5D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563499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zo ŠR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2CBC82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F488DE2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D77FBF4" w14:textId="77777777" w:rsidR="000C0F24" w:rsidRPr="00CD18F9" w:rsidRDefault="000C0F24" w:rsidP="000C0F24"/>
        </w:tc>
      </w:tr>
      <w:tr w:rsidR="000C0F24" w:rsidRPr="00CD18F9" w14:paraId="28F27873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2634C5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C319E5" w14:textId="13DB5370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482 968,22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4C5461A" w14:textId="42DDA9AA" w:rsidR="000C0F24" w:rsidRPr="00CD18F9" w:rsidRDefault="006040E1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180 083,00</w:t>
            </w:r>
          </w:p>
        </w:tc>
        <w:tc>
          <w:tcPr>
            <w:tcW w:w="160" w:type="dxa"/>
            <w:vAlign w:val="center"/>
            <w:hideMark/>
          </w:tcPr>
          <w:p w14:paraId="3F1F259B" w14:textId="77777777" w:rsidR="000C0F24" w:rsidRPr="00CD18F9" w:rsidRDefault="000C0F24" w:rsidP="000C0F24"/>
        </w:tc>
      </w:tr>
      <w:tr w:rsidR="000C0F24" w:rsidRPr="00CD18F9" w14:paraId="00BDD2C1" w14:textId="77777777" w:rsidTr="000C0F24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9039A5B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696 - Výnosy samosprávy z kapitálových transferov od EÚ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45994F" w14:textId="46616BC8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B17361A" w14:textId="25BF5E29" w:rsidR="000C0F24" w:rsidRPr="00CD18F9" w:rsidRDefault="000C0F24" w:rsidP="000C0F24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4836B72" w14:textId="77777777" w:rsidR="000C0F24" w:rsidRPr="00CD18F9" w:rsidRDefault="000C0F24" w:rsidP="000C0F24"/>
        </w:tc>
      </w:tr>
      <w:tr w:rsidR="000C0F24" w:rsidRPr="00CD18F9" w14:paraId="38E9CFE6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4ADD87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od EÚ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214C5A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47AE289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9518F0E" w14:textId="77777777" w:rsidR="000C0F24" w:rsidRPr="00CD18F9" w:rsidRDefault="000C0F24" w:rsidP="000C0F24"/>
        </w:tc>
      </w:tr>
      <w:tr w:rsidR="000C0F24" w:rsidRPr="00CD18F9" w14:paraId="0FAB70D1" w14:textId="77777777" w:rsidTr="000C0F24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D96CCA" w14:textId="77777777" w:rsidR="000C0F24" w:rsidRPr="00CD18F9" w:rsidRDefault="000C0F24" w:rsidP="000C0F24">
            <w:pPr>
              <w:ind w:firstLineChars="300" w:firstLine="600"/>
              <w:rPr>
                <w:color w:val="000000"/>
              </w:rPr>
            </w:pPr>
            <w:r w:rsidRPr="00CD18F9">
              <w:rPr>
                <w:color w:val="000000"/>
              </w:rPr>
              <w:t>697 - Výnosy samosprávy z bežných transferov od ostatných subjektov  mimo verejnej správy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2F711A" w14:textId="599AF832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820,00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312C5B2" w14:textId="673CE150" w:rsidR="000C0F24" w:rsidRPr="00CD18F9" w:rsidRDefault="00C95A20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202 918,91</w:t>
            </w:r>
          </w:p>
        </w:tc>
        <w:tc>
          <w:tcPr>
            <w:tcW w:w="160" w:type="dxa"/>
            <w:vAlign w:val="center"/>
            <w:hideMark/>
          </w:tcPr>
          <w:p w14:paraId="0236E993" w14:textId="77777777" w:rsidR="000C0F24" w:rsidRPr="00CD18F9" w:rsidRDefault="000C0F24" w:rsidP="000C0F24"/>
        </w:tc>
      </w:tr>
      <w:tr w:rsidR="000C0F24" w:rsidRPr="00CD18F9" w14:paraId="7EC32843" w14:textId="77777777" w:rsidTr="000C0F24">
        <w:trPr>
          <w:trHeight w:val="624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F13C62E" w14:textId="77777777" w:rsidR="000C0F24" w:rsidRPr="00CD18F9" w:rsidRDefault="000C0F24" w:rsidP="000C0F24">
            <w:pPr>
              <w:ind w:firstLineChars="300" w:firstLine="600"/>
              <w:rPr>
                <w:color w:val="000000"/>
              </w:rPr>
            </w:pPr>
            <w:r w:rsidRPr="00CD18F9"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A6B721" w14:textId="416851FE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14 539 646,40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ACC749C" w14:textId="63AF7D5A" w:rsidR="000C0F24" w:rsidRPr="00CD18F9" w:rsidRDefault="00C95A20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14 662 866,43</w:t>
            </w:r>
          </w:p>
        </w:tc>
        <w:tc>
          <w:tcPr>
            <w:tcW w:w="160" w:type="dxa"/>
            <w:vAlign w:val="center"/>
            <w:hideMark/>
          </w:tcPr>
          <w:p w14:paraId="50A255D2" w14:textId="77777777" w:rsidR="000C0F24" w:rsidRPr="00CD18F9" w:rsidRDefault="000C0F24" w:rsidP="000C0F24"/>
        </w:tc>
      </w:tr>
      <w:tr w:rsidR="000C0F24" w:rsidRPr="00CD18F9" w14:paraId="346CF153" w14:textId="77777777" w:rsidTr="000C0F24">
        <w:trPr>
          <w:trHeight w:val="632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EC7D6A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9414B6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1EB75B7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610FC106" w14:textId="77777777" w:rsidR="000C0F24" w:rsidRPr="00CD18F9" w:rsidRDefault="000C0F24" w:rsidP="000C0F24"/>
        </w:tc>
      </w:tr>
      <w:tr w:rsidR="000C0F24" w:rsidRPr="00CD18F9" w14:paraId="7B1B1247" w14:textId="77777777" w:rsidTr="000C0F24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272D771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699 - Výnosy samosprávy  z odvodu rozpočtových príjmov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BFDF2C" w14:textId="5A7F1401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6 954 035,49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DE15BA6" w14:textId="4CEB92CE" w:rsidR="000C0F24" w:rsidRPr="00CD18F9" w:rsidRDefault="003D74CC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7 512 777,55</w:t>
            </w:r>
          </w:p>
        </w:tc>
        <w:tc>
          <w:tcPr>
            <w:tcW w:w="160" w:type="dxa"/>
            <w:vAlign w:val="center"/>
            <w:hideMark/>
          </w:tcPr>
          <w:p w14:paraId="5985BFC7" w14:textId="77777777" w:rsidR="000C0F24" w:rsidRPr="00CD18F9" w:rsidRDefault="000C0F24" w:rsidP="000C0F24"/>
        </w:tc>
      </w:tr>
      <w:tr w:rsidR="000C0F24" w:rsidRPr="00CD18F9" w14:paraId="0068E9A1" w14:textId="77777777" w:rsidTr="000C0F24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991797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zinkasované príjmy RO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2AE7FB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D123FC7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4025ACF4" w14:textId="77777777" w:rsidR="000C0F24" w:rsidRPr="00CD18F9" w:rsidRDefault="000C0F24" w:rsidP="000C0F24"/>
        </w:tc>
      </w:tr>
      <w:tr w:rsidR="000C0F24" w:rsidRPr="00CD18F9" w14:paraId="3FEC0DF4" w14:textId="77777777" w:rsidTr="000C0F24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3D788EC" w14:textId="77777777" w:rsidR="000C0F24" w:rsidRPr="00CD18F9" w:rsidRDefault="000C0F24" w:rsidP="000C0F24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h) ostatné výnosy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ACB1DC" w14:textId="2C604223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300AE8" w14:textId="016DFC79" w:rsidR="000C0F24" w:rsidRPr="00CD18F9" w:rsidRDefault="000C0F24" w:rsidP="000C0F24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581F32C8" w14:textId="77777777" w:rsidR="000C0F24" w:rsidRPr="00CD18F9" w:rsidRDefault="000C0F24" w:rsidP="000C0F24"/>
        </w:tc>
      </w:tr>
      <w:tr w:rsidR="000C0F24" w:rsidRPr="00CD18F9" w14:paraId="1AA9BFA7" w14:textId="77777777" w:rsidTr="000C0F24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E027AD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641 – Tržby z predaja DHM a DNM   predaj pozemkov</w:t>
            </w:r>
          </w:p>
        </w:tc>
        <w:tc>
          <w:tcPr>
            <w:tcW w:w="30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5EF01C" w14:textId="4342A969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9 063 624,38</w:t>
            </w:r>
          </w:p>
        </w:tc>
        <w:tc>
          <w:tcPr>
            <w:tcW w:w="30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42E6154" w14:textId="0A804E1B" w:rsidR="000C0F24" w:rsidRPr="00CD18F9" w:rsidRDefault="003954AF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12 213 056,46</w:t>
            </w:r>
          </w:p>
        </w:tc>
        <w:tc>
          <w:tcPr>
            <w:tcW w:w="160" w:type="dxa"/>
            <w:vAlign w:val="center"/>
            <w:hideMark/>
          </w:tcPr>
          <w:p w14:paraId="02589070" w14:textId="77777777" w:rsidR="000C0F24" w:rsidRPr="00CD18F9" w:rsidRDefault="000C0F24" w:rsidP="000C0F24"/>
        </w:tc>
      </w:tr>
      <w:tr w:rsidR="000C0F24" w:rsidRPr="00CD18F9" w14:paraId="551DC2A7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2A2E87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641 - Tržby z predaja DHM a DNM   ostatné</w:t>
            </w:r>
          </w:p>
        </w:tc>
        <w:tc>
          <w:tcPr>
            <w:tcW w:w="30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47DF1D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30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E472EEF" w14:textId="77777777" w:rsidR="000C0F24" w:rsidRPr="00CD18F9" w:rsidRDefault="000C0F24" w:rsidP="000C0F24">
            <w:pPr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2BE040AC" w14:textId="77777777" w:rsidR="000C0F24" w:rsidRPr="00CD18F9" w:rsidRDefault="000C0F24" w:rsidP="000C0F24"/>
        </w:tc>
      </w:tr>
      <w:tr w:rsidR="000C0F24" w:rsidRPr="00CD18F9" w14:paraId="164280CA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15509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644 - Zmluvné pokuty, penále a úroky z omeškania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E82857" w14:textId="4DF41C8F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263 274,08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5606501" w14:textId="51F38612" w:rsidR="000C0F24" w:rsidRPr="00CD18F9" w:rsidRDefault="00270BE9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1 718 590,43</w:t>
            </w:r>
          </w:p>
        </w:tc>
        <w:tc>
          <w:tcPr>
            <w:tcW w:w="160" w:type="dxa"/>
            <w:vAlign w:val="center"/>
            <w:hideMark/>
          </w:tcPr>
          <w:p w14:paraId="5E0F9135" w14:textId="77777777" w:rsidR="000C0F24" w:rsidRPr="00CD18F9" w:rsidRDefault="000C0F24" w:rsidP="000C0F24"/>
        </w:tc>
      </w:tr>
      <w:tr w:rsidR="000C0F24" w:rsidRPr="00CD18F9" w14:paraId="4FBD145F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537364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645 - Ostatné pokuty, penále a úroky z omeškania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7E8B08" w14:textId="5CDB30EF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6 600 705,26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A8AB97" w14:textId="5D8801A0" w:rsidR="000C0F24" w:rsidRPr="00CD18F9" w:rsidRDefault="00270BE9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8 162 113,04</w:t>
            </w:r>
          </w:p>
        </w:tc>
        <w:tc>
          <w:tcPr>
            <w:tcW w:w="160" w:type="dxa"/>
            <w:vAlign w:val="center"/>
            <w:hideMark/>
          </w:tcPr>
          <w:p w14:paraId="5ACB9918" w14:textId="77777777" w:rsidR="000C0F24" w:rsidRPr="00CD18F9" w:rsidRDefault="000C0F24" w:rsidP="000C0F24"/>
        </w:tc>
      </w:tr>
      <w:tr w:rsidR="000C0F24" w:rsidRPr="00CD18F9" w14:paraId="4F69A964" w14:textId="77777777" w:rsidTr="000C0F24">
        <w:trPr>
          <w:trHeight w:val="320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C35482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646 – Výnosy z odpísaných pohľadávok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8DCA75" w14:textId="437590F1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59CAC11" w14:textId="257748C5" w:rsidR="000C0F24" w:rsidRPr="00CD18F9" w:rsidRDefault="000C0F24" w:rsidP="000C0F24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vAlign w:val="center"/>
            <w:hideMark/>
          </w:tcPr>
          <w:p w14:paraId="5681DF8B" w14:textId="77777777" w:rsidR="000C0F24" w:rsidRPr="00CD18F9" w:rsidRDefault="000C0F24" w:rsidP="000C0F24"/>
        </w:tc>
      </w:tr>
      <w:tr w:rsidR="000C0F24" w:rsidRPr="00CD18F9" w14:paraId="648C958A" w14:textId="77777777" w:rsidTr="000C0F24">
        <w:trPr>
          <w:trHeight w:val="363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944FA0" w14:textId="2D1136E8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 xml:space="preserve">648 - Ostatné výnosy  spolu                          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BF6EFE" w14:textId="736156AB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12 408 238,56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A11ACC9" w14:textId="655E5B41" w:rsidR="000C0F24" w:rsidRPr="00CD18F9" w:rsidRDefault="00644EAF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20 191 431,79</w:t>
            </w:r>
          </w:p>
        </w:tc>
        <w:tc>
          <w:tcPr>
            <w:tcW w:w="160" w:type="dxa"/>
            <w:tcBorders>
              <w:bottom w:val="single" w:sz="4" w:space="0" w:color="auto"/>
            </w:tcBorders>
            <w:vAlign w:val="center"/>
            <w:hideMark/>
          </w:tcPr>
          <w:p w14:paraId="231E82CC" w14:textId="77777777" w:rsidR="000C0F24" w:rsidRPr="00CD18F9" w:rsidRDefault="000C0F24" w:rsidP="000C0F24"/>
        </w:tc>
      </w:tr>
      <w:tr w:rsidR="000C0F24" w:rsidRPr="00CD18F9" w14:paraId="4E46B5A1" w14:textId="77777777" w:rsidTr="000C0F24">
        <w:trPr>
          <w:trHeight w:val="320"/>
        </w:trPr>
        <w:tc>
          <w:tcPr>
            <w:tcW w:w="31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51A947" w14:textId="77777777" w:rsidR="000C0F24" w:rsidRPr="00CD18F9" w:rsidRDefault="000C0F24" w:rsidP="000C0F24">
            <w:pPr>
              <w:ind w:firstLineChars="100" w:firstLine="201"/>
              <w:rPr>
                <w:b/>
                <w:bCs/>
                <w:color w:val="000000"/>
              </w:rPr>
            </w:pPr>
            <w:r w:rsidRPr="00CD18F9">
              <w:rPr>
                <w:b/>
                <w:bCs/>
                <w:color w:val="000000"/>
              </w:rPr>
              <w:t>i)</w:t>
            </w:r>
            <w:r w:rsidRPr="00CD18F9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D18F9">
              <w:rPr>
                <w:b/>
                <w:bCs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306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D7A99C" w14:textId="521C6447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 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92B4F2" w14:textId="75567EDE" w:rsidR="000C0F24" w:rsidRPr="00CD18F9" w:rsidRDefault="000C0F24" w:rsidP="000C0F24">
            <w:pPr>
              <w:jc w:val="right"/>
              <w:rPr>
                <w:color w:val="000000"/>
              </w:rPr>
            </w:pPr>
          </w:p>
        </w:tc>
        <w:tc>
          <w:tcPr>
            <w:tcW w:w="160" w:type="dxa"/>
            <w:tcBorders>
              <w:top w:val="single" w:sz="4" w:space="0" w:color="auto"/>
            </w:tcBorders>
            <w:vAlign w:val="center"/>
            <w:hideMark/>
          </w:tcPr>
          <w:p w14:paraId="22345FAA" w14:textId="77777777" w:rsidR="000C0F24" w:rsidRPr="00CD18F9" w:rsidRDefault="000C0F24" w:rsidP="000C0F24"/>
        </w:tc>
      </w:tr>
      <w:tr w:rsidR="000C0F24" w:rsidRPr="00CD18F9" w14:paraId="1FC3FDD1" w14:textId="77777777" w:rsidTr="000C0F24">
        <w:trPr>
          <w:trHeight w:val="311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B2B629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653 - Zúčtovanie ostatných rezerv z prevádzkovej činnosti spolu: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803001D" w14:textId="7A4B7AA8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22 155 461,14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6281B60" w14:textId="5A4F0EEF" w:rsidR="000C0F24" w:rsidRPr="00CD18F9" w:rsidRDefault="00B951C7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5 372 499,60</w:t>
            </w:r>
          </w:p>
        </w:tc>
        <w:tc>
          <w:tcPr>
            <w:tcW w:w="160" w:type="dxa"/>
            <w:vAlign w:val="center"/>
            <w:hideMark/>
          </w:tcPr>
          <w:p w14:paraId="1BAEE641" w14:textId="77777777" w:rsidR="000C0F24" w:rsidRPr="00CD18F9" w:rsidRDefault="000C0F24" w:rsidP="000C0F24"/>
        </w:tc>
      </w:tr>
      <w:tr w:rsidR="000C0F24" w:rsidRPr="00CD18F9" w14:paraId="1EFE6FC3" w14:textId="77777777" w:rsidTr="000C0F24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CED093A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súdne spory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C87C8CA" w14:textId="66C334DF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21 207 504,18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02EDB9B" w14:textId="283832F0" w:rsidR="000C0F24" w:rsidRPr="00CD18F9" w:rsidRDefault="00535860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4 710 137,60</w:t>
            </w:r>
          </w:p>
        </w:tc>
        <w:tc>
          <w:tcPr>
            <w:tcW w:w="160" w:type="dxa"/>
            <w:vAlign w:val="center"/>
            <w:hideMark/>
          </w:tcPr>
          <w:p w14:paraId="10AB8448" w14:textId="77777777" w:rsidR="000C0F24" w:rsidRPr="00CD18F9" w:rsidRDefault="000C0F24" w:rsidP="000C0F24"/>
        </w:tc>
      </w:tr>
      <w:tr w:rsidR="000C0F24" w:rsidRPr="00CD18F9" w14:paraId="367D9752" w14:textId="77777777" w:rsidTr="000C0F24">
        <w:trPr>
          <w:trHeight w:val="182"/>
        </w:trPr>
        <w:tc>
          <w:tcPr>
            <w:tcW w:w="310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21248C2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rezervy na mzdy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27E07CE" w14:textId="72545E03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725 199,96</w:t>
            </w:r>
          </w:p>
        </w:tc>
        <w:tc>
          <w:tcPr>
            <w:tcW w:w="30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7FE2EB2" w14:textId="44F859C7" w:rsidR="000C0F24" w:rsidRPr="00CD18F9" w:rsidRDefault="00535860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655 402,00</w:t>
            </w:r>
          </w:p>
        </w:tc>
        <w:tc>
          <w:tcPr>
            <w:tcW w:w="160" w:type="dxa"/>
            <w:vAlign w:val="center"/>
            <w:hideMark/>
          </w:tcPr>
          <w:p w14:paraId="5D5239BB" w14:textId="77777777" w:rsidR="000C0F24" w:rsidRPr="00CD18F9" w:rsidRDefault="000C0F24" w:rsidP="000C0F24"/>
        </w:tc>
      </w:tr>
      <w:tr w:rsidR="000C0F24" w:rsidRPr="00CD18F9" w14:paraId="0B08FB22" w14:textId="77777777" w:rsidTr="000C0F24">
        <w:trPr>
          <w:trHeight w:val="191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22FD35" w14:textId="77777777" w:rsidR="000C0F24" w:rsidRPr="00CD18F9" w:rsidRDefault="000C0F24" w:rsidP="000C0F24">
            <w:pPr>
              <w:ind w:firstLineChars="500" w:firstLine="1000"/>
              <w:rPr>
                <w:color w:val="000000"/>
              </w:rPr>
            </w:pPr>
            <w:r w:rsidRPr="00CD18F9">
              <w:rPr>
                <w:color w:val="000000"/>
              </w:rPr>
              <w:t>-</w:t>
            </w:r>
            <w:r w:rsidRPr="00CD18F9">
              <w:rPr>
                <w:color w:val="000000"/>
                <w:sz w:val="14"/>
                <w:szCs w:val="14"/>
              </w:rPr>
              <w:t xml:space="preserve">          </w:t>
            </w:r>
            <w:r w:rsidRPr="00CD18F9">
              <w:rPr>
                <w:color w:val="000000"/>
              </w:rPr>
              <w:t>rezerva na audit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89A9E" w14:textId="19A2F2C2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222 757,00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A307A5C" w14:textId="69CC8C60" w:rsidR="000C0F24" w:rsidRPr="00CD18F9" w:rsidRDefault="00053684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6 960,00</w:t>
            </w:r>
          </w:p>
        </w:tc>
        <w:tc>
          <w:tcPr>
            <w:tcW w:w="160" w:type="dxa"/>
            <w:vAlign w:val="center"/>
            <w:hideMark/>
          </w:tcPr>
          <w:p w14:paraId="10D308E5" w14:textId="77777777" w:rsidR="000C0F24" w:rsidRPr="00CD18F9" w:rsidRDefault="000C0F24" w:rsidP="000C0F24"/>
        </w:tc>
      </w:tr>
      <w:tr w:rsidR="000C0F24" w:rsidRPr="00CD18F9" w14:paraId="5B4BE809" w14:textId="77777777" w:rsidTr="000C0F24">
        <w:trPr>
          <w:trHeight w:val="476"/>
        </w:trPr>
        <w:tc>
          <w:tcPr>
            <w:tcW w:w="3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96F4D5" w14:textId="77777777" w:rsidR="000C0F24" w:rsidRPr="00CD18F9" w:rsidRDefault="000C0F24" w:rsidP="000C0F24">
            <w:pPr>
              <w:rPr>
                <w:color w:val="000000"/>
              </w:rPr>
            </w:pPr>
            <w:r w:rsidRPr="00CD18F9"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3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3B7309" w14:textId="28F68CA6" w:rsidR="000C0F24" w:rsidRPr="00CD18F9" w:rsidRDefault="000C0F24" w:rsidP="000C0F24">
            <w:pPr>
              <w:jc w:val="right"/>
              <w:rPr>
                <w:color w:val="000000"/>
              </w:rPr>
            </w:pPr>
            <w:r w:rsidRPr="00CD18F9">
              <w:rPr>
                <w:color w:val="000000"/>
              </w:rPr>
              <w:t>97 999 276,81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B8EA3A" w14:textId="2EC190B7" w:rsidR="000C0F24" w:rsidRPr="00CD18F9" w:rsidRDefault="00F732EA" w:rsidP="000C0F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29 785 580,20</w:t>
            </w:r>
          </w:p>
        </w:tc>
        <w:tc>
          <w:tcPr>
            <w:tcW w:w="160" w:type="dxa"/>
            <w:vAlign w:val="center"/>
            <w:hideMark/>
          </w:tcPr>
          <w:p w14:paraId="2BFE7143" w14:textId="77777777" w:rsidR="000C0F24" w:rsidRPr="00CD18F9" w:rsidRDefault="000C0F24" w:rsidP="000C0F24"/>
        </w:tc>
      </w:tr>
    </w:tbl>
    <w:p w14:paraId="3D5ABBE4" w14:textId="5BDC1DFD" w:rsidR="006028C1" w:rsidRDefault="006028C1" w:rsidP="002178AC">
      <w:pPr>
        <w:jc w:val="both"/>
        <w:rPr>
          <w:sz w:val="24"/>
          <w:szCs w:val="24"/>
        </w:rPr>
      </w:pPr>
    </w:p>
    <w:p w14:paraId="0F6C4424" w14:textId="05AB8E34" w:rsidR="00FD01E4" w:rsidRDefault="00CD18F9" w:rsidP="00AF57D4">
      <w:pPr>
        <w:ind w:right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Významný </w:t>
      </w:r>
      <w:r w:rsidR="00083AED">
        <w:rPr>
          <w:sz w:val="24"/>
          <w:szCs w:val="24"/>
        </w:rPr>
        <w:t xml:space="preserve">pokles na </w:t>
      </w:r>
      <w:r>
        <w:rPr>
          <w:sz w:val="24"/>
          <w:szCs w:val="24"/>
        </w:rPr>
        <w:t>položke 6</w:t>
      </w:r>
      <w:r w:rsidR="00083AED">
        <w:rPr>
          <w:sz w:val="24"/>
          <w:szCs w:val="24"/>
        </w:rPr>
        <w:t>58</w:t>
      </w:r>
      <w:r>
        <w:rPr>
          <w:sz w:val="24"/>
          <w:szCs w:val="24"/>
        </w:rPr>
        <w:t xml:space="preserve"> </w:t>
      </w:r>
      <w:r w:rsidR="001C1CE5">
        <w:rPr>
          <w:sz w:val="24"/>
          <w:szCs w:val="24"/>
        </w:rPr>
        <w:t xml:space="preserve"> a</w:t>
      </w:r>
      <w:r w:rsidR="00B4528F">
        <w:rPr>
          <w:sz w:val="24"/>
          <w:szCs w:val="24"/>
        </w:rPr>
        <w:t> </w:t>
      </w:r>
      <w:r w:rsidR="001C1CE5">
        <w:rPr>
          <w:sz w:val="24"/>
          <w:szCs w:val="24"/>
        </w:rPr>
        <w:t>558</w:t>
      </w:r>
      <w:r w:rsidR="00B4528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</w:t>
      </w:r>
      <w:r w:rsidR="003F39A8">
        <w:rPr>
          <w:sz w:val="24"/>
          <w:szCs w:val="24"/>
        </w:rPr>
        <w:t>zrušenie</w:t>
      </w:r>
      <w:r w:rsidR="00B4528F">
        <w:rPr>
          <w:sz w:val="24"/>
          <w:szCs w:val="24"/>
        </w:rPr>
        <w:t xml:space="preserve"> a vytvorenie </w:t>
      </w:r>
      <w:r w:rsidR="003F39A8">
        <w:rPr>
          <w:sz w:val="24"/>
          <w:szCs w:val="24"/>
        </w:rPr>
        <w:t xml:space="preserve"> OP </w:t>
      </w:r>
      <w:r w:rsidR="002D3CA0">
        <w:rPr>
          <w:sz w:val="24"/>
          <w:szCs w:val="24"/>
        </w:rPr>
        <w:t>,</w:t>
      </w:r>
      <w:r w:rsidR="00B4528F">
        <w:rPr>
          <w:sz w:val="24"/>
          <w:szCs w:val="24"/>
        </w:rPr>
        <w:t xml:space="preserve"> </w:t>
      </w:r>
      <w:r w:rsidR="00A72A64">
        <w:rPr>
          <w:sz w:val="24"/>
          <w:szCs w:val="24"/>
        </w:rPr>
        <w:t xml:space="preserve">v roku 2024 zle tvorené </w:t>
      </w:r>
      <w:r w:rsidR="00AF57D4">
        <w:rPr>
          <w:sz w:val="24"/>
          <w:szCs w:val="24"/>
        </w:rPr>
        <w:t xml:space="preserve">opravné položky </w:t>
      </w:r>
      <w:r w:rsidR="003E5DDB">
        <w:rPr>
          <w:sz w:val="24"/>
          <w:szCs w:val="24"/>
        </w:rPr>
        <w:t>vo</w:t>
      </w:r>
      <w:r w:rsidR="00A72A64">
        <w:rPr>
          <w:sz w:val="24"/>
          <w:szCs w:val="24"/>
        </w:rPr>
        <w:t xml:space="preserve"> </w:t>
      </w:r>
      <w:r w:rsidR="003E5DDB">
        <w:rPr>
          <w:sz w:val="24"/>
          <w:szCs w:val="24"/>
        </w:rPr>
        <w:t xml:space="preserve">  </w:t>
      </w:r>
      <w:r w:rsidR="00A72A64">
        <w:rPr>
          <w:sz w:val="24"/>
          <w:szCs w:val="24"/>
        </w:rPr>
        <w:t>vyššej hodnote.</w:t>
      </w:r>
    </w:p>
    <w:p w14:paraId="1F474225" w14:textId="77777777" w:rsidR="00CD18F9" w:rsidRPr="008410F0" w:rsidRDefault="00CD18F9" w:rsidP="002178AC">
      <w:pPr>
        <w:jc w:val="both"/>
        <w:rPr>
          <w:sz w:val="24"/>
          <w:szCs w:val="24"/>
        </w:rPr>
      </w:pPr>
    </w:p>
    <w:p w14:paraId="611BA7A5" w14:textId="77777777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8410F0" w:rsidRDefault="002178AC" w:rsidP="00C0276F">
      <w:pPr>
        <w:ind w:left="7364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2860"/>
        <w:gridCol w:w="2860"/>
      </w:tblGrid>
      <w:tr w:rsidR="00C0276F" w:rsidRPr="00C0276F" w14:paraId="0EC78E8D" w14:textId="77777777" w:rsidTr="00C0276F">
        <w:trPr>
          <w:trHeight w:val="315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2062809B" w14:textId="77777777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7DEC8ED3" w14:textId="53A5DDE6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Rok 202</w:t>
            </w:r>
            <w:r w:rsidR="00EE3DA9">
              <w:rPr>
                <w:b/>
                <w:bCs/>
                <w:color w:val="000000"/>
              </w:rPr>
              <w:t>4</w:t>
            </w:r>
            <w:r w:rsidRPr="00C0276F">
              <w:rPr>
                <w:b/>
                <w:bCs/>
                <w:color w:val="000000"/>
              </w:rPr>
              <w:t xml:space="preserve">  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8E8E8"/>
            <w:vAlign w:val="center"/>
            <w:hideMark/>
          </w:tcPr>
          <w:p w14:paraId="773030A8" w14:textId="09CF172A" w:rsidR="00C0276F" w:rsidRPr="00C0276F" w:rsidRDefault="00C0276F" w:rsidP="00C0276F">
            <w:pPr>
              <w:jc w:val="center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Rok 202</w:t>
            </w:r>
            <w:r w:rsidR="00EE3DA9">
              <w:rPr>
                <w:b/>
                <w:bCs/>
                <w:color w:val="000000"/>
              </w:rPr>
              <w:t>5</w:t>
            </w:r>
          </w:p>
        </w:tc>
      </w:tr>
      <w:tr w:rsidR="00C0276F" w:rsidRPr="00C0276F" w14:paraId="57363C90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B471E5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a)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spotrebované nákupy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821A48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372FE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EE3DA9" w:rsidRPr="00C0276F" w14:paraId="380B03B5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BE3342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501 - Spotreba materiálu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C147BD" w14:textId="4CEAA72B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1 961 234,46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6E9F28D" w14:textId="67EC343A" w:rsidR="00EE3DA9" w:rsidRPr="00C0276F" w:rsidRDefault="007131E5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2 177 614,11</w:t>
            </w:r>
          </w:p>
        </w:tc>
      </w:tr>
      <w:tr w:rsidR="00EE3DA9" w:rsidRPr="00C0276F" w14:paraId="045AD6AF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9A1398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lastRenderedPageBreak/>
              <w:t>502 - Spotreba energie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E63B8" w14:textId="06DC74C9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11 095 045,98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27457D8" w14:textId="5D21ACE3" w:rsidR="00EE3DA9" w:rsidRPr="00C0276F" w:rsidRDefault="003A7DEA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8 660 042,44</w:t>
            </w:r>
          </w:p>
        </w:tc>
      </w:tr>
      <w:tr w:rsidR="00C0276F" w:rsidRPr="00C0276F" w14:paraId="5D2576CC" w14:textId="77777777" w:rsidTr="00C0276F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BEAA98E" w14:textId="77777777" w:rsidR="00C0276F" w:rsidRPr="00C0276F" w:rsidRDefault="00C0276F" w:rsidP="00C0276F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b) služby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7765FB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902D44" w14:textId="77777777" w:rsidR="00C0276F" w:rsidRPr="00C0276F" w:rsidRDefault="00C0276F" w:rsidP="00C0276F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</w:tr>
      <w:tr w:rsidR="00EE3DA9" w:rsidRPr="00C0276F" w14:paraId="1D3FC17A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14B5BEF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511 - Opravy a udržiavanie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312A1E9" w14:textId="6EEDDA5B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22 878 947,53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CDA496D" w14:textId="1C62EED5" w:rsidR="00EE3DA9" w:rsidRPr="00C0276F" w:rsidRDefault="00296013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24 559 203,80</w:t>
            </w:r>
          </w:p>
        </w:tc>
      </w:tr>
      <w:tr w:rsidR="00EE3DA9" w:rsidRPr="00C0276F" w14:paraId="6A421057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EE27DC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oprava  budovy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BE1CA" w14:textId="3FE4C5E2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20 617 145,76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391C511" w14:textId="3B59EBF4" w:rsidR="00EE3DA9" w:rsidRPr="00C0276F" w:rsidRDefault="00943FF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22 826 538,11</w:t>
            </w:r>
          </w:p>
        </w:tc>
      </w:tr>
      <w:tr w:rsidR="00EE3DA9" w:rsidRPr="00C0276F" w14:paraId="6D6DEFD5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79BA6B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ostatné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F1420E" w14:textId="725DDA02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2 261 801,77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801337" w14:textId="20B119E4" w:rsidR="00EE3DA9" w:rsidRPr="00C0276F" w:rsidRDefault="00944EF4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1 732 665,69</w:t>
            </w:r>
          </w:p>
        </w:tc>
      </w:tr>
      <w:tr w:rsidR="00EE3DA9" w:rsidRPr="00C0276F" w14:paraId="5ACC6820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96A9D4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512 – Cestovné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FDEFC7" w14:textId="2345A9C4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194 760,25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E45CE4" w14:textId="38DFB0E0" w:rsidR="00EE3DA9" w:rsidRPr="00C0276F" w:rsidRDefault="003E47FC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229 611,78</w:t>
            </w:r>
          </w:p>
        </w:tc>
      </w:tr>
      <w:tr w:rsidR="00EE3DA9" w:rsidRPr="00C0276F" w14:paraId="01D40F1D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C37089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513 - Náklady na reprezentáciu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C11A99" w14:textId="70722A48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208 780,00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264FE6" w14:textId="64BFDA19" w:rsidR="00EE3DA9" w:rsidRPr="00C0276F" w:rsidRDefault="0043186F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372 193,63</w:t>
            </w:r>
          </w:p>
        </w:tc>
      </w:tr>
      <w:tr w:rsidR="00EE3DA9" w:rsidRPr="00C0276F" w14:paraId="5A9B4E38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F5475DF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518 - Ostatné služby spolu: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63AB78B" w14:textId="63A7D3DC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54 610 441,43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35A01D93" w14:textId="7034248A" w:rsidR="00EE3DA9" w:rsidRPr="00C0276F" w:rsidRDefault="00114E76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59 892 872,39</w:t>
            </w:r>
          </w:p>
        </w:tc>
      </w:tr>
      <w:tr w:rsidR="00EE3DA9" w:rsidRPr="00C0276F" w14:paraId="28BA5950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3148E91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 xml:space="preserve">odvoz odpadu 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6AE0A73" w14:textId="5C1E2E77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33 842 004,31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DD392FA" w14:textId="3AF3DEEF" w:rsidR="00EE3DA9" w:rsidRPr="00C0276F" w:rsidRDefault="00536D36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34 803 347,65</w:t>
            </w:r>
          </w:p>
        </w:tc>
      </w:tr>
      <w:tr w:rsidR="00EE3DA9" w:rsidRPr="00C0276F" w14:paraId="65432D07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0011966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štúdie, expertízy, posudky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5380E89" w14:textId="72C87ED6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516 099,91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2926541" w14:textId="24A6F3A8" w:rsidR="00EE3DA9" w:rsidRPr="00C0276F" w:rsidRDefault="00994DCC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506 014,99</w:t>
            </w:r>
          </w:p>
        </w:tc>
      </w:tr>
      <w:tr w:rsidR="00EE3DA9" w:rsidRPr="00C0276F" w14:paraId="0CF5385A" w14:textId="77777777" w:rsidTr="00EE3DA9">
        <w:trPr>
          <w:trHeight w:val="51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234B25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telekomunikačné a poštové služby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E06AFF8" w14:textId="4E1A782E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1 287 132,12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1999BA7" w14:textId="512AD59D" w:rsidR="00EE3DA9" w:rsidRPr="00C0276F" w:rsidRDefault="009A1B95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1 450 418,38</w:t>
            </w:r>
          </w:p>
        </w:tc>
      </w:tr>
      <w:tr w:rsidR="00EE3DA9" w:rsidRPr="00C0276F" w14:paraId="4A00AB5F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F90A4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ostatné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DCA30B" w14:textId="458BC944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18 965 205,09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67B110" w14:textId="75190918" w:rsidR="00EE3DA9" w:rsidRPr="00C0276F" w:rsidRDefault="00D96BAB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23 133 091,37</w:t>
            </w:r>
          </w:p>
        </w:tc>
      </w:tr>
      <w:tr w:rsidR="00EE3DA9" w:rsidRPr="00C0276F" w14:paraId="71574153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6BB3F52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c)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osobné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78DE2B" w14:textId="211F9052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FEFE5FF" w14:textId="15799A27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12E72A91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1F740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521 - Mzdové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2733E2" w14:textId="69100D05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34 089 709,20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FE3293" w14:textId="1B3A771B" w:rsidR="00EE3DA9" w:rsidRPr="00C0276F" w:rsidRDefault="00623C7F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37 208 143,35</w:t>
            </w:r>
          </w:p>
        </w:tc>
      </w:tr>
      <w:tr w:rsidR="00EE3DA9" w:rsidRPr="00C0276F" w14:paraId="2DDA168E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58A523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524 - Zákonné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C40CD9" w14:textId="7E5EA46F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12 333 646,76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2DD891" w14:textId="2AA6C77B" w:rsidR="00EE3DA9" w:rsidRPr="00C0276F" w:rsidRDefault="003A13D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13 436 004,57</w:t>
            </w:r>
          </w:p>
        </w:tc>
      </w:tr>
      <w:tr w:rsidR="00EE3DA9" w:rsidRPr="00C0276F" w14:paraId="75125E0E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A0244C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525 – Ostatné sociálne poistenie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9D41DC" w14:textId="4B206FB9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437 783,37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F49559" w14:textId="561B3D8B" w:rsidR="00EE3DA9" w:rsidRPr="00C0276F" w:rsidRDefault="003A13D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500 679,73</w:t>
            </w:r>
          </w:p>
        </w:tc>
      </w:tr>
      <w:tr w:rsidR="00EE3DA9" w:rsidRPr="00C0276F" w14:paraId="3F0ECEDE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AF4069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527 - Zákonné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46E9C4" w14:textId="3DD74E3B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2 130 614,60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D82D414" w14:textId="00D726A7" w:rsidR="00EE3DA9" w:rsidRPr="00C0276F" w:rsidRDefault="001D47F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2 350 614,63</w:t>
            </w:r>
          </w:p>
        </w:tc>
      </w:tr>
      <w:tr w:rsidR="00EE3DA9" w:rsidRPr="00C0276F" w14:paraId="63ECD6C8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22FF0E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528 – Ostatné sociálne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9F7ED8" w14:textId="5DCFC663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402 350,00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CD21E9A" w14:textId="44B2BA88" w:rsidR="00EE3DA9" w:rsidRPr="00C0276F" w:rsidRDefault="001D47F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441 472,84</w:t>
            </w:r>
          </w:p>
        </w:tc>
      </w:tr>
      <w:tr w:rsidR="00EE3DA9" w:rsidRPr="00C0276F" w14:paraId="3CA4BB8E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FF89286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d) dane a poplatky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19C651" w14:textId="58A14CB4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9EEA3" w14:textId="5E7763D8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5F1275BF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BC1659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532 - Daň z nehnuteľností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20D0D" w14:textId="43A844B3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769,64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AB98D1" w14:textId="10EA12CA" w:rsidR="00EE3DA9" w:rsidRPr="00C0276F" w:rsidRDefault="00161686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1 405,66</w:t>
            </w:r>
          </w:p>
        </w:tc>
      </w:tr>
      <w:tr w:rsidR="00EE3DA9" w:rsidRPr="00C0276F" w14:paraId="1911D67A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3C08E9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531 - Daň z motorových vozidiel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2EBB65" w14:textId="6ED33473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FD7E8FB" w14:textId="5F252A4C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4A13FF17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5DD25F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538 - Ostatné dane a poplatky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5C6E5D" w14:textId="2F4190B1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133 147,86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02B62E" w14:textId="7C631C41" w:rsidR="00EE3DA9" w:rsidRPr="00C0276F" w:rsidRDefault="00E02940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363 479,08</w:t>
            </w:r>
          </w:p>
        </w:tc>
      </w:tr>
      <w:tr w:rsidR="00EE3DA9" w:rsidRPr="00C0276F" w14:paraId="1811ADAA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C2E0346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e)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odpisy, rezervy a opravné položky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40802E" w14:textId="4289C554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821FFB" w14:textId="0AD03AE9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76BAC7B5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3FFF30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551 - Odpisy  DNM a DHM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2DC9A1" w14:textId="28784A00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31 064 087,06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29CDC43" w14:textId="167EE386" w:rsidR="00EE3DA9" w:rsidRPr="00C0276F" w:rsidRDefault="004311B7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32 247 484,40</w:t>
            </w:r>
          </w:p>
        </w:tc>
      </w:tr>
      <w:tr w:rsidR="00EE3DA9" w:rsidRPr="00C0276F" w14:paraId="26A4FF52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68C74FE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553 - Tvorba ostatných rezerv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571396D" w14:textId="1EC39F94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6 082 656,94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3B4B588" w14:textId="470807E4" w:rsidR="00EE3DA9" w:rsidRPr="00C0276F" w:rsidRDefault="006F5B44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8 911 323,77</w:t>
            </w:r>
          </w:p>
        </w:tc>
      </w:tr>
      <w:tr w:rsidR="00EE3DA9" w:rsidRPr="00C0276F" w14:paraId="2DA61543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2E3A942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mzdy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2E112DC" w14:textId="5A5EE1F8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655 402,00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F9D3924" w14:textId="06B0903E" w:rsidR="00EE3DA9" w:rsidRPr="00C0276F" w:rsidRDefault="00E84449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780 243</w:t>
            </w:r>
          </w:p>
        </w:tc>
      </w:tr>
      <w:tr w:rsidR="00EE3DA9" w:rsidRPr="00C0276F" w14:paraId="2A6A5DD5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8A767E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audit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5F0A0BA" w14:textId="4966571D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108 158,00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B53016C" w14:textId="20BA5F4B" w:rsidR="00EE3DA9" w:rsidRPr="00C0276F" w:rsidRDefault="00800E07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65 800,00</w:t>
            </w:r>
          </w:p>
        </w:tc>
      </w:tr>
      <w:tr w:rsidR="00EE3DA9" w:rsidRPr="00C0276F" w14:paraId="4B06BE9F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9E86CD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súdne spory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5A638D1" w14:textId="196F4A1D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5 191 896,94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64DE9BAA" w14:textId="6E4FF57D" w:rsidR="00EE3DA9" w:rsidRPr="00C0276F" w:rsidRDefault="00944943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8 065 280,77</w:t>
            </w:r>
          </w:p>
        </w:tc>
      </w:tr>
      <w:tr w:rsidR="00EE3DA9" w:rsidRPr="00C0276F" w14:paraId="32C5409D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CBA8E2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na poistenie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ADF1D" w14:textId="533A1608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127 200,00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EE1C6B" w14:textId="68256568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5F9D273C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4C97BB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558 - Tvorba ostatných opravných položiek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965D2D4" w14:textId="2CA8333F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78 028 875,98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255C616" w14:textId="753C934D" w:rsidR="00EE3DA9" w:rsidRPr="00C0276F" w:rsidRDefault="00F3239B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26 903 459,33</w:t>
            </w:r>
          </w:p>
        </w:tc>
      </w:tr>
      <w:tr w:rsidR="00EE3DA9" w:rsidRPr="00C0276F" w14:paraId="7AFEB791" w14:textId="77777777" w:rsidTr="00EE3DA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AF722B5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 daňovým pohľadávkam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5FB4189" w14:textId="0970BB37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10 645 141,14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730DFF0E" w14:textId="68D81843" w:rsidR="00EE3DA9" w:rsidRPr="00C0276F" w:rsidRDefault="002101D1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4 823 172,64</w:t>
            </w:r>
          </w:p>
        </w:tc>
      </w:tr>
      <w:tr w:rsidR="00EE3DA9" w:rsidRPr="00C0276F" w14:paraId="72FF36C1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D51CB4" w14:textId="77777777" w:rsidR="00EE3DA9" w:rsidRPr="00C0276F" w:rsidRDefault="00EE3DA9" w:rsidP="00EE3DA9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 nedaňovým pohľadávkam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BAF5F0" w14:textId="365C76D0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67 383 734,84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79DC25" w14:textId="729DA02A" w:rsidR="00EE3DA9" w:rsidRPr="00C0276F" w:rsidRDefault="004629FB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22 80 286,69</w:t>
            </w:r>
          </w:p>
        </w:tc>
      </w:tr>
      <w:tr w:rsidR="00EE3DA9" w:rsidRPr="00C0276F" w14:paraId="1F0FD1DB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3E4769C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f)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finančné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A7191D" w14:textId="7FAE2B27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7B2A3A" w14:textId="1B1BB2FC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76C3DE45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F28FC8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561 - Predané CP a podiely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82C199" w14:textId="28EC78F7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49F188" w14:textId="10AE3D80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796633B5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33049C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562 – Úroky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44C523" w14:textId="1F36ABE6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4 704 962,80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4BC234" w14:textId="41E38D75" w:rsidR="00EE3DA9" w:rsidRPr="00C0276F" w:rsidRDefault="006F5DA4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4 979 714,93</w:t>
            </w:r>
          </w:p>
        </w:tc>
      </w:tr>
      <w:tr w:rsidR="00EE3DA9" w:rsidRPr="00C0276F" w14:paraId="2C690578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DA9964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563 – Kurzové straty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3B8E3C" w14:textId="6F2E0188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141,08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CC65C5" w14:textId="1BBF4121" w:rsidR="00EE3DA9" w:rsidRPr="00C0276F" w:rsidRDefault="0059398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420,07</w:t>
            </w:r>
          </w:p>
        </w:tc>
      </w:tr>
      <w:tr w:rsidR="00EE3DA9" w:rsidRPr="00C0276F" w14:paraId="60F9B7BB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038A55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568 - Ostatné finančné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DED27F" w14:textId="6A5E25A9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359 655,40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3E1007" w14:textId="7101FF41" w:rsidR="00EE3DA9" w:rsidRPr="00C0276F" w:rsidRDefault="0059398D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480 421,71</w:t>
            </w:r>
          </w:p>
        </w:tc>
      </w:tr>
      <w:tr w:rsidR="00EE3DA9" w:rsidRPr="00C0276F" w14:paraId="6922C758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70A5CF2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g)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C0276F">
              <w:rPr>
                <w:b/>
                <w:bCs/>
                <w:color w:val="000000"/>
              </w:rPr>
              <w:t xml:space="preserve"> mimoriadne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9C8BDB" w14:textId="48EB8FC3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ADFF29" w14:textId="58465ED0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1CDFA0A0" w14:textId="77777777" w:rsidTr="00EE3DA9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467A1E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572 – Škody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C7DA78" w14:textId="13231011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614F3F3" w14:textId="1EB04002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5B78077F" w14:textId="77777777" w:rsidTr="00EE3DA9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A21CA9A" w14:textId="77777777" w:rsidR="00EE3DA9" w:rsidRPr="00C0276F" w:rsidRDefault="00EE3DA9" w:rsidP="00EE3DA9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h) náklady na transfery a náklady z odvodov príjmov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6663CB" w14:textId="0D446120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0F212A" w14:textId="6A945C86" w:rsidR="00EE3DA9" w:rsidRPr="00C0276F" w:rsidRDefault="00EE3DA9" w:rsidP="00EE3DA9">
            <w:pPr>
              <w:jc w:val="right"/>
              <w:rPr>
                <w:color w:val="000000"/>
              </w:rPr>
            </w:pPr>
          </w:p>
        </w:tc>
      </w:tr>
      <w:tr w:rsidR="00EE3DA9" w:rsidRPr="00C0276F" w14:paraId="19B58C1E" w14:textId="77777777" w:rsidTr="00EE3DA9">
        <w:trPr>
          <w:trHeight w:val="78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6C478AB" w14:textId="77777777" w:rsidR="00EE3DA9" w:rsidRPr="00C0276F" w:rsidRDefault="00EE3DA9" w:rsidP="00EE3DA9">
            <w:pPr>
              <w:rPr>
                <w:color w:val="000000"/>
              </w:rPr>
            </w:pPr>
            <w:r w:rsidRPr="00C0276F">
              <w:rPr>
                <w:color w:val="000000"/>
              </w:rPr>
              <w:t>584 - Náklady na transfery z rozpočtu obce, VÚC do RO, PO zriadených obcou alebo VÚC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A55F051" w14:textId="5175C1E1" w:rsidR="00EE3DA9" w:rsidRPr="00C0276F" w:rsidRDefault="00EE3DA9" w:rsidP="00EE3DA9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77 771 511,66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DF1361C" w14:textId="0CA23796" w:rsidR="00EE3DA9" w:rsidRPr="00C0276F" w:rsidRDefault="00AC2676" w:rsidP="00EE3D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82 433 746,37</w:t>
            </w:r>
          </w:p>
        </w:tc>
      </w:tr>
      <w:tr w:rsidR="003D4D4C" w:rsidRPr="00C0276F" w14:paraId="6A3BA3EA" w14:textId="77777777" w:rsidTr="003D4D4C">
        <w:trPr>
          <w:trHeight w:val="51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4CD1A5C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lastRenderedPageBreak/>
              <w:t>585 - Náklady na transfery z rozpočtu obce, VÚC ostatným subjektov verejnej správy</w:t>
            </w:r>
          </w:p>
        </w:tc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7935DB" w14:textId="475C17F6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8 141 574,06</w:t>
            </w:r>
          </w:p>
        </w:tc>
        <w:tc>
          <w:tcPr>
            <w:tcW w:w="2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413E4C1" w14:textId="3F53E78B" w:rsidR="003D4D4C" w:rsidRPr="00C0276F" w:rsidRDefault="00254BA4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5 761 036,35</w:t>
            </w:r>
          </w:p>
        </w:tc>
      </w:tr>
      <w:tr w:rsidR="003D4D4C" w:rsidRPr="00C0276F" w14:paraId="5FFE0EFA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C461E" w14:textId="77777777" w:rsidR="003D4D4C" w:rsidRPr="00C0276F" w:rsidRDefault="003D4D4C" w:rsidP="003D4D4C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bežný transfer</w:t>
            </w:r>
          </w:p>
        </w:tc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EA94E9" w14:textId="77777777" w:rsidR="003D4D4C" w:rsidRPr="00C0276F" w:rsidRDefault="003D4D4C" w:rsidP="003D4D4C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45F8856" w14:textId="77777777" w:rsidR="003D4D4C" w:rsidRPr="00C0276F" w:rsidRDefault="003D4D4C" w:rsidP="003D4D4C">
            <w:pPr>
              <w:rPr>
                <w:color w:val="000000"/>
              </w:rPr>
            </w:pPr>
          </w:p>
        </w:tc>
      </w:tr>
      <w:tr w:rsidR="003D4D4C" w:rsidRPr="00C0276F" w14:paraId="4183D9FD" w14:textId="77777777" w:rsidTr="003D4D4C">
        <w:trPr>
          <w:trHeight w:val="51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0916E74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647259E" w14:textId="09161E42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027AF133" w14:textId="36A651A9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56DDDC93" w14:textId="77777777" w:rsidTr="003D4D4C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E9C0C" w14:textId="77777777" w:rsidR="003D4D4C" w:rsidRPr="00C0276F" w:rsidRDefault="003D4D4C" w:rsidP="003D4D4C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bežný transfer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4C560BC" w14:textId="27740377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136 018 683,53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131CE730" w14:textId="1CA8ABBD" w:rsidR="003D4D4C" w:rsidRPr="00C0276F" w:rsidRDefault="005C05BE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136 900 029,79</w:t>
            </w:r>
          </w:p>
        </w:tc>
      </w:tr>
      <w:tr w:rsidR="003D4D4C" w:rsidRPr="00C0276F" w14:paraId="0C80601A" w14:textId="77777777" w:rsidTr="003D4D4C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863DFD4" w14:textId="77777777" w:rsidR="003D4D4C" w:rsidRPr="00C0276F" w:rsidRDefault="003D4D4C" w:rsidP="003D4D4C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kapitálový transfer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A8E751F" w14:textId="601AB69B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7 071 163,13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56300D70" w14:textId="44F4EBEA" w:rsidR="003D4D4C" w:rsidRPr="00C0276F" w:rsidRDefault="002D43FB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35ACF">
              <w:rPr>
                <w:color w:val="000000"/>
              </w:rPr>
              <w:t> </w:t>
            </w:r>
            <w:r>
              <w:rPr>
                <w:color w:val="000000"/>
              </w:rPr>
              <w:t>650</w:t>
            </w:r>
            <w:r w:rsidR="00735ACF">
              <w:rPr>
                <w:color w:val="000000"/>
              </w:rPr>
              <w:t> 694,92</w:t>
            </w:r>
          </w:p>
        </w:tc>
      </w:tr>
      <w:tr w:rsidR="003D4D4C" w:rsidRPr="00C0276F" w14:paraId="6AA5AA6B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F373D4" w14:textId="77777777" w:rsidR="003D4D4C" w:rsidRPr="00C0276F" w:rsidRDefault="003D4D4C" w:rsidP="003D4D4C">
            <w:pPr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C0276F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AF5034" w14:textId="4D2B830F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A4999A" w14:textId="22FF37CC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1115BDBD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CA7DA7" w14:textId="77777777" w:rsidR="003D4D4C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587 - Náklady na ostatné transfery</w:t>
            </w:r>
          </w:p>
          <w:p w14:paraId="47465E06" w14:textId="77777777" w:rsidR="00F50E55" w:rsidRDefault="00F50E55" w:rsidP="003D4D4C">
            <w:pPr>
              <w:rPr>
                <w:color w:val="000000"/>
              </w:rPr>
            </w:pPr>
          </w:p>
          <w:p w14:paraId="7087C646" w14:textId="187CB026" w:rsidR="001815D1" w:rsidRPr="00C0276F" w:rsidRDefault="001815D1" w:rsidP="003D4D4C">
            <w:pPr>
              <w:rPr>
                <w:color w:val="000000"/>
              </w:rPr>
            </w:pPr>
            <w:r>
              <w:rPr>
                <w:color w:val="000000"/>
              </w:rPr>
              <w:t>587</w:t>
            </w:r>
            <w:r w:rsidR="00F50E55">
              <w:rPr>
                <w:color w:val="000000"/>
              </w:rPr>
              <w:t xml:space="preserve"> – Bezodplatne odovzdaný DHM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CE71DA" w14:textId="1FC66898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2 951,25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F28CF0" w14:textId="78E957AF" w:rsidR="003D4D4C" w:rsidRPr="00C0276F" w:rsidRDefault="00AE1D46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2150</w:t>
            </w:r>
            <w:r w:rsidR="00C56ACB">
              <w:rPr>
                <w:color w:val="000000"/>
              </w:rPr>
              <w:t>,00</w:t>
            </w:r>
            <w:r w:rsidR="005165BD">
              <w:rPr>
                <w:color w:val="000000"/>
              </w:rPr>
              <w:t>+</w:t>
            </w:r>
            <w:r w:rsidR="00E85E3F">
              <w:rPr>
                <w:color w:val="000000"/>
              </w:rPr>
              <w:t>292 010,12</w:t>
            </w:r>
          </w:p>
        </w:tc>
      </w:tr>
      <w:tr w:rsidR="003D4D4C" w:rsidRPr="00C0276F" w14:paraId="5E1FFDB2" w14:textId="77777777" w:rsidTr="003D4D4C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1CBA61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588 - Náklady z odvodu príjmov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26CFFE" w14:textId="427CA3E7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B05F1F4" w14:textId="5A383110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369E4B26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5490C6" w14:textId="77777777" w:rsidR="003D4D4C" w:rsidRPr="00C0276F" w:rsidRDefault="003D4D4C" w:rsidP="003D4D4C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predpis odvodu príjmov RO</w:t>
            </w: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42C01E" w14:textId="77777777" w:rsidR="003D4D4C" w:rsidRPr="00C0276F" w:rsidRDefault="003D4D4C" w:rsidP="003D4D4C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2D0FD9D" w14:textId="77777777" w:rsidR="003D4D4C" w:rsidRPr="00C0276F" w:rsidRDefault="003D4D4C" w:rsidP="003D4D4C">
            <w:pPr>
              <w:rPr>
                <w:color w:val="000000"/>
              </w:rPr>
            </w:pPr>
          </w:p>
        </w:tc>
      </w:tr>
      <w:tr w:rsidR="003D4D4C" w:rsidRPr="00C0276F" w14:paraId="03FBCB97" w14:textId="77777777" w:rsidTr="003D4D4C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1B5C5D8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589 - Náklady z budúceho odvodu príjmov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73F5E3" w14:textId="5C5C191D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0,00</w:t>
            </w:r>
          </w:p>
        </w:tc>
        <w:tc>
          <w:tcPr>
            <w:tcW w:w="28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2CAD0093" w14:textId="38BF08AE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53C402AD" w14:textId="77777777" w:rsidTr="003D4D4C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BE1E91" w14:textId="77777777" w:rsidR="003D4D4C" w:rsidRPr="00C0276F" w:rsidRDefault="003D4D4C" w:rsidP="003D4D4C">
            <w:pPr>
              <w:ind w:firstLineChars="500" w:firstLine="1000"/>
              <w:rPr>
                <w:color w:val="000000"/>
              </w:rPr>
            </w:pPr>
            <w:r w:rsidRPr="00C0276F">
              <w:rPr>
                <w:color w:val="000000"/>
              </w:rPr>
              <w:t>-</w:t>
            </w:r>
            <w:r w:rsidRPr="00C0276F">
              <w:rPr>
                <w:color w:val="000000"/>
                <w:sz w:val="14"/>
                <w:szCs w:val="14"/>
              </w:rPr>
              <w:t xml:space="preserve">          </w:t>
            </w:r>
            <w:r w:rsidRPr="00C0276F">
              <w:rPr>
                <w:color w:val="000000"/>
              </w:rPr>
              <w:t>predpis budúceho odvodu príjmov RO</w:t>
            </w: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A7A227" w14:textId="77777777" w:rsidR="003D4D4C" w:rsidRPr="00C0276F" w:rsidRDefault="003D4D4C" w:rsidP="003D4D4C">
            <w:pPr>
              <w:rPr>
                <w:color w:val="000000"/>
              </w:rPr>
            </w:pPr>
          </w:p>
        </w:tc>
        <w:tc>
          <w:tcPr>
            <w:tcW w:w="28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7048737" w14:textId="77777777" w:rsidR="003D4D4C" w:rsidRPr="00C0276F" w:rsidRDefault="003D4D4C" w:rsidP="003D4D4C">
            <w:pPr>
              <w:rPr>
                <w:color w:val="000000"/>
              </w:rPr>
            </w:pPr>
          </w:p>
        </w:tc>
      </w:tr>
      <w:tr w:rsidR="003D4D4C" w:rsidRPr="00C0276F" w14:paraId="452E50D8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1A77B72" w14:textId="77777777" w:rsidR="003D4D4C" w:rsidRPr="00C0276F" w:rsidRDefault="003D4D4C" w:rsidP="003D4D4C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i)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ostatné náklady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377AAA" w14:textId="2848B703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6992B7" w14:textId="13BCDB32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4F1AC33A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E04A8F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 w:themeColor="text1"/>
              </w:rPr>
              <w:t>541</w:t>
            </w:r>
            <w:r w:rsidRPr="00C0276F">
              <w:rPr>
                <w:color w:val="000000"/>
              </w:rPr>
              <w:t xml:space="preserve"> - ZC predaného DNM a DHM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990C7D" w14:textId="40EA4DDC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5 498 590,30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1810EA0" w14:textId="5FD347F9" w:rsidR="003D4D4C" w:rsidRPr="00C0276F" w:rsidRDefault="00565664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2 605 897,83</w:t>
            </w:r>
          </w:p>
        </w:tc>
      </w:tr>
      <w:tr w:rsidR="003D4D4C" w:rsidRPr="00C0276F" w14:paraId="711209D9" w14:textId="77777777" w:rsidTr="003D4D4C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C05D44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C6CCCC" w14:textId="2B31C8B5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39 195,88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BAB98CF" w14:textId="4774F3C8" w:rsidR="003D4D4C" w:rsidRPr="00C0276F" w:rsidRDefault="00056E6B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8 564,73</w:t>
            </w:r>
          </w:p>
        </w:tc>
      </w:tr>
      <w:tr w:rsidR="003D4D4C" w:rsidRPr="00C0276F" w14:paraId="5B96E6B3" w14:textId="77777777" w:rsidTr="003D4D4C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10C311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18391F" w14:textId="46F33D35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23 144,84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E541AD9" w14:textId="0F13E602" w:rsidR="003D4D4C" w:rsidRPr="00C0276F" w:rsidRDefault="0036622E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1 248 645,33</w:t>
            </w:r>
          </w:p>
        </w:tc>
      </w:tr>
      <w:tr w:rsidR="003D4D4C" w:rsidRPr="00C0276F" w14:paraId="3CA1359B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1D4222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546 - Odpis pohľadávky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7EFBC7" w14:textId="51B8E5ED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5 050 223,96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8DCA93" w14:textId="68FE7C82" w:rsidR="003D4D4C" w:rsidRPr="00C0276F" w:rsidRDefault="00E766F8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52E4E">
              <w:rPr>
                <w:color w:val="000000"/>
              </w:rPr>
              <w:t> 576 701,76</w:t>
            </w:r>
          </w:p>
        </w:tc>
      </w:tr>
      <w:tr w:rsidR="003D4D4C" w:rsidRPr="00C0276F" w14:paraId="2271094F" w14:textId="77777777" w:rsidTr="003D4D4C">
        <w:trPr>
          <w:trHeight w:val="52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924ABC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548 - Ostatné náklady na prevádzkovú činnosť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49D673" w14:textId="32E6BB2B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4 169 082,54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B4F6E7" w14:textId="4AA8A792" w:rsidR="003D4D4C" w:rsidRPr="00C0276F" w:rsidRDefault="00552E4E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6 931 849,07</w:t>
            </w:r>
          </w:p>
        </w:tc>
      </w:tr>
      <w:tr w:rsidR="003D4D4C" w:rsidRPr="00C0276F" w14:paraId="4142FE27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7EEC3F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549 - Manká a škody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3A10D7" w14:textId="1EAEFE41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5 212,42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A4EDC9" w14:textId="7EC4F32D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5E882556" w14:textId="77777777" w:rsidTr="003D4D4C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21CF89B" w14:textId="77777777" w:rsidR="003D4D4C" w:rsidRPr="00C0276F" w:rsidRDefault="003D4D4C" w:rsidP="003D4D4C">
            <w:pPr>
              <w:ind w:firstLineChars="100" w:firstLine="201"/>
              <w:rPr>
                <w:b/>
                <w:bCs/>
                <w:color w:val="000000"/>
              </w:rPr>
            </w:pPr>
            <w:r w:rsidRPr="00C0276F">
              <w:rPr>
                <w:b/>
                <w:bCs/>
                <w:color w:val="000000"/>
              </w:rPr>
              <w:t>j)</w:t>
            </w:r>
            <w:r w:rsidRPr="00C0276F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C0276F">
              <w:rPr>
                <w:b/>
                <w:bCs/>
                <w:color w:val="000000"/>
              </w:rPr>
              <w:t>dane z príjmov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C7A355D" w14:textId="139DAB5F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14:paraId="275E0F92" w14:textId="64B20E2A" w:rsidR="003D4D4C" w:rsidRPr="00C0276F" w:rsidRDefault="003D4D4C" w:rsidP="003D4D4C">
            <w:pPr>
              <w:jc w:val="right"/>
              <w:rPr>
                <w:color w:val="000000"/>
              </w:rPr>
            </w:pPr>
          </w:p>
        </w:tc>
      </w:tr>
      <w:tr w:rsidR="003D4D4C" w:rsidRPr="00C0276F" w14:paraId="68F76252" w14:textId="77777777" w:rsidTr="003D4D4C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0D3128" w14:textId="77777777" w:rsidR="003D4D4C" w:rsidRPr="00C0276F" w:rsidRDefault="003D4D4C" w:rsidP="003D4D4C">
            <w:pPr>
              <w:rPr>
                <w:color w:val="000000"/>
              </w:rPr>
            </w:pPr>
            <w:r w:rsidRPr="00C0276F">
              <w:rPr>
                <w:color w:val="000000"/>
              </w:rPr>
              <w:t>591 - Splatná daň z príjmov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238800" w14:textId="5A4B65DE" w:rsidR="003D4D4C" w:rsidRPr="00C0276F" w:rsidRDefault="003D4D4C" w:rsidP="003D4D4C">
            <w:pPr>
              <w:jc w:val="right"/>
              <w:rPr>
                <w:color w:val="000000"/>
              </w:rPr>
            </w:pPr>
            <w:r w:rsidRPr="00C0276F">
              <w:rPr>
                <w:color w:val="000000"/>
              </w:rPr>
              <w:t>26 168,73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2531E0" w14:textId="2EFE1A0C" w:rsidR="003D4D4C" w:rsidRPr="00C0276F" w:rsidRDefault="00985D9E" w:rsidP="003D4D4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14 598,95</w:t>
            </w:r>
          </w:p>
        </w:tc>
      </w:tr>
    </w:tbl>
    <w:p w14:paraId="71A32C1E" w14:textId="56942695" w:rsidR="00840814" w:rsidRDefault="00840814" w:rsidP="004B394C">
      <w:pPr>
        <w:rPr>
          <w:b/>
          <w:sz w:val="24"/>
          <w:szCs w:val="24"/>
        </w:rPr>
      </w:pPr>
    </w:p>
    <w:p w14:paraId="7839E684" w14:textId="0FE97440" w:rsidR="000D7B0C" w:rsidRDefault="006A1DC2">
      <w:pPr>
        <w:rPr>
          <w:bCs/>
          <w:sz w:val="24"/>
          <w:szCs w:val="24"/>
        </w:rPr>
      </w:pPr>
      <w:r w:rsidRPr="000D7B0C">
        <w:rPr>
          <w:bCs/>
          <w:sz w:val="24"/>
          <w:szCs w:val="24"/>
        </w:rPr>
        <w:t xml:space="preserve">Zvýšenie na účte 545 pokuty a penále </w:t>
      </w:r>
      <w:r w:rsidR="00EE459C" w:rsidRPr="000D7B0C">
        <w:rPr>
          <w:bCs/>
          <w:sz w:val="24"/>
          <w:szCs w:val="24"/>
        </w:rPr>
        <w:t>, hlavné mesto prehralo súd s </w:t>
      </w:r>
      <w:r w:rsidR="00C616A1">
        <w:rPr>
          <w:bCs/>
          <w:sz w:val="24"/>
          <w:szCs w:val="24"/>
        </w:rPr>
        <w:t>firmou</w:t>
      </w:r>
      <w:r w:rsidR="00EE459C" w:rsidRPr="000D7B0C">
        <w:rPr>
          <w:bCs/>
          <w:sz w:val="24"/>
          <w:szCs w:val="24"/>
        </w:rPr>
        <w:t xml:space="preserve"> TSS GRADE </w:t>
      </w:r>
      <w:r w:rsidR="000D7B0C" w:rsidRPr="000D7B0C">
        <w:rPr>
          <w:bCs/>
          <w:sz w:val="24"/>
          <w:szCs w:val="24"/>
        </w:rPr>
        <w:t xml:space="preserve">v hodnote </w:t>
      </w:r>
      <w:r w:rsidR="00EE459C" w:rsidRPr="000D7B0C">
        <w:rPr>
          <w:bCs/>
          <w:sz w:val="24"/>
          <w:szCs w:val="24"/>
        </w:rPr>
        <w:t xml:space="preserve"> </w:t>
      </w:r>
      <w:r w:rsidR="000D7B0C">
        <w:rPr>
          <w:bCs/>
          <w:sz w:val="24"/>
          <w:szCs w:val="24"/>
        </w:rPr>
        <w:t>:</w:t>
      </w:r>
    </w:p>
    <w:p w14:paraId="0C990377" w14:textId="44370ED2" w:rsidR="00840814" w:rsidRPr="000D7B0C" w:rsidRDefault="000D7B0C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1 014 710,52  Eur</w:t>
      </w:r>
      <w:r w:rsidR="00EE459C" w:rsidRPr="000D7B0C">
        <w:rPr>
          <w:bCs/>
          <w:sz w:val="24"/>
          <w:szCs w:val="24"/>
        </w:rPr>
        <w:t xml:space="preserve"> </w:t>
      </w:r>
      <w:r w:rsidR="00840814" w:rsidRPr="000D7B0C">
        <w:rPr>
          <w:bCs/>
          <w:sz w:val="24"/>
          <w:szCs w:val="24"/>
        </w:rPr>
        <w:br w:type="page"/>
      </w:r>
    </w:p>
    <w:p w14:paraId="07F82AF1" w14:textId="77777777" w:rsidR="00F95DFC" w:rsidRPr="008410F0" w:rsidRDefault="00F95DFC" w:rsidP="004B394C">
      <w:pPr>
        <w:rPr>
          <w:b/>
          <w:sz w:val="24"/>
          <w:szCs w:val="24"/>
        </w:rPr>
      </w:pPr>
    </w:p>
    <w:p w14:paraId="05842762" w14:textId="1990BE33" w:rsidR="003E3F26" w:rsidRPr="008410F0" w:rsidRDefault="003E3F26" w:rsidP="00CD18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Náklady voči audítorovi alebo audítorskej spoločnosti </w:t>
      </w:r>
      <w:r w:rsidR="00D41099" w:rsidRPr="008410F0">
        <w:rPr>
          <w:b/>
          <w:sz w:val="24"/>
          <w:szCs w:val="24"/>
        </w:rPr>
        <w:t xml:space="preserve">– </w:t>
      </w:r>
      <w:r w:rsidR="00D41099" w:rsidRPr="008410F0">
        <w:rPr>
          <w:bCs/>
          <w:sz w:val="24"/>
          <w:szCs w:val="24"/>
        </w:rPr>
        <w:t>tabuľka č. 2</w:t>
      </w:r>
      <w:r w:rsidR="008B20BD" w:rsidRPr="008410F0">
        <w:rPr>
          <w:bCs/>
          <w:sz w:val="24"/>
          <w:szCs w:val="24"/>
        </w:rPr>
        <w:t>3</w:t>
      </w:r>
    </w:p>
    <w:p w14:paraId="39E79C3D" w14:textId="2ECE6176" w:rsidR="000303E6" w:rsidRPr="008410F0" w:rsidRDefault="00D41099" w:rsidP="0007459F">
      <w:pPr>
        <w:ind w:left="8072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67"/>
        <w:gridCol w:w="1767"/>
      </w:tblGrid>
      <w:tr w:rsidR="00741F97" w:rsidRPr="008410F0" w14:paraId="5885D850" w14:textId="05573FBE" w:rsidTr="00741F97">
        <w:tc>
          <w:tcPr>
            <w:tcW w:w="6096" w:type="dxa"/>
            <w:shd w:val="clear" w:color="auto" w:fill="F2F2F2"/>
          </w:tcPr>
          <w:p w14:paraId="0561AE80" w14:textId="77777777" w:rsidR="00741F97" w:rsidRPr="008410F0" w:rsidRDefault="00741F97" w:rsidP="00741F97">
            <w:r w:rsidRPr="008410F0">
              <w:rPr>
                <w:b/>
              </w:rPr>
              <w:t>Osobitné náklady podľa zákona o účtovníctve § 18 ods</w:t>
            </w:r>
            <w:r w:rsidRPr="008410F0">
              <w:rPr>
                <w:b/>
                <w:shd w:val="clear" w:color="auto" w:fill="D9D9D9"/>
              </w:rPr>
              <w:t>.</w:t>
            </w:r>
            <w:r w:rsidRPr="008410F0">
              <w:rPr>
                <w:b/>
              </w:rPr>
              <w:t>6</w:t>
            </w:r>
          </w:p>
        </w:tc>
        <w:tc>
          <w:tcPr>
            <w:tcW w:w="1767" w:type="dxa"/>
            <w:shd w:val="clear" w:color="auto" w:fill="F2F2F2" w:themeFill="background1" w:themeFillShade="F2"/>
          </w:tcPr>
          <w:p w14:paraId="0F700BEA" w14:textId="2B869CAC" w:rsidR="00741F97" w:rsidRPr="00741F97" w:rsidRDefault="00741F97" w:rsidP="00741F97">
            <w:pPr>
              <w:jc w:val="right"/>
              <w:rPr>
                <w:b/>
              </w:rPr>
            </w:pPr>
            <w:r w:rsidRPr="00741F97">
              <w:rPr>
                <w:b/>
              </w:rPr>
              <w:t>Rok 202</w:t>
            </w:r>
            <w:r w:rsidR="004748BB">
              <w:rPr>
                <w:b/>
              </w:rPr>
              <w:t>4</w:t>
            </w:r>
          </w:p>
        </w:tc>
        <w:tc>
          <w:tcPr>
            <w:tcW w:w="1767" w:type="dxa"/>
            <w:shd w:val="clear" w:color="auto" w:fill="F2F2F2" w:themeFill="background1" w:themeFillShade="F2"/>
          </w:tcPr>
          <w:p w14:paraId="7F352154" w14:textId="21B02C83" w:rsidR="00741F97" w:rsidRPr="00741F97" w:rsidRDefault="00741F97" w:rsidP="00741F97">
            <w:pPr>
              <w:jc w:val="right"/>
              <w:rPr>
                <w:b/>
              </w:rPr>
            </w:pPr>
            <w:r w:rsidRPr="00741F97">
              <w:rPr>
                <w:b/>
              </w:rPr>
              <w:t>Rok 202</w:t>
            </w:r>
            <w:r w:rsidR="004748BB">
              <w:rPr>
                <w:b/>
              </w:rPr>
              <w:t>5</w:t>
            </w:r>
          </w:p>
        </w:tc>
      </w:tr>
      <w:tr w:rsidR="00741F97" w:rsidRPr="008410F0" w14:paraId="15960565" w14:textId="344C9465" w:rsidTr="00741F97">
        <w:tc>
          <w:tcPr>
            <w:tcW w:w="6096" w:type="dxa"/>
          </w:tcPr>
          <w:p w14:paraId="21C859C5" w14:textId="77777777" w:rsidR="00741F97" w:rsidRPr="008410F0" w:rsidRDefault="00741F97" w:rsidP="00741F97">
            <w:r w:rsidRPr="008410F0">
              <w:t>Náklady voči audítorovi alebo audítorskej spoločnosti v členení na náklady za:</w:t>
            </w:r>
          </w:p>
        </w:tc>
        <w:tc>
          <w:tcPr>
            <w:tcW w:w="1767" w:type="dxa"/>
          </w:tcPr>
          <w:p w14:paraId="1E2892D7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78E5AA59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07AC8A4C" w14:textId="1DC5195C" w:rsidTr="00741F97">
        <w:tc>
          <w:tcPr>
            <w:tcW w:w="6096" w:type="dxa"/>
          </w:tcPr>
          <w:p w14:paraId="3759AB84" w14:textId="77777777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767" w:type="dxa"/>
          </w:tcPr>
          <w:p w14:paraId="0615A6CC" w14:textId="3655B247" w:rsidR="00741F97" w:rsidRPr="008410F0" w:rsidRDefault="004748BB" w:rsidP="00741F97">
            <w:pPr>
              <w:jc w:val="right"/>
            </w:pPr>
            <w:r>
              <w:t>77 490,00</w:t>
            </w:r>
          </w:p>
        </w:tc>
        <w:tc>
          <w:tcPr>
            <w:tcW w:w="1767" w:type="dxa"/>
          </w:tcPr>
          <w:p w14:paraId="2D6AB02C" w14:textId="298AB5B6" w:rsidR="00741F97" w:rsidRDefault="001F77CF" w:rsidP="00741F97">
            <w:pPr>
              <w:jc w:val="right"/>
            </w:pPr>
            <w:r>
              <w:t>81 641,25</w:t>
            </w:r>
          </w:p>
        </w:tc>
      </w:tr>
      <w:tr w:rsidR="00741F97" w:rsidRPr="008410F0" w14:paraId="63847463" w14:textId="70F541FA" w:rsidTr="00741F97">
        <w:tc>
          <w:tcPr>
            <w:tcW w:w="6096" w:type="dxa"/>
          </w:tcPr>
          <w:p w14:paraId="01424334" w14:textId="336D3789" w:rsidR="00741F97" w:rsidRPr="008410F0" w:rsidRDefault="00C0276F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uisťovanie</w:t>
            </w:r>
            <w:r w:rsidR="00741F97" w:rsidRPr="008410F0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767" w:type="dxa"/>
          </w:tcPr>
          <w:p w14:paraId="6618E134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0BF1044B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228D8817" w14:textId="383E5716" w:rsidTr="00741F97">
        <w:tc>
          <w:tcPr>
            <w:tcW w:w="6096" w:type="dxa"/>
          </w:tcPr>
          <w:p w14:paraId="6B71DFDD" w14:textId="2B131C8F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1767" w:type="dxa"/>
          </w:tcPr>
          <w:p w14:paraId="0AA622B1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4A9FB66A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3CE8B6DB" w14:textId="6C25EF06" w:rsidTr="00741F97">
        <w:tc>
          <w:tcPr>
            <w:tcW w:w="6096" w:type="dxa"/>
          </w:tcPr>
          <w:p w14:paraId="2AAA9F24" w14:textId="173B6029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1767" w:type="dxa"/>
          </w:tcPr>
          <w:p w14:paraId="6EA7F82D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064FB650" w14:textId="77777777" w:rsidR="00741F97" w:rsidRPr="008410F0" w:rsidRDefault="00741F97" w:rsidP="00741F97">
            <w:pPr>
              <w:jc w:val="right"/>
            </w:pPr>
          </w:p>
        </w:tc>
      </w:tr>
      <w:tr w:rsidR="00741F97" w:rsidRPr="008410F0" w14:paraId="6D760E95" w14:textId="3B11DBBA" w:rsidTr="00741F97">
        <w:tc>
          <w:tcPr>
            <w:tcW w:w="6096" w:type="dxa"/>
          </w:tcPr>
          <w:p w14:paraId="46BBC799" w14:textId="77777777" w:rsidR="00741F97" w:rsidRPr="008410F0" w:rsidRDefault="00741F97" w:rsidP="00CD18F9">
            <w:pPr>
              <w:numPr>
                <w:ilvl w:val="0"/>
                <w:numId w:val="23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 xml:space="preserve">ostatné neaudítorské služby </w:t>
            </w:r>
          </w:p>
        </w:tc>
        <w:tc>
          <w:tcPr>
            <w:tcW w:w="1767" w:type="dxa"/>
          </w:tcPr>
          <w:p w14:paraId="2CE522D5" w14:textId="77777777" w:rsidR="00741F97" w:rsidRPr="008410F0" w:rsidRDefault="00741F97" w:rsidP="00741F97">
            <w:pPr>
              <w:jc w:val="right"/>
            </w:pPr>
          </w:p>
        </w:tc>
        <w:tc>
          <w:tcPr>
            <w:tcW w:w="1767" w:type="dxa"/>
          </w:tcPr>
          <w:p w14:paraId="37273F0B" w14:textId="77777777" w:rsidR="00741F97" w:rsidRPr="008410F0" w:rsidRDefault="00741F97" w:rsidP="00741F97">
            <w:pPr>
              <w:jc w:val="right"/>
            </w:pPr>
          </w:p>
        </w:tc>
      </w:tr>
    </w:tbl>
    <w:p w14:paraId="07D88F81" w14:textId="2E658CAB" w:rsidR="00263FE5" w:rsidRPr="008410F0" w:rsidRDefault="00263FE5" w:rsidP="008D7F27">
      <w:pPr>
        <w:jc w:val="center"/>
        <w:rPr>
          <w:b/>
          <w:sz w:val="24"/>
          <w:szCs w:val="24"/>
        </w:rPr>
      </w:pPr>
    </w:p>
    <w:p w14:paraId="1A05F69F" w14:textId="15468FD0" w:rsidR="008D7F27" w:rsidRPr="008410F0" w:rsidRDefault="008D7F27" w:rsidP="00CD18F9">
      <w:pPr>
        <w:numPr>
          <w:ilvl w:val="0"/>
          <w:numId w:val="15"/>
        </w:numPr>
        <w:ind w:left="284" w:hanging="284"/>
        <w:rPr>
          <w:bCs/>
          <w:sz w:val="24"/>
          <w:szCs w:val="24"/>
        </w:rPr>
      </w:pPr>
      <w:r w:rsidRPr="008410F0">
        <w:rPr>
          <w:b/>
          <w:sz w:val="24"/>
          <w:szCs w:val="24"/>
        </w:rPr>
        <w:t xml:space="preserve">Tržby a výrobné náklady príspevkových organizácií </w:t>
      </w:r>
      <w:r w:rsidR="00FE7500" w:rsidRPr="008410F0">
        <w:rPr>
          <w:bCs/>
          <w:sz w:val="24"/>
          <w:szCs w:val="24"/>
        </w:rPr>
        <w:t xml:space="preserve">– tabuľka </w:t>
      </w:r>
      <w:r w:rsidR="00E138A3" w:rsidRPr="008410F0">
        <w:rPr>
          <w:bCs/>
          <w:sz w:val="24"/>
          <w:szCs w:val="24"/>
        </w:rPr>
        <w:t>č. 2</w:t>
      </w:r>
      <w:r w:rsidR="008904EF" w:rsidRPr="008410F0">
        <w:rPr>
          <w:bCs/>
          <w:sz w:val="24"/>
          <w:szCs w:val="24"/>
        </w:rPr>
        <w:t>4</w:t>
      </w:r>
    </w:p>
    <w:p w14:paraId="5BD5B718" w14:textId="35DA218F" w:rsidR="00D41099" w:rsidRPr="008410F0" w:rsidRDefault="00D41099" w:rsidP="00F160CE">
      <w:pPr>
        <w:ind w:left="6656" w:firstLine="424"/>
        <w:jc w:val="center"/>
        <w:rPr>
          <w:bCs/>
        </w:rPr>
      </w:pPr>
      <w:r w:rsidRPr="008410F0">
        <w:rPr>
          <w:bCs/>
        </w:rPr>
        <w:t>Eur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6"/>
        <w:gridCol w:w="3222"/>
        <w:gridCol w:w="816"/>
        <w:gridCol w:w="1936"/>
        <w:gridCol w:w="1914"/>
        <w:gridCol w:w="146"/>
      </w:tblGrid>
      <w:tr w:rsidR="00ED41D6" w:rsidRPr="00ED41D6" w14:paraId="27BD6FBA" w14:textId="77777777" w:rsidTr="00D942D4">
        <w:trPr>
          <w:gridAfter w:val="1"/>
          <w:wAfter w:w="146" w:type="dxa"/>
          <w:trHeight w:val="300"/>
        </w:trPr>
        <w:tc>
          <w:tcPr>
            <w:tcW w:w="9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02ED8E5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bookmarkStart w:id="16" w:name="RANGE!A1"/>
            <w:bookmarkStart w:id="17" w:name="_Hlk194405036" w:colFirst="1" w:colLast="4"/>
            <w:r w:rsidRPr="00ED41D6">
              <w:rPr>
                <w:b/>
                <w:bCs/>
                <w:lang w:val="en-US" w:eastAsia="en-US"/>
              </w:rPr>
              <w:t>Číslo účtu</w:t>
            </w:r>
            <w:bookmarkEnd w:id="16"/>
          </w:p>
        </w:tc>
        <w:tc>
          <w:tcPr>
            <w:tcW w:w="3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439F49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Tržby a výrobné náklady príspevkových organizácií</w:t>
            </w:r>
          </w:p>
        </w:tc>
        <w:tc>
          <w:tcPr>
            <w:tcW w:w="8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42820A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Číslo riadku</w:t>
            </w:r>
          </w:p>
        </w:tc>
        <w:tc>
          <w:tcPr>
            <w:tcW w:w="19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83C79E" w14:textId="78984702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Rok 202</w:t>
            </w:r>
            <w:r w:rsidR="00C93DEF">
              <w:rPr>
                <w:b/>
                <w:bCs/>
                <w:lang w:val="en-US" w:eastAsia="en-US"/>
              </w:rPr>
              <w:t>4</w:t>
            </w:r>
          </w:p>
        </w:tc>
        <w:tc>
          <w:tcPr>
            <w:tcW w:w="19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98E00B2" w14:textId="1DE3E88F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Rok 202</w:t>
            </w:r>
            <w:r w:rsidR="00F07571">
              <w:rPr>
                <w:b/>
                <w:bCs/>
                <w:lang w:val="en-US" w:eastAsia="en-US"/>
              </w:rPr>
              <w:t>5</w:t>
            </w:r>
          </w:p>
        </w:tc>
      </w:tr>
      <w:tr w:rsidR="00ED41D6" w:rsidRPr="00ED41D6" w14:paraId="5FE0AC5D" w14:textId="77777777" w:rsidTr="00D942D4">
        <w:trPr>
          <w:trHeight w:val="300"/>
        </w:trPr>
        <w:tc>
          <w:tcPr>
            <w:tcW w:w="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73FBDA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3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91A66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8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A9667B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D44D8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6C2E0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CBE4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D942D4" w:rsidRPr="00ED41D6" w14:paraId="1C36EC5A" w14:textId="77777777" w:rsidTr="00F07571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15103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DC923" w14:textId="77777777" w:rsidR="00D942D4" w:rsidRPr="00ED41D6" w:rsidRDefault="00D942D4" w:rsidP="00D942D4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Tržby za vlastné výrobky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A36E2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8368C" w14:textId="1565783C" w:rsidR="00D942D4" w:rsidRPr="00ED41D6" w:rsidRDefault="00D942D4" w:rsidP="00D942D4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259 407,04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1666A" w14:textId="74E17161" w:rsidR="00D942D4" w:rsidRPr="00ED41D6" w:rsidRDefault="00A053C8" w:rsidP="00D942D4">
            <w:pPr>
              <w:jc w:val="right"/>
              <w:rPr>
                <w:color w:val="000000"/>
              </w:rPr>
            </w:pPr>
            <w:r w:rsidRPr="00A053C8">
              <w:rPr>
                <w:color w:val="000000"/>
              </w:rPr>
              <w:t>224559,63</w:t>
            </w:r>
          </w:p>
        </w:tc>
        <w:tc>
          <w:tcPr>
            <w:tcW w:w="146" w:type="dxa"/>
            <w:vAlign w:val="center"/>
            <w:hideMark/>
          </w:tcPr>
          <w:p w14:paraId="0D62A3E9" w14:textId="77777777" w:rsidR="00D942D4" w:rsidRPr="00ED41D6" w:rsidRDefault="00D942D4" w:rsidP="00D942D4"/>
        </w:tc>
      </w:tr>
      <w:tr w:rsidR="00D942D4" w:rsidRPr="00ED41D6" w14:paraId="7633CE5B" w14:textId="77777777" w:rsidTr="00F07571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5EFD9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EFF52" w14:textId="77777777" w:rsidR="00D942D4" w:rsidRPr="00ED41D6" w:rsidRDefault="00D942D4" w:rsidP="00D942D4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Tržby z predaja služieb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5BC11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CA966" w14:textId="6A47FFAA" w:rsidR="00D942D4" w:rsidRPr="00ED41D6" w:rsidRDefault="00D942D4" w:rsidP="00D942D4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16 919 635,68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FB8400" w14:textId="6793BBA5" w:rsidR="00D942D4" w:rsidRPr="00ED41D6" w:rsidRDefault="00093153" w:rsidP="00D942D4">
            <w:pPr>
              <w:jc w:val="right"/>
              <w:rPr>
                <w:color w:val="000000"/>
              </w:rPr>
            </w:pPr>
            <w:r w:rsidRPr="00093153">
              <w:rPr>
                <w:color w:val="000000"/>
              </w:rPr>
              <w:t>18243670,56</w:t>
            </w:r>
          </w:p>
        </w:tc>
        <w:tc>
          <w:tcPr>
            <w:tcW w:w="146" w:type="dxa"/>
            <w:vAlign w:val="center"/>
            <w:hideMark/>
          </w:tcPr>
          <w:p w14:paraId="3103B497" w14:textId="77777777" w:rsidR="00D942D4" w:rsidRPr="00ED41D6" w:rsidRDefault="00D942D4" w:rsidP="00D942D4"/>
        </w:tc>
      </w:tr>
      <w:tr w:rsidR="00D942D4" w:rsidRPr="00ED41D6" w14:paraId="7D911EC4" w14:textId="77777777" w:rsidTr="00F07571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08088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604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FA478" w14:textId="77777777" w:rsidR="00D942D4" w:rsidRPr="00ED41D6" w:rsidRDefault="00D942D4" w:rsidP="00D942D4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Tržby za tovar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558E0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3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F5594" w14:textId="0902DA02" w:rsidR="00D942D4" w:rsidRPr="00ED41D6" w:rsidRDefault="00D942D4" w:rsidP="00D942D4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1 011 081,80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2DE30" w14:textId="0B749838" w:rsidR="00D942D4" w:rsidRPr="00ED41D6" w:rsidRDefault="00527B82" w:rsidP="00D942D4">
            <w:pPr>
              <w:jc w:val="right"/>
              <w:rPr>
                <w:color w:val="000000"/>
              </w:rPr>
            </w:pPr>
            <w:r w:rsidRPr="00527B82">
              <w:rPr>
                <w:color w:val="000000"/>
              </w:rPr>
              <w:t>1716904,64</w:t>
            </w:r>
          </w:p>
        </w:tc>
        <w:tc>
          <w:tcPr>
            <w:tcW w:w="146" w:type="dxa"/>
            <w:vAlign w:val="center"/>
            <w:hideMark/>
          </w:tcPr>
          <w:p w14:paraId="16A2C5F6" w14:textId="77777777" w:rsidR="00D942D4" w:rsidRPr="00ED41D6" w:rsidRDefault="00D942D4" w:rsidP="00D942D4"/>
        </w:tc>
      </w:tr>
      <w:tr w:rsidR="00D942D4" w:rsidRPr="00ED41D6" w14:paraId="372D2D42" w14:textId="77777777" w:rsidTr="00F07571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65271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5A206" w14:textId="77777777" w:rsidR="00D942D4" w:rsidRPr="00ED41D6" w:rsidRDefault="00D942D4" w:rsidP="00D942D4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Predaný tovar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AC61" w14:textId="77777777" w:rsidR="00D942D4" w:rsidRPr="00ED41D6" w:rsidRDefault="00D942D4" w:rsidP="00D942D4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4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2C3CE" w14:textId="31BA7E07" w:rsidR="00D942D4" w:rsidRPr="00ED41D6" w:rsidRDefault="00D942D4" w:rsidP="00D942D4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342 785,23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E8302" w14:textId="1A2D3EB1" w:rsidR="00D942D4" w:rsidRPr="00ED41D6" w:rsidRDefault="003D027D" w:rsidP="00D942D4">
            <w:pPr>
              <w:jc w:val="right"/>
              <w:rPr>
                <w:color w:val="000000"/>
              </w:rPr>
            </w:pPr>
            <w:r w:rsidRPr="003D027D">
              <w:rPr>
                <w:color w:val="000000"/>
              </w:rPr>
              <w:t>577345,27</w:t>
            </w:r>
          </w:p>
        </w:tc>
        <w:tc>
          <w:tcPr>
            <w:tcW w:w="146" w:type="dxa"/>
            <w:vAlign w:val="center"/>
            <w:hideMark/>
          </w:tcPr>
          <w:p w14:paraId="6004E760" w14:textId="77777777" w:rsidR="00D942D4" w:rsidRPr="00ED41D6" w:rsidRDefault="00D942D4" w:rsidP="00D942D4"/>
        </w:tc>
      </w:tr>
      <w:tr w:rsidR="00ED41D6" w:rsidRPr="00ED41D6" w14:paraId="1B344E9F" w14:textId="77777777" w:rsidTr="0006377E">
        <w:trPr>
          <w:trHeight w:val="495"/>
        </w:trPr>
        <w:tc>
          <w:tcPr>
            <w:tcW w:w="9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2E1F9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color w:val="000000"/>
                <w:lang w:val="en-US" w:eastAsia="en-US"/>
              </w:rPr>
              <w:t> </w:t>
            </w:r>
          </w:p>
        </w:tc>
        <w:tc>
          <w:tcPr>
            <w:tcW w:w="322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7E7278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Tržby celkom /01+02+03-04/</w:t>
            </w:r>
          </w:p>
        </w:tc>
        <w:tc>
          <w:tcPr>
            <w:tcW w:w="81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4FA292D" w14:textId="77777777" w:rsidR="00ED41D6" w:rsidRPr="00ED41D6" w:rsidRDefault="00ED41D6" w:rsidP="00ED41D6">
            <w:pPr>
              <w:jc w:val="center"/>
              <w:rPr>
                <w:color w:val="000000"/>
              </w:rPr>
            </w:pPr>
            <w:r w:rsidRPr="00ED41D6">
              <w:rPr>
                <w:lang w:val="en-US" w:eastAsia="en-US"/>
              </w:rPr>
              <w:t>5</w:t>
            </w:r>
          </w:p>
        </w:tc>
        <w:tc>
          <w:tcPr>
            <w:tcW w:w="193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C0A9D68" w14:textId="5AD865D8" w:rsidR="00ED41D6" w:rsidRPr="00ED41D6" w:rsidRDefault="00F07571" w:rsidP="00ED41D6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18 532 909,75</w:t>
            </w:r>
          </w:p>
        </w:tc>
        <w:tc>
          <w:tcPr>
            <w:tcW w:w="19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</w:tcPr>
          <w:p w14:paraId="7E457492" w14:textId="0E03D50B" w:rsidR="00ED41D6" w:rsidRPr="00ED41D6" w:rsidRDefault="00B667AF" w:rsidP="00B667A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20 762 480,10</w:t>
            </w:r>
          </w:p>
        </w:tc>
        <w:tc>
          <w:tcPr>
            <w:tcW w:w="146" w:type="dxa"/>
            <w:vAlign w:val="center"/>
            <w:hideMark/>
          </w:tcPr>
          <w:p w14:paraId="4996046B" w14:textId="77777777" w:rsidR="00ED41D6" w:rsidRPr="00ED41D6" w:rsidRDefault="00ED41D6" w:rsidP="00ED41D6"/>
        </w:tc>
      </w:tr>
      <w:tr w:rsidR="00ED41D6" w:rsidRPr="00ED41D6" w14:paraId="126080A5" w14:textId="77777777" w:rsidTr="00D942D4">
        <w:trPr>
          <w:trHeight w:val="300"/>
        </w:trPr>
        <w:tc>
          <w:tcPr>
            <w:tcW w:w="9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8E3C2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322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65395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81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4741" w14:textId="77777777" w:rsidR="00ED41D6" w:rsidRPr="00ED41D6" w:rsidRDefault="00ED41D6" w:rsidP="00ED41D6">
            <w:pPr>
              <w:rPr>
                <w:color w:val="000000"/>
              </w:rPr>
            </w:pPr>
          </w:p>
        </w:tc>
        <w:tc>
          <w:tcPr>
            <w:tcW w:w="193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D7776E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9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0DA99B" w14:textId="77777777" w:rsidR="00ED41D6" w:rsidRPr="00ED41D6" w:rsidRDefault="00ED41D6" w:rsidP="00ED41D6">
            <w:pPr>
              <w:rPr>
                <w:b/>
                <w:bCs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4F57" w14:textId="77777777" w:rsidR="00ED41D6" w:rsidRPr="00ED41D6" w:rsidRDefault="00ED41D6" w:rsidP="00ED41D6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06377E" w:rsidRPr="00ED41D6" w14:paraId="251A5E6A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3EABA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8F34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Spotreba materiálu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2891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6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32BD2" w14:textId="344D1EE6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3 893 121,19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51505" w14:textId="6306ACC0" w:rsidR="0006377E" w:rsidRPr="00ED41D6" w:rsidRDefault="00EC25C4" w:rsidP="0006377E">
            <w:pPr>
              <w:jc w:val="right"/>
              <w:rPr>
                <w:color w:val="000000"/>
              </w:rPr>
            </w:pPr>
            <w:r w:rsidRPr="00EC25C4">
              <w:rPr>
                <w:color w:val="000000"/>
              </w:rPr>
              <w:t>4312655,39</w:t>
            </w:r>
          </w:p>
        </w:tc>
        <w:tc>
          <w:tcPr>
            <w:tcW w:w="146" w:type="dxa"/>
            <w:vAlign w:val="center"/>
            <w:hideMark/>
          </w:tcPr>
          <w:p w14:paraId="7D0432B6" w14:textId="77777777" w:rsidR="0006377E" w:rsidRPr="00ED41D6" w:rsidRDefault="0006377E" w:rsidP="0006377E"/>
        </w:tc>
      </w:tr>
      <w:tr w:rsidR="0006377E" w:rsidRPr="00ED41D6" w14:paraId="55B04073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4CA5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46B63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Spotreba energie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89CE5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7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AE45" w14:textId="5EBDC0A3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3 178 884,73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2565EF" w14:textId="7FB38C2E" w:rsidR="0006377E" w:rsidRPr="00ED41D6" w:rsidRDefault="00EC25C4" w:rsidP="0006377E">
            <w:pPr>
              <w:jc w:val="right"/>
              <w:rPr>
                <w:color w:val="000000"/>
              </w:rPr>
            </w:pPr>
            <w:r w:rsidRPr="00EC25C4">
              <w:rPr>
                <w:color w:val="000000"/>
              </w:rPr>
              <w:t>3159363,28</w:t>
            </w:r>
          </w:p>
        </w:tc>
        <w:tc>
          <w:tcPr>
            <w:tcW w:w="146" w:type="dxa"/>
            <w:vAlign w:val="center"/>
            <w:hideMark/>
          </w:tcPr>
          <w:p w14:paraId="05C445A3" w14:textId="77777777" w:rsidR="0006377E" w:rsidRPr="00ED41D6" w:rsidRDefault="0006377E" w:rsidP="0006377E"/>
        </w:tc>
      </w:tr>
      <w:tr w:rsidR="0006377E" w:rsidRPr="00ED41D6" w14:paraId="3549F1C7" w14:textId="77777777" w:rsidTr="0006377E">
        <w:trPr>
          <w:trHeight w:val="51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56B7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503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9BA4F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Spotreba ostatných neskladovateľných dodávok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D3400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8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0D2E5" w14:textId="3963DB52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0,00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76E71" w14:textId="5FA02FD4" w:rsidR="0006377E" w:rsidRPr="00ED41D6" w:rsidRDefault="0015248D" w:rsidP="0006377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6" w:type="dxa"/>
            <w:vAlign w:val="center"/>
            <w:hideMark/>
          </w:tcPr>
          <w:p w14:paraId="465490F5" w14:textId="77777777" w:rsidR="0006377E" w:rsidRPr="00ED41D6" w:rsidRDefault="0006377E" w:rsidP="0006377E"/>
        </w:tc>
      </w:tr>
      <w:tr w:rsidR="0006377E" w:rsidRPr="00ED41D6" w14:paraId="30697AD8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D32E9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709C3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Oprava a udržiavanie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E2DB7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9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CC84D" w14:textId="594CD627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2 340 983,48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D37DE" w14:textId="2CF26EBD" w:rsidR="0006377E" w:rsidRPr="00ED41D6" w:rsidRDefault="0015248D" w:rsidP="0006377E">
            <w:pPr>
              <w:jc w:val="right"/>
              <w:rPr>
                <w:color w:val="000000"/>
              </w:rPr>
            </w:pPr>
            <w:r w:rsidRPr="0015248D">
              <w:rPr>
                <w:color w:val="000000"/>
              </w:rPr>
              <w:t>2353778,51</w:t>
            </w:r>
          </w:p>
        </w:tc>
        <w:tc>
          <w:tcPr>
            <w:tcW w:w="146" w:type="dxa"/>
            <w:vAlign w:val="center"/>
            <w:hideMark/>
          </w:tcPr>
          <w:p w14:paraId="02953045" w14:textId="77777777" w:rsidR="0006377E" w:rsidRPr="00ED41D6" w:rsidRDefault="0006377E" w:rsidP="0006377E"/>
        </w:tc>
      </w:tr>
      <w:tr w:rsidR="0006377E" w:rsidRPr="00ED41D6" w14:paraId="66C90FC7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A77A7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D2194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Cestovné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DF16C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10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3A117" w14:textId="3BEB87FD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111 916,54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97B590" w14:textId="66B33BED" w:rsidR="0006377E" w:rsidRPr="00ED41D6" w:rsidRDefault="0015248D" w:rsidP="0006377E">
            <w:pPr>
              <w:jc w:val="right"/>
              <w:rPr>
                <w:color w:val="000000"/>
              </w:rPr>
            </w:pPr>
            <w:r w:rsidRPr="0015248D">
              <w:rPr>
                <w:color w:val="000000"/>
              </w:rPr>
              <w:t>115619,88</w:t>
            </w:r>
          </w:p>
        </w:tc>
        <w:tc>
          <w:tcPr>
            <w:tcW w:w="146" w:type="dxa"/>
            <w:vAlign w:val="center"/>
            <w:hideMark/>
          </w:tcPr>
          <w:p w14:paraId="671D36B8" w14:textId="77777777" w:rsidR="0006377E" w:rsidRPr="00ED41D6" w:rsidRDefault="0006377E" w:rsidP="0006377E"/>
        </w:tc>
      </w:tr>
      <w:tr w:rsidR="0006377E" w:rsidRPr="00ED41D6" w14:paraId="2163FD89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F2474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513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643D8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Náklady na reprezentáciu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576C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11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BA5A9" w14:textId="2DA2E7BC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84 891,92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F22A8" w14:textId="527F3E8F" w:rsidR="0006377E" w:rsidRPr="00ED41D6" w:rsidRDefault="00B212D9" w:rsidP="0006377E">
            <w:pPr>
              <w:jc w:val="right"/>
              <w:rPr>
                <w:color w:val="000000"/>
              </w:rPr>
            </w:pPr>
            <w:r w:rsidRPr="00B212D9">
              <w:rPr>
                <w:color w:val="000000"/>
              </w:rPr>
              <w:t>104169,99</w:t>
            </w:r>
          </w:p>
        </w:tc>
        <w:tc>
          <w:tcPr>
            <w:tcW w:w="146" w:type="dxa"/>
            <w:vAlign w:val="center"/>
            <w:hideMark/>
          </w:tcPr>
          <w:p w14:paraId="40914DD7" w14:textId="77777777" w:rsidR="0006377E" w:rsidRPr="00ED41D6" w:rsidRDefault="0006377E" w:rsidP="0006377E"/>
        </w:tc>
      </w:tr>
      <w:tr w:rsidR="0006377E" w:rsidRPr="00ED41D6" w14:paraId="358FD806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22EBD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518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7C474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Ostatné služby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86E08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12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20539" w14:textId="7E110E45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11 674 491,92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FF06CB" w14:textId="178C6200" w:rsidR="0006377E" w:rsidRPr="00ED41D6" w:rsidRDefault="00B212D9" w:rsidP="0006377E">
            <w:pPr>
              <w:jc w:val="right"/>
              <w:rPr>
                <w:color w:val="000000"/>
              </w:rPr>
            </w:pPr>
            <w:r w:rsidRPr="00B212D9">
              <w:rPr>
                <w:color w:val="000000"/>
              </w:rPr>
              <w:t>12637554,66</w:t>
            </w:r>
          </w:p>
        </w:tc>
        <w:tc>
          <w:tcPr>
            <w:tcW w:w="146" w:type="dxa"/>
            <w:vAlign w:val="center"/>
            <w:hideMark/>
          </w:tcPr>
          <w:p w14:paraId="2FB45E3B" w14:textId="77777777" w:rsidR="0006377E" w:rsidRPr="00ED41D6" w:rsidRDefault="0006377E" w:rsidP="0006377E"/>
        </w:tc>
      </w:tr>
      <w:tr w:rsidR="0006377E" w:rsidRPr="00ED41D6" w14:paraId="03AAA0F4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F3FCF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FDC09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Mzdové náklady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93E6D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13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CD0CA" w14:textId="6BDFDCB6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23 689 270,58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128C27" w14:textId="1F13FBCD" w:rsidR="0006377E" w:rsidRPr="00ED41D6" w:rsidRDefault="00B212D9" w:rsidP="0006377E">
            <w:pPr>
              <w:jc w:val="right"/>
              <w:rPr>
                <w:color w:val="000000"/>
              </w:rPr>
            </w:pPr>
            <w:r w:rsidRPr="00B212D9">
              <w:rPr>
                <w:color w:val="000000"/>
              </w:rPr>
              <w:t>26983756,67</w:t>
            </w:r>
          </w:p>
        </w:tc>
        <w:tc>
          <w:tcPr>
            <w:tcW w:w="146" w:type="dxa"/>
            <w:vAlign w:val="center"/>
            <w:hideMark/>
          </w:tcPr>
          <w:p w14:paraId="0697ABE8" w14:textId="77777777" w:rsidR="0006377E" w:rsidRPr="00ED41D6" w:rsidRDefault="0006377E" w:rsidP="0006377E"/>
        </w:tc>
      </w:tr>
      <w:tr w:rsidR="0006377E" w:rsidRPr="00ED41D6" w14:paraId="5D39434B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D508F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524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86654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Zákonné sociálne poistenie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A58F7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14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3DB45" w14:textId="0C85659D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8 268 745,99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FA0E3" w14:textId="310BA9CC" w:rsidR="0006377E" w:rsidRPr="00ED41D6" w:rsidRDefault="009F5975" w:rsidP="0006377E">
            <w:pPr>
              <w:jc w:val="right"/>
              <w:rPr>
                <w:color w:val="000000"/>
              </w:rPr>
            </w:pPr>
            <w:r w:rsidRPr="009F5975">
              <w:rPr>
                <w:color w:val="000000"/>
              </w:rPr>
              <w:t>9463546,4</w:t>
            </w:r>
          </w:p>
        </w:tc>
        <w:tc>
          <w:tcPr>
            <w:tcW w:w="146" w:type="dxa"/>
            <w:vAlign w:val="center"/>
            <w:hideMark/>
          </w:tcPr>
          <w:p w14:paraId="733BEE7E" w14:textId="77777777" w:rsidR="0006377E" w:rsidRPr="00ED41D6" w:rsidRDefault="0006377E" w:rsidP="0006377E"/>
        </w:tc>
      </w:tr>
      <w:tr w:rsidR="0006377E" w:rsidRPr="00ED41D6" w14:paraId="5786DB3B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78742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525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CE835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Ostatné sociálne poistenie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53590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15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495FA" w14:textId="021BFECF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168 776,46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A684B" w14:textId="795CF4C7" w:rsidR="0006377E" w:rsidRPr="00ED41D6" w:rsidRDefault="009F5975" w:rsidP="0006377E">
            <w:pPr>
              <w:jc w:val="right"/>
              <w:rPr>
                <w:color w:val="000000"/>
              </w:rPr>
            </w:pPr>
            <w:r w:rsidRPr="009F5975">
              <w:rPr>
                <w:color w:val="000000"/>
              </w:rPr>
              <w:t>206450,7</w:t>
            </w:r>
          </w:p>
        </w:tc>
        <w:tc>
          <w:tcPr>
            <w:tcW w:w="146" w:type="dxa"/>
            <w:vAlign w:val="center"/>
            <w:hideMark/>
          </w:tcPr>
          <w:p w14:paraId="55AFE23B" w14:textId="77777777" w:rsidR="0006377E" w:rsidRPr="00ED41D6" w:rsidRDefault="0006377E" w:rsidP="0006377E"/>
        </w:tc>
      </w:tr>
      <w:tr w:rsidR="0006377E" w:rsidRPr="00ED41D6" w14:paraId="5795B73C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528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527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CEF8B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Zákonné sociálne náklady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E9F4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16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25E2E" w14:textId="4E34A95D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1 585 155,67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40BCF" w14:textId="6F5738A3" w:rsidR="0006377E" w:rsidRPr="00ED41D6" w:rsidRDefault="00924605" w:rsidP="0006377E">
            <w:pPr>
              <w:jc w:val="right"/>
              <w:rPr>
                <w:color w:val="000000"/>
              </w:rPr>
            </w:pPr>
            <w:r w:rsidRPr="00924605">
              <w:rPr>
                <w:color w:val="000000"/>
              </w:rPr>
              <w:t>1885995,29</w:t>
            </w:r>
          </w:p>
        </w:tc>
        <w:tc>
          <w:tcPr>
            <w:tcW w:w="146" w:type="dxa"/>
            <w:vAlign w:val="center"/>
            <w:hideMark/>
          </w:tcPr>
          <w:p w14:paraId="0F660335" w14:textId="77777777" w:rsidR="0006377E" w:rsidRPr="00ED41D6" w:rsidRDefault="0006377E" w:rsidP="0006377E"/>
        </w:tc>
      </w:tr>
      <w:tr w:rsidR="0006377E" w:rsidRPr="00ED41D6" w14:paraId="76FAC15B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34E5E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528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23043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Ostané sociálne náklady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23216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17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8553A" w14:textId="4CFE43D8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9 436,14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A66BE" w14:textId="616FDAF3" w:rsidR="0006377E" w:rsidRPr="00ED41D6" w:rsidRDefault="00924605" w:rsidP="0006377E">
            <w:pPr>
              <w:jc w:val="right"/>
              <w:rPr>
                <w:color w:val="000000"/>
              </w:rPr>
            </w:pPr>
            <w:r w:rsidRPr="00924605">
              <w:rPr>
                <w:color w:val="000000"/>
              </w:rPr>
              <w:t>18661,77</w:t>
            </w:r>
          </w:p>
        </w:tc>
        <w:tc>
          <w:tcPr>
            <w:tcW w:w="146" w:type="dxa"/>
            <w:vAlign w:val="center"/>
            <w:hideMark/>
          </w:tcPr>
          <w:p w14:paraId="1544443E" w14:textId="77777777" w:rsidR="0006377E" w:rsidRPr="00ED41D6" w:rsidRDefault="0006377E" w:rsidP="0006377E"/>
        </w:tc>
      </w:tr>
      <w:tr w:rsidR="0006377E" w:rsidRPr="00ED41D6" w14:paraId="63FB23F4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8C12A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71A88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Daň z motorových vozidiel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1CF09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18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08163" w14:textId="5AC9E608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10 388,66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6062C6" w14:textId="7A5E8244" w:rsidR="0006377E" w:rsidRPr="00ED41D6" w:rsidRDefault="00924605" w:rsidP="0006377E">
            <w:pPr>
              <w:jc w:val="right"/>
              <w:rPr>
                <w:color w:val="000000"/>
              </w:rPr>
            </w:pPr>
            <w:r w:rsidRPr="00924605">
              <w:rPr>
                <w:color w:val="000000"/>
              </w:rPr>
              <w:t>11423,54</w:t>
            </w:r>
          </w:p>
        </w:tc>
        <w:tc>
          <w:tcPr>
            <w:tcW w:w="146" w:type="dxa"/>
            <w:vAlign w:val="center"/>
            <w:hideMark/>
          </w:tcPr>
          <w:p w14:paraId="67B9F50F" w14:textId="77777777" w:rsidR="0006377E" w:rsidRPr="00ED41D6" w:rsidRDefault="0006377E" w:rsidP="0006377E"/>
        </w:tc>
      </w:tr>
      <w:tr w:rsidR="0006377E" w:rsidRPr="00ED41D6" w14:paraId="5C8F2E80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F29DF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532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62EDF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Daň z nehnuteľností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0F934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19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511B5" w14:textId="77E37199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76,80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55A71" w14:textId="04F62738" w:rsidR="0006377E" w:rsidRPr="00ED41D6" w:rsidRDefault="00924605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76,80</w:t>
            </w:r>
          </w:p>
        </w:tc>
        <w:tc>
          <w:tcPr>
            <w:tcW w:w="146" w:type="dxa"/>
            <w:vAlign w:val="center"/>
            <w:hideMark/>
          </w:tcPr>
          <w:p w14:paraId="1A9B8D7A" w14:textId="77777777" w:rsidR="0006377E" w:rsidRPr="00ED41D6" w:rsidRDefault="0006377E" w:rsidP="0006377E"/>
        </w:tc>
      </w:tr>
      <w:tr w:rsidR="0006377E" w:rsidRPr="00ED41D6" w14:paraId="1DC2E02C" w14:textId="77777777" w:rsidTr="0006377E">
        <w:trPr>
          <w:trHeight w:val="30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D2A4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538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DE3A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Ostatné dane a poplatky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252A2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20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8B232" w14:textId="2472C4B5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106 029,94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18FB7D" w14:textId="3F60BD37" w:rsidR="0006377E" w:rsidRPr="00ED41D6" w:rsidRDefault="0060284D" w:rsidP="0006377E">
            <w:pPr>
              <w:jc w:val="right"/>
              <w:rPr>
                <w:color w:val="000000"/>
              </w:rPr>
            </w:pPr>
            <w:r w:rsidRPr="0060284D">
              <w:rPr>
                <w:color w:val="000000"/>
              </w:rPr>
              <w:t>95015,92</w:t>
            </w:r>
          </w:p>
        </w:tc>
        <w:tc>
          <w:tcPr>
            <w:tcW w:w="146" w:type="dxa"/>
            <w:vAlign w:val="center"/>
            <w:hideMark/>
          </w:tcPr>
          <w:p w14:paraId="1D749D4A" w14:textId="77777777" w:rsidR="0006377E" w:rsidRPr="00ED41D6" w:rsidRDefault="0006377E" w:rsidP="0006377E"/>
        </w:tc>
      </w:tr>
      <w:tr w:rsidR="0006377E" w:rsidRPr="00ED41D6" w14:paraId="77A049AC" w14:textId="77777777" w:rsidTr="0006377E">
        <w:trPr>
          <w:trHeight w:val="765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ECBFA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551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4276A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 w:themeColor="text1"/>
                <w:lang w:val="en-US" w:eastAsia="en-US"/>
              </w:rPr>
              <w:t xml:space="preserve">Odpisy dlhodobého nehmotného majetku a dlhodobého hmotného majetku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8CF12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21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CBCE7" w14:textId="7813A411" w:rsidR="0006377E" w:rsidRPr="00ED41D6" w:rsidRDefault="0006377E" w:rsidP="0006377E">
            <w:pPr>
              <w:jc w:val="right"/>
              <w:rPr>
                <w:color w:val="000000"/>
              </w:rPr>
            </w:pPr>
            <w:r w:rsidRPr="00ED41D6">
              <w:rPr>
                <w:color w:val="000000"/>
              </w:rPr>
              <w:t>8 337 533,57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7E22D" w14:textId="273FFE1A" w:rsidR="0006377E" w:rsidRPr="00ED41D6" w:rsidRDefault="0060284D" w:rsidP="0006377E">
            <w:pPr>
              <w:jc w:val="right"/>
              <w:rPr>
                <w:color w:val="000000"/>
              </w:rPr>
            </w:pPr>
            <w:r w:rsidRPr="0060284D">
              <w:rPr>
                <w:color w:val="000000"/>
              </w:rPr>
              <w:t>9172920,55</w:t>
            </w:r>
          </w:p>
        </w:tc>
        <w:tc>
          <w:tcPr>
            <w:tcW w:w="146" w:type="dxa"/>
            <w:vAlign w:val="center"/>
            <w:hideMark/>
          </w:tcPr>
          <w:p w14:paraId="353CC6B8" w14:textId="77777777" w:rsidR="0006377E" w:rsidRPr="00ED41D6" w:rsidRDefault="0006377E" w:rsidP="0006377E"/>
        </w:tc>
      </w:tr>
      <w:tr w:rsidR="0006377E" w:rsidRPr="00ED41D6" w14:paraId="32F5764B" w14:textId="77777777" w:rsidTr="0006377E">
        <w:trPr>
          <w:trHeight w:val="510"/>
        </w:trPr>
        <w:tc>
          <w:tcPr>
            <w:tcW w:w="9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373A9A" w14:textId="77777777" w:rsidR="0006377E" w:rsidRPr="00ED41D6" w:rsidRDefault="0006377E" w:rsidP="0006377E">
            <w:pPr>
              <w:rPr>
                <w:color w:val="000000"/>
              </w:rPr>
            </w:pPr>
            <w:r w:rsidRPr="00ED41D6">
              <w:rPr>
                <w:color w:val="000000"/>
                <w:lang w:val="en-US" w:eastAsia="en-US"/>
              </w:rPr>
              <w:t> 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0D00E2B" w14:textId="77777777" w:rsidR="0006377E" w:rsidRPr="00ED41D6" w:rsidRDefault="0006377E" w:rsidP="0006377E">
            <w:pPr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color w:val="000000" w:themeColor="text1"/>
                <w:lang w:val="en-US" w:eastAsia="en-US"/>
              </w:rPr>
              <w:t>Výrobné náklady celkom /r.06 až r.21/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BC7ADC" w14:textId="77777777" w:rsidR="0006377E" w:rsidRPr="00ED41D6" w:rsidRDefault="0006377E" w:rsidP="0006377E">
            <w:pPr>
              <w:jc w:val="center"/>
              <w:rPr>
                <w:color w:val="000000"/>
              </w:rPr>
            </w:pPr>
            <w:r w:rsidRPr="00ED41D6">
              <w:rPr>
                <w:lang w:val="en-US" w:eastAsia="en-US"/>
              </w:rPr>
              <w:t>22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1C231D8" w14:textId="602050F8" w:rsidR="0006377E" w:rsidRPr="00ED41D6" w:rsidRDefault="0006377E" w:rsidP="0006377E">
            <w:pPr>
              <w:jc w:val="center"/>
              <w:rPr>
                <w:b/>
                <w:bCs/>
                <w:color w:val="000000"/>
              </w:rPr>
            </w:pPr>
            <w:r w:rsidRPr="00ED41D6">
              <w:rPr>
                <w:b/>
                <w:bCs/>
                <w:lang w:val="en-US" w:eastAsia="en-US"/>
              </w:rPr>
              <w:t>63 459 703,59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979EA92" w14:textId="77777777" w:rsidR="0006377E" w:rsidRDefault="007623F7" w:rsidP="0006377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70 520 989,35</w:t>
            </w:r>
          </w:p>
          <w:p w14:paraId="41FF2946" w14:textId="4AF1FFFA" w:rsidR="007623F7" w:rsidRPr="00ED41D6" w:rsidRDefault="007623F7" w:rsidP="0006377E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46" w:type="dxa"/>
            <w:vAlign w:val="center"/>
            <w:hideMark/>
          </w:tcPr>
          <w:p w14:paraId="74DF3B5E" w14:textId="77777777" w:rsidR="0006377E" w:rsidRPr="00ED41D6" w:rsidRDefault="0006377E" w:rsidP="0006377E"/>
        </w:tc>
      </w:tr>
      <w:bookmarkEnd w:id="17"/>
    </w:tbl>
    <w:p w14:paraId="228330CF" w14:textId="77777777" w:rsidR="00ED41D6" w:rsidRDefault="00ED41D6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14527D" w14:textId="18EBA0C4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8410F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410F0">
        <w:rPr>
          <w:b w:val="0"/>
          <w:sz w:val="24"/>
          <w:szCs w:val="24"/>
        </w:rPr>
        <w:t xml:space="preserve">     </w:t>
      </w:r>
    </w:p>
    <w:p w14:paraId="4711339C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410F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8410F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00A62" w:rsidRPr="008410F0">
        <w:rPr>
          <w:rFonts w:cs="Tahoma"/>
          <w:b w:val="0"/>
          <w:bCs/>
          <w:sz w:val="22"/>
          <w:szCs w:val="22"/>
        </w:rPr>
      </w:r>
      <w:r w:rsidR="00200A62" w:rsidRPr="008410F0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8410F0">
        <w:rPr>
          <w:rFonts w:cs="Tahoma"/>
          <w:b w:val="0"/>
          <w:bCs/>
          <w:sz w:val="22"/>
          <w:szCs w:val="22"/>
        </w:rPr>
        <w:fldChar w:fldCharType="end"/>
      </w:r>
      <w:r w:rsidRPr="008410F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313B3BB9" w:rsidR="00840814" w:rsidRDefault="008408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9BBB020" w14:textId="6BE598F1" w:rsidR="00094047" w:rsidRPr="00FD03E5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V</w:t>
      </w:r>
    </w:p>
    <w:p w14:paraId="2C3A4481" w14:textId="77777777" w:rsidR="003E3F26" w:rsidRPr="008410F0" w:rsidRDefault="003E3F26" w:rsidP="00B352C8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410F0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3B969887" w:rsidR="003E3F26" w:rsidRPr="008410F0" w:rsidRDefault="003E3F26" w:rsidP="00CD18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Iné aktíva a iné pasíva </w:t>
      </w:r>
    </w:p>
    <w:p w14:paraId="1B6635F5" w14:textId="77777777" w:rsidR="00094047" w:rsidRPr="008410F0" w:rsidRDefault="00094047" w:rsidP="00094047">
      <w:pPr>
        <w:ind w:left="284"/>
        <w:rPr>
          <w:b/>
          <w:sz w:val="24"/>
          <w:szCs w:val="24"/>
        </w:rPr>
      </w:pPr>
    </w:p>
    <w:p w14:paraId="0BCD698D" w14:textId="7A45D01B" w:rsidR="003E3F26" w:rsidRPr="008410F0" w:rsidRDefault="00094047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aktív</w:t>
      </w:r>
      <w:r w:rsidRPr="008410F0">
        <w:rPr>
          <w:b w:val="0"/>
          <w:bCs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– tabuľka č.26</w:t>
      </w:r>
    </w:p>
    <w:p w14:paraId="634D8A2D" w14:textId="77777777" w:rsidR="00094047" w:rsidRPr="008410F0" w:rsidRDefault="00094047" w:rsidP="000940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256FE58" w14:textId="418CC9A4" w:rsidR="003E3F26" w:rsidRPr="008410F0" w:rsidRDefault="0099154B" w:rsidP="0099154B">
      <w:pPr>
        <w:jc w:val="right"/>
      </w:pPr>
      <w:r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8410F0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8410F0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8410F0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1F4959F8" w:rsidR="003E3F26" w:rsidRPr="008410F0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 w:rsidR="008E6FCF" w:rsidRPr="008410F0">
              <w:rPr>
                <w:b/>
                <w:sz w:val="18"/>
                <w:szCs w:val="18"/>
              </w:rPr>
              <w:t>202</w:t>
            </w:r>
            <w:r w:rsidR="001218B6">
              <w:rPr>
                <w:b/>
                <w:sz w:val="18"/>
                <w:szCs w:val="18"/>
              </w:rPr>
              <w:t>5</w:t>
            </w:r>
          </w:p>
        </w:tc>
      </w:tr>
      <w:tr w:rsidR="003E3F26" w:rsidRPr="008410F0" w14:paraId="760D7EED" w14:textId="77777777" w:rsidTr="0099154B">
        <w:tc>
          <w:tcPr>
            <w:tcW w:w="1985" w:type="dxa"/>
          </w:tcPr>
          <w:p w14:paraId="160DDD97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Pr="008410F0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2C31206A" w:rsidR="003E3F26" w:rsidRPr="008410F0" w:rsidRDefault="003E3F26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pasív</w:t>
      </w:r>
      <w:r w:rsidRPr="008410F0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3B54BB6" w14:textId="77777777" w:rsidR="003E4F87" w:rsidRPr="008410F0" w:rsidRDefault="003E4F87" w:rsidP="003E4F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3F909D" w14:textId="1F1FC807" w:rsidR="003E3F26" w:rsidRPr="008410F0" w:rsidRDefault="003E3F26" w:rsidP="00CD18F9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>možná povinnosť</w:t>
      </w:r>
      <w:r w:rsidRPr="008410F0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497CC7" w14:textId="77777777" w:rsidR="003E4F87" w:rsidRPr="008410F0" w:rsidRDefault="003E4F87" w:rsidP="003E4F87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14:paraId="499BA21D" w14:textId="77777777" w:rsidR="003E3F26" w:rsidRPr="008410F0" w:rsidRDefault="003E3F26" w:rsidP="00CD18F9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povinnosť, </w:t>
      </w:r>
      <w:r w:rsidRPr="008410F0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8410F0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5748CE50" w14:textId="77777777" w:rsidR="003E4F87" w:rsidRPr="008410F0" w:rsidRDefault="003E4F87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</w:p>
    <w:p w14:paraId="274CF808" w14:textId="77777777" w:rsidR="003E3F26" w:rsidRPr="008410F0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Pr="008410F0" w:rsidRDefault="003E3F26" w:rsidP="00CD18F9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informácia, či sú </w:t>
      </w:r>
      <w:r w:rsidRPr="008410F0">
        <w:rPr>
          <w:sz w:val="24"/>
          <w:szCs w:val="24"/>
        </w:rPr>
        <w:t>iné aktíva a iné pasíva vykázané</w:t>
      </w:r>
      <w:r w:rsidRPr="008410F0"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Pr="008410F0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8410F0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Vykázané voči ÚJ súhrnného celku</w:t>
            </w:r>
          </w:p>
          <w:p w14:paraId="19A4588C" w14:textId="77777777" w:rsidR="003E3F26" w:rsidRPr="008410F0" w:rsidRDefault="003E3F26" w:rsidP="00BB5823">
            <w:pPr>
              <w:jc w:val="center"/>
              <w:rPr>
                <w:b/>
              </w:rPr>
            </w:pPr>
            <w:r w:rsidRPr="008410F0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celkom</w:t>
            </w:r>
          </w:p>
        </w:tc>
      </w:tr>
      <w:tr w:rsidR="003E3F26" w:rsidRPr="008410F0" w14:paraId="2C70D42B" w14:textId="77777777" w:rsidTr="00E61951">
        <w:tc>
          <w:tcPr>
            <w:tcW w:w="2410" w:type="dxa"/>
          </w:tcPr>
          <w:p w14:paraId="101EEA29" w14:textId="77777777" w:rsidR="003E3F26" w:rsidRPr="008410F0" w:rsidRDefault="003E3F26" w:rsidP="009C632E">
            <w:r w:rsidRPr="008410F0"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4E479D78" w14:textId="77777777" w:rsidR="003E3F26" w:rsidRPr="008410F0" w:rsidRDefault="003E3F26" w:rsidP="00CD3D41"/>
        </w:tc>
      </w:tr>
      <w:tr w:rsidR="003E3F26" w:rsidRPr="008410F0" w14:paraId="33454EC5" w14:textId="77777777" w:rsidTr="00E61951">
        <w:tc>
          <w:tcPr>
            <w:tcW w:w="2410" w:type="dxa"/>
          </w:tcPr>
          <w:p w14:paraId="7F884BB6" w14:textId="77777777" w:rsidR="003E3F26" w:rsidRPr="008410F0" w:rsidRDefault="003E3F26" w:rsidP="009C632E">
            <w:r w:rsidRPr="008410F0"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27CE5FFE" w14:textId="77777777" w:rsidR="003E3F26" w:rsidRPr="008410F0" w:rsidRDefault="003E3F26" w:rsidP="00CD3D41"/>
        </w:tc>
      </w:tr>
    </w:tbl>
    <w:p w14:paraId="04EB9797" w14:textId="663DD50D" w:rsidR="00F160CE" w:rsidRDefault="00F160CE" w:rsidP="009C632E">
      <w:pPr>
        <w:rPr>
          <w:b/>
          <w:sz w:val="24"/>
          <w:szCs w:val="24"/>
        </w:rPr>
      </w:pPr>
    </w:p>
    <w:p w14:paraId="6D234875" w14:textId="77777777" w:rsidR="00F160CE" w:rsidRDefault="00F160C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3E07D90" w14:textId="77777777" w:rsidR="003E4F87" w:rsidRPr="008410F0" w:rsidRDefault="003E4F87" w:rsidP="009C632E">
      <w:pPr>
        <w:rPr>
          <w:b/>
          <w:sz w:val="24"/>
          <w:szCs w:val="24"/>
        </w:rPr>
      </w:pPr>
    </w:p>
    <w:p w14:paraId="5D231BEC" w14:textId="7AAAF385" w:rsidR="003E3F26" w:rsidRPr="008410F0" w:rsidRDefault="003E3F26" w:rsidP="00CD18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Ostatné finančné povinnosti - </w:t>
      </w:r>
      <w:r w:rsidRPr="008410F0">
        <w:rPr>
          <w:sz w:val="24"/>
          <w:szCs w:val="24"/>
        </w:rPr>
        <w:t>tabuľka č.</w:t>
      </w:r>
      <w:r w:rsidR="00B85AFF" w:rsidRPr="008410F0">
        <w:rPr>
          <w:sz w:val="24"/>
          <w:szCs w:val="24"/>
        </w:rPr>
        <w:t xml:space="preserve"> </w:t>
      </w:r>
      <w:r w:rsidR="00EE20D2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5</w:t>
      </w:r>
    </w:p>
    <w:p w14:paraId="52B2DDB8" w14:textId="77777777" w:rsidR="003E4F87" w:rsidRPr="008410F0" w:rsidRDefault="003E4F87" w:rsidP="003E4F87">
      <w:pPr>
        <w:ind w:left="284"/>
        <w:rPr>
          <w:b/>
          <w:sz w:val="24"/>
          <w:szCs w:val="24"/>
        </w:rPr>
      </w:pPr>
    </w:p>
    <w:p w14:paraId="26F3230C" w14:textId="77777777" w:rsidR="003E3F26" w:rsidRPr="008410F0" w:rsidRDefault="003E3F26" w:rsidP="009C632E">
      <w:pPr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2A7F4186" w14:textId="268CC91A" w:rsidR="00812ECC" w:rsidRPr="008410F0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8410F0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45181BB0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B16AA1">
              <w:rPr>
                <w:b/>
                <w:bCs/>
              </w:rPr>
              <w:t>5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2D09CCDC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F903A5">
              <w:rPr>
                <w:b/>
                <w:bCs/>
              </w:rPr>
              <w:t>4</w:t>
            </w:r>
          </w:p>
        </w:tc>
      </w:tr>
      <w:tr w:rsidR="00812ECC" w:rsidRPr="008410F0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CBA0E32" w14:textId="77777777" w:rsidR="00812ECC" w:rsidRPr="008410F0" w:rsidRDefault="00812ECC" w:rsidP="00267B2F">
            <w:pPr>
              <w:rPr>
                <w:color w:val="000000"/>
              </w:rPr>
            </w:pPr>
            <w:r w:rsidRPr="008410F0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8BF7CE9" w14:textId="77777777" w:rsidR="00812ECC" w:rsidRPr="008410F0" w:rsidRDefault="00812ECC" w:rsidP="00267B2F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527F44D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8D3F8E7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986EEF2" w14:textId="5F5F9FAC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Aktívne súdne spory</w:t>
            </w:r>
            <w:r w:rsidR="00DB0FC5" w:rsidRPr="008410F0">
              <w:rPr>
                <w:color w:val="000000"/>
              </w:rPr>
              <w:t xml:space="preserve"> </w:t>
            </w:r>
            <w:r w:rsidR="00304D39" w:rsidRPr="008410F0">
              <w:rPr>
                <w:color w:val="000000"/>
              </w:rPr>
              <w:t>nad 100.000</w:t>
            </w:r>
            <w:r w:rsidR="00150952" w:rsidRPr="008410F0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8898A5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F8BF515" w14:textId="606E1E4A" w:rsidR="00E06AA8" w:rsidRPr="008410F0" w:rsidRDefault="00E06AA8" w:rsidP="00E06AA8">
            <w:pPr>
              <w:jc w:val="right"/>
            </w:pPr>
            <w:r w:rsidRPr="008410F0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745EE30" w14:textId="1B40D5FA" w:rsidR="00E06AA8" w:rsidRPr="008410F0" w:rsidRDefault="00E06AA8" w:rsidP="00E06AA8">
            <w:pPr>
              <w:jc w:val="right"/>
            </w:pPr>
          </w:p>
        </w:tc>
      </w:tr>
      <w:tr w:rsidR="00E06AA8" w:rsidRPr="008410F0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08E95C5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9148C79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45DB2A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499ABEE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5E82DC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7301D0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BD58BC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A5F1D2B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4A88308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5B9D8D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25C0CCB5" w14:textId="6E09D23A" w:rsidR="00E06AA8" w:rsidRPr="008410F0" w:rsidRDefault="00B16AA1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36 664 955,84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</w:tcPr>
          <w:p w14:paraId="707A075B" w14:textId="13F548FC" w:rsidR="00E06AA8" w:rsidRPr="008410F0" w:rsidRDefault="00F903A5" w:rsidP="00E06AA8">
            <w:pPr>
              <w:jc w:val="right"/>
              <w:rPr>
                <w:color w:val="000000"/>
              </w:rPr>
            </w:pPr>
            <w:r w:rsidRPr="00F903A5">
              <w:rPr>
                <w:color w:val="000000"/>
              </w:rPr>
              <w:t>33</w:t>
            </w:r>
            <w:r>
              <w:rPr>
                <w:color w:val="000000"/>
              </w:rPr>
              <w:t> </w:t>
            </w:r>
            <w:r w:rsidRPr="00F903A5">
              <w:rPr>
                <w:color w:val="000000"/>
              </w:rPr>
              <w:t>309</w:t>
            </w:r>
            <w:r>
              <w:rPr>
                <w:color w:val="000000"/>
              </w:rPr>
              <w:t xml:space="preserve"> </w:t>
            </w:r>
            <w:r w:rsidRPr="00F903A5">
              <w:rPr>
                <w:color w:val="000000"/>
              </w:rPr>
              <w:t>812,67</w:t>
            </w:r>
          </w:p>
        </w:tc>
      </w:tr>
      <w:tr w:rsidR="00E06AA8" w:rsidRPr="008410F0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3C621FF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312E10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6503FA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FA7EA8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EFB837C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1F00B6F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0F35D9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43595F04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B782BA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C2E6FA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C7EC517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65BF89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13C871D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A1847C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086EB9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43081C0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424FA5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9A59AE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21335C1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4A60BA9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3DD52A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CB7EB23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6C4993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F35FA3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04D2C6A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BADC862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4ED2455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897845A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5867A75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B8AE96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B27F9F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07AE514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70B61DD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15A4C9A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6DD8FD2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vAlign w:val="bottom"/>
            <w:hideMark/>
          </w:tcPr>
          <w:p w14:paraId="3875D50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</w:tbl>
    <w:p w14:paraId="029A73C2" w14:textId="4266A4EF" w:rsidR="00FD03E5" w:rsidRDefault="00FD03E5">
      <w:pPr>
        <w:rPr>
          <w:b/>
          <w:sz w:val="24"/>
          <w:szCs w:val="24"/>
        </w:rPr>
      </w:pPr>
    </w:p>
    <w:p w14:paraId="76D23B4A" w14:textId="77777777" w:rsidR="00FD03E5" w:rsidRDefault="00FD03E5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718EBBC" w14:textId="2C641D21" w:rsidR="003B37B0" w:rsidRPr="00FA5868" w:rsidRDefault="003B37B0" w:rsidP="00CD18F9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FA5868">
        <w:rPr>
          <w:b/>
          <w:color w:val="000000" w:themeColor="text1"/>
          <w:sz w:val="24"/>
          <w:szCs w:val="24"/>
        </w:rPr>
        <w:lastRenderedPageBreak/>
        <w:t xml:space="preserve">Zoznam nehnuteľných kultúrnych pamiatok v správe alebo vo vlastníctve účtovnej jednotky – </w:t>
      </w:r>
      <w:r w:rsidRPr="00FA5868">
        <w:rPr>
          <w:bCs/>
          <w:color w:val="000000" w:themeColor="text1"/>
          <w:sz w:val="24"/>
          <w:szCs w:val="24"/>
        </w:rPr>
        <w:t>tabuľka č. 2</w:t>
      </w:r>
      <w:r w:rsidR="00FD03E5" w:rsidRPr="00FA5868">
        <w:rPr>
          <w:bCs/>
          <w:color w:val="000000" w:themeColor="text1"/>
          <w:sz w:val="24"/>
          <w:szCs w:val="24"/>
        </w:rPr>
        <w:t>6</w:t>
      </w:r>
    </w:p>
    <w:p w14:paraId="7862CC98" w14:textId="27BF0405" w:rsidR="00A05E35" w:rsidRPr="00A8587C" w:rsidRDefault="00A05E35" w:rsidP="00A05E35">
      <w:pPr>
        <w:ind w:left="284"/>
        <w:rPr>
          <w:b/>
          <w:color w:val="FF0000"/>
          <w:sz w:val="24"/>
          <w:szCs w:val="24"/>
        </w:rPr>
      </w:pPr>
      <w:r w:rsidRPr="00A05E35">
        <w:rPr>
          <w:noProof/>
        </w:rPr>
        <w:drawing>
          <wp:inline distT="0" distB="0" distL="0" distR="0" wp14:anchorId="2DC8854A" wp14:editId="3142B0C1">
            <wp:extent cx="6480810" cy="8641080"/>
            <wp:effectExtent l="0" t="0" r="0" b="7620"/>
            <wp:docPr id="539879562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864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E816C2" w14:textId="77777777" w:rsidR="0032664F" w:rsidRPr="00A8587C" w:rsidRDefault="0032664F" w:rsidP="00432476">
      <w:pPr>
        <w:rPr>
          <w:b/>
          <w:color w:val="FF0000"/>
          <w:sz w:val="24"/>
          <w:szCs w:val="24"/>
        </w:rPr>
      </w:pPr>
    </w:p>
    <w:p w14:paraId="401FD946" w14:textId="7130FA32" w:rsidR="00D2780B" w:rsidRDefault="00D2780B">
      <w:pPr>
        <w:rPr>
          <w:b/>
          <w:sz w:val="24"/>
          <w:szCs w:val="24"/>
        </w:rPr>
      </w:pPr>
    </w:p>
    <w:p w14:paraId="407D9D98" w14:textId="6E33BBA4" w:rsidR="00F26067" w:rsidRDefault="00D2780B" w:rsidP="004644BE">
      <w:pPr>
        <w:tabs>
          <w:tab w:val="left" w:pos="2310"/>
        </w:tabs>
        <w:jc w:val="both"/>
        <w:rPr>
          <w:bCs/>
          <w:color w:val="FF0000"/>
          <w:sz w:val="24"/>
          <w:szCs w:val="24"/>
        </w:rPr>
      </w:pPr>
      <w:r w:rsidRPr="00FA5868">
        <w:rPr>
          <w:bCs/>
          <w:color w:val="000000" w:themeColor="text1"/>
          <w:sz w:val="24"/>
          <w:szCs w:val="24"/>
        </w:rPr>
        <w:t>tabuľka č. 26a</w:t>
      </w:r>
      <w:r w:rsidR="004644BE">
        <w:rPr>
          <w:bCs/>
          <w:color w:val="FF0000"/>
          <w:sz w:val="24"/>
          <w:szCs w:val="24"/>
        </w:rPr>
        <w:tab/>
      </w:r>
    </w:p>
    <w:p w14:paraId="48390570" w14:textId="5E6832CE" w:rsidR="004644BE" w:rsidRDefault="004644BE" w:rsidP="004644BE">
      <w:pPr>
        <w:tabs>
          <w:tab w:val="left" w:pos="2310"/>
        </w:tabs>
        <w:jc w:val="both"/>
        <w:rPr>
          <w:bCs/>
          <w:color w:val="FF0000"/>
          <w:sz w:val="24"/>
          <w:szCs w:val="24"/>
        </w:rPr>
      </w:pPr>
      <w:r w:rsidRPr="004644BE">
        <w:rPr>
          <w:noProof/>
        </w:rPr>
        <w:drawing>
          <wp:inline distT="0" distB="0" distL="0" distR="0" wp14:anchorId="01257090" wp14:editId="5247AFEF">
            <wp:extent cx="6480810" cy="4257675"/>
            <wp:effectExtent l="0" t="0" r="0" b="9525"/>
            <wp:docPr id="1181618788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425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A01A7B" w14:textId="77777777" w:rsidR="004644BE" w:rsidRPr="00A8587C" w:rsidRDefault="004644BE" w:rsidP="004644BE">
      <w:pPr>
        <w:tabs>
          <w:tab w:val="left" w:pos="2310"/>
        </w:tabs>
        <w:jc w:val="both"/>
        <w:rPr>
          <w:bCs/>
          <w:color w:val="FF0000"/>
          <w:sz w:val="24"/>
          <w:szCs w:val="24"/>
        </w:rPr>
      </w:pPr>
    </w:p>
    <w:p w14:paraId="5B6BC190" w14:textId="77777777" w:rsidR="006E0A50" w:rsidRDefault="006E0A50" w:rsidP="0032664F">
      <w:pPr>
        <w:jc w:val="both"/>
        <w:rPr>
          <w:b/>
          <w:sz w:val="24"/>
          <w:szCs w:val="24"/>
        </w:rPr>
      </w:pPr>
    </w:p>
    <w:p w14:paraId="01E2D46E" w14:textId="0E011ABF" w:rsidR="003E5B08" w:rsidRPr="008410F0" w:rsidRDefault="003E5B08" w:rsidP="0032664F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7AB687FB" w14:textId="559F1A80" w:rsidR="00FD03E5" w:rsidRPr="008410F0" w:rsidRDefault="00FD03E5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VI</w:t>
      </w:r>
    </w:p>
    <w:p w14:paraId="2B4BBE44" w14:textId="78D4727F" w:rsidR="00FD03E5" w:rsidRPr="008410F0" w:rsidRDefault="00FD03E5" w:rsidP="00FD03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- i</w:t>
      </w:r>
      <w:r w:rsidRPr="008410F0">
        <w:rPr>
          <w:b/>
          <w:sz w:val="24"/>
          <w:szCs w:val="24"/>
        </w:rPr>
        <w:t>nformácie o údajoch na podsúvahových účtoch</w:t>
      </w:r>
    </w:p>
    <w:p w14:paraId="13CF1078" w14:textId="77777777" w:rsidR="00FD03E5" w:rsidRPr="008410F0" w:rsidRDefault="00FD03E5" w:rsidP="00FD03E5">
      <w:pPr>
        <w:jc w:val="center"/>
        <w:rPr>
          <w:b/>
          <w:sz w:val="24"/>
          <w:szCs w:val="24"/>
        </w:rPr>
      </w:pPr>
    </w:p>
    <w:p w14:paraId="09B7964D" w14:textId="7BE8B943" w:rsidR="00FD03E5" w:rsidRPr="008410F0" w:rsidRDefault="00FD03E5" w:rsidP="00CD18F9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Ďalšie informácie – </w:t>
      </w:r>
      <w:r w:rsidRPr="008410F0">
        <w:rPr>
          <w:bCs/>
          <w:sz w:val="24"/>
          <w:szCs w:val="24"/>
        </w:rPr>
        <w:t>tabuľka č. 2</w:t>
      </w:r>
      <w:r>
        <w:rPr>
          <w:bCs/>
          <w:sz w:val="24"/>
          <w:szCs w:val="24"/>
        </w:rPr>
        <w:t>7</w:t>
      </w:r>
    </w:p>
    <w:p w14:paraId="630DBF1E" w14:textId="77777777" w:rsidR="00FD03E5" w:rsidRPr="008410F0" w:rsidRDefault="00FD03E5" w:rsidP="00FD03E5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94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1985"/>
        <w:gridCol w:w="1984"/>
        <w:gridCol w:w="1984"/>
      </w:tblGrid>
      <w:tr w:rsidR="00EF789C" w:rsidRPr="008410F0" w14:paraId="399ED5BE" w14:textId="77777777" w:rsidTr="00EF789C">
        <w:trPr>
          <w:trHeight w:val="252"/>
        </w:trPr>
        <w:tc>
          <w:tcPr>
            <w:tcW w:w="3469" w:type="dxa"/>
            <w:shd w:val="clear" w:color="auto" w:fill="F2F2F2"/>
          </w:tcPr>
          <w:p w14:paraId="2169D61D" w14:textId="77777777" w:rsidR="00EF789C" w:rsidRPr="008410F0" w:rsidRDefault="00EF789C" w:rsidP="002E0D51">
            <w:pPr>
              <w:jc w:val="center"/>
              <w:rPr>
                <w:b/>
              </w:rPr>
            </w:pPr>
            <w:bookmarkStart w:id="18" w:name="_Hlk194392366"/>
            <w:r w:rsidRPr="008410F0">
              <w:rPr>
                <w:b/>
              </w:rPr>
              <w:t xml:space="preserve">Významné položky </w:t>
            </w:r>
          </w:p>
        </w:tc>
        <w:tc>
          <w:tcPr>
            <w:tcW w:w="1985" w:type="dxa"/>
            <w:shd w:val="clear" w:color="auto" w:fill="F2F2F2"/>
          </w:tcPr>
          <w:p w14:paraId="7447E5CE" w14:textId="22750EF5" w:rsidR="00EF789C" w:rsidRPr="008410F0" w:rsidRDefault="00EF789C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</w:t>
            </w:r>
            <w:r>
              <w:rPr>
                <w:b/>
              </w:rPr>
              <w:t xml:space="preserve"> r. 202</w:t>
            </w:r>
            <w:r w:rsidR="00B50974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7B6F6467" w14:textId="41486F9A" w:rsidR="00EF789C" w:rsidRPr="008410F0" w:rsidRDefault="00EF789C" w:rsidP="002E0D51">
            <w:pPr>
              <w:jc w:val="center"/>
              <w:rPr>
                <w:b/>
              </w:rPr>
            </w:pPr>
            <w:r>
              <w:rPr>
                <w:b/>
              </w:rPr>
              <w:t>Hodnota r. 202</w:t>
            </w:r>
            <w:r w:rsidR="00B50974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054816C9" w14:textId="0E5C066E" w:rsidR="00EF789C" w:rsidRPr="008410F0" w:rsidRDefault="00EF789C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Účet</w:t>
            </w:r>
          </w:p>
        </w:tc>
      </w:tr>
      <w:tr w:rsidR="00B50974" w:rsidRPr="008410F0" w14:paraId="183A8337" w14:textId="77777777" w:rsidTr="00EF789C">
        <w:trPr>
          <w:trHeight w:val="252"/>
        </w:trPr>
        <w:tc>
          <w:tcPr>
            <w:tcW w:w="3469" w:type="dxa"/>
          </w:tcPr>
          <w:p w14:paraId="1D7AA0C2" w14:textId="77777777" w:rsidR="00B50974" w:rsidRPr="008410F0" w:rsidRDefault="00B50974" w:rsidP="00B50974">
            <w:r w:rsidRPr="008410F0">
              <w:t>Prenajatý majetok</w:t>
            </w:r>
          </w:p>
        </w:tc>
        <w:tc>
          <w:tcPr>
            <w:tcW w:w="1985" w:type="dxa"/>
          </w:tcPr>
          <w:p w14:paraId="0475F7F0" w14:textId="389260F1" w:rsidR="00B50974" w:rsidRPr="008410F0" w:rsidRDefault="00B50974" w:rsidP="00B5097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E6511B7" w14:textId="4F9B12CE" w:rsidR="00B50974" w:rsidRPr="008410F0" w:rsidRDefault="00B50974" w:rsidP="00B50974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CB57446" w14:textId="7B6BB754" w:rsidR="00B50974" w:rsidRPr="008410F0" w:rsidRDefault="00B50974" w:rsidP="00B50974">
            <w:pPr>
              <w:jc w:val="right"/>
            </w:pPr>
            <w:r w:rsidRPr="008410F0">
              <w:t>781</w:t>
            </w:r>
          </w:p>
        </w:tc>
      </w:tr>
      <w:tr w:rsidR="00B50974" w:rsidRPr="008410F0" w14:paraId="3164E225" w14:textId="77777777" w:rsidTr="00EF789C">
        <w:trPr>
          <w:trHeight w:val="252"/>
        </w:trPr>
        <w:tc>
          <w:tcPr>
            <w:tcW w:w="3469" w:type="dxa"/>
          </w:tcPr>
          <w:p w14:paraId="17C88A08" w14:textId="77777777" w:rsidR="00B50974" w:rsidRPr="008410F0" w:rsidRDefault="00B50974" w:rsidP="00B50974">
            <w:r w:rsidRPr="008410F0">
              <w:t>Zapožičaný majetok MsP</w:t>
            </w:r>
          </w:p>
        </w:tc>
        <w:tc>
          <w:tcPr>
            <w:tcW w:w="1985" w:type="dxa"/>
          </w:tcPr>
          <w:p w14:paraId="03641F77" w14:textId="586ED643" w:rsidR="00B50974" w:rsidRPr="008410F0" w:rsidRDefault="00B50974" w:rsidP="00B50974">
            <w:pPr>
              <w:jc w:val="right"/>
            </w:pPr>
            <w:r>
              <w:t>164 232,89</w:t>
            </w:r>
          </w:p>
        </w:tc>
        <w:tc>
          <w:tcPr>
            <w:tcW w:w="1984" w:type="dxa"/>
          </w:tcPr>
          <w:p w14:paraId="718F2E49" w14:textId="1FEAEDF8" w:rsidR="00B50974" w:rsidRPr="008410F0" w:rsidRDefault="00536647" w:rsidP="00B50974">
            <w:pPr>
              <w:jc w:val="right"/>
            </w:pPr>
            <w:r>
              <w:t>164 693,89</w:t>
            </w:r>
          </w:p>
        </w:tc>
        <w:tc>
          <w:tcPr>
            <w:tcW w:w="1984" w:type="dxa"/>
          </w:tcPr>
          <w:p w14:paraId="3317C171" w14:textId="36659197" w:rsidR="00B50974" w:rsidRPr="008410F0" w:rsidRDefault="00B50974" w:rsidP="00B50974">
            <w:pPr>
              <w:jc w:val="right"/>
            </w:pPr>
            <w:r w:rsidRPr="008410F0">
              <w:t>7821</w:t>
            </w:r>
          </w:p>
        </w:tc>
      </w:tr>
      <w:tr w:rsidR="00536647" w:rsidRPr="008410F0" w14:paraId="4F48A963" w14:textId="77777777" w:rsidTr="00EF789C">
        <w:trPr>
          <w:trHeight w:val="252"/>
        </w:trPr>
        <w:tc>
          <w:tcPr>
            <w:tcW w:w="3469" w:type="dxa"/>
          </w:tcPr>
          <w:p w14:paraId="064473F8" w14:textId="77777777" w:rsidR="00536647" w:rsidRPr="008410F0" w:rsidRDefault="00536647" w:rsidP="00536647">
            <w:r w:rsidRPr="008410F0">
              <w:t>Zmenky</w:t>
            </w:r>
          </w:p>
        </w:tc>
        <w:tc>
          <w:tcPr>
            <w:tcW w:w="1985" w:type="dxa"/>
          </w:tcPr>
          <w:p w14:paraId="0B21B25C" w14:textId="489EE996" w:rsidR="00536647" w:rsidRPr="008410F0" w:rsidRDefault="00536647" w:rsidP="00536647">
            <w:pPr>
              <w:jc w:val="right"/>
            </w:pPr>
            <w:r>
              <w:t>10 346 662,38</w:t>
            </w:r>
          </w:p>
        </w:tc>
        <w:tc>
          <w:tcPr>
            <w:tcW w:w="1984" w:type="dxa"/>
          </w:tcPr>
          <w:p w14:paraId="2F8B8829" w14:textId="59009841" w:rsidR="00536647" w:rsidRPr="008410F0" w:rsidRDefault="00536647" w:rsidP="00536647">
            <w:pPr>
              <w:jc w:val="right"/>
            </w:pPr>
            <w:r>
              <w:t>10 346 662,38</w:t>
            </w:r>
          </w:p>
        </w:tc>
        <w:tc>
          <w:tcPr>
            <w:tcW w:w="1984" w:type="dxa"/>
          </w:tcPr>
          <w:p w14:paraId="26C42EEB" w14:textId="1CEF9DF5" w:rsidR="00536647" w:rsidRPr="008410F0" w:rsidRDefault="00536647" w:rsidP="00536647">
            <w:pPr>
              <w:jc w:val="right"/>
            </w:pPr>
            <w:r w:rsidRPr="008410F0">
              <w:t>775</w:t>
            </w:r>
          </w:p>
        </w:tc>
      </w:tr>
      <w:tr w:rsidR="00536647" w:rsidRPr="008410F0" w14:paraId="6696D6EC" w14:textId="77777777" w:rsidTr="00EF789C">
        <w:trPr>
          <w:trHeight w:val="252"/>
        </w:trPr>
        <w:tc>
          <w:tcPr>
            <w:tcW w:w="3469" w:type="dxa"/>
          </w:tcPr>
          <w:p w14:paraId="319727C3" w14:textId="77777777" w:rsidR="00536647" w:rsidRPr="008410F0" w:rsidRDefault="00536647" w:rsidP="00536647">
            <w:r w:rsidRPr="008410F0">
              <w:t>Prísne zúčtovateľné tlačivá</w:t>
            </w:r>
          </w:p>
        </w:tc>
        <w:tc>
          <w:tcPr>
            <w:tcW w:w="1985" w:type="dxa"/>
          </w:tcPr>
          <w:p w14:paraId="0EDD33CB" w14:textId="61D25354" w:rsidR="00536647" w:rsidRPr="008410F0" w:rsidRDefault="00536647" w:rsidP="00536647">
            <w:pPr>
              <w:jc w:val="right"/>
            </w:pPr>
            <w:r>
              <w:t>1 533 500,00</w:t>
            </w:r>
          </w:p>
        </w:tc>
        <w:tc>
          <w:tcPr>
            <w:tcW w:w="1984" w:type="dxa"/>
          </w:tcPr>
          <w:p w14:paraId="12433146" w14:textId="0AD3BA9F" w:rsidR="00536647" w:rsidRPr="008410F0" w:rsidRDefault="00762C65" w:rsidP="00536647">
            <w:pPr>
              <w:jc w:val="right"/>
            </w:pPr>
            <w:r>
              <w:t>1 788 000,00</w:t>
            </w:r>
          </w:p>
        </w:tc>
        <w:tc>
          <w:tcPr>
            <w:tcW w:w="1984" w:type="dxa"/>
          </w:tcPr>
          <w:p w14:paraId="57189EF4" w14:textId="16F363AA" w:rsidR="00536647" w:rsidRPr="008410F0" w:rsidRDefault="00536647" w:rsidP="00536647">
            <w:pPr>
              <w:jc w:val="right"/>
            </w:pPr>
            <w:r w:rsidRPr="008410F0">
              <w:t>7951</w:t>
            </w:r>
          </w:p>
        </w:tc>
      </w:tr>
      <w:tr w:rsidR="00536647" w:rsidRPr="008410F0" w14:paraId="1E3E59DA" w14:textId="77777777" w:rsidTr="00EF789C">
        <w:trPr>
          <w:trHeight w:val="252"/>
        </w:trPr>
        <w:tc>
          <w:tcPr>
            <w:tcW w:w="3469" w:type="dxa"/>
          </w:tcPr>
          <w:p w14:paraId="43C0053C" w14:textId="77777777" w:rsidR="00536647" w:rsidRPr="008410F0" w:rsidRDefault="00536647" w:rsidP="00536647">
            <w:r w:rsidRPr="008410F0">
              <w:t>Drobný hmotný majetok</w:t>
            </w:r>
          </w:p>
        </w:tc>
        <w:tc>
          <w:tcPr>
            <w:tcW w:w="1985" w:type="dxa"/>
          </w:tcPr>
          <w:p w14:paraId="38959F0C" w14:textId="3CEC4986" w:rsidR="00536647" w:rsidRPr="008410F0" w:rsidRDefault="00536647" w:rsidP="00536647">
            <w:pPr>
              <w:jc w:val="right"/>
            </w:pPr>
            <w:r>
              <w:t>7 438 257,64</w:t>
            </w:r>
          </w:p>
        </w:tc>
        <w:tc>
          <w:tcPr>
            <w:tcW w:w="1984" w:type="dxa"/>
          </w:tcPr>
          <w:p w14:paraId="66EC44F5" w14:textId="6D18A439" w:rsidR="00536647" w:rsidRPr="008410F0" w:rsidRDefault="001D6B20" w:rsidP="00536647">
            <w:pPr>
              <w:jc w:val="right"/>
            </w:pPr>
            <w:r>
              <w:t>7 988 789,78</w:t>
            </w:r>
          </w:p>
        </w:tc>
        <w:tc>
          <w:tcPr>
            <w:tcW w:w="1984" w:type="dxa"/>
          </w:tcPr>
          <w:p w14:paraId="5F035770" w14:textId="36C60CF8" w:rsidR="00536647" w:rsidRPr="008410F0" w:rsidRDefault="00536647" w:rsidP="00536647">
            <w:pPr>
              <w:jc w:val="right"/>
            </w:pPr>
            <w:r w:rsidRPr="008410F0">
              <w:t>771</w:t>
            </w:r>
          </w:p>
        </w:tc>
      </w:tr>
      <w:tr w:rsidR="00536647" w:rsidRPr="008410F0" w14:paraId="41C3DC65" w14:textId="77777777" w:rsidTr="00EF789C">
        <w:trPr>
          <w:trHeight w:val="252"/>
        </w:trPr>
        <w:tc>
          <w:tcPr>
            <w:tcW w:w="3469" w:type="dxa"/>
          </w:tcPr>
          <w:p w14:paraId="5909C4D4" w14:textId="77777777" w:rsidR="00536647" w:rsidRPr="008410F0" w:rsidRDefault="00536647" w:rsidP="00536647">
            <w:r w:rsidRPr="008410F0">
              <w:t>Drobný nehmotný majetok</w:t>
            </w:r>
          </w:p>
        </w:tc>
        <w:tc>
          <w:tcPr>
            <w:tcW w:w="1985" w:type="dxa"/>
          </w:tcPr>
          <w:p w14:paraId="66D0E18A" w14:textId="16DE521D" w:rsidR="00536647" w:rsidRPr="008410F0" w:rsidRDefault="00536647" w:rsidP="00536647">
            <w:pPr>
              <w:jc w:val="right"/>
            </w:pPr>
            <w:r>
              <w:t>14 416 373,32</w:t>
            </w:r>
          </w:p>
        </w:tc>
        <w:tc>
          <w:tcPr>
            <w:tcW w:w="1984" w:type="dxa"/>
          </w:tcPr>
          <w:p w14:paraId="538B69E3" w14:textId="0F7A2EC2" w:rsidR="00536647" w:rsidRPr="008410F0" w:rsidRDefault="00D224EA" w:rsidP="00536647">
            <w:pPr>
              <w:jc w:val="right"/>
            </w:pPr>
            <w:r>
              <w:t>14 804 623,84</w:t>
            </w:r>
          </w:p>
        </w:tc>
        <w:tc>
          <w:tcPr>
            <w:tcW w:w="1984" w:type="dxa"/>
          </w:tcPr>
          <w:p w14:paraId="766953E1" w14:textId="111E540E" w:rsidR="00536647" w:rsidRPr="008410F0" w:rsidRDefault="00536647" w:rsidP="00536647">
            <w:pPr>
              <w:jc w:val="right"/>
            </w:pPr>
            <w:r w:rsidRPr="008410F0">
              <w:t>772</w:t>
            </w:r>
          </w:p>
        </w:tc>
      </w:tr>
      <w:tr w:rsidR="00536647" w:rsidRPr="008410F0" w14:paraId="307FFE2F" w14:textId="77777777" w:rsidTr="00EF789C">
        <w:trPr>
          <w:trHeight w:val="252"/>
        </w:trPr>
        <w:tc>
          <w:tcPr>
            <w:tcW w:w="3469" w:type="dxa"/>
          </w:tcPr>
          <w:p w14:paraId="11EAD9B3" w14:textId="1CB6B0A5" w:rsidR="00536647" w:rsidRPr="008410F0" w:rsidRDefault="00536647" w:rsidP="00536647">
            <w:r w:rsidRPr="008410F0">
              <w:t>Pozemky zverené do správy MČ</w:t>
            </w:r>
          </w:p>
        </w:tc>
        <w:tc>
          <w:tcPr>
            <w:tcW w:w="1985" w:type="dxa"/>
          </w:tcPr>
          <w:p w14:paraId="79AE54AE" w14:textId="3E6C73C3" w:rsidR="00536647" w:rsidRPr="008410F0" w:rsidRDefault="00536647" w:rsidP="00536647">
            <w:pPr>
              <w:jc w:val="right"/>
            </w:pPr>
            <w:r>
              <w:t>178 895 059,83</w:t>
            </w:r>
          </w:p>
        </w:tc>
        <w:tc>
          <w:tcPr>
            <w:tcW w:w="1984" w:type="dxa"/>
          </w:tcPr>
          <w:p w14:paraId="4D18ECFB" w14:textId="0E69C512" w:rsidR="00536647" w:rsidRPr="008410F0" w:rsidRDefault="00D224EA" w:rsidP="00536647">
            <w:pPr>
              <w:jc w:val="right"/>
            </w:pPr>
            <w:r>
              <w:t>176 791 038,96</w:t>
            </w:r>
          </w:p>
        </w:tc>
        <w:tc>
          <w:tcPr>
            <w:tcW w:w="1984" w:type="dxa"/>
          </w:tcPr>
          <w:p w14:paraId="2FF3A14E" w14:textId="266A0A46" w:rsidR="00536647" w:rsidRPr="008410F0" w:rsidRDefault="00536647" w:rsidP="00536647">
            <w:pPr>
              <w:jc w:val="right"/>
            </w:pPr>
            <w:r w:rsidRPr="008410F0">
              <w:t>7971</w:t>
            </w:r>
          </w:p>
        </w:tc>
      </w:tr>
      <w:tr w:rsidR="00536647" w:rsidRPr="008410F0" w14:paraId="54785128" w14:textId="77777777" w:rsidTr="00EF789C">
        <w:trPr>
          <w:trHeight w:val="234"/>
        </w:trPr>
        <w:tc>
          <w:tcPr>
            <w:tcW w:w="3469" w:type="dxa"/>
          </w:tcPr>
          <w:p w14:paraId="39472A8A" w14:textId="0BED8E1B" w:rsidR="00536647" w:rsidRPr="008410F0" w:rsidRDefault="00536647" w:rsidP="00536647">
            <w:r w:rsidRPr="008410F0">
              <w:t>Budovy zverené do správy MČ</w:t>
            </w:r>
          </w:p>
        </w:tc>
        <w:tc>
          <w:tcPr>
            <w:tcW w:w="1985" w:type="dxa"/>
          </w:tcPr>
          <w:p w14:paraId="7A37C553" w14:textId="1671192F" w:rsidR="00536647" w:rsidRPr="008410F0" w:rsidRDefault="00536647" w:rsidP="00536647">
            <w:pPr>
              <w:jc w:val="right"/>
            </w:pPr>
            <w:r>
              <w:t>60 747 227,39</w:t>
            </w:r>
          </w:p>
        </w:tc>
        <w:tc>
          <w:tcPr>
            <w:tcW w:w="1984" w:type="dxa"/>
          </w:tcPr>
          <w:p w14:paraId="7CD75EFA" w14:textId="021EF783" w:rsidR="00536647" w:rsidRPr="008410F0" w:rsidRDefault="00402792" w:rsidP="00536647">
            <w:pPr>
              <w:jc w:val="right"/>
            </w:pPr>
            <w:r>
              <w:t>63 393 703,26</w:t>
            </w:r>
          </w:p>
        </w:tc>
        <w:tc>
          <w:tcPr>
            <w:tcW w:w="1984" w:type="dxa"/>
          </w:tcPr>
          <w:p w14:paraId="4899EF26" w14:textId="504832F2" w:rsidR="00536647" w:rsidRPr="008410F0" w:rsidRDefault="00536647" w:rsidP="00536647">
            <w:pPr>
              <w:jc w:val="right"/>
            </w:pPr>
            <w:r w:rsidRPr="008410F0">
              <w:t>786</w:t>
            </w:r>
          </w:p>
        </w:tc>
      </w:tr>
      <w:bookmarkEnd w:id="18"/>
    </w:tbl>
    <w:p w14:paraId="47E15A23" w14:textId="77777777" w:rsidR="00FD03E5" w:rsidRDefault="00FD03E5" w:rsidP="003A3A50">
      <w:pPr>
        <w:outlineLvl w:val="0"/>
        <w:rPr>
          <w:b/>
          <w:sz w:val="28"/>
          <w:szCs w:val="28"/>
        </w:rPr>
      </w:pPr>
    </w:p>
    <w:p w14:paraId="16B41896" w14:textId="1F7E8D38" w:rsidR="003E3F26" w:rsidRPr="008410F0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VII</w:t>
      </w:r>
    </w:p>
    <w:p w14:paraId="7D2E6379" w14:textId="77777777" w:rsidR="003F74D2" w:rsidRPr="008410F0" w:rsidRDefault="003F74D2" w:rsidP="003A3A50">
      <w:pPr>
        <w:outlineLvl w:val="0"/>
        <w:rPr>
          <w:b/>
          <w:sz w:val="24"/>
          <w:szCs w:val="24"/>
        </w:rPr>
      </w:pPr>
    </w:p>
    <w:p w14:paraId="161FF3C2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</w:t>
      </w:r>
    </w:p>
    <w:p w14:paraId="3AB81EC1" w14:textId="7E2DF5F8" w:rsidR="003E3F26" w:rsidRPr="008410F0" w:rsidRDefault="003E3F26" w:rsidP="00CD18F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8D05AB" w:rsidRPr="008410F0">
        <w:rPr>
          <w:b/>
          <w:sz w:val="24"/>
          <w:szCs w:val="24"/>
        </w:rPr>
        <w:t xml:space="preserve">- </w:t>
      </w:r>
      <w:r w:rsidR="008D05AB" w:rsidRPr="008410F0">
        <w:rPr>
          <w:sz w:val="24"/>
          <w:szCs w:val="24"/>
        </w:rPr>
        <w:t>tabuľka č.</w:t>
      </w:r>
      <w:r w:rsidR="00066079" w:rsidRPr="008410F0">
        <w:rPr>
          <w:sz w:val="24"/>
          <w:szCs w:val="24"/>
        </w:rPr>
        <w:t xml:space="preserve"> </w:t>
      </w:r>
      <w:r w:rsidR="008D05AB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8</w:t>
      </w:r>
    </w:p>
    <w:p w14:paraId="4480A210" w14:textId="165512A1" w:rsidR="003E3F26" w:rsidRPr="008410F0" w:rsidRDefault="00DE7479" w:rsidP="00DE7479">
      <w:pPr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8410F0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obchodu/</w:t>
            </w:r>
          </w:p>
          <w:p w14:paraId="3831BC1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8410F0" w:rsidRDefault="003E3F26" w:rsidP="004C71DE">
            <w:pPr>
              <w:jc w:val="center"/>
            </w:pPr>
            <w:r w:rsidRPr="008410F0">
              <w:t xml:space="preserve">Hodnotové vyjadrenie obchodu/transakcie </w:t>
            </w:r>
          </w:p>
          <w:p w14:paraId="4D809BBD" w14:textId="77777777" w:rsidR="003E3F26" w:rsidRPr="008410F0" w:rsidRDefault="003E3F26" w:rsidP="004C71DE">
            <w:pPr>
              <w:jc w:val="center"/>
            </w:pPr>
            <w:r w:rsidRPr="008410F0"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8410F0" w:rsidRDefault="003E3F26" w:rsidP="00DE4ADF">
            <w:pPr>
              <w:jc w:val="center"/>
            </w:pPr>
            <w:r w:rsidRPr="008410F0"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8410F0" w:rsidRDefault="003E3F26" w:rsidP="0052674C">
            <w:pPr>
              <w:jc w:val="center"/>
            </w:pPr>
            <w:r w:rsidRPr="008410F0">
              <w:t xml:space="preserve">Informácia o cenách/hodnotách realizovaných obchodov/transakcií  medzi účtovnou jednotkou a spriaznenými osobami </w:t>
            </w:r>
          </w:p>
        </w:tc>
      </w:tr>
      <w:tr w:rsidR="003E3F26" w:rsidRPr="008410F0" w14:paraId="52A90AD9" w14:textId="77777777" w:rsidTr="00DE7479">
        <w:tc>
          <w:tcPr>
            <w:tcW w:w="2127" w:type="dxa"/>
          </w:tcPr>
          <w:p w14:paraId="3BC0FFCB" w14:textId="42797DB3" w:rsidR="003E3F26" w:rsidRPr="008410F0" w:rsidRDefault="003E3F26" w:rsidP="001E6CED">
            <w:r w:rsidRPr="008410F0">
              <w:t>Dopravný podnik Bratislava, a.s.</w:t>
            </w:r>
            <w:r w:rsidR="00B31792" w:rsidRPr="008410F0">
              <w:t>(586)</w:t>
            </w:r>
          </w:p>
        </w:tc>
        <w:tc>
          <w:tcPr>
            <w:tcW w:w="1701" w:type="dxa"/>
          </w:tcPr>
          <w:p w14:paraId="7621D64D" w14:textId="5527A362" w:rsidR="003E3F26" w:rsidRPr="008410F0" w:rsidRDefault="003E3F26" w:rsidP="004C71DE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Transf</w:t>
            </w:r>
            <w:r w:rsidR="00066079" w:rsidRPr="008410F0">
              <w:rPr>
                <w:sz w:val="18"/>
                <w:szCs w:val="18"/>
              </w:rPr>
              <w:t>e</w:t>
            </w:r>
            <w:r w:rsidRPr="008410F0">
              <w:rPr>
                <w:sz w:val="18"/>
                <w:szCs w:val="18"/>
              </w:rPr>
              <w:t>ry</w:t>
            </w:r>
            <w:r w:rsidR="00BF0B49" w:rsidRPr="008410F0">
              <w:rPr>
                <w:sz w:val="18"/>
                <w:szCs w:val="18"/>
              </w:rPr>
              <w:t xml:space="preserve"> 58..</w:t>
            </w:r>
            <w:r w:rsidR="00066079" w:rsidRPr="008410F0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09DC5D1B" w:rsidR="005B3541" w:rsidRPr="008410F0" w:rsidRDefault="007D2636" w:rsidP="00417C1D">
            <w:pPr>
              <w:jc w:val="right"/>
            </w:pPr>
            <w:r>
              <w:t>113 084 863,57</w:t>
            </w:r>
            <w:r w:rsidR="00A27CC6" w:rsidRPr="008410F0">
              <w:t xml:space="preserve"> BT</w:t>
            </w:r>
            <w:r w:rsidR="009A7A8B" w:rsidRPr="008410F0">
              <w:t xml:space="preserve"> </w:t>
            </w:r>
          </w:p>
          <w:p w14:paraId="79F7FB79" w14:textId="131301B1" w:rsidR="003E3F26" w:rsidRPr="008410F0" w:rsidRDefault="005B3541" w:rsidP="00417C1D">
            <w:pPr>
              <w:jc w:val="right"/>
            </w:pPr>
            <w:r w:rsidRPr="008410F0">
              <w:t xml:space="preserve"> </w:t>
            </w:r>
            <w:r w:rsidR="00417C1D" w:rsidRPr="008410F0">
              <w:t xml:space="preserve">  </w:t>
            </w:r>
            <w:r w:rsidR="00C132D8">
              <w:t>4 608 198,42</w:t>
            </w:r>
            <w:r w:rsidR="009A7A8B" w:rsidRPr="008410F0">
              <w:t xml:space="preserve"> KT</w:t>
            </w:r>
          </w:p>
        </w:tc>
        <w:tc>
          <w:tcPr>
            <w:tcW w:w="2268" w:type="dxa"/>
          </w:tcPr>
          <w:p w14:paraId="397744CC" w14:textId="17C2F204" w:rsidR="003E3F26" w:rsidRPr="008410F0" w:rsidRDefault="006B1132" w:rsidP="0058709E">
            <w:pPr>
              <w:jc w:val="right"/>
            </w:pPr>
            <w:r w:rsidRPr="008410F0">
              <w:t>5</w:t>
            </w:r>
            <w:r w:rsidR="009C50B1">
              <w:t>1</w:t>
            </w:r>
            <w:r w:rsidRPr="008410F0">
              <w:t>,1</w:t>
            </w:r>
            <w:r w:rsidR="00DA48A0">
              <w:t>6</w:t>
            </w:r>
            <w:r w:rsidRPr="008410F0">
              <w:t xml:space="preserve"> </w:t>
            </w:r>
            <w:r w:rsidR="003E3F26" w:rsidRPr="008410F0">
              <w:t>% z celkového objemu poskytnutých transf</w:t>
            </w:r>
            <w:r w:rsidR="00001F07" w:rsidRPr="008410F0">
              <w:t>e</w:t>
            </w:r>
            <w:r w:rsidR="003E3F26" w:rsidRPr="008410F0">
              <w:t>rov</w:t>
            </w:r>
          </w:p>
        </w:tc>
        <w:tc>
          <w:tcPr>
            <w:tcW w:w="2051" w:type="dxa"/>
          </w:tcPr>
          <w:p w14:paraId="2F97190E" w14:textId="77777777" w:rsidR="003E3F26" w:rsidRPr="008410F0" w:rsidRDefault="003E3F26" w:rsidP="00CD3D41"/>
        </w:tc>
      </w:tr>
      <w:tr w:rsidR="0046675B" w:rsidRPr="008410F0" w14:paraId="00EDC64A" w14:textId="77777777" w:rsidTr="00DE7479">
        <w:tc>
          <w:tcPr>
            <w:tcW w:w="2127" w:type="dxa"/>
          </w:tcPr>
          <w:p w14:paraId="678A3A9C" w14:textId="341779A8" w:rsidR="0046675B" w:rsidRPr="008410F0" w:rsidRDefault="0046675B" w:rsidP="0046675B">
            <w:r w:rsidRPr="008410F0">
              <w:t>Bratislavská vod</w:t>
            </w:r>
            <w:r w:rsidR="003C3865">
              <w:t xml:space="preserve">árenská </w:t>
            </w:r>
            <w:r w:rsidRPr="008410F0">
              <w:t>spol.a.s.</w:t>
            </w:r>
          </w:p>
        </w:tc>
        <w:tc>
          <w:tcPr>
            <w:tcW w:w="1701" w:type="dxa"/>
          </w:tcPr>
          <w:p w14:paraId="3CF76C5B" w14:textId="6B85D034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 321</w:t>
            </w:r>
          </w:p>
        </w:tc>
        <w:tc>
          <w:tcPr>
            <w:tcW w:w="1984" w:type="dxa"/>
          </w:tcPr>
          <w:p w14:paraId="7B04B84B" w14:textId="47367192" w:rsidR="0046675B" w:rsidRPr="008410F0" w:rsidRDefault="00266076" w:rsidP="0046675B">
            <w:pPr>
              <w:jc w:val="right"/>
            </w:pPr>
            <w:r>
              <w:t>3 232 579,99</w:t>
            </w:r>
          </w:p>
        </w:tc>
        <w:tc>
          <w:tcPr>
            <w:tcW w:w="2268" w:type="dxa"/>
          </w:tcPr>
          <w:p w14:paraId="7F1F2242" w14:textId="03BBCE2E" w:rsidR="0046675B" w:rsidRPr="008410F0" w:rsidRDefault="007D138E" w:rsidP="0046675B">
            <w:pPr>
              <w:jc w:val="right"/>
            </w:pPr>
            <w:r>
              <w:t>2,15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872387B" w14:textId="77777777" w:rsidR="0046675B" w:rsidRPr="008410F0" w:rsidRDefault="0046675B" w:rsidP="0046675B"/>
        </w:tc>
      </w:tr>
      <w:tr w:rsidR="0046675B" w:rsidRPr="008410F0" w14:paraId="4B0DB5F3" w14:textId="77777777" w:rsidTr="00DE7479">
        <w:tc>
          <w:tcPr>
            <w:tcW w:w="2127" w:type="dxa"/>
          </w:tcPr>
          <w:p w14:paraId="676A72B6" w14:textId="2B0280E8" w:rsidR="0046675B" w:rsidRPr="008410F0" w:rsidRDefault="0046675B" w:rsidP="0046675B">
            <w:r w:rsidRPr="008410F0">
              <w:t>Strabag s.r.o.</w:t>
            </w:r>
          </w:p>
        </w:tc>
        <w:tc>
          <w:tcPr>
            <w:tcW w:w="1701" w:type="dxa"/>
          </w:tcPr>
          <w:p w14:paraId="2732512D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79BFB004" w14:textId="32AA6DDB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9D08BFA" w14:textId="5346D742" w:rsidR="0046675B" w:rsidRPr="008410F0" w:rsidRDefault="00874D05" w:rsidP="0046675B">
            <w:pPr>
              <w:jc w:val="right"/>
            </w:pPr>
            <w:r>
              <w:t>2 281 060,63</w:t>
            </w:r>
          </w:p>
        </w:tc>
        <w:tc>
          <w:tcPr>
            <w:tcW w:w="2268" w:type="dxa"/>
          </w:tcPr>
          <w:p w14:paraId="6096DFD8" w14:textId="655445A1" w:rsidR="0046675B" w:rsidRPr="008410F0" w:rsidRDefault="00133A41" w:rsidP="0046675B">
            <w:pPr>
              <w:jc w:val="right"/>
            </w:pPr>
            <w:r>
              <w:t>1,52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17163C23" w14:textId="77777777" w:rsidR="0046675B" w:rsidRPr="008410F0" w:rsidRDefault="0046675B" w:rsidP="0046675B"/>
        </w:tc>
      </w:tr>
      <w:tr w:rsidR="0046675B" w:rsidRPr="008410F0" w14:paraId="1AABB49D" w14:textId="77777777" w:rsidTr="00DE7479">
        <w:tc>
          <w:tcPr>
            <w:tcW w:w="2127" w:type="dxa"/>
          </w:tcPr>
          <w:p w14:paraId="3ACF3C18" w14:textId="0B670A76" w:rsidR="0046675B" w:rsidRPr="008410F0" w:rsidRDefault="0046675B" w:rsidP="0046675B">
            <w:r w:rsidRPr="008410F0">
              <w:t>Metro Bratislava a.s.</w:t>
            </w:r>
          </w:p>
        </w:tc>
        <w:tc>
          <w:tcPr>
            <w:tcW w:w="1701" w:type="dxa"/>
          </w:tcPr>
          <w:p w14:paraId="2E42178F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3B412B4D" w14:textId="70209D5E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E2706DB" w14:textId="0D324A0C" w:rsidR="0046675B" w:rsidRPr="008410F0" w:rsidRDefault="007A68C9" w:rsidP="0046675B">
            <w:pPr>
              <w:jc w:val="right"/>
            </w:pPr>
            <w:r>
              <w:t>1 688 196,76</w:t>
            </w:r>
          </w:p>
        </w:tc>
        <w:tc>
          <w:tcPr>
            <w:tcW w:w="2268" w:type="dxa"/>
          </w:tcPr>
          <w:p w14:paraId="4A3EF040" w14:textId="13A473C7" w:rsidR="0046675B" w:rsidRPr="008410F0" w:rsidRDefault="00B659AE" w:rsidP="0046675B">
            <w:pPr>
              <w:jc w:val="right"/>
            </w:pPr>
            <w:r>
              <w:t>1,</w:t>
            </w:r>
            <w:r w:rsidR="00807DAC">
              <w:t>12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B93A848" w14:textId="77777777" w:rsidR="0046675B" w:rsidRPr="008410F0" w:rsidRDefault="0046675B" w:rsidP="0046675B"/>
        </w:tc>
      </w:tr>
      <w:tr w:rsidR="0046675B" w:rsidRPr="008410F0" w14:paraId="26234EDA" w14:textId="77777777" w:rsidTr="00DE7479">
        <w:tc>
          <w:tcPr>
            <w:tcW w:w="2127" w:type="dxa"/>
          </w:tcPr>
          <w:p w14:paraId="3A11FBBA" w14:textId="77777777" w:rsidR="0046675B" w:rsidRPr="008410F0" w:rsidRDefault="0046675B" w:rsidP="0046675B">
            <w:r w:rsidRPr="008410F0">
              <w:t>Odvoz a likvidácia odpadu, a.s.</w:t>
            </w:r>
          </w:p>
        </w:tc>
        <w:tc>
          <w:tcPr>
            <w:tcW w:w="1701" w:type="dxa"/>
          </w:tcPr>
          <w:p w14:paraId="5EF2E0B1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</w:t>
            </w:r>
          </w:p>
          <w:p w14:paraId="26A2C324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14E63191" w14:textId="0253BECF" w:rsidR="0046675B" w:rsidRDefault="00C10C2C" w:rsidP="0046675B">
            <w:pPr>
              <w:jc w:val="right"/>
            </w:pPr>
            <w:r>
              <w:t>34 816 165,55</w:t>
            </w:r>
          </w:p>
          <w:p w14:paraId="4D24F194" w14:textId="2ABC4D17" w:rsidR="001133BC" w:rsidRPr="008410F0" w:rsidRDefault="001133BC" w:rsidP="0046675B">
            <w:pPr>
              <w:jc w:val="right"/>
            </w:pPr>
          </w:p>
        </w:tc>
        <w:tc>
          <w:tcPr>
            <w:tcW w:w="2268" w:type="dxa"/>
          </w:tcPr>
          <w:p w14:paraId="1D5488C5" w14:textId="0BA03FF6" w:rsidR="0046675B" w:rsidRPr="008410F0" w:rsidRDefault="007E1607" w:rsidP="0046675B">
            <w:pPr>
              <w:jc w:val="right"/>
            </w:pPr>
            <w:r>
              <w:t>23,21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4F0FA46A" w14:textId="77777777" w:rsidR="0046675B" w:rsidRPr="008410F0" w:rsidRDefault="0046675B" w:rsidP="0046675B"/>
        </w:tc>
      </w:tr>
    </w:tbl>
    <w:p w14:paraId="6BC711F0" w14:textId="0317EC35" w:rsidR="0032664F" w:rsidRPr="008410F0" w:rsidRDefault="0032664F" w:rsidP="000E1BF6">
      <w:pPr>
        <w:rPr>
          <w:sz w:val="24"/>
          <w:szCs w:val="24"/>
        </w:rPr>
      </w:pPr>
    </w:p>
    <w:p w14:paraId="47CD569D" w14:textId="1B7E1A71" w:rsidR="0032664F" w:rsidRPr="008410F0" w:rsidRDefault="0032664F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5109747B" w14:textId="77777777" w:rsidR="007F0121" w:rsidRPr="000A14D5" w:rsidRDefault="007F0121" w:rsidP="007F0121">
      <w:pPr>
        <w:rPr>
          <w:sz w:val="22"/>
          <w:szCs w:val="22"/>
        </w:rPr>
      </w:pPr>
      <w:bookmarkStart w:id="19" w:name="_Hlk194329762"/>
      <w:bookmarkStart w:id="20" w:name="_Hlk97901945"/>
      <w:r w:rsidRPr="000A14D5">
        <w:rPr>
          <w:b/>
          <w:bCs/>
          <w:sz w:val="22"/>
          <w:szCs w:val="22"/>
        </w:rPr>
        <w:lastRenderedPageBreak/>
        <w:t>Informácie o rozpočte a hodnotenie plnenia rozpočtu</w:t>
      </w:r>
    </w:p>
    <w:p w14:paraId="72C674FD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b/>
          <w:bCs/>
          <w:sz w:val="22"/>
          <w:szCs w:val="22"/>
        </w:rPr>
        <w:t>Rozpočtové opatrenia za rok 2025</w:t>
      </w:r>
    </w:p>
    <w:p w14:paraId="4282F3BD" w14:textId="77777777" w:rsidR="007F0121" w:rsidRPr="000A14D5" w:rsidRDefault="007F0121" w:rsidP="007F0121">
      <w:pPr>
        <w:rPr>
          <w:sz w:val="22"/>
          <w:szCs w:val="22"/>
        </w:rPr>
      </w:pPr>
    </w:p>
    <w:p w14:paraId="34CD6DCE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b/>
          <w:bCs/>
          <w:sz w:val="22"/>
          <w:szCs w:val="22"/>
        </w:rPr>
        <w:t>Mestské zastupiteľstvo schválilo rozpočet hlavného mesta na roky 2025 - 2027 na svojom zasadnutí uznesením č. 737/2024 dňa 12.12.2024</w:t>
      </w:r>
      <w:r w:rsidRPr="000A14D5">
        <w:rPr>
          <w:sz w:val="22"/>
          <w:szCs w:val="22"/>
        </w:rPr>
        <w:t xml:space="preserve">. Programový rozpočet na rok 2025 bol zostavený s vyrovnaným výsledkom hospodárenia, t. z. celkové rozpočtované príjmy sa rovnali celkovým rozpočtovaným výdavkom. </w:t>
      </w:r>
    </w:p>
    <w:p w14:paraId="47FA5100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Bilancia schváleného rozpočtu bola v sume                                                  626 810 178 Eur</w:t>
      </w:r>
    </w:p>
    <w:p w14:paraId="69024CAE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Bežný rozpočet bol zostavený ako prebytkový:                                               + 2 836 918 Eur</w:t>
      </w:r>
    </w:p>
    <w:p w14:paraId="1844ADB1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Kapitálový rozpočet bol zostavený ako schodkový                                        - 26 043 828 Eur</w:t>
      </w:r>
    </w:p>
    <w:p w14:paraId="1DC82A28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Saldo finančných operácií bolo zostavené ako prebytok:                          + 23 206 910 Eur</w:t>
      </w:r>
    </w:p>
    <w:p w14:paraId="2306059E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 </w:t>
      </w:r>
    </w:p>
    <w:p w14:paraId="39124402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 xml:space="preserve">Vývoj rozpočtového hospodárenia v roku 2025 si vyžiadal úpravu viacerých rozpočtovaných príjmových a výdavkových položiek. V priebehu roku 2025 bolo schválených 8 zmien rozpočtu v mestskom zastupiteľstve a 9 rozpočtových opatrení v kompetencii primátora hlavného mesta na základe splnomocnenia mestského zastupiteľstva: </w:t>
      </w:r>
    </w:p>
    <w:p w14:paraId="0CC7D0C1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 </w:t>
      </w:r>
    </w:p>
    <w:p w14:paraId="68A02F4A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1 schválené primátorom hl. m. SR Bratislavy dňa 21.02.2025</w:t>
      </w:r>
    </w:p>
    <w:p w14:paraId="6443060B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I. zmena rozpočtu schválená uznesením MsZ č. 799/2025 dňa 27.03.2025</w:t>
      </w:r>
    </w:p>
    <w:p w14:paraId="7A4BBDDE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2 schválené primátorom hl. m. SR Bratislavy dňa 28.03.2025</w:t>
      </w:r>
    </w:p>
    <w:p w14:paraId="46BFE0BD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II. zmena rozpočtu schválená uznesením MsZ č. 839/2024 dňa 24.04.2025</w:t>
      </w:r>
    </w:p>
    <w:p w14:paraId="4A1D8C80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3 schválené primátorom hl. m. SR Bratislavy dňa 28.04.2025</w:t>
      </w:r>
    </w:p>
    <w:p w14:paraId="6AA3DC2B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III. zmena rozpočtu schválená uznesením MsZ č. 869/2025 dňa 29.05.2025</w:t>
      </w:r>
    </w:p>
    <w:p w14:paraId="2B425D60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4 schválené primátorom hl. m. SR Bratislavy dňa 30.05.2025</w:t>
      </w:r>
    </w:p>
    <w:p w14:paraId="2C04FA1A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IV. zmena rozpočtu schválená uznesením MsZ č. 907/2025 dňa 19.06.2025</w:t>
      </w:r>
    </w:p>
    <w:p w14:paraId="55FB8332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5 schválené primátorom hl. m. SR Bratislavy dňa 27.06.2025</w:t>
      </w:r>
    </w:p>
    <w:p w14:paraId="2CE50782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6 schválené primátorom hl. m. SR Bratislavy dňa 27.08.2025</w:t>
      </w:r>
    </w:p>
    <w:p w14:paraId="695DC0BE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V. zmena rozpočtu schválená uznesením MsZ č. 965/2025 dňa 18.09.2025</w:t>
      </w:r>
    </w:p>
    <w:p w14:paraId="4CB833E8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7 schválené primátorom hl. m. SR Bratislavy dňa 29.09.2025</w:t>
      </w:r>
    </w:p>
    <w:p w14:paraId="51AC20EC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VI. zmena rozpočtu schválená uznesením MsZ č. 1003/2025 dňa 23.10.2025</w:t>
      </w:r>
    </w:p>
    <w:p w14:paraId="5377EF2D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VII. zmena rozpočtu schválená uznesením MsZ č. 1034/2025 dňa 06.11.2025</w:t>
      </w:r>
    </w:p>
    <w:p w14:paraId="3B1F6B56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8 schválené primátorom hl. m. SR Bratislavy dňa 20.11.2025</w:t>
      </w:r>
    </w:p>
    <w:p w14:paraId="3F65A1DA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VIII. zmena rozpočtu schválená uznesením MsZ č. 1040/2025 dňa 11.12.2025</w:t>
      </w:r>
    </w:p>
    <w:p w14:paraId="38FEF958" w14:textId="77777777" w:rsidR="007F0121" w:rsidRPr="000A14D5" w:rsidRDefault="007F0121" w:rsidP="007F0121">
      <w:pPr>
        <w:numPr>
          <w:ilvl w:val="0"/>
          <w:numId w:val="27"/>
        </w:numPr>
        <w:spacing w:after="160" w:line="278" w:lineRule="auto"/>
        <w:rPr>
          <w:sz w:val="22"/>
          <w:szCs w:val="22"/>
        </w:rPr>
      </w:pPr>
      <w:r w:rsidRPr="000A14D5">
        <w:rPr>
          <w:sz w:val="22"/>
          <w:szCs w:val="22"/>
        </w:rPr>
        <w:t>Rozpočtové opatrenie č. 9 schválené primátorom hl. m. SR Bratislavy dňa 31.12.2025</w:t>
      </w:r>
    </w:p>
    <w:p w14:paraId="28B073F2" w14:textId="77777777" w:rsidR="007F0121" w:rsidRPr="000A14D5" w:rsidRDefault="007F0121" w:rsidP="007F0121">
      <w:pPr>
        <w:rPr>
          <w:sz w:val="22"/>
          <w:szCs w:val="22"/>
        </w:rPr>
      </w:pPr>
    </w:p>
    <w:p w14:paraId="145CCFA0" w14:textId="77777777" w:rsidR="007F0121" w:rsidRPr="000A14D5" w:rsidRDefault="007F0121" w:rsidP="007F0121">
      <w:pPr>
        <w:rPr>
          <w:b/>
          <w:bCs/>
          <w:sz w:val="22"/>
          <w:szCs w:val="22"/>
        </w:rPr>
      </w:pPr>
      <w:r w:rsidRPr="000A14D5">
        <w:rPr>
          <w:b/>
          <w:bCs/>
          <w:sz w:val="22"/>
          <w:szCs w:val="22"/>
        </w:rPr>
        <w:t>Bilancia rozpočtu po vykonaných zmenách k 31.12.2025 dosiahla sumu</w:t>
      </w:r>
      <w:r w:rsidRPr="000A14D5">
        <w:rPr>
          <w:sz w:val="22"/>
          <w:szCs w:val="22"/>
        </w:rPr>
        <w:t xml:space="preserve"> </w:t>
      </w:r>
      <w:r w:rsidRPr="000A14D5">
        <w:rPr>
          <w:b/>
          <w:bCs/>
          <w:sz w:val="22"/>
          <w:szCs w:val="22"/>
        </w:rPr>
        <w:t>666 675 815 Eur.</w:t>
      </w:r>
    </w:p>
    <w:p w14:paraId="4795F641" w14:textId="77777777" w:rsidR="007F0121" w:rsidRPr="000A14D5" w:rsidRDefault="007F0121" w:rsidP="007F0121">
      <w:pPr>
        <w:rPr>
          <w:sz w:val="22"/>
          <w:szCs w:val="22"/>
        </w:rPr>
      </w:pPr>
    </w:p>
    <w:p w14:paraId="5F15003E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V bežnom rozpočte bol rozpočtovaný schodok                                                    -3 258 440 Eur</w:t>
      </w:r>
    </w:p>
    <w:p w14:paraId="43B72231" w14:textId="77777777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V kapitálovom rozpočte bol rozpočtovaný schodok                                           - 36 758 612 Eur</w:t>
      </w:r>
    </w:p>
    <w:p w14:paraId="63A77935" w14:textId="3257257F" w:rsidR="007F0121" w:rsidRPr="000A14D5" w:rsidRDefault="007F0121" w:rsidP="007F0121">
      <w:pPr>
        <w:rPr>
          <w:sz w:val="22"/>
          <w:szCs w:val="22"/>
        </w:rPr>
      </w:pPr>
      <w:r w:rsidRPr="000A14D5">
        <w:rPr>
          <w:sz w:val="22"/>
          <w:szCs w:val="22"/>
        </w:rPr>
        <w:t>Saldo finančných operácií bolo rozpočtované ako prebytok                </w:t>
      </w:r>
      <w:r w:rsidR="000A14D5" w:rsidRPr="000A14D5">
        <w:rPr>
          <w:sz w:val="22"/>
          <w:szCs w:val="22"/>
        </w:rPr>
        <w:t xml:space="preserve">      </w:t>
      </w:r>
      <w:r w:rsidRPr="000A14D5">
        <w:rPr>
          <w:sz w:val="22"/>
          <w:szCs w:val="22"/>
        </w:rPr>
        <w:t>       + 40 017 052 Eur</w:t>
      </w:r>
      <w:bookmarkEnd w:id="19"/>
    </w:p>
    <w:p w14:paraId="2AE1C411" w14:textId="77777777" w:rsidR="007F0121" w:rsidRDefault="007F0121" w:rsidP="007F0121"/>
    <w:p w14:paraId="516BDD18" w14:textId="77777777" w:rsidR="00967A48" w:rsidRPr="008410F0" w:rsidRDefault="00967A48" w:rsidP="00967A48">
      <w:pPr>
        <w:rPr>
          <w:sz w:val="24"/>
          <w:szCs w:val="24"/>
          <w:lang w:eastAsia="en-US"/>
        </w:rPr>
      </w:pPr>
    </w:p>
    <w:p w14:paraId="0871AED1" w14:textId="79E1DBB8" w:rsidR="003E3F26" w:rsidRPr="008410F0" w:rsidRDefault="003E3F26" w:rsidP="00C27E31">
      <w:pPr>
        <w:pStyle w:val="F2-ZkladnText"/>
        <w:tabs>
          <w:tab w:val="left" w:pos="567"/>
        </w:tabs>
        <w:ind w:left="284"/>
        <w:jc w:val="center"/>
        <w:rPr>
          <w:szCs w:val="24"/>
          <w:shd w:val="clear" w:color="auto" w:fill="FFFFFF"/>
        </w:rPr>
      </w:pPr>
      <w:r w:rsidRPr="008410F0">
        <w:rPr>
          <w:b/>
          <w:szCs w:val="24"/>
        </w:rPr>
        <w:t xml:space="preserve">Čl. </w:t>
      </w:r>
      <w:r w:rsidR="00121BC2">
        <w:rPr>
          <w:b/>
          <w:szCs w:val="24"/>
        </w:rPr>
        <w:t>I</w:t>
      </w:r>
      <w:r w:rsidRPr="008410F0">
        <w:rPr>
          <w:b/>
          <w:szCs w:val="24"/>
        </w:rPr>
        <w:t>X</w:t>
      </w:r>
    </w:p>
    <w:p w14:paraId="0C4C405A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</w:p>
    <w:bookmarkEnd w:id="20"/>
    <w:p w14:paraId="644D678D" w14:textId="77777777" w:rsidR="003E3F26" w:rsidRPr="008410F0" w:rsidRDefault="003E3F26" w:rsidP="00A20D7D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14:paraId="088A8888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do dňa zostavenia účtovnej závierky</w:t>
      </w:r>
    </w:p>
    <w:p w14:paraId="45A489FF" w14:textId="4A480566" w:rsidR="00630EB2" w:rsidRPr="008410F0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523EC799" w14:textId="32FCCE35" w:rsidR="009A0C25" w:rsidRPr="008410F0" w:rsidRDefault="009A0C25" w:rsidP="009A0C25">
      <w:pPr>
        <w:rPr>
          <w:sz w:val="24"/>
          <w:szCs w:val="24"/>
        </w:rPr>
      </w:pPr>
      <w:r w:rsidRPr="008410F0">
        <w:rPr>
          <w:sz w:val="24"/>
          <w:szCs w:val="24"/>
        </w:rPr>
        <w:t>Po účtovnej závierk</w:t>
      </w:r>
      <w:r w:rsidR="007A7212">
        <w:rPr>
          <w:sz w:val="24"/>
          <w:szCs w:val="24"/>
        </w:rPr>
        <w:t>e</w:t>
      </w:r>
      <w:r w:rsidRPr="008410F0">
        <w:rPr>
          <w:sz w:val="24"/>
          <w:szCs w:val="24"/>
        </w:rPr>
        <w:t xml:space="preserve"> nenastali žiadne</w:t>
      </w:r>
      <w:r w:rsidR="000D050A">
        <w:rPr>
          <w:sz w:val="24"/>
          <w:szCs w:val="24"/>
        </w:rPr>
        <w:t xml:space="preserve"> významné</w:t>
      </w:r>
      <w:r w:rsidRPr="008410F0">
        <w:rPr>
          <w:sz w:val="24"/>
          <w:szCs w:val="24"/>
        </w:rPr>
        <w:t xml:space="preserve"> zmeny.</w:t>
      </w:r>
    </w:p>
    <w:p w14:paraId="7BA8706D" w14:textId="775502D7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77D120EE" w14:textId="301815F1" w:rsidR="000D050A" w:rsidRDefault="0086253E" w:rsidP="00121BC2">
      <w:pPr>
        <w:jc w:val="both"/>
        <w:rPr>
          <w:sz w:val="24"/>
          <w:szCs w:val="24"/>
        </w:rPr>
      </w:pPr>
      <w:r>
        <w:rPr>
          <w:sz w:val="24"/>
          <w:szCs w:val="24"/>
        </w:rPr>
        <w:t>Ro</w:t>
      </w:r>
      <w:r w:rsidR="000D050A">
        <w:rPr>
          <w:sz w:val="24"/>
          <w:szCs w:val="24"/>
        </w:rPr>
        <w:t>k 202</w:t>
      </w:r>
      <w:r>
        <w:rPr>
          <w:sz w:val="24"/>
          <w:szCs w:val="24"/>
        </w:rPr>
        <w:t>5</w:t>
      </w:r>
      <w:r w:rsidR="000D050A">
        <w:rPr>
          <w:sz w:val="24"/>
          <w:szCs w:val="24"/>
        </w:rPr>
        <w:t xml:space="preserve"> bol poznamenaný rozhodnutím vlády o tzv. </w:t>
      </w:r>
      <w:r w:rsidR="000D050A" w:rsidRPr="000D050A">
        <w:rPr>
          <w:i/>
          <w:iCs/>
          <w:sz w:val="24"/>
          <w:szCs w:val="24"/>
        </w:rPr>
        <w:t xml:space="preserve">„konsolidačnom balíku“, </w:t>
      </w:r>
      <w:r w:rsidR="000D050A">
        <w:rPr>
          <w:sz w:val="24"/>
          <w:szCs w:val="24"/>
        </w:rPr>
        <w:t>ktorý zahŕňa zvýšenie daňového zaťaženia prostredníctvom dani z pridanej hodnoty a to vo všetkých oblastiach života</w:t>
      </w:r>
      <w:r w:rsidR="00D61BEB">
        <w:rPr>
          <w:sz w:val="24"/>
          <w:szCs w:val="24"/>
        </w:rPr>
        <w:t>.</w:t>
      </w:r>
    </w:p>
    <w:p w14:paraId="0951EA5A" w14:textId="77777777" w:rsidR="007A7212" w:rsidRDefault="007A7212" w:rsidP="00121BC2">
      <w:pPr>
        <w:jc w:val="both"/>
        <w:rPr>
          <w:sz w:val="24"/>
          <w:szCs w:val="24"/>
        </w:rPr>
      </w:pPr>
    </w:p>
    <w:p w14:paraId="2B6DEC39" w14:textId="0F295A66" w:rsidR="007A7212" w:rsidRDefault="007A7212" w:rsidP="007A7212">
      <w:pPr>
        <w:jc w:val="both"/>
        <w:rPr>
          <w:sz w:val="24"/>
          <w:szCs w:val="24"/>
        </w:rPr>
      </w:pPr>
      <w:r>
        <w:rPr>
          <w:sz w:val="24"/>
          <w:szCs w:val="24"/>
        </w:rPr>
        <w:t>Zároveň</w:t>
      </w:r>
      <w:r w:rsidRPr="008410F0">
        <w:rPr>
          <w:sz w:val="24"/>
          <w:szCs w:val="24"/>
        </w:rPr>
        <w:t xml:space="preserve"> pokračujú riziká ďalších výdavkov v súvislosti s vojnovým konfliktom na Ukrajine a s tým spojené výdavky na pomoc ľuďom prichádzajúcim z tejto krajiny.</w:t>
      </w:r>
      <w:r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>V rozpočte hlavného mesta sa zvyšujú výdavky na humanitárnu, sociálnu, zdravotnú a inú pomoc ľuďom.</w:t>
      </w:r>
    </w:p>
    <w:p w14:paraId="395921AE" w14:textId="77777777" w:rsidR="007A7212" w:rsidRPr="00AE0FF2" w:rsidRDefault="007A7212" w:rsidP="00121BC2">
      <w:pPr>
        <w:jc w:val="both"/>
        <w:rPr>
          <w:sz w:val="24"/>
          <w:szCs w:val="24"/>
        </w:rPr>
      </w:pPr>
    </w:p>
    <w:p w14:paraId="6AB40039" w14:textId="77777777" w:rsidR="00322E38" w:rsidRPr="00AE0FF2" w:rsidRDefault="00322E38" w:rsidP="00A80512">
      <w:pPr>
        <w:rPr>
          <w:sz w:val="24"/>
          <w:szCs w:val="24"/>
        </w:rPr>
      </w:pPr>
    </w:p>
    <w:p w14:paraId="135AE93F" w14:textId="77777777" w:rsidR="00A80512" w:rsidRPr="00AE0FF2" w:rsidRDefault="00A80512" w:rsidP="00B031CD">
      <w:pPr>
        <w:jc w:val="center"/>
        <w:rPr>
          <w:b/>
          <w:sz w:val="24"/>
          <w:szCs w:val="24"/>
        </w:rPr>
      </w:pPr>
    </w:p>
    <w:sectPr w:rsidR="00A80512" w:rsidRPr="00AE0FF2" w:rsidSect="004A1CD8">
      <w:headerReference w:type="default" r:id="rId19"/>
      <w:footerReference w:type="even" r:id="rId20"/>
      <w:footerReference w:type="default" r:id="rId2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7EFD1" w14:textId="77777777" w:rsidR="00656D42" w:rsidRDefault="00656D42">
      <w:r>
        <w:separator/>
      </w:r>
    </w:p>
  </w:endnote>
  <w:endnote w:type="continuationSeparator" w:id="0">
    <w:p w14:paraId="248F25F4" w14:textId="77777777" w:rsidR="00656D42" w:rsidRDefault="00656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BABDB" w14:textId="77777777" w:rsidR="00656D42" w:rsidRDefault="00656D42">
      <w:r>
        <w:separator/>
      </w:r>
    </w:p>
  </w:footnote>
  <w:footnote w:type="continuationSeparator" w:id="0">
    <w:p w14:paraId="1B137262" w14:textId="77777777" w:rsidR="00656D42" w:rsidRDefault="00656D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4F51AF1B" w14:textId="4CEF0153" w:rsidR="00B266D7" w:rsidRDefault="00D14328" w:rsidP="00B266D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8E6FCF">
      <w:rPr>
        <w:sz w:val="24"/>
        <w:szCs w:val="24"/>
      </w:rPr>
      <w:t>202</w:t>
    </w:r>
    <w:r w:rsidR="00B266D7">
      <w:rPr>
        <w:sz w:val="24"/>
        <w:szCs w:val="24"/>
      </w:rPr>
      <w:t>5</w:t>
    </w: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6B2B80"/>
    <w:multiLevelType w:val="hybridMultilevel"/>
    <w:tmpl w:val="D1B256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E183F51"/>
    <w:multiLevelType w:val="hybridMultilevel"/>
    <w:tmpl w:val="C52CA90C"/>
    <w:lvl w:ilvl="0" w:tplc="ADBA2AD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F06F73"/>
    <w:multiLevelType w:val="multilevel"/>
    <w:tmpl w:val="A15CF5D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06C5D36"/>
    <w:multiLevelType w:val="hybridMultilevel"/>
    <w:tmpl w:val="D0F28E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CA86153E"/>
    <w:lvl w:ilvl="0" w:tplc="5E32114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B0C2707"/>
    <w:multiLevelType w:val="hybridMultilevel"/>
    <w:tmpl w:val="9E7ED766"/>
    <w:lvl w:ilvl="0" w:tplc="F9AA742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DE90EBA"/>
    <w:multiLevelType w:val="hybridMultilevel"/>
    <w:tmpl w:val="BC3611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D74E17E"/>
    <w:lvl w:ilvl="0" w:tplc="646A8B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DF6815B2"/>
    <w:lvl w:ilvl="0" w:tplc="CECA9E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 w16cid:durableId="1817451363">
    <w:abstractNumId w:val="23"/>
  </w:num>
  <w:num w:numId="2" w16cid:durableId="711272899">
    <w:abstractNumId w:val="3"/>
  </w:num>
  <w:num w:numId="3" w16cid:durableId="750275285">
    <w:abstractNumId w:val="10"/>
  </w:num>
  <w:num w:numId="4" w16cid:durableId="241065984">
    <w:abstractNumId w:val="13"/>
  </w:num>
  <w:num w:numId="5" w16cid:durableId="1800217788">
    <w:abstractNumId w:val="25"/>
  </w:num>
  <w:num w:numId="6" w16cid:durableId="78455394">
    <w:abstractNumId w:val="16"/>
  </w:num>
  <w:num w:numId="7" w16cid:durableId="1884975997">
    <w:abstractNumId w:val="17"/>
  </w:num>
  <w:num w:numId="8" w16cid:durableId="1052726252">
    <w:abstractNumId w:val="14"/>
  </w:num>
  <w:num w:numId="9" w16cid:durableId="1045790391">
    <w:abstractNumId w:val="19"/>
  </w:num>
  <w:num w:numId="10" w16cid:durableId="882324003">
    <w:abstractNumId w:val="6"/>
  </w:num>
  <w:num w:numId="11" w16cid:durableId="1103300666">
    <w:abstractNumId w:val="21"/>
  </w:num>
  <w:num w:numId="12" w16cid:durableId="273906569">
    <w:abstractNumId w:val="0"/>
  </w:num>
  <w:num w:numId="13" w16cid:durableId="578052916">
    <w:abstractNumId w:val="2"/>
  </w:num>
  <w:num w:numId="14" w16cid:durableId="869955891">
    <w:abstractNumId w:val="12"/>
  </w:num>
  <w:num w:numId="15" w16cid:durableId="867794105">
    <w:abstractNumId w:val="22"/>
  </w:num>
  <w:num w:numId="16" w16cid:durableId="883100204">
    <w:abstractNumId w:val="8"/>
  </w:num>
  <w:num w:numId="17" w16cid:durableId="1030840044">
    <w:abstractNumId w:val="1"/>
  </w:num>
  <w:num w:numId="18" w16cid:durableId="1709375674">
    <w:abstractNumId w:val="15"/>
  </w:num>
  <w:num w:numId="19" w16cid:durableId="1790009209">
    <w:abstractNumId w:val="26"/>
  </w:num>
  <w:num w:numId="20" w16cid:durableId="1788697494">
    <w:abstractNumId w:val="5"/>
  </w:num>
  <w:num w:numId="21" w16cid:durableId="409350483">
    <w:abstractNumId w:val="24"/>
  </w:num>
  <w:num w:numId="22" w16cid:durableId="1095905642">
    <w:abstractNumId w:val="7"/>
  </w:num>
  <w:num w:numId="23" w16cid:durableId="1018460946">
    <w:abstractNumId w:val="18"/>
  </w:num>
  <w:num w:numId="24" w16cid:durableId="502625760">
    <w:abstractNumId w:val="4"/>
  </w:num>
  <w:num w:numId="25" w16cid:durableId="1620137905">
    <w:abstractNumId w:val="20"/>
  </w:num>
  <w:num w:numId="26" w16cid:durableId="1445996021">
    <w:abstractNumId w:val="11"/>
  </w:num>
  <w:num w:numId="27" w16cid:durableId="48215857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318"/>
    <w:rsid w:val="00001515"/>
    <w:rsid w:val="00001520"/>
    <w:rsid w:val="00001F07"/>
    <w:rsid w:val="000023BC"/>
    <w:rsid w:val="00002D6C"/>
    <w:rsid w:val="000030EB"/>
    <w:rsid w:val="0000311D"/>
    <w:rsid w:val="000039AE"/>
    <w:rsid w:val="000043AE"/>
    <w:rsid w:val="00004C74"/>
    <w:rsid w:val="00005521"/>
    <w:rsid w:val="000059A3"/>
    <w:rsid w:val="00006786"/>
    <w:rsid w:val="00006A66"/>
    <w:rsid w:val="00007382"/>
    <w:rsid w:val="000076EB"/>
    <w:rsid w:val="00007F0A"/>
    <w:rsid w:val="000103E0"/>
    <w:rsid w:val="000105F8"/>
    <w:rsid w:val="00010F84"/>
    <w:rsid w:val="00011C00"/>
    <w:rsid w:val="00012015"/>
    <w:rsid w:val="0001248C"/>
    <w:rsid w:val="000124A2"/>
    <w:rsid w:val="00014499"/>
    <w:rsid w:val="00014CCD"/>
    <w:rsid w:val="00015FC0"/>
    <w:rsid w:val="00016073"/>
    <w:rsid w:val="000165B2"/>
    <w:rsid w:val="0001784A"/>
    <w:rsid w:val="00017AD0"/>
    <w:rsid w:val="0002056B"/>
    <w:rsid w:val="0002065F"/>
    <w:rsid w:val="0002081F"/>
    <w:rsid w:val="0002268A"/>
    <w:rsid w:val="000227FA"/>
    <w:rsid w:val="00022BB0"/>
    <w:rsid w:val="00022D0D"/>
    <w:rsid w:val="00023704"/>
    <w:rsid w:val="00023F67"/>
    <w:rsid w:val="000241F8"/>
    <w:rsid w:val="000242BA"/>
    <w:rsid w:val="00025EA2"/>
    <w:rsid w:val="00025FBD"/>
    <w:rsid w:val="00026058"/>
    <w:rsid w:val="000261AE"/>
    <w:rsid w:val="0002670A"/>
    <w:rsid w:val="00026FBD"/>
    <w:rsid w:val="00027139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3B3"/>
    <w:rsid w:val="000344AB"/>
    <w:rsid w:val="00034770"/>
    <w:rsid w:val="00035888"/>
    <w:rsid w:val="00037197"/>
    <w:rsid w:val="0004109B"/>
    <w:rsid w:val="0004130A"/>
    <w:rsid w:val="000425B7"/>
    <w:rsid w:val="000432DE"/>
    <w:rsid w:val="00043ECF"/>
    <w:rsid w:val="000445BE"/>
    <w:rsid w:val="00044FD0"/>
    <w:rsid w:val="00045990"/>
    <w:rsid w:val="00045A8C"/>
    <w:rsid w:val="00045CEA"/>
    <w:rsid w:val="00045CF4"/>
    <w:rsid w:val="000463FA"/>
    <w:rsid w:val="00046E0C"/>
    <w:rsid w:val="00047118"/>
    <w:rsid w:val="000473F0"/>
    <w:rsid w:val="00047B12"/>
    <w:rsid w:val="00047D2E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684"/>
    <w:rsid w:val="0005392F"/>
    <w:rsid w:val="00053CE0"/>
    <w:rsid w:val="00054476"/>
    <w:rsid w:val="0005481F"/>
    <w:rsid w:val="00056302"/>
    <w:rsid w:val="0005642A"/>
    <w:rsid w:val="000564E6"/>
    <w:rsid w:val="00056633"/>
    <w:rsid w:val="00056E6B"/>
    <w:rsid w:val="00057B5C"/>
    <w:rsid w:val="00060DD2"/>
    <w:rsid w:val="00061A2E"/>
    <w:rsid w:val="00061F12"/>
    <w:rsid w:val="00062E1C"/>
    <w:rsid w:val="000632AE"/>
    <w:rsid w:val="000632C1"/>
    <w:rsid w:val="0006362E"/>
    <w:rsid w:val="0006377E"/>
    <w:rsid w:val="000654BB"/>
    <w:rsid w:val="00065D25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A24"/>
    <w:rsid w:val="00073FF7"/>
    <w:rsid w:val="0007459F"/>
    <w:rsid w:val="00074670"/>
    <w:rsid w:val="00074D4B"/>
    <w:rsid w:val="00075648"/>
    <w:rsid w:val="000756E2"/>
    <w:rsid w:val="0007612E"/>
    <w:rsid w:val="0007726B"/>
    <w:rsid w:val="000805E3"/>
    <w:rsid w:val="00080D27"/>
    <w:rsid w:val="00081B11"/>
    <w:rsid w:val="000824FF"/>
    <w:rsid w:val="00083AED"/>
    <w:rsid w:val="00084E0C"/>
    <w:rsid w:val="00084E30"/>
    <w:rsid w:val="000854AE"/>
    <w:rsid w:val="0008765A"/>
    <w:rsid w:val="0009085C"/>
    <w:rsid w:val="00091AC0"/>
    <w:rsid w:val="00093153"/>
    <w:rsid w:val="00093E36"/>
    <w:rsid w:val="00094047"/>
    <w:rsid w:val="00094EB6"/>
    <w:rsid w:val="000954C2"/>
    <w:rsid w:val="000958E6"/>
    <w:rsid w:val="00095A84"/>
    <w:rsid w:val="00095C7E"/>
    <w:rsid w:val="00095F8E"/>
    <w:rsid w:val="00095FB0"/>
    <w:rsid w:val="000970ED"/>
    <w:rsid w:val="00097CC6"/>
    <w:rsid w:val="000A083C"/>
    <w:rsid w:val="000A0F17"/>
    <w:rsid w:val="000A0FE0"/>
    <w:rsid w:val="000A14D5"/>
    <w:rsid w:val="000A155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406"/>
    <w:rsid w:val="000A7CCD"/>
    <w:rsid w:val="000B00D7"/>
    <w:rsid w:val="000B0AC2"/>
    <w:rsid w:val="000B0DCC"/>
    <w:rsid w:val="000B1F81"/>
    <w:rsid w:val="000B2075"/>
    <w:rsid w:val="000B2154"/>
    <w:rsid w:val="000B2B34"/>
    <w:rsid w:val="000B2E44"/>
    <w:rsid w:val="000B30F6"/>
    <w:rsid w:val="000B339B"/>
    <w:rsid w:val="000B3EC4"/>
    <w:rsid w:val="000B41C9"/>
    <w:rsid w:val="000B4F43"/>
    <w:rsid w:val="000B5BAA"/>
    <w:rsid w:val="000B603A"/>
    <w:rsid w:val="000B60D1"/>
    <w:rsid w:val="000B6750"/>
    <w:rsid w:val="000B6844"/>
    <w:rsid w:val="000B70E1"/>
    <w:rsid w:val="000B749B"/>
    <w:rsid w:val="000B74EE"/>
    <w:rsid w:val="000B7D27"/>
    <w:rsid w:val="000B7E0C"/>
    <w:rsid w:val="000C0F24"/>
    <w:rsid w:val="000C1111"/>
    <w:rsid w:val="000C1CF3"/>
    <w:rsid w:val="000C1DD1"/>
    <w:rsid w:val="000C230D"/>
    <w:rsid w:val="000C3172"/>
    <w:rsid w:val="000C334F"/>
    <w:rsid w:val="000C335F"/>
    <w:rsid w:val="000C3540"/>
    <w:rsid w:val="000C38A4"/>
    <w:rsid w:val="000C443A"/>
    <w:rsid w:val="000C446E"/>
    <w:rsid w:val="000C48B3"/>
    <w:rsid w:val="000C49A0"/>
    <w:rsid w:val="000C4EC5"/>
    <w:rsid w:val="000C634B"/>
    <w:rsid w:val="000C6B6E"/>
    <w:rsid w:val="000C7324"/>
    <w:rsid w:val="000D050A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B0C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6F4"/>
    <w:rsid w:val="000E6E05"/>
    <w:rsid w:val="000E70AC"/>
    <w:rsid w:val="000F0040"/>
    <w:rsid w:val="000F01D5"/>
    <w:rsid w:val="000F0A6C"/>
    <w:rsid w:val="000F1585"/>
    <w:rsid w:val="000F1697"/>
    <w:rsid w:val="000F186C"/>
    <w:rsid w:val="000F19CE"/>
    <w:rsid w:val="000F1FDE"/>
    <w:rsid w:val="000F24B3"/>
    <w:rsid w:val="000F3A24"/>
    <w:rsid w:val="000F462C"/>
    <w:rsid w:val="000F46FF"/>
    <w:rsid w:val="000F4944"/>
    <w:rsid w:val="000F5702"/>
    <w:rsid w:val="000F593D"/>
    <w:rsid w:val="000F5A41"/>
    <w:rsid w:val="000F5C2F"/>
    <w:rsid w:val="000F6300"/>
    <w:rsid w:val="000F6C9C"/>
    <w:rsid w:val="000F6D88"/>
    <w:rsid w:val="000F724C"/>
    <w:rsid w:val="000F75A4"/>
    <w:rsid w:val="000F7FB4"/>
    <w:rsid w:val="0010030B"/>
    <w:rsid w:val="00100958"/>
    <w:rsid w:val="0010119A"/>
    <w:rsid w:val="00101BE2"/>
    <w:rsid w:val="0010266E"/>
    <w:rsid w:val="001031A4"/>
    <w:rsid w:val="001036A0"/>
    <w:rsid w:val="00103A49"/>
    <w:rsid w:val="00104161"/>
    <w:rsid w:val="00104218"/>
    <w:rsid w:val="0010532F"/>
    <w:rsid w:val="001056E1"/>
    <w:rsid w:val="0010649A"/>
    <w:rsid w:val="00106935"/>
    <w:rsid w:val="00107AB3"/>
    <w:rsid w:val="00107CFF"/>
    <w:rsid w:val="00107F00"/>
    <w:rsid w:val="00107F1B"/>
    <w:rsid w:val="001101BE"/>
    <w:rsid w:val="00110CAF"/>
    <w:rsid w:val="001113E4"/>
    <w:rsid w:val="00111B4C"/>
    <w:rsid w:val="00111C9B"/>
    <w:rsid w:val="0011268F"/>
    <w:rsid w:val="001133BC"/>
    <w:rsid w:val="0011496E"/>
    <w:rsid w:val="00114E76"/>
    <w:rsid w:val="001151BA"/>
    <w:rsid w:val="001155A8"/>
    <w:rsid w:val="001164A4"/>
    <w:rsid w:val="001166A1"/>
    <w:rsid w:val="00116A48"/>
    <w:rsid w:val="00116F50"/>
    <w:rsid w:val="00117BD3"/>
    <w:rsid w:val="00120BA4"/>
    <w:rsid w:val="001218B6"/>
    <w:rsid w:val="00121BC2"/>
    <w:rsid w:val="001220D7"/>
    <w:rsid w:val="00122700"/>
    <w:rsid w:val="001244F1"/>
    <w:rsid w:val="00124BD6"/>
    <w:rsid w:val="00125BF1"/>
    <w:rsid w:val="00125F30"/>
    <w:rsid w:val="00130086"/>
    <w:rsid w:val="00130272"/>
    <w:rsid w:val="00131601"/>
    <w:rsid w:val="00131872"/>
    <w:rsid w:val="001318ED"/>
    <w:rsid w:val="00131B38"/>
    <w:rsid w:val="00131B55"/>
    <w:rsid w:val="0013207F"/>
    <w:rsid w:val="0013285C"/>
    <w:rsid w:val="00132D9C"/>
    <w:rsid w:val="00133A41"/>
    <w:rsid w:val="00133BA9"/>
    <w:rsid w:val="00133C1D"/>
    <w:rsid w:val="0013442E"/>
    <w:rsid w:val="001368CA"/>
    <w:rsid w:val="00140533"/>
    <w:rsid w:val="00140A60"/>
    <w:rsid w:val="00140DD9"/>
    <w:rsid w:val="00141145"/>
    <w:rsid w:val="001412BB"/>
    <w:rsid w:val="0014183C"/>
    <w:rsid w:val="00142D96"/>
    <w:rsid w:val="0014312B"/>
    <w:rsid w:val="00143566"/>
    <w:rsid w:val="00143BCB"/>
    <w:rsid w:val="00143E09"/>
    <w:rsid w:val="00144874"/>
    <w:rsid w:val="00144B3C"/>
    <w:rsid w:val="00144F82"/>
    <w:rsid w:val="001457B8"/>
    <w:rsid w:val="00145B39"/>
    <w:rsid w:val="001466AB"/>
    <w:rsid w:val="00146711"/>
    <w:rsid w:val="00146CDA"/>
    <w:rsid w:val="00146E01"/>
    <w:rsid w:val="00147361"/>
    <w:rsid w:val="00147691"/>
    <w:rsid w:val="001506F9"/>
    <w:rsid w:val="00150952"/>
    <w:rsid w:val="00150D5B"/>
    <w:rsid w:val="00151A21"/>
    <w:rsid w:val="00151F82"/>
    <w:rsid w:val="0015248D"/>
    <w:rsid w:val="001525C4"/>
    <w:rsid w:val="00152926"/>
    <w:rsid w:val="00154FD6"/>
    <w:rsid w:val="00155237"/>
    <w:rsid w:val="001556E3"/>
    <w:rsid w:val="00155BAC"/>
    <w:rsid w:val="00155C48"/>
    <w:rsid w:val="001560A4"/>
    <w:rsid w:val="00157322"/>
    <w:rsid w:val="0015742B"/>
    <w:rsid w:val="0015760D"/>
    <w:rsid w:val="0015784A"/>
    <w:rsid w:val="001606DE"/>
    <w:rsid w:val="001613A3"/>
    <w:rsid w:val="00161686"/>
    <w:rsid w:val="001616F5"/>
    <w:rsid w:val="00161D63"/>
    <w:rsid w:val="00165009"/>
    <w:rsid w:val="00165EF7"/>
    <w:rsid w:val="001663DA"/>
    <w:rsid w:val="00166822"/>
    <w:rsid w:val="0016683C"/>
    <w:rsid w:val="00167656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15D1"/>
    <w:rsid w:val="00182526"/>
    <w:rsid w:val="001828FC"/>
    <w:rsid w:val="00182B06"/>
    <w:rsid w:val="00182FFB"/>
    <w:rsid w:val="0018381B"/>
    <w:rsid w:val="0018386D"/>
    <w:rsid w:val="00184355"/>
    <w:rsid w:val="001844D2"/>
    <w:rsid w:val="00184661"/>
    <w:rsid w:val="00184AF3"/>
    <w:rsid w:val="001850CE"/>
    <w:rsid w:val="0018580F"/>
    <w:rsid w:val="00186601"/>
    <w:rsid w:val="0019028F"/>
    <w:rsid w:val="0019048F"/>
    <w:rsid w:val="00190A30"/>
    <w:rsid w:val="00190E2C"/>
    <w:rsid w:val="00190FC1"/>
    <w:rsid w:val="00191F78"/>
    <w:rsid w:val="001926E4"/>
    <w:rsid w:val="0019286B"/>
    <w:rsid w:val="0019297D"/>
    <w:rsid w:val="00193853"/>
    <w:rsid w:val="00193F36"/>
    <w:rsid w:val="0019460C"/>
    <w:rsid w:val="0019515D"/>
    <w:rsid w:val="0019536B"/>
    <w:rsid w:val="0019563F"/>
    <w:rsid w:val="00196462"/>
    <w:rsid w:val="00196993"/>
    <w:rsid w:val="00197D6D"/>
    <w:rsid w:val="001A06C1"/>
    <w:rsid w:val="001A09C2"/>
    <w:rsid w:val="001A1107"/>
    <w:rsid w:val="001A2040"/>
    <w:rsid w:val="001A3333"/>
    <w:rsid w:val="001A3706"/>
    <w:rsid w:val="001A4661"/>
    <w:rsid w:val="001A47C5"/>
    <w:rsid w:val="001A4A8C"/>
    <w:rsid w:val="001A5069"/>
    <w:rsid w:val="001A55D7"/>
    <w:rsid w:val="001A55FD"/>
    <w:rsid w:val="001A5C81"/>
    <w:rsid w:val="001A5CC7"/>
    <w:rsid w:val="001A66EC"/>
    <w:rsid w:val="001A6C79"/>
    <w:rsid w:val="001A7AF2"/>
    <w:rsid w:val="001B03B6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D7A"/>
    <w:rsid w:val="001B6EC4"/>
    <w:rsid w:val="001B7095"/>
    <w:rsid w:val="001B7997"/>
    <w:rsid w:val="001B7D3F"/>
    <w:rsid w:val="001B7FE9"/>
    <w:rsid w:val="001C0253"/>
    <w:rsid w:val="001C1255"/>
    <w:rsid w:val="001C1CE5"/>
    <w:rsid w:val="001C1DFE"/>
    <w:rsid w:val="001C1F3E"/>
    <w:rsid w:val="001C1FA4"/>
    <w:rsid w:val="001C2815"/>
    <w:rsid w:val="001C2AD1"/>
    <w:rsid w:val="001C2C57"/>
    <w:rsid w:val="001C320F"/>
    <w:rsid w:val="001C350E"/>
    <w:rsid w:val="001C390A"/>
    <w:rsid w:val="001C4D65"/>
    <w:rsid w:val="001C4DCE"/>
    <w:rsid w:val="001C4F05"/>
    <w:rsid w:val="001C50BD"/>
    <w:rsid w:val="001C5FDC"/>
    <w:rsid w:val="001C6631"/>
    <w:rsid w:val="001C6998"/>
    <w:rsid w:val="001D03F8"/>
    <w:rsid w:val="001D07BF"/>
    <w:rsid w:val="001D1872"/>
    <w:rsid w:val="001D1B5F"/>
    <w:rsid w:val="001D2674"/>
    <w:rsid w:val="001D299F"/>
    <w:rsid w:val="001D2A49"/>
    <w:rsid w:val="001D2BBF"/>
    <w:rsid w:val="001D33C2"/>
    <w:rsid w:val="001D3B85"/>
    <w:rsid w:val="001D3E99"/>
    <w:rsid w:val="001D41D6"/>
    <w:rsid w:val="001D45D4"/>
    <w:rsid w:val="001D47FD"/>
    <w:rsid w:val="001D4A65"/>
    <w:rsid w:val="001D4D52"/>
    <w:rsid w:val="001D58F8"/>
    <w:rsid w:val="001D631C"/>
    <w:rsid w:val="001D6543"/>
    <w:rsid w:val="001D6ABB"/>
    <w:rsid w:val="001D6B20"/>
    <w:rsid w:val="001D6D67"/>
    <w:rsid w:val="001D727A"/>
    <w:rsid w:val="001D7638"/>
    <w:rsid w:val="001E00AA"/>
    <w:rsid w:val="001E0956"/>
    <w:rsid w:val="001E14CB"/>
    <w:rsid w:val="001E1F25"/>
    <w:rsid w:val="001E2C2A"/>
    <w:rsid w:val="001E42E2"/>
    <w:rsid w:val="001E4445"/>
    <w:rsid w:val="001E4FC6"/>
    <w:rsid w:val="001E50AF"/>
    <w:rsid w:val="001E5157"/>
    <w:rsid w:val="001E54AF"/>
    <w:rsid w:val="001E57E0"/>
    <w:rsid w:val="001E6931"/>
    <w:rsid w:val="001E6CED"/>
    <w:rsid w:val="001E7435"/>
    <w:rsid w:val="001E74B8"/>
    <w:rsid w:val="001E75CD"/>
    <w:rsid w:val="001E7DD6"/>
    <w:rsid w:val="001F0DF9"/>
    <w:rsid w:val="001F0E41"/>
    <w:rsid w:val="001F177B"/>
    <w:rsid w:val="001F1E2E"/>
    <w:rsid w:val="001F3097"/>
    <w:rsid w:val="001F3561"/>
    <w:rsid w:val="001F36C6"/>
    <w:rsid w:val="001F3C59"/>
    <w:rsid w:val="001F47AA"/>
    <w:rsid w:val="001F49CB"/>
    <w:rsid w:val="001F598E"/>
    <w:rsid w:val="001F5D22"/>
    <w:rsid w:val="001F77CF"/>
    <w:rsid w:val="0020080C"/>
    <w:rsid w:val="00200A62"/>
    <w:rsid w:val="00203366"/>
    <w:rsid w:val="00203609"/>
    <w:rsid w:val="00203853"/>
    <w:rsid w:val="00203F0B"/>
    <w:rsid w:val="00204496"/>
    <w:rsid w:val="002047F1"/>
    <w:rsid w:val="002057D7"/>
    <w:rsid w:val="0020591D"/>
    <w:rsid w:val="00205DA7"/>
    <w:rsid w:val="002071D9"/>
    <w:rsid w:val="00207357"/>
    <w:rsid w:val="002101D1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530"/>
    <w:rsid w:val="00226D3B"/>
    <w:rsid w:val="00226FB5"/>
    <w:rsid w:val="00227D82"/>
    <w:rsid w:val="002305AC"/>
    <w:rsid w:val="002309A2"/>
    <w:rsid w:val="00230B65"/>
    <w:rsid w:val="00230C0D"/>
    <w:rsid w:val="00232496"/>
    <w:rsid w:val="00233A42"/>
    <w:rsid w:val="00233CF9"/>
    <w:rsid w:val="00234E03"/>
    <w:rsid w:val="002351BE"/>
    <w:rsid w:val="00235C5B"/>
    <w:rsid w:val="00236193"/>
    <w:rsid w:val="00236CCD"/>
    <w:rsid w:val="00236E86"/>
    <w:rsid w:val="00237348"/>
    <w:rsid w:val="002415AF"/>
    <w:rsid w:val="002420BF"/>
    <w:rsid w:val="0024322D"/>
    <w:rsid w:val="0024494D"/>
    <w:rsid w:val="0024498D"/>
    <w:rsid w:val="00245E32"/>
    <w:rsid w:val="002461E3"/>
    <w:rsid w:val="00246805"/>
    <w:rsid w:val="00246871"/>
    <w:rsid w:val="00246A7A"/>
    <w:rsid w:val="002473B4"/>
    <w:rsid w:val="00247CDF"/>
    <w:rsid w:val="00247E3F"/>
    <w:rsid w:val="00250217"/>
    <w:rsid w:val="002504B4"/>
    <w:rsid w:val="002506BB"/>
    <w:rsid w:val="00250930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48F0"/>
    <w:rsid w:val="00254BA4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3FE5"/>
    <w:rsid w:val="0026412B"/>
    <w:rsid w:val="00264EC9"/>
    <w:rsid w:val="0026531D"/>
    <w:rsid w:val="00266076"/>
    <w:rsid w:val="00267415"/>
    <w:rsid w:val="0026771F"/>
    <w:rsid w:val="002679CE"/>
    <w:rsid w:val="00267A10"/>
    <w:rsid w:val="00267B2F"/>
    <w:rsid w:val="00270186"/>
    <w:rsid w:val="00270BE9"/>
    <w:rsid w:val="00270D25"/>
    <w:rsid w:val="002721C8"/>
    <w:rsid w:val="00272439"/>
    <w:rsid w:val="0027243A"/>
    <w:rsid w:val="00273D60"/>
    <w:rsid w:val="00275080"/>
    <w:rsid w:val="00276769"/>
    <w:rsid w:val="00276FF5"/>
    <w:rsid w:val="0028036C"/>
    <w:rsid w:val="00280EB4"/>
    <w:rsid w:val="002823A6"/>
    <w:rsid w:val="002829A4"/>
    <w:rsid w:val="002836B1"/>
    <w:rsid w:val="00283DEF"/>
    <w:rsid w:val="00286DCC"/>
    <w:rsid w:val="00287E8C"/>
    <w:rsid w:val="00287F96"/>
    <w:rsid w:val="0029003A"/>
    <w:rsid w:val="002901EE"/>
    <w:rsid w:val="00290E17"/>
    <w:rsid w:val="00291A7F"/>
    <w:rsid w:val="00292762"/>
    <w:rsid w:val="00293CD8"/>
    <w:rsid w:val="00294794"/>
    <w:rsid w:val="00294D06"/>
    <w:rsid w:val="00295133"/>
    <w:rsid w:val="00295247"/>
    <w:rsid w:val="00295547"/>
    <w:rsid w:val="00296013"/>
    <w:rsid w:val="002966C9"/>
    <w:rsid w:val="00296711"/>
    <w:rsid w:val="0029796E"/>
    <w:rsid w:val="002A0148"/>
    <w:rsid w:val="002A0440"/>
    <w:rsid w:val="002A06FF"/>
    <w:rsid w:val="002A1975"/>
    <w:rsid w:val="002A1AFE"/>
    <w:rsid w:val="002A209D"/>
    <w:rsid w:val="002A2888"/>
    <w:rsid w:val="002A29FA"/>
    <w:rsid w:val="002A2B9A"/>
    <w:rsid w:val="002A45E1"/>
    <w:rsid w:val="002A4ABB"/>
    <w:rsid w:val="002A6426"/>
    <w:rsid w:val="002A6743"/>
    <w:rsid w:val="002A6D9C"/>
    <w:rsid w:val="002A72BB"/>
    <w:rsid w:val="002A7D0A"/>
    <w:rsid w:val="002A7F5B"/>
    <w:rsid w:val="002B06B5"/>
    <w:rsid w:val="002B0AD1"/>
    <w:rsid w:val="002B21DE"/>
    <w:rsid w:val="002B23E4"/>
    <w:rsid w:val="002B305E"/>
    <w:rsid w:val="002B3965"/>
    <w:rsid w:val="002B3B71"/>
    <w:rsid w:val="002B4847"/>
    <w:rsid w:val="002B4D1C"/>
    <w:rsid w:val="002B5C77"/>
    <w:rsid w:val="002B615A"/>
    <w:rsid w:val="002C0714"/>
    <w:rsid w:val="002C0BEE"/>
    <w:rsid w:val="002C0F70"/>
    <w:rsid w:val="002C1116"/>
    <w:rsid w:val="002C14AD"/>
    <w:rsid w:val="002C2074"/>
    <w:rsid w:val="002C331F"/>
    <w:rsid w:val="002C3790"/>
    <w:rsid w:val="002C38BC"/>
    <w:rsid w:val="002C39D0"/>
    <w:rsid w:val="002C42CB"/>
    <w:rsid w:val="002C4F50"/>
    <w:rsid w:val="002C5210"/>
    <w:rsid w:val="002C5848"/>
    <w:rsid w:val="002C5EAA"/>
    <w:rsid w:val="002C67D9"/>
    <w:rsid w:val="002C7222"/>
    <w:rsid w:val="002C7F37"/>
    <w:rsid w:val="002D00C9"/>
    <w:rsid w:val="002D0A06"/>
    <w:rsid w:val="002D0BE7"/>
    <w:rsid w:val="002D1247"/>
    <w:rsid w:val="002D3A38"/>
    <w:rsid w:val="002D3CA0"/>
    <w:rsid w:val="002D3DDD"/>
    <w:rsid w:val="002D3F03"/>
    <w:rsid w:val="002D43FB"/>
    <w:rsid w:val="002D4443"/>
    <w:rsid w:val="002D4B3F"/>
    <w:rsid w:val="002D4D52"/>
    <w:rsid w:val="002D4F10"/>
    <w:rsid w:val="002D5563"/>
    <w:rsid w:val="002D56CD"/>
    <w:rsid w:val="002D5868"/>
    <w:rsid w:val="002D6454"/>
    <w:rsid w:val="002D70D2"/>
    <w:rsid w:val="002D7FBD"/>
    <w:rsid w:val="002E0AE8"/>
    <w:rsid w:val="002E1E9E"/>
    <w:rsid w:val="002E2CF0"/>
    <w:rsid w:val="002E363F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1DAB"/>
    <w:rsid w:val="002F2BCD"/>
    <w:rsid w:val="002F3021"/>
    <w:rsid w:val="002F342E"/>
    <w:rsid w:val="002F4BC9"/>
    <w:rsid w:val="002F4E6E"/>
    <w:rsid w:val="002F5B6E"/>
    <w:rsid w:val="002F67FC"/>
    <w:rsid w:val="002F6C41"/>
    <w:rsid w:val="0030012D"/>
    <w:rsid w:val="00300583"/>
    <w:rsid w:val="00301B17"/>
    <w:rsid w:val="00302020"/>
    <w:rsid w:val="0030259F"/>
    <w:rsid w:val="00302D40"/>
    <w:rsid w:val="003035D0"/>
    <w:rsid w:val="0030409F"/>
    <w:rsid w:val="003045C2"/>
    <w:rsid w:val="00304A0C"/>
    <w:rsid w:val="00304D39"/>
    <w:rsid w:val="003050C0"/>
    <w:rsid w:val="00306F05"/>
    <w:rsid w:val="00310165"/>
    <w:rsid w:val="003102DB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5F4C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2E38"/>
    <w:rsid w:val="00323001"/>
    <w:rsid w:val="00323289"/>
    <w:rsid w:val="00323294"/>
    <w:rsid w:val="0032456A"/>
    <w:rsid w:val="00324CBD"/>
    <w:rsid w:val="003255A0"/>
    <w:rsid w:val="00325EFC"/>
    <w:rsid w:val="00326482"/>
    <w:rsid w:val="0032664F"/>
    <w:rsid w:val="00326767"/>
    <w:rsid w:val="00326865"/>
    <w:rsid w:val="00326A87"/>
    <w:rsid w:val="00326E54"/>
    <w:rsid w:val="00327799"/>
    <w:rsid w:val="003301C3"/>
    <w:rsid w:val="0033054C"/>
    <w:rsid w:val="00331319"/>
    <w:rsid w:val="00333C87"/>
    <w:rsid w:val="003347AA"/>
    <w:rsid w:val="00336878"/>
    <w:rsid w:val="00336A88"/>
    <w:rsid w:val="00337548"/>
    <w:rsid w:val="00337A74"/>
    <w:rsid w:val="003405C7"/>
    <w:rsid w:val="00341BCD"/>
    <w:rsid w:val="00341C28"/>
    <w:rsid w:val="00341E24"/>
    <w:rsid w:val="00341E27"/>
    <w:rsid w:val="00342E5C"/>
    <w:rsid w:val="00343665"/>
    <w:rsid w:val="00343F26"/>
    <w:rsid w:val="00344976"/>
    <w:rsid w:val="00344F1B"/>
    <w:rsid w:val="00345954"/>
    <w:rsid w:val="00345BB5"/>
    <w:rsid w:val="00345EE1"/>
    <w:rsid w:val="00345F2B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CAE"/>
    <w:rsid w:val="00356F8D"/>
    <w:rsid w:val="003576DA"/>
    <w:rsid w:val="00360004"/>
    <w:rsid w:val="00360953"/>
    <w:rsid w:val="003612A8"/>
    <w:rsid w:val="003614B8"/>
    <w:rsid w:val="003620AE"/>
    <w:rsid w:val="003622C5"/>
    <w:rsid w:val="00362422"/>
    <w:rsid w:val="00364B34"/>
    <w:rsid w:val="00364F38"/>
    <w:rsid w:val="003653B5"/>
    <w:rsid w:val="00365DE2"/>
    <w:rsid w:val="0036622E"/>
    <w:rsid w:val="0036659F"/>
    <w:rsid w:val="00366930"/>
    <w:rsid w:val="00366C37"/>
    <w:rsid w:val="00370173"/>
    <w:rsid w:val="00370D5D"/>
    <w:rsid w:val="003715B4"/>
    <w:rsid w:val="00371686"/>
    <w:rsid w:val="003716B5"/>
    <w:rsid w:val="00372853"/>
    <w:rsid w:val="0037294B"/>
    <w:rsid w:val="003735A8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0320"/>
    <w:rsid w:val="00380C9D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0DB"/>
    <w:rsid w:val="0038755C"/>
    <w:rsid w:val="00387F2A"/>
    <w:rsid w:val="003917EC"/>
    <w:rsid w:val="00391D54"/>
    <w:rsid w:val="0039326A"/>
    <w:rsid w:val="00393B9C"/>
    <w:rsid w:val="00394CED"/>
    <w:rsid w:val="003954AF"/>
    <w:rsid w:val="00396122"/>
    <w:rsid w:val="00396B96"/>
    <w:rsid w:val="00397B38"/>
    <w:rsid w:val="003A0D9C"/>
    <w:rsid w:val="003A13DD"/>
    <w:rsid w:val="003A1ACB"/>
    <w:rsid w:val="003A1B9F"/>
    <w:rsid w:val="003A1CC2"/>
    <w:rsid w:val="003A1E5B"/>
    <w:rsid w:val="003A28B1"/>
    <w:rsid w:val="003A2FAA"/>
    <w:rsid w:val="003A3982"/>
    <w:rsid w:val="003A3A50"/>
    <w:rsid w:val="003A3FDC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A7DEA"/>
    <w:rsid w:val="003B0FC4"/>
    <w:rsid w:val="003B1C6D"/>
    <w:rsid w:val="003B1D48"/>
    <w:rsid w:val="003B2C5C"/>
    <w:rsid w:val="003B2D85"/>
    <w:rsid w:val="003B2F05"/>
    <w:rsid w:val="003B37B0"/>
    <w:rsid w:val="003B3D3D"/>
    <w:rsid w:val="003B405E"/>
    <w:rsid w:val="003B507C"/>
    <w:rsid w:val="003B58AD"/>
    <w:rsid w:val="003B5EB9"/>
    <w:rsid w:val="003B628A"/>
    <w:rsid w:val="003B6701"/>
    <w:rsid w:val="003B713B"/>
    <w:rsid w:val="003B7E6B"/>
    <w:rsid w:val="003B7EE6"/>
    <w:rsid w:val="003C038A"/>
    <w:rsid w:val="003C0795"/>
    <w:rsid w:val="003C087E"/>
    <w:rsid w:val="003C092C"/>
    <w:rsid w:val="003C0B18"/>
    <w:rsid w:val="003C0B1E"/>
    <w:rsid w:val="003C0FC4"/>
    <w:rsid w:val="003C2105"/>
    <w:rsid w:val="003C2577"/>
    <w:rsid w:val="003C3326"/>
    <w:rsid w:val="003C3865"/>
    <w:rsid w:val="003C4255"/>
    <w:rsid w:val="003C4762"/>
    <w:rsid w:val="003C4B7A"/>
    <w:rsid w:val="003C503C"/>
    <w:rsid w:val="003C5D6D"/>
    <w:rsid w:val="003C65AA"/>
    <w:rsid w:val="003C6C1A"/>
    <w:rsid w:val="003C6D29"/>
    <w:rsid w:val="003C728B"/>
    <w:rsid w:val="003C7567"/>
    <w:rsid w:val="003D0191"/>
    <w:rsid w:val="003D027D"/>
    <w:rsid w:val="003D0506"/>
    <w:rsid w:val="003D0CF2"/>
    <w:rsid w:val="003D20EF"/>
    <w:rsid w:val="003D3805"/>
    <w:rsid w:val="003D40B0"/>
    <w:rsid w:val="003D414A"/>
    <w:rsid w:val="003D4D4C"/>
    <w:rsid w:val="003D6B86"/>
    <w:rsid w:val="003D74CC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51C"/>
    <w:rsid w:val="003E2E8B"/>
    <w:rsid w:val="003E3641"/>
    <w:rsid w:val="003E37A8"/>
    <w:rsid w:val="003E3951"/>
    <w:rsid w:val="003E3F26"/>
    <w:rsid w:val="003E47FC"/>
    <w:rsid w:val="003E4F87"/>
    <w:rsid w:val="003E5399"/>
    <w:rsid w:val="003E57B6"/>
    <w:rsid w:val="003E5B08"/>
    <w:rsid w:val="003E5DDB"/>
    <w:rsid w:val="003E664F"/>
    <w:rsid w:val="003E67A9"/>
    <w:rsid w:val="003E6D66"/>
    <w:rsid w:val="003E6DDE"/>
    <w:rsid w:val="003F0032"/>
    <w:rsid w:val="003F04BE"/>
    <w:rsid w:val="003F1064"/>
    <w:rsid w:val="003F109E"/>
    <w:rsid w:val="003F194C"/>
    <w:rsid w:val="003F1B19"/>
    <w:rsid w:val="003F26DE"/>
    <w:rsid w:val="003F37E9"/>
    <w:rsid w:val="003F39A8"/>
    <w:rsid w:val="003F3ACE"/>
    <w:rsid w:val="003F5699"/>
    <w:rsid w:val="003F5870"/>
    <w:rsid w:val="003F6848"/>
    <w:rsid w:val="003F74D2"/>
    <w:rsid w:val="00400F4F"/>
    <w:rsid w:val="00402792"/>
    <w:rsid w:val="00403201"/>
    <w:rsid w:val="00403408"/>
    <w:rsid w:val="004039B5"/>
    <w:rsid w:val="004044CF"/>
    <w:rsid w:val="0040509C"/>
    <w:rsid w:val="00405A4C"/>
    <w:rsid w:val="0040676A"/>
    <w:rsid w:val="00407C86"/>
    <w:rsid w:val="00407F48"/>
    <w:rsid w:val="00410C21"/>
    <w:rsid w:val="00411261"/>
    <w:rsid w:val="00412EEF"/>
    <w:rsid w:val="00414612"/>
    <w:rsid w:val="004151AE"/>
    <w:rsid w:val="004156C4"/>
    <w:rsid w:val="004158DF"/>
    <w:rsid w:val="0041597F"/>
    <w:rsid w:val="00415C0E"/>
    <w:rsid w:val="0041642D"/>
    <w:rsid w:val="00416CE5"/>
    <w:rsid w:val="00417087"/>
    <w:rsid w:val="0041787D"/>
    <w:rsid w:val="00417C1D"/>
    <w:rsid w:val="00420381"/>
    <w:rsid w:val="00420A97"/>
    <w:rsid w:val="00420C1E"/>
    <w:rsid w:val="00421E0D"/>
    <w:rsid w:val="00422612"/>
    <w:rsid w:val="0042355C"/>
    <w:rsid w:val="00423D84"/>
    <w:rsid w:val="00424508"/>
    <w:rsid w:val="004245FF"/>
    <w:rsid w:val="00424D3C"/>
    <w:rsid w:val="0042585A"/>
    <w:rsid w:val="0042603F"/>
    <w:rsid w:val="0042713F"/>
    <w:rsid w:val="00427774"/>
    <w:rsid w:val="00427986"/>
    <w:rsid w:val="00427B5F"/>
    <w:rsid w:val="0043082D"/>
    <w:rsid w:val="0043109C"/>
    <w:rsid w:val="004311B7"/>
    <w:rsid w:val="0043186F"/>
    <w:rsid w:val="00432093"/>
    <w:rsid w:val="00432186"/>
    <w:rsid w:val="00432476"/>
    <w:rsid w:val="0043274A"/>
    <w:rsid w:val="00432D00"/>
    <w:rsid w:val="00433A03"/>
    <w:rsid w:val="00433B37"/>
    <w:rsid w:val="00434A42"/>
    <w:rsid w:val="0043537B"/>
    <w:rsid w:val="00435DFD"/>
    <w:rsid w:val="00436BB9"/>
    <w:rsid w:val="00436BF3"/>
    <w:rsid w:val="004374DD"/>
    <w:rsid w:val="00437CCE"/>
    <w:rsid w:val="00437D8C"/>
    <w:rsid w:val="00437EA0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246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34E"/>
    <w:rsid w:val="00457F11"/>
    <w:rsid w:val="00460EDB"/>
    <w:rsid w:val="00461AFE"/>
    <w:rsid w:val="00461B94"/>
    <w:rsid w:val="0046289D"/>
    <w:rsid w:val="004629FB"/>
    <w:rsid w:val="00462A15"/>
    <w:rsid w:val="00462CF0"/>
    <w:rsid w:val="0046342A"/>
    <w:rsid w:val="0046367F"/>
    <w:rsid w:val="00463C0F"/>
    <w:rsid w:val="004644BE"/>
    <w:rsid w:val="00464ACE"/>
    <w:rsid w:val="00464D36"/>
    <w:rsid w:val="00464EA5"/>
    <w:rsid w:val="00465525"/>
    <w:rsid w:val="004659A3"/>
    <w:rsid w:val="00465C53"/>
    <w:rsid w:val="00465E7B"/>
    <w:rsid w:val="0046675B"/>
    <w:rsid w:val="00467417"/>
    <w:rsid w:val="004674C3"/>
    <w:rsid w:val="00470106"/>
    <w:rsid w:val="00470BAC"/>
    <w:rsid w:val="00471206"/>
    <w:rsid w:val="004723A1"/>
    <w:rsid w:val="0047284F"/>
    <w:rsid w:val="00472D00"/>
    <w:rsid w:val="00473801"/>
    <w:rsid w:val="00474010"/>
    <w:rsid w:val="0047477D"/>
    <w:rsid w:val="004748BB"/>
    <w:rsid w:val="004759EB"/>
    <w:rsid w:val="004760F2"/>
    <w:rsid w:val="004767B7"/>
    <w:rsid w:val="00480557"/>
    <w:rsid w:val="004810BC"/>
    <w:rsid w:val="00481ECC"/>
    <w:rsid w:val="004827B7"/>
    <w:rsid w:val="00482C9B"/>
    <w:rsid w:val="004834EF"/>
    <w:rsid w:val="004838AC"/>
    <w:rsid w:val="00483ACA"/>
    <w:rsid w:val="00483B85"/>
    <w:rsid w:val="00483C3F"/>
    <w:rsid w:val="00484E67"/>
    <w:rsid w:val="00485169"/>
    <w:rsid w:val="0048546D"/>
    <w:rsid w:val="004857E5"/>
    <w:rsid w:val="00485A53"/>
    <w:rsid w:val="00486048"/>
    <w:rsid w:val="004860FC"/>
    <w:rsid w:val="004863A6"/>
    <w:rsid w:val="004865A7"/>
    <w:rsid w:val="004874D5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1CD8"/>
    <w:rsid w:val="004A200D"/>
    <w:rsid w:val="004A2CE6"/>
    <w:rsid w:val="004A2FDF"/>
    <w:rsid w:val="004A35DA"/>
    <w:rsid w:val="004A38C4"/>
    <w:rsid w:val="004A4351"/>
    <w:rsid w:val="004A590B"/>
    <w:rsid w:val="004A5923"/>
    <w:rsid w:val="004A5C06"/>
    <w:rsid w:val="004A6498"/>
    <w:rsid w:val="004A65E1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663"/>
    <w:rsid w:val="004B394C"/>
    <w:rsid w:val="004B3F6B"/>
    <w:rsid w:val="004B405B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0C2"/>
    <w:rsid w:val="004C25EC"/>
    <w:rsid w:val="004C278A"/>
    <w:rsid w:val="004C279A"/>
    <w:rsid w:val="004C28F8"/>
    <w:rsid w:val="004C2A89"/>
    <w:rsid w:val="004C2CAC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68C9"/>
    <w:rsid w:val="004C71DE"/>
    <w:rsid w:val="004C72E8"/>
    <w:rsid w:val="004C7847"/>
    <w:rsid w:val="004C7E18"/>
    <w:rsid w:val="004D0774"/>
    <w:rsid w:val="004D0EA9"/>
    <w:rsid w:val="004D1803"/>
    <w:rsid w:val="004D2BA8"/>
    <w:rsid w:val="004D44AD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1DC9"/>
    <w:rsid w:val="004E1E49"/>
    <w:rsid w:val="004E2184"/>
    <w:rsid w:val="004E2194"/>
    <w:rsid w:val="004E2816"/>
    <w:rsid w:val="004E2DDC"/>
    <w:rsid w:val="004E3B83"/>
    <w:rsid w:val="004E4394"/>
    <w:rsid w:val="004E56D1"/>
    <w:rsid w:val="004E5953"/>
    <w:rsid w:val="004E77E5"/>
    <w:rsid w:val="004E785A"/>
    <w:rsid w:val="004F007B"/>
    <w:rsid w:val="004F09A1"/>
    <w:rsid w:val="004F0F40"/>
    <w:rsid w:val="004F13D4"/>
    <w:rsid w:val="004F162E"/>
    <w:rsid w:val="004F1EC4"/>
    <w:rsid w:val="004F299C"/>
    <w:rsid w:val="004F4136"/>
    <w:rsid w:val="004F5DC7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156"/>
    <w:rsid w:val="00513645"/>
    <w:rsid w:val="005136D6"/>
    <w:rsid w:val="0051383F"/>
    <w:rsid w:val="0051445E"/>
    <w:rsid w:val="0051580A"/>
    <w:rsid w:val="005165BD"/>
    <w:rsid w:val="00517707"/>
    <w:rsid w:val="00517FD3"/>
    <w:rsid w:val="00517FF5"/>
    <w:rsid w:val="005201C2"/>
    <w:rsid w:val="00520234"/>
    <w:rsid w:val="005209F3"/>
    <w:rsid w:val="005210C0"/>
    <w:rsid w:val="005216B6"/>
    <w:rsid w:val="00521CED"/>
    <w:rsid w:val="005222A1"/>
    <w:rsid w:val="00522308"/>
    <w:rsid w:val="00522575"/>
    <w:rsid w:val="00522F84"/>
    <w:rsid w:val="00523F42"/>
    <w:rsid w:val="00524778"/>
    <w:rsid w:val="00524D58"/>
    <w:rsid w:val="005256B3"/>
    <w:rsid w:val="00525AAF"/>
    <w:rsid w:val="0052674C"/>
    <w:rsid w:val="005269A8"/>
    <w:rsid w:val="00526B01"/>
    <w:rsid w:val="005273F5"/>
    <w:rsid w:val="00527B82"/>
    <w:rsid w:val="005308BA"/>
    <w:rsid w:val="00532C78"/>
    <w:rsid w:val="00532E9D"/>
    <w:rsid w:val="0053389B"/>
    <w:rsid w:val="0053470B"/>
    <w:rsid w:val="00534960"/>
    <w:rsid w:val="0053507A"/>
    <w:rsid w:val="00535860"/>
    <w:rsid w:val="00535DB7"/>
    <w:rsid w:val="00536647"/>
    <w:rsid w:val="0053685D"/>
    <w:rsid w:val="00536D36"/>
    <w:rsid w:val="00536F35"/>
    <w:rsid w:val="00540047"/>
    <w:rsid w:val="00540D0E"/>
    <w:rsid w:val="00540E4A"/>
    <w:rsid w:val="005414BA"/>
    <w:rsid w:val="00541A0E"/>
    <w:rsid w:val="00543E9B"/>
    <w:rsid w:val="00543F79"/>
    <w:rsid w:val="005440F5"/>
    <w:rsid w:val="00544926"/>
    <w:rsid w:val="0054497F"/>
    <w:rsid w:val="00544AA4"/>
    <w:rsid w:val="00545856"/>
    <w:rsid w:val="00545B45"/>
    <w:rsid w:val="00546686"/>
    <w:rsid w:val="005504EA"/>
    <w:rsid w:val="00550752"/>
    <w:rsid w:val="00550A3C"/>
    <w:rsid w:val="00550DE4"/>
    <w:rsid w:val="00550F01"/>
    <w:rsid w:val="00551CC6"/>
    <w:rsid w:val="00551E27"/>
    <w:rsid w:val="00552027"/>
    <w:rsid w:val="00552296"/>
    <w:rsid w:val="0055284F"/>
    <w:rsid w:val="00552C2A"/>
    <w:rsid w:val="00552D8A"/>
    <w:rsid w:val="00552E4E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57FA5"/>
    <w:rsid w:val="00560133"/>
    <w:rsid w:val="005602AC"/>
    <w:rsid w:val="00560AE2"/>
    <w:rsid w:val="0056237B"/>
    <w:rsid w:val="0056274B"/>
    <w:rsid w:val="00562AF5"/>
    <w:rsid w:val="005633FA"/>
    <w:rsid w:val="00563A50"/>
    <w:rsid w:val="00563E6B"/>
    <w:rsid w:val="00564ACB"/>
    <w:rsid w:val="00565137"/>
    <w:rsid w:val="00565664"/>
    <w:rsid w:val="00565668"/>
    <w:rsid w:val="00567149"/>
    <w:rsid w:val="00567648"/>
    <w:rsid w:val="00570035"/>
    <w:rsid w:val="00571506"/>
    <w:rsid w:val="00571640"/>
    <w:rsid w:val="0057217E"/>
    <w:rsid w:val="00572554"/>
    <w:rsid w:val="005727F2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176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63C"/>
    <w:rsid w:val="00591EC9"/>
    <w:rsid w:val="00592A7A"/>
    <w:rsid w:val="0059398D"/>
    <w:rsid w:val="00593A92"/>
    <w:rsid w:val="00594834"/>
    <w:rsid w:val="00594D56"/>
    <w:rsid w:val="00594FBA"/>
    <w:rsid w:val="0059538A"/>
    <w:rsid w:val="00595B46"/>
    <w:rsid w:val="00595FE5"/>
    <w:rsid w:val="00596449"/>
    <w:rsid w:val="00596AA1"/>
    <w:rsid w:val="00596CF8"/>
    <w:rsid w:val="00596E8E"/>
    <w:rsid w:val="00597851"/>
    <w:rsid w:val="005A0031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A7A89"/>
    <w:rsid w:val="005B2582"/>
    <w:rsid w:val="005B29AD"/>
    <w:rsid w:val="005B3541"/>
    <w:rsid w:val="005B3630"/>
    <w:rsid w:val="005B450C"/>
    <w:rsid w:val="005B4E99"/>
    <w:rsid w:val="005B4E9A"/>
    <w:rsid w:val="005B4EC7"/>
    <w:rsid w:val="005B5501"/>
    <w:rsid w:val="005B599A"/>
    <w:rsid w:val="005B622F"/>
    <w:rsid w:val="005B6314"/>
    <w:rsid w:val="005B6630"/>
    <w:rsid w:val="005B6879"/>
    <w:rsid w:val="005B6AC4"/>
    <w:rsid w:val="005B720B"/>
    <w:rsid w:val="005B7876"/>
    <w:rsid w:val="005B7FF8"/>
    <w:rsid w:val="005C01C8"/>
    <w:rsid w:val="005C05BE"/>
    <w:rsid w:val="005C0831"/>
    <w:rsid w:val="005C0C58"/>
    <w:rsid w:val="005C23E2"/>
    <w:rsid w:val="005C2D6A"/>
    <w:rsid w:val="005C350A"/>
    <w:rsid w:val="005C36D2"/>
    <w:rsid w:val="005C377E"/>
    <w:rsid w:val="005C39CB"/>
    <w:rsid w:val="005C4190"/>
    <w:rsid w:val="005C46BB"/>
    <w:rsid w:val="005C6196"/>
    <w:rsid w:val="005C64CD"/>
    <w:rsid w:val="005C6C9C"/>
    <w:rsid w:val="005C6EAC"/>
    <w:rsid w:val="005C71E6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2DBA"/>
    <w:rsid w:val="005D310D"/>
    <w:rsid w:val="005D3B17"/>
    <w:rsid w:val="005D3B4A"/>
    <w:rsid w:val="005D4125"/>
    <w:rsid w:val="005D62AC"/>
    <w:rsid w:val="005D7207"/>
    <w:rsid w:val="005D77E3"/>
    <w:rsid w:val="005E0643"/>
    <w:rsid w:val="005E0C8C"/>
    <w:rsid w:val="005E29B4"/>
    <w:rsid w:val="005E2A11"/>
    <w:rsid w:val="005E48F2"/>
    <w:rsid w:val="005E4C9A"/>
    <w:rsid w:val="005E4FF8"/>
    <w:rsid w:val="005E504E"/>
    <w:rsid w:val="005E5538"/>
    <w:rsid w:val="005E5763"/>
    <w:rsid w:val="005E604C"/>
    <w:rsid w:val="005E62E2"/>
    <w:rsid w:val="005E64B3"/>
    <w:rsid w:val="005E6A14"/>
    <w:rsid w:val="005E6FE5"/>
    <w:rsid w:val="005E780E"/>
    <w:rsid w:val="005F08B2"/>
    <w:rsid w:val="005F12FB"/>
    <w:rsid w:val="005F17BC"/>
    <w:rsid w:val="005F3319"/>
    <w:rsid w:val="005F346B"/>
    <w:rsid w:val="005F414C"/>
    <w:rsid w:val="005F419F"/>
    <w:rsid w:val="005F434A"/>
    <w:rsid w:val="005F43D7"/>
    <w:rsid w:val="005F44F8"/>
    <w:rsid w:val="005F4B86"/>
    <w:rsid w:val="005F57EC"/>
    <w:rsid w:val="005F60DB"/>
    <w:rsid w:val="005F69C4"/>
    <w:rsid w:val="005F6B0B"/>
    <w:rsid w:val="0060016B"/>
    <w:rsid w:val="00600FF6"/>
    <w:rsid w:val="006010B6"/>
    <w:rsid w:val="006025CF"/>
    <w:rsid w:val="0060284D"/>
    <w:rsid w:val="006028C1"/>
    <w:rsid w:val="00602F79"/>
    <w:rsid w:val="00603326"/>
    <w:rsid w:val="00603538"/>
    <w:rsid w:val="006040E1"/>
    <w:rsid w:val="00604314"/>
    <w:rsid w:val="006056EF"/>
    <w:rsid w:val="00605A40"/>
    <w:rsid w:val="00605AE7"/>
    <w:rsid w:val="00605FBD"/>
    <w:rsid w:val="00606505"/>
    <w:rsid w:val="006065E4"/>
    <w:rsid w:val="006079C4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BC4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DC9"/>
    <w:rsid w:val="00620F55"/>
    <w:rsid w:val="00621E74"/>
    <w:rsid w:val="00622918"/>
    <w:rsid w:val="00623015"/>
    <w:rsid w:val="006235A2"/>
    <w:rsid w:val="006235DC"/>
    <w:rsid w:val="00623C14"/>
    <w:rsid w:val="00623C7F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2582"/>
    <w:rsid w:val="006333C7"/>
    <w:rsid w:val="0063356E"/>
    <w:rsid w:val="006340D8"/>
    <w:rsid w:val="006342B3"/>
    <w:rsid w:val="00634FC8"/>
    <w:rsid w:val="0063501F"/>
    <w:rsid w:val="00635406"/>
    <w:rsid w:val="00635773"/>
    <w:rsid w:val="006359F3"/>
    <w:rsid w:val="006371B7"/>
    <w:rsid w:val="00637633"/>
    <w:rsid w:val="00637E08"/>
    <w:rsid w:val="006406E7"/>
    <w:rsid w:val="006407EF"/>
    <w:rsid w:val="006409A6"/>
    <w:rsid w:val="0064125C"/>
    <w:rsid w:val="006415F0"/>
    <w:rsid w:val="0064191C"/>
    <w:rsid w:val="00642343"/>
    <w:rsid w:val="0064251B"/>
    <w:rsid w:val="00642B3F"/>
    <w:rsid w:val="0064370F"/>
    <w:rsid w:val="00643A1F"/>
    <w:rsid w:val="00643ADF"/>
    <w:rsid w:val="00643E22"/>
    <w:rsid w:val="00644EAF"/>
    <w:rsid w:val="00645363"/>
    <w:rsid w:val="00645971"/>
    <w:rsid w:val="00645B00"/>
    <w:rsid w:val="00646284"/>
    <w:rsid w:val="00646341"/>
    <w:rsid w:val="00647251"/>
    <w:rsid w:val="00647D34"/>
    <w:rsid w:val="0065096D"/>
    <w:rsid w:val="00651253"/>
    <w:rsid w:val="00651669"/>
    <w:rsid w:val="00651A13"/>
    <w:rsid w:val="00652F9D"/>
    <w:rsid w:val="006538FC"/>
    <w:rsid w:val="00653D99"/>
    <w:rsid w:val="00654D59"/>
    <w:rsid w:val="00655425"/>
    <w:rsid w:val="00656520"/>
    <w:rsid w:val="006569C1"/>
    <w:rsid w:val="00656C44"/>
    <w:rsid w:val="00656D42"/>
    <w:rsid w:val="00657B64"/>
    <w:rsid w:val="00657C42"/>
    <w:rsid w:val="00657EB3"/>
    <w:rsid w:val="00660E21"/>
    <w:rsid w:val="006617B4"/>
    <w:rsid w:val="006617F2"/>
    <w:rsid w:val="006618E3"/>
    <w:rsid w:val="00661FA2"/>
    <w:rsid w:val="00662CA4"/>
    <w:rsid w:val="006643F9"/>
    <w:rsid w:val="00664FF1"/>
    <w:rsid w:val="006651BC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557C"/>
    <w:rsid w:val="00676611"/>
    <w:rsid w:val="0067698D"/>
    <w:rsid w:val="00680142"/>
    <w:rsid w:val="006807C7"/>
    <w:rsid w:val="00680E12"/>
    <w:rsid w:val="00682211"/>
    <w:rsid w:val="006834F6"/>
    <w:rsid w:val="00683874"/>
    <w:rsid w:val="00683B8D"/>
    <w:rsid w:val="006849A2"/>
    <w:rsid w:val="00684C3E"/>
    <w:rsid w:val="006856D9"/>
    <w:rsid w:val="00685DE8"/>
    <w:rsid w:val="00686C1A"/>
    <w:rsid w:val="0069031F"/>
    <w:rsid w:val="006903AD"/>
    <w:rsid w:val="006913CE"/>
    <w:rsid w:val="00691E92"/>
    <w:rsid w:val="00692466"/>
    <w:rsid w:val="00692B9F"/>
    <w:rsid w:val="006937CA"/>
    <w:rsid w:val="006938A9"/>
    <w:rsid w:val="006942C4"/>
    <w:rsid w:val="00695E3B"/>
    <w:rsid w:val="00697405"/>
    <w:rsid w:val="006A06CA"/>
    <w:rsid w:val="006A1DC2"/>
    <w:rsid w:val="006A241B"/>
    <w:rsid w:val="006A274C"/>
    <w:rsid w:val="006A28BF"/>
    <w:rsid w:val="006A3836"/>
    <w:rsid w:val="006A39AD"/>
    <w:rsid w:val="006A4111"/>
    <w:rsid w:val="006A4F9B"/>
    <w:rsid w:val="006A58B5"/>
    <w:rsid w:val="006A59BF"/>
    <w:rsid w:val="006A6C47"/>
    <w:rsid w:val="006A6DCA"/>
    <w:rsid w:val="006A77DE"/>
    <w:rsid w:val="006B0CCD"/>
    <w:rsid w:val="006B0DF6"/>
    <w:rsid w:val="006B0E8B"/>
    <w:rsid w:val="006B1132"/>
    <w:rsid w:val="006B1179"/>
    <w:rsid w:val="006B1809"/>
    <w:rsid w:val="006B1D57"/>
    <w:rsid w:val="006B25B0"/>
    <w:rsid w:val="006B27CE"/>
    <w:rsid w:val="006B31B4"/>
    <w:rsid w:val="006B31B7"/>
    <w:rsid w:val="006B40BA"/>
    <w:rsid w:val="006B429D"/>
    <w:rsid w:val="006B4828"/>
    <w:rsid w:val="006B5AE5"/>
    <w:rsid w:val="006B6237"/>
    <w:rsid w:val="006B6BE9"/>
    <w:rsid w:val="006B6D81"/>
    <w:rsid w:val="006B71E5"/>
    <w:rsid w:val="006B7964"/>
    <w:rsid w:val="006C165A"/>
    <w:rsid w:val="006C258D"/>
    <w:rsid w:val="006C28F4"/>
    <w:rsid w:val="006C369F"/>
    <w:rsid w:val="006C3992"/>
    <w:rsid w:val="006C54BD"/>
    <w:rsid w:val="006C58DB"/>
    <w:rsid w:val="006C5A09"/>
    <w:rsid w:val="006C5AEE"/>
    <w:rsid w:val="006C5D9D"/>
    <w:rsid w:val="006C6683"/>
    <w:rsid w:val="006C6888"/>
    <w:rsid w:val="006C7022"/>
    <w:rsid w:val="006C7995"/>
    <w:rsid w:val="006D1283"/>
    <w:rsid w:val="006D16B7"/>
    <w:rsid w:val="006D27D8"/>
    <w:rsid w:val="006D3AF7"/>
    <w:rsid w:val="006D6B59"/>
    <w:rsid w:val="006D6F67"/>
    <w:rsid w:val="006D7386"/>
    <w:rsid w:val="006D7C11"/>
    <w:rsid w:val="006E048F"/>
    <w:rsid w:val="006E0A50"/>
    <w:rsid w:val="006E0D78"/>
    <w:rsid w:val="006E14FD"/>
    <w:rsid w:val="006E2056"/>
    <w:rsid w:val="006E2863"/>
    <w:rsid w:val="006E3870"/>
    <w:rsid w:val="006E3B21"/>
    <w:rsid w:val="006E3B5C"/>
    <w:rsid w:val="006E3C42"/>
    <w:rsid w:val="006E481D"/>
    <w:rsid w:val="006E49A6"/>
    <w:rsid w:val="006E4A27"/>
    <w:rsid w:val="006E5ADD"/>
    <w:rsid w:val="006E7A9C"/>
    <w:rsid w:val="006F0155"/>
    <w:rsid w:val="006F04E2"/>
    <w:rsid w:val="006F09A3"/>
    <w:rsid w:val="006F19A3"/>
    <w:rsid w:val="006F311B"/>
    <w:rsid w:val="006F3FCB"/>
    <w:rsid w:val="006F4019"/>
    <w:rsid w:val="006F4D30"/>
    <w:rsid w:val="006F5B44"/>
    <w:rsid w:val="006F5DA4"/>
    <w:rsid w:val="006F63A7"/>
    <w:rsid w:val="006F6AC3"/>
    <w:rsid w:val="006F6BC9"/>
    <w:rsid w:val="006F7926"/>
    <w:rsid w:val="006F7F34"/>
    <w:rsid w:val="00700D7C"/>
    <w:rsid w:val="007037D4"/>
    <w:rsid w:val="00703DC0"/>
    <w:rsid w:val="007044B8"/>
    <w:rsid w:val="00704560"/>
    <w:rsid w:val="00704E2C"/>
    <w:rsid w:val="007058FA"/>
    <w:rsid w:val="0070633E"/>
    <w:rsid w:val="00706C3D"/>
    <w:rsid w:val="00706D74"/>
    <w:rsid w:val="0070721F"/>
    <w:rsid w:val="007101AF"/>
    <w:rsid w:val="00710961"/>
    <w:rsid w:val="007117C4"/>
    <w:rsid w:val="00712534"/>
    <w:rsid w:val="00712942"/>
    <w:rsid w:val="0071300C"/>
    <w:rsid w:val="007131E5"/>
    <w:rsid w:val="007138D2"/>
    <w:rsid w:val="0071407E"/>
    <w:rsid w:val="0071429A"/>
    <w:rsid w:val="0071437C"/>
    <w:rsid w:val="007149E9"/>
    <w:rsid w:val="00714D20"/>
    <w:rsid w:val="007150F2"/>
    <w:rsid w:val="007151BF"/>
    <w:rsid w:val="007154D0"/>
    <w:rsid w:val="0071585D"/>
    <w:rsid w:val="00715E4F"/>
    <w:rsid w:val="00717B65"/>
    <w:rsid w:val="00720222"/>
    <w:rsid w:val="007202FC"/>
    <w:rsid w:val="00721374"/>
    <w:rsid w:val="00721476"/>
    <w:rsid w:val="007229E8"/>
    <w:rsid w:val="00723A18"/>
    <w:rsid w:val="00723E2E"/>
    <w:rsid w:val="0072571D"/>
    <w:rsid w:val="007259D1"/>
    <w:rsid w:val="007263C3"/>
    <w:rsid w:val="007271BC"/>
    <w:rsid w:val="007306CD"/>
    <w:rsid w:val="00731A0E"/>
    <w:rsid w:val="00732009"/>
    <w:rsid w:val="007325F9"/>
    <w:rsid w:val="007327E1"/>
    <w:rsid w:val="007328AF"/>
    <w:rsid w:val="007333AA"/>
    <w:rsid w:val="007339DC"/>
    <w:rsid w:val="00733D58"/>
    <w:rsid w:val="0073594B"/>
    <w:rsid w:val="00735ACF"/>
    <w:rsid w:val="00735C0E"/>
    <w:rsid w:val="00735C6D"/>
    <w:rsid w:val="00736743"/>
    <w:rsid w:val="007376E8"/>
    <w:rsid w:val="00737A65"/>
    <w:rsid w:val="00737A95"/>
    <w:rsid w:val="00737D60"/>
    <w:rsid w:val="00740002"/>
    <w:rsid w:val="0074039E"/>
    <w:rsid w:val="007409DD"/>
    <w:rsid w:val="00740C6B"/>
    <w:rsid w:val="00740C95"/>
    <w:rsid w:val="00741724"/>
    <w:rsid w:val="00741D26"/>
    <w:rsid w:val="00741F97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1C"/>
    <w:rsid w:val="00761880"/>
    <w:rsid w:val="0076235B"/>
    <w:rsid w:val="007623F7"/>
    <w:rsid w:val="0076272E"/>
    <w:rsid w:val="00762C65"/>
    <w:rsid w:val="007638D4"/>
    <w:rsid w:val="007643D0"/>
    <w:rsid w:val="00765E81"/>
    <w:rsid w:val="007661A8"/>
    <w:rsid w:val="0076654E"/>
    <w:rsid w:val="00766641"/>
    <w:rsid w:val="0076741E"/>
    <w:rsid w:val="0077014B"/>
    <w:rsid w:val="00770232"/>
    <w:rsid w:val="00771C80"/>
    <w:rsid w:val="00772216"/>
    <w:rsid w:val="0077227C"/>
    <w:rsid w:val="0077250F"/>
    <w:rsid w:val="007725FD"/>
    <w:rsid w:val="0077285F"/>
    <w:rsid w:val="00772C0C"/>
    <w:rsid w:val="00772F63"/>
    <w:rsid w:val="00773D3A"/>
    <w:rsid w:val="00773DDA"/>
    <w:rsid w:val="00774437"/>
    <w:rsid w:val="00775F96"/>
    <w:rsid w:val="00776D6A"/>
    <w:rsid w:val="007772AF"/>
    <w:rsid w:val="00777392"/>
    <w:rsid w:val="00777A2C"/>
    <w:rsid w:val="00777BF4"/>
    <w:rsid w:val="00780370"/>
    <w:rsid w:val="0078079B"/>
    <w:rsid w:val="0078092E"/>
    <w:rsid w:val="00780C27"/>
    <w:rsid w:val="0078180B"/>
    <w:rsid w:val="00781C29"/>
    <w:rsid w:val="0078269A"/>
    <w:rsid w:val="00782998"/>
    <w:rsid w:val="00782A2F"/>
    <w:rsid w:val="00782E5F"/>
    <w:rsid w:val="0078325B"/>
    <w:rsid w:val="007839B6"/>
    <w:rsid w:val="00783B4F"/>
    <w:rsid w:val="0078409D"/>
    <w:rsid w:val="007849FD"/>
    <w:rsid w:val="007861FE"/>
    <w:rsid w:val="00786963"/>
    <w:rsid w:val="00786CFC"/>
    <w:rsid w:val="0078786F"/>
    <w:rsid w:val="0079114F"/>
    <w:rsid w:val="00791396"/>
    <w:rsid w:val="007916CC"/>
    <w:rsid w:val="007920E3"/>
    <w:rsid w:val="00792183"/>
    <w:rsid w:val="00792B17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68C9"/>
    <w:rsid w:val="007A6FA2"/>
    <w:rsid w:val="007A7212"/>
    <w:rsid w:val="007A7F1E"/>
    <w:rsid w:val="007B0728"/>
    <w:rsid w:val="007B09A9"/>
    <w:rsid w:val="007B1086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581C"/>
    <w:rsid w:val="007B613F"/>
    <w:rsid w:val="007B6367"/>
    <w:rsid w:val="007B68FC"/>
    <w:rsid w:val="007B6DF0"/>
    <w:rsid w:val="007B6FDC"/>
    <w:rsid w:val="007B76A9"/>
    <w:rsid w:val="007B7DD5"/>
    <w:rsid w:val="007C0974"/>
    <w:rsid w:val="007C1105"/>
    <w:rsid w:val="007C2A50"/>
    <w:rsid w:val="007C442B"/>
    <w:rsid w:val="007C508D"/>
    <w:rsid w:val="007C520B"/>
    <w:rsid w:val="007C5BC9"/>
    <w:rsid w:val="007C6223"/>
    <w:rsid w:val="007C7B50"/>
    <w:rsid w:val="007D0429"/>
    <w:rsid w:val="007D0B42"/>
    <w:rsid w:val="007D120E"/>
    <w:rsid w:val="007D138E"/>
    <w:rsid w:val="007D1C4D"/>
    <w:rsid w:val="007D21D5"/>
    <w:rsid w:val="007D2636"/>
    <w:rsid w:val="007D27E8"/>
    <w:rsid w:val="007D39F1"/>
    <w:rsid w:val="007D433B"/>
    <w:rsid w:val="007D43A8"/>
    <w:rsid w:val="007D4AD5"/>
    <w:rsid w:val="007D516D"/>
    <w:rsid w:val="007D52E1"/>
    <w:rsid w:val="007D60AD"/>
    <w:rsid w:val="007D6169"/>
    <w:rsid w:val="007D73F0"/>
    <w:rsid w:val="007D798C"/>
    <w:rsid w:val="007E1607"/>
    <w:rsid w:val="007E1B31"/>
    <w:rsid w:val="007E1D95"/>
    <w:rsid w:val="007E21BA"/>
    <w:rsid w:val="007E2317"/>
    <w:rsid w:val="007E3085"/>
    <w:rsid w:val="007E6A67"/>
    <w:rsid w:val="007E6CA7"/>
    <w:rsid w:val="007F0121"/>
    <w:rsid w:val="007F2031"/>
    <w:rsid w:val="007F2CCB"/>
    <w:rsid w:val="007F2DB6"/>
    <w:rsid w:val="007F2FEA"/>
    <w:rsid w:val="007F3735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07"/>
    <w:rsid w:val="00800E51"/>
    <w:rsid w:val="008012D0"/>
    <w:rsid w:val="00801708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072DD"/>
    <w:rsid w:val="00807DAC"/>
    <w:rsid w:val="00810767"/>
    <w:rsid w:val="008110E8"/>
    <w:rsid w:val="008115A5"/>
    <w:rsid w:val="00811921"/>
    <w:rsid w:val="00812ECC"/>
    <w:rsid w:val="008135E4"/>
    <w:rsid w:val="00813FE8"/>
    <w:rsid w:val="00814430"/>
    <w:rsid w:val="00814C09"/>
    <w:rsid w:val="00815393"/>
    <w:rsid w:val="008157E2"/>
    <w:rsid w:val="00816145"/>
    <w:rsid w:val="00816472"/>
    <w:rsid w:val="008166CC"/>
    <w:rsid w:val="008174B1"/>
    <w:rsid w:val="00820167"/>
    <w:rsid w:val="008207DB"/>
    <w:rsid w:val="00820A65"/>
    <w:rsid w:val="0082112E"/>
    <w:rsid w:val="00821311"/>
    <w:rsid w:val="008222FD"/>
    <w:rsid w:val="0082261E"/>
    <w:rsid w:val="00823407"/>
    <w:rsid w:val="00823779"/>
    <w:rsid w:val="008238A0"/>
    <w:rsid w:val="008238A4"/>
    <w:rsid w:val="00824036"/>
    <w:rsid w:val="00824721"/>
    <w:rsid w:val="008250D5"/>
    <w:rsid w:val="00825BD8"/>
    <w:rsid w:val="00826081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814"/>
    <w:rsid w:val="00840B7D"/>
    <w:rsid w:val="00840EEE"/>
    <w:rsid w:val="008410F0"/>
    <w:rsid w:val="00841518"/>
    <w:rsid w:val="00841862"/>
    <w:rsid w:val="00841EFF"/>
    <w:rsid w:val="00842473"/>
    <w:rsid w:val="00843B0E"/>
    <w:rsid w:val="00844464"/>
    <w:rsid w:val="00844E68"/>
    <w:rsid w:val="0084534B"/>
    <w:rsid w:val="00845874"/>
    <w:rsid w:val="00845EC9"/>
    <w:rsid w:val="00846202"/>
    <w:rsid w:val="008467B1"/>
    <w:rsid w:val="00846C4F"/>
    <w:rsid w:val="00846DC5"/>
    <w:rsid w:val="008471AF"/>
    <w:rsid w:val="008473C8"/>
    <w:rsid w:val="0084746C"/>
    <w:rsid w:val="008474FF"/>
    <w:rsid w:val="008505A5"/>
    <w:rsid w:val="00850E0D"/>
    <w:rsid w:val="00851842"/>
    <w:rsid w:val="00851D2A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5565"/>
    <w:rsid w:val="00855CE4"/>
    <w:rsid w:val="00856099"/>
    <w:rsid w:val="0085674F"/>
    <w:rsid w:val="00856976"/>
    <w:rsid w:val="008576F8"/>
    <w:rsid w:val="00857B1C"/>
    <w:rsid w:val="008600AC"/>
    <w:rsid w:val="008605B0"/>
    <w:rsid w:val="00860635"/>
    <w:rsid w:val="00860A57"/>
    <w:rsid w:val="00862128"/>
    <w:rsid w:val="0086253E"/>
    <w:rsid w:val="008640E2"/>
    <w:rsid w:val="00864DFF"/>
    <w:rsid w:val="008653EF"/>
    <w:rsid w:val="00865573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2BE"/>
    <w:rsid w:val="00873872"/>
    <w:rsid w:val="00873E6D"/>
    <w:rsid w:val="00874743"/>
    <w:rsid w:val="00874D05"/>
    <w:rsid w:val="00875251"/>
    <w:rsid w:val="00876389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266"/>
    <w:rsid w:val="00892C24"/>
    <w:rsid w:val="00893F90"/>
    <w:rsid w:val="008944FC"/>
    <w:rsid w:val="0089476D"/>
    <w:rsid w:val="00895DF0"/>
    <w:rsid w:val="0089601F"/>
    <w:rsid w:val="008962AF"/>
    <w:rsid w:val="00896D6F"/>
    <w:rsid w:val="008977C8"/>
    <w:rsid w:val="00897AE7"/>
    <w:rsid w:val="008A04CF"/>
    <w:rsid w:val="008A0778"/>
    <w:rsid w:val="008A07CD"/>
    <w:rsid w:val="008A0CB1"/>
    <w:rsid w:val="008A111C"/>
    <w:rsid w:val="008A21B9"/>
    <w:rsid w:val="008A2DEA"/>
    <w:rsid w:val="008A3419"/>
    <w:rsid w:val="008A39D6"/>
    <w:rsid w:val="008A39F7"/>
    <w:rsid w:val="008A3A4E"/>
    <w:rsid w:val="008A3D99"/>
    <w:rsid w:val="008A4167"/>
    <w:rsid w:val="008A421B"/>
    <w:rsid w:val="008A521E"/>
    <w:rsid w:val="008A6635"/>
    <w:rsid w:val="008A6826"/>
    <w:rsid w:val="008A6C1C"/>
    <w:rsid w:val="008A6C58"/>
    <w:rsid w:val="008A6C89"/>
    <w:rsid w:val="008A6F2C"/>
    <w:rsid w:val="008A784C"/>
    <w:rsid w:val="008B0338"/>
    <w:rsid w:val="008B06C4"/>
    <w:rsid w:val="008B1213"/>
    <w:rsid w:val="008B1C47"/>
    <w:rsid w:val="008B20BD"/>
    <w:rsid w:val="008B218C"/>
    <w:rsid w:val="008B22C2"/>
    <w:rsid w:val="008B2A4F"/>
    <w:rsid w:val="008B2B7C"/>
    <w:rsid w:val="008B345A"/>
    <w:rsid w:val="008B422F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2E58"/>
    <w:rsid w:val="008C2EA2"/>
    <w:rsid w:val="008C3562"/>
    <w:rsid w:val="008C378C"/>
    <w:rsid w:val="008C3829"/>
    <w:rsid w:val="008C49A1"/>
    <w:rsid w:val="008C50AD"/>
    <w:rsid w:val="008C6D9E"/>
    <w:rsid w:val="008C7379"/>
    <w:rsid w:val="008C761A"/>
    <w:rsid w:val="008C77CC"/>
    <w:rsid w:val="008C7CD8"/>
    <w:rsid w:val="008D058F"/>
    <w:rsid w:val="008D05AB"/>
    <w:rsid w:val="008D0E3A"/>
    <w:rsid w:val="008D2CAC"/>
    <w:rsid w:val="008D2E0E"/>
    <w:rsid w:val="008D3D94"/>
    <w:rsid w:val="008D3E67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2F"/>
    <w:rsid w:val="008E1DB1"/>
    <w:rsid w:val="008E34BA"/>
    <w:rsid w:val="008E34F0"/>
    <w:rsid w:val="008E3DF3"/>
    <w:rsid w:val="008E4728"/>
    <w:rsid w:val="008E49BB"/>
    <w:rsid w:val="008E52C0"/>
    <w:rsid w:val="008E532C"/>
    <w:rsid w:val="008E583C"/>
    <w:rsid w:val="008E5C13"/>
    <w:rsid w:val="008E6715"/>
    <w:rsid w:val="008E6FCF"/>
    <w:rsid w:val="008E6FFD"/>
    <w:rsid w:val="008E7523"/>
    <w:rsid w:val="008E7B22"/>
    <w:rsid w:val="008E7C63"/>
    <w:rsid w:val="008E7EBE"/>
    <w:rsid w:val="008F0029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67D"/>
    <w:rsid w:val="0090370F"/>
    <w:rsid w:val="00903B8B"/>
    <w:rsid w:val="00904CD3"/>
    <w:rsid w:val="00905C7F"/>
    <w:rsid w:val="009064D3"/>
    <w:rsid w:val="0090665B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5920"/>
    <w:rsid w:val="009163C5"/>
    <w:rsid w:val="00917208"/>
    <w:rsid w:val="0091778B"/>
    <w:rsid w:val="00917ADF"/>
    <w:rsid w:val="009205B3"/>
    <w:rsid w:val="00920821"/>
    <w:rsid w:val="00920851"/>
    <w:rsid w:val="0092195E"/>
    <w:rsid w:val="00921C9D"/>
    <w:rsid w:val="00922BD5"/>
    <w:rsid w:val="00922E34"/>
    <w:rsid w:val="00923806"/>
    <w:rsid w:val="00923A90"/>
    <w:rsid w:val="00924466"/>
    <w:rsid w:val="00924605"/>
    <w:rsid w:val="00925437"/>
    <w:rsid w:val="00925ACD"/>
    <w:rsid w:val="00925D8A"/>
    <w:rsid w:val="00925EEA"/>
    <w:rsid w:val="009261DE"/>
    <w:rsid w:val="009266A7"/>
    <w:rsid w:val="009266C9"/>
    <w:rsid w:val="00926FA8"/>
    <w:rsid w:val="00927C1B"/>
    <w:rsid w:val="009301F2"/>
    <w:rsid w:val="00930403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2F45"/>
    <w:rsid w:val="00943147"/>
    <w:rsid w:val="0094372A"/>
    <w:rsid w:val="00943745"/>
    <w:rsid w:val="00943BAE"/>
    <w:rsid w:val="00943FFD"/>
    <w:rsid w:val="0094473A"/>
    <w:rsid w:val="009447E2"/>
    <w:rsid w:val="00944943"/>
    <w:rsid w:val="00944ECB"/>
    <w:rsid w:val="00944EF4"/>
    <w:rsid w:val="009463F0"/>
    <w:rsid w:val="00946BA0"/>
    <w:rsid w:val="00946F6B"/>
    <w:rsid w:val="00947872"/>
    <w:rsid w:val="00950F71"/>
    <w:rsid w:val="00951696"/>
    <w:rsid w:val="00951F63"/>
    <w:rsid w:val="00952175"/>
    <w:rsid w:val="00952533"/>
    <w:rsid w:val="00952F47"/>
    <w:rsid w:val="00953501"/>
    <w:rsid w:val="00954022"/>
    <w:rsid w:val="009549B1"/>
    <w:rsid w:val="00954C1E"/>
    <w:rsid w:val="00954EEC"/>
    <w:rsid w:val="00955509"/>
    <w:rsid w:val="0095583D"/>
    <w:rsid w:val="00955C3C"/>
    <w:rsid w:val="00956192"/>
    <w:rsid w:val="00956246"/>
    <w:rsid w:val="009565B5"/>
    <w:rsid w:val="0095776E"/>
    <w:rsid w:val="009609D1"/>
    <w:rsid w:val="009609D5"/>
    <w:rsid w:val="00960C75"/>
    <w:rsid w:val="00961BDA"/>
    <w:rsid w:val="00961E6D"/>
    <w:rsid w:val="00963F56"/>
    <w:rsid w:val="00964DE1"/>
    <w:rsid w:val="00965680"/>
    <w:rsid w:val="00965746"/>
    <w:rsid w:val="00965CFC"/>
    <w:rsid w:val="00966CFF"/>
    <w:rsid w:val="009673E2"/>
    <w:rsid w:val="00967A48"/>
    <w:rsid w:val="0097004C"/>
    <w:rsid w:val="00970DD0"/>
    <w:rsid w:val="0097249D"/>
    <w:rsid w:val="0097361F"/>
    <w:rsid w:val="00973B7B"/>
    <w:rsid w:val="00973DA5"/>
    <w:rsid w:val="009749C2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638"/>
    <w:rsid w:val="00982BEC"/>
    <w:rsid w:val="009834FC"/>
    <w:rsid w:val="00983599"/>
    <w:rsid w:val="009836BC"/>
    <w:rsid w:val="00984492"/>
    <w:rsid w:val="00985024"/>
    <w:rsid w:val="00985D9E"/>
    <w:rsid w:val="00985E52"/>
    <w:rsid w:val="0098715E"/>
    <w:rsid w:val="009877DD"/>
    <w:rsid w:val="00987AB0"/>
    <w:rsid w:val="009908F3"/>
    <w:rsid w:val="00990BE3"/>
    <w:rsid w:val="00990C7D"/>
    <w:rsid w:val="00990CCE"/>
    <w:rsid w:val="00990D55"/>
    <w:rsid w:val="009911F0"/>
    <w:rsid w:val="00991256"/>
    <w:rsid w:val="0099154B"/>
    <w:rsid w:val="00992BDA"/>
    <w:rsid w:val="00994361"/>
    <w:rsid w:val="00994DCC"/>
    <w:rsid w:val="00996B6C"/>
    <w:rsid w:val="00996D79"/>
    <w:rsid w:val="009978F5"/>
    <w:rsid w:val="00997B56"/>
    <w:rsid w:val="00997D62"/>
    <w:rsid w:val="009A0806"/>
    <w:rsid w:val="009A08DF"/>
    <w:rsid w:val="009A09F9"/>
    <w:rsid w:val="009A0C25"/>
    <w:rsid w:val="009A0C2D"/>
    <w:rsid w:val="009A16DF"/>
    <w:rsid w:val="009A1729"/>
    <w:rsid w:val="009A1B95"/>
    <w:rsid w:val="009A1E41"/>
    <w:rsid w:val="009A1EC7"/>
    <w:rsid w:val="009A27BE"/>
    <w:rsid w:val="009A2F30"/>
    <w:rsid w:val="009A39A4"/>
    <w:rsid w:val="009A4DDC"/>
    <w:rsid w:val="009A5263"/>
    <w:rsid w:val="009A534D"/>
    <w:rsid w:val="009A586D"/>
    <w:rsid w:val="009A7995"/>
    <w:rsid w:val="009A79BF"/>
    <w:rsid w:val="009A7A8B"/>
    <w:rsid w:val="009A7C9D"/>
    <w:rsid w:val="009B1A60"/>
    <w:rsid w:val="009B23EC"/>
    <w:rsid w:val="009B2694"/>
    <w:rsid w:val="009B3835"/>
    <w:rsid w:val="009B3C9C"/>
    <w:rsid w:val="009B4435"/>
    <w:rsid w:val="009B4A85"/>
    <w:rsid w:val="009B4DEB"/>
    <w:rsid w:val="009B5725"/>
    <w:rsid w:val="009B5A32"/>
    <w:rsid w:val="009B6595"/>
    <w:rsid w:val="009B6795"/>
    <w:rsid w:val="009B67C5"/>
    <w:rsid w:val="009B73DA"/>
    <w:rsid w:val="009B73EB"/>
    <w:rsid w:val="009B7ABD"/>
    <w:rsid w:val="009C0AD4"/>
    <w:rsid w:val="009C0DB4"/>
    <w:rsid w:val="009C15C9"/>
    <w:rsid w:val="009C2189"/>
    <w:rsid w:val="009C279E"/>
    <w:rsid w:val="009C2CCE"/>
    <w:rsid w:val="009C3BBF"/>
    <w:rsid w:val="009C50B1"/>
    <w:rsid w:val="009C5378"/>
    <w:rsid w:val="009C5DE9"/>
    <w:rsid w:val="009C632E"/>
    <w:rsid w:val="009C66ED"/>
    <w:rsid w:val="009C6849"/>
    <w:rsid w:val="009C699E"/>
    <w:rsid w:val="009C742C"/>
    <w:rsid w:val="009C7596"/>
    <w:rsid w:val="009C7A24"/>
    <w:rsid w:val="009C7D1A"/>
    <w:rsid w:val="009D0F21"/>
    <w:rsid w:val="009D13CA"/>
    <w:rsid w:val="009D23C5"/>
    <w:rsid w:val="009D25B5"/>
    <w:rsid w:val="009D29E4"/>
    <w:rsid w:val="009D29EF"/>
    <w:rsid w:val="009D2B7B"/>
    <w:rsid w:val="009D2C78"/>
    <w:rsid w:val="009D301E"/>
    <w:rsid w:val="009D3E95"/>
    <w:rsid w:val="009D433F"/>
    <w:rsid w:val="009D4B0D"/>
    <w:rsid w:val="009D4E10"/>
    <w:rsid w:val="009D4FA2"/>
    <w:rsid w:val="009D5679"/>
    <w:rsid w:val="009D5826"/>
    <w:rsid w:val="009D58CC"/>
    <w:rsid w:val="009D5F34"/>
    <w:rsid w:val="009D6253"/>
    <w:rsid w:val="009D6514"/>
    <w:rsid w:val="009D68B1"/>
    <w:rsid w:val="009D6CDF"/>
    <w:rsid w:val="009D702E"/>
    <w:rsid w:val="009E06FD"/>
    <w:rsid w:val="009E0903"/>
    <w:rsid w:val="009E2950"/>
    <w:rsid w:val="009E3628"/>
    <w:rsid w:val="009E3735"/>
    <w:rsid w:val="009E3B89"/>
    <w:rsid w:val="009E3CA1"/>
    <w:rsid w:val="009E5221"/>
    <w:rsid w:val="009E5A8D"/>
    <w:rsid w:val="009E678C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8DA"/>
    <w:rsid w:val="009F5975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3C8"/>
    <w:rsid w:val="00A0540B"/>
    <w:rsid w:val="00A05C6D"/>
    <w:rsid w:val="00A05E35"/>
    <w:rsid w:val="00A06681"/>
    <w:rsid w:val="00A06BF0"/>
    <w:rsid w:val="00A077E9"/>
    <w:rsid w:val="00A106E8"/>
    <w:rsid w:val="00A108FB"/>
    <w:rsid w:val="00A10AE7"/>
    <w:rsid w:val="00A10C8D"/>
    <w:rsid w:val="00A11F1B"/>
    <w:rsid w:val="00A12037"/>
    <w:rsid w:val="00A12251"/>
    <w:rsid w:val="00A12562"/>
    <w:rsid w:val="00A12F88"/>
    <w:rsid w:val="00A13172"/>
    <w:rsid w:val="00A1351A"/>
    <w:rsid w:val="00A15432"/>
    <w:rsid w:val="00A1554D"/>
    <w:rsid w:val="00A15961"/>
    <w:rsid w:val="00A15F8A"/>
    <w:rsid w:val="00A16054"/>
    <w:rsid w:val="00A16958"/>
    <w:rsid w:val="00A172DC"/>
    <w:rsid w:val="00A175BA"/>
    <w:rsid w:val="00A20245"/>
    <w:rsid w:val="00A20D7D"/>
    <w:rsid w:val="00A2149D"/>
    <w:rsid w:val="00A21775"/>
    <w:rsid w:val="00A217BA"/>
    <w:rsid w:val="00A221F8"/>
    <w:rsid w:val="00A225A7"/>
    <w:rsid w:val="00A225D9"/>
    <w:rsid w:val="00A225DC"/>
    <w:rsid w:val="00A22ACE"/>
    <w:rsid w:val="00A23654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27EA3"/>
    <w:rsid w:val="00A3017D"/>
    <w:rsid w:val="00A303D3"/>
    <w:rsid w:val="00A30E6C"/>
    <w:rsid w:val="00A32AF4"/>
    <w:rsid w:val="00A32C6E"/>
    <w:rsid w:val="00A33021"/>
    <w:rsid w:val="00A336A7"/>
    <w:rsid w:val="00A340AA"/>
    <w:rsid w:val="00A344AE"/>
    <w:rsid w:val="00A346FF"/>
    <w:rsid w:val="00A348A0"/>
    <w:rsid w:val="00A34B6C"/>
    <w:rsid w:val="00A35AF8"/>
    <w:rsid w:val="00A362D3"/>
    <w:rsid w:val="00A365EC"/>
    <w:rsid w:val="00A36D89"/>
    <w:rsid w:val="00A37CCB"/>
    <w:rsid w:val="00A37D7D"/>
    <w:rsid w:val="00A409EA"/>
    <w:rsid w:val="00A40E1F"/>
    <w:rsid w:val="00A41816"/>
    <w:rsid w:val="00A41B20"/>
    <w:rsid w:val="00A41D74"/>
    <w:rsid w:val="00A41F12"/>
    <w:rsid w:val="00A428E0"/>
    <w:rsid w:val="00A42A14"/>
    <w:rsid w:val="00A431E1"/>
    <w:rsid w:val="00A43802"/>
    <w:rsid w:val="00A44D6E"/>
    <w:rsid w:val="00A44EC0"/>
    <w:rsid w:val="00A45FC3"/>
    <w:rsid w:val="00A46044"/>
    <w:rsid w:val="00A46502"/>
    <w:rsid w:val="00A46607"/>
    <w:rsid w:val="00A4679A"/>
    <w:rsid w:val="00A47DF1"/>
    <w:rsid w:val="00A5028D"/>
    <w:rsid w:val="00A509B5"/>
    <w:rsid w:val="00A51327"/>
    <w:rsid w:val="00A51531"/>
    <w:rsid w:val="00A5206E"/>
    <w:rsid w:val="00A5235E"/>
    <w:rsid w:val="00A53252"/>
    <w:rsid w:val="00A53990"/>
    <w:rsid w:val="00A547A2"/>
    <w:rsid w:val="00A54DF9"/>
    <w:rsid w:val="00A56A83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882"/>
    <w:rsid w:val="00A67E70"/>
    <w:rsid w:val="00A707E8"/>
    <w:rsid w:val="00A71045"/>
    <w:rsid w:val="00A72054"/>
    <w:rsid w:val="00A723B5"/>
    <w:rsid w:val="00A725B1"/>
    <w:rsid w:val="00A7265B"/>
    <w:rsid w:val="00A72A64"/>
    <w:rsid w:val="00A73783"/>
    <w:rsid w:val="00A73A28"/>
    <w:rsid w:val="00A74591"/>
    <w:rsid w:val="00A74B5A"/>
    <w:rsid w:val="00A750B1"/>
    <w:rsid w:val="00A75FA5"/>
    <w:rsid w:val="00A764FA"/>
    <w:rsid w:val="00A7669B"/>
    <w:rsid w:val="00A767D8"/>
    <w:rsid w:val="00A77B12"/>
    <w:rsid w:val="00A77C31"/>
    <w:rsid w:val="00A80512"/>
    <w:rsid w:val="00A813F5"/>
    <w:rsid w:val="00A81409"/>
    <w:rsid w:val="00A8292F"/>
    <w:rsid w:val="00A82F2E"/>
    <w:rsid w:val="00A831A1"/>
    <w:rsid w:val="00A83646"/>
    <w:rsid w:val="00A84BC1"/>
    <w:rsid w:val="00A84DCD"/>
    <w:rsid w:val="00A84F62"/>
    <w:rsid w:val="00A8587C"/>
    <w:rsid w:val="00A858BC"/>
    <w:rsid w:val="00A86203"/>
    <w:rsid w:val="00A908D9"/>
    <w:rsid w:val="00A910E6"/>
    <w:rsid w:val="00A91443"/>
    <w:rsid w:val="00A9159D"/>
    <w:rsid w:val="00A9181C"/>
    <w:rsid w:val="00A918DC"/>
    <w:rsid w:val="00A92193"/>
    <w:rsid w:val="00A92CFA"/>
    <w:rsid w:val="00A933CE"/>
    <w:rsid w:val="00A93C17"/>
    <w:rsid w:val="00A93C8B"/>
    <w:rsid w:val="00A94674"/>
    <w:rsid w:val="00A9483A"/>
    <w:rsid w:val="00A94C62"/>
    <w:rsid w:val="00A9509F"/>
    <w:rsid w:val="00A95BBA"/>
    <w:rsid w:val="00A95CC9"/>
    <w:rsid w:val="00A95E93"/>
    <w:rsid w:val="00A97D46"/>
    <w:rsid w:val="00AA0CDC"/>
    <w:rsid w:val="00AA11A8"/>
    <w:rsid w:val="00AA1E71"/>
    <w:rsid w:val="00AA366D"/>
    <w:rsid w:val="00AA44A0"/>
    <w:rsid w:val="00AA46DB"/>
    <w:rsid w:val="00AA4ADF"/>
    <w:rsid w:val="00AA55F5"/>
    <w:rsid w:val="00AA693D"/>
    <w:rsid w:val="00AA6B71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A5E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676"/>
    <w:rsid w:val="00AC2E8A"/>
    <w:rsid w:val="00AC2EBB"/>
    <w:rsid w:val="00AC3007"/>
    <w:rsid w:val="00AC30F1"/>
    <w:rsid w:val="00AC3183"/>
    <w:rsid w:val="00AC3980"/>
    <w:rsid w:val="00AC4AC4"/>
    <w:rsid w:val="00AC4DDD"/>
    <w:rsid w:val="00AC6907"/>
    <w:rsid w:val="00AD04F8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505"/>
    <w:rsid w:val="00AD6B4B"/>
    <w:rsid w:val="00AD6D0D"/>
    <w:rsid w:val="00AE0029"/>
    <w:rsid w:val="00AE05B2"/>
    <w:rsid w:val="00AE080D"/>
    <w:rsid w:val="00AE0FF2"/>
    <w:rsid w:val="00AE18BC"/>
    <w:rsid w:val="00AE1D46"/>
    <w:rsid w:val="00AE1E41"/>
    <w:rsid w:val="00AE28EC"/>
    <w:rsid w:val="00AE368F"/>
    <w:rsid w:val="00AE3B89"/>
    <w:rsid w:val="00AE4596"/>
    <w:rsid w:val="00AE485E"/>
    <w:rsid w:val="00AE4969"/>
    <w:rsid w:val="00AE4D18"/>
    <w:rsid w:val="00AE635D"/>
    <w:rsid w:val="00AE64C8"/>
    <w:rsid w:val="00AE69EA"/>
    <w:rsid w:val="00AE736B"/>
    <w:rsid w:val="00AE7AE7"/>
    <w:rsid w:val="00AE7B95"/>
    <w:rsid w:val="00AF093D"/>
    <w:rsid w:val="00AF0DDD"/>
    <w:rsid w:val="00AF1B45"/>
    <w:rsid w:val="00AF1D37"/>
    <w:rsid w:val="00AF2461"/>
    <w:rsid w:val="00AF2DD3"/>
    <w:rsid w:val="00AF390E"/>
    <w:rsid w:val="00AF41AF"/>
    <w:rsid w:val="00AF473A"/>
    <w:rsid w:val="00AF5541"/>
    <w:rsid w:val="00AF55F1"/>
    <w:rsid w:val="00AF57D4"/>
    <w:rsid w:val="00AF5E6D"/>
    <w:rsid w:val="00AF642F"/>
    <w:rsid w:val="00AF6A01"/>
    <w:rsid w:val="00AF6E15"/>
    <w:rsid w:val="00B0024A"/>
    <w:rsid w:val="00B00315"/>
    <w:rsid w:val="00B00B3D"/>
    <w:rsid w:val="00B0117D"/>
    <w:rsid w:val="00B01E6F"/>
    <w:rsid w:val="00B0275B"/>
    <w:rsid w:val="00B031CD"/>
    <w:rsid w:val="00B03DEC"/>
    <w:rsid w:val="00B040DA"/>
    <w:rsid w:val="00B04206"/>
    <w:rsid w:val="00B05051"/>
    <w:rsid w:val="00B05AD9"/>
    <w:rsid w:val="00B05AEF"/>
    <w:rsid w:val="00B07E77"/>
    <w:rsid w:val="00B117F1"/>
    <w:rsid w:val="00B120E5"/>
    <w:rsid w:val="00B12217"/>
    <w:rsid w:val="00B122A0"/>
    <w:rsid w:val="00B13300"/>
    <w:rsid w:val="00B13642"/>
    <w:rsid w:val="00B13860"/>
    <w:rsid w:val="00B140C1"/>
    <w:rsid w:val="00B15926"/>
    <w:rsid w:val="00B15FBA"/>
    <w:rsid w:val="00B15FE5"/>
    <w:rsid w:val="00B162AF"/>
    <w:rsid w:val="00B1631A"/>
    <w:rsid w:val="00B16412"/>
    <w:rsid w:val="00B16AA1"/>
    <w:rsid w:val="00B16C97"/>
    <w:rsid w:val="00B170EC"/>
    <w:rsid w:val="00B17969"/>
    <w:rsid w:val="00B17A71"/>
    <w:rsid w:val="00B17B7E"/>
    <w:rsid w:val="00B20C9B"/>
    <w:rsid w:val="00B21289"/>
    <w:rsid w:val="00B212D9"/>
    <w:rsid w:val="00B2131F"/>
    <w:rsid w:val="00B21454"/>
    <w:rsid w:val="00B214DD"/>
    <w:rsid w:val="00B21A0C"/>
    <w:rsid w:val="00B22391"/>
    <w:rsid w:val="00B22897"/>
    <w:rsid w:val="00B236C4"/>
    <w:rsid w:val="00B23BD5"/>
    <w:rsid w:val="00B24BA6"/>
    <w:rsid w:val="00B25828"/>
    <w:rsid w:val="00B25886"/>
    <w:rsid w:val="00B25BB5"/>
    <w:rsid w:val="00B266D7"/>
    <w:rsid w:val="00B26A76"/>
    <w:rsid w:val="00B271C7"/>
    <w:rsid w:val="00B27F56"/>
    <w:rsid w:val="00B31792"/>
    <w:rsid w:val="00B32247"/>
    <w:rsid w:val="00B32297"/>
    <w:rsid w:val="00B322A1"/>
    <w:rsid w:val="00B329F8"/>
    <w:rsid w:val="00B32F28"/>
    <w:rsid w:val="00B335F2"/>
    <w:rsid w:val="00B347BD"/>
    <w:rsid w:val="00B352C8"/>
    <w:rsid w:val="00B35443"/>
    <w:rsid w:val="00B3587B"/>
    <w:rsid w:val="00B35B2F"/>
    <w:rsid w:val="00B360A1"/>
    <w:rsid w:val="00B36815"/>
    <w:rsid w:val="00B36C55"/>
    <w:rsid w:val="00B374B4"/>
    <w:rsid w:val="00B406BF"/>
    <w:rsid w:val="00B4193F"/>
    <w:rsid w:val="00B419FF"/>
    <w:rsid w:val="00B41E69"/>
    <w:rsid w:val="00B438CC"/>
    <w:rsid w:val="00B438EA"/>
    <w:rsid w:val="00B44300"/>
    <w:rsid w:val="00B45235"/>
    <w:rsid w:val="00B4528F"/>
    <w:rsid w:val="00B452D4"/>
    <w:rsid w:val="00B4641B"/>
    <w:rsid w:val="00B469FB"/>
    <w:rsid w:val="00B46FE9"/>
    <w:rsid w:val="00B5006C"/>
    <w:rsid w:val="00B50974"/>
    <w:rsid w:val="00B516F8"/>
    <w:rsid w:val="00B5245E"/>
    <w:rsid w:val="00B53029"/>
    <w:rsid w:val="00B53333"/>
    <w:rsid w:val="00B533C1"/>
    <w:rsid w:val="00B5383A"/>
    <w:rsid w:val="00B53BAB"/>
    <w:rsid w:val="00B54AC9"/>
    <w:rsid w:val="00B55470"/>
    <w:rsid w:val="00B55721"/>
    <w:rsid w:val="00B56DD7"/>
    <w:rsid w:val="00B56F02"/>
    <w:rsid w:val="00B608B4"/>
    <w:rsid w:val="00B61126"/>
    <w:rsid w:val="00B6118E"/>
    <w:rsid w:val="00B62DF4"/>
    <w:rsid w:val="00B63C37"/>
    <w:rsid w:val="00B641FE"/>
    <w:rsid w:val="00B6420A"/>
    <w:rsid w:val="00B6422B"/>
    <w:rsid w:val="00B64932"/>
    <w:rsid w:val="00B65157"/>
    <w:rsid w:val="00B652D3"/>
    <w:rsid w:val="00B65532"/>
    <w:rsid w:val="00B659AE"/>
    <w:rsid w:val="00B667AF"/>
    <w:rsid w:val="00B673D8"/>
    <w:rsid w:val="00B67CDC"/>
    <w:rsid w:val="00B70588"/>
    <w:rsid w:val="00B72215"/>
    <w:rsid w:val="00B7222D"/>
    <w:rsid w:val="00B72991"/>
    <w:rsid w:val="00B72B80"/>
    <w:rsid w:val="00B734B8"/>
    <w:rsid w:val="00B73D7E"/>
    <w:rsid w:val="00B74DF1"/>
    <w:rsid w:val="00B74FA0"/>
    <w:rsid w:val="00B76570"/>
    <w:rsid w:val="00B76A13"/>
    <w:rsid w:val="00B76D82"/>
    <w:rsid w:val="00B76DF2"/>
    <w:rsid w:val="00B77CDE"/>
    <w:rsid w:val="00B80504"/>
    <w:rsid w:val="00B80732"/>
    <w:rsid w:val="00B8128D"/>
    <w:rsid w:val="00B81325"/>
    <w:rsid w:val="00B82285"/>
    <w:rsid w:val="00B824FA"/>
    <w:rsid w:val="00B831FA"/>
    <w:rsid w:val="00B834B8"/>
    <w:rsid w:val="00B83C6B"/>
    <w:rsid w:val="00B8455D"/>
    <w:rsid w:val="00B85137"/>
    <w:rsid w:val="00B85AFF"/>
    <w:rsid w:val="00B863F2"/>
    <w:rsid w:val="00B8785A"/>
    <w:rsid w:val="00B906B6"/>
    <w:rsid w:val="00B90721"/>
    <w:rsid w:val="00B91B9F"/>
    <w:rsid w:val="00B91CC6"/>
    <w:rsid w:val="00B925F1"/>
    <w:rsid w:val="00B92BC1"/>
    <w:rsid w:val="00B934D5"/>
    <w:rsid w:val="00B93634"/>
    <w:rsid w:val="00B951C7"/>
    <w:rsid w:val="00B956A3"/>
    <w:rsid w:val="00B9582D"/>
    <w:rsid w:val="00BA0250"/>
    <w:rsid w:val="00BA05E0"/>
    <w:rsid w:val="00BA14C2"/>
    <w:rsid w:val="00BA158A"/>
    <w:rsid w:val="00BA1694"/>
    <w:rsid w:val="00BA1A97"/>
    <w:rsid w:val="00BA1CEA"/>
    <w:rsid w:val="00BA2522"/>
    <w:rsid w:val="00BA2626"/>
    <w:rsid w:val="00BA2948"/>
    <w:rsid w:val="00BA2CE8"/>
    <w:rsid w:val="00BA2DEE"/>
    <w:rsid w:val="00BA39AE"/>
    <w:rsid w:val="00BA473C"/>
    <w:rsid w:val="00BA49DA"/>
    <w:rsid w:val="00BA5931"/>
    <w:rsid w:val="00BA611C"/>
    <w:rsid w:val="00BA6416"/>
    <w:rsid w:val="00BA6488"/>
    <w:rsid w:val="00BA6C1C"/>
    <w:rsid w:val="00BA78CD"/>
    <w:rsid w:val="00BB0537"/>
    <w:rsid w:val="00BB0F8E"/>
    <w:rsid w:val="00BB1890"/>
    <w:rsid w:val="00BB1C06"/>
    <w:rsid w:val="00BB3171"/>
    <w:rsid w:val="00BB3572"/>
    <w:rsid w:val="00BB4661"/>
    <w:rsid w:val="00BB4CB8"/>
    <w:rsid w:val="00BB5345"/>
    <w:rsid w:val="00BB5823"/>
    <w:rsid w:val="00BB65D7"/>
    <w:rsid w:val="00BC0562"/>
    <w:rsid w:val="00BC0966"/>
    <w:rsid w:val="00BC0B56"/>
    <w:rsid w:val="00BC1A6D"/>
    <w:rsid w:val="00BC26AD"/>
    <w:rsid w:val="00BC295C"/>
    <w:rsid w:val="00BC3CF1"/>
    <w:rsid w:val="00BC3DE3"/>
    <w:rsid w:val="00BC4925"/>
    <w:rsid w:val="00BC4F1F"/>
    <w:rsid w:val="00BC5DEA"/>
    <w:rsid w:val="00BC6A3E"/>
    <w:rsid w:val="00BC6C5E"/>
    <w:rsid w:val="00BC7D47"/>
    <w:rsid w:val="00BD0082"/>
    <w:rsid w:val="00BD09D9"/>
    <w:rsid w:val="00BD1DDC"/>
    <w:rsid w:val="00BD2364"/>
    <w:rsid w:val="00BD23CD"/>
    <w:rsid w:val="00BD2891"/>
    <w:rsid w:val="00BD295C"/>
    <w:rsid w:val="00BD33DA"/>
    <w:rsid w:val="00BD463A"/>
    <w:rsid w:val="00BD55EC"/>
    <w:rsid w:val="00BD60E3"/>
    <w:rsid w:val="00BD6318"/>
    <w:rsid w:val="00BD6435"/>
    <w:rsid w:val="00BD71C6"/>
    <w:rsid w:val="00BD7F0F"/>
    <w:rsid w:val="00BE0597"/>
    <w:rsid w:val="00BE109D"/>
    <w:rsid w:val="00BE1B53"/>
    <w:rsid w:val="00BE22B8"/>
    <w:rsid w:val="00BE64EF"/>
    <w:rsid w:val="00BE64F0"/>
    <w:rsid w:val="00BE6925"/>
    <w:rsid w:val="00BE6ECA"/>
    <w:rsid w:val="00BE7F9F"/>
    <w:rsid w:val="00BF0B49"/>
    <w:rsid w:val="00BF27B9"/>
    <w:rsid w:val="00BF2DFA"/>
    <w:rsid w:val="00BF36DA"/>
    <w:rsid w:val="00BF453C"/>
    <w:rsid w:val="00BF476D"/>
    <w:rsid w:val="00BF47D2"/>
    <w:rsid w:val="00BF47E7"/>
    <w:rsid w:val="00BF55D8"/>
    <w:rsid w:val="00BF5EE9"/>
    <w:rsid w:val="00BF611A"/>
    <w:rsid w:val="00BF6C17"/>
    <w:rsid w:val="00BF71F6"/>
    <w:rsid w:val="00BF76BB"/>
    <w:rsid w:val="00C00F0D"/>
    <w:rsid w:val="00C013C4"/>
    <w:rsid w:val="00C015F7"/>
    <w:rsid w:val="00C01937"/>
    <w:rsid w:val="00C02553"/>
    <w:rsid w:val="00C0276F"/>
    <w:rsid w:val="00C039B9"/>
    <w:rsid w:val="00C03C4B"/>
    <w:rsid w:val="00C03FF7"/>
    <w:rsid w:val="00C041AB"/>
    <w:rsid w:val="00C042D7"/>
    <w:rsid w:val="00C0439A"/>
    <w:rsid w:val="00C04420"/>
    <w:rsid w:val="00C047B1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0C2C"/>
    <w:rsid w:val="00C122A6"/>
    <w:rsid w:val="00C12C93"/>
    <w:rsid w:val="00C13180"/>
    <w:rsid w:val="00C132D8"/>
    <w:rsid w:val="00C137BF"/>
    <w:rsid w:val="00C13AAF"/>
    <w:rsid w:val="00C14EE2"/>
    <w:rsid w:val="00C15E69"/>
    <w:rsid w:val="00C16E3A"/>
    <w:rsid w:val="00C171A4"/>
    <w:rsid w:val="00C1747B"/>
    <w:rsid w:val="00C21DB8"/>
    <w:rsid w:val="00C229B3"/>
    <w:rsid w:val="00C22A8F"/>
    <w:rsid w:val="00C23CC9"/>
    <w:rsid w:val="00C2415A"/>
    <w:rsid w:val="00C25B52"/>
    <w:rsid w:val="00C26999"/>
    <w:rsid w:val="00C26AE4"/>
    <w:rsid w:val="00C271AE"/>
    <w:rsid w:val="00C27B5B"/>
    <w:rsid w:val="00C27E31"/>
    <w:rsid w:val="00C30438"/>
    <w:rsid w:val="00C30902"/>
    <w:rsid w:val="00C313C9"/>
    <w:rsid w:val="00C31574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06AA"/>
    <w:rsid w:val="00C4071F"/>
    <w:rsid w:val="00C41080"/>
    <w:rsid w:val="00C410FD"/>
    <w:rsid w:val="00C41E08"/>
    <w:rsid w:val="00C43568"/>
    <w:rsid w:val="00C43EB6"/>
    <w:rsid w:val="00C4411B"/>
    <w:rsid w:val="00C44AAB"/>
    <w:rsid w:val="00C44C48"/>
    <w:rsid w:val="00C4528D"/>
    <w:rsid w:val="00C454F9"/>
    <w:rsid w:val="00C4594E"/>
    <w:rsid w:val="00C45D3F"/>
    <w:rsid w:val="00C4617E"/>
    <w:rsid w:val="00C476E5"/>
    <w:rsid w:val="00C47AEB"/>
    <w:rsid w:val="00C5018B"/>
    <w:rsid w:val="00C50499"/>
    <w:rsid w:val="00C51ACE"/>
    <w:rsid w:val="00C52596"/>
    <w:rsid w:val="00C525DA"/>
    <w:rsid w:val="00C52E28"/>
    <w:rsid w:val="00C54459"/>
    <w:rsid w:val="00C552E2"/>
    <w:rsid w:val="00C554C4"/>
    <w:rsid w:val="00C5550C"/>
    <w:rsid w:val="00C558B7"/>
    <w:rsid w:val="00C55F0C"/>
    <w:rsid w:val="00C563BF"/>
    <w:rsid w:val="00C5685E"/>
    <w:rsid w:val="00C56ACB"/>
    <w:rsid w:val="00C5716A"/>
    <w:rsid w:val="00C57FD6"/>
    <w:rsid w:val="00C60206"/>
    <w:rsid w:val="00C609FB"/>
    <w:rsid w:val="00C60E48"/>
    <w:rsid w:val="00C616A1"/>
    <w:rsid w:val="00C61850"/>
    <w:rsid w:val="00C61C3E"/>
    <w:rsid w:val="00C61FF8"/>
    <w:rsid w:val="00C62AB4"/>
    <w:rsid w:val="00C64514"/>
    <w:rsid w:val="00C654F4"/>
    <w:rsid w:val="00C656C1"/>
    <w:rsid w:val="00C65D4C"/>
    <w:rsid w:val="00C65DE4"/>
    <w:rsid w:val="00C65DEE"/>
    <w:rsid w:val="00C66177"/>
    <w:rsid w:val="00C66EF2"/>
    <w:rsid w:val="00C66F5A"/>
    <w:rsid w:val="00C672B5"/>
    <w:rsid w:val="00C67A40"/>
    <w:rsid w:val="00C704C6"/>
    <w:rsid w:val="00C7065C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12CA"/>
    <w:rsid w:val="00C82316"/>
    <w:rsid w:val="00C82A14"/>
    <w:rsid w:val="00C82C13"/>
    <w:rsid w:val="00C83B11"/>
    <w:rsid w:val="00C83B46"/>
    <w:rsid w:val="00C8581C"/>
    <w:rsid w:val="00C85B5D"/>
    <w:rsid w:val="00C85E28"/>
    <w:rsid w:val="00C860E4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DEF"/>
    <w:rsid w:val="00C93E96"/>
    <w:rsid w:val="00C943BC"/>
    <w:rsid w:val="00C94A4D"/>
    <w:rsid w:val="00C94EFC"/>
    <w:rsid w:val="00C955FA"/>
    <w:rsid w:val="00C958C7"/>
    <w:rsid w:val="00C9597F"/>
    <w:rsid w:val="00C95A20"/>
    <w:rsid w:val="00C96CB6"/>
    <w:rsid w:val="00C96D94"/>
    <w:rsid w:val="00C97448"/>
    <w:rsid w:val="00C976AD"/>
    <w:rsid w:val="00C97AF8"/>
    <w:rsid w:val="00CA280D"/>
    <w:rsid w:val="00CA2ABD"/>
    <w:rsid w:val="00CA2FEF"/>
    <w:rsid w:val="00CA3104"/>
    <w:rsid w:val="00CA4117"/>
    <w:rsid w:val="00CA526F"/>
    <w:rsid w:val="00CA5280"/>
    <w:rsid w:val="00CA5A50"/>
    <w:rsid w:val="00CA5ABA"/>
    <w:rsid w:val="00CA723D"/>
    <w:rsid w:val="00CA7DE2"/>
    <w:rsid w:val="00CB038D"/>
    <w:rsid w:val="00CB146B"/>
    <w:rsid w:val="00CB15AD"/>
    <w:rsid w:val="00CB2991"/>
    <w:rsid w:val="00CB3208"/>
    <w:rsid w:val="00CB3486"/>
    <w:rsid w:val="00CB36C3"/>
    <w:rsid w:val="00CB3E1F"/>
    <w:rsid w:val="00CB4204"/>
    <w:rsid w:val="00CB4820"/>
    <w:rsid w:val="00CB4E40"/>
    <w:rsid w:val="00CB5678"/>
    <w:rsid w:val="00CB5757"/>
    <w:rsid w:val="00CB588C"/>
    <w:rsid w:val="00CB5BD5"/>
    <w:rsid w:val="00CB5F0A"/>
    <w:rsid w:val="00CB66F9"/>
    <w:rsid w:val="00CB6793"/>
    <w:rsid w:val="00CB687B"/>
    <w:rsid w:val="00CB73A3"/>
    <w:rsid w:val="00CB7800"/>
    <w:rsid w:val="00CB79C9"/>
    <w:rsid w:val="00CC0E8C"/>
    <w:rsid w:val="00CC1709"/>
    <w:rsid w:val="00CC3184"/>
    <w:rsid w:val="00CC36B7"/>
    <w:rsid w:val="00CC37D0"/>
    <w:rsid w:val="00CC4101"/>
    <w:rsid w:val="00CC4187"/>
    <w:rsid w:val="00CC4239"/>
    <w:rsid w:val="00CC459D"/>
    <w:rsid w:val="00CC5302"/>
    <w:rsid w:val="00CC5795"/>
    <w:rsid w:val="00CC5BB2"/>
    <w:rsid w:val="00CC6D63"/>
    <w:rsid w:val="00CC728B"/>
    <w:rsid w:val="00CC7E3B"/>
    <w:rsid w:val="00CD0B8B"/>
    <w:rsid w:val="00CD1542"/>
    <w:rsid w:val="00CD18F9"/>
    <w:rsid w:val="00CD263C"/>
    <w:rsid w:val="00CD2E36"/>
    <w:rsid w:val="00CD2E9C"/>
    <w:rsid w:val="00CD34C7"/>
    <w:rsid w:val="00CD3D41"/>
    <w:rsid w:val="00CD4BDE"/>
    <w:rsid w:val="00CD4D78"/>
    <w:rsid w:val="00CD4FFC"/>
    <w:rsid w:val="00CD50EF"/>
    <w:rsid w:val="00CD5FAF"/>
    <w:rsid w:val="00CD65E3"/>
    <w:rsid w:val="00CD6EB8"/>
    <w:rsid w:val="00CD7166"/>
    <w:rsid w:val="00CD74C8"/>
    <w:rsid w:val="00CD7E97"/>
    <w:rsid w:val="00CE118B"/>
    <w:rsid w:val="00CE1AD4"/>
    <w:rsid w:val="00CE2467"/>
    <w:rsid w:val="00CE3E85"/>
    <w:rsid w:val="00CE3FC1"/>
    <w:rsid w:val="00CE4ADB"/>
    <w:rsid w:val="00CE5157"/>
    <w:rsid w:val="00CE5477"/>
    <w:rsid w:val="00CE638F"/>
    <w:rsid w:val="00CE670E"/>
    <w:rsid w:val="00CE67A8"/>
    <w:rsid w:val="00CE70B2"/>
    <w:rsid w:val="00CE7659"/>
    <w:rsid w:val="00CE7792"/>
    <w:rsid w:val="00CE7E52"/>
    <w:rsid w:val="00CE7E62"/>
    <w:rsid w:val="00CE7E68"/>
    <w:rsid w:val="00CF0389"/>
    <w:rsid w:val="00CF048F"/>
    <w:rsid w:val="00CF0AF8"/>
    <w:rsid w:val="00CF241A"/>
    <w:rsid w:val="00CF4FA3"/>
    <w:rsid w:val="00CF50FB"/>
    <w:rsid w:val="00CF5B22"/>
    <w:rsid w:val="00CF6861"/>
    <w:rsid w:val="00CF6A9E"/>
    <w:rsid w:val="00CF78E9"/>
    <w:rsid w:val="00D0017E"/>
    <w:rsid w:val="00D002F1"/>
    <w:rsid w:val="00D00438"/>
    <w:rsid w:val="00D00999"/>
    <w:rsid w:val="00D00E19"/>
    <w:rsid w:val="00D00E1D"/>
    <w:rsid w:val="00D01BDC"/>
    <w:rsid w:val="00D02D8E"/>
    <w:rsid w:val="00D033FA"/>
    <w:rsid w:val="00D0359B"/>
    <w:rsid w:val="00D03DA6"/>
    <w:rsid w:val="00D04A27"/>
    <w:rsid w:val="00D04B29"/>
    <w:rsid w:val="00D04D99"/>
    <w:rsid w:val="00D04E6F"/>
    <w:rsid w:val="00D05F2E"/>
    <w:rsid w:val="00D0615F"/>
    <w:rsid w:val="00D06738"/>
    <w:rsid w:val="00D074BC"/>
    <w:rsid w:val="00D0784F"/>
    <w:rsid w:val="00D07F5D"/>
    <w:rsid w:val="00D10591"/>
    <w:rsid w:val="00D10D23"/>
    <w:rsid w:val="00D12C0E"/>
    <w:rsid w:val="00D12E12"/>
    <w:rsid w:val="00D13230"/>
    <w:rsid w:val="00D1325B"/>
    <w:rsid w:val="00D138F8"/>
    <w:rsid w:val="00D14328"/>
    <w:rsid w:val="00D1437A"/>
    <w:rsid w:val="00D14638"/>
    <w:rsid w:val="00D15121"/>
    <w:rsid w:val="00D15D96"/>
    <w:rsid w:val="00D17046"/>
    <w:rsid w:val="00D1746A"/>
    <w:rsid w:val="00D20B56"/>
    <w:rsid w:val="00D21260"/>
    <w:rsid w:val="00D21314"/>
    <w:rsid w:val="00D21A04"/>
    <w:rsid w:val="00D21C24"/>
    <w:rsid w:val="00D224EA"/>
    <w:rsid w:val="00D23EEF"/>
    <w:rsid w:val="00D23F4F"/>
    <w:rsid w:val="00D24430"/>
    <w:rsid w:val="00D25DC3"/>
    <w:rsid w:val="00D266CE"/>
    <w:rsid w:val="00D2696B"/>
    <w:rsid w:val="00D26D12"/>
    <w:rsid w:val="00D26E5F"/>
    <w:rsid w:val="00D2780B"/>
    <w:rsid w:val="00D30347"/>
    <w:rsid w:val="00D3039B"/>
    <w:rsid w:val="00D30459"/>
    <w:rsid w:val="00D30832"/>
    <w:rsid w:val="00D320EF"/>
    <w:rsid w:val="00D341BE"/>
    <w:rsid w:val="00D347E2"/>
    <w:rsid w:val="00D35BB9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3F3"/>
    <w:rsid w:val="00D52AFC"/>
    <w:rsid w:val="00D53260"/>
    <w:rsid w:val="00D537AF"/>
    <w:rsid w:val="00D53E36"/>
    <w:rsid w:val="00D54E80"/>
    <w:rsid w:val="00D55675"/>
    <w:rsid w:val="00D55681"/>
    <w:rsid w:val="00D55690"/>
    <w:rsid w:val="00D55757"/>
    <w:rsid w:val="00D55C1A"/>
    <w:rsid w:val="00D56310"/>
    <w:rsid w:val="00D56DD4"/>
    <w:rsid w:val="00D56FA3"/>
    <w:rsid w:val="00D57C84"/>
    <w:rsid w:val="00D57F88"/>
    <w:rsid w:val="00D60465"/>
    <w:rsid w:val="00D60873"/>
    <w:rsid w:val="00D61BEB"/>
    <w:rsid w:val="00D6313A"/>
    <w:rsid w:val="00D63BFF"/>
    <w:rsid w:val="00D644DA"/>
    <w:rsid w:val="00D64DBA"/>
    <w:rsid w:val="00D64FF8"/>
    <w:rsid w:val="00D653F6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4C5D"/>
    <w:rsid w:val="00D768F0"/>
    <w:rsid w:val="00D770F2"/>
    <w:rsid w:val="00D7739B"/>
    <w:rsid w:val="00D778B3"/>
    <w:rsid w:val="00D779B3"/>
    <w:rsid w:val="00D77B7E"/>
    <w:rsid w:val="00D77CD6"/>
    <w:rsid w:val="00D809EC"/>
    <w:rsid w:val="00D814B0"/>
    <w:rsid w:val="00D82EC6"/>
    <w:rsid w:val="00D82F9B"/>
    <w:rsid w:val="00D8314B"/>
    <w:rsid w:val="00D831DF"/>
    <w:rsid w:val="00D8337B"/>
    <w:rsid w:val="00D83F8F"/>
    <w:rsid w:val="00D846AC"/>
    <w:rsid w:val="00D8499E"/>
    <w:rsid w:val="00D84A28"/>
    <w:rsid w:val="00D84ACE"/>
    <w:rsid w:val="00D84D75"/>
    <w:rsid w:val="00D853F9"/>
    <w:rsid w:val="00D85D3F"/>
    <w:rsid w:val="00D86B56"/>
    <w:rsid w:val="00D86C53"/>
    <w:rsid w:val="00D871B5"/>
    <w:rsid w:val="00D9077F"/>
    <w:rsid w:val="00D90AC2"/>
    <w:rsid w:val="00D9184F"/>
    <w:rsid w:val="00D92820"/>
    <w:rsid w:val="00D92886"/>
    <w:rsid w:val="00D9391D"/>
    <w:rsid w:val="00D93F4B"/>
    <w:rsid w:val="00D942D4"/>
    <w:rsid w:val="00D9485D"/>
    <w:rsid w:val="00D949C8"/>
    <w:rsid w:val="00D94DA0"/>
    <w:rsid w:val="00D95010"/>
    <w:rsid w:val="00D950F0"/>
    <w:rsid w:val="00D9563C"/>
    <w:rsid w:val="00D96B28"/>
    <w:rsid w:val="00D96BAB"/>
    <w:rsid w:val="00D9747A"/>
    <w:rsid w:val="00DA0C97"/>
    <w:rsid w:val="00DA104E"/>
    <w:rsid w:val="00DA2068"/>
    <w:rsid w:val="00DA2547"/>
    <w:rsid w:val="00DA3B4E"/>
    <w:rsid w:val="00DA3C2E"/>
    <w:rsid w:val="00DA48A0"/>
    <w:rsid w:val="00DA4E5B"/>
    <w:rsid w:val="00DA5EE3"/>
    <w:rsid w:val="00DA63ED"/>
    <w:rsid w:val="00DA699C"/>
    <w:rsid w:val="00DA6C08"/>
    <w:rsid w:val="00DA7763"/>
    <w:rsid w:val="00DA7A6D"/>
    <w:rsid w:val="00DB0275"/>
    <w:rsid w:val="00DB0591"/>
    <w:rsid w:val="00DB0FC5"/>
    <w:rsid w:val="00DB142A"/>
    <w:rsid w:val="00DB189F"/>
    <w:rsid w:val="00DB1E5C"/>
    <w:rsid w:val="00DB2548"/>
    <w:rsid w:val="00DB3699"/>
    <w:rsid w:val="00DB3E5E"/>
    <w:rsid w:val="00DB50BA"/>
    <w:rsid w:val="00DB52A3"/>
    <w:rsid w:val="00DB59AD"/>
    <w:rsid w:val="00DB6357"/>
    <w:rsid w:val="00DB65A4"/>
    <w:rsid w:val="00DB6FD2"/>
    <w:rsid w:val="00DB72FF"/>
    <w:rsid w:val="00DB7E51"/>
    <w:rsid w:val="00DC0C74"/>
    <w:rsid w:val="00DC2DAB"/>
    <w:rsid w:val="00DC3623"/>
    <w:rsid w:val="00DC3A11"/>
    <w:rsid w:val="00DC3E26"/>
    <w:rsid w:val="00DC419A"/>
    <w:rsid w:val="00DC4370"/>
    <w:rsid w:val="00DC4FB8"/>
    <w:rsid w:val="00DC5C36"/>
    <w:rsid w:val="00DC66BA"/>
    <w:rsid w:val="00DC6C83"/>
    <w:rsid w:val="00DC6FCE"/>
    <w:rsid w:val="00DC7928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6EE3"/>
    <w:rsid w:val="00DD75D4"/>
    <w:rsid w:val="00DE1AE5"/>
    <w:rsid w:val="00DE2516"/>
    <w:rsid w:val="00DE2836"/>
    <w:rsid w:val="00DE3465"/>
    <w:rsid w:val="00DE3B57"/>
    <w:rsid w:val="00DE3D60"/>
    <w:rsid w:val="00DE43C2"/>
    <w:rsid w:val="00DE46B4"/>
    <w:rsid w:val="00DE4ADF"/>
    <w:rsid w:val="00DE4CD0"/>
    <w:rsid w:val="00DE4F9D"/>
    <w:rsid w:val="00DE58BB"/>
    <w:rsid w:val="00DE6949"/>
    <w:rsid w:val="00DE6BE2"/>
    <w:rsid w:val="00DE6C85"/>
    <w:rsid w:val="00DE7479"/>
    <w:rsid w:val="00DE7857"/>
    <w:rsid w:val="00DE7CDB"/>
    <w:rsid w:val="00DF0BA2"/>
    <w:rsid w:val="00DF0D20"/>
    <w:rsid w:val="00DF0F10"/>
    <w:rsid w:val="00DF1357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C22"/>
    <w:rsid w:val="00DF6DB8"/>
    <w:rsid w:val="00DF6ECA"/>
    <w:rsid w:val="00DF7AF2"/>
    <w:rsid w:val="00DF7FD3"/>
    <w:rsid w:val="00E00BF1"/>
    <w:rsid w:val="00E017B6"/>
    <w:rsid w:val="00E02940"/>
    <w:rsid w:val="00E02CF9"/>
    <w:rsid w:val="00E035DB"/>
    <w:rsid w:val="00E03E84"/>
    <w:rsid w:val="00E04EB5"/>
    <w:rsid w:val="00E06520"/>
    <w:rsid w:val="00E06AA8"/>
    <w:rsid w:val="00E07770"/>
    <w:rsid w:val="00E100D0"/>
    <w:rsid w:val="00E10461"/>
    <w:rsid w:val="00E10A9D"/>
    <w:rsid w:val="00E10EDE"/>
    <w:rsid w:val="00E11AED"/>
    <w:rsid w:val="00E129C1"/>
    <w:rsid w:val="00E131FF"/>
    <w:rsid w:val="00E133D0"/>
    <w:rsid w:val="00E138A3"/>
    <w:rsid w:val="00E13BF0"/>
    <w:rsid w:val="00E144CD"/>
    <w:rsid w:val="00E14EB0"/>
    <w:rsid w:val="00E15ACD"/>
    <w:rsid w:val="00E15E64"/>
    <w:rsid w:val="00E16038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4ED8"/>
    <w:rsid w:val="00E259B2"/>
    <w:rsid w:val="00E25B67"/>
    <w:rsid w:val="00E263C4"/>
    <w:rsid w:val="00E2742C"/>
    <w:rsid w:val="00E27EC2"/>
    <w:rsid w:val="00E30AF7"/>
    <w:rsid w:val="00E31B3E"/>
    <w:rsid w:val="00E32DCC"/>
    <w:rsid w:val="00E331FF"/>
    <w:rsid w:val="00E33A6C"/>
    <w:rsid w:val="00E34144"/>
    <w:rsid w:val="00E349B6"/>
    <w:rsid w:val="00E34A27"/>
    <w:rsid w:val="00E353FC"/>
    <w:rsid w:val="00E35602"/>
    <w:rsid w:val="00E36A90"/>
    <w:rsid w:val="00E379D4"/>
    <w:rsid w:val="00E40890"/>
    <w:rsid w:val="00E40AB3"/>
    <w:rsid w:val="00E40CDE"/>
    <w:rsid w:val="00E410EE"/>
    <w:rsid w:val="00E41155"/>
    <w:rsid w:val="00E42EA6"/>
    <w:rsid w:val="00E42EF9"/>
    <w:rsid w:val="00E440BE"/>
    <w:rsid w:val="00E4426E"/>
    <w:rsid w:val="00E44D33"/>
    <w:rsid w:val="00E44F0A"/>
    <w:rsid w:val="00E45DA8"/>
    <w:rsid w:val="00E465E9"/>
    <w:rsid w:val="00E4738F"/>
    <w:rsid w:val="00E50A56"/>
    <w:rsid w:val="00E50E20"/>
    <w:rsid w:val="00E50F88"/>
    <w:rsid w:val="00E51337"/>
    <w:rsid w:val="00E52E80"/>
    <w:rsid w:val="00E53570"/>
    <w:rsid w:val="00E5383B"/>
    <w:rsid w:val="00E53D30"/>
    <w:rsid w:val="00E54569"/>
    <w:rsid w:val="00E54644"/>
    <w:rsid w:val="00E54E13"/>
    <w:rsid w:val="00E55D3B"/>
    <w:rsid w:val="00E563A6"/>
    <w:rsid w:val="00E56BB5"/>
    <w:rsid w:val="00E572B2"/>
    <w:rsid w:val="00E57B1E"/>
    <w:rsid w:val="00E57C4C"/>
    <w:rsid w:val="00E605B8"/>
    <w:rsid w:val="00E607DE"/>
    <w:rsid w:val="00E60C20"/>
    <w:rsid w:val="00E61951"/>
    <w:rsid w:val="00E62039"/>
    <w:rsid w:val="00E62164"/>
    <w:rsid w:val="00E622EC"/>
    <w:rsid w:val="00E6303C"/>
    <w:rsid w:val="00E63F37"/>
    <w:rsid w:val="00E63FD4"/>
    <w:rsid w:val="00E64305"/>
    <w:rsid w:val="00E64B9F"/>
    <w:rsid w:val="00E64DB9"/>
    <w:rsid w:val="00E64DC9"/>
    <w:rsid w:val="00E64FB6"/>
    <w:rsid w:val="00E65461"/>
    <w:rsid w:val="00E65969"/>
    <w:rsid w:val="00E65C59"/>
    <w:rsid w:val="00E65C63"/>
    <w:rsid w:val="00E667D7"/>
    <w:rsid w:val="00E66FA3"/>
    <w:rsid w:val="00E67A33"/>
    <w:rsid w:val="00E67CEA"/>
    <w:rsid w:val="00E70123"/>
    <w:rsid w:val="00E70BF9"/>
    <w:rsid w:val="00E70D92"/>
    <w:rsid w:val="00E70F27"/>
    <w:rsid w:val="00E711E7"/>
    <w:rsid w:val="00E71636"/>
    <w:rsid w:val="00E7184A"/>
    <w:rsid w:val="00E72410"/>
    <w:rsid w:val="00E73540"/>
    <w:rsid w:val="00E73B08"/>
    <w:rsid w:val="00E74C03"/>
    <w:rsid w:val="00E74FD1"/>
    <w:rsid w:val="00E755DE"/>
    <w:rsid w:val="00E75908"/>
    <w:rsid w:val="00E75B83"/>
    <w:rsid w:val="00E76243"/>
    <w:rsid w:val="00E763EC"/>
    <w:rsid w:val="00E76455"/>
    <w:rsid w:val="00E766F8"/>
    <w:rsid w:val="00E77129"/>
    <w:rsid w:val="00E7794A"/>
    <w:rsid w:val="00E77EC2"/>
    <w:rsid w:val="00E80A30"/>
    <w:rsid w:val="00E82787"/>
    <w:rsid w:val="00E82B2A"/>
    <w:rsid w:val="00E82BB8"/>
    <w:rsid w:val="00E83567"/>
    <w:rsid w:val="00E84016"/>
    <w:rsid w:val="00E84449"/>
    <w:rsid w:val="00E84BA9"/>
    <w:rsid w:val="00E851CD"/>
    <w:rsid w:val="00E857C6"/>
    <w:rsid w:val="00E85C5F"/>
    <w:rsid w:val="00E85E3F"/>
    <w:rsid w:val="00E860A6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97C18"/>
    <w:rsid w:val="00EA0AF2"/>
    <w:rsid w:val="00EA0B62"/>
    <w:rsid w:val="00EA0D38"/>
    <w:rsid w:val="00EA2A14"/>
    <w:rsid w:val="00EA352E"/>
    <w:rsid w:val="00EA3DE5"/>
    <w:rsid w:val="00EA44F7"/>
    <w:rsid w:val="00EA46DF"/>
    <w:rsid w:val="00EA4B10"/>
    <w:rsid w:val="00EA4D38"/>
    <w:rsid w:val="00EA51A5"/>
    <w:rsid w:val="00EA795D"/>
    <w:rsid w:val="00EA7ED8"/>
    <w:rsid w:val="00EB02ED"/>
    <w:rsid w:val="00EB057D"/>
    <w:rsid w:val="00EB176A"/>
    <w:rsid w:val="00EB1CC9"/>
    <w:rsid w:val="00EB3321"/>
    <w:rsid w:val="00EB3768"/>
    <w:rsid w:val="00EB37B5"/>
    <w:rsid w:val="00EB4370"/>
    <w:rsid w:val="00EB4583"/>
    <w:rsid w:val="00EB4D98"/>
    <w:rsid w:val="00EB4F81"/>
    <w:rsid w:val="00EB550A"/>
    <w:rsid w:val="00EB6002"/>
    <w:rsid w:val="00EB68BE"/>
    <w:rsid w:val="00EB6DC1"/>
    <w:rsid w:val="00EB7522"/>
    <w:rsid w:val="00EB7740"/>
    <w:rsid w:val="00EC003E"/>
    <w:rsid w:val="00EC0E4E"/>
    <w:rsid w:val="00EC13CC"/>
    <w:rsid w:val="00EC17C5"/>
    <w:rsid w:val="00EC2209"/>
    <w:rsid w:val="00EC2518"/>
    <w:rsid w:val="00EC25C4"/>
    <w:rsid w:val="00EC3752"/>
    <w:rsid w:val="00EC37BF"/>
    <w:rsid w:val="00EC4443"/>
    <w:rsid w:val="00EC447B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0FC"/>
    <w:rsid w:val="00ED2346"/>
    <w:rsid w:val="00ED2587"/>
    <w:rsid w:val="00ED2994"/>
    <w:rsid w:val="00ED2C25"/>
    <w:rsid w:val="00ED41D6"/>
    <w:rsid w:val="00ED4211"/>
    <w:rsid w:val="00ED499A"/>
    <w:rsid w:val="00ED642A"/>
    <w:rsid w:val="00ED6C8C"/>
    <w:rsid w:val="00ED7105"/>
    <w:rsid w:val="00ED73B9"/>
    <w:rsid w:val="00ED75EA"/>
    <w:rsid w:val="00ED7EE1"/>
    <w:rsid w:val="00EE0722"/>
    <w:rsid w:val="00EE0EAF"/>
    <w:rsid w:val="00EE1467"/>
    <w:rsid w:val="00EE1E77"/>
    <w:rsid w:val="00EE20D2"/>
    <w:rsid w:val="00EE3481"/>
    <w:rsid w:val="00EE3728"/>
    <w:rsid w:val="00EE3DA9"/>
    <w:rsid w:val="00EE3F5D"/>
    <w:rsid w:val="00EE459C"/>
    <w:rsid w:val="00EE46B3"/>
    <w:rsid w:val="00EE59F5"/>
    <w:rsid w:val="00EE71DA"/>
    <w:rsid w:val="00EE738A"/>
    <w:rsid w:val="00EE7690"/>
    <w:rsid w:val="00EF18B4"/>
    <w:rsid w:val="00EF28D6"/>
    <w:rsid w:val="00EF2C4A"/>
    <w:rsid w:val="00EF2F70"/>
    <w:rsid w:val="00EF314E"/>
    <w:rsid w:val="00EF3ED0"/>
    <w:rsid w:val="00EF4777"/>
    <w:rsid w:val="00EF543D"/>
    <w:rsid w:val="00EF5452"/>
    <w:rsid w:val="00EF5796"/>
    <w:rsid w:val="00EF59A7"/>
    <w:rsid w:val="00EF61A6"/>
    <w:rsid w:val="00EF6EC3"/>
    <w:rsid w:val="00EF755D"/>
    <w:rsid w:val="00EF789C"/>
    <w:rsid w:val="00EF78D8"/>
    <w:rsid w:val="00F010BA"/>
    <w:rsid w:val="00F02211"/>
    <w:rsid w:val="00F0463F"/>
    <w:rsid w:val="00F04D5A"/>
    <w:rsid w:val="00F054EA"/>
    <w:rsid w:val="00F056D0"/>
    <w:rsid w:val="00F05CD8"/>
    <w:rsid w:val="00F06461"/>
    <w:rsid w:val="00F06F4D"/>
    <w:rsid w:val="00F06FAF"/>
    <w:rsid w:val="00F07262"/>
    <w:rsid w:val="00F07571"/>
    <w:rsid w:val="00F07BA7"/>
    <w:rsid w:val="00F1066C"/>
    <w:rsid w:val="00F107F0"/>
    <w:rsid w:val="00F10C16"/>
    <w:rsid w:val="00F115E5"/>
    <w:rsid w:val="00F12190"/>
    <w:rsid w:val="00F1275E"/>
    <w:rsid w:val="00F132AA"/>
    <w:rsid w:val="00F13489"/>
    <w:rsid w:val="00F13AB1"/>
    <w:rsid w:val="00F13D91"/>
    <w:rsid w:val="00F14385"/>
    <w:rsid w:val="00F147D9"/>
    <w:rsid w:val="00F14FC6"/>
    <w:rsid w:val="00F160CE"/>
    <w:rsid w:val="00F17EDB"/>
    <w:rsid w:val="00F20F50"/>
    <w:rsid w:val="00F211C7"/>
    <w:rsid w:val="00F229A2"/>
    <w:rsid w:val="00F22BC0"/>
    <w:rsid w:val="00F2309B"/>
    <w:rsid w:val="00F23855"/>
    <w:rsid w:val="00F25BED"/>
    <w:rsid w:val="00F25DA8"/>
    <w:rsid w:val="00F26067"/>
    <w:rsid w:val="00F267A9"/>
    <w:rsid w:val="00F27A1A"/>
    <w:rsid w:val="00F3115B"/>
    <w:rsid w:val="00F312D4"/>
    <w:rsid w:val="00F313D5"/>
    <w:rsid w:val="00F3239B"/>
    <w:rsid w:val="00F32D9A"/>
    <w:rsid w:val="00F33161"/>
    <w:rsid w:val="00F33251"/>
    <w:rsid w:val="00F33A2E"/>
    <w:rsid w:val="00F33BDC"/>
    <w:rsid w:val="00F33D11"/>
    <w:rsid w:val="00F34A7F"/>
    <w:rsid w:val="00F35032"/>
    <w:rsid w:val="00F3647F"/>
    <w:rsid w:val="00F36FE0"/>
    <w:rsid w:val="00F374AD"/>
    <w:rsid w:val="00F379B9"/>
    <w:rsid w:val="00F401D1"/>
    <w:rsid w:val="00F406EC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47F51"/>
    <w:rsid w:val="00F50D29"/>
    <w:rsid w:val="00F50E55"/>
    <w:rsid w:val="00F51B21"/>
    <w:rsid w:val="00F51D43"/>
    <w:rsid w:val="00F51FCB"/>
    <w:rsid w:val="00F52226"/>
    <w:rsid w:val="00F52541"/>
    <w:rsid w:val="00F5287C"/>
    <w:rsid w:val="00F53CF4"/>
    <w:rsid w:val="00F53F3F"/>
    <w:rsid w:val="00F54A63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5"/>
    <w:rsid w:val="00F6372B"/>
    <w:rsid w:val="00F63FA5"/>
    <w:rsid w:val="00F64574"/>
    <w:rsid w:val="00F65C53"/>
    <w:rsid w:val="00F65E7C"/>
    <w:rsid w:val="00F662B9"/>
    <w:rsid w:val="00F671DE"/>
    <w:rsid w:val="00F70494"/>
    <w:rsid w:val="00F704F3"/>
    <w:rsid w:val="00F709F7"/>
    <w:rsid w:val="00F70AC2"/>
    <w:rsid w:val="00F715E9"/>
    <w:rsid w:val="00F71695"/>
    <w:rsid w:val="00F71A33"/>
    <w:rsid w:val="00F72D60"/>
    <w:rsid w:val="00F72E94"/>
    <w:rsid w:val="00F732EA"/>
    <w:rsid w:val="00F73710"/>
    <w:rsid w:val="00F73EB0"/>
    <w:rsid w:val="00F73F7C"/>
    <w:rsid w:val="00F73FF2"/>
    <w:rsid w:val="00F745F1"/>
    <w:rsid w:val="00F74971"/>
    <w:rsid w:val="00F74CC6"/>
    <w:rsid w:val="00F753B9"/>
    <w:rsid w:val="00F767E5"/>
    <w:rsid w:val="00F7761D"/>
    <w:rsid w:val="00F77785"/>
    <w:rsid w:val="00F80F39"/>
    <w:rsid w:val="00F81262"/>
    <w:rsid w:val="00F813E7"/>
    <w:rsid w:val="00F81478"/>
    <w:rsid w:val="00F81BE6"/>
    <w:rsid w:val="00F8223B"/>
    <w:rsid w:val="00F836A3"/>
    <w:rsid w:val="00F840CF"/>
    <w:rsid w:val="00F84B88"/>
    <w:rsid w:val="00F84E3E"/>
    <w:rsid w:val="00F8726E"/>
    <w:rsid w:val="00F87550"/>
    <w:rsid w:val="00F878EF"/>
    <w:rsid w:val="00F903A5"/>
    <w:rsid w:val="00F90935"/>
    <w:rsid w:val="00F9096F"/>
    <w:rsid w:val="00F92A5A"/>
    <w:rsid w:val="00F92A6F"/>
    <w:rsid w:val="00F92D6B"/>
    <w:rsid w:val="00F93CFC"/>
    <w:rsid w:val="00F94297"/>
    <w:rsid w:val="00F9496C"/>
    <w:rsid w:val="00F95813"/>
    <w:rsid w:val="00F95DFC"/>
    <w:rsid w:val="00F96C60"/>
    <w:rsid w:val="00F973D6"/>
    <w:rsid w:val="00F97A83"/>
    <w:rsid w:val="00F97B82"/>
    <w:rsid w:val="00F97D19"/>
    <w:rsid w:val="00FA10CC"/>
    <w:rsid w:val="00FA12D3"/>
    <w:rsid w:val="00FA16A8"/>
    <w:rsid w:val="00FA19D0"/>
    <w:rsid w:val="00FA1A6F"/>
    <w:rsid w:val="00FA1E52"/>
    <w:rsid w:val="00FA4057"/>
    <w:rsid w:val="00FA4BBC"/>
    <w:rsid w:val="00FA5868"/>
    <w:rsid w:val="00FA6036"/>
    <w:rsid w:val="00FA68CA"/>
    <w:rsid w:val="00FA6E7D"/>
    <w:rsid w:val="00FA6EC4"/>
    <w:rsid w:val="00FA7372"/>
    <w:rsid w:val="00FA7F48"/>
    <w:rsid w:val="00FB1152"/>
    <w:rsid w:val="00FB131F"/>
    <w:rsid w:val="00FB1482"/>
    <w:rsid w:val="00FB1C9C"/>
    <w:rsid w:val="00FB1CE0"/>
    <w:rsid w:val="00FB24A0"/>
    <w:rsid w:val="00FB259E"/>
    <w:rsid w:val="00FB44D9"/>
    <w:rsid w:val="00FB472B"/>
    <w:rsid w:val="00FB480A"/>
    <w:rsid w:val="00FB4C2F"/>
    <w:rsid w:val="00FB4F88"/>
    <w:rsid w:val="00FB73B0"/>
    <w:rsid w:val="00FB7513"/>
    <w:rsid w:val="00FB77BB"/>
    <w:rsid w:val="00FC0516"/>
    <w:rsid w:val="00FC17F3"/>
    <w:rsid w:val="00FC1967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441A"/>
    <w:rsid w:val="00FC4883"/>
    <w:rsid w:val="00FC5672"/>
    <w:rsid w:val="00FC5BBE"/>
    <w:rsid w:val="00FC62A2"/>
    <w:rsid w:val="00FC6367"/>
    <w:rsid w:val="00FC641B"/>
    <w:rsid w:val="00FC6764"/>
    <w:rsid w:val="00FC791F"/>
    <w:rsid w:val="00FD01E4"/>
    <w:rsid w:val="00FD03E5"/>
    <w:rsid w:val="00FD159C"/>
    <w:rsid w:val="00FD17DE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5A0B"/>
    <w:rsid w:val="00FE6E48"/>
    <w:rsid w:val="00FE6FDE"/>
    <w:rsid w:val="00FE74D9"/>
    <w:rsid w:val="00FE7500"/>
    <w:rsid w:val="00FE7F0E"/>
    <w:rsid w:val="00FF06E3"/>
    <w:rsid w:val="00FF28EC"/>
    <w:rsid w:val="00FF2DCE"/>
    <w:rsid w:val="00FF38BE"/>
    <w:rsid w:val="00FF3DD8"/>
    <w:rsid w:val="00FF3FE8"/>
    <w:rsid w:val="00FF42B1"/>
    <w:rsid w:val="00FF4A59"/>
    <w:rsid w:val="00FF4FD5"/>
    <w:rsid w:val="00FF5549"/>
    <w:rsid w:val="00FF56B7"/>
    <w:rsid w:val="00FF59D3"/>
    <w:rsid w:val="00FF682D"/>
    <w:rsid w:val="00FF6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0C3F1489-18C6-42FF-A73B-FC16EE57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  <w:style w:type="character" w:customStyle="1" w:styleId="ODSEK-ZUZULAChar">
    <w:name w:val="ODSEK-ZUZULA Char"/>
    <w:basedOn w:val="Predvolenpsmoodseku"/>
    <w:link w:val="ODSEK-ZUZULA"/>
    <w:locked/>
    <w:rsid w:val="00967A48"/>
    <w:rPr>
      <w:rFonts w:ascii="Calibri" w:hAnsi="Calibri" w:cs="Calibri"/>
    </w:rPr>
  </w:style>
  <w:style w:type="paragraph" w:customStyle="1" w:styleId="ODSEK-ZUZULA">
    <w:name w:val="ODSEK-ZUZULA"/>
    <w:basedOn w:val="Normlny"/>
    <w:link w:val="ODSEK-ZUZULAChar"/>
    <w:rsid w:val="00967A48"/>
    <w:pPr>
      <w:spacing w:before="240"/>
      <w:ind w:firstLine="567"/>
      <w:jc w:val="both"/>
    </w:pPr>
    <w:rPr>
      <w:rFonts w:ascii="Calibri" w:hAnsi="Calibri" w:cs="Calibr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2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0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5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72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0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3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6.emf"/><Relationship Id="rId2" Type="http://schemas.openxmlformats.org/officeDocument/2006/relationships/customXml" Target="../customXml/item2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Props1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36</Pages>
  <Words>8652</Words>
  <Characters>49318</Characters>
  <Application>Microsoft Office Word</Application>
  <DocSecurity>0</DocSecurity>
  <Lines>410</Lines>
  <Paragraphs>115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Vojkovičová Silvia</cp:lastModifiedBy>
  <cp:revision>91</cp:revision>
  <cp:lastPrinted>2017-03-30T09:48:00Z</cp:lastPrinted>
  <dcterms:created xsi:type="dcterms:W3CDTF">2026-03-19T14:50:00Z</dcterms:created>
  <dcterms:modified xsi:type="dcterms:W3CDTF">2026-03-30T11:52:00Z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