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076F464B" w14:textId="77777777" w:rsidR="000A1FEC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0A1FEC">
        <w:rPr>
          <w:rFonts w:ascii="Arial" w:hAnsi="Arial" w:cs="Arial"/>
          <w:sz w:val="20"/>
          <w:szCs w:val="20"/>
        </w:rPr>
        <w:t>Obchodné meno:</w:t>
      </w:r>
      <w:r w:rsidR="000A1FEC"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A1FEC">
        <w:rPr>
          <w:rFonts w:ascii="Arial" w:hAnsi="Arial" w:cs="Arial"/>
          <w:sz w:val="20"/>
          <w:szCs w:val="20"/>
        </w:rPr>
        <w:t>Agrogroup</w:t>
      </w:r>
      <w:proofErr w:type="spellEnd"/>
    </w:p>
    <w:p w14:paraId="52E8699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2/1122, 915 01 Nové Mesto nad Váhom</w:t>
      </w:r>
    </w:p>
    <w:p w14:paraId="39277E21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34056718</w:t>
      </w:r>
    </w:p>
    <w:p w14:paraId="3B1E7B4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2021443171</w:t>
      </w:r>
    </w:p>
    <w:p w14:paraId="6D386C12" w14:textId="1B6C0A9E" w:rsidR="00AD38A4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7090D23F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</w:p>
    <w:p w14:paraId="3D04D23A" w14:textId="4D56D4F5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59EB155C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</w:t>
      </w:r>
      <w:r w:rsidR="00E017A8">
        <w:rPr>
          <w:rFonts w:ascii="Arial" w:hAnsi="Arial" w:cs="Arial"/>
          <w:sz w:val="20"/>
          <w:szCs w:val="20"/>
        </w:rPr>
        <w:t>202</w:t>
      </w:r>
      <w:r w:rsidR="006E05F9">
        <w:rPr>
          <w:rFonts w:ascii="Arial" w:hAnsi="Arial" w:cs="Arial"/>
          <w:sz w:val="20"/>
          <w:szCs w:val="20"/>
        </w:rPr>
        <w:t>5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 výške </w:t>
      </w:r>
      <w:r w:rsidR="00E017A8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3D51D73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6E05F9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E017A8">
        <w:rPr>
          <w:rFonts w:ascii="Arial" w:hAnsi="Arial" w:cs="Arial"/>
          <w:sz w:val="20"/>
          <w:szCs w:val="20"/>
        </w:rPr>
        <w:t>202</w:t>
      </w:r>
      <w:r w:rsidR="00A16578">
        <w:rPr>
          <w:rFonts w:ascii="Arial" w:hAnsi="Arial" w:cs="Arial"/>
          <w:sz w:val="20"/>
          <w:szCs w:val="20"/>
        </w:rPr>
        <w:t>5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5137D4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86725E" w14:textId="77777777" w:rsidR="003944B2" w:rsidRPr="00D26E73" w:rsidRDefault="003944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ADE6B5F" w14:textId="77777777" w:rsidR="003944B2" w:rsidRPr="00D26E73" w:rsidRDefault="003944B2">
      <w:pPr>
        <w:rPr>
          <w:sz w:val="21"/>
          <w:szCs w:val="21"/>
        </w:rPr>
      </w:pPr>
    </w:p>
  </w:endnote>
  <w:endnote w:type="continuationSeparator" w:id="0">
    <w:p w14:paraId="5B6BF427" w14:textId="77777777" w:rsidR="003944B2" w:rsidRPr="00D26E73" w:rsidRDefault="003944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7825495" w14:textId="77777777" w:rsidR="003944B2" w:rsidRPr="00D26E73" w:rsidRDefault="003944B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4F3EA" w14:textId="77777777" w:rsidR="003944B2" w:rsidRPr="00D26E73" w:rsidRDefault="003944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D5E0D6F" w14:textId="77777777" w:rsidR="003944B2" w:rsidRPr="00D26E73" w:rsidRDefault="003944B2">
      <w:pPr>
        <w:rPr>
          <w:sz w:val="21"/>
          <w:szCs w:val="21"/>
        </w:rPr>
      </w:pPr>
    </w:p>
  </w:footnote>
  <w:footnote w:type="continuationSeparator" w:id="0">
    <w:p w14:paraId="23D0DE64" w14:textId="77777777" w:rsidR="003944B2" w:rsidRPr="00D26E73" w:rsidRDefault="003944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EF07A4C" w14:textId="77777777" w:rsidR="003944B2" w:rsidRPr="00D26E73" w:rsidRDefault="003944B2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1FEC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4B2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978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37D4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23FF7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E05F9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2E2D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43FB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16578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17A8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1044</Words>
  <Characters>5954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19</cp:revision>
  <cp:lastPrinted>2015-03-19T10:00:00Z</cp:lastPrinted>
  <dcterms:created xsi:type="dcterms:W3CDTF">2017-03-23T10:12:00Z</dcterms:created>
  <dcterms:modified xsi:type="dcterms:W3CDTF">2026-03-16T09:16:00Z</dcterms:modified>
</cp:coreProperties>
</file>