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45B91" w14:textId="77777777" w:rsidR="00D521B1" w:rsidRDefault="00D521B1" w:rsidP="00F95B7A">
      <w:pPr>
        <w:pStyle w:val="Nadpis2"/>
        <w:tabs>
          <w:tab w:val="num" w:pos="644"/>
        </w:tabs>
        <w:spacing w:before="0" w:after="0"/>
        <w:ind w:left="284" w:hanging="360"/>
        <w:jc w:val="center"/>
        <w:rPr>
          <w:rFonts w:ascii="Arial Narrow" w:hAnsi="Arial Narrow"/>
          <w:i w:val="0"/>
          <w:sz w:val="20"/>
          <w:szCs w:val="20"/>
        </w:rPr>
      </w:pPr>
      <w:bookmarkStart w:id="0" w:name="_Toc530739895"/>
      <w:bookmarkStart w:id="1" w:name="_GoBack"/>
      <w:bookmarkEnd w:id="1"/>
    </w:p>
    <w:p w14:paraId="115819E2" w14:textId="7D93619A" w:rsidR="00F95B7A" w:rsidRPr="00E94F94" w:rsidRDefault="00F95B7A" w:rsidP="00F95B7A">
      <w:pPr>
        <w:pStyle w:val="Nadpis2"/>
        <w:tabs>
          <w:tab w:val="num" w:pos="644"/>
        </w:tabs>
        <w:spacing w:before="0" w:after="0"/>
        <w:ind w:left="284" w:hanging="360"/>
        <w:jc w:val="center"/>
        <w:rPr>
          <w:rFonts w:ascii="Arial Narrow" w:hAnsi="Arial Narrow"/>
          <w:i w:val="0"/>
          <w:sz w:val="20"/>
          <w:szCs w:val="20"/>
        </w:rPr>
      </w:pPr>
      <w:r w:rsidRPr="00E94F94">
        <w:rPr>
          <w:rFonts w:ascii="Arial Narrow" w:hAnsi="Arial Narrow"/>
          <w:i w:val="0"/>
          <w:sz w:val="20"/>
          <w:szCs w:val="20"/>
        </w:rPr>
        <w:t>Čl. I</w:t>
      </w:r>
    </w:p>
    <w:p w14:paraId="7BE5A839" w14:textId="77777777" w:rsidR="00F95B7A" w:rsidRPr="00E94F94" w:rsidRDefault="00F95B7A" w:rsidP="00F95B7A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Všeobecné informácie</w:t>
      </w:r>
    </w:p>
    <w:p w14:paraId="34738A98" w14:textId="77777777" w:rsidR="00F95B7A" w:rsidRPr="00E94F94" w:rsidRDefault="00F95B7A" w:rsidP="00F95B7A">
      <w:pPr>
        <w:rPr>
          <w:sz w:val="18"/>
          <w:szCs w:val="18"/>
        </w:rPr>
      </w:pPr>
    </w:p>
    <w:p w14:paraId="4F98B4AC" w14:textId="77777777" w:rsidR="00F95B7A" w:rsidRPr="00E94F94" w:rsidRDefault="00F95B7A" w:rsidP="00763A0E">
      <w:pPr>
        <w:pStyle w:val="Nadpis2"/>
        <w:numPr>
          <w:ilvl w:val="0"/>
          <w:numId w:val="8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Obchodné meno a sídlo spoločnosti:</w:t>
      </w:r>
    </w:p>
    <w:p w14:paraId="305800F4" w14:textId="77777777" w:rsidR="00F95B7A" w:rsidRPr="00E94F94" w:rsidRDefault="00F95B7A" w:rsidP="00F95B7A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14:paraId="3B295BA5" w14:textId="66F65519" w:rsidR="00F95B7A" w:rsidRPr="00981227" w:rsidRDefault="00981227" w:rsidP="00F95B7A">
      <w:pPr>
        <w:pStyle w:val="Zkladntext"/>
        <w:jc w:val="left"/>
        <w:rPr>
          <w:rFonts w:ascii="Arial Narrow" w:hAnsi="Arial Narrow"/>
          <w:bCs w:val="0"/>
          <w:sz w:val="18"/>
          <w:szCs w:val="18"/>
        </w:rPr>
      </w:pPr>
      <w:r w:rsidRPr="00981227">
        <w:rPr>
          <w:rFonts w:ascii="Arial Narrow" w:hAnsi="Arial Narrow"/>
          <w:bCs w:val="0"/>
          <w:sz w:val="18"/>
          <w:szCs w:val="18"/>
        </w:rPr>
        <w:t>LABANT spol. s r.o.</w:t>
      </w:r>
    </w:p>
    <w:p w14:paraId="3CAD9BF6" w14:textId="4D9406C5" w:rsidR="00F95B7A" w:rsidRPr="00E94F94" w:rsidRDefault="00981227" w:rsidP="00F95B7A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Pod Lachovcom 1203</w:t>
      </w:r>
    </w:p>
    <w:p w14:paraId="6B451018" w14:textId="5ADD6FA4" w:rsidR="00F95B7A" w:rsidRPr="00E94F94" w:rsidRDefault="00981227" w:rsidP="00F95B7A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020 01 Púchov</w:t>
      </w:r>
    </w:p>
    <w:p w14:paraId="53875FDB" w14:textId="77777777" w:rsidR="00F95B7A" w:rsidRPr="00E94F94" w:rsidRDefault="00F95B7A" w:rsidP="00F95B7A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14:paraId="0B752735" w14:textId="49C39072" w:rsidR="00F95B7A" w:rsidRPr="00981227" w:rsidRDefault="00F95B7A" w:rsidP="00981227">
      <w:pPr>
        <w:pStyle w:val="Zkladntext"/>
        <w:jc w:val="left"/>
        <w:rPr>
          <w:rFonts w:ascii="Arial Narrow" w:hAnsi="Arial Narrow"/>
          <w:bCs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Spoločnosť </w:t>
      </w:r>
      <w:r w:rsidR="004D07A9">
        <w:rPr>
          <w:rFonts w:ascii="Arial Narrow" w:hAnsi="Arial Narrow"/>
          <w:b w:val="0"/>
          <w:sz w:val="18"/>
          <w:szCs w:val="18"/>
        </w:rPr>
        <w:t xml:space="preserve"> </w:t>
      </w:r>
      <w:r w:rsidR="00981227" w:rsidRPr="00981227">
        <w:rPr>
          <w:rFonts w:ascii="Arial Narrow" w:hAnsi="Arial Narrow"/>
          <w:bCs w:val="0"/>
          <w:sz w:val="18"/>
          <w:szCs w:val="18"/>
        </w:rPr>
        <w:t>LABANT spol. s r.o.</w:t>
      </w:r>
      <w:r w:rsidRPr="00E94F94">
        <w:rPr>
          <w:rFonts w:ascii="Arial Narrow" w:hAnsi="Arial Narrow"/>
          <w:b w:val="0"/>
          <w:sz w:val="18"/>
          <w:szCs w:val="18"/>
        </w:rPr>
        <w:t xml:space="preserve"> (ďalej len Spoločnosť) bola založená </w:t>
      </w:r>
      <w:r w:rsidR="00981227">
        <w:rPr>
          <w:rFonts w:ascii="Arial Narrow" w:hAnsi="Arial Narrow"/>
          <w:b w:val="0"/>
          <w:sz w:val="18"/>
          <w:szCs w:val="18"/>
        </w:rPr>
        <w:t>29.10.2003</w:t>
      </w:r>
      <w:r w:rsidRPr="00E94F94">
        <w:rPr>
          <w:rFonts w:ascii="Arial Narrow" w:hAnsi="Arial Narrow"/>
          <w:b w:val="0"/>
          <w:sz w:val="18"/>
          <w:szCs w:val="18"/>
        </w:rPr>
        <w:t xml:space="preserve"> a do obchodného registra bola zapísaná </w:t>
      </w:r>
      <w:r w:rsidR="00981227">
        <w:rPr>
          <w:rFonts w:ascii="Arial Narrow" w:hAnsi="Arial Narrow"/>
          <w:b w:val="0"/>
          <w:sz w:val="18"/>
          <w:szCs w:val="18"/>
        </w:rPr>
        <w:t>30.11.2003</w:t>
      </w:r>
      <w:r w:rsidRPr="00E94F94">
        <w:rPr>
          <w:rFonts w:ascii="Arial Narrow" w:hAnsi="Arial Narrow"/>
          <w:b w:val="0"/>
          <w:sz w:val="18"/>
          <w:szCs w:val="18"/>
        </w:rPr>
        <w:t xml:space="preserve"> (Obchodný register Okresného súdu Trenčín, oddiel </w:t>
      </w:r>
      <w:r w:rsidR="00AE752D" w:rsidRPr="00E94F94">
        <w:rPr>
          <w:rFonts w:ascii="Arial Narrow" w:hAnsi="Arial Narrow"/>
          <w:b w:val="0"/>
          <w:sz w:val="18"/>
          <w:szCs w:val="18"/>
        </w:rPr>
        <w:t>Sro</w:t>
      </w:r>
      <w:r w:rsidRPr="00E94F94">
        <w:rPr>
          <w:rFonts w:ascii="Arial Narrow" w:hAnsi="Arial Narrow"/>
          <w:b w:val="0"/>
          <w:sz w:val="18"/>
          <w:szCs w:val="18"/>
        </w:rPr>
        <w:t>, vložka č.</w:t>
      </w:r>
      <w:r w:rsidR="00981227">
        <w:rPr>
          <w:rFonts w:ascii="Arial Narrow" w:hAnsi="Arial Narrow"/>
          <w:b w:val="0"/>
          <w:sz w:val="18"/>
          <w:szCs w:val="18"/>
        </w:rPr>
        <w:t>14188/R</w:t>
      </w:r>
      <w:r w:rsidRPr="00E94F94">
        <w:rPr>
          <w:rFonts w:ascii="Arial Narrow" w:hAnsi="Arial Narrow"/>
          <w:b w:val="0"/>
          <w:sz w:val="18"/>
          <w:szCs w:val="18"/>
        </w:rPr>
        <w:t xml:space="preserve">. </w:t>
      </w:r>
    </w:p>
    <w:p w14:paraId="286DDD25" w14:textId="77777777" w:rsidR="00F95B7A" w:rsidRPr="00E94F94" w:rsidRDefault="00F95B7A" w:rsidP="00F95B7A">
      <w:pPr>
        <w:rPr>
          <w:sz w:val="18"/>
          <w:szCs w:val="18"/>
        </w:rPr>
      </w:pPr>
    </w:p>
    <w:p w14:paraId="19C99375" w14:textId="77777777" w:rsidR="00F95B7A" w:rsidRPr="00E94F94" w:rsidRDefault="00F95B7A" w:rsidP="00763A0E">
      <w:pPr>
        <w:pStyle w:val="Nadpis2"/>
        <w:numPr>
          <w:ilvl w:val="0"/>
          <w:numId w:val="8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Hlavnými činnosťami Spoločnosti sú:</w:t>
      </w:r>
    </w:p>
    <w:p w14:paraId="652AC020" w14:textId="77777777" w:rsidR="00F95B7A" w:rsidRPr="00E94F94" w:rsidRDefault="00F95B7A" w:rsidP="00F95B7A">
      <w:pPr>
        <w:rPr>
          <w:sz w:val="18"/>
          <w:szCs w:val="18"/>
        </w:rPr>
      </w:pPr>
    </w:p>
    <w:p w14:paraId="3419768C" w14:textId="3FFEA3C7" w:rsidR="00F95B7A" w:rsidRPr="00E94F94" w:rsidRDefault="00981227" w:rsidP="00F95B7A">
      <w:pPr>
        <w:pStyle w:val="Zkladntext"/>
        <w:numPr>
          <w:ilvl w:val="0"/>
          <w:numId w:val="2"/>
        </w:numPr>
        <w:tabs>
          <w:tab w:val="clear" w:pos="786"/>
          <w:tab w:val="num" w:pos="426"/>
        </w:tabs>
        <w:ind w:left="426"/>
        <w:jc w:val="left"/>
        <w:rPr>
          <w:rFonts w:ascii="Arial Narrow" w:hAnsi="Arial Narrow"/>
          <w:b w:val="0"/>
          <w:sz w:val="18"/>
          <w:szCs w:val="18"/>
        </w:rPr>
      </w:pPr>
      <w:r w:rsidRPr="00981227">
        <w:rPr>
          <w:rFonts w:ascii="Arial Narrow" w:hAnsi="Arial Narrow"/>
          <w:b w:val="0"/>
          <w:sz w:val="18"/>
          <w:szCs w:val="18"/>
        </w:rPr>
        <w:t>vnútroštátna cestná nákladná doprava</w:t>
      </w:r>
    </w:p>
    <w:p w14:paraId="4FE5BA6A" w14:textId="57BEE3BE" w:rsidR="00F95B7A" w:rsidRPr="00E94F94" w:rsidRDefault="00981227" w:rsidP="00F95B7A">
      <w:pPr>
        <w:pStyle w:val="Zkladntext"/>
        <w:numPr>
          <w:ilvl w:val="0"/>
          <w:numId w:val="2"/>
        </w:numPr>
        <w:tabs>
          <w:tab w:val="clear" w:pos="786"/>
          <w:tab w:val="num" w:pos="426"/>
        </w:tabs>
        <w:ind w:left="426"/>
        <w:jc w:val="left"/>
        <w:rPr>
          <w:rFonts w:ascii="Arial Narrow" w:hAnsi="Arial Narrow"/>
          <w:b w:val="0"/>
          <w:sz w:val="18"/>
          <w:szCs w:val="18"/>
        </w:rPr>
      </w:pPr>
      <w:r w:rsidRPr="00981227">
        <w:rPr>
          <w:rFonts w:ascii="Arial Narrow" w:hAnsi="Arial Narrow"/>
          <w:b w:val="0"/>
          <w:sz w:val="18"/>
          <w:szCs w:val="18"/>
        </w:rPr>
        <w:t>služby v oblasti logistiky</w:t>
      </w:r>
    </w:p>
    <w:p w14:paraId="3B2D6161" w14:textId="77777777" w:rsidR="00C5357B" w:rsidRPr="00E94F94" w:rsidRDefault="00C5357B" w:rsidP="00763A0E">
      <w:pPr>
        <w:pStyle w:val="Nadpis2"/>
        <w:numPr>
          <w:ilvl w:val="0"/>
          <w:numId w:val="8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Dátum schválenia účtovnej závierky za predchádzajúce účtovné obdobie</w:t>
      </w:r>
    </w:p>
    <w:p w14:paraId="56FD9D27" w14:textId="55053C9A" w:rsidR="00C5357B" w:rsidRPr="00E94F94" w:rsidRDefault="00C5357B" w:rsidP="00C5357B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ab/>
        <w:t>Účtovná závierka Spoločnosti k 31. decembru 20</w:t>
      </w:r>
      <w:r w:rsidR="000032A4" w:rsidRPr="00E94F94">
        <w:rPr>
          <w:rFonts w:ascii="Arial Narrow" w:hAnsi="Arial Narrow"/>
          <w:b w:val="0"/>
          <w:sz w:val="18"/>
          <w:szCs w:val="18"/>
        </w:rPr>
        <w:t>2</w:t>
      </w:r>
      <w:r w:rsidR="00994D97">
        <w:rPr>
          <w:rFonts w:ascii="Arial Narrow" w:hAnsi="Arial Narrow"/>
          <w:b w:val="0"/>
          <w:sz w:val="18"/>
          <w:szCs w:val="18"/>
        </w:rPr>
        <w:t>4</w:t>
      </w:r>
      <w:r w:rsidRPr="00E94F94">
        <w:rPr>
          <w:rFonts w:ascii="Arial Narrow" w:hAnsi="Arial Narrow"/>
          <w:b w:val="0"/>
          <w:sz w:val="18"/>
          <w:szCs w:val="18"/>
        </w:rPr>
        <w:t xml:space="preserve"> za predchádzajúce účtovné obdobie, bola schválená valným zhromaždením Spoločnosti dňa</w:t>
      </w:r>
      <w:r w:rsidR="00B41190">
        <w:rPr>
          <w:rFonts w:ascii="Arial Narrow" w:hAnsi="Arial Narrow"/>
          <w:b w:val="0"/>
          <w:sz w:val="18"/>
          <w:szCs w:val="18"/>
        </w:rPr>
        <w:t xml:space="preserve"> 21.03.2025.</w:t>
      </w:r>
      <w:r w:rsidRPr="00E94F94">
        <w:rPr>
          <w:rFonts w:ascii="Arial Narrow" w:hAnsi="Arial Narrow"/>
          <w:b w:val="0"/>
          <w:sz w:val="18"/>
          <w:szCs w:val="18"/>
        </w:rPr>
        <w:t xml:space="preserve"> </w:t>
      </w:r>
      <w:r w:rsidR="00981227">
        <w:rPr>
          <w:rFonts w:ascii="Arial Narrow" w:hAnsi="Arial Narrow"/>
          <w:b w:val="0"/>
          <w:sz w:val="18"/>
          <w:szCs w:val="18"/>
        </w:rPr>
        <w:t xml:space="preserve"> </w:t>
      </w:r>
    </w:p>
    <w:p w14:paraId="5A82D5FB" w14:textId="77777777" w:rsidR="00050AA7" w:rsidRPr="00E94F94" w:rsidRDefault="00050AA7" w:rsidP="00763A0E">
      <w:pPr>
        <w:pStyle w:val="Nadpis2"/>
        <w:numPr>
          <w:ilvl w:val="0"/>
          <w:numId w:val="8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Zverejnenie účtovnej závierky za predchádzajúce účtovné obdobie</w:t>
      </w:r>
    </w:p>
    <w:p w14:paraId="6857DED7" w14:textId="101D7459" w:rsidR="00050AA7" w:rsidRPr="00E94F94" w:rsidRDefault="00050AA7" w:rsidP="000032A4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Účtovná závierka Spoločnosti k 31. decembru 20</w:t>
      </w:r>
      <w:r w:rsidR="000032A4" w:rsidRPr="00E94F94">
        <w:rPr>
          <w:rFonts w:ascii="Arial Narrow" w:hAnsi="Arial Narrow"/>
          <w:b w:val="0"/>
          <w:sz w:val="18"/>
          <w:szCs w:val="18"/>
        </w:rPr>
        <w:t>2</w:t>
      </w:r>
      <w:r w:rsidR="00994D97">
        <w:rPr>
          <w:rFonts w:ascii="Arial Narrow" w:hAnsi="Arial Narrow"/>
          <w:b w:val="0"/>
          <w:sz w:val="18"/>
          <w:szCs w:val="18"/>
        </w:rPr>
        <w:t>4</w:t>
      </w:r>
      <w:r w:rsidRPr="00E94F94">
        <w:rPr>
          <w:rFonts w:ascii="Arial Narrow" w:hAnsi="Arial Narrow"/>
          <w:b w:val="0"/>
          <w:sz w:val="18"/>
          <w:szCs w:val="18"/>
        </w:rPr>
        <w:t xml:space="preserve"> spolu s výročnou správou a správou audítora o overení účtovnej závierky k 31. decembru 20</w:t>
      </w:r>
      <w:r w:rsidR="000032A4" w:rsidRPr="00E94F94">
        <w:rPr>
          <w:rFonts w:ascii="Arial Narrow" w:hAnsi="Arial Narrow"/>
          <w:b w:val="0"/>
          <w:sz w:val="18"/>
          <w:szCs w:val="18"/>
        </w:rPr>
        <w:t>2</w:t>
      </w:r>
      <w:r w:rsidR="00994D97">
        <w:rPr>
          <w:rFonts w:ascii="Arial Narrow" w:hAnsi="Arial Narrow"/>
          <w:b w:val="0"/>
          <w:sz w:val="18"/>
          <w:szCs w:val="18"/>
        </w:rPr>
        <w:t>4</w:t>
      </w:r>
      <w:r w:rsidRPr="00E94F94">
        <w:rPr>
          <w:rFonts w:ascii="Arial Narrow" w:hAnsi="Arial Narrow"/>
          <w:b w:val="0"/>
          <w:sz w:val="18"/>
          <w:szCs w:val="18"/>
        </w:rPr>
        <w:t xml:space="preserve"> bola zverejnená v Registri účtovných závierok dňa </w:t>
      </w:r>
      <w:r w:rsidR="00B41190">
        <w:rPr>
          <w:rFonts w:ascii="Arial Narrow" w:hAnsi="Arial Narrow"/>
          <w:b w:val="0"/>
          <w:sz w:val="18"/>
          <w:szCs w:val="18"/>
        </w:rPr>
        <w:t>03.05.2025.</w:t>
      </w:r>
      <w:r w:rsidRPr="00E94F94">
        <w:rPr>
          <w:rFonts w:ascii="Arial Narrow" w:hAnsi="Arial Narrow"/>
          <w:b w:val="0"/>
          <w:sz w:val="18"/>
          <w:szCs w:val="18"/>
        </w:rPr>
        <w:t xml:space="preserve"> </w:t>
      </w:r>
    </w:p>
    <w:p w14:paraId="0E0CC416" w14:textId="77777777" w:rsidR="00050AA7" w:rsidRPr="00E94F94" w:rsidRDefault="00050AA7" w:rsidP="00763A0E">
      <w:pPr>
        <w:pStyle w:val="Nadpis2"/>
        <w:numPr>
          <w:ilvl w:val="0"/>
          <w:numId w:val="8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Právny dôvod na zostavenie účtovnej závierky</w:t>
      </w:r>
    </w:p>
    <w:p w14:paraId="1ACB3BA3" w14:textId="15B3A8CF" w:rsidR="00050AA7" w:rsidRPr="00E94F94" w:rsidRDefault="00050AA7" w:rsidP="00050AA7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ab/>
        <w:t xml:space="preserve">Účtovná závierka Spoločnosti k 31. decembru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994D97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994D97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do 31. decembra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994D97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>.</w:t>
      </w:r>
    </w:p>
    <w:p w14:paraId="01BBA62C" w14:textId="77777777" w:rsidR="00050AA7" w:rsidRPr="00E94F94" w:rsidRDefault="00050AA7" w:rsidP="00050AA7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</w:p>
    <w:p w14:paraId="16E2A42D" w14:textId="77777777" w:rsidR="00050AA7" w:rsidRPr="00E94F94" w:rsidRDefault="00050AA7" w:rsidP="00763A0E">
      <w:pPr>
        <w:pStyle w:val="Zkladntext"/>
        <w:numPr>
          <w:ilvl w:val="0"/>
          <w:numId w:val="8"/>
        </w:numPr>
        <w:ind w:left="709" w:hanging="425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Spoločnosť nepatrí do skupiny podnikov.</w:t>
      </w:r>
    </w:p>
    <w:p w14:paraId="0FC1230D" w14:textId="77777777" w:rsidR="00C5357B" w:rsidRPr="00E94F94" w:rsidRDefault="00C5357B" w:rsidP="00F95B7A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14:paraId="7F6A65E3" w14:textId="77777777" w:rsidR="00F95B7A" w:rsidRPr="00E94F94" w:rsidRDefault="00F95B7A" w:rsidP="00763A0E">
      <w:pPr>
        <w:pStyle w:val="Nadpis2"/>
        <w:numPr>
          <w:ilvl w:val="0"/>
          <w:numId w:val="8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Priemerný počet zamestnancov</w:t>
      </w:r>
    </w:p>
    <w:p w14:paraId="2FD3B033" w14:textId="77777777" w:rsidR="00F95B7A" w:rsidRPr="00E94F94" w:rsidRDefault="00F95B7A" w:rsidP="00F95B7A">
      <w:pPr>
        <w:pStyle w:val="Nzov"/>
        <w:spacing w:before="0" w:beforeAutospacing="0" w:after="60"/>
        <w:jc w:val="left"/>
        <w:rPr>
          <w:sz w:val="18"/>
          <w:szCs w:val="18"/>
        </w:rPr>
      </w:pPr>
    </w:p>
    <w:tbl>
      <w:tblPr>
        <w:tblW w:w="49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9"/>
        <w:gridCol w:w="2927"/>
        <w:gridCol w:w="2494"/>
      </w:tblGrid>
      <w:tr w:rsidR="00F95B7A" w:rsidRPr="00E94F94" w14:paraId="0FDEA2C7" w14:textId="77777777" w:rsidTr="00994D97">
        <w:trPr>
          <w:jc w:val="center"/>
        </w:trPr>
        <w:tc>
          <w:tcPr>
            <w:tcW w:w="39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B5C62" w14:textId="77777777" w:rsidR="00F95B7A" w:rsidRPr="00E94F94" w:rsidRDefault="00F95B7A" w:rsidP="002E366F">
            <w:pPr>
              <w:pStyle w:val="TopHeader"/>
              <w:rPr>
                <w:b w:val="0"/>
                <w:sz w:val="18"/>
                <w:szCs w:val="18"/>
              </w:rPr>
            </w:pPr>
            <w:bookmarkStart w:id="2" w:name="_Hlk64362948"/>
            <w:r w:rsidRPr="00E94F94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3FCDC" w14:textId="77777777" w:rsidR="00F95B7A" w:rsidRPr="00E94F94" w:rsidRDefault="00F95B7A" w:rsidP="002E366F">
            <w:pPr>
              <w:pStyle w:val="TopHeader"/>
              <w:rPr>
                <w:b w:val="0"/>
                <w:sz w:val="18"/>
                <w:szCs w:val="18"/>
              </w:rPr>
            </w:pPr>
            <w:r w:rsidRPr="00E94F94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F854EB" w14:textId="77777777" w:rsidR="00F95B7A" w:rsidRPr="00E94F94" w:rsidRDefault="00F95B7A" w:rsidP="002E366F">
            <w:pPr>
              <w:pStyle w:val="TopHeader"/>
              <w:rPr>
                <w:b w:val="0"/>
                <w:sz w:val="18"/>
                <w:szCs w:val="18"/>
              </w:rPr>
            </w:pPr>
            <w:r w:rsidRPr="00E94F94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bookmarkEnd w:id="2"/>
      <w:tr w:rsidR="008760DF" w:rsidRPr="00E94F94" w14:paraId="2492DF64" w14:textId="77777777" w:rsidTr="00994D97">
        <w:trPr>
          <w:jc w:val="center"/>
        </w:trPr>
        <w:tc>
          <w:tcPr>
            <w:tcW w:w="3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1752E1" w14:textId="77777777" w:rsidR="008760DF" w:rsidRPr="00E94F94" w:rsidRDefault="008760DF" w:rsidP="008760DF">
            <w:pPr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8D3707B" w14:textId="71D11FB8" w:rsidR="008760DF" w:rsidRPr="00324EBF" w:rsidRDefault="008760DF" w:rsidP="008760D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151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28F0A81" w14:textId="47FEDD06" w:rsidR="008760DF" w:rsidRPr="00E94F94" w:rsidRDefault="008760DF" w:rsidP="008760D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131</w:t>
            </w:r>
          </w:p>
        </w:tc>
      </w:tr>
      <w:tr w:rsidR="008760DF" w:rsidRPr="00E94F94" w14:paraId="71CE01F9" w14:textId="77777777" w:rsidTr="00994D97">
        <w:trPr>
          <w:trHeight w:val="285"/>
          <w:jc w:val="center"/>
        </w:trPr>
        <w:tc>
          <w:tcPr>
            <w:tcW w:w="3919" w:type="dxa"/>
            <w:tcBorders>
              <w:right w:val="single" w:sz="12" w:space="0" w:color="auto"/>
            </w:tcBorders>
            <w:vAlign w:val="center"/>
          </w:tcPr>
          <w:p w14:paraId="3190C1B7" w14:textId="77777777" w:rsidR="008760DF" w:rsidRPr="00E94F94" w:rsidRDefault="008760DF" w:rsidP="008760DF">
            <w:pPr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9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460C6" w14:textId="5F8D294C" w:rsidR="008760DF" w:rsidRPr="00324EBF" w:rsidRDefault="008760DF" w:rsidP="008760D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157</w:t>
            </w:r>
          </w:p>
        </w:tc>
        <w:tc>
          <w:tcPr>
            <w:tcW w:w="24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156DC" w14:textId="0DD94A98" w:rsidR="008760DF" w:rsidRPr="00E94F94" w:rsidRDefault="008760DF" w:rsidP="008760D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154</w:t>
            </w:r>
          </w:p>
        </w:tc>
      </w:tr>
      <w:tr w:rsidR="00994D97" w:rsidRPr="00E94F94" w14:paraId="2CB8A9C9" w14:textId="77777777" w:rsidTr="00994D97">
        <w:trPr>
          <w:trHeight w:val="285"/>
          <w:jc w:val="center"/>
        </w:trPr>
        <w:tc>
          <w:tcPr>
            <w:tcW w:w="39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E9550" w14:textId="77777777" w:rsidR="00994D97" w:rsidRPr="00E94F94" w:rsidRDefault="00994D97" w:rsidP="00994D97">
            <w:pPr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C840" w14:textId="77F8CCF3" w:rsidR="00994D97" w:rsidRPr="00E94F94" w:rsidRDefault="008760DF" w:rsidP="00B41190">
            <w:pPr>
              <w:spacing w:line="36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4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8FCD7" w14:textId="62FA3A16" w:rsidR="00994D97" w:rsidRPr="00E94F94" w:rsidRDefault="008760DF" w:rsidP="00B41190">
            <w:pPr>
              <w:spacing w:line="36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3</w:t>
            </w:r>
          </w:p>
        </w:tc>
      </w:tr>
    </w:tbl>
    <w:p w14:paraId="6067949B" w14:textId="77777777" w:rsidR="00F95B7A" w:rsidRPr="00E94F94" w:rsidRDefault="00F95B7A" w:rsidP="00763A0E">
      <w:pPr>
        <w:pStyle w:val="Nadpis2"/>
        <w:numPr>
          <w:ilvl w:val="0"/>
          <w:numId w:val="8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Údaje o neobmedzenom ručení</w:t>
      </w:r>
    </w:p>
    <w:p w14:paraId="00BCE15E" w14:textId="77777777" w:rsidR="00F95B7A" w:rsidRPr="00E94F94" w:rsidRDefault="00F95B7A" w:rsidP="00F95B7A">
      <w:pPr>
        <w:pStyle w:val="Nadpis2"/>
        <w:rPr>
          <w:rFonts w:ascii="Arial Narrow" w:hAnsi="Arial Narrow"/>
          <w:b w:val="0"/>
          <w:i w:val="0"/>
          <w:sz w:val="18"/>
          <w:szCs w:val="18"/>
        </w:rPr>
      </w:pPr>
      <w:r w:rsidRPr="00E94F94">
        <w:rPr>
          <w:rFonts w:ascii="Arial Narrow" w:hAnsi="Arial Narrow"/>
          <w:b w:val="0"/>
          <w:i w:val="0"/>
          <w:sz w:val="18"/>
          <w:szCs w:val="18"/>
        </w:rPr>
        <w:t>Spoločnosť nie je neobmedzene ručiacim spoločníkom v iných spoločnostiach podľa § 56 ods. 5 Obchodného zákonníka</w:t>
      </w:r>
    </w:p>
    <w:p w14:paraId="691E8B91" w14:textId="77777777" w:rsidR="00F95B7A" w:rsidRPr="00E94F94" w:rsidRDefault="00F95B7A" w:rsidP="00F95B7A">
      <w:pPr>
        <w:rPr>
          <w:sz w:val="18"/>
          <w:szCs w:val="18"/>
        </w:rPr>
      </w:pPr>
    </w:p>
    <w:p w14:paraId="53DD3143" w14:textId="77777777" w:rsidR="006C24D1" w:rsidRPr="00E94F94" w:rsidRDefault="006C24D1" w:rsidP="00F95B7A">
      <w:pPr>
        <w:rPr>
          <w:sz w:val="18"/>
          <w:szCs w:val="18"/>
        </w:rPr>
      </w:pPr>
    </w:p>
    <w:p w14:paraId="67B7B8BF" w14:textId="77777777" w:rsidR="00F95B7A" w:rsidRPr="00E94F94" w:rsidRDefault="00F95B7A" w:rsidP="00F95B7A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Čl. II</w:t>
      </w:r>
    </w:p>
    <w:p w14:paraId="0E375653" w14:textId="77777777" w:rsidR="00F95B7A" w:rsidRPr="00E94F94" w:rsidRDefault="00F95B7A" w:rsidP="00F95B7A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Informácie o prijatých postupoch</w:t>
      </w:r>
    </w:p>
    <w:p w14:paraId="7BF766F2" w14:textId="77777777" w:rsidR="00F95B7A" w:rsidRPr="00E94F94" w:rsidRDefault="00F95B7A" w:rsidP="00F95B7A">
      <w:pPr>
        <w:jc w:val="center"/>
        <w:rPr>
          <w:b/>
          <w:sz w:val="18"/>
          <w:szCs w:val="18"/>
        </w:rPr>
      </w:pPr>
    </w:p>
    <w:p w14:paraId="5D3545FA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50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 xml:space="preserve">Východiská pre zostavenie účtovnej závierky  </w:t>
      </w:r>
    </w:p>
    <w:p w14:paraId="5FCA6F98" w14:textId="77777777" w:rsidR="00F95B7A" w:rsidRPr="00E94F94" w:rsidRDefault="00F95B7A" w:rsidP="00F95B7A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4280A02" w14:textId="77777777" w:rsidR="00F95B7A" w:rsidRPr="00E94F94" w:rsidRDefault="00F95B7A" w:rsidP="00F95B7A">
      <w:pPr>
        <w:pStyle w:val="Pismenka"/>
        <w:numPr>
          <w:ilvl w:val="0"/>
          <w:numId w:val="0"/>
        </w:numPr>
        <w:tabs>
          <w:tab w:val="left" w:pos="0"/>
        </w:tabs>
        <w:rPr>
          <w:rFonts w:ascii="Arial Narrow" w:hAnsi="Arial Narrow"/>
          <w:b w:val="0"/>
          <w:szCs w:val="18"/>
        </w:rPr>
      </w:pPr>
    </w:p>
    <w:p w14:paraId="3F14EF3B" w14:textId="77777777" w:rsidR="00F95B7A" w:rsidRPr="00E94F94" w:rsidRDefault="00F95B7A" w:rsidP="00F95B7A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12A71B1" w14:textId="77777777" w:rsidR="00F95B7A" w:rsidRPr="00E94F94" w:rsidRDefault="00F95B7A" w:rsidP="00F95B7A">
      <w:pPr>
        <w:pStyle w:val="Pismenka"/>
        <w:numPr>
          <w:ilvl w:val="0"/>
          <w:numId w:val="0"/>
        </w:numPr>
        <w:tabs>
          <w:tab w:val="left" w:pos="0"/>
        </w:tabs>
        <w:rPr>
          <w:rFonts w:ascii="Arial Narrow" w:hAnsi="Arial Narrow"/>
          <w:b w:val="0"/>
          <w:szCs w:val="18"/>
        </w:rPr>
      </w:pPr>
    </w:p>
    <w:p w14:paraId="7458632C" w14:textId="77777777" w:rsidR="00F95B7A" w:rsidRPr="00E94F94" w:rsidRDefault="00F95B7A" w:rsidP="00F95B7A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b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Peňažné údaje v účtovnej závierke sú uvedené v celých EUR</w:t>
      </w:r>
    </w:p>
    <w:p w14:paraId="7DE180F2" w14:textId="77777777" w:rsidR="00F95B7A" w:rsidRPr="00E94F94" w:rsidRDefault="00F95B7A" w:rsidP="00F95B7A">
      <w:pPr>
        <w:pStyle w:val="Zkladntext"/>
        <w:tabs>
          <w:tab w:val="left" w:pos="0"/>
        </w:tabs>
        <w:rPr>
          <w:rFonts w:ascii="Arial Narrow" w:hAnsi="Arial Narrow"/>
          <w:b w:val="0"/>
          <w:sz w:val="18"/>
          <w:szCs w:val="18"/>
        </w:rPr>
      </w:pPr>
    </w:p>
    <w:p w14:paraId="4F1CCEC1" w14:textId="0C79A824" w:rsidR="00F95B7A" w:rsidRDefault="00F95B7A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E94F94">
        <w:rPr>
          <w:rFonts w:ascii="Arial Narrow" w:hAnsi="Arial Narrow" w:cs="Arial"/>
          <w:b w:val="0"/>
          <w:sz w:val="18"/>
          <w:szCs w:val="18"/>
        </w:rPr>
        <w:t>Účtovné metódy a všeobecné účtovné zásady boli účtovnou jednotkou konzistentne aplikované.</w:t>
      </w:r>
    </w:p>
    <w:p w14:paraId="0EF18851" w14:textId="77777777" w:rsidR="00713A6D" w:rsidRPr="003909BB" w:rsidRDefault="00713A6D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3909BB">
        <w:rPr>
          <w:rFonts w:ascii="Arial Narrow" w:hAnsi="Arial Narrow" w:cs="Arial"/>
          <w:b w:val="0"/>
          <w:sz w:val="18"/>
          <w:szCs w:val="18"/>
        </w:rPr>
        <w:t>Spoločnosť dodržiava zásady v zmysle § 7 Zákona o účtovníctve, ako sú:</w:t>
      </w:r>
    </w:p>
    <w:p w14:paraId="61600478" w14:textId="2B07A1E9" w:rsidR="00713A6D" w:rsidRPr="003909BB" w:rsidRDefault="00713A6D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3909BB">
        <w:rPr>
          <w:rFonts w:ascii="Arial Narrow" w:hAnsi="Arial Narrow" w:cs="Arial"/>
          <w:b w:val="0"/>
          <w:sz w:val="18"/>
          <w:szCs w:val="18"/>
        </w:rPr>
        <w:t xml:space="preserve">-zásada pravdivého a verného zobrazovania, tak aby účtovníctvo zobrazovalo skutočný stav </w:t>
      </w:r>
    </w:p>
    <w:p w14:paraId="72553CDC" w14:textId="2C1F0DBA" w:rsidR="004D07A9" w:rsidRPr="003909BB" w:rsidRDefault="00713A6D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3909BB">
        <w:rPr>
          <w:rFonts w:ascii="Arial Narrow" w:hAnsi="Arial Narrow" w:cs="Arial"/>
          <w:b w:val="0"/>
          <w:sz w:val="18"/>
          <w:szCs w:val="18"/>
        </w:rPr>
        <w:t>-zásada vecnej a časovej súvislosti, tak aby náklad a výnosy boli účtované do obdobia s ktorým časovo súvisia</w:t>
      </w:r>
    </w:p>
    <w:p w14:paraId="473884C0" w14:textId="6D5C90D2" w:rsidR="00713A6D" w:rsidRPr="003909BB" w:rsidRDefault="00713A6D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3909BB">
        <w:rPr>
          <w:rFonts w:ascii="Arial Narrow" w:hAnsi="Arial Narrow" w:cs="Arial"/>
          <w:b w:val="0"/>
          <w:sz w:val="18"/>
          <w:szCs w:val="18"/>
        </w:rPr>
        <w:t xml:space="preserve">-zásada konzistencie, stálosti metód, </w:t>
      </w:r>
      <w:r w:rsidR="003909BB" w:rsidRPr="003909BB">
        <w:rPr>
          <w:rFonts w:ascii="Arial Narrow" w:hAnsi="Arial Narrow" w:cs="Arial"/>
          <w:b w:val="0"/>
          <w:sz w:val="18"/>
          <w:szCs w:val="18"/>
        </w:rPr>
        <w:t>pri prechode na rok 2025</w:t>
      </w:r>
      <w:r w:rsidRPr="003909BB">
        <w:rPr>
          <w:rFonts w:ascii="Arial Narrow" w:hAnsi="Arial Narrow" w:cs="Arial"/>
          <w:b w:val="0"/>
          <w:sz w:val="18"/>
          <w:szCs w:val="18"/>
        </w:rPr>
        <w:t xml:space="preserve"> nemenila </w:t>
      </w:r>
      <w:r w:rsidR="003909BB" w:rsidRPr="003909BB">
        <w:rPr>
          <w:rFonts w:ascii="Arial Narrow" w:hAnsi="Arial Narrow" w:cs="Arial"/>
          <w:b w:val="0"/>
          <w:sz w:val="18"/>
          <w:szCs w:val="18"/>
        </w:rPr>
        <w:t>metódy zobrazovania a vykazovania</w:t>
      </w:r>
    </w:p>
    <w:p w14:paraId="1F34B249" w14:textId="77777777" w:rsidR="00F95B7A" w:rsidRPr="00E94F94" w:rsidRDefault="00F95B7A" w:rsidP="00F95B7A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</w:p>
    <w:p w14:paraId="43A84AC6" w14:textId="77777777" w:rsidR="00F95B7A" w:rsidRPr="00E94F94" w:rsidRDefault="00F95B7A" w:rsidP="00F95B7A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14:paraId="2A4966DF" w14:textId="77777777" w:rsidR="008816F6" w:rsidRPr="00E94F94" w:rsidRDefault="008816F6" w:rsidP="00F95B7A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14:paraId="5CFC43CA" w14:textId="77777777" w:rsidR="008816F6" w:rsidRPr="00E94F94" w:rsidRDefault="008816F6" w:rsidP="00F95B7A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14:paraId="54C180DC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Dlhodobý nehmotný a dlhodobý hmotný majetok</w:t>
      </w:r>
    </w:p>
    <w:p w14:paraId="1E796804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 pod)</w:t>
      </w:r>
    </w:p>
    <w:p w14:paraId="3298311A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14:paraId="13A08F82" w14:textId="1DCD46C2" w:rsidR="00F95B7A" w:rsidRPr="00E94F94" w:rsidRDefault="003909BB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Ak by spoločnosť účtovala o d</w:t>
      </w:r>
      <w:r w:rsidR="00F95B7A" w:rsidRPr="00E94F94">
        <w:rPr>
          <w:rFonts w:ascii="Arial Narrow" w:hAnsi="Arial Narrow"/>
          <w:b w:val="0"/>
          <w:sz w:val="18"/>
          <w:szCs w:val="18"/>
        </w:rPr>
        <w:t>lhodob</w:t>
      </w:r>
      <w:r>
        <w:rPr>
          <w:rFonts w:ascii="Arial Narrow" w:hAnsi="Arial Narrow"/>
          <w:b w:val="0"/>
          <w:sz w:val="18"/>
          <w:szCs w:val="18"/>
        </w:rPr>
        <w:t>om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majetk</w:t>
      </w:r>
      <w:r>
        <w:rPr>
          <w:rFonts w:ascii="Arial Narrow" w:hAnsi="Arial Narrow"/>
          <w:b w:val="0"/>
          <w:sz w:val="18"/>
          <w:szCs w:val="18"/>
        </w:rPr>
        <w:t>u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vytvorený vlastnou činnosťou</w:t>
      </w:r>
      <w:r>
        <w:rPr>
          <w:rFonts w:ascii="Arial Narrow" w:hAnsi="Arial Narrow"/>
          <w:b w:val="0"/>
          <w:sz w:val="18"/>
          <w:szCs w:val="18"/>
        </w:rPr>
        <w:t>,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oceň</w:t>
      </w:r>
      <w:r>
        <w:rPr>
          <w:rFonts w:ascii="Arial Narrow" w:hAnsi="Arial Narrow"/>
          <w:b w:val="0"/>
          <w:sz w:val="18"/>
          <w:szCs w:val="18"/>
        </w:rPr>
        <w:t>ovala by takýto majetok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vlastnými nákladmi. Vlastnými nákladmi sú všetky priame náklady vynaložené na výrobu alebo inú činnosť a nepriame náklady, ktoré sa vzťahujú na výrobu alebo inú činnosť. </w:t>
      </w:r>
    </w:p>
    <w:p w14:paraId="11AE38A2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3BF607D" w14:textId="21FD1EB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Odpisy ostatného dlhodobého nehmotného majetku sú stanovené vychádzajúc z predpokladanej doby jeho používania a predpokladaného priebehu jeho opotrebenia. Odpisovať sa začína v mesiaci, v ktorom bol dlhodobý majetok zaradený do používania. Drobný dlhodobý nehmotný majetok, ktorého obstarávacia cena (resp. vlastné náklady) je  </w:t>
      </w:r>
      <w:r w:rsidR="00E27B82" w:rsidRPr="00E94F94">
        <w:rPr>
          <w:rFonts w:ascii="Arial Narrow" w:hAnsi="Arial Narrow"/>
          <w:b w:val="0"/>
          <w:sz w:val="18"/>
          <w:szCs w:val="18"/>
        </w:rPr>
        <w:t>2400</w:t>
      </w:r>
      <w:r w:rsidRPr="00E94F94">
        <w:rPr>
          <w:rFonts w:ascii="Arial Narrow" w:hAnsi="Arial Narrow"/>
          <w:b w:val="0"/>
          <w:sz w:val="18"/>
          <w:szCs w:val="18"/>
        </w:rPr>
        <w:t xml:space="preserve"> €  a nižšia, sa účtuje do nákladov.</w:t>
      </w:r>
    </w:p>
    <w:p w14:paraId="3FE579BF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17C6229" w14:textId="77777777" w:rsidR="00F95B7A" w:rsidRPr="00E94F94" w:rsidRDefault="00F95B7A" w:rsidP="00F95B7A">
      <w:pPr>
        <w:pStyle w:val="Zkladntext"/>
        <w:ind w:firstLine="426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Predpokladaná doba používania, metóda odpisovania a odpisová sadzba sú uvedené v nasledujúcej tabuľke:</w:t>
      </w: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F95B7A" w:rsidRPr="00E94F94" w14:paraId="4DDD1132" w14:textId="77777777" w:rsidTr="002E366F">
        <w:trPr>
          <w:trHeight w:val="250"/>
        </w:trPr>
        <w:tc>
          <w:tcPr>
            <w:tcW w:w="3402" w:type="dxa"/>
            <w:gridSpan w:val="2"/>
          </w:tcPr>
          <w:p w14:paraId="7BCEAD8F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br w:type="page"/>
            </w:r>
            <w:r w:rsidRPr="00E94F94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14:paraId="42E55204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2" w:type="dxa"/>
          </w:tcPr>
          <w:p w14:paraId="72884216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14:paraId="705C2FA3" w14:textId="5C58A813" w:rsidR="00F95B7A" w:rsidRPr="00E94F94" w:rsidRDefault="003909BB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M</w:t>
            </w:r>
            <w:r w:rsidR="00F95B7A" w:rsidRPr="00E94F94">
              <w:rPr>
                <w:rFonts w:ascii="Arial Narrow" w:hAnsi="Arial Narrow"/>
                <w:szCs w:val="18"/>
              </w:rPr>
              <w:t>etóda</w:t>
            </w:r>
          </w:p>
        </w:tc>
        <w:tc>
          <w:tcPr>
            <w:tcW w:w="142" w:type="dxa"/>
          </w:tcPr>
          <w:p w14:paraId="1B9C84EA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14:paraId="5EA3D2DB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F95B7A" w:rsidRPr="00E94F94" w14:paraId="54C707EF" w14:textId="77777777" w:rsidTr="002E366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4E98BBF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14:paraId="7EA2FD64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DFF1D1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234CCEF2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4ABE298" w14:textId="141D637B" w:rsidR="00F95B7A" w:rsidRPr="00E94F94" w:rsidRDefault="003909BB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O</w:t>
            </w:r>
            <w:r w:rsidR="00F95B7A" w:rsidRPr="00E94F94">
              <w:rPr>
                <w:rFonts w:ascii="Arial Narrow" w:hAnsi="Arial Narrow"/>
                <w:szCs w:val="18"/>
              </w:rPr>
              <w:t>dpisovania</w:t>
            </w:r>
          </w:p>
        </w:tc>
        <w:tc>
          <w:tcPr>
            <w:tcW w:w="142" w:type="dxa"/>
          </w:tcPr>
          <w:p w14:paraId="6120C266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0CEB373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F95B7A" w:rsidRPr="00E94F94" w14:paraId="0123663E" w14:textId="77777777" w:rsidTr="002E366F">
        <w:trPr>
          <w:trHeight w:val="250"/>
        </w:trPr>
        <w:tc>
          <w:tcPr>
            <w:tcW w:w="3402" w:type="dxa"/>
            <w:gridSpan w:val="2"/>
          </w:tcPr>
          <w:p w14:paraId="72884EC3" w14:textId="77777777" w:rsidR="008A18DD" w:rsidRPr="00E94F94" w:rsidRDefault="008A18DD" w:rsidP="002E366F">
            <w:pPr>
              <w:pStyle w:val="Tabulka"/>
              <w:rPr>
                <w:rFonts w:ascii="Arial Narrow" w:hAnsi="Arial Narrow"/>
                <w:color w:val="auto"/>
                <w:szCs w:val="18"/>
              </w:rPr>
            </w:pPr>
            <w:r w:rsidRPr="00E94F94">
              <w:rPr>
                <w:rFonts w:ascii="Arial Narrow" w:hAnsi="Arial Narrow"/>
                <w:color w:val="auto"/>
                <w:szCs w:val="18"/>
              </w:rPr>
              <w:t>softvér</w:t>
            </w:r>
          </w:p>
          <w:p w14:paraId="7242811A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color w:val="auto"/>
                <w:szCs w:val="18"/>
              </w:rPr>
            </w:pPr>
            <w:r w:rsidRPr="00E94F94">
              <w:rPr>
                <w:rFonts w:ascii="Arial Narrow" w:hAnsi="Arial Narrow"/>
                <w:color w:val="auto"/>
                <w:szCs w:val="18"/>
              </w:rPr>
              <w:t xml:space="preserve">drobný dlhodobý nehmotný majetok  </w:t>
            </w:r>
          </w:p>
        </w:tc>
        <w:tc>
          <w:tcPr>
            <w:tcW w:w="1559" w:type="dxa"/>
          </w:tcPr>
          <w:p w14:paraId="7C5FC2CB" w14:textId="3BCC20E9" w:rsidR="008A18DD" w:rsidRPr="009B58EB" w:rsidRDefault="00127984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2-</w:t>
            </w:r>
            <w:r w:rsidR="00A4330A" w:rsidRPr="009B58EB">
              <w:rPr>
                <w:rFonts w:ascii="Arial Narrow" w:hAnsi="Arial Narrow"/>
                <w:szCs w:val="18"/>
              </w:rPr>
              <w:t>4</w:t>
            </w:r>
            <w:r w:rsidRPr="009B58EB">
              <w:rPr>
                <w:rFonts w:ascii="Arial Narrow" w:hAnsi="Arial Narrow"/>
                <w:szCs w:val="18"/>
              </w:rPr>
              <w:t xml:space="preserve"> </w:t>
            </w:r>
            <w:r w:rsidR="008A18DD" w:rsidRPr="009B58EB">
              <w:rPr>
                <w:rFonts w:ascii="Arial Narrow" w:hAnsi="Arial Narrow"/>
                <w:szCs w:val="18"/>
              </w:rPr>
              <w:t>rok</w:t>
            </w:r>
            <w:r w:rsidRPr="009B58EB">
              <w:rPr>
                <w:rFonts w:ascii="Arial Narrow" w:hAnsi="Arial Narrow"/>
                <w:szCs w:val="18"/>
              </w:rPr>
              <w:t>y</w:t>
            </w:r>
          </w:p>
          <w:p w14:paraId="00C0EBCC" w14:textId="6ED6A42E" w:rsidR="00F95B7A" w:rsidRPr="00E94F94" w:rsidRDefault="00A4330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2-4 roky</w:t>
            </w:r>
          </w:p>
        </w:tc>
        <w:tc>
          <w:tcPr>
            <w:tcW w:w="142" w:type="dxa"/>
          </w:tcPr>
          <w:p w14:paraId="0422A2F1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14:paraId="3FD1A303" w14:textId="77777777" w:rsidR="008A18DD" w:rsidRPr="00E94F94" w:rsidRDefault="008A18DD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lineárna</w:t>
            </w:r>
          </w:p>
          <w:p w14:paraId="6867768C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14:paraId="643BCC3F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14:paraId="65178299" w14:textId="2D613A5F" w:rsidR="008A18DD" w:rsidRPr="009B58EB" w:rsidRDefault="008A18DD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</w:t>
            </w:r>
            <w:r w:rsidR="00A4330A" w:rsidRPr="009B58EB">
              <w:rPr>
                <w:rFonts w:ascii="Arial Narrow" w:hAnsi="Arial Narrow"/>
                <w:szCs w:val="18"/>
              </w:rPr>
              <w:t>5</w:t>
            </w:r>
            <w:r w:rsidR="00127984" w:rsidRPr="009B58EB">
              <w:rPr>
                <w:rFonts w:ascii="Arial Narrow" w:hAnsi="Arial Narrow"/>
                <w:szCs w:val="18"/>
              </w:rPr>
              <w:t>-50</w:t>
            </w:r>
          </w:p>
          <w:p w14:paraId="51FA0F22" w14:textId="2C95074D" w:rsidR="00F95B7A" w:rsidRPr="00E94F94" w:rsidRDefault="00A4330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25-50</w:t>
            </w:r>
          </w:p>
        </w:tc>
      </w:tr>
      <w:tr w:rsidR="00F95B7A" w:rsidRPr="00E94F94" w14:paraId="608DD158" w14:textId="77777777" w:rsidTr="002E366F">
        <w:trPr>
          <w:trHeight w:val="250"/>
        </w:trPr>
        <w:tc>
          <w:tcPr>
            <w:tcW w:w="3402" w:type="dxa"/>
            <w:gridSpan w:val="2"/>
          </w:tcPr>
          <w:p w14:paraId="461618A9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color w:val="FF0000"/>
                <w:szCs w:val="18"/>
              </w:rPr>
            </w:pPr>
          </w:p>
        </w:tc>
        <w:tc>
          <w:tcPr>
            <w:tcW w:w="1559" w:type="dxa"/>
          </w:tcPr>
          <w:p w14:paraId="58BCF7D1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14:paraId="647BEBDC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14:paraId="01143616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14:paraId="7F6B9153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14:paraId="5CB32B37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14:paraId="0662C57C" w14:textId="65A971F2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Odpisy dlhodobého hmotného majetku sú stanovené </w:t>
      </w:r>
      <w:r w:rsidR="00127984">
        <w:rPr>
          <w:rFonts w:ascii="Arial Narrow" w:hAnsi="Arial Narrow"/>
          <w:b w:val="0"/>
          <w:sz w:val="18"/>
          <w:szCs w:val="18"/>
        </w:rPr>
        <w:t>podľa daňovej doby odpisovania</w:t>
      </w:r>
      <w:r w:rsidR="00F3691C">
        <w:rPr>
          <w:rFonts w:ascii="Arial Narrow" w:hAnsi="Arial Narrow"/>
          <w:b w:val="0"/>
          <w:sz w:val="18"/>
          <w:szCs w:val="18"/>
        </w:rPr>
        <w:t xml:space="preserve">, ktoré je totožná s </w:t>
      </w:r>
      <w:r w:rsidRPr="00E94F94">
        <w:rPr>
          <w:rFonts w:ascii="Arial Narrow" w:hAnsi="Arial Narrow"/>
          <w:b w:val="0"/>
          <w:sz w:val="18"/>
          <w:szCs w:val="18"/>
        </w:rPr>
        <w:t>predpokladan</w:t>
      </w:r>
      <w:r w:rsidR="00F3691C">
        <w:rPr>
          <w:rFonts w:ascii="Arial Narrow" w:hAnsi="Arial Narrow"/>
          <w:b w:val="0"/>
          <w:sz w:val="18"/>
          <w:szCs w:val="18"/>
        </w:rPr>
        <w:t>ou</w:t>
      </w:r>
      <w:r w:rsidRPr="00E94F94">
        <w:rPr>
          <w:rFonts w:ascii="Arial Narrow" w:hAnsi="Arial Narrow"/>
          <w:b w:val="0"/>
          <w:sz w:val="18"/>
          <w:szCs w:val="18"/>
        </w:rPr>
        <w:t xml:space="preserve"> dob</w:t>
      </w:r>
      <w:r w:rsidR="00F3691C">
        <w:rPr>
          <w:rFonts w:ascii="Arial Narrow" w:hAnsi="Arial Narrow"/>
          <w:b w:val="0"/>
          <w:sz w:val="18"/>
          <w:szCs w:val="18"/>
        </w:rPr>
        <w:t>ou</w:t>
      </w:r>
      <w:r w:rsidRPr="00E94F94">
        <w:rPr>
          <w:rFonts w:ascii="Arial Narrow" w:hAnsi="Arial Narrow"/>
          <w:b w:val="0"/>
          <w:sz w:val="18"/>
          <w:szCs w:val="18"/>
        </w:rPr>
        <w:t xml:space="preserve"> jeho používania a predpokladaného priebehu jeho opotrebovania. Odpisovať sa začína v mesiaci, v ktorom bol dlhodobý majetok zaradený do používania. Drobný dlhodobý hmotný majetok, ktorého obstarávacia cena (resp. vlastné náklady) je v rozmedzí  od </w:t>
      </w:r>
      <w:r w:rsidR="00127984">
        <w:rPr>
          <w:rFonts w:ascii="Arial Narrow" w:hAnsi="Arial Narrow"/>
          <w:b w:val="0"/>
          <w:sz w:val="18"/>
          <w:szCs w:val="18"/>
        </w:rPr>
        <w:t>1</w:t>
      </w:r>
      <w:r w:rsidRPr="00E94F94">
        <w:rPr>
          <w:rFonts w:ascii="Arial Narrow" w:hAnsi="Arial Narrow"/>
          <w:b w:val="0"/>
          <w:sz w:val="18"/>
          <w:szCs w:val="18"/>
        </w:rPr>
        <w:t>0</w:t>
      </w:r>
      <w:r w:rsidR="008A18DD" w:rsidRPr="00E94F94">
        <w:rPr>
          <w:rFonts w:ascii="Arial Narrow" w:hAnsi="Arial Narrow"/>
          <w:b w:val="0"/>
          <w:sz w:val="18"/>
          <w:szCs w:val="18"/>
        </w:rPr>
        <w:t>0</w:t>
      </w:r>
      <w:r w:rsidRPr="00E94F94">
        <w:rPr>
          <w:rFonts w:ascii="Arial Narrow" w:hAnsi="Arial Narrow"/>
          <w:b w:val="0"/>
          <w:sz w:val="18"/>
          <w:szCs w:val="18"/>
        </w:rPr>
        <w:t xml:space="preserve"> € do 1 700 € a doba použiteľnosti dlhšia ako 1 rok, sa odpisuje podľa odpisového plánu pri uvedení do používania.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F95B7A" w:rsidRPr="00E94F94" w14:paraId="5AFDB124" w14:textId="77777777" w:rsidTr="002E366F">
        <w:trPr>
          <w:trHeight w:val="250"/>
        </w:trPr>
        <w:tc>
          <w:tcPr>
            <w:tcW w:w="3402" w:type="dxa"/>
            <w:gridSpan w:val="2"/>
          </w:tcPr>
          <w:p w14:paraId="163EDEC5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04F4F24D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4400396E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57A81969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14:paraId="66E3B2ED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48540983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F95B7A" w:rsidRPr="00E94F94" w14:paraId="13868ACB" w14:textId="77777777" w:rsidTr="002E366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181A804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14:paraId="7617778B" w14:textId="77777777" w:rsidR="00F95B7A" w:rsidRPr="00E94F94" w:rsidRDefault="00F95B7A" w:rsidP="002E366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D520461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14:paraId="4E7F0B3A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DE9200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14:paraId="4793F359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EB8629" w14:textId="77777777" w:rsidR="00F95B7A" w:rsidRPr="00E94F94" w:rsidRDefault="00F95B7A" w:rsidP="002E366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E94F94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F95B7A" w:rsidRPr="009B58EB" w14:paraId="68FE5B18" w14:textId="77777777" w:rsidTr="002E366F">
        <w:trPr>
          <w:trHeight w:val="250"/>
        </w:trPr>
        <w:tc>
          <w:tcPr>
            <w:tcW w:w="3402" w:type="dxa"/>
            <w:gridSpan w:val="2"/>
          </w:tcPr>
          <w:p w14:paraId="13C11175" w14:textId="452FC830" w:rsidR="00CE1069" w:rsidRPr="009B58EB" w:rsidRDefault="00CE1069" w:rsidP="00F95910">
            <w:pPr>
              <w:pStyle w:val="Tabulka"/>
              <w:spacing w:line="276" w:lineRule="auto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Drobné stavby</w:t>
            </w:r>
          </w:p>
          <w:p w14:paraId="2B87548E" w14:textId="669AF6B3" w:rsidR="00F95B7A" w:rsidRPr="009B58EB" w:rsidRDefault="00F95B7A" w:rsidP="00F95910">
            <w:pPr>
              <w:pStyle w:val="Tabulka"/>
              <w:spacing w:line="276" w:lineRule="auto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stroje, prístroje a</w:t>
            </w:r>
            <w:r w:rsidR="00CE1069" w:rsidRPr="009B58EB">
              <w:rPr>
                <w:rFonts w:ascii="Arial Narrow" w:hAnsi="Arial Narrow"/>
                <w:szCs w:val="18"/>
              </w:rPr>
              <w:t> </w:t>
            </w:r>
            <w:r w:rsidRPr="009B58EB">
              <w:rPr>
                <w:rFonts w:ascii="Arial Narrow" w:hAnsi="Arial Narrow"/>
                <w:szCs w:val="18"/>
              </w:rPr>
              <w:t>zariadenia</w:t>
            </w:r>
          </w:p>
        </w:tc>
        <w:tc>
          <w:tcPr>
            <w:tcW w:w="1701" w:type="dxa"/>
          </w:tcPr>
          <w:p w14:paraId="60DB309E" w14:textId="42D0CD69" w:rsidR="00F95B7A" w:rsidRPr="009B58EB" w:rsidRDefault="00F95910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20</w:t>
            </w:r>
            <w:r w:rsidR="00F95B7A" w:rsidRPr="009B58EB">
              <w:rPr>
                <w:rFonts w:ascii="Arial Narrow" w:hAnsi="Arial Narrow"/>
                <w:szCs w:val="18"/>
              </w:rPr>
              <w:t xml:space="preserve"> rokov</w:t>
            </w:r>
          </w:p>
          <w:p w14:paraId="01C39804" w14:textId="5C297DF9" w:rsidR="00CE1069" w:rsidRPr="009B58EB" w:rsidRDefault="00CE1069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4 až 15 rokov</w:t>
            </w:r>
          </w:p>
        </w:tc>
        <w:tc>
          <w:tcPr>
            <w:tcW w:w="141" w:type="dxa"/>
          </w:tcPr>
          <w:p w14:paraId="47AB8F6B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6D6143D6" w14:textId="5D053ABF" w:rsidR="00F95B7A" w:rsidRPr="009B58EB" w:rsidRDefault="00CE1069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l</w:t>
            </w:r>
            <w:r w:rsidR="00F95B7A" w:rsidRPr="009B58EB">
              <w:rPr>
                <w:rFonts w:ascii="Arial Narrow" w:hAnsi="Arial Narrow"/>
                <w:szCs w:val="18"/>
              </w:rPr>
              <w:t>ineárna</w:t>
            </w:r>
          </w:p>
          <w:p w14:paraId="1BA9DE08" w14:textId="17FFACFA" w:rsidR="00CE1069" w:rsidRPr="009B58EB" w:rsidRDefault="00CE1069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14:paraId="5EB7A16F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73ED12BB" w14:textId="725A4F6D" w:rsidR="00F95B7A" w:rsidRPr="009B58EB" w:rsidRDefault="00F95910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5</w:t>
            </w:r>
          </w:p>
          <w:p w14:paraId="45B918EF" w14:textId="68F4942E" w:rsidR="00F95910" w:rsidRPr="009B58EB" w:rsidRDefault="00F95910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6,67 až 25</w:t>
            </w:r>
          </w:p>
        </w:tc>
      </w:tr>
      <w:tr w:rsidR="00F95B7A" w:rsidRPr="009B58EB" w14:paraId="64E29CCF" w14:textId="77777777" w:rsidTr="002E366F">
        <w:trPr>
          <w:trHeight w:val="250"/>
        </w:trPr>
        <w:tc>
          <w:tcPr>
            <w:tcW w:w="3402" w:type="dxa"/>
            <w:gridSpan w:val="2"/>
          </w:tcPr>
          <w:p w14:paraId="00F9927F" w14:textId="77777777" w:rsidR="00F95B7A" w:rsidRPr="009B58EB" w:rsidRDefault="00F95B7A" w:rsidP="00F95910">
            <w:pPr>
              <w:pStyle w:val="Tabulka"/>
              <w:spacing w:line="276" w:lineRule="auto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0175BF66" w14:textId="7A6D2049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4 rokov</w:t>
            </w:r>
          </w:p>
        </w:tc>
        <w:tc>
          <w:tcPr>
            <w:tcW w:w="141" w:type="dxa"/>
          </w:tcPr>
          <w:p w14:paraId="1D3C5472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2E8054B8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14:paraId="0C3EE3FC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63BD012A" w14:textId="49075CCE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25</w:t>
            </w:r>
          </w:p>
        </w:tc>
      </w:tr>
      <w:tr w:rsidR="00F95B7A" w:rsidRPr="00E94F94" w14:paraId="1DF47F78" w14:textId="77777777" w:rsidTr="002E366F">
        <w:trPr>
          <w:trHeight w:val="250"/>
        </w:trPr>
        <w:tc>
          <w:tcPr>
            <w:tcW w:w="3402" w:type="dxa"/>
            <w:gridSpan w:val="2"/>
          </w:tcPr>
          <w:p w14:paraId="64A68C9C" w14:textId="77777777" w:rsidR="00F95B7A" w:rsidRPr="009B58EB" w:rsidRDefault="00F95B7A" w:rsidP="00F95910">
            <w:pPr>
              <w:pStyle w:val="Tabulka"/>
              <w:spacing w:line="276" w:lineRule="auto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14:paraId="646D2D96" w14:textId="6D95F720" w:rsidR="00F95B7A" w:rsidRPr="009B58EB" w:rsidRDefault="00F3691C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1</w:t>
            </w:r>
            <w:r w:rsidR="00F95B7A" w:rsidRPr="009B58EB">
              <w:rPr>
                <w:rFonts w:ascii="Arial Narrow" w:hAnsi="Arial Narrow"/>
                <w:szCs w:val="18"/>
              </w:rPr>
              <w:t xml:space="preserve"> rok</w:t>
            </w:r>
          </w:p>
        </w:tc>
        <w:tc>
          <w:tcPr>
            <w:tcW w:w="141" w:type="dxa"/>
          </w:tcPr>
          <w:p w14:paraId="4B7AC96E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408E570E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14:paraId="2FAE829D" w14:textId="77777777" w:rsidR="00F95B7A" w:rsidRPr="009B58EB" w:rsidRDefault="00F95B7A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14:paraId="54D5824C" w14:textId="5C2E1A26" w:rsidR="00F95B7A" w:rsidRPr="009B58EB" w:rsidRDefault="00F3691C" w:rsidP="00F95910">
            <w:pPr>
              <w:pStyle w:val="Tabulka"/>
              <w:spacing w:line="276" w:lineRule="auto"/>
              <w:jc w:val="center"/>
              <w:rPr>
                <w:rFonts w:ascii="Arial Narrow" w:hAnsi="Arial Narrow"/>
                <w:szCs w:val="18"/>
              </w:rPr>
            </w:pPr>
            <w:r w:rsidRPr="009B58EB">
              <w:rPr>
                <w:rFonts w:ascii="Arial Narrow" w:hAnsi="Arial Narrow"/>
                <w:szCs w:val="18"/>
              </w:rPr>
              <w:t>100</w:t>
            </w:r>
          </w:p>
        </w:tc>
      </w:tr>
    </w:tbl>
    <w:p w14:paraId="47CADA9C" w14:textId="77777777" w:rsidR="00F95B7A" w:rsidRPr="00E94F94" w:rsidRDefault="00F95B7A" w:rsidP="00F95910">
      <w:pPr>
        <w:pStyle w:val="Zkladntext"/>
        <w:spacing w:line="276" w:lineRule="auto"/>
        <w:rPr>
          <w:rFonts w:ascii="Arial Narrow" w:hAnsi="Arial Narrow"/>
          <w:b w:val="0"/>
          <w:sz w:val="18"/>
          <w:szCs w:val="18"/>
        </w:rPr>
      </w:pPr>
    </w:p>
    <w:p w14:paraId="4C317F78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 xml:space="preserve">Zásoby </w:t>
      </w:r>
    </w:p>
    <w:p w14:paraId="21F3EE8B" w14:textId="35649629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Zásoby nakupované sa oceňujú obstarávacou cenou</w:t>
      </w:r>
      <w:r w:rsidR="00562571" w:rsidRPr="00E94F94">
        <w:rPr>
          <w:rFonts w:ascii="Arial Narrow" w:hAnsi="Arial Narrow"/>
          <w:b w:val="0"/>
          <w:sz w:val="18"/>
          <w:szCs w:val="18"/>
        </w:rPr>
        <w:t xml:space="preserve"> na </w:t>
      </w:r>
      <w:r w:rsidR="00F3691C">
        <w:rPr>
          <w:rFonts w:ascii="Arial Narrow" w:hAnsi="Arial Narrow"/>
          <w:b w:val="0"/>
          <w:sz w:val="18"/>
          <w:szCs w:val="18"/>
        </w:rPr>
        <w:t xml:space="preserve">jeden </w:t>
      </w:r>
      <w:r w:rsidR="00562571" w:rsidRPr="00E94F94">
        <w:rPr>
          <w:rFonts w:ascii="Arial Narrow" w:hAnsi="Arial Narrow"/>
          <w:b w:val="0"/>
          <w:sz w:val="18"/>
          <w:szCs w:val="18"/>
        </w:rPr>
        <w:t>analytický úč</w:t>
      </w:r>
      <w:r w:rsidR="00F3691C">
        <w:rPr>
          <w:rFonts w:ascii="Arial Narrow" w:hAnsi="Arial Narrow"/>
          <w:b w:val="0"/>
          <w:sz w:val="18"/>
          <w:szCs w:val="18"/>
        </w:rPr>
        <w:t>e</w:t>
      </w:r>
      <w:r w:rsidR="00562571" w:rsidRPr="00E94F94">
        <w:rPr>
          <w:rFonts w:ascii="Arial Narrow" w:hAnsi="Arial Narrow"/>
          <w:b w:val="0"/>
          <w:sz w:val="18"/>
          <w:szCs w:val="18"/>
        </w:rPr>
        <w:t>t zásob</w:t>
      </w:r>
      <w:r w:rsidR="00401402">
        <w:rPr>
          <w:rFonts w:ascii="Arial Narrow" w:hAnsi="Arial Narrow"/>
          <w:b w:val="0"/>
          <w:sz w:val="18"/>
          <w:szCs w:val="18"/>
        </w:rPr>
        <w:t>. Na tomto účte</w:t>
      </w:r>
      <w:r w:rsidR="00F3691C">
        <w:rPr>
          <w:rFonts w:ascii="Arial Narrow" w:hAnsi="Arial Narrow"/>
          <w:b w:val="0"/>
          <w:sz w:val="18"/>
          <w:szCs w:val="18"/>
        </w:rPr>
        <w:t xml:space="preserve"> sa účtujú aj </w:t>
      </w:r>
      <w:r w:rsidR="00562571" w:rsidRPr="00E94F94">
        <w:rPr>
          <w:rFonts w:ascii="Arial Narrow" w:hAnsi="Arial Narrow"/>
          <w:b w:val="0"/>
          <w:sz w:val="18"/>
          <w:szCs w:val="18"/>
        </w:rPr>
        <w:t> </w:t>
      </w:r>
      <w:r w:rsidR="00F3691C">
        <w:rPr>
          <w:rFonts w:ascii="Arial Narrow" w:hAnsi="Arial Narrow"/>
          <w:b w:val="0"/>
          <w:sz w:val="18"/>
          <w:szCs w:val="18"/>
        </w:rPr>
        <w:t>výdaje</w:t>
      </w:r>
      <w:r w:rsidR="00562571" w:rsidRPr="00E94F94">
        <w:rPr>
          <w:rFonts w:ascii="Arial Narrow" w:hAnsi="Arial Narrow"/>
          <w:b w:val="0"/>
          <w:sz w:val="18"/>
          <w:szCs w:val="18"/>
        </w:rPr>
        <w:t xml:space="preserve"> súvisiace s obstaraním </w:t>
      </w:r>
      <w:r w:rsidRPr="00E94F94">
        <w:rPr>
          <w:rFonts w:ascii="Arial Narrow" w:hAnsi="Arial Narrow"/>
          <w:b w:val="0"/>
          <w:sz w:val="18"/>
          <w:szCs w:val="18"/>
        </w:rPr>
        <w:t>( preprav</w:t>
      </w:r>
      <w:r w:rsidR="00562571" w:rsidRPr="00E94F94">
        <w:rPr>
          <w:rFonts w:ascii="Arial Narrow" w:hAnsi="Arial Narrow"/>
          <w:b w:val="0"/>
          <w:sz w:val="18"/>
          <w:szCs w:val="18"/>
        </w:rPr>
        <w:t>a</w:t>
      </w:r>
      <w:r w:rsidRPr="00E94F94">
        <w:rPr>
          <w:rFonts w:ascii="Arial Narrow" w:hAnsi="Arial Narrow"/>
          <w:b w:val="0"/>
          <w:sz w:val="18"/>
          <w:szCs w:val="18"/>
        </w:rPr>
        <w:t>, poistné, provízie, skonto a pod.)</w:t>
      </w:r>
      <w:r w:rsidR="00F3691C">
        <w:rPr>
          <w:rFonts w:ascii="Arial Narrow" w:hAnsi="Arial Narrow"/>
          <w:b w:val="0"/>
          <w:sz w:val="18"/>
          <w:szCs w:val="18"/>
        </w:rPr>
        <w:t xml:space="preserve">. Tie tvoria obstarávaciu cenu jednotlivých </w:t>
      </w:r>
      <w:r w:rsidR="00F3691C" w:rsidRPr="00401402">
        <w:rPr>
          <w:rFonts w:ascii="Arial Narrow" w:hAnsi="Arial Narrow"/>
          <w:b w:val="0"/>
          <w:sz w:val="18"/>
          <w:szCs w:val="18"/>
        </w:rPr>
        <w:t>zásob</w:t>
      </w:r>
      <w:r w:rsidR="00562571" w:rsidRPr="00401402">
        <w:rPr>
          <w:rFonts w:ascii="Arial Narrow" w:hAnsi="Arial Narrow"/>
          <w:b w:val="0"/>
          <w:sz w:val="18"/>
          <w:szCs w:val="18"/>
        </w:rPr>
        <w:t>.</w:t>
      </w:r>
      <w:r w:rsidRPr="00401402">
        <w:rPr>
          <w:rFonts w:ascii="Arial Narrow" w:hAnsi="Arial Narrow"/>
          <w:b w:val="0"/>
          <w:sz w:val="18"/>
          <w:szCs w:val="18"/>
        </w:rPr>
        <w:t xml:space="preserve"> Úroky </w:t>
      </w:r>
      <w:r w:rsidRPr="00E94F94">
        <w:rPr>
          <w:rFonts w:ascii="Arial Narrow" w:hAnsi="Arial Narrow"/>
          <w:b w:val="0"/>
          <w:sz w:val="18"/>
          <w:szCs w:val="18"/>
        </w:rPr>
        <w:t>z cudzích zdrojov nie sú súčasťou obstarávacej 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 z obstarávacích cien.</w:t>
      </w:r>
    </w:p>
    <w:p w14:paraId="26131D12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64EF575" w14:textId="4D894E12" w:rsidR="00F95B7A" w:rsidRPr="00E94F94" w:rsidRDefault="00401402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O zá</w:t>
      </w:r>
      <w:r w:rsidR="00F95B7A" w:rsidRPr="00E94F94">
        <w:rPr>
          <w:rFonts w:ascii="Arial Narrow" w:hAnsi="Arial Narrow"/>
          <w:b w:val="0"/>
          <w:sz w:val="18"/>
          <w:szCs w:val="18"/>
        </w:rPr>
        <w:t>sob</w:t>
      </w:r>
      <w:r>
        <w:rPr>
          <w:rFonts w:ascii="Arial Narrow" w:hAnsi="Arial Narrow"/>
          <w:b w:val="0"/>
          <w:sz w:val="18"/>
          <w:szCs w:val="18"/>
        </w:rPr>
        <w:t>ách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vytvoren</w:t>
      </w:r>
      <w:r>
        <w:rPr>
          <w:rFonts w:ascii="Arial Narrow" w:hAnsi="Arial Narrow"/>
          <w:b w:val="0"/>
          <w:sz w:val="18"/>
          <w:szCs w:val="18"/>
        </w:rPr>
        <w:t>ých</w:t>
      </w:r>
      <w:r w:rsidR="00F95B7A" w:rsidRPr="00E94F94">
        <w:rPr>
          <w:rFonts w:ascii="Arial Narrow" w:hAnsi="Arial Narrow"/>
          <w:b w:val="0"/>
          <w:sz w:val="18"/>
          <w:szCs w:val="18"/>
        </w:rPr>
        <w:t xml:space="preserve"> vlastnou činnosťou </w:t>
      </w:r>
      <w:r>
        <w:rPr>
          <w:rFonts w:ascii="Arial Narrow" w:hAnsi="Arial Narrow"/>
          <w:b w:val="0"/>
          <w:sz w:val="18"/>
          <w:szCs w:val="18"/>
        </w:rPr>
        <w:t>sa neúčtovalo</w:t>
      </w:r>
    </w:p>
    <w:p w14:paraId="5E2B7300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14:paraId="43E7BD9D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znížená o predpokladané náklady na ich dokončenie a o predpokladané náklady súvisiace s ich predajom.  </w:t>
      </w:r>
    </w:p>
    <w:p w14:paraId="2C61F81E" w14:textId="77777777" w:rsidR="00F95B7A" w:rsidRPr="00E94F94" w:rsidRDefault="00F95B7A" w:rsidP="00F95B7A">
      <w:pPr>
        <w:pStyle w:val="Pismenka"/>
        <w:numPr>
          <w:ilvl w:val="0"/>
          <w:numId w:val="0"/>
        </w:numPr>
        <w:ind w:left="-90"/>
        <w:rPr>
          <w:rFonts w:ascii="Arial Narrow" w:hAnsi="Arial Narrow"/>
          <w:b w:val="0"/>
          <w:szCs w:val="18"/>
        </w:rPr>
      </w:pPr>
    </w:p>
    <w:p w14:paraId="457866B2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Pohľadávky</w:t>
      </w:r>
    </w:p>
    <w:p w14:paraId="3708A5AA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Pohľadávky sa pri ich vzniku oceňujú ich menovitou hodnotou; postúpené pohľadávky </w:t>
      </w:r>
      <w:r w:rsidR="00676418" w:rsidRPr="00E94F94">
        <w:rPr>
          <w:rFonts w:ascii="Arial Narrow" w:hAnsi="Arial Narrow"/>
          <w:b w:val="0"/>
          <w:sz w:val="18"/>
          <w:szCs w:val="18"/>
        </w:rPr>
        <w:t xml:space="preserve">sa oceňujú obstarávacou cenou, vrátane nákladov súvisiacich s obstaraním </w:t>
      </w:r>
      <w:r w:rsidRPr="00E94F94">
        <w:rPr>
          <w:rFonts w:ascii="Arial Narrow" w:hAnsi="Arial Narrow"/>
          <w:b w:val="0"/>
          <w:sz w:val="18"/>
          <w:szCs w:val="18"/>
        </w:rPr>
        <w:t>a pohľadávky nadobudnuté vkladom do základného imania</w:t>
      </w:r>
      <w:r w:rsidR="00676418" w:rsidRPr="00E94F94">
        <w:rPr>
          <w:rFonts w:ascii="Arial Narrow" w:hAnsi="Arial Narrow"/>
          <w:b w:val="0"/>
          <w:sz w:val="18"/>
          <w:szCs w:val="18"/>
        </w:rPr>
        <w:t xml:space="preserve"> sa oceňujú reálnou hodnotou.</w:t>
      </w:r>
      <w:r w:rsidRPr="00E94F94">
        <w:rPr>
          <w:rFonts w:ascii="Arial Narrow" w:hAnsi="Arial Narrow"/>
          <w:b w:val="0"/>
          <w:sz w:val="18"/>
          <w:szCs w:val="18"/>
        </w:rPr>
        <w:t xml:space="preserve"> Opravná položka sa vytvára k pochybným a nedobytným pohľadávkam, kde existuje riziko nevymožiteľnosti pohľadávok.</w:t>
      </w:r>
    </w:p>
    <w:p w14:paraId="61C82CEB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57701C1F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Peňažné prostriedky a ceniny</w:t>
      </w:r>
    </w:p>
    <w:p w14:paraId="02F3A88F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Peňažné prostriedky a ceniny sa oceňujú ich menovitou hodnotou. </w:t>
      </w:r>
    </w:p>
    <w:p w14:paraId="58961A83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11840603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Náklady budúcich období a príjmy budúcich období</w:t>
      </w:r>
    </w:p>
    <w:p w14:paraId="1AFF97A1" w14:textId="6968935C" w:rsidR="008816F6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68B3AF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DC22340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Rezervy</w:t>
      </w:r>
    </w:p>
    <w:p w14:paraId="1BCF56EC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Rezervy sú záväzky s neurčitým časovým vymedzením alebo výškou, </w:t>
      </w:r>
      <w:r w:rsidRPr="00E94F94">
        <w:rPr>
          <w:rFonts w:ascii="Arial Narrow" w:hAnsi="Arial Narrow"/>
          <w:b w:val="0"/>
          <w:iCs/>
          <w:sz w:val="18"/>
          <w:szCs w:val="18"/>
        </w:rPr>
        <w:t>a oceňujú sa odhadom v sume potrebnej na splnenie existujúcej povinnosti ku dňu, ku ktorému sa zostavuje účtovná závierka.</w:t>
      </w:r>
    </w:p>
    <w:p w14:paraId="7C465B32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 </w:t>
      </w:r>
    </w:p>
    <w:p w14:paraId="32258799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E94F94">
        <w:rPr>
          <w:rFonts w:ascii="Arial Narrow" w:hAnsi="Arial Narrow"/>
          <w:b w:val="0"/>
          <w:iCs/>
          <w:sz w:val="18"/>
          <w:szCs w:val="18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64CFCAED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</w:p>
    <w:p w14:paraId="12A8D7D8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E94F94">
        <w:rPr>
          <w:rFonts w:ascii="Arial Narrow" w:hAnsi="Arial Narrow"/>
          <w:b w:val="0"/>
          <w:iCs/>
          <w:sz w:val="18"/>
          <w:szCs w:val="18"/>
        </w:rPr>
        <w:t>Rezerva na bonusy, rabaty, skontá a vrátenie kúpnej ceny pri reklamácii sa tvorí ako zníženie pôvodne dosiahnutých výnosov so súvzťažným zápisom v prospech účtu rezerv.</w:t>
      </w:r>
    </w:p>
    <w:p w14:paraId="726D229A" w14:textId="77777777" w:rsidR="00F95B7A" w:rsidRPr="00E94F94" w:rsidRDefault="00F95B7A" w:rsidP="00F95B7A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b w:val="0"/>
          <w:szCs w:val="18"/>
        </w:rPr>
      </w:pPr>
    </w:p>
    <w:p w14:paraId="5FD5636E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Záväzky</w:t>
      </w:r>
    </w:p>
    <w:p w14:paraId="18546BF9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79BEF057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2D174559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Odložené dane</w:t>
      </w:r>
    </w:p>
    <w:p w14:paraId="70CC3807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14:paraId="658E566F" w14:textId="77777777" w:rsidR="00F95B7A" w:rsidRPr="00E94F94" w:rsidRDefault="00F95B7A" w:rsidP="00F95B7A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2096BDC3" w14:textId="77777777" w:rsidR="00F95B7A" w:rsidRPr="00E94F94" w:rsidRDefault="00F95B7A" w:rsidP="00F95B7A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možnosti umorovať daňovú stratu v budúcnosti, pod ktorou sa rozumie možnosť odpočítať daňovú stratu od základu dane v budúcnosti,</w:t>
      </w:r>
    </w:p>
    <w:p w14:paraId="51FAA8B9" w14:textId="77777777" w:rsidR="00F95B7A" w:rsidRDefault="00F95B7A" w:rsidP="00F95B7A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možnosti previesť nevyužité daňové odpočty a iné daňové nároky do budúcich období.</w:t>
      </w:r>
    </w:p>
    <w:p w14:paraId="085C3327" w14:textId="3A7C505D" w:rsidR="00B20173" w:rsidRPr="00E94F94" w:rsidRDefault="00B20173" w:rsidP="00F95B7A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tvorba a čerpanie opravných položiek</w:t>
      </w:r>
    </w:p>
    <w:p w14:paraId="1827949B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E94F94">
        <w:rPr>
          <w:rFonts w:ascii="Arial Narrow" w:hAnsi="Arial Narrow"/>
          <w:b w:val="0"/>
          <w:iCs/>
          <w:sz w:val="18"/>
          <w:szCs w:val="18"/>
        </w:rPr>
        <w:t>Odložená daňová pohľadávka sa účtuje iba do takej výšky, do akej je pravdepodobné, že bude možné dočasné rozdiely vyrovnať voči budúcemu základu dane.</w:t>
      </w:r>
    </w:p>
    <w:p w14:paraId="417CB827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</w:p>
    <w:p w14:paraId="68B192B2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E94F94">
        <w:rPr>
          <w:rFonts w:ascii="Arial Narrow" w:hAnsi="Arial Narrow"/>
          <w:b w:val="0"/>
          <w:iCs/>
          <w:sz w:val="18"/>
          <w:szCs w:val="18"/>
        </w:rPr>
        <w:t>Pri výpočte odloženej dane sa použije sadzba dane z príjmov, o ktorej sa predpokladá, že bude platiť v čase vyrovnania odloženej dane.</w:t>
      </w:r>
    </w:p>
    <w:p w14:paraId="7F55B165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15835DC4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Dotácie zo štátneho rozpočtu</w:t>
      </w:r>
    </w:p>
    <w:p w14:paraId="6BB0D53C" w14:textId="77777777" w:rsidR="00F95B7A" w:rsidRPr="00E94F94" w:rsidRDefault="00F95B7A" w:rsidP="00F95B7A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14:paraId="79F13F00" w14:textId="77777777" w:rsidR="00F95B7A" w:rsidRPr="00E94F94" w:rsidRDefault="00F95B7A" w:rsidP="00F95B7A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</w:p>
    <w:p w14:paraId="370AEBE5" w14:textId="77777777" w:rsidR="00F95B7A" w:rsidRPr="00E94F94" w:rsidRDefault="00F95B7A" w:rsidP="00F95B7A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 a následne sa vykážu ako ostatné výnosy z hospodárskej činnosti  v časovej a vecnej súvislosti so zaúčtovaním odpisov obstaraného dlhodobého majetku. </w:t>
      </w:r>
    </w:p>
    <w:p w14:paraId="390884A3" w14:textId="77777777" w:rsidR="00F95B7A" w:rsidRPr="00E94F94" w:rsidRDefault="00F95B7A" w:rsidP="00F95B7A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szCs w:val="18"/>
        </w:rPr>
      </w:pPr>
    </w:p>
    <w:p w14:paraId="16D52FE4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Výdavky budúcich období a výnosy budúcich období</w:t>
      </w:r>
    </w:p>
    <w:p w14:paraId="0B9B0D08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64F9F28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799A4A9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Leasing</w:t>
      </w:r>
    </w:p>
    <w:p w14:paraId="6C4ECD25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color w:val="3366FF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Spoločnosť neeviduje majetok prenajatý na základe finančného leasingu</w:t>
      </w:r>
      <w:r w:rsidRPr="00E94F94">
        <w:rPr>
          <w:rFonts w:ascii="Arial Narrow" w:hAnsi="Arial Narrow"/>
          <w:b w:val="0"/>
          <w:color w:val="FF0000"/>
          <w:sz w:val="18"/>
          <w:szCs w:val="18"/>
        </w:rPr>
        <w:t>.</w:t>
      </w:r>
    </w:p>
    <w:p w14:paraId="2620F7E8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59D355AC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Cudzia mena</w:t>
      </w:r>
    </w:p>
    <w:p w14:paraId="1B8A91E3" w14:textId="77777777" w:rsidR="00F95B7A" w:rsidRPr="00E94F94" w:rsidRDefault="00F95B7A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0B623F" w14:textId="77777777" w:rsidR="006C24D1" w:rsidRPr="00E94F94" w:rsidRDefault="006C24D1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5C4C7E2" w14:textId="77777777" w:rsidR="00F95B7A" w:rsidRPr="00E94F94" w:rsidRDefault="00F95B7A" w:rsidP="006C24D1">
      <w:pPr>
        <w:pStyle w:val="Zkladntext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Na ocenenie prírastku cudzej meny nakúpenej za euro sa použije kurz, za ktorý bola táto cudzia mena nakúpená</w:t>
      </w:r>
      <w:r w:rsidRPr="00E94F94">
        <w:rPr>
          <w:rFonts w:ascii="Arial Narrow" w:hAnsi="Arial Narrow"/>
          <w:sz w:val="18"/>
          <w:szCs w:val="18"/>
        </w:rPr>
        <w:t>.</w:t>
      </w:r>
    </w:p>
    <w:p w14:paraId="6934D708" w14:textId="0914D516" w:rsidR="00F95B7A" w:rsidRPr="00E94F94" w:rsidRDefault="00F95B7A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</w:t>
      </w:r>
      <w:r w:rsidR="007E4429" w:rsidRPr="00E94F94">
        <w:rPr>
          <w:rFonts w:ascii="Arial Narrow" w:hAnsi="Arial Narrow"/>
          <w:b w:val="0"/>
          <w:sz w:val="18"/>
          <w:szCs w:val="18"/>
        </w:rPr>
        <w:t>.</w:t>
      </w:r>
    </w:p>
    <w:p w14:paraId="2B2A3502" w14:textId="77777777" w:rsidR="00F95B7A" w:rsidRPr="00E94F94" w:rsidRDefault="00F95B7A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D40652C" w14:textId="77777777" w:rsidR="00F95B7A" w:rsidRPr="00E94F94" w:rsidRDefault="00F95B7A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75FB7C" w14:textId="77777777" w:rsidR="00F95B7A" w:rsidRPr="00E94F94" w:rsidRDefault="00F95B7A" w:rsidP="006C24D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1B3DAE39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28518305" w14:textId="77777777" w:rsidR="00F95B7A" w:rsidRPr="00E94F94" w:rsidRDefault="00F95B7A" w:rsidP="00F95B7A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E94F94">
        <w:rPr>
          <w:rFonts w:ascii="Arial Narrow" w:hAnsi="Arial Narrow"/>
          <w:szCs w:val="18"/>
        </w:rPr>
        <w:t>Výnosy</w:t>
      </w:r>
    </w:p>
    <w:p w14:paraId="5A1C2723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05165F22" w14:textId="77777777" w:rsidR="00562571" w:rsidRPr="00E94F94" w:rsidRDefault="00562571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64C40AA" w14:textId="7777777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659A521" w14:textId="77777777" w:rsidR="00F95B7A" w:rsidRPr="00E94F94" w:rsidRDefault="00F95B7A" w:rsidP="00F95B7A">
      <w:pPr>
        <w:pStyle w:val="Zkladntext"/>
        <w:numPr>
          <w:ilvl w:val="0"/>
          <w:numId w:val="3"/>
        </w:numPr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 xml:space="preserve"> Opravy významných chýb minulých období</w:t>
      </w:r>
    </w:p>
    <w:p w14:paraId="6820C7FD" w14:textId="0BB2713A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Spoločnosť v účtovnom období roku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994D97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nevykonala opravy významných chýb minulých období.</w:t>
      </w:r>
    </w:p>
    <w:p w14:paraId="100DD62F" w14:textId="77777777" w:rsidR="00A4330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</w:p>
    <w:p w14:paraId="659151D7" w14:textId="77777777" w:rsidR="0022034C" w:rsidRPr="00E94F94" w:rsidRDefault="0022034C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37ABC206" w14:textId="77777777" w:rsidR="0011032B" w:rsidRPr="00E94F94" w:rsidRDefault="0011032B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37F2CDE8" w14:textId="77777777" w:rsidR="0011032B" w:rsidRPr="00E94F94" w:rsidRDefault="0011032B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CA52F6B" w14:textId="22EB6EC7" w:rsidR="00F95B7A" w:rsidRPr="00E94F94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ab/>
      </w:r>
      <w:r w:rsidRPr="00E94F94">
        <w:rPr>
          <w:rFonts w:ascii="Arial Narrow" w:hAnsi="Arial Narrow"/>
          <w:b w:val="0"/>
          <w:sz w:val="18"/>
          <w:szCs w:val="18"/>
        </w:rPr>
        <w:tab/>
      </w:r>
    </w:p>
    <w:p w14:paraId="7818F508" w14:textId="77777777" w:rsidR="00F95B7A" w:rsidRPr="00E94F94" w:rsidRDefault="00F95B7A" w:rsidP="00F95B7A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</w:rPr>
      </w:pPr>
      <w:r w:rsidRPr="00E94F94">
        <w:rPr>
          <w:rFonts w:ascii="Arial Narrow" w:hAnsi="Arial Narrow"/>
          <w:b/>
        </w:rPr>
        <w:t>Čl. III</w:t>
      </w:r>
    </w:p>
    <w:p w14:paraId="707D39F3" w14:textId="77777777" w:rsidR="00F95B7A" w:rsidRPr="00E94F94" w:rsidRDefault="00F95B7A" w:rsidP="00F95B7A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</w:rPr>
      </w:pPr>
      <w:r w:rsidRPr="00E94F94">
        <w:rPr>
          <w:rFonts w:ascii="Arial Narrow" w:hAnsi="Arial Narrow"/>
          <w:b/>
        </w:rPr>
        <w:t>Informácie, ktoré vysvetľujú a doplňujú položky súvahy</w:t>
      </w:r>
    </w:p>
    <w:p w14:paraId="0F251DD6" w14:textId="77777777" w:rsidR="00F95B7A" w:rsidRPr="00E94F94" w:rsidRDefault="00F95B7A" w:rsidP="00F95B7A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  <w:sz w:val="18"/>
          <w:szCs w:val="18"/>
        </w:rPr>
      </w:pPr>
    </w:p>
    <w:p w14:paraId="1DF64647" w14:textId="77777777" w:rsidR="00870044" w:rsidRPr="00E94F94" w:rsidRDefault="00870044" w:rsidP="00F95B7A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  <w:sz w:val="18"/>
          <w:szCs w:val="18"/>
        </w:rPr>
      </w:pPr>
    </w:p>
    <w:p w14:paraId="0BF2D9BA" w14:textId="77777777" w:rsidR="00F95B7A" w:rsidRPr="00E94F94" w:rsidRDefault="00F95B7A" w:rsidP="00870044">
      <w:pPr>
        <w:pStyle w:val="Nadpis2"/>
        <w:numPr>
          <w:ilvl w:val="0"/>
          <w:numId w:val="11"/>
        </w:numPr>
        <w:tabs>
          <w:tab w:val="num" w:pos="284"/>
        </w:tabs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Dlhodobý nehmotný majetok a dlhodobý hmotný majetok</w:t>
      </w:r>
    </w:p>
    <w:p w14:paraId="7E97766E" w14:textId="77777777" w:rsidR="000F0500" w:rsidRPr="00E94F94" w:rsidRDefault="000F0500" w:rsidP="00F95B7A">
      <w:pPr>
        <w:rPr>
          <w:sz w:val="18"/>
          <w:szCs w:val="18"/>
        </w:rPr>
      </w:pPr>
    </w:p>
    <w:p w14:paraId="13A74D34" w14:textId="795A9EFB" w:rsidR="00F95B7A" w:rsidRDefault="00F95B7A" w:rsidP="00F95B7A">
      <w:pPr>
        <w:rPr>
          <w:b/>
          <w:bCs/>
          <w:sz w:val="18"/>
          <w:szCs w:val="18"/>
        </w:rPr>
      </w:pPr>
      <w:r w:rsidRPr="00E94F94">
        <w:rPr>
          <w:b/>
          <w:bCs/>
          <w:sz w:val="18"/>
          <w:szCs w:val="18"/>
        </w:rPr>
        <w:t xml:space="preserve">Prehľad o štruktúre dlhodobého nehmotného majetku za bežné účtovné obdobie </w:t>
      </w:r>
    </w:p>
    <w:tbl>
      <w:tblPr>
        <w:tblW w:w="9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960"/>
        <w:gridCol w:w="960"/>
        <w:gridCol w:w="1093"/>
        <w:gridCol w:w="827"/>
        <w:gridCol w:w="960"/>
        <w:gridCol w:w="1048"/>
        <w:gridCol w:w="993"/>
        <w:gridCol w:w="839"/>
      </w:tblGrid>
      <w:tr w:rsidR="00514126" w:rsidRPr="00514126" w14:paraId="17E8BB81" w14:textId="77777777" w:rsidTr="00514126">
        <w:trPr>
          <w:trHeight w:val="300"/>
        </w:trPr>
        <w:tc>
          <w:tcPr>
            <w:tcW w:w="2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EC752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68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DE150E3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514126" w:rsidRPr="00514126" w14:paraId="33B358AA" w14:textId="77777777" w:rsidTr="00514126">
        <w:trPr>
          <w:trHeight w:val="300"/>
        </w:trPr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E0FB1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CCC3F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Aktivované náklady na vývoj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469A6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5DA34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8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8A7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C524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Ostatný DNM</w:t>
            </w:r>
          </w:p>
        </w:tc>
        <w:tc>
          <w:tcPr>
            <w:tcW w:w="10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1D1F2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FD88D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3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6137670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514126" w:rsidRPr="00514126" w14:paraId="7965252B" w14:textId="77777777" w:rsidTr="00514126">
        <w:trPr>
          <w:trHeight w:val="300"/>
        </w:trPr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D5185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D1409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8A5D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7149C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8435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2AF6E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1086C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CDB9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6403CB1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14126" w:rsidRPr="00514126" w14:paraId="095FD092" w14:textId="77777777" w:rsidTr="00514126">
        <w:trPr>
          <w:trHeight w:val="315"/>
        </w:trPr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DEC7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25161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8F55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800A9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E443C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CA0EB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192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FFFCD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615475E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14126" w:rsidRPr="00514126" w14:paraId="56C78848" w14:textId="77777777" w:rsidTr="00514126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D12856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054707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82C4E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CA0C85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4F225C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E5E74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E78AE8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C8AB84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68BA80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14126" w:rsidRPr="00514126" w14:paraId="5F1E4688" w14:textId="77777777" w:rsidTr="00514126">
        <w:trPr>
          <w:trHeight w:val="315"/>
        </w:trPr>
        <w:tc>
          <w:tcPr>
            <w:tcW w:w="9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FC40C7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514126" w:rsidRPr="00514126" w14:paraId="6685C7E9" w14:textId="77777777" w:rsidTr="004D07A9">
        <w:trPr>
          <w:trHeight w:val="540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4B66F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790CD" w14:textId="77777777" w:rsidR="00514126" w:rsidRPr="00514126" w:rsidRDefault="00514126" w:rsidP="0051412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5ABF19" w14:textId="745CDFD4" w:rsidR="00514126" w:rsidRPr="00260271" w:rsidRDefault="00587F85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49 967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1E584" w14:textId="6CAB621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AEE514" w14:textId="38A9FF1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6E7F0" w14:textId="14B41CBE" w:rsidR="00514126" w:rsidRPr="00260271" w:rsidRDefault="00514126" w:rsidP="00514126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CBA75" w14:textId="2967718D" w:rsidR="00514126" w:rsidRPr="00260271" w:rsidRDefault="00587F85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31 583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9E3EF" w14:textId="26A58415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5CA21F6" w14:textId="56B05320" w:rsidR="00514126" w:rsidRPr="00260271" w:rsidRDefault="00B20173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81</w:t>
            </w:r>
            <w:r w:rsidR="00587F85" w:rsidRPr="0026027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sz w:val="18"/>
                <w:szCs w:val="18"/>
                <w:lang w:eastAsia="sk-SK"/>
              </w:rPr>
              <w:t>550</w:t>
            </w:r>
          </w:p>
        </w:tc>
      </w:tr>
      <w:tr w:rsidR="00514126" w:rsidRPr="00514126" w14:paraId="43788D24" w14:textId="77777777" w:rsidTr="004D07A9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32510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1B479" w14:textId="77777777" w:rsidR="00514126" w:rsidRPr="00514126" w:rsidRDefault="00514126" w:rsidP="0051412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561BF" w14:textId="5629BD95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F3A36C" w14:textId="19F48F4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12134" w14:textId="4CEF78A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39FDC" w14:textId="7D4B4DA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4877D7" w14:textId="6265FA9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2A406E" w14:textId="044EE9A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F6A72F" w14:textId="68CC651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514126" w:rsidRPr="00514126" w14:paraId="6A7E44E9" w14:textId="77777777" w:rsidTr="004D07A9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B7A78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5FFA5" w14:textId="77777777" w:rsidR="00514126" w:rsidRPr="00514126" w:rsidRDefault="00514126" w:rsidP="0051412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D43AB" w14:textId="17FB20B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A9E917" w14:textId="21CB86B2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5FD579" w14:textId="32CA9BE6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D4CAF" w14:textId="50FA70E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3CB97" w14:textId="0DA6BF02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66168D" w14:textId="2BDE63C8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87C0FFE" w14:textId="1A5AE3B5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514126" w:rsidRPr="00514126" w14:paraId="6E7660E5" w14:textId="77777777" w:rsidTr="004D07A9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67CFC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76F6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183AD" w14:textId="465B612E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25422F" w14:textId="43A5AFF0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E690A13" w14:textId="52B34D3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EB43E43" w14:textId="594BF99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3C5757F" w14:textId="7ABA5496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9394502" w14:textId="1875D00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5191639" w14:textId="18232CAE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514126" w:rsidRPr="00514126" w14:paraId="0BD9371C" w14:textId="77777777" w:rsidTr="004D07A9">
        <w:trPr>
          <w:trHeight w:val="55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702960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F02F34" w14:textId="77777777" w:rsidR="00514126" w:rsidRPr="00514126" w:rsidRDefault="00514126" w:rsidP="0051412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C4FA3DF" w14:textId="32E05D7C" w:rsidR="00514126" w:rsidRPr="00260271" w:rsidRDefault="00587F85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49 967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64E94E1" w14:textId="6F20CAD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FB240BF" w14:textId="220684C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46AC464" w14:textId="5CBF71D3" w:rsidR="00514126" w:rsidRPr="00260271" w:rsidRDefault="00514126" w:rsidP="00514126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EFD047A" w14:textId="1499431C" w:rsidR="00514126" w:rsidRPr="00260271" w:rsidRDefault="00587F85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31 583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BA16F1F" w14:textId="72348986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B30D7F2" w14:textId="4571D72E" w:rsidR="00514126" w:rsidRPr="00260271" w:rsidRDefault="00B20173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81</w:t>
            </w:r>
            <w:r w:rsidR="00587F85" w:rsidRPr="0026027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sz w:val="18"/>
                <w:szCs w:val="18"/>
                <w:lang w:eastAsia="sk-SK"/>
              </w:rPr>
              <w:t>550</w:t>
            </w:r>
          </w:p>
        </w:tc>
      </w:tr>
      <w:tr w:rsidR="00514126" w:rsidRPr="00514126" w14:paraId="253A7FD1" w14:textId="77777777" w:rsidTr="00514126">
        <w:trPr>
          <w:trHeight w:val="315"/>
        </w:trPr>
        <w:tc>
          <w:tcPr>
            <w:tcW w:w="9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723D8A2" w14:textId="77777777" w:rsidR="00514126" w:rsidRPr="00260271" w:rsidRDefault="00514126" w:rsidP="0051412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514126" w:rsidRPr="00514126" w14:paraId="1A1C8066" w14:textId="77777777" w:rsidTr="004D07A9">
        <w:trPr>
          <w:trHeight w:val="540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63AE8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EC926" w14:textId="77777777" w:rsidR="00514126" w:rsidRPr="00514126" w:rsidRDefault="00514126" w:rsidP="00514126">
            <w:pPr>
              <w:jc w:val="right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877BBD" w14:textId="043D90EA" w:rsidR="00514126" w:rsidRPr="00260271" w:rsidRDefault="00B20173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</w:t>
            </w:r>
            <w:r w:rsidR="00587F85" w:rsidRPr="0026027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sz w:val="18"/>
                <w:szCs w:val="18"/>
                <w:lang w:eastAsia="sk-SK"/>
              </w:rPr>
              <w:t>967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2DFB3" w14:textId="1B355543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C87EE" w14:textId="5DFF037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A78E41" w14:textId="60F6253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91074" w14:textId="01C440CA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91EDD" w14:textId="6ADB7FD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2B1CD44" w14:textId="41B86A9E" w:rsidR="00514126" w:rsidRPr="00260271" w:rsidRDefault="00587F85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49 967</w:t>
            </w:r>
          </w:p>
        </w:tc>
      </w:tr>
      <w:tr w:rsidR="00514126" w:rsidRPr="00514126" w14:paraId="2C4DACAB" w14:textId="77777777" w:rsidTr="004D07A9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8299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D149B" w14:textId="77777777" w:rsidR="00514126" w:rsidRPr="00514126" w:rsidRDefault="00514126" w:rsidP="00514126">
            <w:pPr>
              <w:jc w:val="right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8C3CCE" w14:textId="7FB7A4A2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054AAF" w14:textId="1EB4233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ED69E" w14:textId="2A6FD110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C4A55" w14:textId="7448DDBF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CC7E0B" w14:textId="0802F39F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C1355" w14:textId="5073DD70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C4E8B95" w14:textId="798DD010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514126" w:rsidRPr="00514126" w14:paraId="22242067" w14:textId="77777777" w:rsidTr="004D07A9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5F849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2CC08" w14:textId="77777777" w:rsidR="00514126" w:rsidRPr="00514126" w:rsidRDefault="00514126" w:rsidP="00514126">
            <w:pPr>
              <w:jc w:val="right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0A1BA3" w14:textId="3B0A53B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D2EFB1" w14:textId="1FEBFB0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422AF9" w14:textId="458BD15F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776BD9" w14:textId="27676B4B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71320E" w14:textId="7C9CD36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9A3534" w14:textId="34AA196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FF7D7F1" w14:textId="4333C8C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514126" w:rsidRPr="00514126" w14:paraId="6840C90F" w14:textId="77777777" w:rsidTr="004D07A9">
        <w:trPr>
          <w:trHeight w:val="55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EFBDFD1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C62AF1" w14:textId="77777777" w:rsidR="00514126" w:rsidRPr="00514126" w:rsidRDefault="00514126" w:rsidP="00514126">
            <w:pPr>
              <w:jc w:val="right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06A4D78" w14:textId="4BEC9710" w:rsidR="00514126" w:rsidRPr="00260271" w:rsidRDefault="00B20173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</w:t>
            </w:r>
            <w:r w:rsidR="00587F85" w:rsidRPr="0026027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sz w:val="18"/>
                <w:szCs w:val="18"/>
                <w:lang w:eastAsia="sk-SK"/>
              </w:rPr>
              <w:t>967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92AE06B" w14:textId="58893F7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CF02B09" w14:textId="245B2AE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4AFBAA7" w14:textId="7A2624B5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4989653" w14:textId="4DDEDF37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CCBB915" w14:textId="657ED5D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8826AF" w14:textId="387B05F4" w:rsidR="00514126" w:rsidRPr="00260271" w:rsidRDefault="00587F85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49 967</w:t>
            </w:r>
          </w:p>
        </w:tc>
      </w:tr>
      <w:tr w:rsidR="00514126" w:rsidRPr="00514126" w14:paraId="57E25CA2" w14:textId="77777777" w:rsidTr="00514126">
        <w:trPr>
          <w:trHeight w:val="315"/>
        </w:trPr>
        <w:tc>
          <w:tcPr>
            <w:tcW w:w="9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86E3B37" w14:textId="77777777" w:rsidR="00514126" w:rsidRPr="00260271" w:rsidRDefault="00514126" w:rsidP="0051412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Zostatková hodnota </w:t>
            </w:r>
          </w:p>
        </w:tc>
      </w:tr>
      <w:tr w:rsidR="00514126" w:rsidRPr="00514126" w14:paraId="66BE86AD" w14:textId="77777777" w:rsidTr="004D07A9">
        <w:trPr>
          <w:trHeight w:val="540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8A0C6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9150" w14:textId="77777777" w:rsidR="00514126" w:rsidRPr="00514126" w:rsidRDefault="00514126" w:rsidP="0051412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2F8B8B" w14:textId="07113E94" w:rsidR="00514126" w:rsidRPr="00260271" w:rsidRDefault="00B20173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093966" w14:textId="0CA0E5E5" w:rsidR="00514126" w:rsidRPr="00260271" w:rsidRDefault="00514126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BD918" w14:textId="2DB4D01E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F43BCC" w14:textId="377E8C76" w:rsidR="00514126" w:rsidRPr="00260271" w:rsidRDefault="00514126" w:rsidP="00514126">
            <w:pPr>
              <w:jc w:val="right"/>
              <w:rPr>
                <w:rFonts w:cs="Calibri"/>
                <w:b/>
                <w:bCs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6BEEC" w14:textId="52D4F1EB" w:rsidR="00514126" w:rsidRPr="00260271" w:rsidRDefault="00587F85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31 583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F75E53" w14:textId="56642179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5EA40A2" w14:textId="62A0442B" w:rsidR="00514126" w:rsidRPr="00260271" w:rsidRDefault="00B20173" w:rsidP="0051412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31</w:t>
            </w:r>
            <w:r w:rsidR="00587F85"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583</w:t>
            </w:r>
          </w:p>
        </w:tc>
      </w:tr>
      <w:tr w:rsidR="00514126" w:rsidRPr="00514126" w14:paraId="3790A697" w14:textId="77777777" w:rsidTr="004D07A9">
        <w:trPr>
          <w:trHeight w:val="55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6419668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D33DB6B" w14:textId="77777777" w:rsidR="00514126" w:rsidRPr="00514126" w:rsidRDefault="00514126" w:rsidP="0051412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9753DDD" w14:textId="3B9A55C9" w:rsidR="00514126" w:rsidRPr="00260271" w:rsidRDefault="00B20173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1D2FE48" w14:textId="786856B8" w:rsidR="00514126" w:rsidRPr="00260271" w:rsidRDefault="00514126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671F66F" w14:textId="65C2ACB4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D07D7D7" w14:textId="0CDF586C" w:rsidR="00514126" w:rsidRPr="00260271" w:rsidRDefault="00514126" w:rsidP="00514126">
            <w:pPr>
              <w:jc w:val="right"/>
              <w:rPr>
                <w:rFonts w:cs="Calibri"/>
                <w:b/>
                <w:bCs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0F032F0" w14:textId="4E51AB06" w:rsidR="00514126" w:rsidRPr="00260271" w:rsidRDefault="00587F85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31 583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79DF0750" w14:textId="7D988795" w:rsidR="00514126" w:rsidRPr="00260271" w:rsidRDefault="00514126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C287801" w14:textId="3964205B" w:rsidR="00514126" w:rsidRPr="00260271" w:rsidRDefault="00B20173" w:rsidP="0051412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31</w:t>
            </w:r>
            <w:r w:rsidR="00587F85"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583</w:t>
            </w:r>
          </w:p>
        </w:tc>
      </w:tr>
    </w:tbl>
    <w:p w14:paraId="2491F886" w14:textId="0372B383" w:rsidR="00994D97" w:rsidRDefault="00994D97" w:rsidP="00F95B7A">
      <w:pPr>
        <w:rPr>
          <w:b/>
          <w:bCs/>
          <w:sz w:val="18"/>
          <w:szCs w:val="18"/>
        </w:rPr>
      </w:pPr>
    </w:p>
    <w:p w14:paraId="3EF741B1" w14:textId="6F4FDAA2" w:rsidR="00F95B7A" w:rsidRPr="000A002D" w:rsidRDefault="00F95B7A" w:rsidP="00F95B7A">
      <w:pPr>
        <w:pStyle w:val="Nzov"/>
        <w:spacing w:before="0" w:beforeAutospacing="0" w:after="0"/>
        <w:jc w:val="left"/>
        <w:rPr>
          <w:b w:val="0"/>
          <w:color w:val="FF0000"/>
          <w:sz w:val="18"/>
          <w:szCs w:val="18"/>
        </w:rPr>
      </w:pPr>
      <w:r w:rsidRPr="00E94F94">
        <w:rPr>
          <w:b w:val="0"/>
          <w:sz w:val="18"/>
          <w:szCs w:val="18"/>
        </w:rPr>
        <w:t xml:space="preserve">V priebehu roka </w:t>
      </w:r>
      <w:r w:rsidR="000032A4" w:rsidRPr="00E94F94">
        <w:rPr>
          <w:b w:val="0"/>
          <w:sz w:val="18"/>
          <w:szCs w:val="18"/>
        </w:rPr>
        <w:t>202</w:t>
      </w:r>
      <w:r w:rsidR="00994D97">
        <w:rPr>
          <w:b w:val="0"/>
          <w:sz w:val="18"/>
          <w:szCs w:val="18"/>
        </w:rPr>
        <w:t>5</w:t>
      </w:r>
      <w:r w:rsidRPr="00E94F94">
        <w:rPr>
          <w:b w:val="0"/>
          <w:sz w:val="18"/>
          <w:szCs w:val="18"/>
        </w:rPr>
        <w:t xml:space="preserve"> spoločnosť </w:t>
      </w:r>
      <w:r w:rsidR="00B20173" w:rsidRPr="00260271">
        <w:rPr>
          <w:b w:val="0"/>
          <w:sz w:val="18"/>
          <w:szCs w:val="18"/>
        </w:rPr>
        <w:t>ne</w:t>
      </w:r>
      <w:r w:rsidRPr="00260271">
        <w:rPr>
          <w:b w:val="0"/>
          <w:sz w:val="18"/>
          <w:szCs w:val="18"/>
        </w:rPr>
        <w:t xml:space="preserve">obstarala </w:t>
      </w:r>
      <w:r w:rsidR="000A002D" w:rsidRPr="00260271">
        <w:rPr>
          <w:b w:val="0"/>
          <w:sz w:val="18"/>
          <w:szCs w:val="18"/>
        </w:rPr>
        <w:t xml:space="preserve">žiadny dlhodobý nehmotný majetok. </w:t>
      </w:r>
    </w:p>
    <w:p w14:paraId="2EA00190" w14:textId="77777777" w:rsidR="00F95B7A" w:rsidRPr="000A002D" w:rsidRDefault="00F95B7A" w:rsidP="00F95B7A">
      <w:pPr>
        <w:rPr>
          <w:color w:val="FF0000"/>
        </w:rPr>
      </w:pPr>
    </w:p>
    <w:p w14:paraId="4B68B81F" w14:textId="77777777" w:rsidR="002716F1" w:rsidRPr="00E94F94" w:rsidRDefault="002716F1" w:rsidP="00F95B7A"/>
    <w:p w14:paraId="0B6C49B1" w14:textId="77777777" w:rsidR="002716F1" w:rsidRPr="00E94F94" w:rsidRDefault="002716F1" w:rsidP="00F95B7A"/>
    <w:p w14:paraId="5453C944" w14:textId="77777777" w:rsidR="002716F1" w:rsidRPr="00E94F94" w:rsidRDefault="002716F1" w:rsidP="00F95B7A"/>
    <w:p w14:paraId="2D5D17DC" w14:textId="77777777" w:rsidR="002716F1" w:rsidRPr="00E94F94" w:rsidRDefault="002716F1" w:rsidP="00F95B7A"/>
    <w:p w14:paraId="67692AD0" w14:textId="77777777" w:rsidR="002716F1" w:rsidRPr="00E94F94" w:rsidRDefault="002716F1" w:rsidP="00F95B7A"/>
    <w:p w14:paraId="489C49E0" w14:textId="77777777" w:rsidR="002716F1" w:rsidRPr="00E94F94" w:rsidRDefault="002716F1" w:rsidP="00F95B7A"/>
    <w:p w14:paraId="2ECAE7D3" w14:textId="77777777" w:rsidR="002716F1" w:rsidRPr="00E94F94" w:rsidRDefault="002716F1" w:rsidP="00F95B7A"/>
    <w:p w14:paraId="392C4E23" w14:textId="77777777" w:rsidR="002716F1" w:rsidRPr="00E94F94" w:rsidRDefault="002716F1" w:rsidP="00F95B7A"/>
    <w:p w14:paraId="30158331" w14:textId="77777777" w:rsidR="0011032B" w:rsidRPr="00E94F94" w:rsidRDefault="0011032B" w:rsidP="00F95B7A"/>
    <w:p w14:paraId="73BE6F4D" w14:textId="77777777" w:rsidR="002716F1" w:rsidRPr="00E94F94" w:rsidRDefault="002716F1" w:rsidP="00F95B7A"/>
    <w:p w14:paraId="6BC0CDF6" w14:textId="77777777" w:rsidR="002716F1" w:rsidRPr="00E94F94" w:rsidRDefault="002716F1" w:rsidP="00F95B7A"/>
    <w:p w14:paraId="5EAA5345" w14:textId="77777777" w:rsidR="002716F1" w:rsidRPr="00E94F94" w:rsidRDefault="002716F1" w:rsidP="00F95B7A"/>
    <w:p w14:paraId="4749767A" w14:textId="77777777" w:rsidR="002716F1" w:rsidRPr="00E94F94" w:rsidRDefault="002716F1" w:rsidP="00F95B7A"/>
    <w:p w14:paraId="6852FC30" w14:textId="77777777" w:rsidR="002716F1" w:rsidRPr="00E94F94" w:rsidRDefault="002716F1" w:rsidP="00F95B7A"/>
    <w:p w14:paraId="52A19D6B" w14:textId="626772A3" w:rsidR="002716F1" w:rsidRPr="00E94F94" w:rsidRDefault="002716F1" w:rsidP="00F95B7A"/>
    <w:p w14:paraId="35A5C5F6" w14:textId="33A833AD" w:rsidR="00B45A17" w:rsidRPr="00E94F94" w:rsidRDefault="00B45A17" w:rsidP="00F95B7A"/>
    <w:p w14:paraId="5D08C628" w14:textId="77777777" w:rsidR="00E13933" w:rsidRPr="00E94F94" w:rsidRDefault="00E13933" w:rsidP="00F95B7A">
      <w:pPr>
        <w:rPr>
          <w:b/>
          <w:bCs/>
          <w:sz w:val="18"/>
          <w:szCs w:val="18"/>
        </w:rPr>
      </w:pPr>
    </w:p>
    <w:p w14:paraId="34E1AF55" w14:textId="70CA722D" w:rsidR="00B45A17" w:rsidRPr="00E94F94" w:rsidRDefault="007114A8" w:rsidP="00F95B7A">
      <w:pPr>
        <w:rPr>
          <w:b/>
          <w:bCs/>
          <w:sz w:val="18"/>
          <w:szCs w:val="18"/>
        </w:rPr>
      </w:pPr>
      <w:r w:rsidRPr="00E94F94">
        <w:rPr>
          <w:b/>
          <w:bCs/>
          <w:sz w:val="18"/>
          <w:szCs w:val="18"/>
        </w:rPr>
        <w:t>Prehľad o štruktúre dlhodobého hmotného majetku za bežné účtovné obdobie</w:t>
      </w: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1"/>
        <w:gridCol w:w="801"/>
        <w:gridCol w:w="782"/>
        <w:gridCol w:w="1018"/>
        <w:gridCol w:w="1031"/>
        <w:gridCol w:w="801"/>
        <w:gridCol w:w="790"/>
        <w:gridCol w:w="925"/>
        <w:gridCol w:w="826"/>
        <w:gridCol w:w="965"/>
      </w:tblGrid>
      <w:tr w:rsidR="00514126" w:rsidRPr="00514126" w14:paraId="432954D1" w14:textId="77777777" w:rsidTr="00514126">
        <w:trPr>
          <w:trHeight w:val="300"/>
        </w:trPr>
        <w:tc>
          <w:tcPr>
            <w:tcW w:w="196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85140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939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21EA61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14126" w:rsidRPr="00514126" w14:paraId="7EE1EA78" w14:textId="77777777" w:rsidTr="00514126">
        <w:trPr>
          <w:trHeight w:val="555"/>
        </w:trPr>
        <w:tc>
          <w:tcPr>
            <w:tcW w:w="196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7BE01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0EB4D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FD8FD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45108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 súbory hnuteľných vecí</w:t>
            </w:r>
          </w:p>
        </w:tc>
        <w:tc>
          <w:tcPr>
            <w:tcW w:w="10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561C4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48F71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79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FC9D4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E9373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8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568E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DHM</w:t>
            </w:r>
          </w:p>
        </w:tc>
        <w:tc>
          <w:tcPr>
            <w:tcW w:w="9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C644CC5" w14:textId="77777777" w:rsidR="00514126" w:rsidRPr="00514126" w:rsidRDefault="00514126" w:rsidP="0051412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514126" w:rsidRPr="00514126" w14:paraId="5E0325F6" w14:textId="77777777" w:rsidTr="00514126">
        <w:trPr>
          <w:trHeight w:val="825"/>
        </w:trPr>
        <w:tc>
          <w:tcPr>
            <w:tcW w:w="196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F3AE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D3E3E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996CF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B4536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B036F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F7280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83C5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EC285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95E84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D1BC937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14126" w:rsidRPr="00514126" w14:paraId="0060FB9D" w14:textId="77777777" w:rsidTr="00514126">
        <w:trPr>
          <w:trHeight w:val="252"/>
        </w:trPr>
        <w:tc>
          <w:tcPr>
            <w:tcW w:w="196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4264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C8E4A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B7E55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A475E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09560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F4E82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8CE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180E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AED31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8A5163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14126" w:rsidRPr="00514126" w14:paraId="5E5848E8" w14:textId="77777777" w:rsidTr="00514126">
        <w:trPr>
          <w:trHeight w:val="315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3A175CD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31030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74F002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C6EB95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488B2B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0FDAD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4C6637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4FA3794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32FC4F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650D9" w14:textId="7777777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14126" w:rsidRPr="00514126" w14:paraId="411666C0" w14:textId="77777777" w:rsidTr="00514126">
        <w:trPr>
          <w:trHeight w:val="315"/>
        </w:trPr>
        <w:tc>
          <w:tcPr>
            <w:tcW w:w="196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F1CF55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6ABF50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DE3DED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9E8BB03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05B6B4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E2F9978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31F9B97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EA0A13B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356492D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0420DC0" w14:textId="77777777" w:rsidR="00514126" w:rsidRPr="00514126" w:rsidRDefault="00514126" w:rsidP="0051412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14126" w:rsidRPr="00514126" w14:paraId="7D51AF23" w14:textId="77777777" w:rsidTr="004D07A9">
        <w:trPr>
          <w:trHeight w:val="540"/>
        </w:trPr>
        <w:tc>
          <w:tcPr>
            <w:tcW w:w="19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0B216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6CC3C4" w14:textId="3B7CD91E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9F24E0" w14:textId="76E2059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5663B8" w14:textId="1260D037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14 561 84</w:t>
            </w:r>
            <w:r w:rsidR="000D71DF">
              <w:rPr>
                <w:rFonts w:cs="Calibri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C421E" w14:textId="5E5DF45E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13C2F" w14:textId="7D667330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2EB541" w14:textId="15A2FE0E" w:rsidR="00514126" w:rsidRPr="00260271" w:rsidRDefault="00260271" w:rsidP="00514126">
            <w:pPr>
              <w:jc w:val="center"/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EC8B2E" w14:textId="259713A7" w:rsidR="00514126" w:rsidRPr="00260271" w:rsidRDefault="0063501C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18 167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43443" w14:textId="0992F3C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075ABEE" w14:textId="7D0CE40A" w:rsidR="00514126" w:rsidRPr="00514126" w:rsidRDefault="000D71D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580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31B50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514126" w:rsidRPr="00514126" w14:paraId="1B7B049C" w14:textId="77777777" w:rsidTr="004D07A9">
        <w:trPr>
          <w:trHeight w:val="300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8BE36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5F80E" w14:textId="48828AF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EA1424" w14:textId="51691CCB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1387DD" w14:textId="27F31612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2 009 16</w:t>
            </w:r>
            <w:r w:rsidR="000D71DF">
              <w:rPr>
                <w:rFonts w:cs="Calibri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4FFA83" w14:textId="38DDA43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A232B" w14:textId="0E038A4F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340F93" w14:textId="770D6730" w:rsidR="00514126" w:rsidRPr="00260271" w:rsidRDefault="00260271" w:rsidP="00514126">
            <w:pPr>
              <w:jc w:val="center"/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643E8" w14:textId="2FD0ECA9" w:rsidR="00514126" w:rsidRPr="00260271" w:rsidRDefault="0063501C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2</w:t>
            </w:r>
            <w:r w:rsidR="00844C8B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60271">
              <w:rPr>
                <w:rFonts w:cs="Calibri"/>
                <w:sz w:val="18"/>
                <w:szCs w:val="18"/>
                <w:lang w:eastAsia="sk-SK"/>
              </w:rPr>
              <w:t>026 656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7FC64" w14:textId="4EEB3DC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8A4B63" w14:textId="645F5A44" w:rsidR="00514126" w:rsidRPr="00514126" w:rsidRDefault="000D71D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035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823</w:t>
            </w:r>
          </w:p>
        </w:tc>
      </w:tr>
      <w:tr w:rsidR="00514126" w:rsidRPr="00514126" w14:paraId="39329E7B" w14:textId="77777777" w:rsidTr="004D07A9">
        <w:trPr>
          <w:trHeight w:val="300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CA106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A408B" w14:textId="7D42A014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3AD46A" w14:textId="0215113A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397AA" w14:textId="3B433DB9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572 249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0E0E3C" w14:textId="44427441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4C420" w14:textId="72E7DE27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24DF89" w14:textId="26806647" w:rsidR="00514126" w:rsidRPr="00260271" w:rsidRDefault="00260271" w:rsidP="00514126">
            <w:pPr>
              <w:jc w:val="center"/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0516D" w14:textId="20F88BF9" w:rsidR="00514126" w:rsidRPr="00260271" w:rsidRDefault="0063501C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2 009 168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60A774" w14:textId="4643B295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904D380" w14:textId="39E41FCE" w:rsidR="00514126" w:rsidRPr="00514126" w:rsidRDefault="000D71D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581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417</w:t>
            </w:r>
          </w:p>
        </w:tc>
      </w:tr>
      <w:tr w:rsidR="00514126" w:rsidRPr="00514126" w14:paraId="519D778A" w14:textId="77777777" w:rsidTr="004D07A9">
        <w:trPr>
          <w:trHeight w:val="300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6AB60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1961C9" w14:textId="44AE307A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C922AD" w14:textId="3141CEFB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442BB4" w14:textId="3C62B18A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D5E9A" w14:textId="1B704062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32F4FD" w14:textId="076A7DFE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D6CD8" w14:textId="76571FC3" w:rsidR="00514126" w:rsidRPr="00260271" w:rsidRDefault="00514126" w:rsidP="00514126">
            <w:pPr>
              <w:jc w:val="center"/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7579A1" w14:textId="53DD92D7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C7E331" w14:textId="395D85AA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7639023" w14:textId="00042073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514126" w:rsidRPr="00514126" w14:paraId="0816BE26" w14:textId="77777777" w:rsidTr="004D07A9">
        <w:trPr>
          <w:trHeight w:val="555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FFC765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F913480" w14:textId="40982F79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097DEED" w14:textId="6F7A4439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D500E6D" w14:textId="07025B81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15 998 76</w:t>
            </w:r>
            <w:r w:rsidR="000D71DF">
              <w:rPr>
                <w:rFonts w:cs="Calibri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3464DC1" w14:textId="1DA972F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B21BD28" w14:textId="132C1835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8626B6B" w14:textId="0CE413D9" w:rsidR="00514126" w:rsidRPr="00260271" w:rsidRDefault="00260271" w:rsidP="00514126">
            <w:pPr>
              <w:jc w:val="center"/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2BFB115" w14:textId="5C9F239F" w:rsidR="00514126" w:rsidRPr="00260271" w:rsidRDefault="0063501C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sz w:val="18"/>
                <w:szCs w:val="18"/>
                <w:lang w:eastAsia="sk-SK"/>
              </w:rPr>
              <w:t>35 655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EF91181" w14:textId="683ADC3D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212F0D" w14:textId="0F82C2A3" w:rsidR="00514126" w:rsidRPr="00514126" w:rsidRDefault="000D71D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16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034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420</w:t>
            </w:r>
          </w:p>
        </w:tc>
      </w:tr>
      <w:tr w:rsidR="00514126" w:rsidRPr="00514126" w14:paraId="109AE9B4" w14:textId="77777777" w:rsidTr="00514126">
        <w:trPr>
          <w:trHeight w:val="315"/>
        </w:trPr>
        <w:tc>
          <w:tcPr>
            <w:tcW w:w="99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B8962A9" w14:textId="77777777" w:rsidR="00514126" w:rsidRPr="00260271" w:rsidRDefault="00514126" w:rsidP="0051412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514126" w:rsidRPr="00514126" w14:paraId="2B3BC9F9" w14:textId="77777777" w:rsidTr="004D07A9">
        <w:trPr>
          <w:trHeight w:val="540"/>
        </w:trPr>
        <w:tc>
          <w:tcPr>
            <w:tcW w:w="19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45F0E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BF6C90" w14:textId="225D1097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B486EF" w14:textId="3775196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968A0" w14:textId="1F3AD54A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6 433 380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F87E3" w14:textId="468F202A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ACC710" w14:textId="28364F5B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5D821D" w14:textId="756E6C1B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554916" w14:textId="17355E4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E18D76" w14:textId="3400A136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FCB1BF" w14:textId="75D0FF1B" w:rsidR="00514126" w:rsidRPr="00514126" w:rsidRDefault="00D31B50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433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380</w:t>
            </w:r>
          </w:p>
        </w:tc>
      </w:tr>
      <w:tr w:rsidR="00514126" w:rsidRPr="00514126" w14:paraId="0A714D7D" w14:textId="77777777" w:rsidTr="004D07A9">
        <w:trPr>
          <w:trHeight w:val="300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02A47" w14:textId="77777777" w:rsidR="00514126" w:rsidRPr="00514126" w:rsidRDefault="00514126" w:rsidP="0051412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2B0F1" w14:textId="0B3CF046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B14E0" w14:textId="3C4702A3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C8AA7" w14:textId="0E1E9973" w:rsidR="00514126" w:rsidRPr="00514126" w:rsidRDefault="00A5524F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2 785 119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AFE1C3" w14:textId="68A24C4C" w:rsidR="00514126" w:rsidRPr="00514126" w:rsidRDefault="00514126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74DF6B" w14:textId="6BA9B56F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BBCB9" w14:textId="103C12CB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3EF88" w14:textId="1D7E457A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B904A7" w14:textId="55CFBC79" w:rsidR="00514126" w:rsidRPr="00260271" w:rsidRDefault="00514126" w:rsidP="0051412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BF4691D" w14:textId="04177239" w:rsidR="00514126" w:rsidRPr="00514126" w:rsidRDefault="00D31B50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785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119</w:t>
            </w:r>
          </w:p>
        </w:tc>
      </w:tr>
      <w:tr w:rsidR="00A5524F" w:rsidRPr="00514126" w14:paraId="05302C2A" w14:textId="77777777" w:rsidTr="004D07A9">
        <w:trPr>
          <w:trHeight w:val="300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6609E" w14:textId="77777777" w:rsidR="00A5524F" w:rsidRPr="00514126" w:rsidRDefault="00A5524F" w:rsidP="00A5524F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A56DAE" w14:textId="6595A7E9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6D95B5" w14:textId="3170616C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5375D" w14:textId="38C32507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572 250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F9D93B" w14:textId="57C16003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0F7C62" w14:textId="7DA5ABEB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38E2D" w14:textId="04925A7A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120E44" w14:textId="5AF50374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BA3034" w14:textId="44570F5C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2D80B24" w14:textId="1285AB7C" w:rsidR="00A5524F" w:rsidRPr="00514126" w:rsidRDefault="00D31B50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572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250</w:t>
            </w:r>
          </w:p>
        </w:tc>
      </w:tr>
      <w:tr w:rsidR="00A5524F" w:rsidRPr="00514126" w14:paraId="0673FF20" w14:textId="77777777" w:rsidTr="004D07A9">
        <w:trPr>
          <w:trHeight w:val="555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41AF0B2" w14:textId="77777777" w:rsidR="00A5524F" w:rsidRPr="00514126" w:rsidRDefault="00A5524F" w:rsidP="00A5524F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890A14D" w14:textId="353D6DB1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F88C923" w14:textId="6F76A24E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D99061A" w14:textId="7B8DCE91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8 646 </w:t>
            </w:r>
            <w:r w:rsidR="000D71DF">
              <w:rPr>
                <w:rFonts w:cs="Calibri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28BEABC" w14:textId="73096C4D" w:rsidR="00A5524F" w:rsidRPr="00514126" w:rsidRDefault="00A5524F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CB91F96" w14:textId="6E920652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4FDAFE8" w14:textId="77CF80ED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3523F22" w14:textId="4F07C2F8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54CCBC1" w14:textId="6ACCD4AC" w:rsidR="00A5524F" w:rsidRPr="00260271" w:rsidRDefault="00A5524F" w:rsidP="00A5524F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E315AC5" w14:textId="681B7FF7" w:rsidR="00A5524F" w:rsidRPr="00514126" w:rsidRDefault="00D31B50" w:rsidP="00A5524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646</w:t>
            </w:r>
            <w:r w:rsidR="00D1662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249</w:t>
            </w:r>
          </w:p>
        </w:tc>
      </w:tr>
      <w:tr w:rsidR="00A5524F" w:rsidRPr="00514126" w14:paraId="014B1236" w14:textId="77777777" w:rsidTr="004D07A9">
        <w:trPr>
          <w:trHeight w:val="315"/>
        </w:trPr>
        <w:tc>
          <w:tcPr>
            <w:tcW w:w="990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14:paraId="2B0F3403" w14:textId="10A5F3C0" w:rsidR="00A5524F" w:rsidRPr="00260271" w:rsidRDefault="00A5524F" w:rsidP="00A5524F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3501C" w:rsidRPr="00514126" w14:paraId="1B9F1E85" w14:textId="77777777" w:rsidTr="004D07A9">
        <w:trPr>
          <w:trHeight w:val="540"/>
        </w:trPr>
        <w:tc>
          <w:tcPr>
            <w:tcW w:w="19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66128" w14:textId="77777777" w:rsidR="0063501C" w:rsidRPr="00514126" w:rsidRDefault="0063501C" w:rsidP="0063501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A1691" w14:textId="4BB31F4E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0B894" w14:textId="048A60E0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5E1EE" w14:textId="33217EBA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8 128 467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F92AF8" w14:textId="2BC609F0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25F2F" w14:textId="47AF5112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3A67E9" w14:textId="61E3E95B" w:rsidR="0063501C" w:rsidRPr="00260271" w:rsidRDefault="00260271" w:rsidP="0063501C">
            <w:pPr>
              <w:jc w:val="center"/>
              <w:rPr>
                <w:rFonts w:cs="Calibri"/>
                <w:b/>
                <w:bCs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b/>
                <w:bCs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B14DAE" w14:textId="45543446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18 167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FDE5C0" w14:textId="0322F604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763D2EA" w14:textId="2F228A4E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 w:rsidR="00D1662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146</w:t>
            </w:r>
            <w:r w:rsidR="00D1662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634</w:t>
            </w:r>
          </w:p>
        </w:tc>
      </w:tr>
      <w:tr w:rsidR="0063501C" w:rsidRPr="00514126" w14:paraId="7612D92A" w14:textId="77777777" w:rsidTr="004D07A9">
        <w:trPr>
          <w:trHeight w:val="555"/>
        </w:trPr>
        <w:tc>
          <w:tcPr>
            <w:tcW w:w="196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262A10B" w14:textId="77777777" w:rsidR="0063501C" w:rsidRPr="00514126" w:rsidRDefault="0063501C" w:rsidP="0063501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14126">
              <w:rPr>
                <w:rFonts w:cs="Calibri"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CC8FCD5" w14:textId="561411FB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5986F6A" w14:textId="5BBF545B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3F70EE5" w14:textId="24B8D213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7 352 516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8035BC8" w14:textId="6785361A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3E4D368" w14:textId="79E1D3BF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0C8F2F20" w14:textId="5C68F578" w:rsidR="0063501C" w:rsidRPr="00260271" w:rsidRDefault="00260271" w:rsidP="0063501C">
            <w:pPr>
              <w:jc w:val="center"/>
              <w:rPr>
                <w:rFonts w:cs="Calibri"/>
                <w:b/>
                <w:bCs/>
                <w:strike/>
                <w:sz w:val="18"/>
                <w:szCs w:val="18"/>
                <w:highlight w:val="yellow"/>
                <w:lang w:eastAsia="sk-SK"/>
              </w:rPr>
            </w:pPr>
            <w:r w:rsidRPr="00260271">
              <w:rPr>
                <w:rFonts w:cs="Calibri"/>
                <w:b/>
                <w:bCs/>
                <w:strike/>
                <w:sz w:val="18"/>
                <w:szCs w:val="18"/>
                <w:highlight w:val="yellow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C0F9924" w14:textId="4A663C64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60271">
              <w:rPr>
                <w:rFonts w:cs="Calibri"/>
                <w:b/>
                <w:bCs/>
                <w:sz w:val="18"/>
                <w:szCs w:val="18"/>
                <w:lang w:eastAsia="sk-SK"/>
              </w:rPr>
              <w:t>36 655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D72F4F6" w14:textId="67FCD220" w:rsidR="0063501C" w:rsidRPr="00260271" w:rsidRDefault="0063501C" w:rsidP="0063501C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C5703" w14:textId="016B56FF" w:rsidR="0063501C" w:rsidRPr="00514126" w:rsidRDefault="0063501C" w:rsidP="0063501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7 388 171</w:t>
            </w:r>
          </w:p>
        </w:tc>
      </w:tr>
    </w:tbl>
    <w:p w14:paraId="5087F9A9" w14:textId="5AD952D3" w:rsidR="00277618" w:rsidRDefault="00277618" w:rsidP="00F95B7A">
      <w:pPr>
        <w:rPr>
          <w:b/>
          <w:bCs/>
          <w:sz w:val="18"/>
          <w:szCs w:val="18"/>
        </w:rPr>
      </w:pPr>
    </w:p>
    <w:p w14:paraId="7BFFBE98" w14:textId="1E84B799" w:rsidR="009853EC" w:rsidRPr="00260271" w:rsidRDefault="009853EC" w:rsidP="00E618E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260271">
        <w:rPr>
          <w:rFonts w:ascii="Arial Narrow" w:hAnsi="Arial Narrow"/>
          <w:b w:val="0"/>
          <w:sz w:val="18"/>
          <w:szCs w:val="18"/>
        </w:rPr>
        <w:t xml:space="preserve">Prírastky samostatných hnuteľných vecí predstavuje najmä nákup nových dopravných prostriedkov. </w:t>
      </w:r>
    </w:p>
    <w:p w14:paraId="655F4B70" w14:textId="71F5C126" w:rsidR="00D31B50" w:rsidRPr="00260271" w:rsidRDefault="00B33DD2" w:rsidP="00E618E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260271">
        <w:rPr>
          <w:rFonts w:ascii="Arial Narrow" w:hAnsi="Arial Narrow"/>
          <w:b w:val="0"/>
          <w:sz w:val="18"/>
          <w:szCs w:val="18"/>
        </w:rPr>
        <w:t xml:space="preserve">Celá výška </w:t>
      </w:r>
      <w:r w:rsidR="00D31B50" w:rsidRPr="00260271">
        <w:rPr>
          <w:rFonts w:ascii="Arial Narrow" w:hAnsi="Arial Narrow"/>
          <w:b w:val="0"/>
          <w:sz w:val="18"/>
          <w:szCs w:val="18"/>
        </w:rPr>
        <w:t>úbytk</w:t>
      </w:r>
      <w:r w:rsidRPr="00260271">
        <w:rPr>
          <w:rFonts w:ascii="Arial Narrow" w:hAnsi="Arial Narrow"/>
          <w:b w:val="0"/>
          <w:sz w:val="18"/>
          <w:szCs w:val="18"/>
        </w:rPr>
        <w:t>u</w:t>
      </w:r>
      <w:r w:rsidR="00D31B50" w:rsidRPr="00260271">
        <w:rPr>
          <w:rFonts w:ascii="Arial Narrow" w:hAnsi="Arial Narrow"/>
          <w:b w:val="0"/>
          <w:sz w:val="18"/>
          <w:szCs w:val="18"/>
        </w:rPr>
        <w:t xml:space="preserve"> samostatných hnut.vecí</w:t>
      </w:r>
      <w:r w:rsidRPr="00260271">
        <w:rPr>
          <w:rFonts w:ascii="Arial Narrow" w:hAnsi="Arial Narrow"/>
          <w:b w:val="0"/>
          <w:sz w:val="18"/>
          <w:szCs w:val="18"/>
        </w:rPr>
        <w:t>,</w:t>
      </w:r>
      <w:r w:rsidR="00D31B50" w:rsidRPr="00260271">
        <w:rPr>
          <w:rFonts w:ascii="Arial Narrow" w:hAnsi="Arial Narrow"/>
          <w:b w:val="0"/>
          <w:sz w:val="18"/>
          <w:szCs w:val="18"/>
        </w:rPr>
        <w:t xml:space="preserve"> suma </w:t>
      </w:r>
      <w:r w:rsidRPr="00260271">
        <w:rPr>
          <w:rFonts w:ascii="Arial Narrow" w:hAnsi="Arial Narrow"/>
          <w:b w:val="0"/>
          <w:sz w:val="18"/>
          <w:szCs w:val="18"/>
        </w:rPr>
        <w:t>572 249</w:t>
      </w:r>
      <w:r w:rsidR="00D31B50" w:rsidRPr="00260271">
        <w:rPr>
          <w:rFonts w:ascii="Arial Narrow" w:hAnsi="Arial Narrow"/>
          <w:b w:val="0"/>
          <w:sz w:val="18"/>
          <w:szCs w:val="18"/>
        </w:rPr>
        <w:t xml:space="preserve"> € úbytok z dôvodu vyradenia </w:t>
      </w:r>
      <w:r w:rsidRPr="00260271">
        <w:rPr>
          <w:rFonts w:ascii="Arial Narrow" w:hAnsi="Arial Narrow"/>
          <w:b w:val="0"/>
          <w:sz w:val="18"/>
          <w:szCs w:val="18"/>
        </w:rPr>
        <w:t xml:space="preserve">DM </w:t>
      </w:r>
      <w:r w:rsidR="00D31B50" w:rsidRPr="00260271">
        <w:rPr>
          <w:rFonts w:ascii="Arial Narrow" w:hAnsi="Arial Narrow"/>
          <w:b w:val="0"/>
          <w:sz w:val="18"/>
          <w:szCs w:val="18"/>
        </w:rPr>
        <w:t>preda</w:t>
      </w:r>
      <w:r w:rsidRPr="00260271">
        <w:rPr>
          <w:rFonts w:ascii="Arial Narrow" w:hAnsi="Arial Narrow"/>
          <w:b w:val="0"/>
          <w:sz w:val="18"/>
          <w:szCs w:val="18"/>
        </w:rPr>
        <w:t>jom</w:t>
      </w:r>
      <w:r w:rsidR="00D1662F" w:rsidRPr="00260271">
        <w:rPr>
          <w:rFonts w:ascii="Arial Narrow" w:hAnsi="Arial Narrow"/>
          <w:b w:val="0"/>
          <w:sz w:val="18"/>
          <w:szCs w:val="18"/>
        </w:rPr>
        <w:t>, v jednom prípade sa jednalo o vyradenie z dôvodu totálnej škody</w:t>
      </w:r>
      <w:r w:rsidRPr="00260271">
        <w:rPr>
          <w:rFonts w:ascii="Arial Narrow" w:hAnsi="Arial Narrow"/>
          <w:b w:val="0"/>
          <w:sz w:val="18"/>
          <w:szCs w:val="18"/>
        </w:rPr>
        <w:t>.</w:t>
      </w:r>
    </w:p>
    <w:p w14:paraId="5934733B" w14:textId="6199B769" w:rsidR="00E13933" w:rsidRDefault="00E13933" w:rsidP="00B45A17">
      <w:pPr>
        <w:ind w:right="-284"/>
        <w:rPr>
          <w:b/>
          <w:bCs/>
          <w:sz w:val="18"/>
          <w:szCs w:val="18"/>
        </w:rPr>
      </w:pPr>
    </w:p>
    <w:p w14:paraId="611E29A2" w14:textId="5D301AAB" w:rsidR="004D07A9" w:rsidRDefault="004D07A9" w:rsidP="00B45A17">
      <w:pPr>
        <w:ind w:right="-284"/>
        <w:rPr>
          <w:b/>
          <w:bCs/>
          <w:sz w:val="18"/>
          <w:szCs w:val="18"/>
        </w:rPr>
      </w:pPr>
    </w:p>
    <w:p w14:paraId="197C04C4" w14:textId="77777777" w:rsidR="004D07A9" w:rsidRPr="00E94F94" w:rsidRDefault="004D07A9" w:rsidP="00B45A17">
      <w:pPr>
        <w:ind w:right="-284"/>
        <w:rPr>
          <w:b/>
          <w:bCs/>
          <w:sz w:val="18"/>
          <w:szCs w:val="18"/>
        </w:rPr>
      </w:pPr>
    </w:p>
    <w:p w14:paraId="5B03E786" w14:textId="32873A3B" w:rsidR="00E618E5" w:rsidRPr="00E94F94" w:rsidRDefault="00E618E5" w:rsidP="00B45A17">
      <w:pPr>
        <w:ind w:right="-284"/>
        <w:rPr>
          <w:b/>
          <w:bCs/>
          <w:sz w:val="18"/>
          <w:szCs w:val="18"/>
        </w:rPr>
      </w:pPr>
      <w:r w:rsidRPr="00E94F94">
        <w:rPr>
          <w:b/>
          <w:bCs/>
          <w:sz w:val="18"/>
          <w:szCs w:val="18"/>
        </w:rPr>
        <w:t>Opravné položky k dlhodobému majetku</w:t>
      </w:r>
    </w:p>
    <w:p w14:paraId="1A8BD6A6" w14:textId="36DA3619" w:rsidR="00F95910" w:rsidRPr="00E94F94" w:rsidRDefault="001F3ED9" w:rsidP="00B01E05">
      <w:pPr>
        <w:ind w:right="-284"/>
        <w:rPr>
          <w:bCs/>
          <w:i/>
          <w:iCs/>
          <w:color w:val="FF0000"/>
          <w:sz w:val="18"/>
          <w:szCs w:val="18"/>
        </w:rPr>
      </w:pPr>
      <w:r w:rsidRPr="00E94F94">
        <w:rPr>
          <w:bCs/>
          <w:sz w:val="18"/>
          <w:szCs w:val="18"/>
        </w:rPr>
        <w:t>Spoločnosť v roku 202</w:t>
      </w:r>
      <w:r w:rsidR="0058588A">
        <w:rPr>
          <w:bCs/>
          <w:sz w:val="18"/>
          <w:szCs w:val="18"/>
        </w:rPr>
        <w:t>5</w:t>
      </w:r>
      <w:r w:rsidRPr="00E94F94">
        <w:rPr>
          <w:bCs/>
          <w:sz w:val="18"/>
          <w:szCs w:val="18"/>
        </w:rPr>
        <w:t xml:space="preserve"> netvorila opravené položky k dlhodobému majetku.</w:t>
      </w:r>
    </w:p>
    <w:p w14:paraId="4D0CD911" w14:textId="77777777" w:rsidR="00F95910" w:rsidRPr="00E94F94" w:rsidRDefault="00F95910" w:rsidP="00F95B7A">
      <w:pPr>
        <w:pStyle w:val="Zkladntext"/>
        <w:rPr>
          <w:rFonts w:ascii="Arial Narrow" w:hAnsi="Arial Narrow"/>
          <w:b w:val="0"/>
          <w:i/>
          <w:iCs/>
          <w:color w:val="FF0000"/>
          <w:sz w:val="18"/>
          <w:szCs w:val="18"/>
        </w:rPr>
      </w:pPr>
    </w:p>
    <w:p w14:paraId="6E566FE8" w14:textId="77777777" w:rsidR="00277618" w:rsidRPr="00E94F94" w:rsidRDefault="00277618" w:rsidP="00F95B7A">
      <w:pPr>
        <w:pStyle w:val="Zkladntext"/>
        <w:rPr>
          <w:rFonts w:ascii="Arial Narrow" w:hAnsi="Arial Narrow"/>
          <w:b w:val="0"/>
          <w:i/>
          <w:iCs/>
          <w:color w:val="FF0000"/>
          <w:sz w:val="18"/>
          <w:szCs w:val="18"/>
        </w:rPr>
      </w:pPr>
    </w:p>
    <w:p w14:paraId="235B5EF9" w14:textId="77777777" w:rsidR="001F3ED9" w:rsidRPr="00E94F94" w:rsidRDefault="001F3ED9" w:rsidP="00740773">
      <w:pPr>
        <w:jc w:val="both"/>
        <w:rPr>
          <w:sz w:val="18"/>
          <w:szCs w:val="18"/>
        </w:rPr>
      </w:pPr>
    </w:p>
    <w:p w14:paraId="0153B605" w14:textId="1861DFCA" w:rsidR="00F95B7A" w:rsidRPr="00E94F94" w:rsidRDefault="00F95B7A" w:rsidP="00F95910">
      <w:pPr>
        <w:pStyle w:val="Zkladntext"/>
        <w:numPr>
          <w:ilvl w:val="0"/>
          <w:numId w:val="11"/>
        </w:numPr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Zásoby</w:t>
      </w:r>
    </w:p>
    <w:p w14:paraId="037A83CF" w14:textId="77777777" w:rsidR="008816F6" w:rsidRPr="00E94F94" w:rsidRDefault="008816F6" w:rsidP="008816F6">
      <w:pPr>
        <w:pStyle w:val="Zkladntext"/>
        <w:ind w:left="644"/>
        <w:rPr>
          <w:rFonts w:ascii="Arial Narrow" w:hAnsi="Arial Narrow"/>
          <w:sz w:val="18"/>
          <w:szCs w:val="18"/>
        </w:rPr>
      </w:pPr>
    </w:p>
    <w:p w14:paraId="0E1F5333" w14:textId="77777777" w:rsidR="002A6499" w:rsidRPr="00E94F94" w:rsidRDefault="002A6499" w:rsidP="000F0500">
      <w:pPr>
        <w:rPr>
          <w:b/>
          <w:sz w:val="18"/>
          <w:szCs w:val="18"/>
        </w:rPr>
      </w:pPr>
      <w:r w:rsidRPr="00E94F94">
        <w:rPr>
          <w:b/>
          <w:sz w:val="18"/>
          <w:szCs w:val="18"/>
        </w:rPr>
        <w:t>Opravné položky  k zásobám</w:t>
      </w:r>
    </w:p>
    <w:p w14:paraId="0ECF58D3" w14:textId="77777777" w:rsidR="00126F86" w:rsidRPr="00E94F94" w:rsidRDefault="00126F86" w:rsidP="00F95B7A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</w:p>
    <w:p w14:paraId="4DC57F46" w14:textId="49BDBB82" w:rsidR="00F95B7A" w:rsidRPr="00E94F94" w:rsidRDefault="00F95B7A" w:rsidP="00F95B7A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E94F94">
        <w:rPr>
          <w:b w:val="0"/>
          <w:sz w:val="18"/>
          <w:szCs w:val="18"/>
        </w:rPr>
        <w:t>Zásoby nie sú poistené.</w:t>
      </w:r>
    </w:p>
    <w:p w14:paraId="2CB07061" w14:textId="45CF833B" w:rsidR="002A6499" w:rsidRPr="00E94F94" w:rsidRDefault="002A6499" w:rsidP="00E618E5">
      <w:pPr>
        <w:jc w:val="both"/>
        <w:rPr>
          <w:sz w:val="18"/>
          <w:szCs w:val="18"/>
        </w:rPr>
      </w:pPr>
      <w:r w:rsidRPr="00E94F94">
        <w:rPr>
          <w:sz w:val="18"/>
          <w:szCs w:val="18"/>
        </w:rPr>
        <w:t xml:space="preserve">Pre zreálnenie cien </w:t>
      </w:r>
      <w:r w:rsidR="00E618E5" w:rsidRPr="00E94F94">
        <w:rPr>
          <w:sz w:val="18"/>
          <w:szCs w:val="18"/>
        </w:rPr>
        <w:t>nebolo potrebné tvoriť</w:t>
      </w:r>
      <w:r w:rsidRPr="00E94F94">
        <w:rPr>
          <w:sz w:val="18"/>
          <w:szCs w:val="18"/>
        </w:rPr>
        <w:t xml:space="preserve"> opravné položky.</w:t>
      </w:r>
    </w:p>
    <w:p w14:paraId="1D72349B" w14:textId="1F8EAB84" w:rsidR="00514126" w:rsidRDefault="00514126" w:rsidP="00E618E5">
      <w:pPr>
        <w:jc w:val="both"/>
        <w:rPr>
          <w:sz w:val="18"/>
          <w:szCs w:val="18"/>
        </w:rPr>
      </w:pPr>
    </w:p>
    <w:p w14:paraId="3F56AE23" w14:textId="77777777" w:rsidR="00514126" w:rsidRDefault="00514126" w:rsidP="00E618E5">
      <w:pPr>
        <w:jc w:val="both"/>
        <w:rPr>
          <w:sz w:val="18"/>
          <w:szCs w:val="18"/>
        </w:rPr>
      </w:pPr>
    </w:p>
    <w:p w14:paraId="5463BBCA" w14:textId="58018D3A" w:rsidR="00B33DD2" w:rsidRDefault="00B33DD2" w:rsidP="00E618E5">
      <w:pPr>
        <w:jc w:val="both"/>
        <w:rPr>
          <w:sz w:val="18"/>
          <w:szCs w:val="18"/>
        </w:rPr>
      </w:pPr>
    </w:p>
    <w:p w14:paraId="4E93BF6A" w14:textId="15231B14" w:rsidR="00F409F3" w:rsidRDefault="00F409F3" w:rsidP="00E618E5">
      <w:pPr>
        <w:jc w:val="both"/>
        <w:rPr>
          <w:sz w:val="18"/>
          <w:szCs w:val="18"/>
        </w:rPr>
      </w:pPr>
    </w:p>
    <w:p w14:paraId="7ED2925F" w14:textId="6F464AFB" w:rsidR="00F409F3" w:rsidRDefault="00F409F3" w:rsidP="00E618E5">
      <w:pPr>
        <w:jc w:val="both"/>
        <w:rPr>
          <w:sz w:val="18"/>
          <w:szCs w:val="18"/>
        </w:rPr>
      </w:pPr>
    </w:p>
    <w:p w14:paraId="76B784C7" w14:textId="796DC166" w:rsidR="00F409F3" w:rsidRDefault="00F409F3" w:rsidP="00E618E5">
      <w:pPr>
        <w:jc w:val="both"/>
        <w:rPr>
          <w:sz w:val="18"/>
          <w:szCs w:val="18"/>
        </w:rPr>
      </w:pPr>
    </w:p>
    <w:p w14:paraId="02A150AF" w14:textId="77777777" w:rsidR="00F409F3" w:rsidRPr="00E94F94" w:rsidRDefault="00F409F3" w:rsidP="00E618E5">
      <w:pPr>
        <w:jc w:val="both"/>
        <w:rPr>
          <w:sz w:val="18"/>
          <w:szCs w:val="18"/>
        </w:rPr>
      </w:pPr>
    </w:p>
    <w:p w14:paraId="64AB2C2E" w14:textId="77777777" w:rsidR="00F95B7A" w:rsidRPr="00E94F94" w:rsidRDefault="00F95B7A" w:rsidP="005129BA">
      <w:pPr>
        <w:pStyle w:val="Nadpis2"/>
        <w:numPr>
          <w:ilvl w:val="0"/>
          <w:numId w:val="39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Pohľadávky</w:t>
      </w:r>
    </w:p>
    <w:p w14:paraId="15CAD753" w14:textId="1C91E6C6" w:rsidR="00F95B7A" w:rsidRDefault="00F95B7A" w:rsidP="00F95B7A"/>
    <w:p w14:paraId="21B3533C" w14:textId="3762318B" w:rsidR="00F95B7A" w:rsidRDefault="00F95B7A" w:rsidP="005129BA">
      <w:pPr>
        <w:pStyle w:val="Odsekzoznamu"/>
        <w:numPr>
          <w:ilvl w:val="0"/>
          <w:numId w:val="38"/>
        </w:numPr>
        <w:ind w:left="567" w:hanging="283"/>
        <w:rPr>
          <w:b/>
          <w:sz w:val="18"/>
          <w:szCs w:val="18"/>
        </w:rPr>
      </w:pPr>
      <w:r w:rsidRPr="00E94F94">
        <w:rPr>
          <w:b/>
          <w:sz w:val="18"/>
          <w:szCs w:val="18"/>
        </w:rPr>
        <w:t>Opravné položky  k</w:t>
      </w:r>
      <w:r w:rsidR="0058588A">
        <w:rPr>
          <w:b/>
          <w:sz w:val="18"/>
          <w:szCs w:val="18"/>
        </w:rPr>
        <w:t> </w:t>
      </w:r>
      <w:r w:rsidRPr="00E94F94">
        <w:rPr>
          <w:b/>
          <w:sz w:val="18"/>
          <w:szCs w:val="18"/>
        </w:rPr>
        <w:t>pohľadávkam</w:t>
      </w:r>
    </w:p>
    <w:tbl>
      <w:tblPr>
        <w:tblW w:w="10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600"/>
        <w:gridCol w:w="1540"/>
        <w:gridCol w:w="1540"/>
        <w:gridCol w:w="1540"/>
        <w:gridCol w:w="1540"/>
      </w:tblGrid>
      <w:tr w:rsidR="0058588A" w:rsidRPr="0058588A" w14:paraId="7D250974" w14:textId="77777777" w:rsidTr="0058588A">
        <w:trPr>
          <w:trHeight w:val="300"/>
        </w:trPr>
        <w:tc>
          <w:tcPr>
            <w:tcW w:w="2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33F5A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776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5C2618C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58588A" w:rsidRPr="0058588A" w14:paraId="5234908C" w14:textId="77777777" w:rsidTr="0058588A">
        <w:trPr>
          <w:trHeight w:val="300"/>
        </w:trPr>
        <w:tc>
          <w:tcPr>
            <w:tcW w:w="22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89FEE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C1972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78F5CB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7A3C3F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zániku opodstatnenosti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660C03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E7A1BC" w14:textId="77777777" w:rsidR="0058588A" w:rsidRPr="0058588A" w:rsidRDefault="0058588A" w:rsidP="0058588A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58588A" w:rsidRPr="0058588A" w14:paraId="6B5625D2" w14:textId="77777777" w:rsidTr="0058588A">
        <w:trPr>
          <w:trHeight w:val="300"/>
        </w:trPr>
        <w:tc>
          <w:tcPr>
            <w:tcW w:w="22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A3063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F2486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690B5C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E5AABA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D38766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FE2821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8588A" w:rsidRPr="0058588A" w14:paraId="40C5567B" w14:textId="77777777" w:rsidTr="0058588A">
        <w:trPr>
          <w:trHeight w:val="252"/>
        </w:trPr>
        <w:tc>
          <w:tcPr>
            <w:tcW w:w="22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5CD18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A008B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37A6A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FBE48A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B462C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3FCDC2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58588A" w:rsidRPr="0058588A" w14:paraId="2E6694A5" w14:textId="77777777" w:rsidTr="0058588A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7FB4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7001F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C761D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E9A3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EE769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C06EC6" w14:textId="77777777" w:rsidR="0058588A" w:rsidRPr="0058588A" w:rsidRDefault="0058588A" w:rsidP="0058588A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8588A" w:rsidRPr="0058588A" w14:paraId="105E620A" w14:textId="77777777" w:rsidTr="0030071F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15B4E" w14:textId="77777777" w:rsidR="0058588A" w:rsidRPr="0058588A" w:rsidRDefault="0058588A" w:rsidP="0058588A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87F40" w14:textId="1CD3A6FB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41 545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3691C4" w14:textId="6791F686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5 681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82EC0A" w14:textId="1FADD81A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A5FB53" w14:textId="2FE6BAF9" w:rsidR="0058588A" w:rsidRPr="0058588A" w:rsidRDefault="0058588A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A761C3" w14:textId="3AF41C7D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47 026</w:t>
            </w:r>
          </w:p>
        </w:tc>
      </w:tr>
      <w:tr w:rsidR="0058588A" w:rsidRPr="0058588A" w14:paraId="5743E6D7" w14:textId="77777777" w:rsidTr="0030071F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E3D834" w14:textId="77777777" w:rsidR="0058588A" w:rsidRPr="0058588A" w:rsidRDefault="0058588A" w:rsidP="0058588A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8588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2E9E9B4" w14:textId="082D48DD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41 545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52B77BAD" w14:textId="21ABA964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5 681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4107B28" w14:textId="6EAE8218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751892B" w14:textId="25AEBC50" w:rsidR="0058588A" w:rsidRPr="0058588A" w:rsidRDefault="0058588A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E081615" w14:textId="37470769" w:rsidR="0058588A" w:rsidRPr="0058588A" w:rsidRDefault="000C33B5" w:rsidP="0058588A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47 026</w:t>
            </w:r>
          </w:p>
        </w:tc>
      </w:tr>
    </w:tbl>
    <w:p w14:paraId="734E6366" w14:textId="4BCA924F" w:rsidR="0058588A" w:rsidRDefault="0058588A" w:rsidP="0058588A">
      <w:pPr>
        <w:rPr>
          <w:b/>
          <w:sz w:val="18"/>
          <w:szCs w:val="18"/>
        </w:rPr>
      </w:pPr>
    </w:p>
    <w:p w14:paraId="4B16FED0" w14:textId="77777777" w:rsidR="00172855" w:rsidRPr="00260271" w:rsidRDefault="00172855" w:rsidP="00D55B8C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 w:rsidRPr="00260271">
        <w:rPr>
          <w:b w:val="0"/>
          <w:sz w:val="18"/>
          <w:szCs w:val="18"/>
        </w:rPr>
        <w:t>S</w:t>
      </w:r>
      <w:r w:rsidR="009C0D16" w:rsidRPr="00260271">
        <w:rPr>
          <w:b w:val="0"/>
          <w:sz w:val="18"/>
          <w:szCs w:val="18"/>
        </w:rPr>
        <w:t xml:space="preserve">poločnosť </w:t>
      </w:r>
      <w:r w:rsidRPr="00260271">
        <w:rPr>
          <w:b w:val="0"/>
          <w:sz w:val="18"/>
          <w:szCs w:val="18"/>
        </w:rPr>
        <w:t>tvorí</w:t>
      </w:r>
      <w:r w:rsidR="00B3496A" w:rsidRPr="00260271">
        <w:rPr>
          <w:b w:val="0"/>
          <w:sz w:val="18"/>
          <w:szCs w:val="18"/>
        </w:rPr>
        <w:t xml:space="preserve"> opravn</w:t>
      </w:r>
      <w:r w:rsidR="009C0D16" w:rsidRPr="00260271">
        <w:rPr>
          <w:b w:val="0"/>
          <w:sz w:val="18"/>
          <w:szCs w:val="18"/>
        </w:rPr>
        <w:t>é</w:t>
      </w:r>
      <w:r w:rsidR="00B3496A" w:rsidRPr="00260271">
        <w:rPr>
          <w:b w:val="0"/>
          <w:sz w:val="18"/>
          <w:szCs w:val="18"/>
        </w:rPr>
        <w:t xml:space="preserve"> položk</w:t>
      </w:r>
      <w:r w:rsidR="009C0D16" w:rsidRPr="00260271">
        <w:rPr>
          <w:b w:val="0"/>
          <w:sz w:val="18"/>
          <w:szCs w:val="18"/>
        </w:rPr>
        <w:t>y</w:t>
      </w:r>
      <w:r w:rsidR="00B3496A" w:rsidRPr="00260271">
        <w:rPr>
          <w:b w:val="0"/>
          <w:sz w:val="18"/>
          <w:szCs w:val="18"/>
        </w:rPr>
        <w:t xml:space="preserve"> k</w:t>
      </w:r>
      <w:r w:rsidRPr="00260271">
        <w:rPr>
          <w:b w:val="0"/>
          <w:sz w:val="18"/>
          <w:szCs w:val="18"/>
        </w:rPr>
        <w:t xml:space="preserve"> takým </w:t>
      </w:r>
      <w:r w:rsidR="00B3496A" w:rsidRPr="00260271">
        <w:rPr>
          <w:b w:val="0"/>
          <w:sz w:val="18"/>
          <w:szCs w:val="18"/>
        </w:rPr>
        <w:t>pohľadávk</w:t>
      </w:r>
      <w:r w:rsidR="009C0D16" w:rsidRPr="00260271">
        <w:rPr>
          <w:b w:val="0"/>
          <w:sz w:val="18"/>
          <w:szCs w:val="18"/>
        </w:rPr>
        <w:t>am</w:t>
      </w:r>
      <w:r w:rsidR="00A46961" w:rsidRPr="00260271">
        <w:rPr>
          <w:b w:val="0"/>
          <w:sz w:val="18"/>
          <w:szCs w:val="18"/>
        </w:rPr>
        <w:t xml:space="preserve">, </w:t>
      </w:r>
      <w:r w:rsidR="009C0D16" w:rsidRPr="00260271">
        <w:rPr>
          <w:b w:val="0"/>
          <w:sz w:val="18"/>
          <w:szCs w:val="18"/>
        </w:rPr>
        <w:t xml:space="preserve">pri ktorých existuje riziko, že ich dlžník úplne alebo čiastočne neuhradí. </w:t>
      </w:r>
    </w:p>
    <w:p w14:paraId="3D94FBD1" w14:textId="65363E9B" w:rsidR="004E3B04" w:rsidRPr="00260271" w:rsidRDefault="00172855" w:rsidP="00D55B8C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 w:rsidRPr="00260271">
        <w:rPr>
          <w:b w:val="0"/>
          <w:sz w:val="18"/>
          <w:szCs w:val="18"/>
        </w:rPr>
        <w:t xml:space="preserve">V roku 2025 spoločnosť </w:t>
      </w:r>
      <w:r w:rsidR="009853EC" w:rsidRPr="00260271">
        <w:rPr>
          <w:b w:val="0"/>
          <w:sz w:val="18"/>
          <w:szCs w:val="18"/>
        </w:rPr>
        <w:t xml:space="preserve">tvorila  </w:t>
      </w:r>
      <w:r w:rsidRPr="00260271">
        <w:rPr>
          <w:b w:val="0"/>
          <w:sz w:val="18"/>
          <w:szCs w:val="18"/>
        </w:rPr>
        <w:t>opravné položky k</w:t>
      </w:r>
      <w:r w:rsidR="000A002D" w:rsidRPr="00260271">
        <w:rPr>
          <w:b w:val="0"/>
          <w:sz w:val="18"/>
          <w:szCs w:val="18"/>
        </w:rPr>
        <w:t> </w:t>
      </w:r>
      <w:r w:rsidRPr="00260271">
        <w:rPr>
          <w:b w:val="0"/>
          <w:sz w:val="18"/>
          <w:szCs w:val="18"/>
        </w:rPr>
        <w:t>pohľadávkam</w:t>
      </w:r>
      <w:r w:rsidR="000A002D" w:rsidRPr="00260271">
        <w:rPr>
          <w:b w:val="0"/>
          <w:sz w:val="18"/>
          <w:szCs w:val="18"/>
        </w:rPr>
        <w:t xml:space="preserve"> </w:t>
      </w:r>
      <w:r w:rsidR="009853EC" w:rsidRPr="00260271">
        <w:rPr>
          <w:b w:val="0"/>
          <w:sz w:val="18"/>
          <w:szCs w:val="18"/>
        </w:rPr>
        <w:t>vo výške  5 681 €</w:t>
      </w:r>
      <w:r w:rsidR="007D5FA2" w:rsidRPr="00260271">
        <w:rPr>
          <w:b w:val="0"/>
          <w:sz w:val="18"/>
          <w:szCs w:val="18"/>
        </w:rPr>
        <w:t>. Zúčtovanie opravnej položky nastalo z dôvodu úhrady pohľadávky.</w:t>
      </w:r>
      <w:r w:rsidR="000A002D" w:rsidRPr="00260271">
        <w:rPr>
          <w:b w:val="0"/>
          <w:sz w:val="18"/>
          <w:szCs w:val="18"/>
        </w:rPr>
        <w:t xml:space="preserve"> </w:t>
      </w:r>
    </w:p>
    <w:p w14:paraId="7C26887B" w14:textId="0F3F9834" w:rsidR="007D5FA2" w:rsidRDefault="00C17B61" w:rsidP="007D5FA2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 w:rsidRPr="00E94F94">
        <w:rPr>
          <w:b w:val="0"/>
          <w:sz w:val="18"/>
          <w:szCs w:val="18"/>
        </w:rPr>
        <w:t>Pohľadávky, na ktoré sú vytvorené opravné položky</w:t>
      </w:r>
      <w:r w:rsidR="00FA719E" w:rsidRPr="00E94F94">
        <w:rPr>
          <w:b w:val="0"/>
          <w:sz w:val="18"/>
          <w:szCs w:val="18"/>
        </w:rPr>
        <w:t>,</w:t>
      </w:r>
      <w:r w:rsidRPr="00E94F94">
        <w:rPr>
          <w:b w:val="0"/>
          <w:sz w:val="18"/>
          <w:szCs w:val="18"/>
        </w:rPr>
        <w:t xml:space="preserve"> sú v kompetencii </w:t>
      </w:r>
      <w:r w:rsidR="00FA719E" w:rsidRPr="00E94F94">
        <w:rPr>
          <w:b w:val="0"/>
          <w:sz w:val="18"/>
          <w:szCs w:val="18"/>
        </w:rPr>
        <w:t xml:space="preserve">a riešení </w:t>
      </w:r>
      <w:r w:rsidRPr="00E94F94">
        <w:rPr>
          <w:b w:val="0"/>
          <w:sz w:val="18"/>
          <w:szCs w:val="18"/>
        </w:rPr>
        <w:t>právneho zástupcu spoločnosti</w:t>
      </w:r>
      <w:r w:rsidR="00FA719E" w:rsidRPr="00E94F94">
        <w:rPr>
          <w:b w:val="0"/>
          <w:sz w:val="18"/>
          <w:szCs w:val="18"/>
        </w:rPr>
        <w:t>.</w:t>
      </w:r>
      <w:r w:rsidR="000A002D">
        <w:rPr>
          <w:b w:val="0"/>
          <w:sz w:val="18"/>
          <w:szCs w:val="18"/>
        </w:rPr>
        <w:t xml:space="preserve"> </w:t>
      </w:r>
    </w:p>
    <w:p w14:paraId="15BEB89E" w14:textId="77777777" w:rsidR="00F409F3" w:rsidRPr="00F409F3" w:rsidRDefault="00F409F3" w:rsidP="00F409F3"/>
    <w:p w14:paraId="1928CAA7" w14:textId="42C0DE8C" w:rsidR="00D56EA1" w:rsidRPr="00E94F94" w:rsidRDefault="009C107B" w:rsidP="007D5FA2">
      <w:pPr>
        <w:pStyle w:val="Nzov"/>
        <w:spacing w:before="0" w:beforeAutospacing="0" w:after="0"/>
        <w:jc w:val="both"/>
        <w:rPr>
          <w:b w:val="0"/>
          <w:sz w:val="18"/>
          <w:szCs w:val="18"/>
        </w:rPr>
      </w:pPr>
      <w:r w:rsidRPr="00E94F94">
        <w:rPr>
          <w:b w:val="0"/>
          <w:sz w:val="18"/>
          <w:szCs w:val="18"/>
        </w:rPr>
        <w:t xml:space="preserve">  </w:t>
      </w:r>
    </w:p>
    <w:p w14:paraId="23DD5ECA" w14:textId="1E753D61" w:rsidR="00F95B7A" w:rsidRDefault="00F95B7A" w:rsidP="00DE601B">
      <w:pPr>
        <w:pStyle w:val="Zkladntext"/>
        <w:ind w:firstLine="284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 xml:space="preserve">b) Veková štruktúra pohľadávok  </w:t>
      </w:r>
    </w:p>
    <w:tbl>
      <w:tblPr>
        <w:tblW w:w="72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30"/>
        <w:gridCol w:w="1510"/>
        <w:gridCol w:w="1639"/>
        <w:gridCol w:w="51"/>
        <w:gridCol w:w="1650"/>
      </w:tblGrid>
      <w:tr w:rsidR="00172855" w:rsidRPr="00172855" w14:paraId="6D2CC6A7" w14:textId="77777777" w:rsidTr="00172855">
        <w:trPr>
          <w:trHeight w:val="34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A7DED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5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D9ABB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6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5C329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2CE3D1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172855" w:rsidRPr="00172855" w14:paraId="2453C396" w14:textId="77777777" w:rsidTr="00FE7728">
        <w:trPr>
          <w:trHeight w:val="342"/>
        </w:trPr>
        <w:tc>
          <w:tcPr>
            <w:tcW w:w="2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DED13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CEE36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B4E35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9410C3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8D5060" w:rsidRPr="00172855" w14:paraId="20366A8F" w14:textId="77777777" w:rsidTr="00172855">
        <w:trPr>
          <w:trHeight w:val="342"/>
        </w:trPr>
        <w:tc>
          <w:tcPr>
            <w:tcW w:w="72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E9A4ADB" w14:textId="2C4D1933" w:rsidR="008D5060" w:rsidRPr="0008436D" w:rsidRDefault="00FE7728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FE7728" w:rsidRPr="00172855" w14:paraId="6B2A004E" w14:textId="49520DFB" w:rsidTr="00FE7728">
        <w:trPr>
          <w:trHeight w:val="342"/>
        </w:trPr>
        <w:tc>
          <w:tcPr>
            <w:tcW w:w="23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88CE" w14:textId="48BB2539" w:rsidR="00FE7728" w:rsidRPr="0008436D" w:rsidRDefault="00FE7728" w:rsidP="00172855">
            <w:pPr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E7071" w14:textId="7587CCEF" w:rsidR="00FE7728" w:rsidRPr="0008436D" w:rsidRDefault="00FE7728" w:rsidP="00FE7728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9 419</w:t>
            </w: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A9428" w14:textId="77777777" w:rsidR="00FE7728" w:rsidRPr="0008436D" w:rsidRDefault="00FE7728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6BEF25FB" w14:textId="76A0C795" w:rsidR="00FE7728" w:rsidRPr="0008436D" w:rsidRDefault="00FE7728" w:rsidP="00FE7728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9 419</w:t>
            </w:r>
          </w:p>
        </w:tc>
      </w:tr>
      <w:tr w:rsidR="00096148" w:rsidRPr="00172855" w14:paraId="23ADA2E1" w14:textId="77777777" w:rsidTr="00FE7728">
        <w:trPr>
          <w:trHeight w:val="342"/>
        </w:trPr>
        <w:tc>
          <w:tcPr>
            <w:tcW w:w="23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ACD49" w14:textId="356833D1" w:rsidR="00096148" w:rsidRPr="0008436D" w:rsidRDefault="00096148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23B57" w14:textId="56BB3689" w:rsidR="00096148" w:rsidRPr="0008436D" w:rsidRDefault="00096148" w:rsidP="00FE7728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9 419</w:t>
            </w: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B76F0" w14:textId="77777777" w:rsidR="00096148" w:rsidRPr="0008436D" w:rsidRDefault="00096148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662E9241" w14:textId="69F16EFC" w:rsidR="00096148" w:rsidRPr="0008436D" w:rsidRDefault="00096148" w:rsidP="00FE7728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9 419</w:t>
            </w:r>
          </w:p>
        </w:tc>
      </w:tr>
      <w:tr w:rsidR="00172855" w:rsidRPr="00172855" w14:paraId="0BB854DF" w14:textId="77777777" w:rsidTr="00172855">
        <w:trPr>
          <w:trHeight w:val="342"/>
        </w:trPr>
        <w:tc>
          <w:tcPr>
            <w:tcW w:w="72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C83148E" w14:textId="77777777" w:rsidR="00172855" w:rsidRPr="0008436D" w:rsidRDefault="00172855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172855" w:rsidRPr="00172855" w14:paraId="3E5C24BE" w14:textId="77777777" w:rsidTr="0030071F">
        <w:trPr>
          <w:trHeight w:val="34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C94DA" w14:textId="77777777" w:rsidR="00172855" w:rsidRPr="0008436D" w:rsidRDefault="00172855" w:rsidP="00172855">
            <w:pPr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073E9F" w14:textId="76FE1DFF" w:rsidR="00172855" w:rsidRPr="0008436D" w:rsidRDefault="00893D72" w:rsidP="00022AF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2 814 170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FA21EA" w14:textId="519A54AE" w:rsidR="00172855" w:rsidRPr="0008436D" w:rsidRDefault="00893D72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674 005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5F40B23" w14:textId="7F5AD58E" w:rsidR="00172855" w:rsidRPr="0008436D" w:rsidRDefault="00893D72" w:rsidP="00022AF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3 488 175</w:t>
            </w:r>
          </w:p>
        </w:tc>
      </w:tr>
      <w:tr w:rsidR="00172855" w:rsidRPr="00172855" w14:paraId="7F0554C2" w14:textId="77777777" w:rsidTr="0030071F">
        <w:trPr>
          <w:trHeight w:val="34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A5D7E" w14:textId="77777777" w:rsidR="00172855" w:rsidRPr="0008436D" w:rsidRDefault="00172855" w:rsidP="00172855">
            <w:pPr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Daňové pohľadávky a dotácie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1AE1F" w14:textId="0EC7EC45" w:rsidR="00844C8B" w:rsidRPr="0008436D" w:rsidRDefault="00844C8B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608 123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E1C522" w14:textId="6CA17546" w:rsidR="00172855" w:rsidRPr="0008436D" w:rsidRDefault="00172855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E549C85" w14:textId="60ABFBD2" w:rsidR="00844C8B" w:rsidRPr="0008436D" w:rsidRDefault="00844C8B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608 123</w:t>
            </w:r>
          </w:p>
        </w:tc>
      </w:tr>
      <w:tr w:rsidR="00172855" w:rsidRPr="00172855" w14:paraId="15D2AC71" w14:textId="77777777" w:rsidTr="0030071F">
        <w:trPr>
          <w:trHeight w:val="34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18A65" w14:textId="77777777" w:rsidR="00172855" w:rsidRPr="0008436D" w:rsidRDefault="00172855" w:rsidP="00172855">
            <w:pPr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6F82C" w14:textId="3926574E" w:rsidR="00BC77E9" w:rsidRPr="0008436D" w:rsidRDefault="00BC77E9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199 070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B5B4B" w14:textId="2E03F563" w:rsidR="00172855" w:rsidRPr="0008436D" w:rsidRDefault="00893D72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105 799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8A25A2" w14:textId="4D2FDA36" w:rsidR="00BC77E9" w:rsidRPr="0008436D" w:rsidRDefault="00BC77E9" w:rsidP="00172855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304 869</w:t>
            </w:r>
          </w:p>
        </w:tc>
      </w:tr>
      <w:tr w:rsidR="00172855" w:rsidRPr="00172855" w14:paraId="22341F78" w14:textId="77777777" w:rsidTr="00172855">
        <w:trPr>
          <w:trHeight w:val="34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2E36CE" w14:textId="77777777" w:rsidR="00172855" w:rsidRPr="0008436D" w:rsidRDefault="00172855" w:rsidP="00172855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F948D0" w14:textId="09D9A01E" w:rsidR="00172855" w:rsidRPr="0008436D" w:rsidRDefault="00844C8B" w:rsidP="00022AF4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3 622 127</w:t>
            </w:r>
            <w:r w:rsidR="00172855"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6B3472" w14:textId="3C431053" w:rsidR="00172855" w:rsidRPr="0008436D" w:rsidRDefault="00893D72" w:rsidP="00172855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779 804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7CDF0" w14:textId="01A18C68" w:rsidR="00844C8B" w:rsidRPr="0008436D" w:rsidRDefault="00844C8B" w:rsidP="00022AF4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4 401 931</w:t>
            </w:r>
          </w:p>
        </w:tc>
      </w:tr>
    </w:tbl>
    <w:p w14:paraId="6B7193C9" w14:textId="77777777" w:rsidR="00FE7728" w:rsidRDefault="00FE7728" w:rsidP="00F95B7A">
      <w:pPr>
        <w:jc w:val="both"/>
        <w:rPr>
          <w:sz w:val="18"/>
          <w:szCs w:val="18"/>
        </w:rPr>
      </w:pPr>
    </w:p>
    <w:p w14:paraId="07978B67" w14:textId="36344E53" w:rsidR="00F409F3" w:rsidRPr="0008436D" w:rsidRDefault="00F409F3" w:rsidP="00F95B7A">
      <w:pPr>
        <w:jc w:val="both"/>
        <w:rPr>
          <w:sz w:val="18"/>
          <w:szCs w:val="18"/>
        </w:rPr>
      </w:pPr>
      <w:r w:rsidRPr="0008436D">
        <w:rPr>
          <w:sz w:val="18"/>
          <w:szCs w:val="18"/>
        </w:rPr>
        <w:t>V dlhodobých pohľadávkach eviduje spoločnosť odloženú daňovú pohľadávku, viac viď bod 4.</w:t>
      </w:r>
    </w:p>
    <w:p w14:paraId="2E004083" w14:textId="77777777" w:rsidR="00F409F3" w:rsidRPr="0008436D" w:rsidRDefault="00F409F3" w:rsidP="00F95B7A">
      <w:pPr>
        <w:jc w:val="both"/>
        <w:rPr>
          <w:sz w:val="18"/>
          <w:szCs w:val="18"/>
        </w:rPr>
      </w:pPr>
    </w:p>
    <w:p w14:paraId="1BFD15F6" w14:textId="5BCBA185" w:rsidR="00D56EA1" w:rsidRDefault="001D7074" w:rsidP="00F95B7A">
      <w:pPr>
        <w:jc w:val="both"/>
        <w:rPr>
          <w:sz w:val="18"/>
          <w:szCs w:val="18"/>
        </w:rPr>
      </w:pPr>
      <w:r w:rsidRPr="00E94F94">
        <w:rPr>
          <w:sz w:val="18"/>
          <w:szCs w:val="18"/>
        </w:rPr>
        <w:t xml:space="preserve">Platobná schopnosť odberateľov je </w:t>
      </w:r>
      <w:r w:rsidR="00893D72">
        <w:rPr>
          <w:sz w:val="18"/>
          <w:szCs w:val="18"/>
        </w:rPr>
        <w:t xml:space="preserve">uspokojivá. Neuhradené pohľadávky pravidelne </w:t>
      </w:r>
      <w:r w:rsidR="009D43EB">
        <w:rPr>
          <w:sz w:val="18"/>
          <w:szCs w:val="18"/>
        </w:rPr>
        <w:t>vymáhame s dobrou odozvou.</w:t>
      </w:r>
    </w:p>
    <w:p w14:paraId="022E1CBE" w14:textId="032D877D" w:rsidR="009D43EB" w:rsidRDefault="007D5FA2" w:rsidP="00F95B7A">
      <w:pPr>
        <w:jc w:val="both"/>
        <w:rPr>
          <w:sz w:val="18"/>
          <w:szCs w:val="18"/>
        </w:rPr>
      </w:pPr>
      <w:r w:rsidRPr="00260271">
        <w:rPr>
          <w:sz w:val="18"/>
          <w:szCs w:val="18"/>
        </w:rPr>
        <w:t xml:space="preserve">V </w:t>
      </w:r>
      <w:r w:rsidR="009D43EB" w:rsidRPr="00260271">
        <w:rPr>
          <w:sz w:val="18"/>
          <w:szCs w:val="18"/>
        </w:rPr>
        <w:t>in</w:t>
      </w:r>
      <w:r w:rsidRPr="00260271">
        <w:rPr>
          <w:sz w:val="18"/>
          <w:szCs w:val="18"/>
        </w:rPr>
        <w:t>ých</w:t>
      </w:r>
      <w:r w:rsidR="009D43EB" w:rsidRPr="00260271">
        <w:rPr>
          <w:sz w:val="18"/>
          <w:szCs w:val="18"/>
        </w:rPr>
        <w:t xml:space="preserve"> pohľadávka</w:t>
      </w:r>
      <w:r w:rsidRPr="00260271">
        <w:rPr>
          <w:sz w:val="18"/>
          <w:szCs w:val="18"/>
        </w:rPr>
        <w:t>ch</w:t>
      </w:r>
      <w:r w:rsidR="009D43EB" w:rsidRPr="00260271">
        <w:rPr>
          <w:sz w:val="18"/>
          <w:szCs w:val="18"/>
        </w:rPr>
        <w:t xml:space="preserve"> p</w:t>
      </w:r>
      <w:r w:rsidR="009D43EB">
        <w:rPr>
          <w:sz w:val="18"/>
          <w:szCs w:val="18"/>
        </w:rPr>
        <w:t>o lehote splatnosti je pohľadávka za predaj časti podniku spriaznenej spoločnosti s vysokou pravdepodobnosťou splatená v ďalšom období.</w:t>
      </w:r>
      <w:r w:rsidR="006E10E1">
        <w:rPr>
          <w:sz w:val="18"/>
          <w:szCs w:val="18"/>
        </w:rPr>
        <w:t xml:space="preserve">  </w:t>
      </w:r>
    </w:p>
    <w:p w14:paraId="70268C74" w14:textId="6E3BAEBB" w:rsidR="006E10E1" w:rsidRDefault="006E10E1" w:rsidP="00F95B7A">
      <w:pPr>
        <w:jc w:val="both"/>
        <w:rPr>
          <w:sz w:val="18"/>
          <w:szCs w:val="18"/>
        </w:rPr>
      </w:pPr>
    </w:p>
    <w:p w14:paraId="02AB3F70" w14:textId="77777777" w:rsidR="00096148" w:rsidRPr="00E94F94" w:rsidRDefault="00096148" w:rsidP="00F95B7A">
      <w:pPr>
        <w:jc w:val="both"/>
        <w:rPr>
          <w:sz w:val="18"/>
          <w:szCs w:val="18"/>
        </w:rPr>
      </w:pPr>
    </w:p>
    <w:p w14:paraId="5D4C8081" w14:textId="77777777" w:rsidR="00F95B7A" w:rsidRPr="00E94F94" w:rsidRDefault="00F95B7A" w:rsidP="003A7128">
      <w:pPr>
        <w:ind w:firstLine="284"/>
        <w:jc w:val="both"/>
        <w:rPr>
          <w:b/>
          <w:sz w:val="18"/>
          <w:szCs w:val="18"/>
        </w:rPr>
      </w:pPr>
      <w:r w:rsidRPr="005604E8">
        <w:rPr>
          <w:b/>
          <w:sz w:val="18"/>
          <w:szCs w:val="18"/>
        </w:rPr>
        <w:t>c) Hodnota pohľadávok, na ktoré sa zriadilo záložné právo</w:t>
      </w:r>
      <w:r w:rsidRPr="00E94F94">
        <w:rPr>
          <w:b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18"/>
        <w:gridCol w:w="2781"/>
        <w:gridCol w:w="2368"/>
      </w:tblGrid>
      <w:tr w:rsidR="00F95B7A" w:rsidRPr="00E94F94" w14:paraId="45A50618" w14:textId="77777777" w:rsidTr="002E366F">
        <w:trPr>
          <w:jc w:val="center"/>
        </w:trPr>
        <w:tc>
          <w:tcPr>
            <w:tcW w:w="422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AAEC7" w14:textId="77777777" w:rsidR="00F95B7A" w:rsidRPr="00E94F94" w:rsidRDefault="00F95B7A" w:rsidP="002E366F">
            <w:pPr>
              <w:pStyle w:val="TopHeader"/>
              <w:keepNext/>
              <w:spacing w:before="240" w:after="60"/>
              <w:outlineLvl w:val="2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50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FE0EE" w14:textId="77777777" w:rsidR="00F95B7A" w:rsidRPr="00E94F94" w:rsidRDefault="00F95B7A" w:rsidP="002E366F">
            <w:pPr>
              <w:pStyle w:val="TopHeader"/>
              <w:keepNext/>
              <w:spacing w:before="240" w:after="60"/>
              <w:outlineLvl w:val="2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Bežné účtovné obdobie</w:t>
            </w:r>
          </w:p>
        </w:tc>
      </w:tr>
      <w:tr w:rsidR="00F95B7A" w:rsidRPr="00E94F94" w14:paraId="6FE1B862" w14:textId="77777777" w:rsidTr="002E366F">
        <w:trPr>
          <w:jc w:val="center"/>
        </w:trPr>
        <w:tc>
          <w:tcPr>
            <w:tcW w:w="422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6E79577" w14:textId="77777777" w:rsidR="00F95B7A" w:rsidRPr="00E94F94" w:rsidRDefault="00F95B7A" w:rsidP="002E366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DF2C3" w14:textId="79305444" w:rsidR="00F95B7A" w:rsidRPr="00E94F94" w:rsidRDefault="00677A55" w:rsidP="002E366F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Predmet záložného práva</w:t>
            </w:r>
          </w:p>
        </w:tc>
        <w:tc>
          <w:tcPr>
            <w:tcW w:w="23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6F854" w14:textId="77777777" w:rsidR="00F95B7A" w:rsidRPr="00E94F94" w:rsidRDefault="00F95B7A" w:rsidP="002E366F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Hodnota pohľadávky</w:t>
            </w:r>
          </w:p>
        </w:tc>
      </w:tr>
      <w:tr w:rsidR="00F95B7A" w:rsidRPr="00E94F94" w14:paraId="7D32EB67" w14:textId="77777777" w:rsidTr="002E366F">
        <w:trPr>
          <w:jc w:val="center"/>
        </w:trPr>
        <w:tc>
          <w:tcPr>
            <w:tcW w:w="4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B69D5" w14:textId="77777777" w:rsidR="00F95B7A" w:rsidRPr="00E94F94" w:rsidRDefault="00F95B7A" w:rsidP="002E366F">
            <w:pPr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7EF50" w14:textId="3C7880E4" w:rsidR="00F95B7A" w:rsidRPr="00E94F94" w:rsidRDefault="002F72B8" w:rsidP="002E366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2318" w:type="dxa"/>
            <w:tcBorders>
              <w:top w:val="single" w:sz="12" w:space="0" w:color="auto"/>
            </w:tcBorders>
            <w:vAlign w:val="center"/>
          </w:tcPr>
          <w:p w14:paraId="2134AF39" w14:textId="739733CD" w:rsidR="00F95B7A" w:rsidRPr="0026661F" w:rsidRDefault="00260271" w:rsidP="002E366F">
            <w:pPr>
              <w:spacing w:line="360" w:lineRule="auto"/>
              <w:jc w:val="right"/>
              <w:rPr>
                <w:rFonts w:cs="Arial"/>
                <w:strike/>
                <w:sz w:val="18"/>
                <w:szCs w:val="18"/>
              </w:rPr>
            </w:pPr>
            <w:r>
              <w:rPr>
                <w:rFonts w:cs="Arial"/>
                <w:strike/>
                <w:sz w:val="18"/>
                <w:szCs w:val="18"/>
              </w:rPr>
              <w:t xml:space="preserve"> </w:t>
            </w:r>
          </w:p>
        </w:tc>
      </w:tr>
      <w:tr w:rsidR="00F95B7A" w:rsidRPr="00E94F94" w14:paraId="7E417237" w14:textId="77777777" w:rsidTr="002E366F">
        <w:trPr>
          <w:jc w:val="center"/>
        </w:trPr>
        <w:tc>
          <w:tcPr>
            <w:tcW w:w="4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7DDC7C" w14:textId="77777777" w:rsidR="00F95B7A" w:rsidRPr="00E94F94" w:rsidRDefault="00F95B7A" w:rsidP="002E366F">
            <w:pPr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04382" w14:textId="0F6D0ABA" w:rsidR="00F95B7A" w:rsidRPr="00E94F94" w:rsidRDefault="003B0DEB" w:rsidP="002E366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E94F94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318" w:type="dxa"/>
            <w:tcBorders>
              <w:bottom w:val="single" w:sz="6" w:space="0" w:color="auto"/>
            </w:tcBorders>
            <w:vAlign w:val="center"/>
          </w:tcPr>
          <w:p w14:paraId="1BAAB07D" w14:textId="352642AA" w:rsidR="00F95B7A" w:rsidRPr="00E94F94" w:rsidRDefault="0026661F" w:rsidP="002E366F">
            <w:pPr>
              <w:spacing w:line="360" w:lineRule="auto"/>
              <w:jc w:val="right"/>
              <w:rPr>
                <w:rFonts w:cs="Arial"/>
                <w:sz w:val="18"/>
                <w:szCs w:val="18"/>
              </w:rPr>
            </w:pPr>
            <w:r w:rsidRPr="00260271">
              <w:rPr>
                <w:rFonts w:cs="Arial"/>
                <w:sz w:val="18"/>
                <w:szCs w:val="18"/>
              </w:rPr>
              <w:t>600 000</w:t>
            </w:r>
            <w:r w:rsidR="00F95B7A" w:rsidRPr="00260271">
              <w:rPr>
                <w:rFonts w:cs="Arial"/>
                <w:sz w:val="18"/>
                <w:szCs w:val="18"/>
              </w:rPr>
              <w:t xml:space="preserve">  </w:t>
            </w:r>
          </w:p>
        </w:tc>
      </w:tr>
    </w:tbl>
    <w:p w14:paraId="2FC79AC6" w14:textId="77777777" w:rsidR="00F95B7A" w:rsidRPr="00E94F94" w:rsidRDefault="00F95B7A" w:rsidP="00F95B7A">
      <w:pPr>
        <w:rPr>
          <w:sz w:val="18"/>
          <w:szCs w:val="18"/>
        </w:rPr>
      </w:pPr>
    </w:p>
    <w:p w14:paraId="0B97425A" w14:textId="2920CE64" w:rsidR="00F95B7A" w:rsidRDefault="00F95B7A" w:rsidP="00BB58AF">
      <w:pPr>
        <w:rPr>
          <w:sz w:val="18"/>
          <w:szCs w:val="18"/>
        </w:rPr>
      </w:pPr>
      <w:r w:rsidRPr="00E94F94">
        <w:rPr>
          <w:sz w:val="18"/>
          <w:szCs w:val="18"/>
        </w:rPr>
        <w:t xml:space="preserve">Pohľadávky z obchodného styku sú predmetom záložného práva ku kontokorentu od </w:t>
      </w:r>
      <w:r w:rsidR="001800F4">
        <w:rPr>
          <w:sz w:val="18"/>
          <w:szCs w:val="18"/>
        </w:rPr>
        <w:t>UniCredit Bank</w:t>
      </w:r>
      <w:r w:rsidRPr="00E94F94">
        <w:rPr>
          <w:sz w:val="18"/>
          <w:szCs w:val="18"/>
        </w:rPr>
        <w:t xml:space="preserve"> a.s. vo výške </w:t>
      </w:r>
      <w:r w:rsidR="001800F4">
        <w:rPr>
          <w:sz w:val="18"/>
          <w:szCs w:val="18"/>
        </w:rPr>
        <w:t>600 000,00</w:t>
      </w:r>
      <w:r w:rsidR="00BB58AF" w:rsidRPr="00E94F94">
        <w:rPr>
          <w:sz w:val="18"/>
          <w:szCs w:val="18"/>
        </w:rPr>
        <w:t xml:space="preserve"> €</w:t>
      </w:r>
      <w:r w:rsidR="009F263A" w:rsidRPr="00E94F94">
        <w:rPr>
          <w:sz w:val="18"/>
          <w:szCs w:val="18"/>
        </w:rPr>
        <w:t>.</w:t>
      </w:r>
      <w:r w:rsidR="00BB58AF" w:rsidRPr="00E94F94">
        <w:rPr>
          <w:sz w:val="18"/>
          <w:szCs w:val="18"/>
        </w:rPr>
        <w:t xml:space="preserve"> </w:t>
      </w:r>
      <w:r w:rsidRPr="00E94F94">
        <w:rPr>
          <w:sz w:val="18"/>
          <w:szCs w:val="18"/>
        </w:rPr>
        <w:t>Záložné právo je registrované v Notárskom centrálnom registri záložných práv spisovou značkou NCRzp</w:t>
      </w:r>
      <w:r w:rsidRPr="007D5FA2">
        <w:rPr>
          <w:sz w:val="18"/>
          <w:szCs w:val="18"/>
        </w:rPr>
        <w:t xml:space="preserve">: </w:t>
      </w:r>
      <w:r w:rsidR="001800F4" w:rsidRPr="007D5FA2">
        <w:rPr>
          <w:sz w:val="18"/>
          <w:szCs w:val="18"/>
        </w:rPr>
        <w:t>29807/2018</w:t>
      </w:r>
      <w:r w:rsidR="006E10E1" w:rsidRPr="007D5FA2">
        <w:rPr>
          <w:sz w:val="18"/>
          <w:szCs w:val="18"/>
        </w:rPr>
        <w:t xml:space="preserve"> </w:t>
      </w:r>
    </w:p>
    <w:p w14:paraId="65450E67" w14:textId="0FADA16B" w:rsidR="00752B11" w:rsidRDefault="00752B11" w:rsidP="00F95B7A">
      <w:pPr>
        <w:rPr>
          <w:sz w:val="18"/>
          <w:szCs w:val="18"/>
        </w:rPr>
      </w:pPr>
    </w:p>
    <w:p w14:paraId="1316427E" w14:textId="77777777" w:rsidR="00F409F3" w:rsidRDefault="00F409F3" w:rsidP="00F95B7A">
      <w:pPr>
        <w:rPr>
          <w:sz w:val="18"/>
          <w:szCs w:val="18"/>
        </w:rPr>
      </w:pPr>
    </w:p>
    <w:p w14:paraId="51AB65BB" w14:textId="439F3D36" w:rsidR="00FE7728" w:rsidRPr="005604E8" w:rsidRDefault="00FE7728" w:rsidP="00FE7728">
      <w:pPr>
        <w:pStyle w:val="Nadpis2"/>
        <w:numPr>
          <w:ilvl w:val="0"/>
          <w:numId w:val="39"/>
        </w:numPr>
        <w:rPr>
          <w:rFonts w:ascii="Arial Narrow" w:hAnsi="Arial Narrow"/>
          <w:i w:val="0"/>
          <w:sz w:val="18"/>
          <w:szCs w:val="18"/>
        </w:rPr>
      </w:pPr>
      <w:r w:rsidRPr="005604E8">
        <w:rPr>
          <w:rFonts w:ascii="Arial Narrow" w:hAnsi="Arial Narrow"/>
          <w:i w:val="0"/>
          <w:sz w:val="18"/>
          <w:szCs w:val="18"/>
        </w:rPr>
        <w:t>Odložen</w:t>
      </w:r>
      <w:r>
        <w:rPr>
          <w:rFonts w:ascii="Arial Narrow" w:hAnsi="Arial Narrow"/>
          <w:i w:val="0"/>
          <w:sz w:val="18"/>
          <w:szCs w:val="18"/>
        </w:rPr>
        <w:t>á</w:t>
      </w:r>
      <w:r w:rsidRPr="005604E8">
        <w:rPr>
          <w:rFonts w:ascii="Arial Narrow" w:hAnsi="Arial Narrow"/>
          <w:i w:val="0"/>
          <w:sz w:val="18"/>
          <w:szCs w:val="18"/>
        </w:rPr>
        <w:t xml:space="preserve"> daňov</w:t>
      </w:r>
      <w:r>
        <w:rPr>
          <w:rFonts w:ascii="Arial Narrow" w:hAnsi="Arial Narrow"/>
          <w:i w:val="0"/>
          <w:sz w:val="18"/>
          <w:szCs w:val="18"/>
        </w:rPr>
        <w:t>á</w:t>
      </w:r>
      <w:r w:rsidRPr="005604E8">
        <w:rPr>
          <w:rFonts w:ascii="Arial Narrow" w:hAnsi="Arial Narrow"/>
          <w:i w:val="0"/>
          <w:sz w:val="18"/>
          <w:szCs w:val="18"/>
        </w:rPr>
        <w:t xml:space="preserve"> pohľadávka</w:t>
      </w:r>
      <w:r>
        <w:rPr>
          <w:rFonts w:ascii="Arial Narrow" w:hAnsi="Arial Narrow"/>
          <w:i w:val="0"/>
          <w:sz w:val="18"/>
          <w:szCs w:val="18"/>
        </w:rPr>
        <w:t xml:space="preserve"> a </w:t>
      </w:r>
      <w:r w:rsidRPr="005604E8">
        <w:rPr>
          <w:rFonts w:ascii="Arial Narrow" w:hAnsi="Arial Narrow"/>
          <w:i w:val="0"/>
          <w:sz w:val="18"/>
          <w:szCs w:val="18"/>
        </w:rPr>
        <w:t xml:space="preserve">záväzok </w:t>
      </w:r>
    </w:p>
    <w:p w14:paraId="376A9C50" w14:textId="021F990F" w:rsidR="00FE7728" w:rsidRPr="009465C4" w:rsidRDefault="00FE7728" w:rsidP="00FE7728">
      <w:pPr>
        <w:pStyle w:val="Zkladntext"/>
        <w:tabs>
          <w:tab w:val="left" w:pos="142"/>
        </w:tabs>
        <w:rPr>
          <w:rFonts w:ascii="Arial Narrow" w:hAnsi="Arial Narrow"/>
          <w:b w:val="0"/>
          <w:color w:val="FF0000"/>
          <w:sz w:val="18"/>
          <w:szCs w:val="18"/>
        </w:rPr>
      </w:pPr>
      <w:r w:rsidRPr="0008436D">
        <w:rPr>
          <w:rFonts w:ascii="Arial Narrow" w:hAnsi="Arial Narrow"/>
          <w:b w:val="0"/>
          <w:sz w:val="18"/>
          <w:szCs w:val="18"/>
        </w:rPr>
        <w:t xml:space="preserve">Výpočet odloženej daňovej pohľadávky </w:t>
      </w:r>
      <w:r w:rsidRPr="005604E8">
        <w:rPr>
          <w:rFonts w:ascii="Arial Narrow" w:hAnsi="Arial Narrow"/>
          <w:b w:val="0"/>
          <w:sz w:val="18"/>
          <w:szCs w:val="18"/>
        </w:rPr>
        <w:t>je uvedený v nasledujúcom prehľade:</w:t>
      </w:r>
      <w:r>
        <w:rPr>
          <w:rFonts w:ascii="Arial Narrow" w:hAnsi="Arial Narrow"/>
          <w:b w:val="0"/>
          <w:sz w:val="18"/>
          <w:szCs w:val="18"/>
        </w:rPr>
        <w:t xml:space="preserve">   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260"/>
        <w:gridCol w:w="2260"/>
      </w:tblGrid>
      <w:tr w:rsidR="00FE7728" w:rsidRPr="005604E8" w14:paraId="4715B92C" w14:textId="77777777" w:rsidTr="000636CC">
        <w:trPr>
          <w:trHeight w:val="750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79B0" w14:textId="77777777" w:rsidR="00FE7728" w:rsidRPr="005604E8" w:rsidRDefault="00FE7728" w:rsidP="000636C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197F" w14:textId="77777777" w:rsidR="00FE7728" w:rsidRPr="005604E8" w:rsidRDefault="00FE7728" w:rsidP="000636C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76FEB2" w14:textId="77777777" w:rsidR="00FE7728" w:rsidRPr="005604E8" w:rsidRDefault="00FE7728" w:rsidP="000636CC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E7728" w:rsidRPr="005604E8" w14:paraId="28EF1DD1" w14:textId="77777777" w:rsidTr="000636CC">
        <w:trPr>
          <w:trHeight w:val="615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DA3E7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5A35E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54 171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92DCF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86 739</w:t>
            </w:r>
          </w:p>
        </w:tc>
      </w:tr>
      <w:tr w:rsidR="00FE7728" w:rsidRPr="005604E8" w14:paraId="31898196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9691" w14:textId="77777777" w:rsidR="00FE7728" w:rsidRPr="005604E8" w:rsidRDefault="00FE7728" w:rsidP="000636C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828FE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54 171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897CE7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86 739</w:t>
            </w:r>
          </w:p>
        </w:tc>
      </w:tr>
      <w:tr w:rsidR="00FE7728" w:rsidRPr="005604E8" w14:paraId="2EA39F62" w14:textId="77777777" w:rsidTr="000636CC">
        <w:trPr>
          <w:trHeight w:val="57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D1EE7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73B5D" w14:textId="1FADC322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 xml:space="preserve">93 </w:t>
            </w:r>
            <w:r w:rsidR="00860463" w:rsidRPr="0008436D">
              <w:rPr>
                <w:rFonts w:cs="Calibri"/>
                <w:sz w:val="18"/>
                <w:szCs w:val="18"/>
                <w:lang w:eastAsia="sk-SK"/>
              </w:rPr>
              <w:t>4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D4884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37 005</w:t>
            </w:r>
          </w:p>
        </w:tc>
      </w:tr>
      <w:tr w:rsidR="00FE7728" w:rsidRPr="005604E8" w14:paraId="19808F94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4B9E" w14:textId="77777777" w:rsidR="00FE7728" w:rsidRPr="005604E8" w:rsidRDefault="00FE7728" w:rsidP="000636C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FBE26" w14:textId="397FE8E4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 xml:space="preserve">93 </w:t>
            </w:r>
            <w:r w:rsidR="00860463" w:rsidRPr="0008436D">
              <w:rPr>
                <w:rFonts w:cs="Calibri"/>
                <w:sz w:val="18"/>
                <w:szCs w:val="18"/>
                <w:lang w:eastAsia="sk-SK"/>
              </w:rPr>
              <w:t>4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E71CD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37 005</w:t>
            </w:r>
          </w:p>
        </w:tc>
      </w:tr>
      <w:tr w:rsidR="00FE7728" w:rsidRPr="009465C4" w14:paraId="5481C364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0ECE4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CD5A6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D0DA8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24</w:t>
            </w:r>
          </w:p>
        </w:tc>
      </w:tr>
      <w:tr w:rsidR="00FE7728" w:rsidRPr="005604E8" w14:paraId="5D5C3719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B99C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A46D3" w14:textId="4B68E77B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22 420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BEC7D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8 881</w:t>
            </w:r>
          </w:p>
        </w:tc>
      </w:tr>
      <w:tr w:rsidR="00FE7728" w:rsidRPr="005604E8" w14:paraId="3C1DC82B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A30F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E3C48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13 539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B7B16" w14:textId="10AD4EE7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720</w:t>
            </w:r>
          </w:p>
        </w:tc>
      </w:tr>
      <w:tr w:rsidR="00FE7728" w:rsidRPr="005604E8" w14:paraId="5242963B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F6E8" w14:textId="77777777" w:rsidR="00FE7728" w:rsidRPr="005604E8" w:rsidRDefault="00FE7728" w:rsidP="000636C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>Zaúčtovaná  ako zníženie nákladu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10197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13 539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6D97F" w14:textId="0A3BAF59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 xml:space="preserve"> 720</w:t>
            </w:r>
          </w:p>
        </w:tc>
      </w:tr>
      <w:tr w:rsidR="00FE7728" w:rsidRPr="005604E8" w14:paraId="1C1AA28D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3F02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06F1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13 001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735DF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20 817</w:t>
            </w:r>
          </w:p>
        </w:tc>
      </w:tr>
      <w:tr w:rsidR="00FE7728" w:rsidRPr="005604E8" w14:paraId="47512268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BC7C" w14:textId="77777777" w:rsidR="00FE7728" w:rsidRPr="005604E8" w:rsidRDefault="00FE7728" w:rsidP="000636CC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DC2E8" w14:textId="77777777" w:rsidR="00FE7728" w:rsidRPr="0008436D" w:rsidRDefault="00FE7728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- 7 816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AFA4C" w14:textId="4900109F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292</w:t>
            </w:r>
          </w:p>
        </w:tc>
      </w:tr>
      <w:tr w:rsidR="00FE7728" w:rsidRPr="005604E8" w14:paraId="738E0903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BFBC" w14:textId="77777777" w:rsidR="00FE7728" w:rsidRPr="005604E8" w:rsidRDefault="00FE7728" w:rsidP="000636C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53B81" w14:textId="4606560C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-7 816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8A425" w14:textId="00BEEE19" w:rsidR="00FE7728" w:rsidRPr="0008436D" w:rsidRDefault="00860463" w:rsidP="000636CC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292</w:t>
            </w:r>
          </w:p>
        </w:tc>
      </w:tr>
      <w:tr w:rsidR="00FE7728" w:rsidRPr="005604E8" w14:paraId="050C3011" w14:textId="77777777" w:rsidTr="000636CC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CB5BF" w14:textId="77777777" w:rsidR="00FE7728" w:rsidRPr="005604E8" w:rsidRDefault="00FE7728" w:rsidP="000636CC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52B64" w14:textId="77777777" w:rsidR="00FE7728" w:rsidRPr="005604E8" w:rsidRDefault="00FE7728" w:rsidP="000636CC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                -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EE6E58" w14:textId="77777777" w:rsidR="00FE7728" w:rsidRPr="005604E8" w:rsidRDefault="00FE7728" w:rsidP="000636CC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604E8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                -   </w:t>
            </w:r>
          </w:p>
        </w:tc>
      </w:tr>
    </w:tbl>
    <w:p w14:paraId="20E2521D" w14:textId="77777777" w:rsidR="00FE7728" w:rsidRDefault="00FE7728" w:rsidP="00FE7728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7B27ADB" w14:textId="051C11C4" w:rsidR="00FE7728" w:rsidRPr="00097BD1" w:rsidRDefault="00FE7728" w:rsidP="00FE7728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97BD1">
        <w:rPr>
          <w:rFonts w:ascii="Arial Narrow" w:hAnsi="Arial Narrow"/>
          <w:b w:val="0"/>
          <w:sz w:val="18"/>
          <w:szCs w:val="18"/>
        </w:rPr>
        <w:t>Odložený daňový záväzok vznikol z  rozdielnej účtovnej a daňovej zostatkovej ceny dlhodobého hmotného majetku. Jeho účtovná hodnota k 31.12.2025 je vyššia než je jeho daňová základňa.</w:t>
      </w:r>
    </w:p>
    <w:p w14:paraId="15201F1E" w14:textId="77777777" w:rsidR="00FE7728" w:rsidRPr="00097BD1" w:rsidRDefault="00FE7728" w:rsidP="00FE7728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C56899C" w14:textId="77777777" w:rsidR="00FE7728" w:rsidRPr="00097BD1" w:rsidRDefault="00FE7728" w:rsidP="00FE7728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97BD1">
        <w:rPr>
          <w:rFonts w:ascii="Arial Narrow" w:hAnsi="Arial Narrow"/>
          <w:b w:val="0"/>
          <w:sz w:val="18"/>
          <w:szCs w:val="18"/>
        </w:rPr>
        <w:t>Odložená daňová pohľadávka vznikla hlavne z titulu  rezervy na audit účtovnej závierky, z neuhradených služieb podliehajúcich zaplateniu, zo záväzkov po splatnosti viac ako 360 dní a z neuplatnenej daňovej straty z r. 2024.</w:t>
      </w:r>
    </w:p>
    <w:p w14:paraId="6EE9D2A0" w14:textId="77777777" w:rsidR="00FE7728" w:rsidRDefault="00FE7728" w:rsidP="00FE7728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3DF2507" w14:textId="77777777" w:rsidR="00FE7728" w:rsidRPr="00E94F94" w:rsidRDefault="00FE7728" w:rsidP="00F95B7A">
      <w:pPr>
        <w:rPr>
          <w:sz w:val="18"/>
          <w:szCs w:val="18"/>
        </w:rPr>
      </w:pPr>
    </w:p>
    <w:p w14:paraId="7A101359" w14:textId="77777777" w:rsidR="00F95B7A" w:rsidRPr="00E94F94" w:rsidRDefault="00F95B7A" w:rsidP="003A7128">
      <w:pPr>
        <w:pStyle w:val="Nadpis2"/>
        <w:numPr>
          <w:ilvl w:val="0"/>
          <w:numId w:val="39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Finančné účty</w:t>
      </w:r>
    </w:p>
    <w:p w14:paraId="55C347CC" w14:textId="77777777" w:rsidR="003A7128" w:rsidRPr="00E94F94" w:rsidRDefault="003A7128" w:rsidP="003A7128">
      <w:pPr>
        <w:ind w:left="284" w:firstLine="425"/>
      </w:pPr>
    </w:p>
    <w:p w14:paraId="3FA650B9" w14:textId="5368D983" w:rsidR="00F95B7A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Ako finančné účty sú vykázané peniaze v pokladnici a účty v bankách. </w:t>
      </w:r>
      <w:r w:rsidR="005215D2" w:rsidRPr="00E94F94">
        <w:rPr>
          <w:rFonts w:ascii="Arial Narrow" w:hAnsi="Arial Narrow"/>
          <w:b w:val="0"/>
          <w:sz w:val="18"/>
          <w:szCs w:val="18"/>
        </w:rPr>
        <w:t>S ú</w:t>
      </w:r>
      <w:r w:rsidRPr="00E94F94">
        <w:rPr>
          <w:rFonts w:ascii="Arial Narrow" w:hAnsi="Arial Narrow"/>
          <w:b w:val="0"/>
          <w:sz w:val="18"/>
          <w:szCs w:val="18"/>
        </w:rPr>
        <w:t xml:space="preserve">čtami v bankách môže Spoločnosť voľne disponovať. </w:t>
      </w:r>
    </w:p>
    <w:tbl>
      <w:tblPr>
        <w:tblW w:w="7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940"/>
        <w:gridCol w:w="2140"/>
      </w:tblGrid>
      <w:tr w:rsidR="00172855" w:rsidRPr="00172855" w14:paraId="09DB96CA" w14:textId="77777777" w:rsidTr="00172855">
        <w:trPr>
          <w:trHeight w:val="450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43572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33473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FFF80B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2855" w:rsidRPr="00172855" w14:paraId="1FA6973F" w14:textId="77777777" w:rsidTr="00D56737">
        <w:trPr>
          <w:trHeight w:val="252"/>
        </w:trPr>
        <w:tc>
          <w:tcPr>
            <w:tcW w:w="374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48039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7F76E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4BFFF2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72855" w:rsidRPr="00172855" w14:paraId="479340D7" w14:textId="77777777" w:rsidTr="00660FE2">
        <w:trPr>
          <w:trHeight w:val="342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5056E" w14:textId="77777777" w:rsidR="00172855" w:rsidRPr="00172855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E39FB" w14:textId="053F298A" w:rsidR="00172855" w:rsidRPr="00172855" w:rsidRDefault="00D3319A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79 078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2F3370B" w14:textId="1FC57B43" w:rsidR="00172855" w:rsidRPr="00172855" w:rsidRDefault="00D3319A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77 482</w:t>
            </w:r>
          </w:p>
        </w:tc>
      </w:tr>
      <w:tr w:rsidR="00172855" w:rsidRPr="00172855" w14:paraId="701345FA" w14:textId="77777777" w:rsidTr="00660FE2">
        <w:trPr>
          <w:trHeight w:val="342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B5983" w14:textId="77777777" w:rsidR="00172855" w:rsidRPr="00172855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Bežné účty v banke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5EC87" w14:textId="54F56980" w:rsidR="00172855" w:rsidRPr="00172855" w:rsidRDefault="00D3319A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840 384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51FCD49" w14:textId="58A580C5" w:rsidR="00172855" w:rsidRPr="00172855" w:rsidRDefault="00D3319A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231 425</w:t>
            </w:r>
          </w:p>
        </w:tc>
      </w:tr>
      <w:tr w:rsidR="00172855" w:rsidRPr="00172855" w14:paraId="6FEC2C9C" w14:textId="77777777" w:rsidTr="00660FE2">
        <w:trPr>
          <w:trHeight w:val="342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708D92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EF3D65C" w14:textId="3BF863FA" w:rsidR="00172855" w:rsidRPr="00660FE2" w:rsidRDefault="00D3319A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919 462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73435D" w14:textId="569EAC0F" w:rsidR="00172855" w:rsidRPr="00660FE2" w:rsidRDefault="00D3319A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308 907</w:t>
            </w:r>
          </w:p>
        </w:tc>
      </w:tr>
    </w:tbl>
    <w:p w14:paraId="786D6781" w14:textId="45C175F8" w:rsidR="00172855" w:rsidRDefault="00172855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D961A00" w14:textId="357E8802" w:rsidR="00660FE2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K bežnému účtu vo </w:t>
      </w:r>
      <w:r w:rsidR="00D3319A">
        <w:rPr>
          <w:rFonts w:ascii="Arial Narrow" w:hAnsi="Arial Narrow"/>
          <w:b w:val="0"/>
          <w:sz w:val="18"/>
          <w:szCs w:val="18"/>
        </w:rPr>
        <w:t>UniCredit bank</w:t>
      </w:r>
      <w:r w:rsidRPr="00E94F94">
        <w:rPr>
          <w:rFonts w:ascii="Arial Narrow" w:hAnsi="Arial Narrow"/>
          <w:b w:val="0"/>
          <w:sz w:val="18"/>
          <w:szCs w:val="18"/>
        </w:rPr>
        <w:t xml:space="preserve"> má </w:t>
      </w:r>
      <w:r w:rsidR="00CA1328" w:rsidRPr="00E94F94">
        <w:rPr>
          <w:rFonts w:ascii="Arial Narrow" w:hAnsi="Arial Narrow"/>
          <w:b w:val="0"/>
          <w:sz w:val="18"/>
          <w:szCs w:val="18"/>
        </w:rPr>
        <w:t>S</w:t>
      </w:r>
      <w:r w:rsidRPr="00E94F94">
        <w:rPr>
          <w:rFonts w:ascii="Arial Narrow" w:hAnsi="Arial Narrow"/>
          <w:b w:val="0"/>
          <w:sz w:val="18"/>
          <w:szCs w:val="18"/>
        </w:rPr>
        <w:t>poločnosť zriadený kontokorent, ktorý bol k 31.12.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172855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čerpaný do výšky </w:t>
      </w:r>
      <w:r w:rsidR="00D3319A">
        <w:rPr>
          <w:rFonts w:ascii="Arial Narrow" w:hAnsi="Arial Narrow"/>
          <w:b w:val="0"/>
          <w:sz w:val="18"/>
          <w:szCs w:val="18"/>
        </w:rPr>
        <w:t xml:space="preserve">44 556 </w:t>
      </w:r>
      <w:r w:rsidRPr="00E94F94">
        <w:rPr>
          <w:rFonts w:ascii="Arial Narrow" w:hAnsi="Arial Narrow"/>
          <w:b w:val="0"/>
          <w:sz w:val="18"/>
          <w:szCs w:val="18"/>
        </w:rPr>
        <w:t xml:space="preserve">€ - viď. bod 12. Bankové </w:t>
      </w:r>
      <w:r w:rsidRPr="00462B4D">
        <w:rPr>
          <w:rFonts w:ascii="Arial Narrow" w:hAnsi="Arial Narrow"/>
          <w:b w:val="0"/>
          <w:sz w:val="18"/>
          <w:szCs w:val="18"/>
        </w:rPr>
        <w:t>úvery a je vykázaný v súvahe na strane pasív.</w:t>
      </w:r>
    </w:p>
    <w:p w14:paraId="5234875F" w14:textId="77777777" w:rsidR="00D56737" w:rsidRPr="00462B4D" w:rsidRDefault="00D56737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C5F191A" w14:textId="614122A9" w:rsidR="008A2489" w:rsidRPr="00462B4D" w:rsidRDefault="00F95B7A" w:rsidP="008A2489">
      <w:pPr>
        <w:pStyle w:val="Nadpis2"/>
        <w:numPr>
          <w:ilvl w:val="0"/>
          <w:numId w:val="39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462B4D">
        <w:rPr>
          <w:rFonts w:ascii="Arial Narrow" w:hAnsi="Arial Narrow"/>
          <w:i w:val="0"/>
          <w:sz w:val="18"/>
          <w:szCs w:val="18"/>
        </w:rPr>
        <w:t>Časové rozlíšenie</w:t>
      </w:r>
    </w:p>
    <w:p w14:paraId="1ADBA68E" w14:textId="77777777" w:rsidR="00DC29A9" w:rsidRPr="00DC29A9" w:rsidRDefault="00DC29A9" w:rsidP="00DC29A9"/>
    <w:p w14:paraId="0477ED66" w14:textId="719B56C6" w:rsidR="00F95B7A" w:rsidRDefault="00F95B7A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Náklady budúcich období zahŕňajú</w:t>
      </w:r>
      <w:r w:rsidR="004B1CDB" w:rsidRPr="00E94F94">
        <w:rPr>
          <w:rFonts w:ascii="Arial Narrow" w:hAnsi="Arial Narrow"/>
          <w:b w:val="0"/>
          <w:sz w:val="18"/>
          <w:szCs w:val="18"/>
        </w:rPr>
        <w:t xml:space="preserve"> </w:t>
      </w:r>
      <w:r w:rsidR="001D7074" w:rsidRPr="00E94F94">
        <w:rPr>
          <w:rFonts w:ascii="Arial Narrow" w:hAnsi="Arial Narrow"/>
          <w:b w:val="0"/>
          <w:sz w:val="18"/>
          <w:szCs w:val="18"/>
        </w:rPr>
        <w:t>aktualizácie softvérov</w:t>
      </w:r>
      <w:r w:rsidRPr="00E94F94">
        <w:rPr>
          <w:rFonts w:ascii="Arial Narrow" w:hAnsi="Arial Narrow"/>
          <w:b w:val="0"/>
          <w:sz w:val="18"/>
          <w:szCs w:val="18"/>
        </w:rPr>
        <w:t xml:space="preserve">, </w:t>
      </w:r>
      <w:r w:rsidR="0026661F" w:rsidRPr="00260271">
        <w:rPr>
          <w:rFonts w:ascii="Arial Narrow" w:hAnsi="Arial Narrow"/>
          <w:b w:val="0"/>
          <w:sz w:val="18"/>
          <w:szCs w:val="18"/>
        </w:rPr>
        <w:t>predplatné služieb,</w:t>
      </w:r>
      <w:r w:rsidR="004B1CDB" w:rsidRPr="00E94F94">
        <w:rPr>
          <w:rFonts w:ascii="Arial Narrow" w:hAnsi="Arial Narrow"/>
          <w:b w:val="0"/>
          <w:sz w:val="18"/>
          <w:szCs w:val="18"/>
        </w:rPr>
        <w:t xml:space="preserve"> online prístupy</w:t>
      </w:r>
      <w:r w:rsidRPr="00E94F94">
        <w:rPr>
          <w:rFonts w:ascii="Arial Narrow" w:hAnsi="Arial Narrow"/>
          <w:b w:val="0"/>
          <w:sz w:val="18"/>
          <w:szCs w:val="18"/>
        </w:rPr>
        <w:t>, zákonné a havarijné poistenie motorových vozidiel (flotila)</w:t>
      </w:r>
      <w:r w:rsidR="00D56EA1" w:rsidRPr="00E94F94">
        <w:rPr>
          <w:rFonts w:ascii="Arial Narrow" w:hAnsi="Arial Narrow"/>
          <w:b w:val="0"/>
          <w:sz w:val="18"/>
          <w:szCs w:val="18"/>
        </w:rPr>
        <w:t>, poistenie majetku, cestovné poistenie</w:t>
      </w:r>
      <w:r w:rsidR="00CA1328" w:rsidRPr="00E94F94">
        <w:rPr>
          <w:rFonts w:ascii="Arial Narrow" w:hAnsi="Arial Narrow"/>
          <w:b w:val="0"/>
          <w:sz w:val="18"/>
          <w:szCs w:val="18"/>
        </w:rPr>
        <w:t>, nájomné</w:t>
      </w:r>
      <w:r w:rsidRPr="00E94F94">
        <w:rPr>
          <w:rFonts w:ascii="Arial Narrow" w:hAnsi="Arial Narrow"/>
          <w:b w:val="0"/>
          <w:sz w:val="18"/>
          <w:szCs w:val="18"/>
        </w:rPr>
        <w:t xml:space="preserve"> a webhosting.</w:t>
      </w:r>
    </w:p>
    <w:p w14:paraId="323BEC11" w14:textId="77777777" w:rsidR="009868C8" w:rsidRDefault="009868C8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7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940"/>
        <w:gridCol w:w="2140"/>
      </w:tblGrid>
      <w:tr w:rsidR="00172855" w:rsidRPr="00172855" w14:paraId="2FB835F8" w14:textId="77777777" w:rsidTr="00D56737">
        <w:trPr>
          <w:trHeight w:val="581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E54CA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77DFB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48F3A7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2855" w:rsidRPr="00172855" w14:paraId="18851DEB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DD8ED" w14:textId="5DC8F103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 spolu</w:t>
            </w:r>
            <w:r w:rsidR="0026661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57C9E0" w14:textId="26FBD0AE" w:rsidR="00172855" w:rsidRPr="00172855" w:rsidRDefault="00360333" w:rsidP="0051412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193 444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7E85EAF" w14:textId="2E093E20" w:rsidR="00172855" w:rsidRPr="00172855" w:rsidRDefault="00B64DC0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183 925</w:t>
            </w:r>
          </w:p>
        </w:tc>
      </w:tr>
      <w:tr w:rsidR="00172855" w:rsidRPr="00172855" w14:paraId="10DD13D2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978A4" w14:textId="77777777" w:rsidR="00172855" w:rsidRPr="00B64DC0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Poistné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F6153A" w14:textId="30E32E56" w:rsidR="00172855" w:rsidRPr="00172855" w:rsidRDefault="00B2737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15 841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5993041" w14:textId="0B983AE8" w:rsidR="00172855" w:rsidRPr="00172855" w:rsidRDefault="00C25BFD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101 377</w:t>
            </w:r>
          </w:p>
        </w:tc>
      </w:tr>
      <w:tr w:rsidR="00172855" w:rsidRPr="00172855" w14:paraId="20F1E04A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097A" w14:textId="28F16D7D" w:rsidR="00172855" w:rsidRPr="00B64DC0" w:rsidRDefault="002264E7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Mýto a diaľ. </w:t>
            </w:r>
            <w:r w:rsidR="00B64DC0"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z</w:t>
            </w: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námky a poplatky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E4AEA" w14:textId="79765900" w:rsidR="00172855" w:rsidRPr="00172855" w:rsidRDefault="00462B4D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19 388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D1CB253" w14:textId="3F4D1BE2" w:rsidR="00172855" w:rsidRPr="00172855" w:rsidRDefault="00B64DC0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12 041</w:t>
            </w:r>
          </w:p>
        </w:tc>
      </w:tr>
      <w:tr w:rsidR="002264E7" w:rsidRPr="00172855" w14:paraId="739A96EE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93E8A" w14:textId="5C7957A2" w:rsidR="002264E7" w:rsidRPr="0026661F" w:rsidRDefault="002264E7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26661F">
              <w:rPr>
                <w:rFonts w:cs="Calibri"/>
                <w:sz w:val="18"/>
                <w:szCs w:val="18"/>
                <w:lang w:eastAsia="sk-SK"/>
              </w:rPr>
              <w:t>Predplatenie</w:t>
            </w:r>
            <w:r w:rsidRPr="0026661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čerpania LNG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10FFE2" w14:textId="7EB9D419" w:rsidR="002264E7" w:rsidRPr="00172855" w:rsidRDefault="00B64DC0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26661F">
              <w:rPr>
                <w:rFonts w:cs="Calibri"/>
                <w:color w:val="000000"/>
                <w:sz w:val="18"/>
                <w:szCs w:val="18"/>
                <w:lang w:eastAsia="sk-SK"/>
              </w:rPr>
              <w:t>15</w:t>
            </w:r>
            <w:r w:rsidR="00B561F6">
              <w:rPr>
                <w:rFonts w:cs="Calibri"/>
                <w:color w:val="000000"/>
                <w:sz w:val="18"/>
                <w:szCs w:val="18"/>
                <w:lang w:eastAsia="sk-SK"/>
              </w:rPr>
              <w:t>5 564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E357371" w14:textId="4BAC51BC" w:rsidR="002264E7" w:rsidRPr="00172855" w:rsidRDefault="00B64DC0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53 059</w:t>
            </w:r>
          </w:p>
        </w:tc>
      </w:tr>
      <w:tr w:rsidR="00172855" w:rsidRPr="00172855" w14:paraId="5E9030C2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62AF4" w14:textId="68956985" w:rsidR="00172855" w:rsidRPr="00B64DC0" w:rsidRDefault="00B64DC0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Reklamné, nájom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né</w:t>
            </w: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, predplatné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služieb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1ADC10" w14:textId="0A698E56" w:rsidR="00172855" w:rsidRPr="00172855" w:rsidRDefault="00462B4D" w:rsidP="0051412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2 651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0790A63" w14:textId="5AFE7E43" w:rsidR="00172855" w:rsidRPr="00172855" w:rsidRDefault="00B64DC0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15 040</w:t>
            </w:r>
          </w:p>
        </w:tc>
      </w:tr>
      <w:tr w:rsidR="00177BF7" w:rsidRPr="00172855" w14:paraId="166A2A24" w14:textId="77777777" w:rsidTr="00660FE2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4E5B6FA" w14:textId="332F64AA" w:rsidR="00177BF7" w:rsidRPr="00172855" w:rsidRDefault="00177BF7" w:rsidP="00177BF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64DC0">
              <w:rPr>
                <w:rFonts w:cs="Calibri"/>
                <w:color w:val="000000"/>
                <w:sz w:val="18"/>
                <w:szCs w:val="18"/>
                <w:lang w:eastAsia="sk-SK"/>
              </w:rPr>
              <w:t>Ostatné služby a výdaje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BA9613F" w14:textId="20AA7110" w:rsidR="00177BF7" w:rsidRPr="00172855" w:rsidRDefault="00177BF7" w:rsidP="00177BF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5060">
              <w:rPr>
                <w:rFonts w:cs="Calibri"/>
                <w:color w:val="FF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C049237" w14:textId="6F3D5C68" w:rsidR="00177BF7" w:rsidRPr="00172855" w:rsidRDefault="00177BF7" w:rsidP="00177BF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2 408</w:t>
            </w:r>
          </w:p>
        </w:tc>
      </w:tr>
    </w:tbl>
    <w:p w14:paraId="16C3C851" w14:textId="46FDF852" w:rsidR="00172855" w:rsidRPr="00660FE2" w:rsidRDefault="00172855" w:rsidP="00F95B7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14:paraId="24EB6633" w14:textId="77777777" w:rsidR="00172855" w:rsidRPr="00E94F94" w:rsidRDefault="00172855" w:rsidP="00F95B7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6849CDC" w14:textId="77777777" w:rsidR="00F95B7A" w:rsidRPr="00E94F94" w:rsidRDefault="00F95B7A" w:rsidP="005813AB">
      <w:pPr>
        <w:pStyle w:val="Nadpis2"/>
        <w:numPr>
          <w:ilvl w:val="0"/>
          <w:numId w:val="39"/>
        </w:numPr>
        <w:spacing w:before="0" w:after="0"/>
        <w:ind w:left="709" w:hanging="425"/>
        <w:rPr>
          <w:rFonts w:ascii="Arial Narrow" w:hAnsi="Arial Narrow"/>
          <w:i w:val="0"/>
          <w:color w:val="000000"/>
          <w:sz w:val="18"/>
          <w:szCs w:val="18"/>
        </w:rPr>
      </w:pPr>
      <w:r w:rsidRPr="00E94F94">
        <w:rPr>
          <w:rFonts w:ascii="Arial Narrow" w:hAnsi="Arial Narrow"/>
          <w:i w:val="0"/>
          <w:color w:val="000000"/>
          <w:sz w:val="18"/>
          <w:szCs w:val="18"/>
        </w:rPr>
        <w:t xml:space="preserve"> Vlastné imanie</w:t>
      </w:r>
    </w:p>
    <w:p w14:paraId="2882603E" w14:textId="77777777" w:rsidR="00F95B7A" w:rsidRPr="00E94F94" w:rsidRDefault="00F95B7A" w:rsidP="00F95B7A"/>
    <w:p w14:paraId="2CB2E678" w14:textId="77777777" w:rsidR="00F95B7A" w:rsidRPr="00E94F94" w:rsidRDefault="00F95B7A" w:rsidP="00F95B7A">
      <w:pPr>
        <w:rPr>
          <w:color w:val="000000"/>
          <w:sz w:val="18"/>
          <w:szCs w:val="18"/>
        </w:rPr>
      </w:pPr>
      <w:r w:rsidRPr="00E94F94">
        <w:rPr>
          <w:color w:val="000000"/>
          <w:sz w:val="18"/>
          <w:szCs w:val="18"/>
        </w:rPr>
        <w:t>Informácie o vlastnom imaní sú v </w:t>
      </w:r>
      <w:r w:rsidRPr="00E94F94">
        <w:rPr>
          <w:sz w:val="18"/>
          <w:szCs w:val="18"/>
        </w:rPr>
        <w:t xml:space="preserve"> čl. IX.</w:t>
      </w:r>
    </w:p>
    <w:p w14:paraId="3D98C995" w14:textId="77777777" w:rsidR="00CB3EEE" w:rsidRPr="00E94F94" w:rsidRDefault="00CB3EEE" w:rsidP="00F95B7A">
      <w:pPr>
        <w:rPr>
          <w:sz w:val="18"/>
          <w:szCs w:val="18"/>
        </w:rPr>
      </w:pPr>
    </w:p>
    <w:p w14:paraId="5B89F573" w14:textId="77777777" w:rsidR="00D03CAF" w:rsidRPr="00E94F94" w:rsidRDefault="00D03CAF" w:rsidP="00F95B7A">
      <w:pPr>
        <w:rPr>
          <w:sz w:val="18"/>
          <w:szCs w:val="18"/>
        </w:rPr>
      </w:pPr>
    </w:p>
    <w:p w14:paraId="4B3F9885" w14:textId="77777777" w:rsidR="00F95B7A" w:rsidRPr="00E94F94" w:rsidRDefault="00F95B7A" w:rsidP="00FE7728">
      <w:pPr>
        <w:pStyle w:val="Nadpis2"/>
        <w:numPr>
          <w:ilvl w:val="0"/>
          <w:numId w:val="39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Rezervy</w:t>
      </w:r>
    </w:p>
    <w:p w14:paraId="61CAF883" w14:textId="77777777" w:rsidR="00F95B7A" w:rsidRPr="00E94F94" w:rsidRDefault="00F95B7A" w:rsidP="00F95B7A">
      <w:pPr>
        <w:rPr>
          <w:sz w:val="18"/>
          <w:szCs w:val="18"/>
        </w:rPr>
      </w:pPr>
    </w:p>
    <w:p w14:paraId="324A10DA" w14:textId="77916468" w:rsidR="00172855" w:rsidRDefault="00F95B7A" w:rsidP="00F95B7A">
      <w:pPr>
        <w:rPr>
          <w:sz w:val="18"/>
          <w:szCs w:val="18"/>
        </w:rPr>
      </w:pPr>
      <w:r w:rsidRPr="00E94F94">
        <w:rPr>
          <w:sz w:val="18"/>
          <w:szCs w:val="18"/>
        </w:rPr>
        <w:t xml:space="preserve">Rezervy spoločnosť vytvára v zmysle platnej legislatívy a v zmysle </w:t>
      </w:r>
      <w:r w:rsidR="00011A2A" w:rsidRPr="00E94F94">
        <w:rPr>
          <w:sz w:val="18"/>
          <w:szCs w:val="18"/>
        </w:rPr>
        <w:t>internej</w:t>
      </w:r>
      <w:r w:rsidRPr="00E94F94">
        <w:rPr>
          <w:sz w:val="18"/>
          <w:szCs w:val="18"/>
        </w:rPr>
        <w:t xml:space="preserve"> smernice o rezervách.</w:t>
      </w:r>
    </w:p>
    <w:tbl>
      <w:tblPr>
        <w:tblW w:w="9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1483"/>
        <w:gridCol w:w="1269"/>
        <w:gridCol w:w="1223"/>
        <w:gridCol w:w="774"/>
        <w:gridCol w:w="1471"/>
      </w:tblGrid>
      <w:tr w:rsidR="00172855" w:rsidRPr="00172855" w14:paraId="5CBE59C8" w14:textId="77777777" w:rsidTr="00172855">
        <w:trPr>
          <w:trHeight w:val="330"/>
        </w:trPr>
        <w:tc>
          <w:tcPr>
            <w:tcW w:w="3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BAC72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22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0F39C42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172855" w:rsidRPr="00172855" w14:paraId="5A9BCD01" w14:textId="77777777" w:rsidTr="00192A1D">
        <w:trPr>
          <w:trHeight w:val="485"/>
        </w:trPr>
        <w:tc>
          <w:tcPr>
            <w:tcW w:w="37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72447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76A5F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894B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C05D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7985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A18C9B" w14:textId="77777777" w:rsidR="00172855" w:rsidRPr="00172855" w:rsidRDefault="00172855" w:rsidP="0017285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172855" w:rsidRPr="00172855" w14:paraId="106B1DCB" w14:textId="77777777" w:rsidTr="00172855">
        <w:trPr>
          <w:trHeight w:val="33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9022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29FC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AD3F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17BC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7CF0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CBD68" w14:textId="77777777" w:rsidR="00172855" w:rsidRPr="00172855" w:rsidRDefault="00172855" w:rsidP="0017285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72855" w:rsidRPr="00172855" w14:paraId="62516994" w14:textId="77777777" w:rsidTr="00660FE2">
        <w:trPr>
          <w:trHeight w:val="33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9018" w14:textId="77777777" w:rsidR="00172855" w:rsidRPr="00172855" w:rsidRDefault="00172855" w:rsidP="00172855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Krátkodobé rezervy, z toho: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BA8A2" w14:textId="0414E3DF" w:rsidR="00172855" w:rsidRPr="00172855" w:rsidRDefault="00D9544E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128 716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1265F" w14:textId="61480A65" w:rsidR="00172855" w:rsidRPr="00172855" w:rsidRDefault="00D9544E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121 406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9C3FA" w14:textId="2DA8A0C4" w:rsidR="00172855" w:rsidRPr="00172855" w:rsidRDefault="00D9544E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128 716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05A3C" w14:textId="6DB4D1A3" w:rsidR="00172855" w:rsidRPr="00172855" w:rsidRDefault="00172855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2298EB" w14:textId="21854AB0" w:rsidR="00172855" w:rsidRPr="00172855" w:rsidRDefault="00D9544E" w:rsidP="0017285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121 406</w:t>
            </w:r>
          </w:p>
        </w:tc>
      </w:tr>
      <w:tr w:rsidR="00172855" w:rsidRPr="00172855" w14:paraId="66BB67C5" w14:textId="77777777" w:rsidTr="00660FE2">
        <w:trPr>
          <w:trHeight w:val="307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C367E" w14:textId="77777777" w:rsidR="00172855" w:rsidRPr="00172855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>Nevyčerpané dovolenky vrátane sociálneho poistenia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376E9" w14:textId="1184D220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127 016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59B25" w14:textId="4C7F37A3" w:rsidR="00172855" w:rsidRPr="00172855" w:rsidRDefault="00D9544E" w:rsidP="00D9544E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116 006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D8D65" w14:textId="58E18A78" w:rsidR="00172855" w:rsidRPr="00172855" w:rsidRDefault="00D9544E" w:rsidP="00D9544E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127 016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622F3" w14:textId="2E85B1DB" w:rsidR="00172855" w:rsidRPr="00172855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79426" w14:textId="0B86CDEA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116 006</w:t>
            </w:r>
          </w:p>
        </w:tc>
      </w:tr>
      <w:tr w:rsidR="00172855" w:rsidRPr="00172855" w14:paraId="3E19222E" w14:textId="77777777" w:rsidTr="00660FE2">
        <w:trPr>
          <w:trHeight w:val="33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E88D4F9" w14:textId="77777777" w:rsidR="00172855" w:rsidRPr="00172855" w:rsidRDefault="00172855" w:rsidP="00172855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Overenie účtovnej závierky 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5F1738" w14:textId="6C456FE7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1 700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0A931D" w14:textId="26528729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5 400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BA9C38" w14:textId="2B46E2C9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1 700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0804A3" w14:textId="7E9443E1" w:rsidR="00172855" w:rsidRPr="00172855" w:rsidRDefault="00172855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A69119" w14:textId="371F686E" w:rsidR="00172855" w:rsidRPr="00172855" w:rsidRDefault="00D9544E" w:rsidP="00172855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5 400</w:t>
            </w:r>
          </w:p>
        </w:tc>
      </w:tr>
    </w:tbl>
    <w:p w14:paraId="0504FDFD" w14:textId="77777777" w:rsidR="00172855" w:rsidRPr="00E94F94" w:rsidRDefault="00172855" w:rsidP="00F95B7A">
      <w:pPr>
        <w:rPr>
          <w:sz w:val="18"/>
          <w:szCs w:val="18"/>
        </w:rPr>
      </w:pPr>
    </w:p>
    <w:bookmarkEnd w:id="0"/>
    <w:p w14:paraId="18F2C539" w14:textId="77777777" w:rsidR="00C1436C" w:rsidRPr="00E94F94" w:rsidRDefault="00C1436C" w:rsidP="00143DF2">
      <w:pPr>
        <w:rPr>
          <w:sz w:val="18"/>
          <w:szCs w:val="18"/>
        </w:rPr>
      </w:pPr>
    </w:p>
    <w:p w14:paraId="40CED8DF" w14:textId="40173B9C" w:rsidR="008A2489" w:rsidRPr="00DC29A9" w:rsidRDefault="001810C1" w:rsidP="00FE7728">
      <w:pPr>
        <w:pStyle w:val="Nzov"/>
        <w:numPr>
          <w:ilvl w:val="0"/>
          <w:numId w:val="39"/>
        </w:numPr>
        <w:spacing w:before="0" w:beforeAutospacing="0" w:after="0"/>
        <w:ind w:left="709" w:hanging="425"/>
        <w:jc w:val="left"/>
        <w:rPr>
          <w:sz w:val="18"/>
          <w:szCs w:val="18"/>
        </w:rPr>
      </w:pPr>
      <w:r w:rsidRPr="00E94F94">
        <w:rPr>
          <w:sz w:val="18"/>
          <w:szCs w:val="18"/>
        </w:rPr>
        <w:t>Záväzky</w:t>
      </w:r>
    </w:p>
    <w:p w14:paraId="1E233D15" w14:textId="7D708C2E" w:rsidR="00C63AB4" w:rsidRDefault="001C5268" w:rsidP="002D5FC3">
      <w:pPr>
        <w:spacing w:before="120" w:after="120"/>
        <w:jc w:val="both"/>
        <w:rPr>
          <w:sz w:val="18"/>
          <w:szCs w:val="18"/>
        </w:rPr>
      </w:pPr>
      <w:r w:rsidRPr="00E94F94">
        <w:rPr>
          <w:sz w:val="18"/>
          <w:szCs w:val="18"/>
        </w:rPr>
        <w:t>Štruktúra záväzkov (okrem bankových úverov</w:t>
      </w:r>
      <w:r w:rsidR="00552F4A" w:rsidRPr="00E94F94">
        <w:rPr>
          <w:sz w:val="18"/>
          <w:szCs w:val="18"/>
        </w:rPr>
        <w:t xml:space="preserve"> a odloženého daňového záväzku</w:t>
      </w:r>
      <w:r w:rsidRPr="00E94F94">
        <w:rPr>
          <w:sz w:val="18"/>
          <w:szCs w:val="18"/>
        </w:rPr>
        <w:t>) podľa zostatkovej doby splatnosti je uvedená v nasledujúcom prehľade: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260"/>
        <w:gridCol w:w="2260"/>
      </w:tblGrid>
      <w:tr w:rsidR="00A140D1" w:rsidRPr="00A140D1" w14:paraId="51773DE8" w14:textId="77777777" w:rsidTr="00192A1D">
        <w:trPr>
          <w:trHeight w:val="485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8D64F" w14:textId="77777777" w:rsidR="00A140D1" w:rsidRPr="00A140D1" w:rsidRDefault="00A140D1" w:rsidP="00A140D1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65D8" w14:textId="77777777" w:rsidR="00A140D1" w:rsidRPr="00A140D1" w:rsidRDefault="00A140D1" w:rsidP="00A140D1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5A04CF" w14:textId="77777777" w:rsidR="00A140D1" w:rsidRPr="00A140D1" w:rsidRDefault="00A140D1" w:rsidP="00A140D1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140D1" w:rsidRPr="00A140D1" w14:paraId="2E3AE1CE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EDCC6" w14:textId="77777777" w:rsidR="00A140D1" w:rsidRPr="00A140D1" w:rsidRDefault="00A140D1" w:rsidP="00A140D1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87C90" w14:textId="1E530DDD" w:rsidR="000356F4" w:rsidRPr="0008436D" w:rsidRDefault="000356F4" w:rsidP="00A140D1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4 479 455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F519D" w14:textId="6182FAFB" w:rsidR="00A140D1" w:rsidRPr="00A140D1" w:rsidRDefault="00D9544E" w:rsidP="00A140D1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8 281 191</w:t>
            </w:r>
          </w:p>
        </w:tc>
      </w:tr>
      <w:tr w:rsidR="00A140D1" w:rsidRPr="00A140D1" w14:paraId="19979AEE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579B9" w14:textId="77777777" w:rsidR="00A140D1" w:rsidRPr="00A140D1" w:rsidRDefault="00A140D1" w:rsidP="00A140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B788A" w14:textId="339C2559" w:rsidR="00A140D1" w:rsidRPr="0008436D" w:rsidRDefault="00705066" w:rsidP="00A140D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15 172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C00CD" w14:textId="3D5C6AD2" w:rsidR="00A140D1" w:rsidRPr="00A140D1" w:rsidRDefault="00705066" w:rsidP="00A140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159 784</w:t>
            </w:r>
          </w:p>
        </w:tc>
      </w:tr>
      <w:tr w:rsidR="00A140D1" w:rsidRPr="00A140D1" w14:paraId="6D31B171" w14:textId="77777777" w:rsidTr="00660FE2">
        <w:trPr>
          <w:trHeight w:val="495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F69DC" w14:textId="77777777" w:rsidR="00A140D1" w:rsidRPr="00A140D1" w:rsidRDefault="00A140D1" w:rsidP="00A140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D0F1E" w14:textId="1A6ADA93" w:rsidR="000356F4" w:rsidRPr="0008436D" w:rsidRDefault="000356F4" w:rsidP="00A140D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4 464 283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99E7C" w14:textId="09C29FAD" w:rsidR="00A140D1" w:rsidRPr="00A140D1" w:rsidRDefault="00705066" w:rsidP="00A140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8 121 407</w:t>
            </w:r>
          </w:p>
        </w:tc>
      </w:tr>
      <w:tr w:rsidR="00A140D1" w:rsidRPr="00A140D1" w14:paraId="57A2ED60" w14:textId="77777777" w:rsidTr="00660FE2">
        <w:trPr>
          <w:trHeight w:val="330"/>
        </w:trPr>
        <w:tc>
          <w:tcPr>
            <w:tcW w:w="4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374F" w14:textId="77777777" w:rsidR="00A140D1" w:rsidRPr="00A140D1" w:rsidRDefault="00A140D1" w:rsidP="00A140D1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A3E5" w14:textId="4267FAD3" w:rsidR="000356F4" w:rsidRPr="0008436D" w:rsidRDefault="000356F4" w:rsidP="00514126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6 767 159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36BFE" w14:textId="1F1CE67A" w:rsidR="00A140D1" w:rsidRPr="00A140D1" w:rsidRDefault="00705066" w:rsidP="00A140D1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2 754 037</w:t>
            </w:r>
          </w:p>
        </w:tc>
      </w:tr>
      <w:tr w:rsidR="00A140D1" w:rsidRPr="00A140D1" w14:paraId="1D5C58F8" w14:textId="77777777" w:rsidTr="00660FE2">
        <w:trPr>
          <w:trHeight w:val="57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9709E" w14:textId="77777777" w:rsidR="00A140D1" w:rsidRPr="00A140D1" w:rsidRDefault="00A140D1" w:rsidP="00A140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210B9" w14:textId="035FF2FB" w:rsidR="000356F4" w:rsidRPr="0008436D" w:rsidRDefault="000356F4" w:rsidP="0051412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6 425 477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4A8734F" w14:textId="21312AD1" w:rsidR="00A140D1" w:rsidRPr="00A140D1" w:rsidRDefault="00705066" w:rsidP="00A140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2 754 037</w:t>
            </w:r>
          </w:p>
        </w:tc>
      </w:tr>
      <w:tr w:rsidR="00A140D1" w:rsidRPr="00A140D1" w14:paraId="62D60DAE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ACDEF91" w14:textId="77777777" w:rsidR="00A140D1" w:rsidRPr="00A140D1" w:rsidRDefault="00A140D1" w:rsidP="00A140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140D1">
              <w:rPr>
                <w:rFonts w:cs="Calibri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6C86D6" w14:textId="29337FE7" w:rsidR="00A140D1" w:rsidRPr="00A140D1" w:rsidRDefault="00943017" w:rsidP="00A140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341 682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7D8EA4" w14:textId="014B2334" w:rsidR="00A140D1" w:rsidRPr="00A140D1" w:rsidRDefault="00705066" w:rsidP="00A140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314 829</w:t>
            </w:r>
          </w:p>
        </w:tc>
      </w:tr>
    </w:tbl>
    <w:p w14:paraId="4E5A9172" w14:textId="77777777" w:rsidR="00DC29A9" w:rsidRPr="009465C4" w:rsidRDefault="00DC29A9" w:rsidP="001D7074">
      <w:pPr>
        <w:pStyle w:val="Zkladntext"/>
        <w:rPr>
          <w:rFonts w:ascii="Arial Narrow" w:hAnsi="Arial Narrow"/>
          <w:b w:val="0"/>
          <w:color w:val="0000FF"/>
          <w:sz w:val="18"/>
          <w:szCs w:val="18"/>
        </w:rPr>
      </w:pPr>
    </w:p>
    <w:p w14:paraId="0F5452AC" w14:textId="71A15D11" w:rsidR="009D00D1" w:rsidRDefault="00AA2317" w:rsidP="001D7074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Dlhodobé záväzky </w:t>
      </w:r>
      <w:r w:rsidR="00A70DE6" w:rsidRPr="00E94F94">
        <w:rPr>
          <w:rFonts w:ascii="Arial Narrow" w:hAnsi="Arial Narrow"/>
          <w:b w:val="0"/>
          <w:sz w:val="18"/>
          <w:szCs w:val="18"/>
        </w:rPr>
        <w:t>so zostatkovou dobou splatnosti do 5 rokov tvor</w:t>
      </w:r>
      <w:r w:rsidR="00F83DCF" w:rsidRPr="00E94F94">
        <w:rPr>
          <w:rFonts w:ascii="Arial Narrow" w:hAnsi="Arial Narrow"/>
          <w:b w:val="0"/>
          <w:sz w:val="18"/>
          <w:szCs w:val="18"/>
        </w:rPr>
        <w:t>ia</w:t>
      </w:r>
      <w:r w:rsidR="0025723B" w:rsidRPr="00E94F94">
        <w:rPr>
          <w:rFonts w:ascii="Arial Narrow" w:hAnsi="Arial Narrow"/>
          <w:b w:val="0"/>
          <w:sz w:val="18"/>
          <w:szCs w:val="18"/>
        </w:rPr>
        <w:t> </w:t>
      </w:r>
      <w:r w:rsidR="003048B7" w:rsidRPr="00E94F94">
        <w:rPr>
          <w:rFonts w:ascii="Arial Narrow" w:hAnsi="Arial Narrow"/>
          <w:b w:val="0"/>
          <w:sz w:val="18"/>
          <w:szCs w:val="18"/>
        </w:rPr>
        <w:t>záväzky z</w:t>
      </w:r>
      <w:r w:rsidR="009D00D1">
        <w:rPr>
          <w:rFonts w:ascii="Arial Narrow" w:hAnsi="Arial Narrow"/>
          <w:b w:val="0"/>
          <w:sz w:val="18"/>
          <w:szCs w:val="18"/>
        </w:rPr>
        <w:t xml:space="preserve"> poskytnutých lízingov na obstaranie </w:t>
      </w:r>
      <w:r w:rsidR="00C374E7">
        <w:rPr>
          <w:rFonts w:ascii="Arial Narrow" w:hAnsi="Arial Narrow"/>
          <w:b w:val="0"/>
          <w:sz w:val="18"/>
          <w:szCs w:val="18"/>
        </w:rPr>
        <w:t>d</w:t>
      </w:r>
      <w:r w:rsidR="009D00D1">
        <w:rPr>
          <w:rFonts w:ascii="Arial Narrow" w:hAnsi="Arial Narrow"/>
          <w:b w:val="0"/>
          <w:sz w:val="18"/>
          <w:szCs w:val="18"/>
        </w:rPr>
        <w:t>lhodobého majetku.</w:t>
      </w:r>
    </w:p>
    <w:p w14:paraId="567C3B01" w14:textId="3258DC5D" w:rsidR="00342876" w:rsidRPr="0008436D" w:rsidRDefault="00342876" w:rsidP="001D7074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8436D">
        <w:rPr>
          <w:rFonts w:ascii="Arial Narrow" w:hAnsi="Arial Narrow"/>
          <w:b w:val="0"/>
          <w:sz w:val="18"/>
          <w:szCs w:val="18"/>
        </w:rPr>
        <w:t>Za predchádzajúce účtovné obdobie neboli vykázané záväzky z poskytnutých lízingov splatné do roka v krátkodobých záväzkoch, tieto boli vykázané v dlhodobých záväzkoch. Celkové záväzky to neovplyvnilo.</w:t>
      </w:r>
    </w:p>
    <w:p w14:paraId="7B539D8A" w14:textId="2ACDD338" w:rsidR="00AA2317" w:rsidRPr="0008436D" w:rsidRDefault="009D00D1" w:rsidP="001D7074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8436D">
        <w:rPr>
          <w:rFonts w:ascii="Arial Narrow" w:hAnsi="Arial Narrow"/>
          <w:b w:val="0"/>
          <w:sz w:val="18"/>
          <w:szCs w:val="18"/>
        </w:rPr>
        <w:t>Z</w:t>
      </w:r>
      <w:r w:rsidR="00A70DE6" w:rsidRPr="0008436D">
        <w:rPr>
          <w:rFonts w:ascii="Arial Narrow" w:hAnsi="Arial Narrow"/>
          <w:b w:val="0"/>
          <w:sz w:val="18"/>
          <w:szCs w:val="18"/>
        </w:rPr>
        <w:t>áv</w:t>
      </w:r>
      <w:r w:rsidR="007378FB" w:rsidRPr="0008436D">
        <w:rPr>
          <w:rFonts w:ascii="Arial Narrow" w:hAnsi="Arial Narrow"/>
          <w:b w:val="0"/>
          <w:sz w:val="18"/>
          <w:szCs w:val="18"/>
        </w:rPr>
        <w:t>ä</w:t>
      </w:r>
      <w:r w:rsidR="00A70DE6" w:rsidRPr="0008436D">
        <w:rPr>
          <w:rFonts w:ascii="Arial Narrow" w:hAnsi="Arial Narrow"/>
          <w:b w:val="0"/>
          <w:sz w:val="18"/>
          <w:szCs w:val="18"/>
        </w:rPr>
        <w:t>zky zo sociálneho fondu vo výške</w:t>
      </w:r>
      <w:r w:rsidR="002D5FC3" w:rsidRPr="0008436D">
        <w:rPr>
          <w:rFonts w:ascii="Arial Narrow" w:hAnsi="Arial Narrow"/>
          <w:b w:val="0"/>
          <w:sz w:val="18"/>
          <w:szCs w:val="18"/>
        </w:rPr>
        <w:t xml:space="preserve"> </w:t>
      </w:r>
      <w:r w:rsidRPr="0008436D">
        <w:rPr>
          <w:rFonts w:ascii="Arial Narrow" w:hAnsi="Arial Narrow"/>
          <w:b w:val="0"/>
          <w:sz w:val="18"/>
          <w:szCs w:val="18"/>
        </w:rPr>
        <w:t>16 394</w:t>
      </w:r>
      <w:r w:rsidR="00A140D1" w:rsidRPr="0008436D">
        <w:rPr>
          <w:rFonts w:ascii="Arial Narrow" w:hAnsi="Arial Narrow"/>
          <w:b w:val="0"/>
          <w:sz w:val="18"/>
          <w:szCs w:val="18"/>
        </w:rPr>
        <w:t xml:space="preserve"> </w:t>
      </w:r>
      <w:r w:rsidR="00590100" w:rsidRPr="0008436D">
        <w:rPr>
          <w:rFonts w:ascii="Arial Narrow" w:hAnsi="Arial Narrow"/>
          <w:b w:val="0"/>
          <w:sz w:val="18"/>
          <w:szCs w:val="18"/>
        </w:rPr>
        <w:t>€</w:t>
      </w:r>
      <w:r w:rsidR="00A140D1" w:rsidRPr="0008436D">
        <w:rPr>
          <w:rFonts w:ascii="Arial Narrow" w:hAnsi="Arial Narrow"/>
          <w:b w:val="0"/>
          <w:sz w:val="18"/>
          <w:szCs w:val="18"/>
        </w:rPr>
        <w:t>.</w:t>
      </w:r>
      <w:r w:rsidR="00C74AAB" w:rsidRPr="0008436D">
        <w:rPr>
          <w:rFonts w:ascii="Arial Narrow" w:hAnsi="Arial Narrow"/>
          <w:b w:val="0"/>
          <w:sz w:val="18"/>
          <w:szCs w:val="18"/>
        </w:rPr>
        <w:t xml:space="preserve"> </w:t>
      </w:r>
    </w:p>
    <w:p w14:paraId="49622F65" w14:textId="456E48D9" w:rsidR="00342876" w:rsidRDefault="008B3461" w:rsidP="008B3461">
      <w:pPr>
        <w:jc w:val="both"/>
        <w:rPr>
          <w:bCs/>
          <w:sz w:val="18"/>
          <w:szCs w:val="18"/>
        </w:rPr>
      </w:pPr>
      <w:r w:rsidRPr="00E94F94">
        <w:rPr>
          <w:bCs/>
          <w:sz w:val="18"/>
          <w:szCs w:val="18"/>
          <w:lang w:eastAsia="cs-CZ"/>
        </w:rPr>
        <w:t xml:space="preserve">Záväzky so zostatkovou dobou splatnosti nad 5 rokov </w:t>
      </w:r>
      <w:r w:rsidR="00660FE2">
        <w:rPr>
          <w:bCs/>
          <w:sz w:val="18"/>
          <w:szCs w:val="18"/>
          <w:lang w:eastAsia="cs-CZ"/>
        </w:rPr>
        <w:t>súvisia s</w:t>
      </w:r>
      <w:r w:rsidR="00C374E7">
        <w:rPr>
          <w:bCs/>
          <w:sz w:val="18"/>
          <w:szCs w:val="18"/>
          <w:lang w:eastAsia="cs-CZ"/>
        </w:rPr>
        <w:t xml:space="preserve"> lízingami na </w:t>
      </w:r>
      <w:r w:rsidR="00C374E7" w:rsidRPr="00C374E7">
        <w:rPr>
          <w:bCs/>
          <w:sz w:val="18"/>
          <w:szCs w:val="18"/>
        </w:rPr>
        <w:t>obstaranie dlhodobého majetku</w:t>
      </w:r>
      <w:r w:rsidR="00C374E7">
        <w:rPr>
          <w:bCs/>
          <w:sz w:val="18"/>
          <w:szCs w:val="18"/>
        </w:rPr>
        <w:t>.</w:t>
      </w:r>
    </w:p>
    <w:p w14:paraId="3B9928E1" w14:textId="77777777" w:rsidR="00096148" w:rsidRDefault="00096148" w:rsidP="00342876">
      <w:pPr>
        <w:pStyle w:val="Zkladntext"/>
        <w:rPr>
          <w:rFonts w:ascii="Arial Narrow" w:hAnsi="Arial Narrow"/>
          <w:b w:val="0"/>
          <w:bCs w:val="0"/>
          <w:color w:val="FF0000"/>
          <w:sz w:val="18"/>
          <w:szCs w:val="18"/>
        </w:rPr>
      </w:pPr>
    </w:p>
    <w:p w14:paraId="30D6B256" w14:textId="70F7E4F4" w:rsidR="00342876" w:rsidRPr="009465C4" w:rsidRDefault="00342876" w:rsidP="00342876">
      <w:pPr>
        <w:pStyle w:val="Zkladntext"/>
        <w:rPr>
          <w:rFonts w:ascii="Arial Narrow" w:hAnsi="Arial Narrow"/>
          <w:b w:val="0"/>
          <w:bCs w:val="0"/>
          <w:color w:val="0000FF"/>
          <w:sz w:val="18"/>
          <w:szCs w:val="18"/>
        </w:rPr>
      </w:pPr>
      <w:r w:rsidRPr="0008436D">
        <w:rPr>
          <w:rFonts w:ascii="Arial Narrow" w:hAnsi="Arial Narrow"/>
          <w:b w:val="0"/>
          <w:bCs w:val="0"/>
          <w:sz w:val="18"/>
          <w:szCs w:val="18"/>
        </w:rPr>
        <w:t xml:space="preserve">V celkových krátkodobých záväzkoch sú záväzky voči spriazneným osobám vo výške </w:t>
      </w:r>
      <w:r w:rsidR="00FC3044">
        <w:rPr>
          <w:rFonts w:ascii="Arial Narrow" w:hAnsi="Arial Narrow"/>
          <w:b w:val="0"/>
          <w:bCs w:val="0"/>
          <w:sz w:val="18"/>
          <w:szCs w:val="18"/>
        </w:rPr>
        <w:t>376 978</w:t>
      </w:r>
      <w:r w:rsidR="00077C88">
        <w:rPr>
          <w:rFonts w:ascii="Arial Narrow" w:hAnsi="Arial Narrow"/>
          <w:b w:val="0"/>
          <w:bCs w:val="0"/>
          <w:sz w:val="18"/>
          <w:szCs w:val="18"/>
        </w:rPr>
        <w:t xml:space="preserve">,00 € </w:t>
      </w:r>
      <w:r w:rsidR="00192A1D" w:rsidRPr="0008436D">
        <w:rPr>
          <w:rFonts w:ascii="Arial Narrow" w:hAnsi="Arial Narrow"/>
          <w:b w:val="0"/>
          <w:bCs w:val="0"/>
          <w:sz w:val="18"/>
          <w:szCs w:val="18"/>
        </w:rPr>
        <w:t xml:space="preserve">z toho po splatnosti </w:t>
      </w:r>
      <w:r w:rsidR="00077C88">
        <w:rPr>
          <w:rFonts w:ascii="Arial Narrow" w:hAnsi="Arial Narrow"/>
          <w:b w:val="0"/>
          <w:bCs w:val="0"/>
          <w:sz w:val="18"/>
          <w:szCs w:val="18"/>
        </w:rPr>
        <w:t>73 440 €</w:t>
      </w:r>
      <w:r w:rsidR="00192A1D">
        <w:rPr>
          <w:rFonts w:ascii="Arial Narrow" w:hAnsi="Arial Narrow"/>
          <w:b w:val="0"/>
          <w:bCs w:val="0"/>
          <w:color w:val="FF0000"/>
          <w:sz w:val="18"/>
          <w:szCs w:val="18"/>
        </w:rPr>
        <w:t xml:space="preserve">  </w:t>
      </w:r>
    </w:p>
    <w:p w14:paraId="5AE6AE6A" w14:textId="77A025C7" w:rsidR="00096148" w:rsidRPr="009822C0" w:rsidRDefault="00077C88" w:rsidP="008B3461">
      <w:pPr>
        <w:jc w:val="both"/>
        <w:rPr>
          <w:bCs/>
          <w:color w:val="0070C0"/>
          <w:sz w:val="18"/>
          <w:szCs w:val="18"/>
          <w:lang w:eastAsia="cs-CZ"/>
        </w:rPr>
      </w:pPr>
      <w:r>
        <w:rPr>
          <w:bCs/>
          <w:color w:val="0070C0"/>
          <w:sz w:val="18"/>
          <w:szCs w:val="18"/>
          <w:lang w:eastAsia="cs-CZ"/>
        </w:rPr>
        <w:t xml:space="preserve"> </w:t>
      </w:r>
    </w:p>
    <w:p w14:paraId="195F1FD2" w14:textId="77777777" w:rsidR="00096148" w:rsidRPr="009822C0" w:rsidRDefault="00096148" w:rsidP="008B3461">
      <w:pPr>
        <w:jc w:val="both"/>
        <w:rPr>
          <w:bCs/>
          <w:color w:val="0070C0"/>
          <w:sz w:val="18"/>
          <w:szCs w:val="18"/>
          <w:lang w:eastAsia="cs-CZ"/>
        </w:rPr>
      </w:pPr>
    </w:p>
    <w:p w14:paraId="63B4747E" w14:textId="78738549" w:rsidR="00723125" w:rsidRPr="00E94F94" w:rsidRDefault="00723125" w:rsidP="00660FE2">
      <w:pPr>
        <w:pStyle w:val="Zkladntext"/>
        <w:rPr>
          <w:rFonts w:ascii="Arial Narrow" w:hAnsi="Arial Narrow"/>
          <w:i/>
          <w:sz w:val="18"/>
          <w:szCs w:val="18"/>
        </w:rPr>
      </w:pPr>
      <w:bookmarkStart w:id="3" w:name="_Toc530739911"/>
      <w:r w:rsidRPr="00E94F94">
        <w:rPr>
          <w:rFonts w:ascii="Arial Narrow" w:hAnsi="Arial Narrow"/>
          <w:sz w:val="18"/>
          <w:szCs w:val="18"/>
        </w:rPr>
        <w:t>Sociálny fond</w:t>
      </w:r>
      <w:bookmarkEnd w:id="3"/>
    </w:p>
    <w:p w14:paraId="1E5D6E65" w14:textId="09AC3CF3" w:rsidR="003D0AF0" w:rsidRDefault="003D0AF0" w:rsidP="003D0AF0"/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260"/>
        <w:gridCol w:w="2260"/>
      </w:tblGrid>
      <w:tr w:rsidR="005E63FF" w:rsidRPr="005E63FF" w14:paraId="17A457EF" w14:textId="77777777" w:rsidTr="00192A1D">
        <w:trPr>
          <w:trHeight w:val="56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B155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DBC7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722939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E63FF" w:rsidRPr="005E63FF" w14:paraId="172D34D9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38B4" w14:textId="77777777" w:rsidR="005E63FF" w:rsidRPr="005E63FF" w:rsidRDefault="005E63FF" w:rsidP="005E63FF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212CF" w14:textId="42096A60" w:rsidR="005E63FF" w:rsidRPr="005E63FF" w:rsidRDefault="006902D8" w:rsidP="005E63FF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16 927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783244" w14:textId="56A1FDA7" w:rsidR="005E63FF" w:rsidRPr="005E63FF" w:rsidRDefault="006902D8" w:rsidP="005E63FF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16 798</w:t>
            </w:r>
          </w:p>
        </w:tc>
      </w:tr>
      <w:tr w:rsidR="005E63FF" w:rsidRPr="005E63FF" w14:paraId="2EFFA596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1180A" w14:textId="77777777" w:rsidR="005E63FF" w:rsidRPr="005E63FF" w:rsidRDefault="005E63FF" w:rsidP="005E63FF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FBBF" w14:textId="23B48BD8" w:rsidR="005E63FF" w:rsidRPr="005E63FF" w:rsidRDefault="006902D8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16</w:t>
            </w:r>
            <w:r w:rsidR="00DC29A9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435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D8622" w14:textId="7233CA89" w:rsidR="005E63FF" w:rsidRPr="005E63FF" w:rsidRDefault="006902D8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13 234</w:t>
            </w:r>
          </w:p>
        </w:tc>
      </w:tr>
      <w:tr w:rsidR="005E63FF" w:rsidRPr="005E63FF" w14:paraId="6C566044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402A" w14:textId="77777777" w:rsidR="005E63FF" w:rsidRPr="005E63FF" w:rsidRDefault="005E63FF" w:rsidP="005E63FF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A4879" w14:textId="4CA3C2A3" w:rsidR="005E63FF" w:rsidRPr="005E63FF" w:rsidRDefault="00523EDB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16 968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2B3328" w14:textId="3CCDEF4A" w:rsidR="005E63FF" w:rsidRPr="005E63FF" w:rsidRDefault="006902D8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13 105</w:t>
            </w:r>
          </w:p>
        </w:tc>
      </w:tr>
      <w:tr w:rsidR="005E63FF" w:rsidRPr="005E63FF" w14:paraId="02AE5078" w14:textId="77777777" w:rsidTr="00660FE2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80FA2" w14:textId="77777777" w:rsidR="005E63FF" w:rsidRPr="005E63FF" w:rsidRDefault="005E63FF" w:rsidP="005E63FF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3C884D" w14:textId="7AA3F57C" w:rsidR="005E63FF" w:rsidRPr="005E63FF" w:rsidRDefault="006902D8" w:rsidP="005E63FF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16 394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45D2A2" w14:textId="47CDB6E1" w:rsidR="005E63FF" w:rsidRPr="005E63FF" w:rsidRDefault="006902D8" w:rsidP="005E63FF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16 927</w:t>
            </w:r>
          </w:p>
        </w:tc>
      </w:tr>
    </w:tbl>
    <w:p w14:paraId="4462D832" w14:textId="01B3E09C" w:rsidR="008A2489" w:rsidRPr="00E94F94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Záväzky zo sociálneho fondu sú vo výške</w:t>
      </w:r>
      <w:r w:rsidR="00660FE2">
        <w:rPr>
          <w:rFonts w:ascii="Arial Narrow" w:hAnsi="Arial Narrow"/>
          <w:b w:val="0"/>
          <w:sz w:val="18"/>
          <w:szCs w:val="18"/>
        </w:rPr>
        <w:t xml:space="preserve"> </w:t>
      </w:r>
      <w:r w:rsidR="00523EDB">
        <w:rPr>
          <w:rFonts w:ascii="Arial Narrow" w:hAnsi="Arial Narrow"/>
          <w:b w:val="0"/>
          <w:sz w:val="18"/>
          <w:szCs w:val="18"/>
        </w:rPr>
        <w:t>16 394</w:t>
      </w:r>
      <w:r w:rsidRPr="00E94F94">
        <w:rPr>
          <w:rFonts w:ascii="Arial Narrow" w:hAnsi="Arial Narrow"/>
          <w:b w:val="0"/>
          <w:sz w:val="18"/>
          <w:szCs w:val="18"/>
        </w:rPr>
        <w:t xml:space="preserve"> €. Sociálny fond sa </w:t>
      </w:r>
      <w:r w:rsidR="004449EF" w:rsidRPr="00E94F94">
        <w:rPr>
          <w:rFonts w:ascii="Arial Narrow" w:hAnsi="Arial Narrow"/>
          <w:b w:val="0"/>
          <w:sz w:val="18"/>
          <w:szCs w:val="18"/>
        </w:rPr>
        <w:t>tvorí v zmysle zákona o sociálnom fonde</w:t>
      </w:r>
      <w:r w:rsidRPr="00E94F94">
        <w:rPr>
          <w:rFonts w:ascii="Arial Narrow" w:hAnsi="Arial Narrow"/>
          <w:b w:val="0"/>
          <w:sz w:val="18"/>
          <w:szCs w:val="18"/>
        </w:rPr>
        <w:t xml:space="preserve"> na ťarchu nákladov. Sociálny fond sa</w:t>
      </w:r>
      <w:r w:rsidR="004449EF" w:rsidRPr="00E94F94">
        <w:rPr>
          <w:rFonts w:ascii="Arial Narrow" w:hAnsi="Arial Narrow"/>
          <w:b w:val="0"/>
          <w:sz w:val="18"/>
          <w:szCs w:val="18"/>
        </w:rPr>
        <w:t xml:space="preserve"> čerpá v zmysle</w:t>
      </w:r>
      <w:r w:rsidRPr="00E94F94">
        <w:rPr>
          <w:rFonts w:ascii="Arial Narrow" w:hAnsi="Arial Narrow"/>
          <w:b w:val="0"/>
          <w:sz w:val="18"/>
          <w:szCs w:val="18"/>
        </w:rPr>
        <w:t xml:space="preserve"> zákona o sociálnom fonde </w:t>
      </w:r>
      <w:r w:rsidR="004449EF" w:rsidRPr="00E94F94">
        <w:rPr>
          <w:rFonts w:ascii="Arial Narrow" w:hAnsi="Arial Narrow"/>
          <w:b w:val="0"/>
          <w:sz w:val="18"/>
          <w:szCs w:val="18"/>
        </w:rPr>
        <w:t>a </w:t>
      </w:r>
      <w:r w:rsidR="003C0F2E" w:rsidRPr="00E94F94">
        <w:rPr>
          <w:rFonts w:ascii="Arial Narrow" w:hAnsi="Arial Narrow"/>
          <w:b w:val="0"/>
          <w:sz w:val="18"/>
          <w:szCs w:val="18"/>
        </w:rPr>
        <w:t>interných</w:t>
      </w:r>
      <w:r w:rsidR="004449EF" w:rsidRPr="00E94F94">
        <w:rPr>
          <w:rFonts w:ascii="Arial Narrow" w:hAnsi="Arial Narrow"/>
          <w:b w:val="0"/>
          <w:sz w:val="18"/>
          <w:szCs w:val="18"/>
        </w:rPr>
        <w:t xml:space="preserve"> predpisov, a to </w:t>
      </w:r>
      <w:r w:rsidRPr="00E94F94">
        <w:rPr>
          <w:rFonts w:ascii="Arial Narrow" w:hAnsi="Arial Narrow"/>
          <w:b w:val="0"/>
          <w:sz w:val="18"/>
          <w:szCs w:val="18"/>
        </w:rPr>
        <w:t>na príspevky zamestnancom na stravu</w:t>
      </w:r>
      <w:r w:rsidR="00523EDB">
        <w:rPr>
          <w:rFonts w:ascii="Arial Narrow" w:hAnsi="Arial Narrow"/>
          <w:b w:val="0"/>
          <w:sz w:val="18"/>
          <w:szCs w:val="18"/>
        </w:rPr>
        <w:t xml:space="preserve">. </w:t>
      </w:r>
    </w:p>
    <w:p w14:paraId="338C5486" w14:textId="4C7F3B2E" w:rsidR="003813B2" w:rsidRDefault="00B820D9" w:rsidP="00FE7728">
      <w:pPr>
        <w:pStyle w:val="Nadpis2"/>
        <w:numPr>
          <w:ilvl w:val="0"/>
          <w:numId w:val="39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>
        <w:rPr>
          <w:rFonts w:ascii="Arial Narrow" w:hAnsi="Arial Narrow"/>
          <w:i w:val="0"/>
          <w:sz w:val="18"/>
          <w:szCs w:val="18"/>
        </w:rPr>
        <w:t>Informácie k majetku prenajatom formou finančného prenájmu u nájomcu</w:t>
      </w:r>
    </w:p>
    <w:p w14:paraId="467285C3" w14:textId="480E2CF3" w:rsidR="00B820D9" w:rsidRDefault="00B820D9" w:rsidP="00B820D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3"/>
        <w:gridCol w:w="1242"/>
        <w:gridCol w:w="1503"/>
        <w:gridCol w:w="1135"/>
        <w:gridCol w:w="1264"/>
        <w:gridCol w:w="1552"/>
        <w:gridCol w:w="1158"/>
      </w:tblGrid>
      <w:tr w:rsidR="00B820D9" w:rsidRPr="003A351E" w14:paraId="67D309C7" w14:textId="77777777" w:rsidTr="00B820D9">
        <w:trPr>
          <w:trHeight w:val="571"/>
          <w:jc w:val="center"/>
        </w:trPr>
        <w:tc>
          <w:tcPr>
            <w:tcW w:w="1633" w:type="dxa"/>
            <w:vMerge w:val="restart"/>
            <w:noWrap/>
            <w:vAlign w:val="center"/>
            <w:hideMark/>
          </w:tcPr>
          <w:p w14:paraId="5EDEC5BB" w14:textId="77777777" w:rsidR="00B820D9" w:rsidRPr="00B820D9" w:rsidRDefault="00B820D9" w:rsidP="007C3649">
            <w:pPr>
              <w:pStyle w:val="TopHeader"/>
              <w:rPr>
                <w:sz w:val="18"/>
                <w:szCs w:val="18"/>
              </w:rPr>
            </w:pPr>
            <w:r w:rsidRPr="00B820D9">
              <w:rPr>
                <w:sz w:val="18"/>
                <w:szCs w:val="18"/>
              </w:rPr>
              <w:t>Názov</w:t>
            </w:r>
            <w:r w:rsidRPr="00B820D9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880" w:type="dxa"/>
            <w:gridSpan w:val="3"/>
            <w:noWrap/>
            <w:vAlign w:val="center"/>
            <w:hideMark/>
          </w:tcPr>
          <w:p w14:paraId="23547EDC" w14:textId="77777777" w:rsidR="00B820D9" w:rsidRPr="00B820D9" w:rsidRDefault="00B820D9" w:rsidP="007C3649">
            <w:pPr>
              <w:pStyle w:val="TopHeader"/>
              <w:rPr>
                <w:sz w:val="18"/>
                <w:szCs w:val="18"/>
              </w:rPr>
            </w:pPr>
            <w:r w:rsidRPr="00B820D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974" w:type="dxa"/>
            <w:gridSpan w:val="3"/>
            <w:vAlign w:val="center"/>
            <w:hideMark/>
          </w:tcPr>
          <w:p w14:paraId="7B939549" w14:textId="77777777" w:rsidR="00B820D9" w:rsidRPr="00B820D9" w:rsidRDefault="00B820D9" w:rsidP="007C3649">
            <w:pPr>
              <w:pStyle w:val="TopHeader"/>
              <w:rPr>
                <w:sz w:val="18"/>
                <w:szCs w:val="18"/>
              </w:rPr>
            </w:pPr>
            <w:r w:rsidRPr="00B820D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820D9" w:rsidRPr="003A351E" w14:paraId="001A58D4" w14:textId="77777777" w:rsidTr="00B820D9">
        <w:trPr>
          <w:trHeight w:val="111"/>
          <w:jc w:val="center"/>
        </w:trPr>
        <w:tc>
          <w:tcPr>
            <w:tcW w:w="1633" w:type="dxa"/>
            <w:vMerge/>
            <w:vAlign w:val="center"/>
            <w:hideMark/>
          </w:tcPr>
          <w:p w14:paraId="262B05AA" w14:textId="77777777" w:rsidR="00B820D9" w:rsidRPr="00B820D9" w:rsidRDefault="00B820D9" w:rsidP="007C364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80" w:type="dxa"/>
            <w:gridSpan w:val="3"/>
            <w:noWrap/>
            <w:vAlign w:val="center"/>
            <w:hideMark/>
          </w:tcPr>
          <w:p w14:paraId="5B851396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Splatnosť</w:t>
            </w:r>
          </w:p>
        </w:tc>
        <w:tc>
          <w:tcPr>
            <w:tcW w:w="3974" w:type="dxa"/>
            <w:gridSpan w:val="3"/>
            <w:noWrap/>
            <w:vAlign w:val="center"/>
            <w:hideMark/>
          </w:tcPr>
          <w:p w14:paraId="1B4D509D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Splatnosť</w:t>
            </w:r>
          </w:p>
        </w:tc>
      </w:tr>
      <w:tr w:rsidR="00B820D9" w:rsidRPr="003A351E" w14:paraId="5B8D6F59" w14:textId="77777777" w:rsidTr="00B820D9">
        <w:trPr>
          <w:trHeight w:val="484"/>
          <w:jc w:val="center"/>
        </w:trPr>
        <w:tc>
          <w:tcPr>
            <w:tcW w:w="1633" w:type="dxa"/>
            <w:vMerge/>
            <w:vAlign w:val="center"/>
            <w:hideMark/>
          </w:tcPr>
          <w:p w14:paraId="0DCE5C90" w14:textId="77777777" w:rsidR="00B820D9" w:rsidRPr="00B820D9" w:rsidRDefault="00B820D9" w:rsidP="007C3649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42" w:type="dxa"/>
            <w:noWrap/>
            <w:vAlign w:val="center"/>
            <w:hideMark/>
          </w:tcPr>
          <w:p w14:paraId="40C1C5D9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do jedného roka vrátane</w:t>
            </w:r>
          </w:p>
        </w:tc>
        <w:tc>
          <w:tcPr>
            <w:tcW w:w="1503" w:type="dxa"/>
            <w:noWrap/>
            <w:vAlign w:val="center"/>
            <w:hideMark/>
          </w:tcPr>
          <w:p w14:paraId="64CFED41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5" w:type="dxa"/>
            <w:noWrap/>
            <w:vAlign w:val="center"/>
            <w:hideMark/>
          </w:tcPr>
          <w:p w14:paraId="17CDB759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viac ako päť rokov</w:t>
            </w:r>
          </w:p>
        </w:tc>
        <w:tc>
          <w:tcPr>
            <w:tcW w:w="1264" w:type="dxa"/>
            <w:noWrap/>
            <w:vAlign w:val="center"/>
            <w:hideMark/>
          </w:tcPr>
          <w:p w14:paraId="49FF97EA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do jedného roka vrátane</w:t>
            </w:r>
          </w:p>
        </w:tc>
        <w:tc>
          <w:tcPr>
            <w:tcW w:w="1552" w:type="dxa"/>
            <w:noWrap/>
            <w:vAlign w:val="center"/>
            <w:hideMark/>
          </w:tcPr>
          <w:p w14:paraId="6D73C9E4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58" w:type="dxa"/>
            <w:noWrap/>
            <w:vAlign w:val="center"/>
            <w:hideMark/>
          </w:tcPr>
          <w:p w14:paraId="0E152086" w14:textId="77777777" w:rsidR="00B820D9" w:rsidRPr="00B820D9" w:rsidRDefault="00B820D9" w:rsidP="007C3649">
            <w:pPr>
              <w:pStyle w:val="TopHeader"/>
              <w:rPr>
                <w:bCs w:val="0"/>
                <w:sz w:val="18"/>
                <w:szCs w:val="18"/>
              </w:rPr>
            </w:pPr>
            <w:r w:rsidRPr="00B820D9">
              <w:rPr>
                <w:bCs w:val="0"/>
                <w:sz w:val="18"/>
                <w:szCs w:val="18"/>
              </w:rPr>
              <w:t>viac ako päť rokov</w:t>
            </w:r>
          </w:p>
        </w:tc>
      </w:tr>
      <w:tr w:rsidR="00836A1E" w:rsidRPr="003A351E" w14:paraId="0299322D" w14:textId="77777777" w:rsidTr="00B820D9">
        <w:trPr>
          <w:trHeight w:val="139"/>
          <w:jc w:val="center"/>
        </w:trPr>
        <w:tc>
          <w:tcPr>
            <w:tcW w:w="1633" w:type="dxa"/>
            <w:noWrap/>
            <w:vAlign w:val="center"/>
            <w:hideMark/>
          </w:tcPr>
          <w:p w14:paraId="5BF58BC9" w14:textId="77777777" w:rsidR="00836A1E" w:rsidRPr="00B820D9" w:rsidRDefault="00836A1E" w:rsidP="00836A1E">
            <w:pPr>
              <w:rPr>
                <w:sz w:val="18"/>
                <w:szCs w:val="18"/>
              </w:rPr>
            </w:pPr>
            <w:r w:rsidRPr="00B820D9">
              <w:rPr>
                <w:sz w:val="18"/>
                <w:szCs w:val="18"/>
              </w:rPr>
              <w:t>Istina</w:t>
            </w:r>
          </w:p>
        </w:tc>
        <w:tc>
          <w:tcPr>
            <w:tcW w:w="1242" w:type="dxa"/>
            <w:noWrap/>
            <w:vAlign w:val="center"/>
          </w:tcPr>
          <w:p w14:paraId="760091C8" w14:textId="41A5C40F" w:rsidR="0081007B" w:rsidRPr="0008436D" w:rsidRDefault="0081007B" w:rsidP="00836A1E">
            <w:pPr>
              <w:jc w:val="right"/>
              <w:rPr>
                <w:sz w:val="18"/>
                <w:szCs w:val="18"/>
              </w:rPr>
            </w:pPr>
            <w:r w:rsidRPr="0008436D">
              <w:rPr>
                <w:sz w:val="18"/>
                <w:szCs w:val="18"/>
              </w:rPr>
              <w:t>2 907 798</w:t>
            </w:r>
          </w:p>
        </w:tc>
        <w:tc>
          <w:tcPr>
            <w:tcW w:w="1503" w:type="dxa"/>
            <w:noWrap/>
            <w:vAlign w:val="center"/>
          </w:tcPr>
          <w:p w14:paraId="0EE597DA" w14:textId="3573E5F0" w:rsidR="0081007B" w:rsidRPr="0008436D" w:rsidRDefault="0081007B" w:rsidP="00836A1E">
            <w:pPr>
              <w:jc w:val="right"/>
              <w:rPr>
                <w:sz w:val="18"/>
                <w:szCs w:val="18"/>
              </w:rPr>
            </w:pPr>
            <w:r w:rsidRPr="0008436D">
              <w:rPr>
                <w:sz w:val="18"/>
                <w:szCs w:val="18"/>
              </w:rPr>
              <w:t>2 936 550</w:t>
            </w:r>
          </w:p>
        </w:tc>
        <w:tc>
          <w:tcPr>
            <w:tcW w:w="1135" w:type="dxa"/>
            <w:noWrap/>
            <w:vAlign w:val="center"/>
          </w:tcPr>
          <w:p w14:paraId="18FF32C8" w14:textId="2768230E" w:rsidR="00836A1E" w:rsidRPr="00B820D9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64" w:type="dxa"/>
            <w:noWrap/>
            <w:vAlign w:val="center"/>
          </w:tcPr>
          <w:p w14:paraId="114BD90F" w14:textId="2AF20850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2 702 477</w:t>
            </w:r>
          </w:p>
        </w:tc>
        <w:tc>
          <w:tcPr>
            <w:tcW w:w="1552" w:type="dxa"/>
            <w:noWrap/>
            <w:vAlign w:val="center"/>
          </w:tcPr>
          <w:p w14:paraId="25D2C2FB" w14:textId="22359C96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5 383 046</w:t>
            </w:r>
          </w:p>
        </w:tc>
        <w:tc>
          <w:tcPr>
            <w:tcW w:w="1158" w:type="dxa"/>
            <w:noWrap/>
            <w:vAlign w:val="center"/>
          </w:tcPr>
          <w:p w14:paraId="218EE94F" w14:textId="7DC4F0D1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36A1E" w:rsidRPr="003A351E" w14:paraId="4AFA8BFD" w14:textId="77777777" w:rsidTr="00B820D9">
        <w:trPr>
          <w:trHeight w:val="171"/>
          <w:jc w:val="center"/>
        </w:trPr>
        <w:tc>
          <w:tcPr>
            <w:tcW w:w="1633" w:type="dxa"/>
            <w:noWrap/>
            <w:vAlign w:val="center"/>
            <w:hideMark/>
          </w:tcPr>
          <w:p w14:paraId="4A269DD9" w14:textId="77777777" w:rsidR="00836A1E" w:rsidRPr="00B820D9" w:rsidRDefault="00836A1E" w:rsidP="00836A1E">
            <w:pPr>
              <w:rPr>
                <w:sz w:val="18"/>
                <w:szCs w:val="18"/>
              </w:rPr>
            </w:pPr>
            <w:r w:rsidRPr="00B820D9">
              <w:rPr>
                <w:sz w:val="18"/>
                <w:szCs w:val="18"/>
              </w:rPr>
              <w:t>Finančný náklad</w:t>
            </w:r>
          </w:p>
        </w:tc>
        <w:tc>
          <w:tcPr>
            <w:tcW w:w="1242" w:type="dxa"/>
            <w:noWrap/>
            <w:vAlign w:val="center"/>
          </w:tcPr>
          <w:p w14:paraId="46825BD6" w14:textId="113E2575" w:rsidR="00836A1E" w:rsidRPr="00B820D9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181 922</w:t>
            </w:r>
          </w:p>
        </w:tc>
        <w:tc>
          <w:tcPr>
            <w:tcW w:w="1503" w:type="dxa"/>
            <w:noWrap/>
            <w:vAlign w:val="center"/>
          </w:tcPr>
          <w:p w14:paraId="1209EE99" w14:textId="40B0574E" w:rsidR="00836A1E" w:rsidRPr="00B820D9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186 489</w:t>
            </w:r>
          </w:p>
        </w:tc>
        <w:tc>
          <w:tcPr>
            <w:tcW w:w="1135" w:type="dxa"/>
            <w:noWrap/>
            <w:vAlign w:val="center"/>
          </w:tcPr>
          <w:p w14:paraId="22130C7F" w14:textId="6115A354" w:rsidR="00836A1E" w:rsidRPr="00B820D9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64" w:type="dxa"/>
            <w:noWrap/>
            <w:vAlign w:val="center"/>
          </w:tcPr>
          <w:p w14:paraId="4FD31E5B" w14:textId="07578953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373 358 </w:t>
            </w:r>
          </w:p>
        </w:tc>
        <w:tc>
          <w:tcPr>
            <w:tcW w:w="1552" w:type="dxa"/>
            <w:noWrap/>
            <w:vAlign w:val="center"/>
          </w:tcPr>
          <w:p w14:paraId="71406811" w14:textId="443BF152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1 575 079</w:t>
            </w:r>
          </w:p>
        </w:tc>
        <w:tc>
          <w:tcPr>
            <w:tcW w:w="1158" w:type="dxa"/>
            <w:noWrap/>
            <w:vAlign w:val="center"/>
          </w:tcPr>
          <w:p w14:paraId="4EE53A4D" w14:textId="4AA5AB28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36A1E" w:rsidRPr="003A351E" w14:paraId="39B01065" w14:textId="77777777" w:rsidTr="00B820D9">
        <w:trPr>
          <w:trHeight w:val="189"/>
          <w:jc w:val="center"/>
        </w:trPr>
        <w:tc>
          <w:tcPr>
            <w:tcW w:w="1633" w:type="dxa"/>
            <w:noWrap/>
            <w:vAlign w:val="center"/>
            <w:hideMark/>
          </w:tcPr>
          <w:p w14:paraId="08D957F5" w14:textId="77777777" w:rsidR="00836A1E" w:rsidRPr="00B820D9" w:rsidRDefault="00836A1E" w:rsidP="00836A1E">
            <w:pPr>
              <w:rPr>
                <w:b/>
                <w:sz w:val="18"/>
                <w:szCs w:val="18"/>
              </w:rPr>
            </w:pPr>
            <w:r w:rsidRPr="00B820D9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42" w:type="dxa"/>
            <w:noWrap/>
            <w:vAlign w:val="center"/>
          </w:tcPr>
          <w:p w14:paraId="15100CD3" w14:textId="50E19763" w:rsidR="00836A1E" w:rsidRPr="00B820D9" w:rsidRDefault="00836A1E" w:rsidP="00836A1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2 364 063</w:t>
            </w:r>
          </w:p>
        </w:tc>
        <w:tc>
          <w:tcPr>
            <w:tcW w:w="1503" w:type="dxa"/>
            <w:noWrap/>
            <w:vAlign w:val="center"/>
          </w:tcPr>
          <w:p w14:paraId="23C8C4AF" w14:textId="29157257" w:rsidR="00836A1E" w:rsidRPr="00B820D9" w:rsidRDefault="00836A1E" w:rsidP="00836A1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3 848 696</w:t>
            </w:r>
          </w:p>
        </w:tc>
        <w:tc>
          <w:tcPr>
            <w:tcW w:w="1135" w:type="dxa"/>
            <w:noWrap/>
            <w:vAlign w:val="center"/>
          </w:tcPr>
          <w:p w14:paraId="682E32BB" w14:textId="1627C627" w:rsidR="00836A1E" w:rsidRPr="00B820D9" w:rsidRDefault="00836A1E" w:rsidP="00836A1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64" w:type="dxa"/>
            <w:noWrap/>
            <w:vAlign w:val="center"/>
          </w:tcPr>
          <w:p w14:paraId="4F5D22DF" w14:textId="50A40B9A" w:rsidR="00836A1E" w:rsidRPr="002A4D3E" w:rsidRDefault="00836A1E" w:rsidP="00836A1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3 075 835</w:t>
            </w:r>
          </w:p>
        </w:tc>
        <w:tc>
          <w:tcPr>
            <w:tcW w:w="1552" w:type="dxa"/>
            <w:noWrap/>
            <w:vAlign w:val="center"/>
          </w:tcPr>
          <w:p w14:paraId="430FB747" w14:textId="405DE644" w:rsidR="00836A1E" w:rsidRPr="002A4D3E" w:rsidRDefault="00836A1E" w:rsidP="00836A1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6 958 125</w:t>
            </w:r>
          </w:p>
        </w:tc>
        <w:tc>
          <w:tcPr>
            <w:tcW w:w="1158" w:type="dxa"/>
            <w:noWrap/>
            <w:vAlign w:val="center"/>
          </w:tcPr>
          <w:p w14:paraId="4CF6F8B5" w14:textId="6D5797F1" w:rsidR="00836A1E" w:rsidRPr="002A4D3E" w:rsidRDefault="00836A1E" w:rsidP="00836A1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181BCFD0" w14:textId="2310582D" w:rsidR="003813B2" w:rsidRPr="00467876" w:rsidRDefault="00B820D9" w:rsidP="00FE7728">
      <w:pPr>
        <w:pStyle w:val="Nadpis2"/>
        <w:numPr>
          <w:ilvl w:val="0"/>
          <w:numId w:val="39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467876">
        <w:rPr>
          <w:rFonts w:ascii="Arial Narrow" w:hAnsi="Arial Narrow"/>
          <w:i w:val="0"/>
          <w:sz w:val="18"/>
          <w:szCs w:val="18"/>
        </w:rPr>
        <w:t>Spotrebné úvery</w:t>
      </w:r>
    </w:p>
    <w:p w14:paraId="45138A44" w14:textId="19AC3D54" w:rsidR="00B820D9" w:rsidRDefault="00B820D9" w:rsidP="00B820D9"/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620"/>
        <w:gridCol w:w="1480"/>
        <w:gridCol w:w="1060"/>
        <w:gridCol w:w="1820"/>
        <w:gridCol w:w="2280"/>
      </w:tblGrid>
      <w:tr w:rsidR="00B820D9" w:rsidRPr="005E63FF" w14:paraId="65220CAC" w14:textId="77777777" w:rsidTr="007C3649">
        <w:trPr>
          <w:trHeight w:val="112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61E8E3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03AC2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4B0CB3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Úrok p.a. v %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332244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B6727B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52A21E" w14:textId="77777777" w:rsidR="00B820D9" w:rsidRPr="005E63FF" w:rsidRDefault="00B820D9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bezprostredne predchádzajúce účtovné obdobie</w:t>
            </w:r>
          </w:p>
        </w:tc>
      </w:tr>
      <w:tr w:rsidR="00B820D9" w:rsidRPr="005E63FF" w14:paraId="356CCBD0" w14:textId="77777777" w:rsidTr="007C3649">
        <w:trPr>
          <w:trHeight w:val="330"/>
        </w:trPr>
        <w:tc>
          <w:tcPr>
            <w:tcW w:w="96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4D1007" w14:textId="03D4DAA0" w:rsidR="00B820D9" w:rsidRPr="005E63FF" w:rsidRDefault="00B820D9" w:rsidP="007C364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Spotrebné</w:t>
            </w: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úvery </w:t>
            </w:r>
          </w:p>
        </w:tc>
      </w:tr>
      <w:tr w:rsidR="00B820D9" w:rsidRPr="005E63FF" w14:paraId="06A69175" w14:textId="77777777" w:rsidTr="009868C8">
        <w:trPr>
          <w:trHeight w:val="33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3BA4A" w14:textId="645D5781" w:rsidR="00B820D9" w:rsidRPr="005E63FF" w:rsidRDefault="00B820D9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ČSOB </w:t>
            </w:r>
            <w:r w:rsidR="009868C8">
              <w:rPr>
                <w:rFonts w:cs="Calibri"/>
                <w:color w:val="000000"/>
                <w:sz w:val="18"/>
                <w:szCs w:val="18"/>
                <w:lang w:eastAsia="sk-SK"/>
              </w:rPr>
              <w:t>L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easing</w:t>
            </w:r>
            <w:r w:rsidR="009868C8">
              <w:rPr>
                <w:rFonts w:cs="Calibri"/>
                <w:color w:val="000000"/>
                <w:sz w:val="18"/>
                <w:szCs w:val="18"/>
                <w:lang w:eastAsia="sk-SK"/>
              </w:rPr>
              <w:t>, a.s.</w:t>
            </w:r>
            <w:r w:rsidR="0003370A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16 úverov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E668D" w14:textId="77777777" w:rsidR="00B820D9" w:rsidRPr="005E63FF" w:rsidRDefault="00B820D9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D0F581" w14:textId="2E7FA82D" w:rsidR="00B820D9" w:rsidRPr="005E63FF" w:rsidRDefault="00467876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3,5-4,5%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73E3E" w14:textId="237DA8D3" w:rsidR="00B820D9" w:rsidRPr="005E63FF" w:rsidRDefault="0003370A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Posledný 31.8.2031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CB84F9" w14:textId="157249EF" w:rsidR="00B820D9" w:rsidRPr="005E63FF" w:rsidRDefault="003E0DF2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959 063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B923FE" w14:textId="7ECAE697" w:rsidR="00B820D9" w:rsidRPr="005E63FF" w:rsidRDefault="00103537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38 056</w:t>
            </w:r>
          </w:p>
        </w:tc>
      </w:tr>
      <w:tr w:rsidR="00B820D9" w:rsidRPr="005E63FF" w14:paraId="7EB60CA9" w14:textId="77777777" w:rsidTr="009868C8">
        <w:trPr>
          <w:trHeight w:val="330"/>
        </w:trPr>
        <w:tc>
          <w:tcPr>
            <w:tcW w:w="2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23922" w14:textId="728B43B5" w:rsidR="00B820D9" w:rsidRDefault="009868C8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Tatra leasing, s.r.o.</w:t>
            </w:r>
            <w:r w:rsidR="0003370A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17 úverov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6C564" w14:textId="1EE5E74D" w:rsidR="00B820D9" w:rsidRPr="005E63FF" w:rsidRDefault="0003370A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FEF405A" w14:textId="6F594466" w:rsidR="00B820D9" w:rsidRPr="005E63FF" w:rsidRDefault="00467876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3,5-4,5%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4B149" w14:textId="45103EED" w:rsidR="00B820D9" w:rsidRPr="005E63FF" w:rsidRDefault="0003370A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Posledný 9.10.2030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20946" w14:textId="1D7FE887" w:rsidR="00B820D9" w:rsidRPr="005E63FF" w:rsidRDefault="003E0DF2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962 509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A8E68" w14:textId="77777777" w:rsidR="00B820D9" w:rsidRPr="005E63FF" w:rsidRDefault="00B820D9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B820D9" w:rsidRPr="005E63FF" w14:paraId="4E2BBAF3" w14:textId="77777777" w:rsidTr="0081007B">
        <w:trPr>
          <w:trHeight w:val="330"/>
        </w:trPr>
        <w:tc>
          <w:tcPr>
            <w:tcW w:w="2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4D3A0" w14:textId="16D33312" w:rsidR="00B820D9" w:rsidRDefault="009868C8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68C8">
              <w:rPr>
                <w:rFonts w:cs="Calibri"/>
                <w:color w:val="000000"/>
                <w:sz w:val="18"/>
                <w:szCs w:val="18"/>
                <w:lang w:eastAsia="sk-SK"/>
              </w:rPr>
              <w:t>Mercedes.Benz Financial Servis Slovakia s.r.o.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E78527" w14:textId="49B29096" w:rsidR="00B820D9" w:rsidRPr="005E63FF" w:rsidRDefault="0003370A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7EC15D1" w14:textId="5CB1E8CC" w:rsidR="00B820D9" w:rsidRPr="005E63FF" w:rsidRDefault="002F44D9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</w:t>
            </w:r>
            <w:r w:rsidR="003E0DF2">
              <w:rPr>
                <w:rFonts w:cs="Calibri"/>
                <w:color w:val="000000"/>
                <w:sz w:val="18"/>
                <w:szCs w:val="18"/>
                <w:lang w:eastAsia="sk-SK"/>
              </w:rPr>
              <w:t>,1%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DB4EF" w14:textId="743DDAD4" w:rsidR="00B820D9" w:rsidRPr="005E63FF" w:rsidRDefault="0003370A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1.4.2029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C0CA0" w14:textId="2A67ABAD" w:rsidR="003E0DF2" w:rsidRDefault="003E0DF2" w:rsidP="003E0DF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78 073</w:t>
            </w:r>
          </w:p>
          <w:p w14:paraId="63E33600" w14:textId="77777777" w:rsidR="00B820D9" w:rsidRPr="005E63FF" w:rsidRDefault="00B820D9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9B7D89" w14:textId="2C4FAEFB" w:rsidR="00B820D9" w:rsidRPr="005E63FF" w:rsidRDefault="00103537" w:rsidP="007C3649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99 9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7</w:t>
            </w:r>
            <w:r w:rsidR="00864E9E" w:rsidRPr="0008436D">
              <w:rPr>
                <w:rFonts w:cs="Calibri"/>
                <w:sz w:val="18"/>
                <w:szCs w:val="18"/>
                <w:lang w:eastAsia="sk-SK"/>
              </w:rPr>
              <w:t>9</w:t>
            </w:r>
          </w:p>
        </w:tc>
      </w:tr>
      <w:tr w:rsidR="0081007B" w:rsidRPr="005E63FF" w14:paraId="013D3C08" w14:textId="77777777" w:rsidTr="009868C8">
        <w:trPr>
          <w:trHeight w:val="330"/>
        </w:trPr>
        <w:tc>
          <w:tcPr>
            <w:tcW w:w="2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BB786D" w14:textId="5CF7287E" w:rsidR="0081007B" w:rsidRPr="0008436D" w:rsidRDefault="0081007B" w:rsidP="007C3649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079F1F" w14:textId="7C5C74AD" w:rsidR="0081007B" w:rsidRPr="0008436D" w:rsidRDefault="0081007B" w:rsidP="007C3649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706AF0" w14:textId="01F4FF4C" w:rsidR="0081007B" w:rsidRPr="0008436D" w:rsidRDefault="0081007B" w:rsidP="007C3649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C34AA2" w14:textId="2EF2B032" w:rsidR="0081007B" w:rsidRPr="0008436D" w:rsidRDefault="0081007B" w:rsidP="007C3649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1313B3" w14:textId="7779C4DD" w:rsidR="0081007B" w:rsidRPr="0008436D" w:rsidRDefault="00864E9E" w:rsidP="003E0DF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8436D">
              <w:rPr>
                <w:rFonts w:ascii="Arial" w:hAnsi="Arial" w:cs="Arial"/>
                <w:b/>
                <w:bCs/>
                <w:sz w:val="16"/>
                <w:szCs w:val="16"/>
              </w:rPr>
              <w:t>1 999 645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E7949D" w14:textId="3479814B" w:rsidR="0081007B" w:rsidRPr="0008436D" w:rsidRDefault="00864E9E" w:rsidP="007C3649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138 0</w:t>
            </w:r>
            <w:r w:rsidR="0014734C"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35</w:t>
            </w:r>
          </w:p>
        </w:tc>
      </w:tr>
    </w:tbl>
    <w:p w14:paraId="7FB98532" w14:textId="77777777" w:rsidR="00B820D9" w:rsidRPr="00B820D9" w:rsidRDefault="00B820D9" w:rsidP="00B820D9"/>
    <w:p w14:paraId="4928C08E" w14:textId="29936F26" w:rsidR="00723125" w:rsidRPr="00E94F94" w:rsidRDefault="00723125" w:rsidP="00FE7728">
      <w:pPr>
        <w:pStyle w:val="Nadpis2"/>
        <w:numPr>
          <w:ilvl w:val="0"/>
          <w:numId w:val="39"/>
        </w:numPr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Bankové úvery</w:t>
      </w:r>
      <w:r w:rsidR="00750EF8" w:rsidRPr="00E94F94">
        <w:rPr>
          <w:rFonts w:ascii="Arial Narrow" w:hAnsi="Arial Narrow"/>
          <w:i w:val="0"/>
          <w:sz w:val="18"/>
          <w:szCs w:val="18"/>
        </w:rPr>
        <w:t>, pôžičky a krátkodobé finančné výpomoci</w:t>
      </w:r>
      <w:r w:rsidRPr="00E94F94">
        <w:rPr>
          <w:rFonts w:ascii="Arial Narrow" w:hAnsi="Arial Narrow"/>
          <w:i w:val="0"/>
          <w:sz w:val="18"/>
          <w:szCs w:val="18"/>
        </w:rPr>
        <w:t xml:space="preserve"> </w:t>
      </w:r>
    </w:p>
    <w:p w14:paraId="3B6FD716" w14:textId="77777777" w:rsidR="00476749" w:rsidRPr="00E94F94" w:rsidRDefault="00476749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977EF8B" w14:textId="2EC2CF5B" w:rsidR="002C61B0" w:rsidRDefault="00537302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V priebehu roka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5E63FF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</w:t>
      </w:r>
      <w:r w:rsidR="00CA1328" w:rsidRPr="00E94F94">
        <w:rPr>
          <w:rFonts w:ascii="Arial Narrow" w:hAnsi="Arial Narrow"/>
          <w:b w:val="0"/>
          <w:sz w:val="18"/>
          <w:szCs w:val="18"/>
        </w:rPr>
        <w:t>S</w:t>
      </w:r>
      <w:r w:rsidRPr="00E94F94">
        <w:rPr>
          <w:rFonts w:ascii="Arial Narrow" w:hAnsi="Arial Narrow"/>
          <w:b w:val="0"/>
          <w:sz w:val="18"/>
          <w:szCs w:val="18"/>
        </w:rPr>
        <w:t>poločnosť využívala kontokorentný úver, ktorý mal k 31.12.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5E63FF">
        <w:rPr>
          <w:rFonts w:ascii="Arial Narrow" w:hAnsi="Arial Narrow"/>
          <w:b w:val="0"/>
          <w:sz w:val="18"/>
          <w:szCs w:val="18"/>
        </w:rPr>
        <w:t>5</w:t>
      </w:r>
      <w:r w:rsidRPr="00E94F94">
        <w:rPr>
          <w:rFonts w:ascii="Arial Narrow" w:hAnsi="Arial Narrow"/>
          <w:b w:val="0"/>
          <w:sz w:val="18"/>
          <w:szCs w:val="18"/>
        </w:rPr>
        <w:t xml:space="preserve"> zostatok </w:t>
      </w:r>
      <w:r w:rsidR="001334AC" w:rsidRPr="00E94F94">
        <w:rPr>
          <w:rFonts w:ascii="Arial Narrow" w:hAnsi="Arial Narrow"/>
          <w:b w:val="0"/>
          <w:sz w:val="18"/>
          <w:szCs w:val="18"/>
        </w:rPr>
        <w:t>-</w:t>
      </w:r>
      <w:r w:rsidR="005E63FF">
        <w:rPr>
          <w:rFonts w:ascii="Arial Narrow" w:hAnsi="Arial Narrow"/>
          <w:b w:val="0"/>
          <w:sz w:val="18"/>
          <w:szCs w:val="18"/>
        </w:rPr>
        <w:t>4</w:t>
      </w:r>
      <w:r w:rsidR="0069796A">
        <w:rPr>
          <w:rFonts w:ascii="Arial Narrow" w:hAnsi="Arial Narrow"/>
          <w:b w:val="0"/>
          <w:sz w:val="18"/>
          <w:szCs w:val="18"/>
        </w:rPr>
        <w:t>4 556</w:t>
      </w:r>
      <w:r w:rsidRPr="00E94F94">
        <w:rPr>
          <w:rFonts w:ascii="Arial Narrow" w:hAnsi="Arial Narrow"/>
          <w:b w:val="0"/>
          <w:sz w:val="18"/>
          <w:szCs w:val="18"/>
        </w:rPr>
        <w:t xml:space="preserve"> €. Spoločnosť má s bankou dohodnutý úverový rámec do výšky </w:t>
      </w:r>
      <w:r w:rsidR="0069796A">
        <w:rPr>
          <w:rFonts w:ascii="Arial Narrow" w:hAnsi="Arial Narrow"/>
          <w:b w:val="0"/>
          <w:sz w:val="18"/>
          <w:szCs w:val="18"/>
        </w:rPr>
        <w:t>550</w:t>
      </w:r>
      <w:r w:rsidRPr="00E94F94">
        <w:rPr>
          <w:rFonts w:ascii="Arial Narrow" w:hAnsi="Arial Narrow"/>
          <w:b w:val="0"/>
          <w:sz w:val="18"/>
          <w:szCs w:val="18"/>
        </w:rPr>
        <w:t xml:space="preserve"> 000 €.</w:t>
      </w:r>
      <w:r w:rsidR="00723125" w:rsidRPr="00E94F94">
        <w:rPr>
          <w:rFonts w:ascii="Arial Narrow" w:hAnsi="Arial Narrow"/>
          <w:b w:val="0"/>
          <w:sz w:val="18"/>
          <w:szCs w:val="18"/>
        </w:rPr>
        <w:t xml:space="preserve"> Dohodnutá úroková sadzba je pohyblivá, mesačne na základe </w:t>
      </w:r>
      <w:r w:rsidR="001334AC" w:rsidRPr="00E94F94">
        <w:rPr>
          <w:rFonts w:ascii="Arial Narrow" w:hAnsi="Arial Narrow"/>
          <w:b w:val="0"/>
          <w:sz w:val="18"/>
          <w:szCs w:val="18"/>
        </w:rPr>
        <w:t xml:space="preserve">sadzby </w:t>
      </w:r>
      <w:r w:rsidR="00723125" w:rsidRPr="00E94F94">
        <w:rPr>
          <w:rFonts w:ascii="Arial Narrow" w:hAnsi="Arial Narrow"/>
          <w:b w:val="0"/>
          <w:sz w:val="18"/>
          <w:szCs w:val="18"/>
        </w:rPr>
        <w:t>EURIBOR</w:t>
      </w:r>
      <w:r w:rsidR="002C61B0" w:rsidRPr="00E94F94">
        <w:rPr>
          <w:rFonts w:ascii="Arial Narrow" w:hAnsi="Arial Narrow"/>
          <w:b w:val="0"/>
          <w:sz w:val="18"/>
          <w:szCs w:val="18"/>
        </w:rPr>
        <w:t>.</w:t>
      </w:r>
      <w:r w:rsidR="00654287" w:rsidRPr="00E94F94">
        <w:rPr>
          <w:rFonts w:ascii="Arial Narrow" w:hAnsi="Arial Narrow"/>
          <w:b w:val="0"/>
          <w:sz w:val="18"/>
          <w:szCs w:val="18"/>
        </w:rPr>
        <w:t xml:space="preserve"> </w:t>
      </w:r>
    </w:p>
    <w:p w14:paraId="1C83CBCD" w14:textId="3BC18201" w:rsidR="005E63FF" w:rsidRDefault="005E63FF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620"/>
        <w:gridCol w:w="1480"/>
        <w:gridCol w:w="1060"/>
        <w:gridCol w:w="1820"/>
        <w:gridCol w:w="2280"/>
      </w:tblGrid>
      <w:tr w:rsidR="005E63FF" w:rsidRPr="005E63FF" w14:paraId="06BBB251" w14:textId="77777777" w:rsidTr="005E63FF">
        <w:trPr>
          <w:trHeight w:val="112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8F7847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0639D3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E51B35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Úrok p.a. v %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51AC01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405DA1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54DD54" w14:textId="77777777" w:rsidR="005E63FF" w:rsidRPr="005E63FF" w:rsidRDefault="005E63FF" w:rsidP="005E63FF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bezprostredne predchádzajúce účtovné obdobie</w:t>
            </w:r>
          </w:p>
        </w:tc>
      </w:tr>
      <w:tr w:rsidR="005E63FF" w:rsidRPr="005E63FF" w14:paraId="4B1B629A" w14:textId="77777777" w:rsidTr="005E63FF">
        <w:trPr>
          <w:trHeight w:val="330"/>
        </w:trPr>
        <w:tc>
          <w:tcPr>
            <w:tcW w:w="96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B475E3" w14:textId="77777777" w:rsidR="005E63FF" w:rsidRPr="005E63FF" w:rsidRDefault="005E63FF" w:rsidP="005E63FF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Krátkodobé bankové úvery </w:t>
            </w:r>
          </w:p>
        </w:tc>
      </w:tr>
      <w:tr w:rsidR="005E63FF" w:rsidRPr="005E63FF" w14:paraId="07ED80BD" w14:textId="77777777" w:rsidTr="00660FE2">
        <w:trPr>
          <w:trHeight w:val="33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A27F51" w14:textId="52B71538" w:rsidR="005E63FF" w:rsidRPr="005E63FF" w:rsidRDefault="005E63FF" w:rsidP="005E63FF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 Kontokorent </w:t>
            </w:r>
            <w:r w:rsidR="00467876">
              <w:rPr>
                <w:rFonts w:cs="Calibr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FB2A4F" w14:textId="77777777" w:rsidR="005E63FF" w:rsidRPr="005E63FF" w:rsidRDefault="005E63FF" w:rsidP="005E63F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92D11E" w14:textId="10BE2E21" w:rsidR="005E63FF" w:rsidRPr="005E63FF" w:rsidRDefault="005E63FF" w:rsidP="005E63F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>EURIBOR + 1,</w:t>
            </w:r>
            <w:r w:rsidR="00467876">
              <w:rPr>
                <w:rFonts w:cs="Calibri"/>
                <w:color w:val="000000"/>
                <w:sz w:val="18"/>
                <w:szCs w:val="18"/>
                <w:lang w:eastAsia="sk-SK"/>
              </w:rPr>
              <w:t>65</w:t>
            </w:r>
            <w:r w:rsidRPr="005E63FF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6D637B" w14:textId="4C12F2B2" w:rsidR="005E63FF" w:rsidRPr="005E63FF" w:rsidRDefault="005E63FF" w:rsidP="005E63FF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8E61FD" w14:textId="732A942F" w:rsidR="005E63FF" w:rsidRPr="005E63FF" w:rsidRDefault="0069796A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44 556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520DF1" w14:textId="7A88EC96" w:rsidR="005E63FF" w:rsidRPr="005E63FF" w:rsidRDefault="0069796A" w:rsidP="005E63FF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68 128</w:t>
            </w:r>
          </w:p>
        </w:tc>
      </w:tr>
    </w:tbl>
    <w:p w14:paraId="6119A3CA" w14:textId="25ECBB6C" w:rsidR="00FC7659" w:rsidRPr="00E94F94" w:rsidRDefault="00FC7659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32CFD422" w14:textId="62B10222" w:rsidR="00723125" w:rsidRPr="008B4E91" w:rsidRDefault="001777E9" w:rsidP="00763A0E">
      <w:pPr>
        <w:jc w:val="both"/>
        <w:rPr>
          <w:color w:val="FF0000"/>
          <w:sz w:val="18"/>
          <w:szCs w:val="18"/>
        </w:rPr>
      </w:pPr>
      <w:r w:rsidRPr="00467876">
        <w:rPr>
          <w:sz w:val="18"/>
          <w:szCs w:val="18"/>
        </w:rPr>
        <w:t xml:space="preserve">Na zabezpečenie kontokorentného úveru </w:t>
      </w:r>
      <w:r w:rsidR="00FC7659" w:rsidRPr="00467876">
        <w:rPr>
          <w:sz w:val="18"/>
          <w:szCs w:val="18"/>
        </w:rPr>
        <w:t>UniCredit bank a.s.</w:t>
      </w:r>
      <w:r w:rsidRPr="00467876">
        <w:rPr>
          <w:sz w:val="18"/>
          <w:szCs w:val="18"/>
        </w:rPr>
        <w:t xml:space="preserve"> </w:t>
      </w:r>
      <w:r w:rsidRPr="00467876">
        <w:rPr>
          <w:color w:val="FF0000"/>
          <w:sz w:val="18"/>
          <w:szCs w:val="18"/>
        </w:rPr>
        <w:t xml:space="preserve"> </w:t>
      </w:r>
      <w:r w:rsidRPr="00467876">
        <w:rPr>
          <w:sz w:val="18"/>
          <w:szCs w:val="18"/>
        </w:rPr>
        <w:t>je v prospech banky zriadené záložné právo</w:t>
      </w:r>
      <w:r w:rsidR="0071208B" w:rsidRPr="00467876">
        <w:rPr>
          <w:sz w:val="18"/>
          <w:szCs w:val="18"/>
        </w:rPr>
        <w:t xml:space="preserve"> </w:t>
      </w:r>
      <w:r w:rsidR="0071208B" w:rsidRPr="0008436D">
        <w:rPr>
          <w:sz w:val="18"/>
          <w:szCs w:val="18"/>
        </w:rPr>
        <w:t xml:space="preserve">na </w:t>
      </w:r>
      <w:r w:rsidR="0014734C" w:rsidRPr="0008436D">
        <w:rPr>
          <w:sz w:val="18"/>
          <w:szCs w:val="18"/>
        </w:rPr>
        <w:t>pohľadávky</w:t>
      </w:r>
      <w:r w:rsidR="0014734C">
        <w:rPr>
          <w:sz w:val="18"/>
          <w:szCs w:val="18"/>
        </w:rPr>
        <w:t xml:space="preserve">. </w:t>
      </w:r>
      <w:r w:rsidR="00763A0E" w:rsidRPr="00467876">
        <w:rPr>
          <w:sz w:val="18"/>
          <w:szCs w:val="18"/>
        </w:rPr>
        <w:t>Celková hodnota zriadeného záložného práva je</w:t>
      </w:r>
      <w:r w:rsidR="00AE752D" w:rsidRPr="00467876">
        <w:rPr>
          <w:sz w:val="18"/>
          <w:szCs w:val="18"/>
        </w:rPr>
        <w:t xml:space="preserve"> </w:t>
      </w:r>
      <w:r w:rsidR="00467876" w:rsidRPr="00467876">
        <w:rPr>
          <w:sz w:val="18"/>
          <w:szCs w:val="18"/>
        </w:rPr>
        <w:t>600 000</w:t>
      </w:r>
      <w:r w:rsidR="00763A0E" w:rsidRPr="00467876">
        <w:rPr>
          <w:sz w:val="18"/>
          <w:szCs w:val="18"/>
        </w:rPr>
        <w:t xml:space="preserve"> €</w:t>
      </w:r>
      <w:r w:rsidR="00723125" w:rsidRPr="00467876">
        <w:rPr>
          <w:sz w:val="18"/>
          <w:szCs w:val="18"/>
        </w:rPr>
        <w:t>.</w:t>
      </w:r>
      <w:r w:rsidR="008B4E91" w:rsidRPr="00467876">
        <w:rPr>
          <w:sz w:val="18"/>
          <w:szCs w:val="18"/>
        </w:rPr>
        <w:t xml:space="preserve">    </w:t>
      </w:r>
      <w:r w:rsidR="00467876">
        <w:rPr>
          <w:color w:val="FF0000"/>
          <w:sz w:val="18"/>
          <w:szCs w:val="18"/>
        </w:rPr>
        <w:t xml:space="preserve"> </w:t>
      </w:r>
    </w:p>
    <w:p w14:paraId="667D8C86" w14:textId="77777777" w:rsidR="009868C8" w:rsidRPr="00E94F94" w:rsidRDefault="009868C8" w:rsidP="00723125">
      <w:pPr>
        <w:rPr>
          <w:sz w:val="18"/>
          <w:szCs w:val="18"/>
        </w:rPr>
      </w:pPr>
    </w:p>
    <w:p w14:paraId="195F1CAF" w14:textId="77777777" w:rsidR="00E56C26" w:rsidRPr="00E94F94" w:rsidRDefault="00750EF8" w:rsidP="00750EF8">
      <w:pPr>
        <w:rPr>
          <w:b/>
          <w:bCs/>
          <w:iCs/>
          <w:color w:val="000000"/>
          <w:sz w:val="18"/>
          <w:szCs w:val="18"/>
        </w:rPr>
      </w:pPr>
      <w:r w:rsidRPr="00E94F94">
        <w:rPr>
          <w:b/>
          <w:bCs/>
          <w:iCs/>
          <w:color w:val="000000"/>
          <w:sz w:val="18"/>
          <w:szCs w:val="18"/>
        </w:rPr>
        <w:t>Štruktúra pôžičiek je uveden</w:t>
      </w:r>
      <w:r w:rsidR="00C21D7E" w:rsidRPr="00E94F94">
        <w:rPr>
          <w:b/>
          <w:bCs/>
          <w:iCs/>
          <w:color w:val="000000"/>
          <w:sz w:val="18"/>
          <w:szCs w:val="18"/>
        </w:rPr>
        <w:t>á</w:t>
      </w:r>
      <w:r w:rsidRPr="00E94F94">
        <w:rPr>
          <w:b/>
          <w:bCs/>
          <w:iCs/>
          <w:color w:val="000000"/>
          <w:sz w:val="18"/>
          <w:szCs w:val="18"/>
        </w:rPr>
        <w:t xml:space="preserve"> v nasledovnom prehľade:</w:t>
      </w:r>
    </w:p>
    <w:p w14:paraId="70DC3046" w14:textId="77777777" w:rsidR="0042185F" w:rsidRPr="00E94F94" w:rsidRDefault="0042185F" w:rsidP="00750EF8">
      <w:pPr>
        <w:rPr>
          <w:b/>
          <w:bCs/>
          <w:iCs/>
          <w:color w:val="000000"/>
          <w:sz w:val="18"/>
          <w:szCs w:val="18"/>
        </w:rPr>
      </w:pPr>
    </w:p>
    <w:tbl>
      <w:tblPr>
        <w:tblW w:w="9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619"/>
        <w:gridCol w:w="1472"/>
        <w:gridCol w:w="1058"/>
        <w:gridCol w:w="1812"/>
        <w:gridCol w:w="2272"/>
        <w:gridCol w:w="146"/>
      </w:tblGrid>
      <w:tr w:rsidR="00E27899" w:rsidRPr="00E94F94" w14:paraId="72C699AF" w14:textId="77777777" w:rsidTr="002F44D9">
        <w:trPr>
          <w:gridAfter w:val="1"/>
          <w:wAfter w:w="146" w:type="dxa"/>
          <w:trHeight w:val="330"/>
        </w:trPr>
        <w:tc>
          <w:tcPr>
            <w:tcW w:w="241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BC86D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1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4C83A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47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2F9D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Úrok p.a. v %</w:t>
            </w:r>
          </w:p>
        </w:tc>
        <w:tc>
          <w:tcPr>
            <w:tcW w:w="105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96C02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81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157A1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bežné účtovné obdobie</w:t>
            </w:r>
          </w:p>
        </w:tc>
        <w:tc>
          <w:tcPr>
            <w:tcW w:w="227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DB793C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Suma istiny za bezprostredne predchádzajúce účtovné obdobie</w:t>
            </w:r>
          </w:p>
        </w:tc>
      </w:tr>
      <w:tr w:rsidR="00E27899" w:rsidRPr="00E94F94" w14:paraId="7E1968EC" w14:textId="77777777" w:rsidTr="002F44D9">
        <w:trPr>
          <w:trHeight w:val="330"/>
        </w:trPr>
        <w:tc>
          <w:tcPr>
            <w:tcW w:w="241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2B2D4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4A5B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848A4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7B5A3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0402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5699BE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DFC6" w14:textId="77777777" w:rsidR="00E27899" w:rsidRPr="00E94F94" w:rsidRDefault="00E27899" w:rsidP="00E2789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27899" w:rsidRPr="00E94F94" w14:paraId="2C5C6EB9" w14:textId="77777777" w:rsidTr="002F44D9">
        <w:trPr>
          <w:trHeight w:val="54"/>
        </w:trPr>
        <w:tc>
          <w:tcPr>
            <w:tcW w:w="241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B1634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1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9519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78925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189A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D935B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7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AC181" w14:textId="77777777" w:rsidR="00E27899" w:rsidRPr="00E94F94" w:rsidRDefault="00E27899" w:rsidP="00E2789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5B96" w14:textId="77777777" w:rsidR="00E27899" w:rsidRPr="00E94F94" w:rsidRDefault="00E27899" w:rsidP="00E2789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E27899" w:rsidRPr="00E94F94" w14:paraId="68977A55" w14:textId="77777777" w:rsidTr="002F44D9">
        <w:trPr>
          <w:trHeight w:val="330"/>
        </w:trPr>
        <w:tc>
          <w:tcPr>
            <w:tcW w:w="24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8A21" w14:textId="26A42473" w:rsidR="00E27899" w:rsidRPr="002D7446" w:rsidRDefault="002F44D9" w:rsidP="00E2789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color w:val="000000"/>
                <w:sz w:val="18"/>
                <w:szCs w:val="18"/>
                <w:lang w:eastAsia="sk-SK"/>
              </w:rPr>
              <w:t>Dlhodobá pôžička spoločníka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BBA0" w14:textId="77777777" w:rsidR="00E27899" w:rsidRPr="00E94F94" w:rsidRDefault="00E27899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7C656" w14:textId="77777777" w:rsidR="00E27899" w:rsidRPr="00E94F94" w:rsidRDefault="00E27899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A995" w14:textId="77777777" w:rsidR="00E27899" w:rsidRPr="00E94F94" w:rsidRDefault="00E27899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94F94">
              <w:rPr>
                <w:rFonts w:cs="Calibri"/>
                <w:color w:val="000000"/>
                <w:sz w:val="18"/>
                <w:szCs w:val="18"/>
                <w:lang w:eastAsia="sk-SK"/>
              </w:rPr>
              <w:t>neurčený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698E2" w14:textId="60CA0B7C" w:rsidR="00E27899" w:rsidRPr="00E94F94" w:rsidRDefault="002F44D9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12 100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41B8D" w14:textId="0B030552" w:rsidR="00E27899" w:rsidRPr="00E94F94" w:rsidRDefault="002F44D9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12 100</w:t>
            </w:r>
          </w:p>
        </w:tc>
        <w:tc>
          <w:tcPr>
            <w:tcW w:w="146" w:type="dxa"/>
            <w:vAlign w:val="center"/>
            <w:hideMark/>
          </w:tcPr>
          <w:p w14:paraId="7EC1B707" w14:textId="77777777" w:rsidR="00E27899" w:rsidRPr="00E94F94" w:rsidRDefault="00E27899" w:rsidP="00E2789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F44D9" w:rsidRPr="00E94F94" w14:paraId="1EACFF75" w14:textId="77777777" w:rsidTr="002F44D9">
        <w:trPr>
          <w:trHeight w:val="330"/>
        </w:trPr>
        <w:tc>
          <w:tcPr>
            <w:tcW w:w="24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88380" w14:textId="1E251909" w:rsidR="002F44D9" w:rsidRPr="002D7446" w:rsidRDefault="002F44D9" w:rsidP="00E2789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color w:val="000000"/>
                <w:sz w:val="18"/>
                <w:szCs w:val="18"/>
                <w:lang w:eastAsia="sk-SK"/>
              </w:rPr>
              <w:t>Dlhodobá pôžička spoločníka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8BDC" w14:textId="2E7215E6" w:rsidR="002F44D9" w:rsidRPr="00E94F94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3FE7" w14:textId="7CDFAACD" w:rsidR="002F44D9" w:rsidRPr="00E94F94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B579C" w14:textId="78AF7356" w:rsidR="002F44D9" w:rsidRPr="00E94F94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n</w:t>
            </w:r>
            <w:r w:rsidRPr="00E94F94">
              <w:rPr>
                <w:rFonts w:cs="Calibri"/>
                <w:color w:val="000000"/>
                <w:sz w:val="18"/>
                <w:szCs w:val="18"/>
                <w:lang w:eastAsia="sk-SK"/>
              </w:rPr>
              <w:t>eurčený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CDB94" w14:textId="7C2484C3" w:rsidR="002F44D9" w:rsidRPr="00E94F94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16 670 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20A9C9" w14:textId="57CDED6C" w:rsidR="002F44D9" w:rsidRPr="00E94F94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16 670</w:t>
            </w:r>
          </w:p>
        </w:tc>
        <w:tc>
          <w:tcPr>
            <w:tcW w:w="146" w:type="dxa"/>
            <w:vAlign w:val="center"/>
          </w:tcPr>
          <w:p w14:paraId="791E68F2" w14:textId="77777777" w:rsidR="002F44D9" w:rsidRPr="00E94F94" w:rsidRDefault="002F44D9" w:rsidP="00E27899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F44D9" w:rsidRPr="009822C0" w14:paraId="3A10E397" w14:textId="77777777" w:rsidTr="002F44D9">
        <w:trPr>
          <w:trHeight w:val="330"/>
        </w:trPr>
        <w:tc>
          <w:tcPr>
            <w:tcW w:w="24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17BD2" w14:textId="1C1C83A5" w:rsidR="002F44D9" w:rsidRPr="009822C0" w:rsidRDefault="0014734C" w:rsidP="00E2789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Krátkodobá p</w:t>
            </w:r>
            <w:r w:rsidR="002D7446"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ôžička spoločníka</w:t>
            </w: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25FE" w14:textId="37806809" w:rsidR="002F44D9" w:rsidRPr="009822C0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611B" w14:textId="542401DB" w:rsidR="002F44D9" w:rsidRPr="009822C0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82EDC" w14:textId="4301FE02" w:rsidR="002F44D9" w:rsidRPr="009822C0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neurčený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A970B" w14:textId="01DC960B" w:rsidR="002F44D9" w:rsidRPr="009822C0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8 000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17B20" w14:textId="2D90CA0D" w:rsidR="002F44D9" w:rsidRPr="009822C0" w:rsidRDefault="002D7446" w:rsidP="00E2789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8 000</w:t>
            </w:r>
          </w:p>
        </w:tc>
        <w:tc>
          <w:tcPr>
            <w:tcW w:w="146" w:type="dxa"/>
            <w:vAlign w:val="center"/>
          </w:tcPr>
          <w:p w14:paraId="083D7DD4" w14:textId="77777777" w:rsidR="002F44D9" w:rsidRPr="009822C0" w:rsidRDefault="002F44D9" w:rsidP="00E27899">
            <w:pPr>
              <w:rPr>
                <w:sz w:val="20"/>
                <w:szCs w:val="20"/>
                <w:lang w:eastAsia="sk-SK"/>
              </w:rPr>
            </w:pPr>
          </w:p>
        </w:tc>
      </w:tr>
    </w:tbl>
    <w:p w14:paraId="28E5986F" w14:textId="67FE8512" w:rsidR="00D56737" w:rsidRDefault="00D56737" w:rsidP="00E27899">
      <w:pPr>
        <w:rPr>
          <w:rFonts w:cs="Arial"/>
          <w:color w:val="0070C0"/>
          <w:sz w:val="18"/>
          <w:szCs w:val="18"/>
        </w:rPr>
      </w:pPr>
    </w:p>
    <w:p w14:paraId="2A43DF07" w14:textId="77777777" w:rsidR="00BE2D35" w:rsidRPr="00D56737" w:rsidRDefault="00BE2D35" w:rsidP="00E27899">
      <w:pPr>
        <w:rPr>
          <w:rFonts w:cs="Arial"/>
          <w:color w:val="0070C0"/>
          <w:sz w:val="18"/>
          <w:szCs w:val="18"/>
        </w:rPr>
      </w:pPr>
    </w:p>
    <w:p w14:paraId="162AA7A0" w14:textId="08CFE112" w:rsidR="0014734C" w:rsidRDefault="0014734C" w:rsidP="00E27899">
      <w:pPr>
        <w:rPr>
          <w:rFonts w:cs="Arial"/>
          <w:sz w:val="18"/>
          <w:szCs w:val="18"/>
        </w:rPr>
      </w:pPr>
      <w:r w:rsidRPr="0008436D">
        <w:rPr>
          <w:rFonts w:cs="Arial"/>
          <w:sz w:val="18"/>
          <w:szCs w:val="18"/>
        </w:rPr>
        <w:t xml:space="preserve">Pôžička vo výške 16 670 € je voči spoločníkovi Andrejovi Labantovi, ktorý zomrel v 3/2024, v súčasnosti prebieha </w:t>
      </w:r>
      <w:r w:rsidR="0087175A" w:rsidRPr="0008436D">
        <w:rPr>
          <w:rFonts w:cs="Arial"/>
          <w:sz w:val="18"/>
          <w:szCs w:val="18"/>
        </w:rPr>
        <w:t>dedičské konanie.</w:t>
      </w:r>
    </w:p>
    <w:p w14:paraId="29FA14A1" w14:textId="77777777" w:rsidR="00BE2D35" w:rsidRPr="0008436D" w:rsidRDefault="00BE2D35" w:rsidP="00E27899">
      <w:pPr>
        <w:rPr>
          <w:rFonts w:cs="Arial"/>
          <w:sz w:val="18"/>
          <w:szCs w:val="18"/>
        </w:rPr>
      </w:pPr>
    </w:p>
    <w:p w14:paraId="0199DC75" w14:textId="77777777" w:rsidR="003304BA" w:rsidRPr="0008436D" w:rsidRDefault="003304BA" w:rsidP="00B24A91">
      <w:pPr>
        <w:pStyle w:val="Odsekzoznamu"/>
        <w:ind w:left="709"/>
        <w:rPr>
          <w:bCs/>
          <w:sz w:val="20"/>
          <w:szCs w:val="20"/>
        </w:rPr>
      </w:pPr>
    </w:p>
    <w:p w14:paraId="21CD05B8" w14:textId="0F301940" w:rsidR="00052948" w:rsidRPr="00E94F94" w:rsidRDefault="00052948" w:rsidP="00FE7728">
      <w:pPr>
        <w:pStyle w:val="Odsekzoznamu"/>
        <w:numPr>
          <w:ilvl w:val="0"/>
          <w:numId w:val="39"/>
        </w:numPr>
        <w:ind w:left="709" w:hanging="425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Časové rozlíšenie</w:t>
      </w:r>
    </w:p>
    <w:p w14:paraId="42AF10AE" w14:textId="53334FA3" w:rsidR="00052948" w:rsidRDefault="00052948" w:rsidP="00052948">
      <w:pPr>
        <w:rPr>
          <w:b/>
          <w:sz w:val="20"/>
          <w:szCs w:val="20"/>
        </w:rPr>
      </w:pPr>
    </w:p>
    <w:tbl>
      <w:tblPr>
        <w:tblW w:w="7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940"/>
        <w:gridCol w:w="2140"/>
      </w:tblGrid>
      <w:tr w:rsidR="009868C8" w:rsidRPr="00172855" w14:paraId="4E46A794" w14:textId="77777777" w:rsidTr="007C3649">
        <w:trPr>
          <w:trHeight w:val="81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D669A" w14:textId="77777777" w:rsidR="009868C8" w:rsidRPr="00172855" w:rsidRDefault="009868C8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5E29B" w14:textId="77777777" w:rsidR="009868C8" w:rsidRPr="00172855" w:rsidRDefault="009868C8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34B24" w14:textId="77777777" w:rsidR="009868C8" w:rsidRPr="00172855" w:rsidRDefault="009868C8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855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53112" w:rsidRPr="00467876" w14:paraId="6AE5A131" w14:textId="77777777" w:rsidTr="007C3649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DFD47" w14:textId="39A27AB4" w:rsidR="00753112" w:rsidRPr="00467876" w:rsidRDefault="00753112" w:rsidP="00753112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787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 spolu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A8820" w14:textId="11A299E7" w:rsidR="00753112" w:rsidRPr="0087175A" w:rsidRDefault="0087175A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175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113 039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4A50CB7" w14:textId="77777777" w:rsidR="00753112" w:rsidRPr="00467876" w:rsidRDefault="00753112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112" w:rsidRPr="00467876" w14:paraId="78369CFF" w14:textId="77777777" w:rsidTr="007C3649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5D768" w14:textId="14040BF4" w:rsidR="00753112" w:rsidRPr="00467876" w:rsidRDefault="00753112" w:rsidP="00753112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467876">
              <w:rPr>
                <w:rFonts w:cs="Calibri"/>
                <w:color w:val="000000"/>
                <w:sz w:val="18"/>
                <w:szCs w:val="18"/>
                <w:lang w:eastAsia="sk-SK"/>
              </w:rPr>
              <w:t>Dotácia na dlhodobý majetok</w:t>
            </w:r>
            <w:r w:rsidR="00D567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(DHM)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0554FA" w14:textId="75F27C3A" w:rsidR="00753112" w:rsidRPr="00467876" w:rsidRDefault="00311EF0" w:rsidP="00753112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113 039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399A408" w14:textId="215832E3" w:rsidR="00753112" w:rsidRPr="0087175A" w:rsidRDefault="00753112" w:rsidP="00753112">
            <w:pPr>
              <w:jc w:val="right"/>
              <w:rPr>
                <w:rFonts w:cs="Calibri"/>
                <w:strike/>
                <w:color w:val="000000"/>
                <w:sz w:val="18"/>
                <w:szCs w:val="18"/>
                <w:lang w:eastAsia="sk-SK"/>
              </w:rPr>
            </w:pPr>
          </w:p>
        </w:tc>
      </w:tr>
      <w:tr w:rsidR="00753112" w:rsidRPr="00467876" w14:paraId="70681941" w14:textId="77777777" w:rsidTr="007C3649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909E8" w14:textId="7A473ABA" w:rsidR="00753112" w:rsidRPr="00467876" w:rsidRDefault="00753112" w:rsidP="00753112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787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Výnosy budúcich období krátkodobé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8DF7A7" w14:textId="288DD2F6" w:rsidR="00753112" w:rsidRPr="0087175A" w:rsidRDefault="00311EF0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175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25 437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5628A80" w14:textId="46E94A00" w:rsidR="00753112" w:rsidRPr="0087175A" w:rsidRDefault="0087175A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175A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73 592</w:t>
            </w:r>
          </w:p>
        </w:tc>
      </w:tr>
      <w:tr w:rsidR="00753112" w:rsidRPr="00467876" w14:paraId="741018EF" w14:textId="77777777" w:rsidTr="007C3649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D9DF" w14:textId="43EE99BD" w:rsidR="00753112" w:rsidRPr="0008436D" w:rsidRDefault="0087175A" w:rsidP="00753112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 xml:space="preserve">Dotácia na </w:t>
            </w:r>
            <w:r w:rsidR="00D56737" w:rsidRPr="0008436D">
              <w:rPr>
                <w:rFonts w:cs="Calibri"/>
                <w:sz w:val="18"/>
                <w:szCs w:val="18"/>
                <w:lang w:eastAsia="sk-SK"/>
              </w:rPr>
              <w:t>DHM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–ročná časť odpisov</w:t>
            </w:r>
            <w:r w:rsidR="0008436D" w:rsidRPr="0008436D">
              <w:rPr>
                <w:rFonts w:cs="Calibri"/>
                <w:sz w:val="18"/>
                <w:szCs w:val="18"/>
                <w:lang w:eastAsia="sk-SK"/>
              </w:rPr>
              <w:t xml:space="preserve"> DHM</w:t>
            </w:r>
            <w:r w:rsidR="00D56737" w:rsidRPr="0008436D">
              <w:rPr>
                <w:rFonts w:cs="Calibri"/>
                <w:sz w:val="18"/>
                <w:szCs w:val="18"/>
                <w:lang w:eastAsia="sk-SK"/>
              </w:rPr>
              <w:t xml:space="preserve"> z</w:t>
            </w:r>
            <w:r w:rsidR="0008436D" w:rsidRPr="0008436D">
              <w:rPr>
                <w:rFonts w:cs="Calibri"/>
                <w:sz w:val="18"/>
                <w:szCs w:val="18"/>
                <w:lang w:eastAsia="sk-SK"/>
              </w:rPr>
              <w:t xml:space="preserve"> dotácii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632D1C" w14:textId="173AE8F6" w:rsidR="00753112" w:rsidRPr="0008436D" w:rsidRDefault="0087175A" w:rsidP="00753112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25 437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5C650A2" w14:textId="77777777" w:rsidR="00753112" w:rsidRPr="00467876" w:rsidRDefault="00753112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112" w:rsidRPr="00467876" w14:paraId="6214E460" w14:textId="77777777" w:rsidTr="007C3649">
        <w:trPr>
          <w:trHeight w:val="33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9DBAC3" w14:textId="77777777" w:rsidR="00753112" w:rsidRPr="00467876" w:rsidRDefault="00753112" w:rsidP="00753112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787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1212B744" w14:textId="159AAAD5" w:rsidR="00753112" w:rsidRPr="00467876" w:rsidRDefault="00311EF0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138 476</w:t>
            </w:r>
            <w:r w:rsidR="00467876" w:rsidRPr="0046787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0D58CF" w14:textId="6D99EE5F" w:rsidR="00753112" w:rsidRPr="00467876" w:rsidRDefault="00467876" w:rsidP="00753112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7876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73 592</w:t>
            </w:r>
          </w:p>
        </w:tc>
      </w:tr>
    </w:tbl>
    <w:p w14:paraId="14918C47" w14:textId="3E1134B6" w:rsidR="005E63FF" w:rsidRPr="00D56737" w:rsidRDefault="00467876" w:rsidP="00D56737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  <w:r>
        <w:rPr>
          <w:rFonts w:ascii="Arial Narrow" w:hAnsi="Arial Narrow"/>
          <w:b w:val="0"/>
          <w:color w:val="FF0000"/>
          <w:sz w:val="18"/>
          <w:szCs w:val="18"/>
        </w:rPr>
        <w:t xml:space="preserve"> </w:t>
      </w:r>
    </w:p>
    <w:p w14:paraId="7DE3A6F0" w14:textId="0B15B31E" w:rsidR="00BE144A" w:rsidRDefault="00BE144A" w:rsidP="00052948">
      <w:pPr>
        <w:rPr>
          <w:b/>
          <w:sz w:val="20"/>
          <w:szCs w:val="20"/>
        </w:rPr>
      </w:pPr>
    </w:p>
    <w:p w14:paraId="5A8542BD" w14:textId="77777777" w:rsidR="00D56737" w:rsidRPr="00E94F94" w:rsidRDefault="00D56737" w:rsidP="00052948">
      <w:pPr>
        <w:rPr>
          <w:b/>
          <w:sz w:val="20"/>
          <w:szCs w:val="20"/>
        </w:rPr>
      </w:pPr>
    </w:p>
    <w:p w14:paraId="0420673F" w14:textId="637E752A" w:rsidR="00CC4D8C" w:rsidRPr="00E94F94" w:rsidRDefault="00BB13B5" w:rsidP="00BB13B5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Čl. IV</w:t>
      </w:r>
    </w:p>
    <w:p w14:paraId="6A258758" w14:textId="77777777" w:rsidR="00BB13B5" w:rsidRPr="00E94F94" w:rsidRDefault="00BB13B5" w:rsidP="00BB13B5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Informácie, ktoré vysvetľujú a dopĺňajú položky výkazu ziskov a strát</w:t>
      </w:r>
    </w:p>
    <w:p w14:paraId="3CC6224C" w14:textId="77777777" w:rsidR="00BB13B5" w:rsidRPr="00E94F94" w:rsidRDefault="00BB13B5" w:rsidP="00BB13B5">
      <w:pPr>
        <w:jc w:val="center"/>
        <w:rPr>
          <w:b/>
          <w:sz w:val="18"/>
          <w:szCs w:val="18"/>
        </w:rPr>
      </w:pPr>
    </w:p>
    <w:p w14:paraId="653A2084" w14:textId="77777777" w:rsidR="00CB3EEE" w:rsidRPr="00E94F94" w:rsidRDefault="00CB3EEE" w:rsidP="00CB3EEE">
      <w:pPr>
        <w:pStyle w:val="Nadpis2"/>
        <w:spacing w:before="0" w:after="0"/>
        <w:ind w:left="709"/>
        <w:rPr>
          <w:rFonts w:ascii="Arial Narrow" w:hAnsi="Arial Narrow"/>
          <w:i w:val="0"/>
          <w:sz w:val="18"/>
          <w:szCs w:val="18"/>
        </w:rPr>
      </w:pPr>
      <w:bookmarkStart w:id="4" w:name="_Toc530739914"/>
    </w:p>
    <w:p w14:paraId="181E8398" w14:textId="0FCDCCE5" w:rsidR="00CC4D8C" w:rsidRPr="00E94F94" w:rsidRDefault="00CC4D8C" w:rsidP="00E3601A">
      <w:pPr>
        <w:pStyle w:val="Nadpis2"/>
        <w:numPr>
          <w:ilvl w:val="0"/>
          <w:numId w:val="25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rFonts w:ascii="Arial Narrow" w:hAnsi="Arial Narrow"/>
          <w:i w:val="0"/>
          <w:sz w:val="18"/>
          <w:szCs w:val="18"/>
        </w:rPr>
        <w:t>Tržby za vlastné výkony a tovar</w:t>
      </w:r>
      <w:bookmarkEnd w:id="4"/>
    </w:p>
    <w:p w14:paraId="21EBC567" w14:textId="1BDD7279" w:rsidR="002C25C7" w:rsidRDefault="002C25C7" w:rsidP="00CC4D8C">
      <w:pPr>
        <w:rPr>
          <w:sz w:val="18"/>
          <w:szCs w:val="18"/>
        </w:rPr>
      </w:pPr>
    </w:p>
    <w:tbl>
      <w:tblPr>
        <w:tblW w:w="941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1350"/>
        <w:gridCol w:w="10"/>
        <w:gridCol w:w="1330"/>
        <w:gridCol w:w="10"/>
        <w:gridCol w:w="1330"/>
        <w:gridCol w:w="10"/>
        <w:gridCol w:w="1330"/>
        <w:gridCol w:w="10"/>
        <w:gridCol w:w="1340"/>
        <w:gridCol w:w="1340"/>
        <w:gridCol w:w="1340"/>
      </w:tblGrid>
      <w:tr w:rsidR="00EE7637" w:rsidRPr="00EE7637" w14:paraId="1C02C27A" w14:textId="77777777" w:rsidTr="00753112">
        <w:trPr>
          <w:gridBefore w:val="1"/>
          <w:wBefore w:w="10" w:type="dxa"/>
          <w:trHeight w:val="600"/>
        </w:trPr>
        <w:tc>
          <w:tcPr>
            <w:tcW w:w="136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FDB95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26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7BF24" w14:textId="2DE23EF3" w:rsidR="00EE7637" w:rsidRPr="00EE7637" w:rsidRDefault="00753112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Doprava</w:t>
            </w:r>
            <w:r w:rsidR="00EE7637"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CA403" w14:textId="19C785E1" w:rsidR="00EE7637" w:rsidRPr="00EE7637" w:rsidRDefault="00753112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Iné služby</w:t>
            </w:r>
            <w:r w:rsidR="00EE7637"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76D026C" w14:textId="4F98A38C" w:rsidR="00EE7637" w:rsidRPr="00EE7637" w:rsidRDefault="00753112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Tovar</w:t>
            </w:r>
          </w:p>
        </w:tc>
      </w:tr>
      <w:tr w:rsidR="00EE7637" w:rsidRPr="00EE7637" w14:paraId="3C162CDD" w14:textId="77777777" w:rsidTr="00753112">
        <w:trPr>
          <w:gridBefore w:val="1"/>
          <w:wBefore w:w="10" w:type="dxa"/>
          <w:trHeight w:val="1065"/>
        </w:trPr>
        <w:tc>
          <w:tcPr>
            <w:tcW w:w="136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B829C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E6EAA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8615A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B7B43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46A57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083DD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5FA3A8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637" w:rsidRPr="00EE7637" w14:paraId="65631190" w14:textId="77777777" w:rsidTr="00753112">
        <w:trPr>
          <w:gridBefore w:val="1"/>
          <w:wBefore w:w="10" w:type="dxa"/>
          <w:trHeight w:val="330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E30B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9DEC9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8AED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291FE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ACB1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F6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4BC28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EE7637" w:rsidRPr="00EE7637" w14:paraId="05352609" w14:textId="77777777" w:rsidTr="00753112">
        <w:trPr>
          <w:gridBefore w:val="1"/>
          <w:wBefore w:w="10" w:type="dxa"/>
          <w:trHeight w:val="330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A2A5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EÚ + GB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D6BE9" w14:textId="772BD3D0" w:rsidR="00EE7637" w:rsidRPr="00EE7637" w:rsidRDefault="00467876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18 601 856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1868F" w14:textId="2E185D94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14 955 468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40FA3" w14:textId="1B2AE633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2274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8D6F9" w14:textId="05A92236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C0AEB" w14:textId="4A464A9C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B8188" w14:textId="2DC71A3C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EE7637" w:rsidRPr="00EE7637" w14:paraId="129056D9" w14:textId="77777777" w:rsidTr="00753112">
        <w:trPr>
          <w:gridBefore w:val="1"/>
          <w:wBefore w:w="10" w:type="dxa"/>
          <w:trHeight w:val="330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E2C3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Slovensko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83539" w14:textId="6EF23F88" w:rsidR="00EE7637" w:rsidRPr="00EE7637" w:rsidRDefault="007A6290" w:rsidP="0051412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4 229 496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9224" w14:textId="10BAF64C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3 037 333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93F08" w14:textId="2B5A73E8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1 239 679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3C21D" w14:textId="0A293654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900 775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AB2D2" w14:textId="58C37879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699 292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AE56D" w14:textId="7E229F44" w:rsidR="00EE7637" w:rsidRPr="00EE7637" w:rsidRDefault="002C0F2C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E7637" w:rsidRPr="00EE7637" w14:paraId="57D1E6EB" w14:textId="77777777" w:rsidTr="00753112">
        <w:trPr>
          <w:gridBefore w:val="1"/>
          <w:wBefore w:w="10" w:type="dxa"/>
          <w:trHeight w:val="330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8AEA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mimo EÚ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E02D0" w14:textId="131D2F09" w:rsidR="00EE7637" w:rsidRPr="00EE7637" w:rsidRDefault="00467876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3 283 034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E83D6" w14:textId="1C516071" w:rsidR="00EE7637" w:rsidRPr="00EE7637" w:rsidRDefault="007A6290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2 352 825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6AE7" w14:textId="295E11E5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6142B" w14:textId="713C177D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09B87" w14:textId="69BF76C3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EB3EB8" w14:textId="6E63123C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EE7637" w:rsidRPr="00EE7637" w14:paraId="74620A06" w14:textId="77777777" w:rsidTr="00753112">
        <w:trPr>
          <w:gridAfter w:val="4"/>
          <w:wAfter w:w="4030" w:type="dxa"/>
          <w:trHeight w:val="330"/>
        </w:trPr>
        <w:tc>
          <w:tcPr>
            <w:tcW w:w="5380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E49BF39" w14:textId="3E399532" w:rsidR="002C0F2C" w:rsidRDefault="002C0F2C" w:rsidP="00EE7637">
            <w:pPr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</w:p>
          <w:p w14:paraId="421D6E70" w14:textId="79F63AF4" w:rsidR="002C0F2C" w:rsidRDefault="002C0F2C" w:rsidP="00EE7637">
            <w:pPr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</w:p>
          <w:p w14:paraId="76409401" w14:textId="77777777" w:rsidR="00BE2D35" w:rsidRDefault="00BE2D35" w:rsidP="00EE7637">
            <w:pPr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</w:p>
          <w:p w14:paraId="0564501D" w14:textId="2B90FB3C" w:rsidR="00EE7637" w:rsidRPr="00EE7637" w:rsidRDefault="00EE7637" w:rsidP="00EE7637">
            <w:pPr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  <w:t xml:space="preserve">Štruktúra tržieb podľa druhu v bežnom účtovnom období v % </w:t>
            </w:r>
          </w:p>
        </w:tc>
      </w:tr>
      <w:tr w:rsidR="00EE7637" w:rsidRPr="00EE7637" w14:paraId="38C47C9F" w14:textId="77777777" w:rsidTr="00753112">
        <w:trPr>
          <w:gridAfter w:val="4"/>
          <w:wAfter w:w="4030" w:type="dxa"/>
          <w:trHeight w:val="270"/>
        </w:trPr>
        <w:tc>
          <w:tcPr>
            <w:tcW w:w="5380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0278FCC" w14:textId="65364170" w:rsidR="00EE7637" w:rsidRPr="00753112" w:rsidRDefault="00EE7637" w:rsidP="00EE7637">
            <w:pPr>
              <w:jc w:val="center"/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  <w:r w:rsidRPr="00753112"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  <w:t>2025</w:t>
            </w:r>
          </w:p>
        </w:tc>
      </w:tr>
      <w:tr w:rsidR="00EE7637" w:rsidRPr="00EE7637" w14:paraId="61DCA64A" w14:textId="77777777" w:rsidTr="00A757A8">
        <w:trPr>
          <w:gridAfter w:val="4"/>
          <w:wAfter w:w="4030" w:type="dxa"/>
          <w:trHeight w:val="548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DAECF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Druh tovaru: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82D3E" w14:textId="2CE78837" w:rsidR="00EE7637" w:rsidRPr="00EE7637" w:rsidRDefault="00753112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Doprava</w:t>
            </w:r>
            <w:r w:rsidR="00EE7637"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C6889" w14:textId="001CC1FF" w:rsidR="00EE7637" w:rsidRPr="00EE7637" w:rsidRDefault="00753112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Iné služby</w:t>
            </w:r>
            <w:r w:rsidR="00EE7637"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30E68" w14:textId="56DB89C2" w:rsidR="00EE7637" w:rsidRPr="00EE7637" w:rsidRDefault="00753112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Tovar</w:t>
            </w:r>
            <w:r w:rsidR="00EE7637"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EE7637" w:rsidRPr="00EE7637" w14:paraId="67E06069" w14:textId="77777777" w:rsidTr="00753112">
        <w:trPr>
          <w:gridAfter w:val="4"/>
          <w:wAfter w:w="4030" w:type="dxa"/>
          <w:trHeight w:val="330"/>
        </w:trPr>
        <w:tc>
          <w:tcPr>
            <w:tcW w:w="13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43E0C" w14:textId="77777777" w:rsidR="00EE7637" w:rsidRPr="00EE7637" w:rsidRDefault="00EE7637" w:rsidP="00EE7637">
            <w:pPr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% podiel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2D320C" w14:textId="278E681F" w:rsidR="00EE7637" w:rsidRPr="00EE7637" w:rsidRDefault="00616202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93,0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E5A81D" w14:textId="4010B881" w:rsidR="00EE7637" w:rsidRPr="00EE7637" w:rsidRDefault="00616202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4,50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6F2B63" w14:textId="4F73ECC5" w:rsidR="00EE7637" w:rsidRPr="00EE7637" w:rsidRDefault="00616202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2,50</w:t>
            </w:r>
          </w:p>
        </w:tc>
      </w:tr>
    </w:tbl>
    <w:p w14:paraId="7A30C74F" w14:textId="267AE3D3" w:rsidR="00EE7637" w:rsidRDefault="00EE7637" w:rsidP="00CC4D8C">
      <w:pPr>
        <w:rPr>
          <w:sz w:val="18"/>
          <w:szCs w:val="18"/>
        </w:rPr>
      </w:pPr>
    </w:p>
    <w:p w14:paraId="5382DA10" w14:textId="77777777" w:rsidR="00BE2D35" w:rsidRDefault="00BE2D35" w:rsidP="00CC4D8C">
      <w:pPr>
        <w:rPr>
          <w:sz w:val="18"/>
          <w:szCs w:val="18"/>
        </w:rPr>
      </w:pPr>
    </w:p>
    <w:p w14:paraId="4D619521" w14:textId="77777777" w:rsidR="00753112" w:rsidRPr="00E94F94" w:rsidRDefault="00753112" w:rsidP="00CC4D8C">
      <w:pPr>
        <w:rPr>
          <w:sz w:val="18"/>
          <w:szCs w:val="18"/>
        </w:rPr>
      </w:pPr>
    </w:p>
    <w:tbl>
      <w:tblPr>
        <w:tblW w:w="5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340"/>
        <w:gridCol w:w="1340"/>
        <w:gridCol w:w="1340"/>
      </w:tblGrid>
      <w:tr w:rsidR="00EE7637" w:rsidRPr="00EE7637" w14:paraId="07C0E830" w14:textId="77777777" w:rsidTr="00EE7637">
        <w:trPr>
          <w:trHeight w:val="330"/>
        </w:trPr>
        <w:tc>
          <w:tcPr>
            <w:tcW w:w="538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E651AC5" w14:textId="77777777" w:rsidR="00EE7637" w:rsidRPr="00EE7637" w:rsidRDefault="00EE7637" w:rsidP="00EE7637">
            <w:pPr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color w:val="000000"/>
                <w:sz w:val="18"/>
                <w:szCs w:val="18"/>
                <w:lang w:eastAsia="sk-SK"/>
              </w:rPr>
              <w:t xml:space="preserve">Štruktúra tržieb podľa oblasti odbytu v bežnom účtovnom období v % </w:t>
            </w:r>
          </w:p>
        </w:tc>
      </w:tr>
      <w:tr w:rsidR="00EE7637" w:rsidRPr="00EE7637" w14:paraId="7F0B5E29" w14:textId="77777777" w:rsidTr="00EE7637">
        <w:trPr>
          <w:trHeight w:val="255"/>
        </w:trPr>
        <w:tc>
          <w:tcPr>
            <w:tcW w:w="53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E982D37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2025</w:t>
            </w:r>
          </w:p>
        </w:tc>
      </w:tr>
      <w:tr w:rsidR="00EE7637" w:rsidRPr="00EE7637" w14:paraId="68A545CE" w14:textId="77777777" w:rsidTr="00EE7637">
        <w:trPr>
          <w:trHeight w:val="33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83A29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Oblasť: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2D0F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95D28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EÚ + GB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27B707" w14:textId="77777777" w:rsidR="00EE7637" w:rsidRPr="00EE7637" w:rsidRDefault="00EE7637" w:rsidP="00EE7637">
            <w:pPr>
              <w:jc w:val="center"/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mimo EÚ</w:t>
            </w:r>
          </w:p>
        </w:tc>
      </w:tr>
      <w:tr w:rsidR="00EE7637" w:rsidRPr="00EE7637" w14:paraId="3196E72A" w14:textId="77777777" w:rsidTr="00EE7637">
        <w:trPr>
          <w:trHeight w:val="330"/>
        </w:trPr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3EDDE" w14:textId="77777777" w:rsidR="00EE7637" w:rsidRPr="00EE7637" w:rsidRDefault="00EE7637" w:rsidP="00EE7637">
            <w:pPr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Cs/>
                <w:color w:val="000000"/>
                <w:sz w:val="18"/>
                <w:szCs w:val="18"/>
                <w:lang w:eastAsia="sk-SK"/>
              </w:rPr>
              <w:t>% podiel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9250F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48%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F67E6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51%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91A5EB" w14:textId="77777777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1%</w:t>
            </w:r>
          </w:p>
        </w:tc>
      </w:tr>
    </w:tbl>
    <w:p w14:paraId="0C18D045" w14:textId="455E3962" w:rsidR="00F2615F" w:rsidRDefault="00F2615F" w:rsidP="00CC4D8C">
      <w:pPr>
        <w:rPr>
          <w:sz w:val="18"/>
          <w:szCs w:val="18"/>
        </w:rPr>
      </w:pPr>
    </w:p>
    <w:p w14:paraId="4ACC2D95" w14:textId="15FD83D3" w:rsidR="00D56737" w:rsidRDefault="00D56737" w:rsidP="00CC4D8C">
      <w:pPr>
        <w:rPr>
          <w:sz w:val="18"/>
          <w:szCs w:val="18"/>
        </w:rPr>
      </w:pPr>
    </w:p>
    <w:p w14:paraId="39B6EF33" w14:textId="3A033E2F" w:rsidR="00D56737" w:rsidRDefault="00D56737" w:rsidP="00CC4D8C">
      <w:pPr>
        <w:rPr>
          <w:sz w:val="18"/>
          <w:szCs w:val="18"/>
        </w:rPr>
      </w:pPr>
    </w:p>
    <w:p w14:paraId="297575EE" w14:textId="1A39F1AC" w:rsidR="00D56737" w:rsidRDefault="00D56737" w:rsidP="00CC4D8C">
      <w:pPr>
        <w:rPr>
          <w:sz w:val="18"/>
          <w:szCs w:val="18"/>
        </w:rPr>
      </w:pPr>
    </w:p>
    <w:p w14:paraId="3BF90E87" w14:textId="5CAF2FFA" w:rsidR="00D56737" w:rsidRDefault="00D56737" w:rsidP="00CC4D8C">
      <w:pPr>
        <w:rPr>
          <w:sz w:val="18"/>
          <w:szCs w:val="18"/>
        </w:rPr>
      </w:pPr>
    </w:p>
    <w:p w14:paraId="2D991B77" w14:textId="61B97303" w:rsidR="003A638C" w:rsidRPr="00E94F94" w:rsidRDefault="00A757A8" w:rsidP="00E3601A">
      <w:pPr>
        <w:pStyle w:val="Nzov"/>
        <w:numPr>
          <w:ilvl w:val="0"/>
          <w:numId w:val="25"/>
        </w:numPr>
        <w:spacing w:before="0" w:beforeAutospacing="0" w:after="0"/>
        <w:ind w:left="709" w:hanging="425"/>
        <w:jc w:val="both"/>
        <w:rPr>
          <w:sz w:val="18"/>
          <w:szCs w:val="18"/>
        </w:rPr>
      </w:pPr>
      <w:r w:rsidRPr="00A757A8">
        <w:rPr>
          <w:color w:val="FF0000"/>
          <w:sz w:val="18"/>
          <w:szCs w:val="18"/>
        </w:rPr>
        <w:t>V</w:t>
      </w:r>
      <w:r w:rsidR="003A638C" w:rsidRPr="00E94F94">
        <w:rPr>
          <w:sz w:val="18"/>
          <w:szCs w:val="18"/>
        </w:rPr>
        <w:t>ýnosy z hospodárskej činnosti</w:t>
      </w:r>
      <w:r w:rsidR="008F4071" w:rsidRPr="00E94F94">
        <w:rPr>
          <w:sz w:val="18"/>
          <w:szCs w:val="18"/>
        </w:rPr>
        <w:t xml:space="preserve">  </w:t>
      </w:r>
    </w:p>
    <w:p w14:paraId="52D8683A" w14:textId="6211EB0C" w:rsidR="00711393" w:rsidRDefault="00711393" w:rsidP="00711393"/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540"/>
        <w:gridCol w:w="1540"/>
      </w:tblGrid>
      <w:tr w:rsidR="00EE7637" w:rsidRPr="00EE7637" w14:paraId="354AE7B0" w14:textId="77777777" w:rsidTr="002C0F2C">
        <w:trPr>
          <w:trHeight w:val="648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D441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C9994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0CA60C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637" w:rsidRPr="00EE7637" w14:paraId="11378DA9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FC6B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výnosy z hospodárskej činnosti, z toho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48B7C" w14:textId="55217D9B" w:rsidR="00A757A8" w:rsidRPr="0008436D" w:rsidRDefault="00A757A8" w:rsidP="00EE7637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398 161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7DC34" w14:textId="47387B42" w:rsidR="00EE7637" w:rsidRPr="002D7446" w:rsidRDefault="002C0F2C" w:rsidP="00EE7637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434 004</w:t>
            </w:r>
          </w:p>
        </w:tc>
      </w:tr>
      <w:tr w:rsidR="00EE7637" w:rsidRPr="00EE7637" w14:paraId="21832E36" w14:textId="77777777" w:rsidTr="002C0F2C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8EF6" w14:textId="77777777" w:rsidR="00EE7637" w:rsidRPr="00670E6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C543F" w14:textId="1E4011E5" w:rsidR="00EE7637" w:rsidRPr="0008436D" w:rsidRDefault="00616202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13 990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8EFC5" w14:textId="1AFB44B4" w:rsidR="00EE7637" w:rsidRPr="00670E60" w:rsidRDefault="0061620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16202" w:rsidRPr="00EE7637" w14:paraId="7535E406" w14:textId="77777777" w:rsidTr="002C0F2C">
        <w:trPr>
          <w:trHeight w:val="319"/>
        </w:trPr>
        <w:tc>
          <w:tcPr>
            <w:tcW w:w="5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2571E" w14:textId="139FBB1E" w:rsidR="00616202" w:rsidRPr="00670E60" w:rsidRDefault="0061620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Postúpenie leasingu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CA26" w14:textId="05776195" w:rsidR="00616202" w:rsidRPr="0008436D" w:rsidRDefault="00504E9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28 204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BC131C" w14:textId="08A3EAB1" w:rsidR="00616202" w:rsidRPr="00670E60" w:rsidRDefault="00602B58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92 095</w:t>
            </w:r>
          </w:p>
        </w:tc>
      </w:tr>
      <w:tr w:rsidR="002248D4" w:rsidRPr="00EE7637" w14:paraId="53364E8E" w14:textId="77777777" w:rsidTr="002C0F2C">
        <w:trPr>
          <w:trHeight w:val="319"/>
        </w:trPr>
        <w:tc>
          <w:tcPr>
            <w:tcW w:w="5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8A5E4" w14:textId="35CDAA96" w:rsidR="002248D4" w:rsidRPr="00670E60" w:rsidRDefault="002248D4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Poistné plnenia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F4B1" w14:textId="7299C3BA" w:rsidR="002248D4" w:rsidRPr="0008436D" w:rsidRDefault="00616202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2</w:t>
            </w:r>
            <w:r w:rsidR="00602B58" w:rsidRPr="0008436D">
              <w:rPr>
                <w:rFonts w:cs="Calibri"/>
                <w:sz w:val="18"/>
                <w:szCs w:val="18"/>
                <w:lang w:eastAsia="sk-SK"/>
              </w:rPr>
              <w:t>6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4</w:t>
            </w:r>
            <w:r w:rsidR="00602B58" w:rsidRPr="0008436D">
              <w:rPr>
                <w:rFonts w:cs="Calibri"/>
                <w:sz w:val="18"/>
                <w:szCs w:val="18"/>
                <w:lang w:eastAsia="sk-SK"/>
              </w:rPr>
              <w:t> 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661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F8147A" w14:textId="52D552DD" w:rsidR="002248D4" w:rsidRPr="00670E60" w:rsidRDefault="00602B58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183 132</w:t>
            </w:r>
          </w:p>
        </w:tc>
      </w:tr>
      <w:tr w:rsidR="00504E90" w:rsidRPr="00EE7637" w14:paraId="7B8B458A" w14:textId="77777777" w:rsidTr="002C0F2C">
        <w:trPr>
          <w:trHeight w:val="319"/>
        </w:trPr>
        <w:tc>
          <w:tcPr>
            <w:tcW w:w="54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2EE562AC" w14:textId="1219CA26" w:rsidR="00504E90" w:rsidRPr="00670E60" w:rsidRDefault="00504E90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prefakturácia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1071BD4" w14:textId="2854F6F0" w:rsidR="00504E90" w:rsidRPr="0008436D" w:rsidRDefault="00504E9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43 364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78C36875" w14:textId="66B85005" w:rsidR="00504E90" w:rsidRPr="00670E60" w:rsidRDefault="00602B58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11 110</w:t>
            </w:r>
          </w:p>
        </w:tc>
      </w:tr>
      <w:tr w:rsidR="00EE7637" w:rsidRPr="00EE7637" w14:paraId="138930F1" w14:textId="77777777" w:rsidTr="002248D4">
        <w:trPr>
          <w:trHeight w:val="319"/>
        </w:trPr>
        <w:tc>
          <w:tcPr>
            <w:tcW w:w="5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098B2" w14:textId="77777777" w:rsidR="00EE7637" w:rsidRPr="00670E6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3EBEA8" w14:textId="390E4AD6" w:rsidR="00EE7637" w:rsidRPr="0008436D" w:rsidRDefault="00602B58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4</w:t>
            </w:r>
            <w:r w:rsidR="00A757A8" w:rsidRPr="0008436D">
              <w:rPr>
                <w:rFonts w:cs="Calibri"/>
                <w:sz w:val="18"/>
                <w:szCs w:val="18"/>
                <w:lang w:eastAsia="sk-SK"/>
              </w:rPr>
              <w:t>7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 xml:space="preserve"> 9</w:t>
            </w:r>
            <w:r w:rsidR="00A757A8" w:rsidRPr="0008436D">
              <w:rPr>
                <w:rFonts w:cs="Calibri"/>
                <w:sz w:val="18"/>
                <w:szCs w:val="18"/>
                <w:lang w:eastAsia="sk-SK"/>
              </w:rPr>
              <w:t>42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24EC47" w14:textId="29F7E1DF" w:rsidR="00EE7637" w:rsidRPr="00670E60" w:rsidRDefault="00670E6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70E60">
              <w:rPr>
                <w:rFonts w:cs="Calibri"/>
                <w:color w:val="000000"/>
                <w:sz w:val="18"/>
                <w:szCs w:val="18"/>
                <w:lang w:eastAsia="sk-SK"/>
              </w:rPr>
              <w:t>147 667</w:t>
            </w:r>
          </w:p>
        </w:tc>
      </w:tr>
    </w:tbl>
    <w:p w14:paraId="5E2BC063" w14:textId="2CF63830" w:rsidR="003A638C" w:rsidRPr="002248D4" w:rsidRDefault="00670E60" w:rsidP="003A638C">
      <w:pPr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 xml:space="preserve"> </w:t>
      </w:r>
    </w:p>
    <w:p w14:paraId="7A14B7A3" w14:textId="77777777" w:rsidR="00A66E27" w:rsidRPr="00E94F94" w:rsidRDefault="00A66E27" w:rsidP="003A638C">
      <w:pPr>
        <w:pStyle w:val="Zkladntext"/>
        <w:rPr>
          <w:rFonts w:ascii="Arial Narrow" w:hAnsi="Arial Narrow"/>
          <w:b w:val="0"/>
          <w:i/>
          <w:iCs/>
          <w:color w:val="0070C0"/>
          <w:sz w:val="18"/>
          <w:szCs w:val="18"/>
        </w:rPr>
      </w:pPr>
    </w:p>
    <w:p w14:paraId="448FC65E" w14:textId="4FC8E8EB" w:rsidR="003E6EBE" w:rsidRPr="00E94F94" w:rsidRDefault="003E6EBE" w:rsidP="00E3601A">
      <w:pPr>
        <w:pStyle w:val="Odsekzoznamu"/>
        <w:numPr>
          <w:ilvl w:val="0"/>
          <w:numId w:val="25"/>
        </w:numPr>
        <w:ind w:left="709" w:hanging="425"/>
        <w:rPr>
          <w:b/>
          <w:sz w:val="18"/>
          <w:szCs w:val="18"/>
        </w:rPr>
      </w:pPr>
      <w:r w:rsidRPr="00E94F94">
        <w:rPr>
          <w:b/>
          <w:sz w:val="18"/>
          <w:szCs w:val="18"/>
        </w:rPr>
        <w:t>Čistý obrat</w:t>
      </w:r>
    </w:p>
    <w:p w14:paraId="2779BE7C" w14:textId="56E2ABA5" w:rsidR="00EE7637" w:rsidRDefault="00EE7637" w:rsidP="00EE7637">
      <w:pPr>
        <w:rPr>
          <w:b/>
          <w:sz w:val="18"/>
          <w:szCs w:val="18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540"/>
        <w:gridCol w:w="1540"/>
      </w:tblGrid>
      <w:tr w:rsidR="00EE7637" w:rsidRPr="00EE7637" w14:paraId="7B3C2994" w14:textId="77777777" w:rsidTr="002C0F2C">
        <w:trPr>
          <w:trHeight w:val="632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1713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037EE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CE666D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637" w:rsidRPr="00EE7637" w14:paraId="7102003D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05A1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DCDC" w14:textId="3D93D198" w:rsidR="00EE7637" w:rsidRPr="00EE7637" w:rsidRDefault="00EE7637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DC8ED" w14:textId="3761CA1F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EE7637" w:rsidRPr="00EE7637" w14:paraId="4E2E7B51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23AF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5F6C5" w14:textId="560EA766" w:rsidR="00EE7637" w:rsidRPr="00EE7637" w:rsidRDefault="00670E6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27 356 339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8C9B2" w14:textId="313481DA" w:rsidR="00EE7637" w:rsidRPr="00EE7637" w:rsidRDefault="00670E60" w:rsidP="00670E60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21 246 401</w:t>
            </w:r>
          </w:p>
        </w:tc>
      </w:tr>
      <w:tr w:rsidR="00EE7637" w:rsidRPr="00EE7637" w14:paraId="5F5F624F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C178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3F9C7" w14:textId="3FFF6144" w:rsidR="00EE7637" w:rsidRPr="00EE7637" w:rsidRDefault="00670E60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699 292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21152" w14:textId="661713A4" w:rsidR="00EE7637" w:rsidRPr="00EE7637" w:rsidRDefault="00EE7637" w:rsidP="00EE7637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EE7637" w:rsidRPr="00EE7637" w14:paraId="72C8C46C" w14:textId="77777777" w:rsidTr="00EE7637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B63B6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D365B" w14:textId="2C9E5E94" w:rsidR="00EE7637" w:rsidRPr="00EE7637" w:rsidRDefault="00670E60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28 055 631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5AF07E" w14:textId="26055CF1" w:rsidR="00EE7637" w:rsidRPr="00EE7637" w:rsidRDefault="00670E6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21 246 401 </w:t>
            </w:r>
            <w:r w:rsidR="00EE7637"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50DFBF38" w14:textId="05A43CED" w:rsidR="00EE7637" w:rsidRDefault="00EE7637" w:rsidP="00EE7637">
      <w:pPr>
        <w:rPr>
          <w:b/>
          <w:sz w:val="18"/>
          <w:szCs w:val="18"/>
        </w:rPr>
      </w:pPr>
    </w:p>
    <w:p w14:paraId="08C21350" w14:textId="77777777" w:rsidR="00EE7637" w:rsidRPr="00EE7637" w:rsidRDefault="00EE7637" w:rsidP="00EE7637">
      <w:pPr>
        <w:rPr>
          <w:b/>
          <w:sz w:val="18"/>
          <w:szCs w:val="18"/>
        </w:rPr>
      </w:pPr>
    </w:p>
    <w:p w14:paraId="695E7F6C" w14:textId="77777777" w:rsidR="008816F6" w:rsidRPr="00E94F94" w:rsidRDefault="00E3601A" w:rsidP="00EE5361">
      <w:pPr>
        <w:pStyle w:val="Odsekzoznamu"/>
        <w:numPr>
          <w:ilvl w:val="0"/>
          <w:numId w:val="25"/>
        </w:numPr>
        <w:ind w:left="709" w:hanging="425"/>
        <w:rPr>
          <w:b/>
          <w:bCs/>
          <w:sz w:val="18"/>
          <w:szCs w:val="18"/>
        </w:rPr>
      </w:pPr>
      <w:r w:rsidRPr="00E94F94">
        <w:rPr>
          <w:b/>
          <w:bCs/>
          <w:sz w:val="18"/>
          <w:szCs w:val="18"/>
        </w:rPr>
        <w:t>Osobné náklady</w:t>
      </w:r>
      <w:r w:rsidR="00FF7764" w:rsidRPr="00E94F94">
        <w:rPr>
          <w:b/>
          <w:bCs/>
          <w:sz w:val="18"/>
          <w:szCs w:val="18"/>
        </w:rPr>
        <w:t xml:space="preserve">  </w:t>
      </w:r>
    </w:p>
    <w:p w14:paraId="694B3D01" w14:textId="162551E8" w:rsidR="00E3601A" w:rsidRDefault="00E3601A" w:rsidP="00E3601A">
      <w:pPr>
        <w:rPr>
          <w:b/>
          <w:bCs/>
          <w:sz w:val="18"/>
          <w:szCs w:val="18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540"/>
        <w:gridCol w:w="1540"/>
      </w:tblGrid>
      <w:tr w:rsidR="00EE7637" w:rsidRPr="00EE7637" w14:paraId="6791805C" w14:textId="77777777" w:rsidTr="00EE7637">
        <w:trPr>
          <w:trHeight w:val="825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B62D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2DE1F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803C2E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637" w:rsidRPr="00EE7637" w14:paraId="0792BCA2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267B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F2D74" w14:textId="0F03961E" w:rsidR="00EE7637" w:rsidRPr="00EE7637" w:rsidRDefault="00670E6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3 035 160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7CC8" w14:textId="297668FA" w:rsidR="00EE7637" w:rsidRPr="00EE7637" w:rsidRDefault="00670E6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2 434 483</w:t>
            </w:r>
          </w:p>
        </w:tc>
      </w:tr>
      <w:tr w:rsidR="002D7446" w:rsidRPr="002D7446" w14:paraId="2A24CA99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3A44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Zákonné sociálne a zdravotné poistenie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70B01" w14:textId="466A3B63" w:rsidR="00EE7637" w:rsidRPr="002D7446" w:rsidRDefault="00670E6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="006B3AFD" w:rsidRPr="002D7446">
              <w:rPr>
                <w:rFonts w:cs="Calibri"/>
                <w:sz w:val="18"/>
                <w:szCs w:val="18"/>
                <w:lang w:eastAsia="sk-SK"/>
              </w:rPr>
              <w:t> 102 467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E306E" w14:textId="570B8C11" w:rsidR="00EE7637" w:rsidRPr="002D7446" w:rsidRDefault="00670E6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87</w:t>
            </w:r>
            <w:r w:rsidR="006B3AFD" w:rsidRPr="002D7446">
              <w:rPr>
                <w:rFonts w:cs="Calibri"/>
                <w:sz w:val="18"/>
                <w:szCs w:val="18"/>
                <w:lang w:eastAsia="sk-SK"/>
              </w:rPr>
              <w:t>2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6B3AFD" w:rsidRPr="002D7446">
              <w:rPr>
                <w:rFonts w:cs="Calibri"/>
                <w:sz w:val="18"/>
                <w:szCs w:val="18"/>
                <w:lang w:eastAsia="sk-SK"/>
              </w:rPr>
              <w:t>639</w:t>
            </w:r>
          </w:p>
        </w:tc>
      </w:tr>
      <w:tr w:rsidR="002D7446" w:rsidRPr="002D7446" w14:paraId="54451DAD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12DE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Sociálne zabezpečenie - DDP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ACD6" w14:textId="325ABB8E" w:rsidR="00EE7637" w:rsidRPr="002D7446" w:rsidRDefault="006B3AFD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98 625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84D94" w14:textId="1A1C5A6C" w:rsidR="00EE7637" w:rsidRPr="002D7446" w:rsidRDefault="006B3AFD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2 472</w:t>
            </w:r>
          </w:p>
        </w:tc>
      </w:tr>
      <w:tr w:rsidR="002D7446" w:rsidRPr="002D7446" w14:paraId="24917549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59CC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1F327" w14:textId="32253E42" w:rsidR="00EE7637" w:rsidRPr="002D7446" w:rsidRDefault="00670E6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74 749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9E561" w14:textId="4375E450" w:rsidR="00EE7637" w:rsidRPr="002D7446" w:rsidRDefault="00670E60" w:rsidP="00EE7637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56 303</w:t>
            </w:r>
          </w:p>
        </w:tc>
      </w:tr>
      <w:tr w:rsidR="00EE7637" w:rsidRPr="00EE7637" w14:paraId="23C3BC0F" w14:textId="77777777" w:rsidTr="00EE7637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D824E7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Osobné náklady spolu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C9EDD" w14:textId="7ACB71A6" w:rsidR="00EE7637" w:rsidRPr="00EE7637" w:rsidRDefault="00670E6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4 311 001</w:t>
            </w:r>
            <w:r w:rsidR="00EE7637"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376251" w14:textId="409EBA0D" w:rsidR="00EE7637" w:rsidRPr="00EE7637" w:rsidRDefault="00670E6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3 365 897</w:t>
            </w:r>
          </w:p>
        </w:tc>
      </w:tr>
    </w:tbl>
    <w:p w14:paraId="30C3E55C" w14:textId="191736B5" w:rsidR="00EE7637" w:rsidRDefault="00EE7637" w:rsidP="00E3601A">
      <w:pPr>
        <w:rPr>
          <w:b/>
          <w:bCs/>
          <w:sz w:val="18"/>
          <w:szCs w:val="18"/>
        </w:rPr>
      </w:pPr>
    </w:p>
    <w:p w14:paraId="46E42F0B" w14:textId="3AED8892" w:rsidR="0025302C" w:rsidRDefault="0025302C" w:rsidP="00FF7764">
      <w:pPr>
        <w:rPr>
          <w:i/>
          <w:color w:val="0070C0"/>
          <w:sz w:val="18"/>
          <w:szCs w:val="18"/>
        </w:rPr>
      </w:pPr>
    </w:p>
    <w:p w14:paraId="459D1F22" w14:textId="77777777" w:rsidR="0025302C" w:rsidRPr="00E94F94" w:rsidRDefault="0025302C" w:rsidP="00FF7764">
      <w:pPr>
        <w:rPr>
          <w:i/>
          <w:color w:val="0070C0"/>
          <w:sz w:val="18"/>
          <w:szCs w:val="18"/>
        </w:rPr>
      </w:pPr>
    </w:p>
    <w:p w14:paraId="0A097E7F" w14:textId="77777777" w:rsidR="003E6EBE" w:rsidRPr="00E94F94" w:rsidRDefault="004A2818" w:rsidP="00EE5361">
      <w:pPr>
        <w:pStyle w:val="Nadpis2"/>
        <w:numPr>
          <w:ilvl w:val="0"/>
          <w:numId w:val="25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r w:rsidRPr="00E94F94">
        <w:rPr>
          <w:b w:val="0"/>
          <w:sz w:val="18"/>
          <w:szCs w:val="18"/>
        </w:rPr>
        <w:t xml:space="preserve"> </w:t>
      </w:r>
      <w:r w:rsidR="003E6EBE" w:rsidRPr="00E94F94">
        <w:rPr>
          <w:rFonts w:ascii="Arial Narrow" w:hAnsi="Arial Narrow"/>
          <w:i w:val="0"/>
          <w:sz w:val="18"/>
          <w:szCs w:val="18"/>
        </w:rPr>
        <w:t xml:space="preserve">Náklady na poskytnuté služby, kurzové straty a finančné náklady </w:t>
      </w:r>
    </w:p>
    <w:p w14:paraId="294687FC" w14:textId="29BDD43D" w:rsidR="003E6EBE" w:rsidRDefault="003E6EBE" w:rsidP="003E6EBE">
      <w:pPr>
        <w:rPr>
          <w:sz w:val="18"/>
          <w:szCs w:val="18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540"/>
        <w:gridCol w:w="1540"/>
      </w:tblGrid>
      <w:tr w:rsidR="00EE7637" w:rsidRPr="00EE7637" w14:paraId="609E08D8" w14:textId="77777777" w:rsidTr="00EE7637">
        <w:trPr>
          <w:trHeight w:val="915"/>
        </w:trPr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012D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0FC87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4B770" w14:textId="77777777" w:rsidR="00EE7637" w:rsidRPr="00EE7637" w:rsidRDefault="00EE7637" w:rsidP="00EE7637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637" w:rsidRPr="00EE7637" w14:paraId="16438913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63969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Náklady za poskytnuté služby,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53D0C" w14:textId="5800E5D6" w:rsidR="00EE7637" w:rsidRPr="00EE7637" w:rsidRDefault="00AC2889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5 400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3CF46" w14:textId="5C0E6084" w:rsidR="00EE7637" w:rsidRPr="00EE7637" w:rsidRDefault="00EA317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6B3AFD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700</w:t>
            </w:r>
          </w:p>
        </w:tc>
      </w:tr>
      <w:tr w:rsidR="00EE7637" w:rsidRPr="00EE7637" w14:paraId="732C7E20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E4CCF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z toho: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56FCC" w14:textId="71094F6D" w:rsidR="00EE7637" w:rsidRPr="00EE7637" w:rsidRDefault="006D6DC3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6B3AFD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D3B5" w14:textId="2E9999D8" w:rsidR="00EE7637" w:rsidRPr="00EE7637" w:rsidRDefault="00EA317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6B3AFD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700</w:t>
            </w:r>
          </w:p>
        </w:tc>
      </w:tr>
      <w:tr w:rsidR="00EE7637" w:rsidRPr="00EE7637" w14:paraId="2EEA68D6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7462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096A9" w14:textId="0D38EDFB" w:rsidR="00EE7637" w:rsidRPr="00EE7637" w:rsidRDefault="006D6DC3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</w:t>
            </w:r>
            <w:r w:rsidR="006B3AFD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0C10B" w14:textId="55AFD0E7" w:rsidR="00EE7637" w:rsidRPr="00EE7637" w:rsidRDefault="006D6DC3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</w:t>
            </w:r>
            <w:r w:rsidR="006B3AFD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700</w:t>
            </w:r>
          </w:p>
        </w:tc>
      </w:tr>
      <w:tr w:rsidR="00EE7637" w:rsidRPr="00EE7637" w14:paraId="70B37932" w14:textId="77777777" w:rsidTr="00EE7637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4A92A" w14:textId="1E8CA84F" w:rsidR="00EE7637" w:rsidRPr="00EE7637" w:rsidRDefault="002248D4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Iné uisťovacie audítorske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9EC7" w14:textId="77777777" w:rsidR="00EE7637" w:rsidRPr="00EE7637" w:rsidRDefault="00EE7637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A0F22" w14:textId="77777777" w:rsidR="00EE7637" w:rsidRPr="00EE7637" w:rsidRDefault="00EE7637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</w:tr>
      <w:tr w:rsidR="002128D1" w:rsidRPr="00EE7637" w14:paraId="0C22FCEB" w14:textId="77777777" w:rsidTr="00EE7637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A639" w14:textId="5956B177" w:rsidR="002128D1" w:rsidRDefault="002128D1" w:rsidP="002128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A4C3" w14:textId="0639CF4E" w:rsidR="002128D1" w:rsidRPr="00EE7637" w:rsidRDefault="002128D1" w:rsidP="002128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A8E54" w14:textId="72D29A1B" w:rsidR="002128D1" w:rsidRPr="00EE7637" w:rsidRDefault="002128D1" w:rsidP="002128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</w:tr>
      <w:tr w:rsidR="002128D1" w:rsidRPr="00EE7637" w14:paraId="489BC8C9" w14:textId="77777777" w:rsidTr="00EE7637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DDB9A" w14:textId="324E0AAB" w:rsidR="002128D1" w:rsidRDefault="002128D1" w:rsidP="002128D1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E7C09" w14:textId="146EF58C" w:rsidR="002128D1" w:rsidRPr="00EE7637" w:rsidRDefault="002128D1" w:rsidP="002128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93DFC" w14:textId="7FCEB986" w:rsidR="002128D1" w:rsidRPr="00EE7637" w:rsidRDefault="002128D1" w:rsidP="002128D1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                   -   </w:t>
            </w:r>
          </w:p>
        </w:tc>
      </w:tr>
      <w:tr w:rsidR="00EE7637" w:rsidRPr="00EE7637" w14:paraId="7F27AC1C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57F2" w14:textId="1F707EFF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Ostatné položky nákladov za poskytnuté služby, z</w:t>
            </w:r>
            <w:r w:rsidR="002248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toho</w:t>
            </w:r>
            <w:r w:rsidR="002248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významné</w:t>
            </w: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39E3B" w14:textId="3594F883" w:rsidR="00EE7637" w:rsidRPr="002D7446" w:rsidRDefault="00AC2889" w:rsidP="00EE7637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15 13</w:t>
            </w:r>
            <w:r w:rsidR="006B3AFD"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6</w:t>
            </w: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B3AFD"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2</w:t>
            </w: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A0391" w14:textId="354EE235" w:rsidR="00EE7637" w:rsidRPr="002D7446" w:rsidRDefault="00CB620C" w:rsidP="00EE7637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11 294 002</w:t>
            </w:r>
          </w:p>
        </w:tc>
      </w:tr>
      <w:tr w:rsidR="00EE7637" w:rsidRPr="00EE7637" w14:paraId="09CD005A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B797" w14:textId="6CA843C7" w:rsidR="00EE7637" w:rsidRPr="00EA3170" w:rsidRDefault="0014717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Mýtne poplatky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FAC9" w14:textId="3C6F22C5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2 717 740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6F68A" w14:textId="5EB0D273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2 140 758</w:t>
            </w:r>
          </w:p>
        </w:tc>
      </w:tr>
      <w:tr w:rsidR="00EE7637" w:rsidRPr="00EE7637" w14:paraId="4537B012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25AF" w14:textId="7E21C2D4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96BC3" w14:textId="5BA4C207" w:rsidR="00EE7637" w:rsidRPr="00EE7637" w:rsidRDefault="00AC2889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785 817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F2BA" w14:textId="7B8F6F50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534 341</w:t>
            </w:r>
          </w:p>
        </w:tc>
      </w:tr>
      <w:tr w:rsidR="00EE7637" w:rsidRPr="00EE7637" w14:paraId="5F4E23C7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8EF7" w14:textId="2A552B22" w:rsidR="00EE7637" w:rsidRPr="00EA3170" w:rsidRDefault="0014717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Špedičné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B46D7" w14:textId="7FCC2D7F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8 109 321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966EA" w14:textId="672C1061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5 368 855</w:t>
            </w:r>
          </w:p>
        </w:tc>
      </w:tr>
      <w:tr w:rsidR="00EE7637" w:rsidRPr="00EE7637" w14:paraId="03BDD55F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8466" w14:textId="77777777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Opravy a udržiavanie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7279A" w14:textId="0A9CDD88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648 106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72406" w14:textId="20B0EB8D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549 959</w:t>
            </w:r>
          </w:p>
        </w:tc>
      </w:tr>
      <w:tr w:rsidR="00EE7637" w:rsidRPr="00EE7637" w14:paraId="010B8E93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532A" w14:textId="0ADF13BF" w:rsidR="00EE7637" w:rsidRPr="00EA3170" w:rsidRDefault="0014717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Operatívny lízing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27D4" w14:textId="1E8200CA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91 940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EB58" w14:textId="23D90354" w:rsidR="00EE7637" w:rsidRPr="00EE7637" w:rsidRDefault="00EE7637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EE7637" w:rsidRPr="00EE7637" w14:paraId="0CDDB723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5DC4" w14:textId="77777777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F032A" w14:textId="263E10A7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1 132 497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95B3B" w14:textId="2964E4BF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919 987</w:t>
            </w:r>
          </w:p>
        </w:tc>
      </w:tr>
      <w:tr w:rsidR="00EE7637" w:rsidRPr="00EE7637" w14:paraId="6CD3CEFA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5EE1" w14:textId="63B89D15" w:rsidR="00EE7637" w:rsidRPr="00EA3170" w:rsidRDefault="0014717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Náklady na inzerciu, reklamu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FBB2C" w14:textId="1C369D89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441 178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C743C" w14:textId="703434C3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302 306</w:t>
            </w:r>
          </w:p>
        </w:tc>
      </w:tr>
      <w:tr w:rsidR="00EE7637" w:rsidRPr="00EE7637" w14:paraId="3F9ABFC8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3AF8" w14:textId="2C2E8E6A" w:rsidR="00EE7637" w:rsidRPr="00EA3170" w:rsidRDefault="00147172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školenia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F02A" w14:textId="5479D687" w:rsidR="00EE7637" w:rsidRPr="00EE7637" w:rsidRDefault="00147172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456 796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C84AC" w14:textId="41D40CDC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399 889</w:t>
            </w:r>
          </w:p>
        </w:tc>
      </w:tr>
      <w:tr w:rsidR="00EE7637" w:rsidRPr="00EE7637" w14:paraId="42C90DAE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3AE4" w14:textId="7BF28A40" w:rsidR="00EE7637" w:rsidRPr="00EA3170" w:rsidRDefault="00AC2889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Prepravné služby</w:t>
            </w:r>
            <w:r w:rsidR="00CB620C"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-vlaky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C1180" w14:textId="22FB5BB0" w:rsidR="00EE7637" w:rsidRPr="00EE7637" w:rsidRDefault="00AC2889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478 320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818B7" w14:textId="70F11E5B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769 595</w:t>
            </w:r>
          </w:p>
        </w:tc>
      </w:tr>
      <w:tr w:rsidR="00EE7637" w:rsidRPr="00EE7637" w14:paraId="76CB6449" w14:textId="77777777" w:rsidTr="002248D4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A6F3" w14:textId="77777777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90D8" w14:textId="0DF71A5B" w:rsidR="00EE7637" w:rsidRPr="00EE7637" w:rsidRDefault="00AC2889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274 560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C7CC5" w14:textId="1696C8ED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308 312</w:t>
            </w:r>
          </w:p>
        </w:tc>
      </w:tr>
      <w:tr w:rsidR="00EE7637" w:rsidRPr="00EE7637" w14:paraId="4E37344F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32BC" w14:textId="277B6FD7" w:rsidR="00EE7637" w:rsidRPr="00EA3170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Ostatné položky nákladov z hospodárskej činnosti, z</w:t>
            </w:r>
            <w:r w:rsidR="002248D4" w:rsidRPr="00EA317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A317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toho</w:t>
            </w:r>
            <w:r w:rsidR="002248D4" w:rsidRPr="00EA317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významné</w:t>
            </w:r>
            <w:r w:rsidRPr="00EA317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: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E5DFF" w14:textId="77879DB7" w:rsidR="00EE7637" w:rsidRPr="00EE7637" w:rsidRDefault="00AC2889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573 903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8B150" w14:textId="61A759B5" w:rsidR="00EE7637" w:rsidRPr="00EE7637" w:rsidRDefault="00EA317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565 404</w:t>
            </w:r>
          </w:p>
        </w:tc>
      </w:tr>
      <w:tr w:rsidR="00EE7637" w:rsidRPr="00EE7637" w14:paraId="6EC2CD18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AA45" w14:textId="43C7D176" w:rsidR="00EE7637" w:rsidRPr="00EA3170" w:rsidRDefault="00AC2889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Poistenie majetku, činnosti, cestovné poistenie,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DE4E" w14:textId="4192F9FC" w:rsidR="00EE7637" w:rsidRPr="00EE7637" w:rsidRDefault="00AC2889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471 757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B0385" w14:textId="2D44E620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419 670</w:t>
            </w:r>
          </w:p>
        </w:tc>
      </w:tr>
      <w:tr w:rsidR="00EE7637" w:rsidRPr="00EE7637" w14:paraId="5F114051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125F" w14:textId="77777777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>Odpis pohľadávky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49BB5" w14:textId="7B318272" w:rsidR="00EE7637" w:rsidRPr="00EE7637" w:rsidRDefault="00AC2889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13 395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63662" w14:textId="58CFA682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1 600</w:t>
            </w:r>
          </w:p>
        </w:tc>
      </w:tr>
      <w:tr w:rsidR="00EE7637" w:rsidRPr="00EE7637" w14:paraId="7EB797A8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D40DD" w14:textId="4C134AC1" w:rsidR="00EE7637" w:rsidRPr="00EA3170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A317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Iné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E252B" w14:textId="606F655A" w:rsidR="00EE7637" w:rsidRPr="00EE7637" w:rsidRDefault="00AC2889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88 751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4B605" w14:textId="1228857C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144 134</w:t>
            </w:r>
          </w:p>
        </w:tc>
      </w:tr>
      <w:tr w:rsidR="00EE7637" w:rsidRPr="00EE7637" w14:paraId="6835062E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10EC" w14:textId="77777777" w:rsidR="00EE7637" w:rsidRPr="00EE7637" w:rsidRDefault="00EE7637" w:rsidP="00EE7637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Finančné náklady,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0288A" w14:textId="4148DE8F" w:rsidR="00EE7637" w:rsidRPr="00EE7637" w:rsidRDefault="00CB620C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398 173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02B2C" w14:textId="60EA133C" w:rsidR="00EE7637" w:rsidRPr="00EE7637" w:rsidRDefault="00EA3170" w:rsidP="00EE7637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393 591</w:t>
            </w:r>
          </w:p>
        </w:tc>
      </w:tr>
      <w:tr w:rsidR="00EE7637" w:rsidRPr="00EE7637" w14:paraId="2C147990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B12B0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Kurzové straty,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CD11" w14:textId="49526D54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1 071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FEAEE" w14:textId="78CFC077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143</w:t>
            </w:r>
          </w:p>
        </w:tc>
      </w:tr>
      <w:tr w:rsidR="00EE7637" w:rsidRPr="00EE7637" w14:paraId="206FE9D6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85FA2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kurzové straty ku dňu, ku ktorému sa zostavuje účtovná závierka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986EC" w14:textId="10D6B3D3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335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9C0A2" w14:textId="0886F210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143</w:t>
            </w:r>
          </w:p>
        </w:tc>
      </w:tr>
      <w:tr w:rsidR="00EE7637" w:rsidRPr="00EE7637" w14:paraId="4E58A4B8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A6833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Ostatné významné položky finančných nákladov,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C1B83" w14:textId="7F7780FD" w:rsidR="00EE7637" w:rsidRPr="00EE7637" w:rsidRDefault="00EA3170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397</w:t>
            </w:r>
            <w:r w:rsidR="006B3AFD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102</w:t>
            </w:r>
            <w:r w:rsidR="006B3AFD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81FCB" w14:textId="1CAC206C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386 420</w:t>
            </w:r>
          </w:p>
        </w:tc>
      </w:tr>
      <w:tr w:rsidR="00EE7637" w:rsidRPr="00EE7637" w14:paraId="212E8A86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413B7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52A66" w14:textId="5BA9F901" w:rsidR="00EE7637" w:rsidRPr="00EE7637" w:rsidRDefault="00CB620C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387 433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85981" w14:textId="56039389" w:rsidR="00EE7637" w:rsidRPr="00EE7637" w:rsidRDefault="00EA3170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386 420</w:t>
            </w:r>
          </w:p>
        </w:tc>
      </w:tr>
      <w:tr w:rsidR="00EE7637" w:rsidRPr="00EE7637" w14:paraId="79F7CF3A" w14:textId="77777777" w:rsidTr="002128D1">
        <w:trPr>
          <w:trHeight w:val="319"/>
        </w:trPr>
        <w:tc>
          <w:tcPr>
            <w:tcW w:w="5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4F64C" w14:textId="77777777" w:rsidR="00EE7637" w:rsidRPr="00EE7637" w:rsidRDefault="00EE7637" w:rsidP="00EE7637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EE7637">
              <w:rPr>
                <w:rFonts w:cs="Calibri"/>
                <w:color w:val="000000"/>
                <w:sz w:val="18"/>
                <w:szCs w:val="18"/>
                <w:lang w:eastAsia="sk-SK"/>
              </w:rPr>
              <w:t>Ostatné náklady na finančnú činnosť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97D41" w14:textId="0FC89226" w:rsidR="00EE7637" w:rsidRPr="00EE7637" w:rsidRDefault="00CB620C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9 669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F090" w14:textId="4030ECEC" w:rsidR="00EE7637" w:rsidRPr="00EE7637" w:rsidRDefault="00EE7637" w:rsidP="00EE7637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283E06E" w14:textId="5994766A" w:rsidR="00EE7637" w:rsidRPr="002248D4" w:rsidRDefault="00EA3170" w:rsidP="003E6EBE">
      <w:pPr>
        <w:rPr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 xml:space="preserve"> </w:t>
      </w:r>
    </w:p>
    <w:p w14:paraId="1EBCFF90" w14:textId="77777777" w:rsidR="002248D4" w:rsidRDefault="00814AEC" w:rsidP="00F20400">
      <w:pPr>
        <w:jc w:val="both"/>
        <w:rPr>
          <w:sz w:val="18"/>
          <w:szCs w:val="18"/>
        </w:rPr>
      </w:pPr>
      <w:r w:rsidRPr="00E94F94">
        <w:rPr>
          <w:sz w:val="18"/>
          <w:szCs w:val="18"/>
        </w:rPr>
        <w:t xml:space="preserve">Náklady </w:t>
      </w:r>
      <w:r w:rsidR="004570D1" w:rsidRPr="00E94F94">
        <w:rPr>
          <w:sz w:val="18"/>
          <w:szCs w:val="18"/>
        </w:rPr>
        <w:t>voči audítorovi</w:t>
      </w:r>
      <w:r w:rsidRPr="00E94F94">
        <w:rPr>
          <w:sz w:val="18"/>
          <w:szCs w:val="18"/>
        </w:rPr>
        <w:t xml:space="preserve"> obsahujú náklady za overenie účtovnej závierky </w:t>
      </w:r>
      <w:r w:rsidR="00676418" w:rsidRPr="00E94F94">
        <w:rPr>
          <w:sz w:val="18"/>
          <w:szCs w:val="18"/>
        </w:rPr>
        <w:t xml:space="preserve">a výročnej správy </w:t>
      </w:r>
      <w:r w:rsidRPr="00E94F94">
        <w:rPr>
          <w:sz w:val="18"/>
          <w:szCs w:val="18"/>
        </w:rPr>
        <w:t>audítorskou spoločnosťou Audit consults s.r.o.</w:t>
      </w:r>
    </w:p>
    <w:p w14:paraId="476A2749" w14:textId="53A508AF" w:rsidR="00363ABD" w:rsidRPr="00E94F94" w:rsidRDefault="00363ABD" w:rsidP="00F20400">
      <w:pPr>
        <w:jc w:val="both"/>
        <w:rPr>
          <w:bCs/>
          <w:color w:val="FF0000"/>
          <w:sz w:val="18"/>
          <w:szCs w:val="18"/>
          <w:lang w:eastAsia="cs-CZ"/>
        </w:rPr>
      </w:pPr>
      <w:r w:rsidRPr="00E94F94">
        <w:rPr>
          <w:sz w:val="18"/>
          <w:szCs w:val="18"/>
        </w:rPr>
        <w:t>Iné uisťovacie služby, daňové poradenstvo a ostatné neaudítorské služby</w:t>
      </w:r>
      <w:r w:rsidR="00F20400" w:rsidRPr="00E94F94">
        <w:rPr>
          <w:sz w:val="18"/>
          <w:szCs w:val="18"/>
        </w:rPr>
        <w:t>, okrem uvedených,</w:t>
      </w:r>
      <w:r w:rsidRPr="00E94F94">
        <w:rPr>
          <w:sz w:val="18"/>
          <w:szCs w:val="18"/>
        </w:rPr>
        <w:t xml:space="preserve"> neboli</w:t>
      </w:r>
      <w:r w:rsidRPr="00E94F94">
        <w:rPr>
          <w:b/>
          <w:sz w:val="18"/>
          <w:szCs w:val="18"/>
        </w:rPr>
        <w:t xml:space="preserve"> </w:t>
      </w:r>
      <w:r w:rsidRPr="00E94F94">
        <w:rPr>
          <w:bCs/>
          <w:sz w:val="18"/>
          <w:szCs w:val="18"/>
          <w:lang w:eastAsia="cs-CZ"/>
        </w:rPr>
        <w:t>touto audítorskou spoločnosťou</w:t>
      </w:r>
      <w:r w:rsidR="00A75F62" w:rsidRPr="00E94F94">
        <w:rPr>
          <w:bCs/>
          <w:sz w:val="18"/>
          <w:szCs w:val="18"/>
          <w:lang w:eastAsia="cs-CZ"/>
        </w:rPr>
        <w:t xml:space="preserve"> </w:t>
      </w:r>
      <w:r w:rsidRPr="00E94F94">
        <w:rPr>
          <w:sz w:val="18"/>
          <w:szCs w:val="18"/>
        </w:rPr>
        <w:t>poskytnuté.</w:t>
      </w:r>
      <w:r w:rsidRPr="00E94F94">
        <w:rPr>
          <w:b/>
          <w:sz w:val="18"/>
          <w:szCs w:val="18"/>
        </w:rPr>
        <w:t xml:space="preserve"> </w:t>
      </w:r>
    </w:p>
    <w:p w14:paraId="421D11DA" w14:textId="77777777" w:rsidR="002248D4" w:rsidRDefault="002248D4" w:rsidP="00385A25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14:paraId="75A99954" w14:textId="01AAB210" w:rsidR="00282507" w:rsidRPr="0008436D" w:rsidRDefault="00EA3170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 xml:space="preserve">Vyššia suma </w:t>
      </w:r>
      <w:r w:rsidR="00B83972">
        <w:rPr>
          <w:rFonts w:ascii="Arial Narrow" w:hAnsi="Arial Narrow"/>
          <w:b w:val="0"/>
          <w:sz w:val="18"/>
          <w:szCs w:val="18"/>
        </w:rPr>
        <w:t xml:space="preserve">nákladov </w:t>
      </w:r>
      <w:r>
        <w:rPr>
          <w:rFonts w:ascii="Arial Narrow" w:hAnsi="Arial Narrow"/>
          <w:b w:val="0"/>
          <w:sz w:val="18"/>
          <w:szCs w:val="18"/>
        </w:rPr>
        <w:t>z</w:t>
      </w:r>
      <w:r w:rsidR="00B83972">
        <w:rPr>
          <w:rFonts w:ascii="Arial Narrow" w:hAnsi="Arial Narrow"/>
          <w:b w:val="0"/>
          <w:sz w:val="18"/>
          <w:szCs w:val="18"/>
        </w:rPr>
        <w:t> </w:t>
      </w:r>
      <w:r>
        <w:rPr>
          <w:rFonts w:ascii="Arial Narrow" w:hAnsi="Arial Narrow"/>
          <w:b w:val="0"/>
          <w:sz w:val="18"/>
          <w:szCs w:val="18"/>
        </w:rPr>
        <w:t>hospodársk</w:t>
      </w:r>
      <w:r w:rsidR="00B83972">
        <w:rPr>
          <w:rFonts w:ascii="Arial Narrow" w:hAnsi="Arial Narrow"/>
          <w:b w:val="0"/>
          <w:sz w:val="18"/>
          <w:szCs w:val="18"/>
        </w:rPr>
        <w:t xml:space="preserve">ej činnosti súvisí </w:t>
      </w:r>
      <w:r w:rsidR="00B83972" w:rsidRPr="0008436D">
        <w:rPr>
          <w:rFonts w:ascii="Arial Narrow" w:hAnsi="Arial Narrow"/>
          <w:b w:val="0"/>
          <w:sz w:val="18"/>
          <w:szCs w:val="18"/>
        </w:rPr>
        <w:t>hlavne s poisten</w:t>
      </w:r>
      <w:r w:rsidR="00A757A8" w:rsidRPr="0008436D">
        <w:rPr>
          <w:rFonts w:ascii="Arial Narrow" w:hAnsi="Arial Narrow"/>
          <w:b w:val="0"/>
          <w:sz w:val="18"/>
          <w:szCs w:val="18"/>
        </w:rPr>
        <w:t>ím</w:t>
      </w:r>
      <w:r w:rsidR="00B83972" w:rsidRPr="0008436D">
        <w:rPr>
          <w:rFonts w:ascii="Arial Narrow" w:hAnsi="Arial Narrow"/>
          <w:b w:val="0"/>
          <w:sz w:val="18"/>
          <w:szCs w:val="18"/>
        </w:rPr>
        <w:t xml:space="preserve"> vozového parku pre výkon hlavnej činnosti.</w:t>
      </w:r>
    </w:p>
    <w:p w14:paraId="64C2BC42" w14:textId="47246CBF" w:rsidR="00B83972" w:rsidRPr="00E94F94" w:rsidRDefault="00B83972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8436D">
        <w:rPr>
          <w:rFonts w:ascii="Arial Narrow" w:hAnsi="Arial Narrow"/>
          <w:b w:val="0"/>
          <w:sz w:val="18"/>
          <w:szCs w:val="18"/>
        </w:rPr>
        <w:t>Podstatné sumy nákladov za poskytnuté služby sú spojené s činnosťou súvisiaci</w:t>
      </w:r>
      <w:r w:rsidR="00A757A8" w:rsidRPr="0008436D">
        <w:rPr>
          <w:rFonts w:ascii="Arial Narrow" w:hAnsi="Arial Narrow"/>
          <w:b w:val="0"/>
          <w:sz w:val="18"/>
          <w:szCs w:val="18"/>
        </w:rPr>
        <w:t>acou</w:t>
      </w:r>
      <w:r w:rsidRPr="0008436D">
        <w:rPr>
          <w:rFonts w:ascii="Arial Narrow" w:hAnsi="Arial Narrow"/>
          <w:b w:val="0"/>
          <w:sz w:val="18"/>
          <w:szCs w:val="18"/>
        </w:rPr>
        <w:t xml:space="preserve"> </w:t>
      </w:r>
      <w:r>
        <w:rPr>
          <w:rFonts w:ascii="Arial Narrow" w:hAnsi="Arial Narrow"/>
          <w:b w:val="0"/>
          <w:sz w:val="18"/>
          <w:szCs w:val="18"/>
        </w:rPr>
        <w:t xml:space="preserve">s prepravou. </w:t>
      </w:r>
    </w:p>
    <w:p w14:paraId="176AF81E" w14:textId="77777777" w:rsidR="00282507" w:rsidRPr="00E94F94" w:rsidRDefault="00282507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58CCBFF" w14:textId="77777777" w:rsidR="00282507" w:rsidRPr="00E94F94" w:rsidRDefault="00282507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04730F1" w14:textId="77777777" w:rsidR="00535FF3" w:rsidRPr="00E94F94" w:rsidRDefault="0048400E" w:rsidP="00EE5361">
      <w:pPr>
        <w:pStyle w:val="Nzov"/>
        <w:numPr>
          <w:ilvl w:val="0"/>
          <w:numId w:val="25"/>
        </w:numPr>
        <w:spacing w:before="0" w:beforeAutospacing="0" w:after="0"/>
        <w:ind w:left="709" w:hanging="425"/>
        <w:jc w:val="left"/>
        <w:rPr>
          <w:sz w:val="18"/>
          <w:szCs w:val="18"/>
        </w:rPr>
      </w:pPr>
      <w:r w:rsidRPr="00E94F94">
        <w:rPr>
          <w:sz w:val="18"/>
          <w:szCs w:val="18"/>
        </w:rPr>
        <w:t>Informácie o daniach z</w:t>
      </w:r>
      <w:r w:rsidR="002C61B0" w:rsidRPr="00E94F94">
        <w:rPr>
          <w:sz w:val="18"/>
          <w:szCs w:val="18"/>
        </w:rPr>
        <w:t> </w:t>
      </w:r>
      <w:r w:rsidRPr="00E94F94">
        <w:rPr>
          <w:sz w:val="18"/>
          <w:szCs w:val="18"/>
        </w:rPr>
        <w:t>príjmov</w:t>
      </w:r>
    </w:p>
    <w:p w14:paraId="462D3C4E" w14:textId="77777777" w:rsidR="002C61B0" w:rsidRPr="00E94F94" w:rsidRDefault="002C61B0" w:rsidP="002C61B0"/>
    <w:p w14:paraId="506F635D" w14:textId="7454BD32" w:rsidR="00377389" w:rsidRDefault="00377389" w:rsidP="00377389">
      <w:pPr>
        <w:rPr>
          <w:sz w:val="18"/>
          <w:szCs w:val="18"/>
        </w:rPr>
      </w:pPr>
      <w:r w:rsidRPr="00360333">
        <w:rPr>
          <w:sz w:val="18"/>
          <w:szCs w:val="18"/>
        </w:rPr>
        <w:t>Prevod od teoretickej dane z príjmov k vykázanej dani z príjmov je uvedený v nasledujúcom prehľade:</w:t>
      </w:r>
    </w:p>
    <w:tbl>
      <w:tblPr>
        <w:tblW w:w="9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488"/>
        <w:gridCol w:w="894"/>
        <w:gridCol w:w="1018"/>
        <w:gridCol w:w="1429"/>
        <w:gridCol w:w="992"/>
        <w:gridCol w:w="979"/>
      </w:tblGrid>
      <w:tr w:rsidR="00FA72FB" w:rsidRPr="00FA72FB" w14:paraId="5B58749C" w14:textId="77777777" w:rsidTr="00FA72FB">
        <w:trPr>
          <w:trHeight w:val="630"/>
        </w:trPr>
        <w:tc>
          <w:tcPr>
            <w:tcW w:w="3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575B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0B75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B79B3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72FB" w:rsidRPr="00FA72FB" w14:paraId="1EC1F610" w14:textId="77777777" w:rsidTr="00FA72FB">
        <w:trPr>
          <w:trHeight w:val="319"/>
        </w:trPr>
        <w:tc>
          <w:tcPr>
            <w:tcW w:w="3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E616E" w14:textId="77777777" w:rsidR="00FA72FB" w:rsidRPr="00FA72FB" w:rsidRDefault="00FA72FB" w:rsidP="00FA72FB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B437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A9A8A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83F0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65EF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29D6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D06F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FA72FB" w:rsidRPr="00FA72FB" w14:paraId="3DE50C7B" w14:textId="77777777" w:rsidTr="00FA72FB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7F15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161C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DC9B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F522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F67C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EAC8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DE8A" w14:textId="77777777" w:rsidR="00FA72FB" w:rsidRPr="00FA72FB" w:rsidRDefault="00FA72FB" w:rsidP="00FA72FB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FA72FB" w:rsidRPr="00FA72FB" w14:paraId="52528664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94F1" w14:textId="77777777" w:rsidR="00FA72FB" w:rsidRPr="00FA72FB" w:rsidRDefault="00FA72FB" w:rsidP="00FA72FB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Výsledok hospodárenia pred  zdanením, z toho: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A9540" w14:textId="0283786A" w:rsidR="00FA72FB" w:rsidRPr="00FA72FB" w:rsidRDefault="0058719E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40F6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437 </w:t>
            </w:r>
            <w:r w:rsidR="00A40F60" w:rsidRP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251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9ED3" w14:textId="1EAA333A" w:rsidR="00FA72FB" w:rsidRPr="00FA72FB" w:rsidRDefault="00FA72FB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5F80A" w14:textId="66D89A74" w:rsidR="00FA72FB" w:rsidRPr="00FA72FB" w:rsidRDefault="00FA72FB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98D59" w14:textId="42F58172" w:rsidR="00FA72FB" w:rsidRPr="002D7446" w:rsidRDefault="002F39E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-151 221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05085" w14:textId="420494D2" w:rsidR="00FA72FB" w:rsidRPr="002D7446" w:rsidRDefault="00FA72F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DD934" w14:textId="320D495E" w:rsidR="00FA72FB" w:rsidRPr="002D7446" w:rsidRDefault="00FA72F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</w:tr>
      <w:tr w:rsidR="00FA72FB" w:rsidRPr="00FA72FB" w14:paraId="5A684729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96C0" w14:textId="77777777" w:rsidR="00FA72FB" w:rsidRPr="00FA72FB" w:rsidRDefault="00FA72FB" w:rsidP="00FA72FB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Teoretická daň 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1739" w14:textId="23F62FDF" w:rsidR="00FA72FB" w:rsidRPr="00FA72FB" w:rsidRDefault="00FA72FB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A686" w14:textId="4CD6AE3B" w:rsidR="00FA72FB" w:rsidRPr="00FA72FB" w:rsidRDefault="00B8620D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10</w:t>
            </w:r>
            <w:r w:rsid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4 940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21ABB" w14:textId="5672B3DC" w:rsidR="00FA72FB" w:rsidRPr="00FA72FB" w:rsidRDefault="0058719E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24,0%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82651" w14:textId="1ABB03D5" w:rsidR="00FA72FB" w:rsidRPr="002D7446" w:rsidRDefault="0058719E" w:rsidP="00FA72FB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trike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B59D" w14:textId="33CE5F97" w:rsidR="00FA72FB" w:rsidRPr="002D7446" w:rsidRDefault="001F2D6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-3</w:t>
            </w:r>
            <w:r w:rsidR="00160FBE"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 </w:t>
            </w:r>
            <w:r w:rsidR="00160FBE" w:rsidRPr="002D7446">
              <w:rPr>
                <w:rFonts w:cs="Calibri"/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1DC0" w14:textId="25C2824B" w:rsidR="00FA72FB" w:rsidRPr="002D7446" w:rsidRDefault="0058719E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2</w:t>
            </w:r>
            <w:r w:rsidR="00160FBE"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,0% </w:t>
            </w:r>
          </w:p>
        </w:tc>
      </w:tr>
      <w:tr w:rsidR="00FA72FB" w:rsidRPr="00FA72FB" w14:paraId="2F7B8D88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C5D6" w14:textId="4D8B833B" w:rsidR="00FA72FB" w:rsidRPr="00FA72FB" w:rsidRDefault="00FA72FB" w:rsidP="00A52F7D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Pripoč</w:t>
            </w:r>
            <w:r w:rsidR="00A52F7D">
              <w:rPr>
                <w:rFonts w:cs="Calibri"/>
                <w:color w:val="000000"/>
                <w:sz w:val="18"/>
                <w:szCs w:val="18"/>
                <w:lang w:eastAsia="sk-SK"/>
              </w:rPr>
              <w:t>í</w:t>
            </w: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tateľné položky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889B2" w14:textId="5D7DE33E" w:rsidR="00FA72FB" w:rsidRPr="00FA72FB" w:rsidRDefault="0058719E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17</w:t>
            </w:r>
            <w:r w:rsid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258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73B52" w14:textId="73087824" w:rsidR="00FA72FB" w:rsidRPr="00FA72FB" w:rsidRDefault="00A40F60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41 822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B8178" w14:textId="624E1031" w:rsidR="00FA72FB" w:rsidRPr="00FA72FB" w:rsidRDefault="0058719E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9,</w:t>
            </w:r>
            <w:r w:rsid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56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2B9C7" w14:textId="008302B4" w:rsidR="00FA72FB" w:rsidRPr="002D7446" w:rsidRDefault="002F39E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127 361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DD167" w14:textId="0C9FFB7E" w:rsidR="00FA72FB" w:rsidRPr="002D7446" w:rsidRDefault="00160FBE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26 746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7022F" w14:textId="700D9198" w:rsidR="00FA72FB" w:rsidRPr="002D7446" w:rsidRDefault="00D973F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17,67</w:t>
            </w:r>
            <w:r w:rsidR="0058719E" w:rsidRPr="002D7446">
              <w:rPr>
                <w:rFonts w:cs="Calibri"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FA72FB" w:rsidRPr="00FA72FB" w14:paraId="1A0BC45E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166AF" w14:textId="227D0503" w:rsidR="00FA72FB" w:rsidRPr="00FA72FB" w:rsidRDefault="00FA72FB" w:rsidP="00A52F7D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Odpoč</w:t>
            </w:r>
            <w:r w:rsidR="00A52F7D">
              <w:rPr>
                <w:rFonts w:cs="Calibri"/>
                <w:color w:val="000000"/>
                <w:sz w:val="18"/>
                <w:szCs w:val="18"/>
                <w:lang w:eastAsia="sk-SK"/>
              </w:rPr>
              <w:t>í</w:t>
            </w: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tateľné položky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D1DF8" w14:textId="37AD4D29" w:rsidR="00FA72FB" w:rsidRPr="00FA72FB" w:rsidRDefault="00B8620D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-</w:t>
            </w:r>
            <w:r w:rsidR="00A40F60">
              <w:rPr>
                <w:rFonts w:cs="Calibri"/>
                <w:color w:val="000000"/>
                <w:sz w:val="18"/>
                <w:szCs w:val="18"/>
                <w:lang w:eastAsia="sk-SK"/>
              </w:rPr>
              <w:t>63 605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37721" w14:textId="0A9B08A5" w:rsidR="00FA72FB" w:rsidRPr="00FA72FB" w:rsidRDefault="00A40F60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15 265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0421" w14:textId="3F9703D9" w:rsidR="00FA72FB" w:rsidRPr="00FA72FB" w:rsidRDefault="00A40F60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3,49</w:t>
            </w:r>
            <w:r w:rsidR="0067372C">
              <w:rPr>
                <w:rFonts w:cs="Calibri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14957" w14:textId="059BB41F" w:rsidR="00FA72FB" w:rsidRPr="002D7446" w:rsidRDefault="00D973F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2F39EB" w:rsidRPr="002D7446">
              <w:rPr>
                <w:rFonts w:cs="Calibri"/>
                <w:sz w:val="18"/>
                <w:szCs w:val="18"/>
                <w:lang w:eastAsia="sk-SK"/>
              </w:rPr>
              <w:t>10 782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78943" w14:textId="2906C337" w:rsidR="00FA72FB" w:rsidRPr="002D7446" w:rsidRDefault="00D973F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- </w:t>
            </w:r>
            <w:r w:rsidR="00251097" w:rsidRPr="002D7446">
              <w:rPr>
                <w:rFonts w:cs="Calibri"/>
                <w:sz w:val="18"/>
                <w:szCs w:val="18"/>
                <w:lang w:eastAsia="sk-SK"/>
              </w:rPr>
              <w:t>2</w:t>
            </w:r>
            <w:r w:rsidR="001F2D67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264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9B684" w14:textId="157D5E6A" w:rsidR="00FA72FB" w:rsidRPr="002D7446" w:rsidRDefault="0058719E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-1,</w:t>
            </w:r>
            <w:r w:rsidR="00D973F7" w:rsidRPr="002D7446">
              <w:rPr>
                <w:rFonts w:cs="Calibri"/>
                <w:sz w:val="18"/>
                <w:szCs w:val="18"/>
                <w:lang w:eastAsia="sk-SK"/>
              </w:rPr>
              <w:t>50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 % </w:t>
            </w:r>
          </w:p>
        </w:tc>
      </w:tr>
      <w:tr w:rsidR="00FA72FB" w:rsidRPr="00FA72FB" w14:paraId="49F76CD6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F887" w14:textId="77777777" w:rsidR="00FA72FB" w:rsidRPr="00FA72FB" w:rsidRDefault="00FA72FB" w:rsidP="00FA72FB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33D97" w14:textId="2E848031" w:rsidR="00FA72FB" w:rsidRPr="00FA72FB" w:rsidRDefault="00360333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547 904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EAEEE" w14:textId="45EF63DA" w:rsidR="00FA72FB" w:rsidRPr="00FA72FB" w:rsidRDefault="00360333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131 497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9E1F1" w14:textId="7ECB2AC6" w:rsidR="00FA72FB" w:rsidRPr="00FA72FB" w:rsidRDefault="00360333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30,07%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D893B" w14:textId="42A2D5B0" w:rsidR="00FA72FB" w:rsidRPr="002D7446" w:rsidRDefault="002F5CAC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-34 64</w:t>
            </w:r>
            <w:r w:rsidR="00D973F7" w:rsidRPr="002D7446">
              <w:rPr>
                <w:rFonts w:cs="Calibri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67C7D" w14:textId="2C68DAAD" w:rsidR="00FA72FB" w:rsidRPr="002D7446" w:rsidRDefault="00824A9F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D973F7" w:rsidRPr="002D7446">
              <w:rPr>
                <w:rFonts w:cs="Calibri"/>
                <w:sz w:val="18"/>
                <w:szCs w:val="18"/>
                <w:lang w:eastAsia="sk-SK"/>
              </w:rPr>
              <w:t xml:space="preserve"> 7</w:t>
            </w:r>
            <w:r w:rsidR="001F2D67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D973F7" w:rsidRPr="002D7446">
              <w:rPr>
                <w:rFonts w:cs="Calibri"/>
                <w:sz w:val="18"/>
                <w:szCs w:val="18"/>
                <w:lang w:eastAsia="sk-SK"/>
              </w:rPr>
              <w:t>275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2C25E" w14:textId="72D778A9" w:rsidR="00FA72FB" w:rsidRPr="002D7446" w:rsidRDefault="00D973F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- 4</w:t>
            </w:r>
            <w:r w:rsidR="0058719E" w:rsidRPr="002D7446">
              <w:rPr>
                <w:rFonts w:cs="Calibri"/>
                <w:sz w:val="18"/>
                <w:szCs w:val="18"/>
                <w:lang w:eastAsia="sk-SK"/>
              </w:rPr>
              <w:t>,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81</w:t>
            </w:r>
            <w:r w:rsidR="0058719E" w:rsidRPr="002D7446">
              <w:rPr>
                <w:rFonts w:cs="Calibri"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FA72FB" w:rsidRPr="00FA72FB" w14:paraId="5CCBEBB4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1BAB" w14:textId="77777777" w:rsidR="00FA72FB" w:rsidRPr="00FA72FB" w:rsidRDefault="00FA72FB" w:rsidP="00FA72FB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D455C" w14:textId="614B5EA6" w:rsidR="00FA72FB" w:rsidRPr="00A757A8" w:rsidRDefault="00FA72FB" w:rsidP="00FA72FB">
            <w:pPr>
              <w:jc w:val="right"/>
              <w:rPr>
                <w:rFonts w:cs="Calibri"/>
                <w:strike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ADD3F" w14:textId="1305B63E" w:rsidR="00FA72FB" w:rsidRPr="0008436D" w:rsidRDefault="00A757A8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b/>
                <w:bCs/>
                <w:sz w:val="18"/>
                <w:szCs w:val="18"/>
                <w:lang w:eastAsia="sk-SK"/>
              </w:rPr>
              <w:t>127 657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6996D" w14:textId="5B4E40E5" w:rsidR="00FA72FB" w:rsidRPr="0008436D" w:rsidRDefault="00FA72FB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88E6B" w14:textId="0E8DE7CC" w:rsidR="00FA72FB" w:rsidRPr="00F409F3" w:rsidRDefault="00FA72FB" w:rsidP="00FA72FB">
            <w:pPr>
              <w:jc w:val="right"/>
              <w:rPr>
                <w:rFonts w:cs="Calibri"/>
                <w:b/>
                <w:bCs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4B9B" w14:textId="5CF59330" w:rsidR="00FA72FB" w:rsidRPr="00F409F3" w:rsidRDefault="001F2D67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F409F3">
              <w:rPr>
                <w:rFonts w:cs="Calibri"/>
                <w:b/>
                <w:bCs/>
                <w:sz w:val="18"/>
                <w:szCs w:val="18"/>
                <w:lang w:eastAsia="sk-SK"/>
              </w:rPr>
              <w:t>3 840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D4924" w14:textId="7924DAD5" w:rsidR="00FA72FB" w:rsidRPr="002D7446" w:rsidRDefault="0058719E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-2,54%</w:t>
            </w:r>
          </w:p>
        </w:tc>
      </w:tr>
      <w:tr w:rsidR="00FA72FB" w:rsidRPr="00FA72FB" w14:paraId="68080373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3B86" w14:textId="77777777" w:rsidR="00FA72FB" w:rsidRPr="00FA72FB" w:rsidRDefault="00FA72FB" w:rsidP="00FA72FB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Daň vybraná zrážkou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4312" w14:textId="35E4591C" w:rsidR="00FA72FB" w:rsidRPr="00FA72FB" w:rsidRDefault="00FA72FB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D6A5" w14:textId="182DF388" w:rsidR="00FA72FB" w:rsidRPr="00FA72FB" w:rsidRDefault="00FA72FB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A27E6" w14:textId="5B5648A6" w:rsidR="00FA72FB" w:rsidRPr="00FA72FB" w:rsidRDefault="00FA72FB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95F9E" w14:textId="7C68CB90" w:rsidR="00FA72FB" w:rsidRPr="002D7446" w:rsidRDefault="00FA72F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3207" w14:textId="5D400766" w:rsidR="00FA72FB" w:rsidRPr="002D7446" w:rsidRDefault="00FA72FB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F350" w14:textId="4EBA5447" w:rsidR="00FA72FB" w:rsidRPr="002D7446" w:rsidRDefault="00FA72FB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A72FB" w:rsidRPr="00FA72FB" w14:paraId="7A969C11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463F" w14:textId="77777777" w:rsidR="00FA72FB" w:rsidRPr="00FA72FB" w:rsidRDefault="00FA72FB" w:rsidP="00FA72FB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8ED7" w14:textId="0431DB9B" w:rsidR="00FA72FB" w:rsidRPr="00FA72FB" w:rsidRDefault="00FA72FB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CB18A" w14:textId="68EA9F59" w:rsidR="00FA72FB" w:rsidRPr="00D973F7" w:rsidRDefault="00D973F7" w:rsidP="00FA72FB">
            <w:pPr>
              <w:jc w:val="right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360333">
              <w:rPr>
                <w:rFonts w:cs="Calibri"/>
                <w:sz w:val="18"/>
                <w:szCs w:val="18"/>
                <w:lang w:eastAsia="sk-SK"/>
              </w:rPr>
              <w:t>- 21 355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3B009" w14:textId="1FBD709A" w:rsidR="00FA72FB" w:rsidRPr="00FA72FB" w:rsidRDefault="00360333" w:rsidP="00FA72FB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-4,88%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505E3" w14:textId="24A9FF84" w:rsidR="00FA72FB" w:rsidRPr="002D7446" w:rsidRDefault="00FA72FB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FAD48" w14:textId="63A46E06" w:rsidR="00FA72FB" w:rsidRPr="002D7446" w:rsidRDefault="00160FBE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AF3D51" w:rsidRPr="002D7446">
              <w:rPr>
                <w:rFonts w:cs="Calibri"/>
                <w:sz w:val="18"/>
                <w:szCs w:val="18"/>
                <w:lang w:eastAsia="sk-SK"/>
              </w:rPr>
              <w:t>428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77880" w14:textId="3D1FD951" w:rsidR="00FA72FB" w:rsidRPr="002D7446" w:rsidRDefault="00D973F7" w:rsidP="00FA72FB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- 0,</w:t>
            </w:r>
            <w:r w:rsidR="00AF3D51" w:rsidRPr="002D7446">
              <w:rPr>
                <w:rFonts w:cs="Calibri"/>
                <w:sz w:val="18"/>
                <w:szCs w:val="18"/>
                <w:lang w:eastAsia="sk-SK"/>
              </w:rPr>
              <w:t>03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FA72FB" w:rsidRPr="00FA72FB" w14:paraId="3C19DBB9" w14:textId="77777777" w:rsidTr="002128D1">
        <w:trPr>
          <w:trHeight w:val="319"/>
        </w:trPr>
        <w:tc>
          <w:tcPr>
            <w:tcW w:w="3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E22A5" w14:textId="77777777" w:rsidR="00FA72FB" w:rsidRPr="00FA72FB" w:rsidRDefault="00FA72FB" w:rsidP="00FA72FB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A72FB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Celková daň z príjmov 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4187E" w14:textId="3E2923C4" w:rsidR="00FA72FB" w:rsidRPr="00F409F3" w:rsidRDefault="00FA72FB" w:rsidP="00FA72FB">
            <w:pPr>
              <w:jc w:val="right"/>
              <w:rPr>
                <w:rFonts w:cs="Calibri"/>
                <w:strike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C59AF" w14:textId="588B0442" w:rsidR="00FA72FB" w:rsidRPr="00FA72FB" w:rsidRDefault="00F409F3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106 302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98C75" w14:textId="1BAC6663" w:rsidR="00FA72FB" w:rsidRPr="00FA72FB" w:rsidRDefault="00360333" w:rsidP="00FA72FB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29,20%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E1DF9" w14:textId="09E0C262" w:rsidR="00FA72FB" w:rsidRPr="002D7446" w:rsidRDefault="00FA72FB" w:rsidP="00FA72FB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0BF82" w14:textId="3DB4751F" w:rsidR="00FA72FB" w:rsidRPr="00F409F3" w:rsidRDefault="001F2D67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F409F3">
              <w:rPr>
                <w:rFonts w:cs="Calibri"/>
                <w:b/>
                <w:bCs/>
                <w:sz w:val="18"/>
                <w:szCs w:val="18"/>
                <w:lang w:eastAsia="sk-SK"/>
              </w:rPr>
              <w:t>3 840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FC734" w14:textId="2007D159" w:rsidR="00FA72FB" w:rsidRPr="002D7446" w:rsidRDefault="0058719E" w:rsidP="00FA72FB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b/>
                <w:bCs/>
                <w:sz w:val="18"/>
                <w:szCs w:val="18"/>
                <w:lang w:eastAsia="sk-SK"/>
              </w:rPr>
              <w:t>-2,54%</w:t>
            </w:r>
          </w:p>
        </w:tc>
      </w:tr>
    </w:tbl>
    <w:p w14:paraId="71EB27BD" w14:textId="37848F57" w:rsidR="00FA72FB" w:rsidRDefault="00FA72FB" w:rsidP="00377389">
      <w:pPr>
        <w:rPr>
          <w:sz w:val="18"/>
          <w:szCs w:val="18"/>
        </w:rPr>
      </w:pPr>
    </w:p>
    <w:p w14:paraId="1D7BE221" w14:textId="468A7944" w:rsidR="00334965" w:rsidRPr="00590BBC" w:rsidRDefault="00CC4D8C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90BBC">
        <w:rPr>
          <w:rFonts w:ascii="Arial Narrow" w:hAnsi="Arial Narrow"/>
          <w:b w:val="0"/>
          <w:sz w:val="18"/>
          <w:szCs w:val="18"/>
        </w:rPr>
        <w:t>Daňovo neuznané náklady pozostávajú predovšetkým  </w:t>
      </w:r>
      <w:r w:rsidR="00334965" w:rsidRPr="00590BBC">
        <w:rPr>
          <w:rFonts w:ascii="Arial Narrow" w:hAnsi="Arial Narrow"/>
          <w:b w:val="0"/>
          <w:sz w:val="18"/>
          <w:szCs w:val="18"/>
        </w:rPr>
        <w:t>t</w:t>
      </w:r>
      <w:r w:rsidR="002D7446">
        <w:rPr>
          <w:rFonts w:ascii="Arial Narrow" w:hAnsi="Arial Narrow"/>
          <w:b w:val="0"/>
          <w:sz w:val="18"/>
          <w:szCs w:val="18"/>
        </w:rPr>
        <w:t>v</w:t>
      </w:r>
      <w:r w:rsidR="00334965" w:rsidRPr="00590BBC">
        <w:rPr>
          <w:rFonts w:ascii="Arial Narrow" w:hAnsi="Arial Narrow"/>
          <w:b w:val="0"/>
          <w:sz w:val="18"/>
          <w:szCs w:val="18"/>
        </w:rPr>
        <w:t>orby nedaňových rezerv</w:t>
      </w:r>
      <w:r w:rsidR="003C29D4" w:rsidRPr="00590BBC">
        <w:rPr>
          <w:rFonts w:ascii="Arial Narrow" w:hAnsi="Arial Narrow"/>
          <w:b w:val="0"/>
          <w:sz w:val="18"/>
          <w:szCs w:val="18"/>
        </w:rPr>
        <w:t>,</w:t>
      </w:r>
      <w:r w:rsidR="004A174E" w:rsidRPr="00590BBC">
        <w:rPr>
          <w:rFonts w:ascii="Arial Narrow" w:hAnsi="Arial Narrow"/>
          <w:b w:val="0"/>
          <w:sz w:val="18"/>
          <w:szCs w:val="18"/>
        </w:rPr>
        <w:t xml:space="preserve"> </w:t>
      </w:r>
      <w:r w:rsidRPr="00590BBC">
        <w:rPr>
          <w:rFonts w:ascii="Arial Narrow" w:hAnsi="Arial Narrow"/>
          <w:b w:val="0"/>
          <w:sz w:val="18"/>
          <w:szCs w:val="18"/>
        </w:rPr>
        <w:t>nákladov na reprezentáciu</w:t>
      </w:r>
      <w:r w:rsidR="00334965" w:rsidRPr="00590BBC">
        <w:rPr>
          <w:rFonts w:ascii="Arial Narrow" w:hAnsi="Arial Narrow"/>
          <w:b w:val="0"/>
          <w:sz w:val="18"/>
          <w:szCs w:val="18"/>
        </w:rPr>
        <w:t xml:space="preserve">, pokút, nedaňovom odpise pohľadávky, neuznanej </w:t>
      </w:r>
      <w:r w:rsidR="00F409F3">
        <w:rPr>
          <w:rFonts w:ascii="Arial Narrow" w:hAnsi="Arial Narrow"/>
          <w:b w:val="0"/>
          <w:sz w:val="18"/>
          <w:szCs w:val="18"/>
        </w:rPr>
        <w:t>DPH</w:t>
      </w:r>
      <w:r w:rsidR="00334965" w:rsidRPr="00590BBC">
        <w:rPr>
          <w:rFonts w:ascii="Arial Narrow" w:hAnsi="Arial Narrow"/>
          <w:b w:val="0"/>
          <w:sz w:val="18"/>
          <w:szCs w:val="18"/>
        </w:rPr>
        <w:t xml:space="preserve"> z EÚ</w:t>
      </w:r>
      <w:r w:rsidR="00B948AD" w:rsidRPr="00590BBC">
        <w:rPr>
          <w:rFonts w:ascii="Arial Narrow" w:hAnsi="Arial Narrow"/>
          <w:b w:val="0"/>
          <w:sz w:val="18"/>
          <w:szCs w:val="18"/>
        </w:rPr>
        <w:t xml:space="preserve"> a</w:t>
      </w:r>
      <w:r w:rsidR="008E4FC1" w:rsidRPr="00590BBC">
        <w:rPr>
          <w:rFonts w:ascii="Arial Narrow" w:hAnsi="Arial Narrow"/>
          <w:b w:val="0"/>
          <w:sz w:val="18"/>
          <w:szCs w:val="18"/>
        </w:rPr>
        <w:t> iných nedaňových nákladov</w:t>
      </w:r>
      <w:r w:rsidRPr="00590BBC">
        <w:rPr>
          <w:rFonts w:ascii="Arial Narrow" w:hAnsi="Arial Narrow"/>
          <w:b w:val="0"/>
          <w:sz w:val="18"/>
          <w:szCs w:val="18"/>
        </w:rPr>
        <w:t xml:space="preserve">. </w:t>
      </w:r>
    </w:p>
    <w:p w14:paraId="32EB9389" w14:textId="5F03A3B7" w:rsidR="00BF6D5C" w:rsidRPr="002D7446" w:rsidRDefault="007A25B0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90BBC">
        <w:rPr>
          <w:rFonts w:ascii="Arial Narrow" w:hAnsi="Arial Narrow"/>
          <w:b w:val="0"/>
          <w:sz w:val="18"/>
          <w:szCs w:val="18"/>
        </w:rPr>
        <w:t xml:space="preserve">Odpočítateľné položky </w:t>
      </w:r>
      <w:r w:rsidR="00BF6D5C" w:rsidRPr="00590BBC">
        <w:rPr>
          <w:rFonts w:ascii="Arial Narrow" w:hAnsi="Arial Narrow"/>
          <w:b w:val="0"/>
          <w:sz w:val="18"/>
          <w:szCs w:val="18"/>
        </w:rPr>
        <w:t>sú záväzky z roku 2024, uhradené v roku 2025, ktorých daňové uplatnenie je podmienené zaplatením</w:t>
      </w:r>
      <w:r w:rsidR="00160FBE">
        <w:rPr>
          <w:rFonts w:ascii="Arial Narrow" w:hAnsi="Arial Narrow"/>
          <w:b w:val="0"/>
          <w:sz w:val="18"/>
          <w:szCs w:val="18"/>
        </w:rPr>
        <w:t xml:space="preserve">, </w:t>
      </w:r>
      <w:r w:rsidR="00160FBE" w:rsidRPr="002D7446">
        <w:rPr>
          <w:rFonts w:ascii="Arial Narrow" w:hAnsi="Arial Narrow"/>
          <w:b w:val="0"/>
          <w:sz w:val="18"/>
          <w:szCs w:val="18"/>
        </w:rPr>
        <w:t>použitej rezervy na audit z r. 2024</w:t>
      </w:r>
      <w:r w:rsidR="00F409F3">
        <w:rPr>
          <w:rFonts w:ascii="Arial Narrow" w:hAnsi="Arial Narrow"/>
          <w:b w:val="0"/>
          <w:sz w:val="18"/>
          <w:szCs w:val="18"/>
        </w:rPr>
        <w:t>,</w:t>
      </w:r>
      <w:r w:rsidR="00160FBE" w:rsidRPr="002D7446">
        <w:rPr>
          <w:rFonts w:ascii="Arial Narrow" w:hAnsi="Arial Narrow"/>
          <w:b w:val="0"/>
          <w:sz w:val="18"/>
          <w:szCs w:val="18"/>
        </w:rPr>
        <w:t xml:space="preserve"> rozdielu daňovej a účtovnej zostatkovej ceny </w:t>
      </w:r>
      <w:r w:rsidR="0025302C" w:rsidRPr="002D7446">
        <w:rPr>
          <w:rFonts w:ascii="Arial Narrow" w:hAnsi="Arial Narrow"/>
          <w:b w:val="0"/>
          <w:sz w:val="18"/>
          <w:szCs w:val="18"/>
        </w:rPr>
        <w:t>dlhodobého hmotného majetku</w:t>
      </w:r>
      <w:r w:rsidR="00160FBE" w:rsidRPr="002D7446">
        <w:rPr>
          <w:rFonts w:ascii="Arial Narrow" w:hAnsi="Arial Narrow"/>
          <w:b w:val="0"/>
          <w:sz w:val="18"/>
          <w:szCs w:val="18"/>
        </w:rPr>
        <w:t xml:space="preserve"> pri predaji</w:t>
      </w:r>
      <w:r w:rsidR="00F409F3">
        <w:rPr>
          <w:rFonts w:ascii="Arial Narrow" w:hAnsi="Arial Narrow"/>
          <w:b w:val="0"/>
          <w:sz w:val="18"/>
          <w:szCs w:val="18"/>
        </w:rPr>
        <w:t xml:space="preserve"> a úhrady záväzkov po splatnosti viac ako 360 dní.</w:t>
      </w:r>
      <w:r w:rsidR="00BF6D5C" w:rsidRPr="002D7446">
        <w:rPr>
          <w:rFonts w:ascii="Arial Narrow" w:hAnsi="Arial Narrow"/>
          <w:b w:val="0"/>
          <w:sz w:val="18"/>
          <w:szCs w:val="18"/>
        </w:rPr>
        <w:t xml:space="preserve"> </w:t>
      </w:r>
    </w:p>
    <w:p w14:paraId="7AAFA24D" w14:textId="77777777" w:rsidR="00BF6D5C" w:rsidRDefault="00BF6D5C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8F9267E" w14:textId="1287B175" w:rsidR="002128D1" w:rsidRPr="00E94F94" w:rsidRDefault="00BF6D5C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 xml:space="preserve"> </w:t>
      </w:r>
    </w:p>
    <w:p w14:paraId="20E84C1D" w14:textId="77777777" w:rsidR="00D65D47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Čl. V</w:t>
      </w:r>
    </w:p>
    <w:p w14:paraId="0ABCCAA2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Informácie o iných aktívach a iných pasívach</w:t>
      </w:r>
    </w:p>
    <w:p w14:paraId="07B65104" w14:textId="77777777" w:rsidR="00CA5F6B" w:rsidRPr="00E94F94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84EC7B6" w14:textId="7B8ABAF9" w:rsidR="00D65D47" w:rsidRPr="0045762B" w:rsidRDefault="00B948AD" w:rsidP="00EE5361">
      <w:pPr>
        <w:pStyle w:val="Nadpis2"/>
        <w:numPr>
          <w:ilvl w:val="0"/>
          <w:numId w:val="35"/>
        </w:numPr>
        <w:spacing w:before="0" w:after="0"/>
        <w:ind w:left="709" w:hanging="425"/>
        <w:rPr>
          <w:rFonts w:ascii="Arial Narrow" w:hAnsi="Arial Narrow"/>
          <w:i w:val="0"/>
          <w:sz w:val="18"/>
          <w:szCs w:val="18"/>
        </w:rPr>
      </w:pPr>
      <w:bookmarkStart w:id="5" w:name="_Toc530739920"/>
      <w:r w:rsidRPr="0045762B">
        <w:rPr>
          <w:rFonts w:ascii="Arial Narrow" w:hAnsi="Arial Narrow"/>
          <w:i w:val="0"/>
          <w:sz w:val="18"/>
          <w:szCs w:val="18"/>
        </w:rPr>
        <w:t>Pren</w:t>
      </w:r>
      <w:r w:rsidR="00D65D47" w:rsidRPr="0045762B">
        <w:rPr>
          <w:rFonts w:ascii="Arial Narrow" w:hAnsi="Arial Narrow"/>
          <w:i w:val="0"/>
          <w:sz w:val="18"/>
          <w:szCs w:val="18"/>
        </w:rPr>
        <w:t>ajatý majetok</w:t>
      </w:r>
      <w:bookmarkEnd w:id="5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65"/>
        <w:gridCol w:w="1701"/>
        <w:gridCol w:w="1701"/>
      </w:tblGrid>
      <w:tr w:rsidR="00D65D47" w:rsidRPr="00E94F94" w14:paraId="2A50872F" w14:textId="77777777" w:rsidTr="00F409F3">
        <w:trPr>
          <w:trHeight w:val="67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9957" w14:textId="77777777" w:rsidR="00D65D47" w:rsidRPr="00E94F94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E94F94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75AC7" w14:textId="77777777" w:rsidR="00D65D47" w:rsidRPr="00E94F94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E94F94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324C" w14:textId="77777777" w:rsidR="00D65D47" w:rsidRPr="00E94F94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E94F94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487813" w:rsidRPr="00E94F94" w14:paraId="317EC9A9" w14:textId="77777777" w:rsidTr="00943E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D1CA" w14:textId="77777777" w:rsidR="00487813" w:rsidRPr="00E94F94" w:rsidRDefault="00487813" w:rsidP="00EA2F7A">
            <w:pPr>
              <w:rPr>
                <w:color w:val="000000"/>
                <w:sz w:val="18"/>
                <w:szCs w:val="18"/>
              </w:rPr>
            </w:pPr>
            <w:r w:rsidRPr="00E94F94">
              <w:rPr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329AB" w14:textId="11951212" w:rsidR="00E562DF" w:rsidRPr="00E94F94" w:rsidRDefault="00E562DF" w:rsidP="00E562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564 192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2658D" w14:textId="5A9B7504" w:rsidR="00487813" w:rsidRPr="00E94F94" w:rsidRDefault="00487813" w:rsidP="00DE4AD7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487813" w:rsidRPr="00E94F94" w14:paraId="4ABE26EB" w14:textId="77777777" w:rsidTr="00943E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208C" w14:textId="77777777" w:rsidR="00487813" w:rsidRPr="00E94F94" w:rsidRDefault="00487813" w:rsidP="00EA2F7A">
            <w:pPr>
              <w:rPr>
                <w:color w:val="000000"/>
                <w:sz w:val="18"/>
                <w:szCs w:val="18"/>
              </w:rPr>
            </w:pPr>
            <w:r w:rsidRPr="00E94F94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C97FE" w14:textId="5B7FECB9" w:rsidR="00487813" w:rsidRPr="00E94F94" w:rsidRDefault="00487813" w:rsidP="00D65D47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FABC9" w14:textId="25C6ED07" w:rsidR="00487813" w:rsidRPr="00E94F94" w:rsidRDefault="00487813" w:rsidP="003C29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7BE7EA99" w14:textId="77777777" w:rsidR="00D65D47" w:rsidRPr="00E94F94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B1FD8A3" w14:textId="76A413CC" w:rsidR="00D65D47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Spoločnosť má v nájme (operatívny leasing) </w:t>
      </w:r>
      <w:r w:rsidR="00540EBE">
        <w:rPr>
          <w:rFonts w:ascii="Arial Narrow" w:hAnsi="Arial Narrow"/>
          <w:b w:val="0"/>
          <w:sz w:val="18"/>
          <w:szCs w:val="18"/>
        </w:rPr>
        <w:t xml:space="preserve">päť ťahačov a dva návesy. </w:t>
      </w:r>
      <w:r w:rsidR="002025E3" w:rsidRPr="00E94F94">
        <w:rPr>
          <w:rFonts w:ascii="Arial Narrow" w:hAnsi="Arial Narrow"/>
          <w:b w:val="0"/>
          <w:sz w:val="18"/>
          <w:szCs w:val="18"/>
        </w:rPr>
        <w:t>V</w:t>
      </w:r>
      <w:r w:rsidR="008B703B" w:rsidRPr="00E94F94">
        <w:rPr>
          <w:rFonts w:ascii="Arial Narrow" w:hAnsi="Arial Narrow"/>
          <w:b w:val="0"/>
          <w:sz w:val="18"/>
          <w:szCs w:val="18"/>
        </w:rPr>
        <w:t xml:space="preserve">ýška ročného nájmu </w:t>
      </w:r>
      <w:r w:rsidR="002025E3" w:rsidRPr="00E94F94">
        <w:rPr>
          <w:rFonts w:ascii="Arial Narrow" w:hAnsi="Arial Narrow"/>
          <w:b w:val="0"/>
          <w:sz w:val="18"/>
          <w:szCs w:val="18"/>
        </w:rPr>
        <w:t xml:space="preserve">je </w:t>
      </w:r>
      <w:r w:rsidR="00540EBE">
        <w:rPr>
          <w:rFonts w:ascii="Arial Narrow" w:hAnsi="Arial Narrow"/>
          <w:b w:val="0"/>
          <w:sz w:val="18"/>
          <w:szCs w:val="18"/>
        </w:rPr>
        <w:t>91 941</w:t>
      </w:r>
      <w:r w:rsidR="008B703B" w:rsidRPr="00E94F94">
        <w:rPr>
          <w:rFonts w:ascii="Arial Narrow" w:hAnsi="Arial Narrow"/>
          <w:b w:val="0"/>
          <w:sz w:val="18"/>
          <w:szCs w:val="18"/>
        </w:rPr>
        <w:t xml:space="preserve"> €</w:t>
      </w:r>
      <w:r w:rsidR="007D6D60" w:rsidRPr="00E94F94">
        <w:rPr>
          <w:rFonts w:ascii="Arial Narrow" w:hAnsi="Arial Narrow"/>
          <w:b w:val="0"/>
          <w:sz w:val="18"/>
          <w:szCs w:val="18"/>
        </w:rPr>
        <w:t xml:space="preserve"> bez DPH</w:t>
      </w:r>
      <w:r w:rsidR="008B703B" w:rsidRPr="00E94F94">
        <w:rPr>
          <w:rFonts w:ascii="Arial Narrow" w:hAnsi="Arial Narrow"/>
          <w:b w:val="0"/>
          <w:sz w:val="18"/>
          <w:szCs w:val="18"/>
        </w:rPr>
        <w:t>.</w:t>
      </w:r>
    </w:p>
    <w:p w14:paraId="0F987F3C" w14:textId="6855D9AA" w:rsidR="001F2D67" w:rsidRDefault="001F2D6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08C49CA" w14:textId="1AF34360" w:rsidR="001F2D67" w:rsidRPr="00374005" w:rsidRDefault="001F2D6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374005">
        <w:rPr>
          <w:rFonts w:ascii="Arial Narrow" w:hAnsi="Arial Narrow"/>
          <w:b w:val="0"/>
          <w:sz w:val="18"/>
          <w:szCs w:val="18"/>
        </w:rPr>
        <w:t>V iných aktívach v podsúvahe eviduje spoločnosť bonus</w:t>
      </w:r>
      <w:r w:rsidR="00B8620D" w:rsidRPr="00374005">
        <w:rPr>
          <w:rFonts w:ascii="Arial Narrow" w:hAnsi="Arial Narrow"/>
          <w:b w:val="0"/>
          <w:sz w:val="18"/>
          <w:szCs w:val="18"/>
        </w:rPr>
        <w:t xml:space="preserve"> resp. bene</w:t>
      </w:r>
      <w:r w:rsidR="0025302C" w:rsidRPr="00374005">
        <w:rPr>
          <w:rFonts w:ascii="Arial Narrow" w:hAnsi="Arial Narrow"/>
          <w:b w:val="0"/>
          <w:sz w:val="18"/>
          <w:szCs w:val="18"/>
        </w:rPr>
        <w:t>fit</w:t>
      </w:r>
      <w:r w:rsidRPr="00374005">
        <w:rPr>
          <w:rFonts w:ascii="Arial Narrow" w:hAnsi="Arial Narrow"/>
          <w:b w:val="0"/>
          <w:sz w:val="18"/>
          <w:szCs w:val="18"/>
        </w:rPr>
        <w:t xml:space="preserve"> k čerpaniu  </w:t>
      </w:r>
      <w:r w:rsidR="00374005" w:rsidRPr="00374005">
        <w:rPr>
          <w:rFonts w:ascii="Arial Narrow" w:hAnsi="Arial Narrow"/>
          <w:b w:val="0"/>
          <w:sz w:val="18"/>
          <w:szCs w:val="18"/>
        </w:rPr>
        <w:t xml:space="preserve">LGN </w:t>
      </w:r>
      <w:r w:rsidRPr="00374005">
        <w:rPr>
          <w:rFonts w:ascii="Arial Narrow" w:hAnsi="Arial Narrow"/>
          <w:b w:val="0"/>
          <w:sz w:val="18"/>
          <w:szCs w:val="18"/>
        </w:rPr>
        <w:t xml:space="preserve">vo výške </w:t>
      </w:r>
      <w:r w:rsidR="00374005" w:rsidRPr="00374005">
        <w:rPr>
          <w:rFonts w:ascii="Arial Narrow" w:hAnsi="Arial Narrow"/>
          <w:b w:val="0"/>
          <w:sz w:val="18"/>
          <w:szCs w:val="18"/>
        </w:rPr>
        <w:t>49 086.</w:t>
      </w:r>
    </w:p>
    <w:p w14:paraId="298ECB3E" w14:textId="77777777" w:rsidR="00540EBE" w:rsidRDefault="00540EBE" w:rsidP="00D65D47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14:paraId="6D787F58" w14:textId="77777777" w:rsidR="00540EBE" w:rsidRPr="00E94F94" w:rsidRDefault="00540EBE" w:rsidP="00D65D47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14:paraId="713CF7A6" w14:textId="77777777" w:rsidR="00D65D47" w:rsidRPr="00E94F94" w:rsidRDefault="00D65D47" w:rsidP="00EE5361">
      <w:pPr>
        <w:pStyle w:val="Zkladntext"/>
        <w:numPr>
          <w:ilvl w:val="0"/>
          <w:numId w:val="35"/>
        </w:numPr>
        <w:ind w:left="709" w:hanging="425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Informácie o podmienených záväzkoch</w:t>
      </w:r>
    </w:p>
    <w:p w14:paraId="4AF59C2E" w14:textId="77777777" w:rsidR="00D65D47" w:rsidRPr="00E94F94" w:rsidRDefault="00D65D47" w:rsidP="00D65D47">
      <w:pPr>
        <w:pStyle w:val="Zkladntext"/>
        <w:ind w:left="360"/>
        <w:rPr>
          <w:rFonts w:ascii="Arial Narrow" w:hAnsi="Arial Narrow"/>
          <w:sz w:val="18"/>
          <w:szCs w:val="18"/>
        </w:rPr>
      </w:pPr>
    </w:p>
    <w:p w14:paraId="4B757ABC" w14:textId="102273ED" w:rsidR="00D65D47" w:rsidRPr="00E94F94" w:rsidRDefault="00D65D47" w:rsidP="00D65D47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E94F94">
        <w:rPr>
          <w:b w:val="0"/>
          <w:sz w:val="18"/>
          <w:szCs w:val="18"/>
        </w:rPr>
        <w:t xml:space="preserve">Spoločnosť ručí pohľadávkami z obchodného styku </w:t>
      </w:r>
      <w:r w:rsidR="004F6B62" w:rsidRPr="00E94F94">
        <w:rPr>
          <w:b w:val="0"/>
          <w:sz w:val="18"/>
          <w:szCs w:val="18"/>
        </w:rPr>
        <w:t xml:space="preserve"> a zásobami </w:t>
      </w:r>
      <w:r w:rsidRPr="00E94F94">
        <w:rPr>
          <w:b w:val="0"/>
          <w:sz w:val="18"/>
          <w:szCs w:val="18"/>
        </w:rPr>
        <w:t xml:space="preserve">do výšky </w:t>
      </w:r>
      <w:r w:rsidR="00A01CAD" w:rsidRPr="00E94F94">
        <w:rPr>
          <w:b w:val="0"/>
          <w:sz w:val="18"/>
          <w:szCs w:val="18"/>
        </w:rPr>
        <w:t xml:space="preserve"> </w:t>
      </w:r>
      <w:r w:rsidR="00540EBE">
        <w:rPr>
          <w:b w:val="0"/>
          <w:sz w:val="18"/>
          <w:szCs w:val="18"/>
        </w:rPr>
        <w:t>600 000,00</w:t>
      </w:r>
      <w:r w:rsidR="00A01CAD" w:rsidRPr="00E94F94">
        <w:rPr>
          <w:b w:val="0"/>
          <w:sz w:val="18"/>
          <w:szCs w:val="18"/>
        </w:rPr>
        <w:t xml:space="preserve"> €</w:t>
      </w:r>
      <w:r w:rsidR="004F6B62" w:rsidRPr="00E94F94">
        <w:rPr>
          <w:b w:val="0"/>
          <w:sz w:val="18"/>
          <w:szCs w:val="18"/>
        </w:rPr>
        <w:t xml:space="preserve"> </w:t>
      </w:r>
      <w:r w:rsidRPr="00E94F94">
        <w:rPr>
          <w:b w:val="0"/>
          <w:color w:val="FF0000"/>
          <w:sz w:val="18"/>
          <w:szCs w:val="18"/>
        </w:rPr>
        <w:t xml:space="preserve"> </w:t>
      </w:r>
      <w:r w:rsidRPr="00E94F94">
        <w:rPr>
          <w:b w:val="0"/>
          <w:sz w:val="18"/>
          <w:szCs w:val="18"/>
        </w:rPr>
        <w:t xml:space="preserve">za poskytnutý kontokorentný úver </w:t>
      </w:r>
      <w:r w:rsidR="00540EBE">
        <w:rPr>
          <w:b w:val="0"/>
          <w:sz w:val="18"/>
          <w:szCs w:val="18"/>
        </w:rPr>
        <w:t>UniCredit Bank</w:t>
      </w:r>
      <w:r w:rsidRPr="00E94F94">
        <w:rPr>
          <w:b w:val="0"/>
          <w:sz w:val="18"/>
          <w:szCs w:val="18"/>
        </w:rPr>
        <w:t xml:space="preserve"> a.s.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65"/>
        <w:gridCol w:w="1701"/>
        <w:gridCol w:w="1701"/>
      </w:tblGrid>
      <w:tr w:rsidR="00D65D47" w:rsidRPr="00E94F94" w14:paraId="60E79E62" w14:textId="77777777" w:rsidTr="00EA2F7A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4BA6F8" w14:textId="77777777" w:rsidR="00D65D47" w:rsidRPr="00E94F94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1243A" w14:textId="77777777" w:rsidR="00D65D47" w:rsidRPr="00E94F94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D65D47" w:rsidRPr="00E94F94" w14:paraId="6996E656" w14:textId="77777777" w:rsidTr="000F60AD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40339" w14:textId="77777777" w:rsidR="00D65D47" w:rsidRPr="00E94F94" w:rsidRDefault="00D65D47" w:rsidP="00EA2F7A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C7196" w14:textId="77777777" w:rsidR="00D65D47" w:rsidRPr="00E94F94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E2CBA" w14:textId="77777777" w:rsidR="00D65D47" w:rsidRPr="00E94F94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E94F94">
              <w:rPr>
                <w:sz w:val="18"/>
                <w:szCs w:val="18"/>
              </w:rPr>
              <w:t>Hodnota voči spriazneným osobám</w:t>
            </w:r>
          </w:p>
        </w:tc>
      </w:tr>
      <w:tr w:rsidR="00D65D47" w:rsidRPr="00E94F94" w14:paraId="19410461" w14:textId="77777777" w:rsidTr="000F60A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F5A5D" w14:textId="77777777" w:rsidR="00D65D47" w:rsidRPr="00E94F94" w:rsidRDefault="00D65D47" w:rsidP="00EA2F7A">
            <w:pPr>
              <w:rPr>
                <w:color w:val="000000"/>
                <w:sz w:val="18"/>
                <w:szCs w:val="18"/>
              </w:rPr>
            </w:pPr>
            <w:r w:rsidRPr="00E94F94">
              <w:rPr>
                <w:color w:val="000000"/>
                <w:sz w:val="18"/>
                <w:szCs w:val="18"/>
              </w:rPr>
              <w:t>Z ručenia (za kontokorentný úver)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9BEB" w14:textId="40A5A5CE" w:rsidR="00D65D47" w:rsidRPr="00E94F94" w:rsidRDefault="00540EBE" w:rsidP="00957F5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600 000,00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C630E" w14:textId="77777777" w:rsidR="00D65D47" w:rsidRPr="00E94F94" w:rsidRDefault="00D65D47" w:rsidP="00EA2F7A">
            <w:pPr>
              <w:rPr>
                <w:color w:val="FF0000"/>
                <w:sz w:val="18"/>
                <w:szCs w:val="18"/>
              </w:rPr>
            </w:pPr>
            <w:r w:rsidRPr="00E94F94">
              <w:rPr>
                <w:color w:val="000000"/>
                <w:sz w:val="18"/>
                <w:szCs w:val="18"/>
              </w:rPr>
              <w:t> </w:t>
            </w:r>
          </w:p>
        </w:tc>
      </w:tr>
    </w:tbl>
    <w:p w14:paraId="783A0522" w14:textId="64E3E6B4" w:rsidR="002128D1" w:rsidRDefault="002128D1" w:rsidP="00964DA1">
      <w:pPr>
        <w:rPr>
          <w:b/>
          <w:color w:val="0070C0"/>
          <w:sz w:val="18"/>
          <w:szCs w:val="18"/>
        </w:rPr>
      </w:pPr>
    </w:p>
    <w:p w14:paraId="2E578CE0" w14:textId="77777777" w:rsidR="005B0390" w:rsidRPr="00E94F94" w:rsidRDefault="005B0390" w:rsidP="00964DA1">
      <w:pPr>
        <w:rPr>
          <w:b/>
          <w:color w:val="0070C0"/>
          <w:sz w:val="18"/>
          <w:szCs w:val="18"/>
        </w:rPr>
      </w:pPr>
    </w:p>
    <w:p w14:paraId="01C48CF6" w14:textId="77777777" w:rsidR="00391EBF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Čl. VI</w:t>
      </w:r>
    </w:p>
    <w:p w14:paraId="6C605D2E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Udalosti, ktoré nastali po dni, ku ktorému sa zostavuje účtovná závierka</w:t>
      </w:r>
    </w:p>
    <w:p w14:paraId="47E3A72C" w14:textId="77777777" w:rsidR="00CA5F6B" w:rsidRPr="00E94F94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3D76117" w14:textId="78B5EB63" w:rsidR="003D03FE" w:rsidRDefault="00391EBF" w:rsidP="000F60AD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Po dni, ku ktorému sa zostavuje účtovná závierka do dňa zostavenia účtovnej závierky nenastali </w:t>
      </w:r>
      <w:r w:rsidR="00CA7BA6" w:rsidRPr="00E94F94">
        <w:rPr>
          <w:rFonts w:ascii="Arial Narrow" w:hAnsi="Arial Narrow"/>
          <w:b w:val="0"/>
          <w:sz w:val="18"/>
          <w:szCs w:val="18"/>
        </w:rPr>
        <w:t xml:space="preserve"> také </w:t>
      </w:r>
      <w:r w:rsidRPr="00E94F94">
        <w:rPr>
          <w:rFonts w:ascii="Arial Narrow" w:hAnsi="Arial Narrow"/>
          <w:b w:val="0"/>
          <w:sz w:val="18"/>
          <w:szCs w:val="18"/>
        </w:rPr>
        <w:t xml:space="preserve">skutočnosti, ktoré by </w:t>
      </w:r>
      <w:r w:rsidR="00A01CAD" w:rsidRPr="00E94F94">
        <w:rPr>
          <w:rFonts w:ascii="Arial Narrow" w:hAnsi="Arial Narrow"/>
          <w:b w:val="0"/>
          <w:sz w:val="18"/>
          <w:szCs w:val="18"/>
        </w:rPr>
        <w:t xml:space="preserve"> vyžadovali zverejnenie alebo vykázanie v účtovnej závierke </w:t>
      </w:r>
      <w:r w:rsidR="00EE5361" w:rsidRPr="00E94F94">
        <w:rPr>
          <w:rFonts w:ascii="Arial Narrow" w:hAnsi="Arial Narrow"/>
          <w:b w:val="0"/>
          <w:sz w:val="18"/>
          <w:szCs w:val="18"/>
        </w:rPr>
        <w:t xml:space="preserve">za </w:t>
      </w:r>
      <w:r w:rsidR="00A01CAD" w:rsidRPr="00E94F94">
        <w:rPr>
          <w:rFonts w:ascii="Arial Narrow" w:hAnsi="Arial Narrow"/>
          <w:b w:val="0"/>
          <w:sz w:val="18"/>
          <w:szCs w:val="18"/>
        </w:rPr>
        <w:t xml:space="preserve">rok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3C29D4">
        <w:rPr>
          <w:rFonts w:ascii="Arial Narrow" w:hAnsi="Arial Narrow"/>
          <w:b w:val="0"/>
          <w:sz w:val="18"/>
          <w:szCs w:val="18"/>
        </w:rPr>
        <w:t>5</w:t>
      </w:r>
      <w:r w:rsidR="000F60AD" w:rsidRPr="00E94F94">
        <w:rPr>
          <w:rFonts w:ascii="Arial Narrow" w:hAnsi="Arial Narrow"/>
          <w:b w:val="0"/>
          <w:sz w:val="18"/>
          <w:szCs w:val="18"/>
        </w:rPr>
        <w:t>.</w:t>
      </w:r>
    </w:p>
    <w:p w14:paraId="54664342" w14:textId="77777777" w:rsidR="005B0390" w:rsidRPr="00E94F94" w:rsidRDefault="005B0390" w:rsidP="000F60AD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17603802" w14:textId="77777777" w:rsidR="005B0390" w:rsidRPr="00E94F94" w:rsidRDefault="005B0390" w:rsidP="000F60AD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2F93B5C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Čl. VII</w:t>
      </w:r>
    </w:p>
    <w:p w14:paraId="2E66E7DA" w14:textId="77777777" w:rsidR="00CA5F6B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Informácie o transakciách medzi vykazujúcou účtovnou jednotkou a spriaznenými osobami</w:t>
      </w:r>
    </w:p>
    <w:p w14:paraId="00B6BE8A" w14:textId="77777777" w:rsidR="00B710DD" w:rsidRDefault="00B710DD" w:rsidP="00B710DD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3C3E5729" w14:textId="5DF46B6E" w:rsidR="00B710DD" w:rsidRDefault="00B710DD" w:rsidP="00B710DD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3C603C">
        <w:rPr>
          <w:rFonts w:ascii="Arial Narrow" w:hAnsi="Arial Narrow"/>
          <w:b w:val="0"/>
          <w:sz w:val="18"/>
          <w:szCs w:val="18"/>
        </w:rPr>
        <w:t>Spoločnosť uskutočnila v priebehu účtovného obdobia nasledujúce transakcie so spriaznenými osobami:</w:t>
      </w:r>
      <w:r w:rsidRPr="00B710DD">
        <w:rPr>
          <w:rFonts w:ascii="Arial Narrow" w:hAnsi="Arial Narrow"/>
          <w:b w:val="0"/>
          <w:sz w:val="18"/>
          <w:szCs w:val="18"/>
        </w:rPr>
        <w:t xml:space="preserve"> </w:t>
      </w:r>
    </w:p>
    <w:p w14:paraId="04CA5014" w14:textId="77777777" w:rsidR="00BE2D35" w:rsidRPr="00B710DD" w:rsidRDefault="00BE2D35" w:rsidP="00B710DD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7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660"/>
        <w:gridCol w:w="900"/>
        <w:gridCol w:w="1380"/>
      </w:tblGrid>
      <w:tr w:rsidR="00195568" w:rsidRPr="009822C0" w14:paraId="74CF8DF4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C7A69" w14:textId="77777777" w:rsidR="00195568" w:rsidRPr="009822C0" w:rsidRDefault="00195568" w:rsidP="00195568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 závislej osoby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90DA1E" w14:textId="77777777" w:rsidR="00195568" w:rsidRPr="009822C0" w:rsidRDefault="00195568" w:rsidP="00195568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CB824" w14:textId="77777777" w:rsidR="00195568" w:rsidRPr="009822C0" w:rsidRDefault="00195568" w:rsidP="00195568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vplyv na HV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1380A" w14:textId="77777777" w:rsidR="00195568" w:rsidRPr="009822C0" w:rsidRDefault="00195568" w:rsidP="00195568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rok 2025</w:t>
            </w:r>
          </w:p>
        </w:tc>
      </w:tr>
      <w:tr w:rsidR="00195568" w:rsidRPr="009822C0" w14:paraId="53E3FC1D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85BDEE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29B3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50BADA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1D1CBB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15 184,43</w:t>
            </w:r>
          </w:p>
        </w:tc>
      </w:tr>
      <w:tr w:rsidR="00195568" w:rsidRPr="009822C0" w14:paraId="2B37A404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4BB7A1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08630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nájmu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B8AC16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AEC139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1 200,00</w:t>
            </w:r>
          </w:p>
        </w:tc>
      </w:tr>
      <w:tr w:rsidR="00195568" w:rsidRPr="009822C0" w14:paraId="53C9EC93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BEE0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E580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C409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4763BC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1 749,15</w:t>
            </w:r>
          </w:p>
        </w:tc>
      </w:tr>
      <w:tr w:rsidR="00195568" w:rsidRPr="009822C0" w14:paraId="35C34016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85B5F9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BA85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A4879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1B20BA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-191 233,87 </w:t>
            </w:r>
          </w:p>
        </w:tc>
      </w:tr>
      <w:tr w:rsidR="00195568" w:rsidRPr="009822C0" w14:paraId="703E4093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7E4E8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7645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nájmu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A11E1E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0D31DA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-557 916,00 </w:t>
            </w:r>
          </w:p>
        </w:tc>
      </w:tr>
      <w:tr w:rsidR="00195568" w:rsidRPr="009822C0" w14:paraId="34A3EE57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03314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AJ LAND s.r.o.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F43A7D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manažérske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BE67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94BF5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-28 705,00 </w:t>
            </w:r>
          </w:p>
        </w:tc>
      </w:tr>
      <w:tr w:rsidR="00195568" w:rsidRPr="009822C0" w14:paraId="1D0A5EE6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FB4E82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F8EF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1C8D59" w14:textId="77777777" w:rsidR="00195568" w:rsidRPr="009822C0" w:rsidRDefault="00195568" w:rsidP="0019556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74D39" w14:textId="77777777" w:rsidR="00195568" w:rsidRPr="009822C0" w:rsidRDefault="00195568" w:rsidP="0019556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95568" w:rsidRPr="009822C0" w14:paraId="150013EF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E75334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Log s.r.o.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6FCDD5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nájmu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12F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3D26A4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4 693,17</w:t>
            </w:r>
          </w:p>
        </w:tc>
      </w:tr>
      <w:tr w:rsidR="00195568" w:rsidRPr="009822C0" w14:paraId="7D6BCF5E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096DB3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Log s.r.o.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C23681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1E1D6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318297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1 575,50</w:t>
            </w:r>
          </w:p>
        </w:tc>
      </w:tr>
      <w:tr w:rsidR="00195568" w:rsidRPr="009822C0" w14:paraId="4A9460A2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FF344C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Log s.r.o.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8617D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E1B01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6EC551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-4 800,00</w:t>
            </w:r>
          </w:p>
        </w:tc>
      </w:tr>
      <w:tr w:rsidR="00195568" w:rsidRPr="009822C0" w14:paraId="3C507016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4C0723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Log s.r.o.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A8CDA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 DM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BA5771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9787F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-41 128,33</w:t>
            </w:r>
          </w:p>
        </w:tc>
      </w:tr>
      <w:tr w:rsidR="00195568" w:rsidRPr="009822C0" w14:paraId="48E863B1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E8CE8F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4A99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F92CA" w14:textId="77777777" w:rsidR="00195568" w:rsidRPr="009822C0" w:rsidRDefault="00195568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4CF8" w14:textId="77777777" w:rsidR="00195568" w:rsidRPr="009822C0" w:rsidRDefault="00195568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5568" w:rsidRPr="009822C0" w14:paraId="2D123762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454D7A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Jozef Labant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BA0DE5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FC75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E8EE7E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84 353,61</w:t>
            </w:r>
          </w:p>
        </w:tc>
      </w:tr>
      <w:tr w:rsidR="00195568" w:rsidRPr="009822C0" w14:paraId="501B4F26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E37BC0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Jozef Labant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F43B9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A5FB4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5C249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-293 472,40</w:t>
            </w:r>
          </w:p>
        </w:tc>
      </w:tr>
      <w:tr w:rsidR="00195568" w:rsidRPr="009822C0" w14:paraId="1F7C4813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B83C8C" w14:textId="1A9BA53C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953C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F87D" w14:textId="77777777" w:rsidR="00195568" w:rsidRPr="009822C0" w:rsidRDefault="00195568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EB09" w14:textId="77777777" w:rsidR="00195568" w:rsidRDefault="00195568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  <w:p w14:paraId="165D9726" w14:textId="606EBF11" w:rsidR="00BE2D35" w:rsidRPr="009822C0" w:rsidRDefault="00BE2D35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5568" w:rsidRPr="009822C0" w14:paraId="135CCFB2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E5CE60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Andrej Labant, Daniela Labantová - právny nástupca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2B320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B522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FC1FCC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27 792,92</w:t>
            </w:r>
          </w:p>
        </w:tc>
      </w:tr>
      <w:tr w:rsidR="00195568" w:rsidRPr="009822C0" w14:paraId="0D6175F5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98996E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Andrej Labant, Daniela Labantová - právny nástupca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4312E2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 mat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66F4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D28C6A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-62,05</w:t>
            </w:r>
          </w:p>
        </w:tc>
      </w:tr>
      <w:tr w:rsidR="00195568" w:rsidRPr="009822C0" w14:paraId="1F483920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6FB5D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Andrej Labant, Daniela Labantová - právny nástupca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603F1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A1F06C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117BA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-182 441,39</w:t>
            </w:r>
          </w:p>
        </w:tc>
      </w:tr>
      <w:tr w:rsidR="00195568" w:rsidRPr="009822C0" w14:paraId="64D1BD9B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C45286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A69C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96E6" w14:textId="77777777" w:rsidR="00195568" w:rsidRPr="009822C0" w:rsidRDefault="00195568" w:rsidP="001955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C281" w14:textId="77777777" w:rsidR="00195568" w:rsidRPr="009822C0" w:rsidRDefault="00195568" w:rsidP="00195568">
            <w:pPr>
              <w:rPr>
                <w:sz w:val="18"/>
                <w:szCs w:val="18"/>
                <w:lang w:eastAsia="sk-SK"/>
              </w:rPr>
            </w:pPr>
          </w:p>
        </w:tc>
      </w:tr>
      <w:tr w:rsidR="00195568" w:rsidRPr="009822C0" w14:paraId="7E65ED47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63CF21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Jozef Labant, Ľudmila Labantová - právny nástupca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0E0D70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66379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C2CE01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10 689,47</w:t>
            </w:r>
          </w:p>
        </w:tc>
      </w:tr>
      <w:tr w:rsidR="00195568" w:rsidRPr="009822C0" w14:paraId="17EA92BD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4CB2BB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Jozef Labant, Ľudmila Labantová - právny nástupca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71862D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 hmot.majetku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48CF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370C95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10 568,14</w:t>
            </w:r>
          </w:p>
        </w:tc>
      </w:tr>
      <w:tr w:rsidR="00195568" w:rsidRPr="009822C0" w14:paraId="141F4387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0C11A3" w14:textId="77777777" w:rsidR="00195568" w:rsidRPr="009822C0" w:rsidRDefault="00195568" w:rsidP="00195568">
            <w:pPr>
              <w:rPr>
                <w:rFonts w:cs="Calibri"/>
                <w:color w:val="0B0C0C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B0C0C"/>
                <w:sz w:val="18"/>
                <w:szCs w:val="18"/>
                <w:lang w:eastAsia="sk-SK"/>
              </w:rPr>
              <w:t>Jozef Labant, Ľudmila Labantová - právny nástupca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5DCC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D4552A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4286B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-100 305,00</w:t>
            </w:r>
          </w:p>
        </w:tc>
      </w:tr>
      <w:tr w:rsidR="00195568" w:rsidRPr="009822C0" w14:paraId="6598B76D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3D6E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5EF5" w14:textId="77777777" w:rsidR="00195568" w:rsidRPr="009822C0" w:rsidRDefault="00195568" w:rsidP="001955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A71D" w14:textId="77777777" w:rsidR="00195568" w:rsidRPr="009822C0" w:rsidRDefault="00195568" w:rsidP="0019556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A94C" w14:textId="77777777" w:rsidR="00195568" w:rsidRPr="009822C0" w:rsidRDefault="00195568" w:rsidP="00195568">
            <w:pPr>
              <w:rPr>
                <w:sz w:val="18"/>
                <w:szCs w:val="18"/>
                <w:lang w:eastAsia="sk-SK"/>
              </w:rPr>
            </w:pPr>
          </w:p>
        </w:tc>
      </w:tr>
      <w:tr w:rsidR="00195568" w:rsidRPr="009822C0" w14:paraId="4FF9FB59" w14:textId="77777777" w:rsidTr="00195568">
        <w:trPr>
          <w:trHeight w:val="22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C1C33D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Line spol. s r.o.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6BD18D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F89E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18C2E8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10814,57</w:t>
            </w:r>
          </w:p>
        </w:tc>
      </w:tr>
      <w:tr w:rsidR="00195568" w:rsidRPr="009822C0" w14:paraId="3C48B1A2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2C609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Line spol. s 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828A32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 DM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9E58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536B51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19620</w:t>
            </w:r>
          </w:p>
        </w:tc>
      </w:tr>
      <w:tr w:rsidR="00195568" w:rsidRPr="009822C0" w14:paraId="3D7F1A32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D357F6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Line spol. s 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E2567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658E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70CD40" w14:textId="77777777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166,25 </w:t>
            </w:r>
          </w:p>
        </w:tc>
      </w:tr>
      <w:tr w:rsidR="00195568" w:rsidRPr="009822C0" w14:paraId="097D117A" w14:textId="77777777" w:rsidTr="00195568">
        <w:trPr>
          <w:trHeight w:val="225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1CB313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Labant Line spol. s r.o.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EC19B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Služby ostatné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26521D" w14:textId="77777777" w:rsidR="00195568" w:rsidRPr="009822C0" w:rsidRDefault="00195568" w:rsidP="00195568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917A5" w14:textId="4B4DED7F" w:rsidR="00195568" w:rsidRPr="009822C0" w:rsidRDefault="00195568" w:rsidP="00195568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-94</w:t>
            </w:r>
            <w:r w:rsidR="00336A4D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9822C0">
              <w:rPr>
                <w:rFonts w:cs="Calibri"/>
                <w:color w:val="000000"/>
                <w:sz w:val="18"/>
                <w:szCs w:val="18"/>
                <w:lang w:eastAsia="sk-SK"/>
              </w:rPr>
              <w:t>840,21</w:t>
            </w:r>
          </w:p>
        </w:tc>
      </w:tr>
    </w:tbl>
    <w:p w14:paraId="49BC1DD3" w14:textId="77777777" w:rsidR="00B710DD" w:rsidRPr="009822C0" w:rsidRDefault="00B710DD" w:rsidP="00CA5F6B">
      <w:pPr>
        <w:pStyle w:val="Zkladntext"/>
        <w:rPr>
          <w:rFonts w:ascii="Arial Narrow" w:hAnsi="Arial Narrow"/>
          <w:b w:val="0"/>
          <w:sz w:val="18"/>
          <w:szCs w:val="18"/>
          <w:highlight w:val="yellow"/>
        </w:rPr>
      </w:pPr>
    </w:p>
    <w:p w14:paraId="65B41DF6" w14:textId="441FF916" w:rsidR="00FB148D" w:rsidRPr="00E94F94" w:rsidRDefault="00110198" w:rsidP="00110198">
      <w:pPr>
        <w:spacing w:before="120" w:after="120"/>
        <w:jc w:val="center"/>
        <w:rPr>
          <w:color w:val="0070C0"/>
          <w:sz w:val="18"/>
          <w:szCs w:val="18"/>
        </w:rPr>
      </w:pPr>
      <w:r w:rsidRPr="00E94F94">
        <w:rPr>
          <w:b/>
          <w:sz w:val="20"/>
          <w:szCs w:val="20"/>
        </w:rPr>
        <w:t xml:space="preserve">Informácie o </w:t>
      </w:r>
      <w:r w:rsidR="00FB148D" w:rsidRPr="00E94F94">
        <w:rPr>
          <w:b/>
          <w:sz w:val="20"/>
          <w:szCs w:val="20"/>
        </w:rPr>
        <w:t xml:space="preserve"> príjmoch a výhodách členov štatutárneho orgánu, dozorného orgánu a iného orgánu účtovnej jednotky </w:t>
      </w:r>
    </w:p>
    <w:p w14:paraId="49EE4C7F" w14:textId="4BA4A902" w:rsidR="00CA7BA6" w:rsidRPr="00E94F94" w:rsidRDefault="00CA7BA6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Členo</w:t>
      </w:r>
      <w:r w:rsidR="00EE5361" w:rsidRPr="00E94F94">
        <w:rPr>
          <w:rFonts w:ascii="Arial Narrow" w:hAnsi="Arial Narrow"/>
          <w:b w:val="0"/>
          <w:sz w:val="18"/>
          <w:szCs w:val="18"/>
        </w:rPr>
        <w:t xml:space="preserve">via </w:t>
      </w:r>
      <w:r w:rsidRPr="00E94F94">
        <w:rPr>
          <w:rFonts w:ascii="Arial Narrow" w:hAnsi="Arial Narrow"/>
          <w:b w:val="0"/>
          <w:sz w:val="18"/>
          <w:szCs w:val="18"/>
        </w:rPr>
        <w:t>štatutárn</w:t>
      </w:r>
      <w:r w:rsidR="00EE5361" w:rsidRPr="00E94F94">
        <w:rPr>
          <w:rFonts w:ascii="Arial Narrow" w:hAnsi="Arial Narrow"/>
          <w:b w:val="0"/>
          <w:sz w:val="18"/>
          <w:szCs w:val="18"/>
        </w:rPr>
        <w:t>eho</w:t>
      </w:r>
      <w:r w:rsidRPr="00E94F94">
        <w:rPr>
          <w:rFonts w:ascii="Arial Narrow" w:hAnsi="Arial Narrow"/>
          <w:b w:val="0"/>
          <w:sz w:val="18"/>
          <w:szCs w:val="18"/>
        </w:rPr>
        <w:t xml:space="preserve"> orgán</w:t>
      </w:r>
      <w:r w:rsidR="00EE5361" w:rsidRPr="00E94F94">
        <w:rPr>
          <w:rFonts w:ascii="Arial Narrow" w:hAnsi="Arial Narrow"/>
          <w:b w:val="0"/>
          <w:sz w:val="18"/>
          <w:szCs w:val="18"/>
        </w:rPr>
        <w:t xml:space="preserve">u </w:t>
      </w:r>
      <w:r w:rsidRPr="00E94F94">
        <w:rPr>
          <w:rFonts w:ascii="Arial Narrow" w:hAnsi="Arial Narrow"/>
          <w:b w:val="0"/>
          <w:sz w:val="18"/>
          <w:szCs w:val="18"/>
        </w:rPr>
        <w:t xml:space="preserve">počas roka </w:t>
      </w:r>
      <w:r w:rsidR="000032A4" w:rsidRPr="00E94F94">
        <w:rPr>
          <w:rFonts w:ascii="Arial Narrow" w:hAnsi="Arial Narrow"/>
          <w:b w:val="0"/>
          <w:sz w:val="18"/>
          <w:szCs w:val="18"/>
        </w:rPr>
        <w:t>202</w:t>
      </w:r>
      <w:r w:rsidR="003C29D4">
        <w:rPr>
          <w:rFonts w:ascii="Arial Narrow" w:hAnsi="Arial Narrow"/>
          <w:b w:val="0"/>
          <w:sz w:val="18"/>
          <w:szCs w:val="18"/>
        </w:rPr>
        <w:t>5</w:t>
      </w:r>
      <w:r w:rsidR="00EE5361" w:rsidRPr="00E94F94">
        <w:rPr>
          <w:rFonts w:ascii="Arial Narrow" w:hAnsi="Arial Narrow"/>
          <w:b w:val="0"/>
          <w:sz w:val="18"/>
          <w:szCs w:val="18"/>
        </w:rPr>
        <w:t xml:space="preserve"> nepoberali žiadne príjmy ani výhody z</w:t>
      </w:r>
      <w:r w:rsidRPr="00E94F94">
        <w:rPr>
          <w:rFonts w:ascii="Arial Narrow" w:hAnsi="Arial Narrow"/>
          <w:b w:val="0"/>
          <w:sz w:val="18"/>
          <w:szCs w:val="18"/>
        </w:rPr>
        <w:t> titulu výkonu funkcie</w:t>
      </w:r>
      <w:r w:rsidR="00EE5361" w:rsidRPr="00E94F94">
        <w:rPr>
          <w:rFonts w:ascii="Arial Narrow" w:hAnsi="Arial Narrow"/>
          <w:b w:val="0"/>
          <w:sz w:val="18"/>
          <w:szCs w:val="18"/>
        </w:rPr>
        <w:t>.</w:t>
      </w:r>
    </w:p>
    <w:p w14:paraId="55F96DB7" w14:textId="77777777" w:rsidR="003A4365" w:rsidRPr="00E94F94" w:rsidRDefault="003A4365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424D8F7" w14:textId="77777777" w:rsidR="005B0511" w:rsidRPr="00E94F94" w:rsidRDefault="005B0511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E9045E3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Čl. VIII</w:t>
      </w:r>
    </w:p>
    <w:p w14:paraId="2FD6057C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Ostatné informácie</w:t>
      </w:r>
    </w:p>
    <w:p w14:paraId="409D2ECD" w14:textId="77777777" w:rsidR="00CA5F6B" w:rsidRPr="00E94F94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6919569F" w14:textId="77777777" w:rsidR="00CA7BA6" w:rsidRPr="00E94F94" w:rsidRDefault="00CA7BA6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Spoločnosti nebolo udelené výlučné právo </w:t>
      </w:r>
      <w:r w:rsidR="00316E0E" w:rsidRPr="00E94F94">
        <w:rPr>
          <w:rFonts w:ascii="Arial Narrow" w:hAnsi="Arial Narrow"/>
          <w:b w:val="0"/>
          <w:sz w:val="18"/>
          <w:szCs w:val="18"/>
        </w:rPr>
        <w:t>alebo osobitné právo poskytovať služby vo verejnom záujme.</w:t>
      </w:r>
    </w:p>
    <w:p w14:paraId="1201A9EB" w14:textId="77777777" w:rsidR="007D6D60" w:rsidRPr="00E94F94" w:rsidRDefault="007D6D60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14:paraId="7CC91663" w14:textId="3F658A64" w:rsidR="00B710DD" w:rsidRDefault="00316E0E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Na spoločnosť sa rovnako nevzťahuje § 23d ods. 6 zákona o účtovníctve</w:t>
      </w:r>
    </w:p>
    <w:p w14:paraId="0B57F60C" w14:textId="77777777" w:rsidR="005B0390" w:rsidRPr="00E94F94" w:rsidRDefault="005B0390" w:rsidP="00A4330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5B1336D9" w14:textId="77777777" w:rsidR="003B2467" w:rsidRPr="00E94F94" w:rsidRDefault="003B2467" w:rsidP="00A4330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033BF31F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Čl. IX</w:t>
      </w:r>
    </w:p>
    <w:p w14:paraId="2DEAA92E" w14:textId="77777777" w:rsidR="00CA5F6B" w:rsidRPr="00E94F9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E94F94">
        <w:rPr>
          <w:rFonts w:ascii="Arial Narrow" w:hAnsi="Arial Narrow"/>
          <w:sz w:val="20"/>
          <w:szCs w:val="20"/>
        </w:rPr>
        <w:t>Prehľad o pohybe vlastného imania</w:t>
      </w:r>
    </w:p>
    <w:p w14:paraId="1E69170B" w14:textId="77777777" w:rsidR="00CA5F6B" w:rsidRPr="00E94F94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0A5B67F" w14:textId="0BDBC2C6" w:rsidR="00D65D47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>Prehľad o pohybe vlastného imania v priebehu účtovného obdobia je uvedený v nasledujúcej tabuľke:</w:t>
      </w:r>
    </w:p>
    <w:p w14:paraId="08CBEC97" w14:textId="780BB09A" w:rsidR="003C29D4" w:rsidRDefault="003C29D4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120"/>
        <w:gridCol w:w="1120"/>
        <w:gridCol w:w="1120"/>
        <w:gridCol w:w="1120"/>
        <w:gridCol w:w="1120"/>
      </w:tblGrid>
      <w:tr w:rsidR="003C29D4" w:rsidRPr="003C29D4" w14:paraId="41792966" w14:textId="77777777" w:rsidTr="003C29D4">
        <w:trPr>
          <w:trHeight w:val="319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A834D7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Položka vlastného imania</w:t>
            </w:r>
          </w:p>
        </w:tc>
        <w:tc>
          <w:tcPr>
            <w:tcW w:w="56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0102B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C29D4" w:rsidRPr="003C29D4" w14:paraId="3DD13BF0" w14:textId="77777777" w:rsidTr="00BE2D35">
        <w:trPr>
          <w:trHeight w:val="766"/>
        </w:trPr>
        <w:tc>
          <w:tcPr>
            <w:tcW w:w="3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035F78F" w14:textId="77777777" w:rsidR="003C29D4" w:rsidRPr="003C29D4" w:rsidRDefault="003C29D4" w:rsidP="003C29D4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70A0F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na začiatku účtovného obdobia 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9A483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Prírastky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8FEDE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67D37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E7667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C29D4" w:rsidRPr="003C29D4" w14:paraId="1230F2C1" w14:textId="77777777" w:rsidTr="003C29D4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3D08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32363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71BE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6BA1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BEA7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4EB3B" w14:textId="77777777" w:rsidR="003C29D4" w:rsidRPr="003C29D4" w:rsidRDefault="003C29D4" w:rsidP="003C29D4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3C29D4" w:rsidRPr="003C29D4" w14:paraId="557CD0D0" w14:textId="77777777" w:rsidTr="002128D1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920D" w14:textId="77777777" w:rsidR="003C29D4" w:rsidRPr="002D7446" w:rsidRDefault="003C29D4" w:rsidP="003C29D4">
            <w:pPr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08EA" w14:textId="00E99776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13</w:t>
            </w:r>
            <w:r w:rsidR="00C6256E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278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7CD28" w14:textId="637BCD13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2A55" w14:textId="3999FC96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2DE91" w14:textId="36B0D9A2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1126E" w14:textId="5E9287B8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13</w:t>
            </w:r>
            <w:r w:rsidR="009810F8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278</w:t>
            </w:r>
          </w:p>
        </w:tc>
      </w:tr>
      <w:tr w:rsidR="003C29D4" w:rsidRPr="003C29D4" w14:paraId="7D7FB399" w14:textId="77777777" w:rsidTr="002128D1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A703" w14:textId="77777777" w:rsidR="003C29D4" w:rsidRPr="002D7446" w:rsidRDefault="003C29D4" w:rsidP="003C29D4">
            <w:pPr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AE3B2" w14:textId="44F4DDB1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="00C6256E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537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E1A0E" w14:textId="4FE5E4BD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A3E44" w14:textId="35607143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6C80" w14:textId="214D8127" w:rsidR="003C29D4" w:rsidRPr="002D7446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6545F" w14:textId="366D8266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="009810F8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537</w:t>
            </w:r>
          </w:p>
        </w:tc>
      </w:tr>
      <w:tr w:rsidR="00C6256E" w:rsidRPr="003C29D4" w14:paraId="3307BE9B" w14:textId="77777777" w:rsidTr="002128D1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F30B4" w14:textId="2DD68EF6" w:rsidR="00C6256E" w:rsidRPr="002D7446" w:rsidRDefault="00C6256E" w:rsidP="003C29D4">
            <w:pPr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C2F39" w14:textId="052A5B15" w:rsidR="00C6256E" w:rsidRPr="002D7446" w:rsidRDefault="00C6256E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1 579 007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C82A3" w14:textId="77777777" w:rsidR="00C6256E" w:rsidRPr="002D7446" w:rsidRDefault="00C6256E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C7465" w14:textId="1EDAEC4D" w:rsidR="00C6256E" w:rsidRPr="002D7446" w:rsidRDefault="00C6256E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- 139 78</w:t>
            </w:r>
            <w:r w:rsidR="009810F8" w:rsidRPr="002D7446">
              <w:rPr>
                <w:rFonts w:cs="Calibri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9FD9E" w14:textId="4857BFE3" w:rsidR="00C6256E" w:rsidRPr="002D7446" w:rsidRDefault="00C6256E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- 154 633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34F57" w14:textId="6914D093" w:rsidR="00C6256E" w:rsidRPr="002D7446" w:rsidRDefault="009810F8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1 284 588</w:t>
            </w:r>
          </w:p>
        </w:tc>
      </w:tr>
      <w:tr w:rsidR="003C29D4" w:rsidRPr="003C29D4" w14:paraId="20EBE98C" w14:textId="77777777" w:rsidTr="002128D1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090D" w14:textId="77777777" w:rsidR="003C29D4" w:rsidRPr="002D7446" w:rsidRDefault="003C29D4" w:rsidP="003C29D4">
            <w:pPr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Výsledok hospodárenia bežného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7FBC2" w14:textId="1C643A46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-154</w:t>
            </w:r>
            <w:r w:rsidR="00C6256E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633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2189F" w14:textId="687CB7DB" w:rsidR="009822C0" w:rsidRPr="0008436D" w:rsidRDefault="009822C0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330 949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48C1" w14:textId="759190F5" w:rsidR="003C29D4" w:rsidRPr="0008436D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EE868" w14:textId="5E17921D" w:rsidR="003C29D4" w:rsidRPr="0008436D" w:rsidRDefault="005604E8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154</w:t>
            </w:r>
            <w:r w:rsidR="00C6256E" w:rsidRPr="0008436D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08436D">
              <w:rPr>
                <w:rFonts w:cs="Calibri"/>
                <w:sz w:val="18"/>
                <w:szCs w:val="18"/>
                <w:lang w:eastAsia="sk-SK"/>
              </w:rPr>
              <w:t>633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6C4E3" w14:textId="49D3518F" w:rsidR="009822C0" w:rsidRPr="0008436D" w:rsidRDefault="009822C0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330 949</w:t>
            </w:r>
          </w:p>
        </w:tc>
      </w:tr>
      <w:tr w:rsidR="003C29D4" w:rsidRPr="003C29D4" w14:paraId="0AA449A4" w14:textId="77777777" w:rsidTr="002128D1">
        <w:trPr>
          <w:trHeight w:val="319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B525D" w14:textId="77777777" w:rsidR="003C29D4" w:rsidRPr="002D7446" w:rsidRDefault="003C29D4" w:rsidP="003C29D4">
            <w:pPr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 xml:space="preserve">Vlastné imanie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37D98" w14:textId="7533C4F3" w:rsidR="003C29D4" w:rsidRPr="002D7446" w:rsidRDefault="00DB7D97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2D7446">
              <w:rPr>
                <w:rFonts w:cs="Calibri"/>
                <w:sz w:val="18"/>
                <w:szCs w:val="18"/>
                <w:lang w:eastAsia="sk-SK"/>
              </w:rPr>
              <w:t>1</w:t>
            </w:r>
            <w:r w:rsidR="00C6256E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439</w:t>
            </w:r>
            <w:r w:rsidR="00C6256E" w:rsidRPr="002D7446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Pr="002D7446">
              <w:rPr>
                <w:rFonts w:cs="Calibri"/>
                <w:sz w:val="18"/>
                <w:szCs w:val="18"/>
                <w:lang w:eastAsia="sk-SK"/>
              </w:rPr>
              <w:t>189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18D2" w14:textId="3E6C029D" w:rsidR="009822C0" w:rsidRPr="0008436D" w:rsidRDefault="009822C0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330 949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2F9A5" w14:textId="4343C225" w:rsidR="003C29D4" w:rsidRPr="0008436D" w:rsidRDefault="009822C0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- 139 786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0021D" w14:textId="0045570B" w:rsidR="003C29D4" w:rsidRPr="0008436D" w:rsidRDefault="003C29D4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DDDD6" w14:textId="0B2FA54D" w:rsidR="009822C0" w:rsidRPr="0008436D" w:rsidRDefault="009822C0" w:rsidP="003C29D4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08436D">
              <w:rPr>
                <w:rFonts w:cs="Calibri"/>
                <w:sz w:val="18"/>
                <w:szCs w:val="18"/>
                <w:lang w:eastAsia="sk-SK"/>
              </w:rPr>
              <w:t>1 630 352</w:t>
            </w:r>
          </w:p>
        </w:tc>
      </w:tr>
    </w:tbl>
    <w:p w14:paraId="1A91A9A0" w14:textId="78BEA688" w:rsidR="00425F47" w:rsidRDefault="00425F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139C621F" w14:textId="0760DE17" w:rsidR="008816F6" w:rsidRDefault="00F522C0" w:rsidP="005604E8">
      <w:pPr>
        <w:rPr>
          <w:sz w:val="18"/>
          <w:szCs w:val="18"/>
        </w:rPr>
      </w:pPr>
      <w:r w:rsidRPr="00E94F94">
        <w:rPr>
          <w:sz w:val="18"/>
          <w:szCs w:val="18"/>
        </w:rPr>
        <w:t>O výsledku hospodárenia za účtovné obdobie 20</w:t>
      </w:r>
      <w:r w:rsidR="0032386C" w:rsidRPr="00E94F94">
        <w:rPr>
          <w:sz w:val="18"/>
          <w:szCs w:val="18"/>
        </w:rPr>
        <w:t>2</w:t>
      </w:r>
      <w:r w:rsidR="003C29D4">
        <w:rPr>
          <w:sz w:val="18"/>
          <w:szCs w:val="18"/>
        </w:rPr>
        <w:t>4</w:t>
      </w:r>
      <w:r w:rsidRPr="00E94F94">
        <w:rPr>
          <w:sz w:val="18"/>
          <w:szCs w:val="18"/>
        </w:rPr>
        <w:t xml:space="preserve"> – </w:t>
      </w:r>
      <w:r w:rsidR="005604E8">
        <w:rPr>
          <w:sz w:val="18"/>
          <w:szCs w:val="18"/>
        </w:rPr>
        <w:t>strate</w:t>
      </w:r>
      <w:r w:rsidRPr="00E94F94">
        <w:rPr>
          <w:sz w:val="18"/>
          <w:szCs w:val="18"/>
        </w:rPr>
        <w:t xml:space="preserve"> vo výške </w:t>
      </w:r>
      <w:r w:rsidR="005604E8">
        <w:rPr>
          <w:sz w:val="18"/>
          <w:szCs w:val="18"/>
        </w:rPr>
        <w:t>-154 632,86</w:t>
      </w:r>
      <w:r w:rsidR="008E7118" w:rsidRPr="00E94F94">
        <w:rPr>
          <w:color w:val="FF0000"/>
          <w:sz w:val="18"/>
          <w:szCs w:val="18"/>
        </w:rPr>
        <w:t xml:space="preserve"> </w:t>
      </w:r>
      <w:r w:rsidRPr="00E94F94">
        <w:rPr>
          <w:sz w:val="18"/>
          <w:szCs w:val="18"/>
        </w:rPr>
        <w:t xml:space="preserve">€ rozhodlo valné zhromaždenie, ktoré sa konalo  dňa </w:t>
      </w:r>
      <w:r w:rsidR="005604E8">
        <w:rPr>
          <w:sz w:val="18"/>
          <w:szCs w:val="18"/>
        </w:rPr>
        <w:t>31</w:t>
      </w:r>
      <w:r w:rsidR="002E02FF" w:rsidRPr="00E94F94">
        <w:rPr>
          <w:sz w:val="18"/>
          <w:szCs w:val="18"/>
        </w:rPr>
        <w:t>.</w:t>
      </w:r>
      <w:r w:rsidR="005604E8">
        <w:rPr>
          <w:sz w:val="18"/>
          <w:szCs w:val="18"/>
        </w:rPr>
        <w:t>03</w:t>
      </w:r>
      <w:r w:rsidR="00492412" w:rsidRPr="00E94F94">
        <w:rPr>
          <w:sz w:val="18"/>
          <w:szCs w:val="18"/>
        </w:rPr>
        <w:t>.</w:t>
      </w:r>
      <w:r w:rsidR="000032A4" w:rsidRPr="00E94F94">
        <w:rPr>
          <w:sz w:val="18"/>
          <w:szCs w:val="18"/>
        </w:rPr>
        <w:t>202</w:t>
      </w:r>
      <w:r w:rsidR="003C29D4">
        <w:rPr>
          <w:sz w:val="18"/>
          <w:szCs w:val="18"/>
        </w:rPr>
        <w:t>5</w:t>
      </w:r>
      <w:r w:rsidR="006A6707" w:rsidRPr="00E94F94">
        <w:rPr>
          <w:sz w:val="18"/>
          <w:szCs w:val="18"/>
        </w:rPr>
        <w:t>.</w:t>
      </w:r>
      <w:r w:rsidRPr="00E94F94">
        <w:rPr>
          <w:sz w:val="18"/>
          <w:szCs w:val="18"/>
        </w:rPr>
        <w:t xml:space="preserve"> </w:t>
      </w:r>
      <w:r w:rsidR="0024626E" w:rsidRPr="00E94F94">
        <w:rPr>
          <w:sz w:val="18"/>
          <w:szCs w:val="18"/>
        </w:rPr>
        <w:t xml:space="preserve"> </w:t>
      </w:r>
      <w:r w:rsidR="005604E8">
        <w:rPr>
          <w:sz w:val="18"/>
          <w:szCs w:val="18"/>
        </w:rPr>
        <w:t>Strata bola celá vysporiadaná zo ziskov minulých rokov.</w:t>
      </w:r>
      <w:r w:rsidR="009810F8">
        <w:rPr>
          <w:sz w:val="18"/>
          <w:szCs w:val="18"/>
        </w:rPr>
        <w:t xml:space="preserve"> </w:t>
      </w:r>
    </w:p>
    <w:p w14:paraId="2A34C730" w14:textId="144FF97B" w:rsidR="005B6FF7" w:rsidRPr="002D7446" w:rsidRDefault="005B6FF7" w:rsidP="005604E8">
      <w:pPr>
        <w:rPr>
          <w:sz w:val="18"/>
          <w:szCs w:val="18"/>
        </w:rPr>
      </w:pPr>
      <w:r w:rsidRPr="002D7446">
        <w:rPr>
          <w:sz w:val="18"/>
          <w:szCs w:val="18"/>
        </w:rPr>
        <w:t>Na mimoriadnom valnom zhromaždení dňa 28.4.2025 bolo schválené vyplatenie podielu na zisku z nerozdeleného zisku minulých období.</w:t>
      </w:r>
      <w:r w:rsidR="00F56556" w:rsidRPr="002D7446">
        <w:rPr>
          <w:sz w:val="18"/>
          <w:szCs w:val="18"/>
        </w:rPr>
        <w:t>vo výške 139 786 €.</w:t>
      </w:r>
    </w:p>
    <w:p w14:paraId="5FE2EBBE" w14:textId="059C31F1" w:rsidR="003C29D4" w:rsidRDefault="003C29D4" w:rsidP="00F522C0">
      <w:pPr>
        <w:pStyle w:val="Zkladntext"/>
        <w:rPr>
          <w:rFonts w:ascii="Arial Narrow" w:hAnsi="Arial Narrow"/>
          <w:sz w:val="18"/>
          <w:szCs w:val="18"/>
        </w:rPr>
      </w:pPr>
    </w:p>
    <w:p w14:paraId="643D5E49" w14:textId="5BBE2BD6" w:rsidR="00406FE4" w:rsidRDefault="00406FE4" w:rsidP="00406FE4">
      <w:pPr>
        <w:pStyle w:val="Zkladntext"/>
        <w:rPr>
          <w:rFonts w:ascii="Arial Narrow" w:hAnsi="Arial Narrow"/>
          <w:sz w:val="18"/>
          <w:szCs w:val="18"/>
        </w:rPr>
      </w:pPr>
      <w:r w:rsidRPr="00E94F94">
        <w:rPr>
          <w:rFonts w:ascii="Arial Narrow" w:hAnsi="Arial Narrow"/>
          <w:sz w:val="18"/>
          <w:szCs w:val="18"/>
        </w:rPr>
        <w:t>Informácie o</w:t>
      </w:r>
      <w:r>
        <w:rPr>
          <w:rFonts w:ascii="Arial Narrow" w:hAnsi="Arial Narrow"/>
          <w:sz w:val="18"/>
          <w:szCs w:val="18"/>
        </w:rPr>
        <w:t> vysporiadaní straty</w:t>
      </w:r>
      <w:r w:rsidRPr="00E94F94">
        <w:rPr>
          <w:rFonts w:ascii="Arial Narrow" w:hAnsi="Arial Narrow"/>
          <w:sz w:val="18"/>
          <w:szCs w:val="18"/>
        </w:rPr>
        <w:t xml:space="preserve"> z roku 202</w:t>
      </w:r>
      <w:r>
        <w:rPr>
          <w:rFonts w:ascii="Arial Narrow" w:hAnsi="Arial Narrow"/>
          <w:sz w:val="18"/>
          <w:szCs w:val="18"/>
        </w:rPr>
        <w:t>4</w:t>
      </w:r>
    </w:p>
    <w:tbl>
      <w:tblPr>
        <w:tblW w:w="6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1880"/>
      </w:tblGrid>
      <w:tr w:rsidR="00406FE4" w:rsidRPr="003C29D4" w14:paraId="56DDDC21" w14:textId="77777777" w:rsidTr="00336A4D">
        <w:trPr>
          <w:trHeight w:val="711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6FAA0" w14:textId="77777777" w:rsidR="00406FE4" w:rsidRPr="003C29D4" w:rsidRDefault="00406FE4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961" w14:textId="77777777" w:rsidR="00406FE4" w:rsidRPr="003C29D4" w:rsidRDefault="00406FE4" w:rsidP="007C3649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06FE4" w:rsidRPr="003C29D4" w14:paraId="0C9DD85D" w14:textId="77777777" w:rsidTr="007C3649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2B92E" w14:textId="5483A4E4" w:rsidR="00406FE4" w:rsidRPr="003C29D4" w:rsidRDefault="00406FE4" w:rsidP="007C364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á</w:t>
            </w:r>
            <w:r w:rsidRPr="003C29D4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strata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CF5C" w14:textId="5436F7FD" w:rsidR="00406FE4" w:rsidRPr="003C29D4" w:rsidRDefault="005604E8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154 632,86</w:t>
            </w:r>
          </w:p>
        </w:tc>
      </w:tr>
      <w:tr w:rsidR="00406FE4" w:rsidRPr="003C29D4" w14:paraId="7FA1D36A" w14:textId="77777777" w:rsidTr="007C3649">
        <w:trPr>
          <w:trHeight w:val="319"/>
        </w:trPr>
        <w:tc>
          <w:tcPr>
            <w:tcW w:w="6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1665" w14:textId="1D73302D" w:rsidR="00406FE4" w:rsidRPr="003C29D4" w:rsidRDefault="00406FE4" w:rsidP="007C364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Vysporiadanie straty</w:t>
            </w:r>
          </w:p>
        </w:tc>
      </w:tr>
      <w:tr w:rsidR="00406FE4" w:rsidRPr="003C29D4" w14:paraId="048DD67E" w14:textId="77777777" w:rsidTr="007C3649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8895" w14:textId="39D65066" w:rsidR="00406FE4" w:rsidRPr="00192953" w:rsidRDefault="00406FE4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92953">
              <w:rPr>
                <w:rFonts w:cs="Calibri"/>
                <w:color w:val="000000"/>
                <w:sz w:val="18"/>
                <w:szCs w:val="18"/>
                <w:lang w:eastAsia="sk-SK"/>
              </w:rPr>
              <w:t>zúčtovanie s nerozdeleným ziskom minulých období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CBEBA" w14:textId="129AB49E" w:rsidR="00406FE4" w:rsidRPr="003C29D4" w:rsidRDefault="00192953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154 632,86</w:t>
            </w:r>
          </w:p>
        </w:tc>
      </w:tr>
      <w:tr w:rsidR="00406FE4" w:rsidRPr="003C29D4" w14:paraId="51D77F1A" w14:textId="77777777" w:rsidTr="007C3649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48FC" w14:textId="25AFC267" w:rsidR="00406FE4" w:rsidRPr="00192953" w:rsidRDefault="00406FE4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92953">
              <w:rPr>
                <w:rFonts w:cs="Calibri"/>
                <w:color w:val="000000"/>
                <w:sz w:val="18"/>
                <w:szCs w:val="18"/>
                <w:lang w:eastAsia="sk-SK"/>
              </w:rPr>
              <w:t>zaúčtovanie na neuhradenú stratu minulých období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EC1A4" w14:textId="006AB9BE" w:rsidR="00406FE4" w:rsidRPr="003C29D4" w:rsidRDefault="00192953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06FE4" w:rsidRPr="003C29D4" w14:paraId="7BB43912" w14:textId="77777777" w:rsidTr="007C3649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F012" w14:textId="6FBF981B" w:rsidR="00406FE4" w:rsidRPr="00192953" w:rsidRDefault="00406FE4" w:rsidP="007C3649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192953">
              <w:rPr>
                <w:rFonts w:cs="Calibri"/>
                <w:color w:val="000000"/>
                <w:sz w:val="18"/>
                <w:szCs w:val="18"/>
                <w:lang w:eastAsia="sk-SK"/>
              </w:rPr>
              <w:t>z rezervné fondu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DC466" w14:textId="19645C1B" w:rsidR="00406FE4" w:rsidRPr="003C29D4" w:rsidRDefault="00192953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06FE4" w:rsidRPr="003C29D4" w14:paraId="5EB0255F" w14:textId="77777777" w:rsidTr="007C3649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5456" w14:textId="77777777" w:rsidR="00406FE4" w:rsidRPr="00192953" w:rsidRDefault="00406FE4" w:rsidP="007C3649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92953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63730" w14:textId="59931794" w:rsidR="00406FE4" w:rsidRPr="003C29D4" w:rsidRDefault="00192953" w:rsidP="007C3649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154 632,86</w:t>
            </w:r>
          </w:p>
        </w:tc>
      </w:tr>
    </w:tbl>
    <w:p w14:paraId="225E8753" w14:textId="77777777" w:rsidR="00A66E27" w:rsidRPr="00E94F94" w:rsidRDefault="00A66E27" w:rsidP="00D521B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7E2465F6" w14:textId="7EE77B76" w:rsidR="003B2467" w:rsidRDefault="00F522C0" w:rsidP="00D521B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E94F94">
        <w:rPr>
          <w:rFonts w:ascii="Arial Narrow" w:hAnsi="Arial Narrow"/>
          <w:b w:val="0"/>
          <w:sz w:val="18"/>
          <w:szCs w:val="18"/>
        </w:rPr>
        <w:t xml:space="preserve"> </w:t>
      </w:r>
    </w:p>
    <w:p w14:paraId="11786245" w14:textId="77777777" w:rsidR="00BE2D35" w:rsidRPr="00E94F94" w:rsidRDefault="00BE2D35" w:rsidP="00D521B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14:paraId="4C07BEC2" w14:textId="74A455B7" w:rsidR="00CA5F6B" w:rsidRPr="00E94F94" w:rsidRDefault="00CA5F6B" w:rsidP="00CA5F6B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Čl. X</w:t>
      </w:r>
    </w:p>
    <w:p w14:paraId="602DF8FC" w14:textId="77777777" w:rsidR="00CA5F6B" w:rsidRPr="00E94F94" w:rsidRDefault="00CA5F6B" w:rsidP="00CA5F6B">
      <w:pPr>
        <w:jc w:val="center"/>
        <w:rPr>
          <w:b/>
          <w:sz w:val="20"/>
          <w:szCs w:val="20"/>
        </w:rPr>
      </w:pPr>
      <w:r w:rsidRPr="00E94F94">
        <w:rPr>
          <w:b/>
          <w:sz w:val="20"/>
          <w:szCs w:val="20"/>
        </w:rPr>
        <w:t>Prehľad peňažných tokov</w:t>
      </w:r>
    </w:p>
    <w:p w14:paraId="5EB5B396" w14:textId="77777777" w:rsidR="00CA5F6B" w:rsidRPr="00E94F94" w:rsidRDefault="00CA5F6B" w:rsidP="00CA5F6B">
      <w:pPr>
        <w:rPr>
          <w:sz w:val="18"/>
          <w:szCs w:val="18"/>
        </w:rPr>
      </w:pPr>
    </w:p>
    <w:p w14:paraId="6CA7D64B" w14:textId="77777777" w:rsidR="005B06A5" w:rsidRDefault="005B06A5" w:rsidP="00554828">
      <w:pPr>
        <w:pStyle w:val="Nzov"/>
        <w:keepNext w:val="0"/>
        <w:widowControl w:val="0"/>
        <w:spacing w:before="0" w:beforeAutospacing="0" w:after="120"/>
        <w:jc w:val="left"/>
        <w:rPr>
          <w:b w:val="0"/>
          <w:sz w:val="18"/>
          <w:szCs w:val="18"/>
        </w:rPr>
      </w:pPr>
    </w:p>
    <w:p w14:paraId="7BB76BBD" w14:textId="7AE635B8" w:rsidR="00554828" w:rsidRDefault="00D76B8F" w:rsidP="00554828">
      <w:pPr>
        <w:pStyle w:val="Nzov"/>
        <w:keepNext w:val="0"/>
        <w:widowControl w:val="0"/>
        <w:spacing w:before="0" w:beforeAutospacing="0" w:after="120"/>
        <w:jc w:val="left"/>
        <w:rPr>
          <w:b w:val="0"/>
          <w:sz w:val="18"/>
          <w:szCs w:val="18"/>
        </w:rPr>
      </w:pPr>
      <w:r w:rsidRPr="00E94F94">
        <w:rPr>
          <w:b w:val="0"/>
          <w:sz w:val="18"/>
          <w:szCs w:val="18"/>
        </w:rPr>
        <w:t>P</w:t>
      </w:r>
      <w:r w:rsidR="00CC4D8C" w:rsidRPr="00E94F94">
        <w:rPr>
          <w:b w:val="0"/>
          <w:sz w:val="18"/>
          <w:szCs w:val="18"/>
        </w:rPr>
        <w:t>rehľad peňažných tokov pri použití nepriamej metódy</w:t>
      </w:r>
      <w:r w:rsidR="00554828" w:rsidRPr="00E94F94">
        <w:rPr>
          <w:b w:val="0"/>
          <w:sz w:val="18"/>
          <w:szCs w:val="18"/>
        </w:rPr>
        <w:t>:</w:t>
      </w:r>
      <w:r w:rsidR="002F2FB5" w:rsidRPr="00E94F94">
        <w:rPr>
          <w:b w:val="0"/>
          <w:sz w:val="18"/>
          <w:szCs w:val="18"/>
        </w:rPr>
        <w:t xml:space="preserve">  </w:t>
      </w:r>
    </w:p>
    <w:p w14:paraId="4E52D78F" w14:textId="77777777" w:rsidR="005B06A5" w:rsidRDefault="005B06A5" w:rsidP="0025302C"/>
    <w:p w14:paraId="6592E327" w14:textId="7496B38F" w:rsidR="0025302C" w:rsidRDefault="00F81A84" w:rsidP="0025302C">
      <w:r w:rsidRPr="00F81A84">
        <w:rPr>
          <w:noProof/>
          <w:lang w:eastAsia="sk-SK"/>
        </w:rPr>
        <w:drawing>
          <wp:inline distT="0" distB="0" distL="0" distR="0" wp14:anchorId="5D7B14FC" wp14:editId="6A5CB5C9">
            <wp:extent cx="6030595" cy="6833228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833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5302C" w:rsidSect="00BF6383">
      <w:headerReference w:type="default" r:id="rId9"/>
      <w:footerReference w:type="default" r:id="rId10"/>
      <w:type w:val="continuous"/>
      <w:pgSz w:w="11907" w:h="16839" w:code="9"/>
      <w:pgMar w:top="1418" w:right="992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939D65" w14:textId="77777777" w:rsidR="006950C3" w:rsidRDefault="006950C3" w:rsidP="008D6E2D">
      <w:r>
        <w:separator/>
      </w:r>
    </w:p>
  </w:endnote>
  <w:endnote w:type="continuationSeparator" w:id="0">
    <w:p w14:paraId="45D402FD" w14:textId="77777777" w:rsidR="006950C3" w:rsidRDefault="006950C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F7B80" w14:textId="648D4C25" w:rsidR="00514126" w:rsidRPr="003D38D7" w:rsidRDefault="00514126" w:rsidP="002436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B3DE8">
      <w:rPr>
        <w:noProof/>
        <w:szCs w:val="22"/>
      </w:rPr>
      <w:t>1</w:t>
    </w:r>
    <w:r w:rsidRPr="003D38D7">
      <w:rPr>
        <w:szCs w:val="22"/>
      </w:rPr>
      <w:fldChar w:fldCharType="end"/>
    </w:r>
  </w:p>
  <w:p w14:paraId="2F31AC7A" w14:textId="77777777" w:rsidR="00514126" w:rsidRDefault="00514126">
    <w:pPr>
      <w:pStyle w:val="Pta"/>
    </w:pPr>
  </w:p>
  <w:p w14:paraId="1FB28908" w14:textId="77777777" w:rsidR="00514126" w:rsidRDefault="005141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10E7A0" w14:textId="77777777" w:rsidR="006950C3" w:rsidRDefault="006950C3" w:rsidP="008D6E2D">
      <w:r>
        <w:separator/>
      </w:r>
    </w:p>
  </w:footnote>
  <w:footnote w:type="continuationSeparator" w:id="0">
    <w:p w14:paraId="6F370F21" w14:textId="77777777" w:rsidR="006950C3" w:rsidRDefault="006950C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13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03"/>
      <w:gridCol w:w="800"/>
      <w:gridCol w:w="243"/>
      <w:gridCol w:w="329"/>
      <w:gridCol w:w="329"/>
      <w:gridCol w:w="329"/>
      <w:gridCol w:w="329"/>
      <w:gridCol w:w="329"/>
      <w:gridCol w:w="329"/>
      <w:gridCol w:w="329"/>
      <w:gridCol w:w="654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514126" w:rsidRPr="0007455F" w14:paraId="6B214ACF" w14:textId="77777777" w:rsidTr="004D07A9">
      <w:trPr>
        <w:trHeight w:hRule="exact" w:val="374"/>
        <w:jc w:val="center"/>
      </w:trPr>
      <w:tc>
        <w:tcPr>
          <w:tcW w:w="26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14:paraId="3EAB5E88" w14:textId="77777777" w:rsidR="00514126" w:rsidRPr="00FE45C0" w:rsidRDefault="00514126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Poznámky Úč POD 3 - 01</w:t>
          </w:r>
        </w:p>
      </w:tc>
      <w:tc>
        <w:tcPr>
          <w:tcW w:w="800" w:type="dxa"/>
          <w:tcBorders>
            <w:left w:val="single" w:sz="4" w:space="0" w:color="auto"/>
            <w:right w:val="single" w:sz="4" w:space="0" w:color="auto"/>
          </w:tcBorders>
        </w:tcPr>
        <w:p w14:paraId="4F564B24" w14:textId="77777777" w:rsidR="00514126" w:rsidRPr="00FE45C0" w:rsidRDefault="00514126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IČO</w:t>
          </w:r>
        </w:p>
      </w:tc>
      <w:tc>
        <w:tcPr>
          <w:tcW w:w="2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3C8D85B6" w14:textId="214C062F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C4F6498" w14:textId="7C95F743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D2EE04" w14:textId="203BBC67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01DE47" w14:textId="2EB78706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926ED" w14:textId="51C3AF38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1749D4" w14:textId="5B25E078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785442" w14:textId="57212F5D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4546C4" w14:textId="2F22DF79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54" w:type="dxa"/>
          <w:tcBorders>
            <w:top w:val="nil"/>
            <w:left w:val="single" w:sz="4" w:space="0" w:color="auto"/>
            <w:bottom w:val="nil"/>
            <w:right w:val="nil"/>
          </w:tcBorders>
          <w:noWrap/>
          <w:hideMark/>
        </w:tcPr>
        <w:p w14:paraId="06B87811" w14:textId="77777777" w:rsidR="00514126" w:rsidRPr="00FE45C0" w:rsidRDefault="00514126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DIČ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14:paraId="6DE2D3C1" w14:textId="67E3F2E1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31E27A11" w14:textId="2EE99E58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5871A7D4" w14:textId="536C726E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1B405F10" w14:textId="026EC559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0F8BA3A2" w14:textId="6E95A392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7B1147E1" w14:textId="7DB119BD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60FF6E42" w14:textId="0E35689D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4235CCFE" w14:textId="31FB19BD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2505FF25" w14:textId="1E6CBF05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14:paraId="721A043B" w14:textId="4CE8DD09" w:rsidR="00514126" w:rsidRPr="00FE45C0" w:rsidRDefault="00B41190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</w:tr>
  </w:tbl>
  <w:p w14:paraId="773FDF4E" w14:textId="77777777" w:rsidR="00514126" w:rsidRDefault="00514126" w:rsidP="004217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15EB4"/>
    <w:multiLevelType w:val="hybridMultilevel"/>
    <w:tmpl w:val="E3282564"/>
    <w:lvl w:ilvl="0" w:tplc="7B307C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55066"/>
    <w:multiLevelType w:val="hybridMultilevel"/>
    <w:tmpl w:val="49F8076A"/>
    <w:lvl w:ilvl="0" w:tplc="D48698F4">
      <w:start w:val="3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D16AEE"/>
    <w:multiLevelType w:val="hybridMultilevel"/>
    <w:tmpl w:val="3E5241EE"/>
    <w:lvl w:ilvl="0" w:tplc="3D043F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5537CD"/>
    <w:multiLevelType w:val="hybridMultilevel"/>
    <w:tmpl w:val="8C065C10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DBA5232">
      <w:start w:val="19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 w15:restartNumberingAfterBreak="0">
    <w:nsid w:val="0E7142BB"/>
    <w:multiLevelType w:val="hybridMultilevel"/>
    <w:tmpl w:val="E90C10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9B0B28"/>
    <w:multiLevelType w:val="hybridMultilevel"/>
    <w:tmpl w:val="79F8B714"/>
    <w:lvl w:ilvl="0" w:tplc="E17ABE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7230A6"/>
    <w:multiLevelType w:val="hybridMultilevel"/>
    <w:tmpl w:val="89AADDAE"/>
    <w:lvl w:ilvl="0" w:tplc="3D043F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8C91EFB"/>
    <w:multiLevelType w:val="hybridMultilevel"/>
    <w:tmpl w:val="293C66E2"/>
    <w:lvl w:ilvl="0" w:tplc="F350F65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27CC0"/>
    <w:multiLevelType w:val="hybridMultilevel"/>
    <w:tmpl w:val="CCF0CE14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21B2E30"/>
    <w:multiLevelType w:val="hybridMultilevel"/>
    <w:tmpl w:val="D5D8471A"/>
    <w:lvl w:ilvl="0" w:tplc="1EAADD8C">
      <w:start w:val="1"/>
      <w:numFmt w:val="upperLetter"/>
      <w:pStyle w:val="Nadpis1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27A4836"/>
    <w:multiLevelType w:val="hybridMultilevel"/>
    <w:tmpl w:val="F9E6AD62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33D22BE"/>
    <w:multiLevelType w:val="hybridMultilevel"/>
    <w:tmpl w:val="96165FB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95544A"/>
    <w:multiLevelType w:val="hybridMultilevel"/>
    <w:tmpl w:val="08E6CC5A"/>
    <w:lvl w:ilvl="0" w:tplc="3B78E096">
      <w:start w:val="16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23A35D10"/>
    <w:multiLevelType w:val="hybridMultilevel"/>
    <w:tmpl w:val="8AAC8192"/>
    <w:lvl w:ilvl="0" w:tplc="114264E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EC15401"/>
    <w:multiLevelType w:val="hybridMultilevel"/>
    <w:tmpl w:val="C3F895BE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30404620"/>
    <w:multiLevelType w:val="hybridMultilevel"/>
    <w:tmpl w:val="2CD4459C"/>
    <w:lvl w:ilvl="0" w:tplc="F900FA2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2CA24AC"/>
    <w:multiLevelType w:val="multilevel"/>
    <w:tmpl w:val="4BC41B6C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342A7A66"/>
    <w:multiLevelType w:val="hybridMultilevel"/>
    <w:tmpl w:val="3D3C8856"/>
    <w:lvl w:ilvl="0" w:tplc="94B68052">
      <w:start w:val="8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70A3FF0"/>
    <w:multiLevelType w:val="hybridMultilevel"/>
    <w:tmpl w:val="493CE064"/>
    <w:lvl w:ilvl="0" w:tplc="9A4274BA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ACF57E4"/>
    <w:multiLevelType w:val="hybridMultilevel"/>
    <w:tmpl w:val="5680EFA2"/>
    <w:lvl w:ilvl="0" w:tplc="3D02CAB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 w15:restartNumberingAfterBreak="0">
    <w:nsid w:val="42074114"/>
    <w:multiLevelType w:val="hybridMultilevel"/>
    <w:tmpl w:val="D99AA040"/>
    <w:lvl w:ilvl="0" w:tplc="DDFCA7E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9FAC015E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C98CB30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B8B21542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E5EFD4A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9C304968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851868BE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C56C6298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DAA0E710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74F5244"/>
    <w:multiLevelType w:val="hybridMultilevel"/>
    <w:tmpl w:val="3D9C141E"/>
    <w:lvl w:ilvl="0" w:tplc="041B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41F23134">
      <w:start w:val="1"/>
      <w:numFmt w:val="decimal"/>
      <w:lvlText w:val="%2."/>
      <w:lvlJc w:val="left"/>
      <w:pPr>
        <w:ind w:left="1440" w:hanging="360"/>
      </w:pPr>
      <w:rPr>
        <w:rFonts w:hint="default"/>
        <w:color w:val="FF000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D6E80"/>
    <w:multiLevelType w:val="hybridMultilevel"/>
    <w:tmpl w:val="052252B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F53134"/>
    <w:multiLevelType w:val="hybridMultilevel"/>
    <w:tmpl w:val="E68AD8B4"/>
    <w:lvl w:ilvl="0" w:tplc="3D043F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4CEF2ED0"/>
    <w:multiLevelType w:val="hybridMultilevel"/>
    <w:tmpl w:val="53BCCD10"/>
    <w:lvl w:ilvl="0" w:tplc="9BAC9F1E">
      <w:start w:val="1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C60661CA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FBEAF0A6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A96ADF6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88ACC74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319A2BF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BADC070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1269680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38100CA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3A4F30"/>
    <w:multiLevelType w:val="hybridMultilevel"/>
    <w:tmpl w:val="5680EFA2"/>
    <w:lvl w:ilvl="0" w:tplc="3D02CAB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9" w15:restartNumberingAfterBreak="0">
    <w:nsid w:val="5F050F98"/>
    <w:multiLevelType w:val="hybridMultilevel"/>
    <w:tmpl w:val="AF2CA3AE"/>
    <w:lvl w:ilvl="0" w:tplc="C62C2466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3F87971"/>
    <w:multiLevelType w:val="hybridMultilevel"/>
    <w:tmpl w:val="E8FA4B64"/>
    <w:lvl w:ilvl="0" w:tplc="1B68D2A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7305B95"/>
    <w:multiLevelType w:val="hybridMultilevel"/>
    <w:tmpl w:val="E8FA4B64"/>
    <w:lvl w:ilvl="0" w:tplc="1B68D2A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8AA1A4C"/>
    <w:multiLevelType w:val="hybridMultilevel"/>
    <w:tmpl w:val="AC6E88FC"/>
    <w:lvl w:ilvl="0" w:tplc="524A5266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3" w15:restartNumberingAfterBreak="0">
    <w:nsid w:val="68DA4D0D"/>
    <w:multiLevelType w:val="hybridMultilevel"/>
    <w:tmpl w:val="3D3C8856"/>
    <w:lvl w:ilvl="0" w:tplc="94B68052">
      <w:start w:val="8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6C111C42"/>
    <w:multiLevelType w:val="hybridMultilevel"/>
    <w:tmpl w:val="99109636"/>
    <w:lvl w:ilvl="0" w:tplc="29201728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D78741C"/>
    <w:multiLevelType w:val="hybridMultilevel"/>
    <w:tmpl w:val="8F8A02C4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01942C7"/>
    <w:multiLevelType w:val="hybridMultilevel"/>
    <w:tmpl w:val="F7528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623AD5"/>
    <w:multiLevelType w:val="hybridMultilevel"/>
    <w:tmpl w:val="8F0EACE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0704939"/>
    <w:multiLevelType w:val="hybridMultilevel"/>
    <w:tmpl w:val="96722586"/>
    <w:lvl w:ilvl="0" w:tplc="79E4C45E">
      <w:start w:val="17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9F6A32"/>
    <w:multiLevelType w:val="hybridMultilevel"/>
    <w:tmpl w:val="E19226A8"/>
    <w:lvl w:ilvl="0" w:tplc="C7B8618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0" w15:restartNumberingAfterBreak="0">
    <w:nsid w:val="7EC934B1"/>
    <w:multiLevelType w:val="hybridMultilevel"/>
    <w:tmpl w:val="43F80912"/>
    <w:lvl w:ilvl="0" w:tplc="FD60FD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F493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208E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D6A5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D269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D41B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1A8D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F89D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C0C0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7"/>
  </w:num>
  <w:num w:numId="3">
    <w:abstractNumId w:val="17"/>
  </w:num>
  <w:num w:numId="4">
    <w:abstractNumId w:val="4"/>
  </w:num>
  <w:num w:numId="5">
    <w:abstractNumId w:val="23"/>
  </w:num>
  <w:num w:numId="6">
    <w:abstractNumId w:val="18"/>
  </w:num>
  <w:num w:numId="7">
    <w:abstractNumId w:val="36"/>
  </w:num>
  <w:num w:numId="8">
    <w:abstractNumId w:val="34"/>
  </w:num>
  <w:num w:numId="9">
    <w:abstractNumId w:val="12"/>
  </w:num>
  <w:num w:numId="10">
    <w:abstractNumId w:val="24"/>
  </w:num>
  <w:num w:numId="11">
    <w:abstractNumId w:val="14"/>
  </w:num>
  <w:num w:numId="12">
    <w:abstractNumId w:val="8"/>
  </w:num>
  <w:num w:numId="13">
    <w:abstractNumId w:val="19"/>
  </w:num>
  <w:num w:numId="14">
    <w:abstractNumId w:val="9"/>
  </w:num>
  <w:num w:numId="15">
    <w:abstractNumId w:val="35"/>
  </w:num>
  <w:num w:numId="16">
    <w:abstractNumId w:val="13"/>
  </w:num>
  <w:num w:numId="17">
    <w:abstractNumId w:val="25"/>
  </w:num>
  <w:num w:numId="18">
    <w:abstractNumId w:val="21"/>
  </w:num>
  <w:num w:numId="19">
    <w:abstractNumId w:val="18"/>
  </w:num>
  <w:num w:numId="20">
    <w:abstractNumId w:val="6"/>
  </w:num>
  <w:num w:numId="21">
    <w:abstractNumId w:val="33"/>
  </w:num>
  <w:num w:numId="22">
    <w:abstractNumId w:val="15"/>
  </w:num>
  <w:num w:numId="23">
    <w:abstractNumId w:val="22"/>
  </w:num>
  <w:num w:numId="24">
    <w:abstractNumId w:val="20"/>
  </w:num>
  <w:num w:numId="25">
    <w:abstractNumId w:val="28"/>
  </w:num>
  <w:num w:numId="26">
    <w:abstractNumId w:val="11"/>
  </w:num>
  <w:num w:numId="27">
    <w:abstractNumId w:val="10"/>
  </w:num>
  <w:num w:numId="28">
    <w:abstractNumId w:val="10"/>
    <w:lvlOverride w:ilvl="0">
      <w:startOverride w:val="16"/>
    </w:lvlOverride>
  </w:num>
  <w:num w:numId="29">
    <w:abstractNumId w:val="38"/>
  </w:num>
  <w:num w:numId="30">
    <w:abstractNumId w:val="3"/>
  </w:num>
  <w:num w:numId="31">
    <w:abstractNumId w:val="1"/>
  </w:num>
  <w:num w:numId="32">
    <w:abstractNumId w:val="39"/>
  </w:num>
  <w:num w:numId="33">
    <w:abstractNumId w:val="16"/>
  </w:num>
  <w:num w:numId="34">
    <w:abstractNumId w:val="32"/>
  </w:num>
  <w:num w:numId="35">
    <w:abstractNumId w:val="31"/>
  </w:num>
  <w:num w:numId="36">
    <w:abstractNumId w:val="30"/>
  </w:num>
  <w:num w:numId="37">
    <w:abstractNumId w:val="5"/>
  </w:num>
  <w:num w:numId="38">
    <w:abstractNumId w:val="0"/>
  </w:num>
  <w:num w:numId="39">
    <w:abstractNumId w:val="29"/>
  </w:num>
  <w:num w:numId="40">
    <w:abstractNumId w:val="26"/>
  </w:num>
  <w:num w:numId="41">
    <w:abstractNumId w:val="7"/>
  </w:num>
  <w:num w:numId="42">
    <w:abstractNumId w:val="2"/>
  </w:num>
  <w:num w:numId="4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Formatting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5CB"/>
    <w:rsid w:val="0000245E"/>
    <w:rsid w:val="000032A4"/>
    <w:rsid w:val="0000421F"/>
    <w:rsid w:val="00004693"/>
    <w:rsid w:val="00007AF2"/>
    <w:rsid w:val="00011A2A"/>
    <w:rsid w:val="00012E6E"/>
    <w:rsid w:val="000131B1"/>
    <w:rsid w:val="000132FA"/>
    <w:rsid w:val="00014D64"/>
    <w:rsid w:val="00016E12"/>
    <w:rsid w:val="00016F51"/>
    <w:rsid w:val="00017F8A"/>
    <w:rsid w:val="00020353"/>
    <w:rsid w:val="00020ABF"/>
    <w:rsid w:val="0002296C"/>
    <w:rsid w:val="00022AF4"/>
    <w:rsid w:val="00024C04"/>
    <w:rsid w:val="00024EBC"/>
    <w:rsid w:val="00026ED2"/>
    <w:rsid w:val="000273B6"/>
    <w:rsid w:val="000274DF"/>
    <w:rsid w:val="000303C5"/>
    <w:rsid w:val="00030CC1"/>
    <w:rsid w:val="00031FB7"/>
    <w:rsid w:val="0003255F"/>
    <w:rsid w:val="0003370A"/>
    <w:rsid w:val="000356F4"/>
    <w:rsid w:val="0003571E"/>
    <w:rsid w:val="00035C8B"/>
    <w:rsid w:val="00036827"/>
    <w:rsid w:val="00037862"/>
    <w:rsid w:val="000409E2"/>
    <w:rsid w:val="000410AC"/>
    <w:rsid w:val="00042695"/>
    <w:rsid w:val="00043775"/>
    <w:rsid w:val="00045BD7"/>
    <w:rsid w:val="00047292"/>
    <w:rsid w:val="00047541"/>
    <w:rsid w:val="0005006C"/>
    <w:rsid w:val="000500D2"/>
    <w:rsid w:val="00050AA7"/>
    <w:rsid w:val="00051919"/>
    <w:rsid w:val="00051928"/>
    <w:rsid w:val="00051F26"/>
    <w:rsid w:val="00052948"/>
    <w:rsid w:val="00052F8B"/>
    <w:rsid w:val="0005543E"/>
    <w:rsid w:val="00056146"/>
    <w:rsid w:val="00056D07"/>
    <w:rsid w:val="00060D5F"/>
    <w:rsid w:val="000619F3"/>
    <w:rsid w:val="00061B5A"/>
    <w:rsid w:val="00061CCA"/>
    <w:rsid w:val="00061CE4"/>
    <w:rsid w:val="00062115"/>
    <w:rsid w:val="000646B5"/>
    <w:rsid w:val="000652D2"/>
    <w:rsid w:val="000700BC"/>
    <w:rsid w:val="000710E0"/>
    <w:rsid w:val="00071389"/>
    <w:rsid w:val="00071BE0"/>
    <w:rsid w:val="000723B0"/>
    <w:rsid w:val="0007280D"/>
    <w:rsid w:val="00072F9E"/>
    <w:rsid w:val="00073A7A"/>
    <w:rsid w:val="00074259"/>
    <w:rsid w:val="000746A1"/>
    <w:rsid w:val="00074E75"/>
    <w:rsid w:val="00075AEB"/>
    <w:rsid w:val="00075D8C"/>
    <w:rsid w:val="00077C88"/>
    <w:rsid w:val="00081057"/>
    <w:rsid w:val="00081FB7"/>
    <w:rsid w:val="000833B6"/>
    <w:rsid w:val="0008364C"/>
    <w:rsid w:val="0008436D"/>
    <w:rsid w:val="00084505"/>
    <w:rsid w:val="00084610"/>
    <w:rsid w:val="00084D71"/>
    <w:rsid w:val="00084FC0"/>
    <w:rsid w:val="00085793"/>
    <w:rsid w:val="000923BC"/>
    <w:rsid w:val="000928A6"/>
    <w:rsid w:val="00092951"/>
    <w:rsid w:val="00094330"/>
    <w:rsid w:val="00095FBB"/>
    <w:rsid w:val="00096148"/>
    <w:rsid w:val="00097440"/>
    <w:rsid w:val="00097BD1"/>
    <w:rsid w:val="000A002D"/>
    <w:rsid w:val="000A0A68"/>
    <w:rsid w:val="000A14F9"/>
    <w:rsid w:val="000A29E5"/>
    <w:rsid w:val="000A2A50"/>
    <w:rsid w:val="000A32D0"/>
    <w:rsid w:val="000A3463"/>
    <w:rsid w:val="000A49DD"/>
    <w:rsid w:val="000A55A3"/>
    <w:rsid w:val="000A5E5C"/>
    <w:rsid w:val="000A78F9"/>
    <w:rsid w:val="000B03F7"/>
    <w:rsid w:val="000B0859"/>
    <w:rsid w:val="000B171F"/>
    <w:rsid w:val="000B174C"/>
    <w:rsid w:val="000B227D"/>
    <w:rsid w:val="000B3407"/>
    <w:rsid w:val="000B6BF1"/>
    <w:rsid w:val="000C01C1"/>
    <w:rsid w:val="000C081E"/>
    <w:rsid w:val="000C108B"/>
    <w:rsid w:val="000C33B5"/>
    <w:rsid w:val="000C38FE"/>
    <w:rsid w:val="000C3C8C"/>
    <w:rsid w:val="000C42A8"/>
    <w:rsid w:val="000C449A"/>
    <w:rsid w:val="000C459E"/>
    <w:rsid w:val="000C490E"/>
    <w:rsid w:val="000C58CC"/>
    <w:rsid w:val="000C739D"/>
    <w:rsid w:val="000C7FB7"/>
    <w:rsid w:val="000D0136"/>
    <w:rsid w:val="000D19EB"/>
    <w:rsid w:val="000D1EA4"/>
    <w:rsid w:val="000D24B2"/>
    <w:rsid w:val="000D2EEB"/>
    <w:rsid w:val="000D3706"/>
    <w:rsid w:val="000D6FF8"/>
    <w:rsid w:val="000D7105"/>
    <w:rsid w:val="000D718E"/>
    <w:rsid w:val="000D71DF"/>
    <w:rsid w:val="000E0241"/>
    <w:rsid w:val="000E154A"/>
    <w:rsid w:val="000E1641"/>
    <w:rsid w:val="000E2DDD"/>
    <w:rsid w:val="000E5AA0"/>
    <w:rsid w:val="000E60A2"/>
    <w:rsid w:val="000E7FFB"/>
    <w:rsid w:val="000F0500"/>
    <w:rsid w:val="000F24F5"/>
    <w:rsid w:val="000F4209"/>
    <w:rsid w:val="000F48A4"/>
    <w:rsid w:val="000F60AD"/>
    <w:rsid w:val="00103314"/>
    <w:rsid w:val="00103537"/>
    <w:rsid w:val="001040F9"/>
    <w:rsid w:val="00104219"/>
    <w:rsid w:val="00105EB3"/>
    <w:rsid w:val="00106469"/>
    <w:rsid w:val="001074D6"/>
    <w:rsid w:val="00110198"/>
    <w:rsid w:val="0011032B"/>
    <w:rsid w:val="0011066C"/>
    <w:rsid w:val="00110688"/>
    <w:rsid w:val="001113D3"/>
    <w:rsid w:val="00113CBB"/>
    <w:rsid w:val="00115AE4"/>
    <w:rsid w:val="00115DCE"/>
    <w:rsid w:val="00115E6D"/>
    <w:rsid w:val="0011771B"/>
    <w:rsid w:val="00121BE2"/>
    <w:rsid w:val="001220EF"/>
    <w:rsid w:val="00122500"/>
    <w:rsid w:val="001225EC"/>
    <w:rsid w:val="001241AF"/>
    <w:rsid w:val="00125CC3"/>
    <w:rsid w:val="00126AD1"/>
    <w:rsid w:val="00126F86"/>
    <w:rsid w:val="00127984"/>
    <w:rsid w:val="001309E9"/>
    <w:rsid w:val="00130C16"/>
    <w:rsid w:val="00131CD2"/>
    <w:rsid w:val="001320D9"/>
    <w:rsid w:val="001334AC"/>
    <w:rsid w:val="001338CB"/>
    <w:rsid w:val="00135BB5"/>
    <w:rsid w:val="00136F3A"/>
    <w:rsid w:val="001401B7"/>
    <w:rsid w:val="00140CD2"/>
    <w:rsid w:val="00142AF8"/>
    <w:rsid w:val="00143DF2"/>
    <w:rsid w:val="00146201"/>
    <w:rsid w:val="001469CE"/>
    <w:rsid w:val="00147172"/>
    <w:rsid w:val="0014734C"/>
    <w:rsid w:val="00150E7E"/>
    <w:rsid w:val="00151369"/>
    <w:rsid w:val="001513D9"/>
    <w:rsid w:val="00153804"/>
    <w:rsid w:val="00153ECC"/>
    <w:rsid w:val="001559BA"/>
    <w:rsid w:val="001564E7"/>
    <w:rsid w:val="00156AE3"/>
    <w:rsid w:val="00157949"/>
    <w:rsid w:val="00160FBE"/>
    <w:rsid w:val="001614DC"/>
    <w:rsid w:val="00161746"/>
    <w:rsid w:val="00161F12"/>
    <w:rsid w:val="00163447"/>
    <w:rsid w:val="00164465"/>
    <w:rsid w:val="001647B7"/>
    <w:rsid w:val="00164E04"/>
    <w:rsid w:val="00166020"/>
    <w:rsid w:val="001677AD"/>
    <w:rsid w:val="00172855"/>
    <w:rsid w:val="001747B6"/>
    <w:rsid w:val="001756D2"/>
    <w:rsid w:val="001757A2"/>
    <w:rsid w:val="001777E9"/>
    <w:rsid w:val="00177BF7"/>
    <w:rsid w:val="001800F4"/>
    <w:rsid w:val="00180861"/>
    <w:rsid w:val="001810C1"/>
    <w:rsid w:val="0018141C"/>
    <w:rsid w:val="0018215D"/>
    <w:rsid w:val="0018250D"/>
    <w:rsid w:val="001837BB"/>
    <w:rsid w:val="00183CD9"/>
    <w:rsid w:val="001859AE"/>
    <w:rsid w:val="0018635A"/>
    <w:rsid w:val="001863D6"/>
    <w:rsid w:val="00186B91"/>
    <w:rsid w:val="00186F26"/>
    <w:rsid w:val="00187257"/>
    <w:rsid w:val="00187364"/>
    <w:rsid w:val="00191739"/>
    <w:rsid w:val="0019281A"/>
    <w:rsid w:val="00192953"/>
    <w:rsid w:val="00192A1D"/>
    <w:rsid w:val="001947B6"/>
    <w:rsid w:val="00194AA6"/>
    <w:rsid w:val="00194B20"/>
    <w:rsid w:val="00195568"/>
    <w:rsid w:val="00195E21"/>
    <w:rsid w:val="00196554"/>
    <w:rsid w:val="00196CF0"/>
    <w:rsid w:val="0019790F"/>
    <w:rsid w:val="001A03C6"/>
    <w:rsid w:val="001A1FD1"/>
    <w:rsid w:val="001A2C14"/>
    <w:rsid w:val="001A3725"/>
    <w:rsid w:val="001A3AD8"/>
    <w:rsid w:val="001A698E"/>
    <w:rsid w:val="001A6F05"/>
    <w:rsid w:val="001A7C39"/>
    <w:rsid w:val="001B0135"/>
    <w:rsid w:val="001B0646"/>
    <w:rsid w:val="001B13F4"/>
    <w:rsid w:val="001B194C"/>
    <w:rsid w:val="001B313E"/>
    <w:rsid w:val="001B3D70"/>
    <w:rsid w:val="001B57EE"/>
    <w:rsid w:val="001B6067"/>
    <w:rsid w:val="001B723F"/>
    <w:rsid w:val="001B7897"/>
    <w:rsid w:val="001C0FB7"/>
    <w:rsid w:val="001C16D0"/>
    <w:rsid w:val="001C29DE"/>
    <w:rsid w:val="001C4330"/>
    <w:rsid w:val="001C5268"/>
    <w:rsid w:val="001C5278"/>
    <w:rsid w:val="001C5493"/>
    <w:rsid w:val="001C6739"/>
    <w:rsid w:val="001C68B9"/>
    <w:rsid w:val="001C6FE8"/>
    <w:rsid w:val="001C7319"/>
    <w:rsid w:val="001C7554"/>
    <w:rsid w:val="001D098D"/>
    <w:rsid w:val="001D26A0"/>
    <w:rsid w:val="001D2B42"/>
    <w:rsid w:val="001D331E"/>
    <w:rsid w:val="001D3B33"/>
    <w:rsid w:val="001D3FC7"/>
    <w:rsid w:val="001D4A43"/>
    <w:rsid w:val="001D5A1A"/>
    <w:rsid w:val="001D7074"/>
    <w:rsid w:val="001D7A3A"/>
    <w:rsid w:val="001E0518"/>
    <w:rsid w:val="001E142A"/>
    <w:rsid w:val="001E1515"/>
    <w:rsid w:val="001E2563"/>
    <w:rsid w:val="001E62C4"/>
    <w:rsid w:val="001E6582"/>
    <w:rsid w:val="001F0094"/>
    <w:rsid w:val="001F07BC"/>
    <w:rsid w:val="001F098F"/>
    <w:rsid w:val="001F12CB"/>
    <w:rsid w:val="001F2D67"/>
    <w:rsid w:val="001F3791"/>
    <w:rsid w:val="001F3A8E"/>
    <w:rsid w:val="001F3E05"/>
    <w:rsid w:val="001F3ED9"/>
    <w:rsid w:val="001F5DAE"/>
    <w:rsid w:val="001F738C"/>
    <w:rsid w:val="001F7A7A"/>
    <w:rsid w:val="001F7C76"/>
    <w:rsid w:val="00201ECD"/>
    <w:rsid w:val="00202548"/>
    <w:rsid w:val="002025E3"/>
    <w:rsid w:val="00204817"/>
    <w:rsid w:val="00204E0F"/>
    <w:rsid w:val="00205F85"/>
    <w:rsid w:val="002074EB"/>
    <w:rsid w:val="0020767E"/>
    <w:rsid w:val="0021087C"/>
    <w:rsid w:val="00211525"/>
    <w:rsid w:val="00212895"/>
    <w:rsid w:val="002128D1"/>
    <w:rsid w:val="00212D3C"/>
    <w:rsid w:val="002130E3"/>
    <w:rsid w:val="00213F8A"/>
    <w:rsid w:val="002159AF"/>
    <w:rsid w:val="00217BDC"/>
    <w:rsid w:val="0022028C"/>
    <w:rsid w:val="0022034C"/>
    <w:rsid w:val="00223180"/>
    <w:rsid w:val="002235C5"/>
    <w:rsid w:val="002236DB"/>
    <w:rsid w:val="002248D4"/>
    <w:rsid w:val="00224B19"/>
    <w:rsid w:val="002264E7"/>
    <w:rsid w:val="00230001"/>
    <w:rsid w:val="00230027"/>
    <w:rsid w:val="00230596"/>
    <w:rsid w:val="0023066B"/>
    <w:rsid w:val="00231878"/>
    <w:rsid w:val="0023207A"/>
    <w:rsid w:val="00233922"/>
    <w:rsid w:val="0023507D"/>
    <w:rsid w:val="00235A9E"/>
    <w:rsid w:val="00235F26"/>
    <w:rsid w:val="00240E55"/>
    <w:rsid w:val="00242F43"/>
    <w:rsid w:val="002434B9"/>
    <w:rsid w:val="00243695"/>
    <w:rsid w:val="00243B3F"/>
    <w:rsid w:val="00244A54"/>
    <w:rsid w:val="00244BAD"/>
    <w:rsid w:val="00244E37"/>
    <w:rsid w:val="00245E1A"/>
    <w:rsid w:val="0024626E"/>
    <w:rsid w:val="00246B4D"/>
    <w:rsid w:val="00247443"/>
    <w:rsid w:val="00247BEA"/>
    <w:rsid w:val="002507B0"/>
    <w:rsid w:val="00251057"/>
    <w:rsid w:val="00251097"/>
    <w:rsid w:val="0025302C"/>
    <w:rsid w:val="002545C1"/>
    <w:rsid w:val="0025567E"/>
    <w:rsid w:val="00255925"/>
    <w:rsid w:val="00255B2E"/>
    <w:rsid w:val="00256348"/>
    <w:rsid w:val="0025634B"/>
    <w:rsid w:val="002566DD"/>
    <w:rsid w:val="0025723B"/>
    <w:rsid w:val="00257E9D"/>
    <w:rsid w:val="00260271"/>
    <w:rsid w:val="0026049A"/>
    <w:rsid w:val="002633B3"/>
    <w:rsid w:val="002644EF"/>
    <w:rsid w:val="00264A18"/>
    <w:rsid w:val="00264AD7"/>
    <w:rsid w:val="0026587E"/>
    <w:rsid w:val="0026661F"/>
    <w:rsid w:val="002667C3"/>
    <w:rsid w:val="00266B38"/>
    <w:rsid w:val="00270CE5"/>
    <w:rsid w:val="0027117A"/>
    <w:rsid w:val="002716F1"/>
    <w:rsid w:val="00271CA4"/>
    <w:rsid w:val="00272832"/>
    <w:rsid w:val="002737B6"/>
    <w:rsid w:val="002738BD"/>
    <w:rsid w:val="00275C28"/>
    <w:rsid w:val="00276085"/>
    <w:rsid w:val="00276144"/>
    <w:rsid w:val="00277618"/>
    <w:rsid w:val="0028034A"/>
    <w:rsid w:val="002819F0"/>
    <w:rsid w:val="00282507"/>
    <w:rsid w:val="0028309C"/>
    <w:rsid w:val="00283A40"/>
    <w:rsid w:val="0028413E"/>
    <w:rsid w:val="002842EE"/>
    <w:rsid w:val="00284848"/>
    <w:rsid w:val="00287421"/>
    <w:rsid w:val="00290A2E"/>
    <w:rsid w:val="00290FDF"/>
    <w:rsid w:val="0029279C"/>
    <w:rsid w:val="00292CC1"/>
    <w:rsid w:val="00292E91"/>
    <w:rsid w:val="0029395C"/>
    <w:rsid w:val="00293995"/>
    <w:rsid w:val="002939C4"/>
    <w:rsid w:val="00293D35"/>
    <w:rsid w:val="00294F14"/>
    <w:rsid w:val="00295AEF"/>
    <w:rsid w:val="00296782"/>
    <w:rsid w:val="00296A36"/>
    <w:rsid w:val="00296E3C"/>
    <w:rsid w:val="00297350"/>
    <w:rsid w:val="002A0745"/>
    <w:rsid w:val="002A151A"/>
    <w:rsid w:val="002A1B17"/>
    <w:rsid w:val="002A3E2C"/>
    <w:rsid w:val="002A4071"/>
    <w:rsid w:val="002A4216"/>
    <w:rsid w:val="002A44C0"/>
    <w:rsid w:val="002A46B5"/>
    <w:rsid w:val="002A491F"/>
    <w:rsid w:val="002A4D3E"/>
    <w:rsid w:val="002A5796"/>
    <w:rsid w:val="002A5A6E"/>
    <w:rsid w:val="002A6136"/>
    <w:rsid w:val="002A6499"/>
    <w:rsid w:val="002A7291"/>
    <w:rsid w:val="002A72C7"/>
    <w:rsid w:val="002A7ECC"/>
    <w:rsid w:val="002B0384"/>
    <w:rsid w:val="002B03F2"/>
    <w:rsid w:val="002B050F"/>
    <w:rsid w:val="002B146D"/>
    <w:rsid w:val="002B272C"/>
    <w:rsid w:val="002B2D47"/>
    <w:rsid w:val="002B33FC"/>
    <w:rsid w:val="002B4FED"/>
    <w:rsid w:val="002B71DB"/>
    <w:rsid w:val="002B7A0F"/>
    <w:rsid w:val="002B7D15"/>
    <w:rsid w:val="002C01B3"/>
    <w:rsid w:val="002C020F"/>
    <w:rsid w:val="002C033C"/>
    <w:rsid w:val="002C0D7B"/>
    <w:rsid w:val="002C0F2C"/>
    <w:rsid w:val="002C25C7"/>
    <w:rsid w:val="002C2F9E"/>
    <w:rsid w:val="002C41CC"/>
    <w:rsid w:val="002C43B6"/>
    <w:rsid w:val="002C49B8"/>
    <w:rsid w:val="002C61B0"/>
    <w:rsid w:val="002C76F5"/>
    <w:rsid w:val="002D1CD3"/>
    <w:rsid w:val="002D253C"/>
    <w:rsid w:val="002D35C2"/>
    <w:rsid w:val="002D4A33"/>
    <w:rsid w:val="002D5B52"/>
    <w:rsid w:val="002D5FC3"/>
    <w:rsid w:val="002D6145"/>
    <w:rsid w:val="002D7446"/>
    <w:rsid w:val="002E02FF"/>
    <w:rsid w:val="002E1606"/>
    <w:rsid w:val="002E1FEB"/>
    <w:rsid w:val="002E2027"/>
    <w:rsid w:val="002E3187"/>
    <w:rsid w:val="002E325E"/>
    <w:rsid w:val="002E366F"/>
    <w:rsid w:val="002E4839"/>
    <w:rsid w:val="002E50D3"/>
    <w:rsid w:val="002E7805"/>
    <w:rsid w:val="002F0EF0"/>
    <w:rsid w:val="002F187C"/>
    <w:rsid w:val="002F2FB5"/>
    <w:rsid w:val="002F308B"/>
    <w:rsid w:val="002F348D"/>
    <w:rsid w:val="002F39EB"/>
    <w:rsid w:val="002F42B0"/>
    <w:rsid w:val="002F43F0"/>
    <w:rsid w:val="002F4411"/>
    <w:rsid w:val="002F44D9"/>
    <w:rsid w:val="002F4AD9"/>
    <w:rsid w:val="002F5259"/>
    <w:rsid w:val="002F5CAC"/>
    <w:rsid w:val="002F5FDC"/>
    <w:rsid w:val="002F6401"/>
    <w:rsid w:val="002F71C8"/>
    <w:rsid w:val="002F7284"/>
    <w:rsid w:val="002F72B8"/>
    <w:rsid w:val="002F7346"/>
    <w:rsid w:val="002F7497"/>
    <w:rsid w:val="002F78EC"/>
    <w:rsid w:val="002F7D40"/>
    <w:rsid w:val="002F7D65"/>
    <w:rsid w:val="002F7E1C"/>
    <w:rsid w:val="00300217"/>
    <w:rsid w:val="00300547"/>
    <w:rsid w:val="0030071F"/>
    <w:rsid w:val="00300F15"/>
    <w:rsid w:val="003025CE"/>
    <w:rsid w:val="003026AF"/>
    <w:rsid w:val="00302C5B"/>
    <w:rsid w:val="00302D49"/>
    <w:rsid w:val="00302E77"/>
    <w:rsid w:val="00304471"/>
    <w:rsid w:val="003048B7"/>
    <w:rsid w:val="003055AB"/>
    <w:rsid w:val="0030609C"/>
    <w:rsid w:val="003064C3"/>
    <w:rsid w:val="00307EED"/>
    <w:rsid w:val="003102DA"/>
    <w:rsid w:val="00311EF0"/>
    <w:rsid w:val="003126AA"/>
    <w:rsid w:val="003134CC"/>
    <w:rsid w:val="00315033"/>
    <w:rsid w:val="00315A77"/>
    <w:rsid w:val="00316E0E"/>
    <w:rsid w:val="00317108"/>
    <w:rsid w:val="0031719B"/>
    <w:rsid w:val="00320C71"/>
    <w:rsid w:val="003217B5"/>
    <w:rsid w:val="00322DDB"/>
    <w:rsid w:val="0032386C"/>
    <w:rsid w:val="00323CC4"/>
    <w:rsid w:val="003240B8"/>
    <w:rsid w:val="003240F0"/>
    <w:rsid w:val="00324C96"/>
    <w:rsid w:val="00324EBF"/>
    <w:rsid w:val="0032678E"/>
    <w:rsid w:val="003269D1"/>
    <w:rsid w:val="003274E3"/>
    <w:rsid w:val="00330138"/>
    <w:rsid w:val="0033017A"/>
    <w:rsid w:val="003304BA"/>
    <w:rsid w:val="00331697"/>
    <w:rsid w:val="00331985"/>
    <w:rsid w:val="00333F16"/>
    <w:rsid w:val="00334965"/>
    <w:rsid w:val="00336696"/>
    <w:rsid w:val="00336A4D"/>
    <w:rsid w:val="00336A61"/>
    <w:rsid w:val="003401C0"/>
    <w:rsid w:val="00341849"/>
    <w:rsid w:val="00342876"/>
    <w:rsid w:val="00345278"/>
    <w:rsid w:val="00345B44"/>
    <w:rsid w:val="003479B6"/>
    <w:rsid w:val="00347D1F"/>
    <w:rsid w:val="00350721"/>
    <w:rsid w:val="003519F3"/>
    <w:rsid w:val="0035433A"/>
    <w:rsid w:val="00354393"/>
    <w:rsid w:val="00354DF8"/>
    <w:rsid w:val="0035521E"/>
    <w:rsid w:val="003569D8"/>
    <w:rsid w:val="00356F32"/>
    <w:rsid w:val="00357235"/>
    <w:rsid w:val="00357EB0"/>
    <w:rsid w:val="0036011F"/>
    <w:rsid w:val="00360333"/>
    <w:rsid w:val="00360B00"/>
    <w:rsid w:val="00361D37"/>
    <w:rsid w:val="00362602"/>
    <w:rsid w:val="00362F7F"/>
    <w:rsid w:val="00363386"/>
    <w:rsid w:val="00363556"/>
    <w:rsid w:val="00363561"/>
    <w:rsid w:val="00363ABD"/>
    <w:rsid w:val="00364034"/>
    <w:rsid w:val="003650DE"/>
    <w:rsid w:val="00365563"/>
    <w:rsid w:val="00365FA6"/>
    <w:rsid w:val="00366B15"/>
    <w:rsid w:val="00366C8B"/>
    <w:rsid w:val="0036702E"/>
    <w:rsid w:val="003678C9"/>
    <w:rsid w:val="00372452"/>
    <w:rsid w:val="00374005"/>
    <w:rsid w:val="00374023"/>
    <w:rsid w:val="003749D5"/>
    <w:rsid w:val="00377389"/>
    <w:rsid w:val="00377535"/>
    <w:rsid w:val="0038099B"/>
    <w:rsid w:val="003813B2"/>
    <w:rsid w:val="00381BE3"/>
    <w:rsid w:val="0038213D"/>
    <w:rsid w:val="00382465"/>
    <w:rsid w:val="00383321"/>
    <w:rsid w:val="0038422C"/>
    <w:rsid w:val="003845A1"/>
    <w:rsid w:val="00384744"/>
    <w:rsid w:val="00384DA3"/>
    <w:rsid w:val="00385A25"/>
    <w:rsid w:val="003864A2"/>
    <w:rsid w:val="00387A5D"/>
    <w:rsid w:val="0039020B"/>
    <w:rsid w:val="003909BB"/>
    <w:rsid w:val="00390E62"/>
    <w:rsid w:val="00391067"/>
    <w:rsid w:val="003918E5"/>
    <w:rsid w:val="00391DB4"/>
    <w:rsid w:val="00391EBF"/>
    <w:rsid w:val="003920E7"/>
    <w:rsid w:val="00392470"/>
    <w:rsid w:val="00392B47"/>
    <w:rsid w:val="00392C68"/>
    <w:rsid w:val="00394589"/>
    <w:rsid w:val="00394B73"/>
    <w:rsid w:val="00395827"/>
    <w:rsid w:val="00395AB8"/>
    <w:rsid w:val="0039715E"/>
    <w:rsid w:val="003A0767"/>
    <w:rsid w:val="003A21F8"/>
    <w:rsid w:val="003A2D1D"/>
    <w:rsid w:val="003A38F9"/>
    <w:rsid w:val="003A3C8E"/>
    <w:rsid w:val="003A4365"/>
    <w:rsid w:val="003A5CA2"/>
    <w:rsid w:val="003A638C"/>
    <w:rsid w:val="003A665E"/>
    <w:rsid w:val="003A669F"/>
    <w:rsid w:val="003A7128"/>
    <w:rsid w:val="003A745E"/>
    <w:rsid w:val="003A7C55"/>
    <w:rsid w:val="003A7FAE"/>
    <w:rsid w:val="003B0DEB"/>
    <w:rsid w:val="003B2467"/>
    <w:rsid w:val="003B2E19"/>
    <w:rsid w:val="003B31EE"/>
    <w:rsid w:val="003B331D"/>
    <w:rsid w:val="003B4486"/>
    <w:rsid w:val="003B5D14"/>
    <w:rsid w:val="003B5DEE"/>
    <w:rsid w:val="003B6570"/>
    <w:rsid w:val="003B6E49"/>
    <w:rsid w:val="003B76BA"/>
    <w:rsid w:val="003C0F2E"/>
    <w:rsid w:val="003C16BD"/>
    <w:rsid w:val="003C234C"/>
    <w:rsid w:val="003C29D4"/>
    <w:rsid w:val="003C4774"/>
    <w:rsid w:val="003C529E"/>
    <w:rsid w:val="003C5BB1"/>
    <w:rsid w:val="003C603C"/>
    <w:rsid w:val="003C77DB"/>
    <w:rsid w:val="003D03FE"/>
    <w:rsid w:val="003D0AF0"/>
    <w:rsid w:val="003D22DE"/>
    <w:rsid w:val="003D3311"/>
    <w:rsid w:val="003D334A"/>
    <w:rsid w:val="003D4A84"/>
    <w:rsid w:val="003D52DA"/>
    <w:rsid w:val="003D5494"/>
    <w:rsid w:val="003D55DB"/>
    <w:rsid w:val="003D6F89"/>
    <w:rsid w:val="003E0363"/>
    <w:rsid w:val="003E067C"/>
    <w:rsid w:val="003E0DF2"/>
    <w:rsid w:val="003E37D8"/>
    <w:rsid w:val="003E4EA1"/>
    <w:rsid w:val="003E5351"/>
    <w:rsid w:val="003E5B2E"/>
    <w:rsid w:val="003E5E72"/>
    <w:rsid w:val="003E6EBE"/>
    <w:rsid w:val="003F0702"/>
    <w:rsid w:val="003F2DBF"/>
    <w:rsid w:val="003F367B"/>
    <w:rsid w:val="003F62BA"/>
    <w:rsid w:val="003F7309"/>
    <w:rsid w:val="003F7775"/>
    <w:rsid w:val="00400AE3"/>
    <w:rsid w:val="00400B6D"/>
    <w:rsid w:val="00400D91"/>
    <w:rsid w:val="00401402"/>
    <w:rsid w:val="00401B9D"/>
    <w:rsid w:val="0040263B"/>
    <w:rsid w:val="00402A89"/>
    <w:rsid w:val="00402FA0"/>
    <w:rsid w:val="00406083"/>
    <w:rsid w:val="004068AD"/>
    <w:rsid w:val="00406FE4"/>
    <w:rsid w:val="00407ED6"/>
    <w:rsid w:val="004105C1"/>
    <w:rsid w:val="004111C9"/>
    <w:rsid w:val="004125DF"/>
    <w:rsid w:val="00412B0D"/>
    <w:rsid w:val="00412E61"/>
    <w:rsid w:val="0041459E"/>
    <w:rsid w:val="004145EC"/>
    <w:rsid w:val="0041628E"/>
    <w:rsid w:val="0041695F"/>
    <w:rsid w:val="00417569"/>
    <w:rsid w:val="00420246"/>
    <w:rsid w:val="004217B4"/>
    <w:rsid w:val="0042185F"/>
    <w:rsid w:val="00421987"/>
    <w:rsid w:val="00421CA8"/>
    <w:rsid w:val="00423A3A"/>
    <w:rsid w:val="00423DFF"/>
    <w:rsid w:val="00424300"/>
    <w:rsid w:val="00424A60"/>
    <w:rsid w:val="00425F47"/>
    <w:rsid w:val="004261A6"/>
    <w:rsid w:val="004264A4"/>
    <w:rsid w:val="00426FF7"/>
    <w:rsid w:val="004270F0"/>
    <w:rsid w:val="0042734A"/>
    <w:rsid w:val="0042754A"/>
    <w:rsid w:val="004278CB"/>
    <w:rsid w:val="00430106"/>
    <w:rsid w:val="004322F4"/>
    <w:rsid w:val="00433EBF"/>
    <w:rsid w:val="00434071"/>
    <w:rsid w:val="00434329"/>
    <w:rsid w:val="004358EA"/>
    <w:rsid w:val="00436896"/>
    <w:rsid w:val="00436FE5"/>
    <w:rsid w:val="00440D26"/>
    <w:rsid w:val="00440F88"/>
    <w:rsid w:val="00441BA6"/>
    <w:rsid w:val="00441E94"/>
    <w:rsid w:val="00443870"/>
    <w:rsid w:val="004446D1"/>
    <w:rsid w:val="004449EF"/>
    <w:rsid w:val="0044601F"/>
    <w:rsid w:val="00447448"/>
    <w:rsid w:val="004516F5"/>
    <w:rsid w:val="00451A6D"/>
    <w:rsid w:val="00452499"/>
    <w:rsid w:val="00452893"/>
    <w:rsid w:val="00453B94"/>
    <w:rsid w:val="00454B93"/>
    <w:rsid w:val="00455407"/>
    <w:rsid w:val="00456173"/>
    <w:rsid w:val="0045667E"/>
    <w:rsid w:val="00456CBE"/>
    <w:rsid w:val="004570D1"/>
    <w:rsid w:val="0045762B"/>
    <w:rsid w:val="004576AF"/>
    <w:rsid w:val="0046065D"/>
    <w:rsid w:val="00461955"/>
    <w:rsid w:val="00461AB5"/>
    <w:rsid w:val="00462B4D"/>
    <w:rsid w:val="00462BF0"/>
    <w:rsid w:val="004635E9"/>
    <w:rsid w:val="004654FD"/>
    <w:rsid w:val="00465B39"/>
    <w:rsid w:val="00467876"/>
    <w:rsid w:val="00470595"/>
    <w:rsid w:val="004717E3"/>
    <w:rsid w:val="004726D8"/>
    <w:rsid w:val="00472D1D"/>
    <w:rsid w:val="0047397D"/>
    <w:rsid w:val="00474C2A"/>
    <w:rsid w:val="00476749"/>
    <w:rsid w:val="00476833"/>
    <w:rsid w:val="00476BB0"/>
    <w:rsid w:val="00476D13"/>
    <w:rsid w:val="004805FE"/>
    <w:rsid w:val="00482742"/>
    <w:rsid w:val="00482C1D"/>
    <w:rsid w:val="00483CD0"/>
    <w:rsid w:val="0048400E"/>
    <w:rsid w:val="00485F8A"/>
    <w:rsid w:val="00486D8C"/>
    <w:rsid w:val="00486F8B"/>
    <w:rsid w:val="00487469"/>
    <w:rsid w:val="00487813"/>
    <w:rsid w:val="00490231"/>
    <w:rsid w:val="00490383"/>
    <w:rsid w:val="004911DE"/>
    <w:rsid w:val="00491ECB"/>
    <w:rsid w:val="00492412"/>
    <w:rsid w:val="00492679"/>
    <w:rsid w:val="00493449"/>
    <w:rsid w:val="004A13E1"/>
    <w:rsid w:val="004A1729"/>
    <w:rsid w:val="004A174E"/>
    <w:rsid w:val="004A2818"/>
    <w:rsid w:val="004A3E79"/>
    <w:rsid w:val="004A677B"/>
    <w:rsid w:val="004B199A"/>
    <w:rsid w:val="004B1CDB"/>
    <w:rsid w:val="004B207F"/>
    <w:rsid w:val="004B23F5"/>
    <w:rsid w:val="004B3082"/>
    <w:rsid w:val="004B3258"/>
    <w:rsid w:val="004B34DA"/>
    <w:rsid w:val="004B3A08"/>
    <w:rsid w:val="004B519A"/>
    <w:rsid w:val="004B7DF9"/>
    <w:rsid w:val="004C07E8"/>
    <w:rsid w:val="004C1484"/>
    <w:rsid w:val="004C25C3"/>
    <w:rsid w:val="004C2789"/>
    <w:rsid w:val="004C3BB2"/>
    <w:rsid w:val="004C50D6"/>
    <w:rsid w:val="004C6E98"/>
    <w:rsid w:val="004C6EAC"/>
    <w:rsid w:val="004C7600"/>
    <w:rsid w:val="004D07A9"/>
    <w:rsid w:val="004D3215"/>
    <w:rsid w:val="004D347E"/>
    <w:rsid w:val="004D4DC7"/>
    <w:rsid w:val="004D5824"/>
    <w:rsid w:val="004D66A3"/>
    <w:rsid w:val="004D66E1"/>
    <w:rsid w:val="004D7770"/>
    <w:rsid w:val="004D784F"/>
    <w:rsid w:val="004E0649"/>
    <w:rsid w:val="004E1385"/>
    <w:rsid w:val="004E2835"/>
    <w:rsid w:val="004E2BCC"/>
    <w:rsid w:val="004E3988"/>
    <w:rsid w:val="004E3B04"/>
    <w:rsid w:val="004E44D2"/>
    <w:rsid w:val="004E46EA"/>
    <w:rsid w:val="004E4CD9"/>
    <w:rsid w:val="004E5A01"/>
    <w:rsid w:val="004E5DA3"/>
    <w:rsid w:val="004E7459"/>
    <w:rsid w:val="004F5A27"/>
    <w:rsid w:val="004F619C"/>
    <w:rsid w:val="004F6B62"/>
    <w:rsid w:val="004F72F8"/>
    <w:rsid w:val="0050056D"/>
    <w:rsid w:val="005013CA"/>
    <w:rsid w:val="005020F6"/>
    <w:rsid w:val="00504E90"/>
    <w:rsid w:val="00504F21"/>
    <w:rsid w:val="00510E39"/>
    <w:rsid w:val="00511101"/>
    <w:rsid w:val="005115DE"/>
    <w:rsid w:val="0051239D"/>
    <w:rsid w:val="005129BA"/>
    <w:rsid w:val="00514126"/>
    <w:rsid w:val="005148EC"/>
    <w:rsid w:val="005159B3"/>
    <w:rsid w:val="005161F9"/>
    <w:rsid w:val="00516614"/>
    <w:rsid w:val="00517A7A"/>
    <w:rsid w:val="00517C02"/>
    <w:rsid w:val="00520AA0"/>
    <w:rsid w:val="005215D2"/>
    <w:rsid w:val="0052342A"/>
    <w:rsid w:val="00523EDB"/>
    <w:rsid w:val="00524073"/>
    <w:rsid w:val="00525A7B"/>
    <w:rsid w:val="00525E14"/>
    <w:rsid w:val="00525F36"/>
    <w:rsid w:val="00527847"/>
    <w:rsid w:val="005342F9"/>
    <w:rsid w:val="00535844"/>
    <w:rsid w:val="00535C8A"/>
    <w:rsid w:val="00535FF3"/>
    <w:rsid w:val="00536923"/>
    <w:rsid w:val="00536BA3"/>
    <w:rsid w:val="005370CD"/>
    <w:rsid w:val="00537302"/>
    <w:rsid w:val="00540EBE"/>
    <w:rsid w:val="00540FA8"/>
    <w:rsid w:val="00542096"/>
    <w:rsid w:val="005420A4"/>
    <w:rsid w:val="00542A03"/>
    <w:rsid w:val="00542C64"/>
    <w:rsid w:val="00542E7E"/>
    <w:rsid w:val="00543008"/>
    <w:rsid w:val="005440C4"/>
    <w:rsid w:val="005464A2"/>
    <w:rsid w:val="00546689"/>
    <w:rsid w:val="005466FC"/>
    <w:rsid w:val="00546787"/>
    <w:rsid w:val="00547AA1"/>
    <w:rsid w:val="005501A9"/>
    <w:rsid w:val="00550C00"/>
    <w:rsid w:val="00552F4A"/>
    <w:rsid w:val="0055302D"/>
    <w:rsid w:val="005537DB"/>
    <w:rsid w:val="005541C7"/>
    <w:rsid w:val="00554828"/>
    <w:rsid w:val="00554A49"/>
    <w:rsid w:val="005561C2"/>
    <w:rsid w:val="0055778B"/>
    <w:rsid w:val="00557B04"/>
    <w:rsid w:val="005604E8"/>
    <w:rsid w:val="005613C9"/>
    <w:rsid w:val="00562571"/>
    <w:rsid w:val="00562945"/>
    <w:rsid w:val="00564C33"/>
    <w:rsid w:val="0056547D"/>
    <w:rsid w:val="005703BE"/>
    <w:rsid w:val="00571FBD"/>
    <w:rsid w:val="00572215"/>
    <w:rsid w:val="005758CD"/>
    <w:rsid w:val="00577242"/>
    <w:rsid w:val="00577EEF"/>
    <w:rsid w:val="005813AB"/>
    <w:rsid w:val="00582FBF"/>
    <w:rsid w:val="00583349"/>
    <w:rsid w:val="0058588A"/>
    <w:rsid w:val="0058719E"/>
    <w:rsid w:val="00587B8F"/>
    <w:rsid w:val="00587BCA"/>
    <w:rsid w:val="00587F85"/>
    <w:rsid w:val="00590100"/>
    <w:rsid w:val="00590BBC"/>
    <w:rsid w:val="00590F6A"/>
    <w:rsid w:val="005912BA"/>
    <w:rsid w:val="00591A1A"/>
    <w:rsid w:val="00591A4F"/>
    <w:rsid w:val="00592FEF"/>
    <w:rsid w:val="005933E9"/>
    <w:rsid w:val="00593EF5"/>
    <w:rsid w:val="00593FE3"/>
    <w:rsid w:val="00595576"/>
    <w:rsid w:val="00596DBA"/>
    <w:rsid w:val="005978BE"/>
    <w:rsid w:val="00597A74"/>
    <w:rsid w:val="00597A78"/>
    <w:rsid w:val="005A1A66"/>
    <w:rsid w:val="005A307C"/>
    <w:rsid w:val="005A4833"/>
    <w:rsid w:val="005A5CF0"/>
    <w:rsid w:val="005B0390"/>
    <w:rsid w:val="005B0511"/>
    <w:rsid w:val="005B06A5"/>
    <w:rsid w:val="005B1133"/>
    <w:rsid w:val="005B14A5"/>
    <w:rsid w:val="005B5453"/>
    <w:rsid w:val="005B5F96"/>
    <w:rsid w:val="005B6FF7"/>
    <w:rsid w:val="005B773F"/>
    <w:rsid w:val="005C18E7"/>
    <w:rsid w:val="005C1EAE"/>
    <w:rsid w:val="005C2103"/>
    <w:rsid w:val="005C2351"/>
    <w:rsid w:val="005C41F7"/>
    <w:rsid w:val="005C54A5"/>
    <w:rsid w:val="005C7291"/>
    <w:rsid w:val="005C75F6"/>
    <w:rsid w:val="005D055C"/>
    <w:rsid w:val="005D1C54"/>
    <w:rsid w:val="005D1DD6"/>
    <w:rsid w:val="005D2CC9"/>
    <w:rsid w:val="005D3525"/>
    <w:rsid w:val="005D383F"/>
    <w:rsid w:val="005D4078"/>
    <w:rsid w:val="005D43C0"/>
    <w:rsid w:val="005D4AD5"/>
    <w:rsid w:val="005D4EC4"/>
    <w:rsid w:val="005D4F8E"/>
    <w:rsid w:val="005D5566"/>
    <w:rsid w:val="005E07C3"/>
    <w:rsid w:val="005E0EB8"/>
    <w:rsid w:val="005E18D7"/>
    <w:rsid w:val="005E2FE9"/>
    <w:rsid w:val="005E396B"/>
    <w:rsid w:val="005E4372"/>
    <w:rsid w:val="005E5113"/>
    <w:rsid w:val="005E585C"/>
    <w:rsid w:val="005E63FF"/>
    <w:rsid w:val="005E673D"/>
    <w:rsid w:val="005E7738"/>
    <w:rsid w:val="005F12EB"/>
    <w:rsid w:val="005F2599"/>
    <w:rsid w:val="005F2B01"/>
    <w:rsid w:val="005F2EC2"/>
    <w:rsid w:val="005F3646"/>
    <w:rsid w:val="005F51E6"/>
    <w:rsid w:val="005F5787"/>
    <w:rsid w:val="005F6464"/>
    <w:rsid w:val="005F7836"/>
    <w:rsid w:val="005F78E2"/>
    <w:rsid w:val="00600A2F"/>
    <w:rsid w:val="0060261D"/>
    <w:rsid w:val="00602B4C"/>
    <w:rsid w:val="00602B58"/>
    <w:rsid w:val="00602E20"/>
    <w:rsid w:val="0060325A"/>
    <w:rsid w:val="00603D47"/>
    <w:rsid w:val="00606221"/>
    <w:rsid w:val="0060715D"/>
    <w:rsid w:val="006104B2"/>
    <w:rsid w:val="00614ED4"/>
    <w:rsid w:val="00616202"/>
    <w:rsid w:val="0061697E"/>
    <w:rsid w:val="00616D48"/>
    <w:rsid w:val="00617A78"/>
    <w:rsid w:val="00617E89"/>
    <w:rsid w:val="0062053D"/>
    <w:rsid w:val="00621916"/>
    <w:rsid w:val="00623226"/>
    <w:rsid w:val="006239CD"/>
    <w:rsid w:val="00623A16"/>
    <w:rsid w:val="00623B37"/>
    <w:rsid w:val="00623D5A"/>
    <w:rsid w:val="00625A8E"/>
    <w:rsid w:val="00627BEC"/>
    <w:rsid w:val="006349C7"/>
    <w:rsid w:val="0063501C"/>
    <w:rsid w:val="00635752"/>
    <w:rsid w:val="00635D0A"/>
    <w:rsid w:val="00636054"/>
    <w:rsid w:val="006362B6"/>
    <w:rsid w:val="00636BFD"/>
    <w:rsid w:val="0063706F"/>
    <w:rsid w:val="00637B31"/>
    <w:rsid w:val="0064184C"/>
    <w:rsid w:val="00642812"/>
    <w:rsid w:val="006440AE"/>
    <w:rsid w:val="006449C5"/>
    <w:rsid w:val="00645D2B"/>
    <w:rsid w:val="00647497"/>
    <w:rsid w:val="0065006B"/>
    <w:rsid w:val="00650B77"/>
    <w:rsid w:val="00650CE6"/>
    <w:rsid w:val="006518E9"/>
    <w:rsid w:val="00652258"/>
    <w:rsid w:val="00652470"/>
    <w:rsid w:val="00652B41"/>
    <w:rsid w:val="0065327D"/>
    <w:rsid w:val="00654287"/>
    <w:rsid w:val="006549EE"/>
    <w:rsid w:val="006555D7"/>
    <w:rsid w:val="00655AF0"/>
    <w:rsid w:val="006569DE"/>
    <w:rsid w:val="00656AF9"/>
    <w:rsid w:val="006576E3"/>
    <w:rsid w:val="00660D2D"/>
    <w:rsid w:val="00660FE2"/>
    <w:rsid w:val="006633D7"/>
    <w:rsid w:val="006640E8"/>
    <w:rsid w:val="00665DFB"/>
    <w:rsid w:val="0066691F"/>
    <w:rsid w:val="00666C2C"/>
    <w:rsid w:val="00667FF1"/>
    <w:rsid w:val="00670E60"/>
    <w:rsid w:val="00670EC7"/>
    <w:rsid w:val="0067198D"/>
    <w:rsid w:val="00671C6F"/>
    <w:rsid w:val="0067261A"/>
    <w:rsid w:val="00672910"/>
    <w:rsid w:val="0067372C"/>
    <w:rsid w:val="006745C4"/>
    <w:rsid w:val="0067465F"/>
    <w:rsid w:val="00675421"/>
    <w:rsid w:val="00675DF4"/>
    <w:rsid w:val="006760E3"/>
    <w:rsid w:val="00676418"/>
    <w:rsid w:val="00677A55"/>
    <w:rsid w:val="00681E9D"/>
    <w:rsid w:val="0068365C"/>
    <w:rsid w:val="006838A9"/>
    <w:rsid w:val="0068611F"/>
    <w:rsid w:val="006862F1"/>
    <w:rsid w:val="00687BF3"/>
    <w:rsid w:val="006902D8"/>
    <w:rsid w:val="00690986"/>
    <w:rsid w:val="00690A34"/>
    <w:rsid w:val="00691CFD"/>
    <w:rsid w:val="00692A8D"/>
    <w:rsid w:val="0069380F"/>
    <w:rsid w:val="00694808"/>
    <w:rsid w:val="006950C3"/>
    <w:rsid w:val="0069553B"/>
    <w:rsid w:val="006962CC"/>
    <w:rsid w:val="00697043"/>
    <w:rsid w:val="006974EF"/>
    <w:rsid w:val="0069796A"/>
    <w:rsid w:val="006A0234"/>
    <w:rsid w:val="006A51F9"/>
    <w:rsid w:val="006A5302"/>
    <w:rsid w:val="006A6443"/>
    <w:rsid w:val="006A6707"/>
    <w:rsid w:val="006B3AFD"/>
    <w:rsid w:val="006B422A"/>
    <w:rsid w:val="006B5D03"/>
    <w:rsid w:val="006B6677"/>
    <w:rsid w:val="006B7481"/>
    <w:rsid w:val="006C04FA"/>
    <w:rsid w:val="006C12B5"/>
    <w:rsid w:val="006C1AC8"/>
    <w:rsid w:val="006C1D9E"/>
    <w:rsid w:val="006C24D1"/>
    <w:rsid w:val="006C290C"/>
    <w:rsid w:val="006C2BCB"/>
    <w:rsid w:val="006C2FD4"/>
    <w:rsid w:val="006C3FCC"/>
    <w:rsid w:val="006C4079"/>
    <w:rsid w:val="006C43C3"/>
    <w:rsid w:val="006C5E46"/>
    <w:rsid w:val="006C5F6A"/>
    <w:rsid w:val="006D1556"/>
    <w:rsid w:val="006D28D6"/>
    <w:rsid w:val="006D4682"/>
    <w:rsid w:val="006D48C3"/>
    <w:rsid w:val="006D4FCE"/>
    <w:rsid w:val="006D575D"/>
    <w:rsid w:val="006D65A0"/>
    <w:rsid w:val="006D6DC3"/>
    <w:rsid w:val="006D7ACA"/>
    <w:rsid w:val="006E04AB"/>
    <w:rsid w:val="006E10E1"/>
    <w:rsid w:val="006E5425"/>
    <w:rsid w:val="006E753A"/>
    <w:rsid w:val="006F12C8"/>
    <w:rsid w:val="006F334A"/>
    <w:rsid w:val="006F3983"/>
    <w:rsid w:val="006F457D"/>
    <w:rsid w:val="006F4B3F"/>
    <w:rsid w:val="006F50F2"/>
    <w:rsid w:val="006F50F9"/>
    <w:rsid w:val="006F5D1D"/>
    <w:rsid w:val="006F7793"/>
    <w:rsid w:val="006F7A94"/>
    <w:rsid w:val="0070154B"/>
    <w:rsid w:val="00703DE7"/>
    <w:rsid w:val="00703E6A"/>
    <w:rsid w:val="0070502C"/>
    <w:rsid w:val="00705066"/>
    <w:rsid w:val="00705A25"/>
    <w:rsid w:val="0070701D"/>
    <w:rsid w:val="0070743D"/>
    <w:rsid w:val="007079C1"/>
    <w:rsid w:val="00707C54"/>
    <w:rsid w:val="00710D54"/>
    <w:rsid w:val="00711393"/>
    <w:rsid w:val="007114A8"/>
    <w:rsid w:val="00711BBA"/>
    <w:rsid w:val="0071208B"/>
    <w:rsid w:val="00712320"/>
    <w:rsid w:val="007138D2"/>
    <w:rsid w:val="00713A6D"/>
    <w:rsid w:val="00715B21"/>
    <w:rsid w:val="0071668C"/>
    <w:rsid w:val="00720409"/>
    <w:rsid w:val="007214B5"/>
    <w:rsid w:val="00723125"/>
    <w:rsid w:val="007239B7"/>
    <w:rsid w:val="00724363"/>
    <w:rsid w:val="00726339"/>
    <w:rsid w:val="00727805"/>
    <w:rsid w:val="00727F5D"/>
    <w:rsid w:val="00730C52"/>
    <w:rsid w:val="007315E2"/>
    <w:rsid w:val="00731B37"/>
    <w:rsid w:val="00732272"/>
    <w:rsid w:val="007322BC"/>
    <w:rsid w:val="00733310"/>
    <w:rsid w:val="007346CC"/>
    <w:rsid w:val="0073499B"/>
    <w:rsid w:val="0073586D"/>
    <w:rsid w:val="00736C22"/>
    <w:rsid w:val="007378FB"/>
    <w:rsid w:val="00737CFB"/>
    <w:rsid w:val="00740773"/>
    <w:rsid w:val="00740AC7"/>
    <w:rsid w:val="00740AFE"/>
    <w:rsid w:val="00741A2A"/>
    <w:rsid w:val="00741B91"/>
    <w:rsid w:val="007433F5"/>
    <w:rsid w:val="007435C6"/>
    <w:rsid w:val="00744D3F"/>
    <w:rsid w:val="00746422"/>
    <w:rsid w:val="00747AB9"/>
    <w:rsid w:val="007503E5"/>
    <w:rsid w:val="00750EF8"/>
    <w:rsid w:val="007517B0"/>
    <w:rsid w:val="007521A6"/>
    <w:rsid w:val="00752B11"/>
    <w:rsid w:val="00752C56"/>
    <w:rsid w:val="00753112"/>
    <w:rsid w:val="00753279"/>
    <w:rsid w:val="00753F01"/>
    <w:rsid w:val="0075442A"/>
    <w:rsid w:val="00754FF7"/>
    <w:rsid w:val="00755525"/>
    <w:rsid w:val="00757B74"/>
    <w:rsid w:val="00761FB9"/>
    <w:rsid w:val="00762A13"/>
    <w:rsid w:val="00763432"/>
    <w:rsid w:val="00763A0E"/>
    <w:rsid w:val="00763F75"/>
    <w:rsid w:val="00764C6D"/>
    <w:rsid w:val="00765841"/>
    <w:rsid w:val="00770A0E"/>
    <w:rsid w:val="00770AA5"/>
    <w:rsid w:val="007737B7"/>
    <w:rsid w:val="0077412A"/>
    <w:rsid w:val="007752B2"/>
    <w:rsid w:val="00776753"/>
    <w:rsid w:val="0077701D"/>
    <w:rsid w:val="007773D8"/>
    <w:rsid w:val="007809B9"/>
    <w:rsid w:val="007809FB"/>
    <w:rsid w:val="00780C2C"/>
    <w:rsid w:val="00782088"/>
    <w:rsid w:val="00782234"/>
    <w:rsid w:val="00783977"/>
    <w:rsid w:val="00783E15"/>
    <w:rsid w:val="007858CC"/>
    <w:rsid w:val="00785A2B"/>
    <w:rsid w:val="00786C91"/>
    <w:rsid w:val="00787335"/>
    <w:rsid w:val="00792251"/>
    <w:rsid w:val="007923F7"/>
    <w:rsid w:val="00792520"/>
    <w:rsid w:val="00794313"/>
    <w:rsid w:val="00797514"/>
    <w:rsid w:val="007A1018"/>
    <w:rsid w:val="007A2503"/>
    <w:rsid w:val="007A25B0"/>
    <w:rsid w:val="007A2B86"/>
    <w:rsid w:val="007A4117"/>
    <w:rsid w:val="007A6290"/>
    <w:rsid w:val="007A6358"/>
    <w:rsid w:val="007A67DC"/>
    <w:rsid w:val="007A67E0"/>
    <w:rsid w:val="007A6AA4"/>
    <w:rsid w:val="007B043E"/>
    <w:rsid w:val="007B19C0"/>
    <w:rsid w:val="007B1A3F"/>
    <w:rsid w:val="007B1D2E"/>
    <w:rsid w:val="007B270B"/>
    <w:rsid w:val="007B3DE8"/>
    <w:rsid w:val="007B6734"/>
    <w:rsid w:val="007B6823"/>
    <w:rsid w:val="007C201B"/>
    <w:rsid w:val="007C258E"/>
    <w:rsid w:val="007C2F8C"/>
    <w:rsid w:val="007C3558"/>
    <w:rsid w:val="007C40F2"/>
    <w:rsid w:val="007C687C"/>
    <w:rsid w:val="007D22DD"/>
    <w:rsid w:val="007D3598"/>
    <w:rsid w:val="007D4E09"/>
    <w:rsid w:val="007D5258"/>
    <w:rsid w:val="007D5641"/>
    <w:rsid w:val="007D5D77"/>
    <w:rsid w:val="007D5FA2"/>
    <w:rsid w:val="007D6D60"/>
    <w:rsid w:val="007E087F"/>
    <w:rsid w:val="007E17F6"/>
    <w:rsid w:val="007E1BF2"/>
    <w:rsid w:val="007E2271"/>
    <w:rsid w:val="007E28AB"/>
    <w:rsid w:val="007E35B0"/>
    <w:rsid w:val="007E3766"/>
    <w:rsid w:val="007E3B0D"/>
    <w:rsid w:val="007E4429"/>
    <w:rsid w:val="007E5117"/>
    <w:rsid w:val="007E5254"/>
    <w:rsid w:val="007F0617"/>
    <w:rsid w:val="007F109F"/>
    <w:rsid w:val="007F2090"/>
    <w:rsid w:val="007F24A1"/>
    <w:rsid w:val="007F2BF6"/>
    <w:rsid w:val="007F56C6"/>
    <w:rsid w:val="007F5BB5"/>
    <w:rsid w:val="007F66CE"/>
    <w:rsid w:val="007F73F6"/>
    <w:rsid w:val="0080049F"/>
    <w:rsid w:val="00800D5C"/>
    <w:rsid w:val="00800F70"/>
    <w:rsid w:val="0080108B"/>
    <w:rsid w:val="0080600A"/>
    <w:rsid w:val="008069EA"/>
    <w:rsid w:val="0081007B"/>
    <w:rsid w:val="00810158"/>
    <w:rsid w:val="00812CDD"/>
    <w:rsid w:val="00813545"/>
    <w:rsid w:val="00813AA9"/>
    <w:rsid w:val="00814AEC"/>
    <w:rsid w:val="00820A48"/>
    <w:rsid w:val="00820D4A"/>
    <w:rsid w:val="00821813"/>
    <w:rsid w:val="0082415E"/>
    <w:rsid w:val="00824A9F"/>
    <w:rsid w:val="0082671E"/>
    <w:rsid w:val="00826A36"/>
    <w:rsid w:val="008277A0"/>
    <w:rsid w:val="00827E50"/>
    <w:rsid w:val="00830390"/>
    <w:rsid w:val="0083288C"/>
    <w:rsid w:val="008329A7"/>
    <w:rsid w:val="00833662"/>
    <w:rsid w:val="00834549"/>
    <w:rsid w:val="00835314"/>
    <w:rsid w:val="008358BC"/>
    <w:rsid w:val="00836A1E"/>
    <w:rsid w:val="008373B9"/>
    <w:rsid w:val="00840868"/>
    <w:rsid w:val="0084381F"/>
    <w:rsid w:val="008439CA"/>
    <w:rsid w:val="00844C8B"/>
    <w:rsid w:val="00844ED6"/>
    <w:rsid w:val="0084517F"/>
    <w:rsid w:val="00847472"/>
    <w:rsid w:val="00850B37"/>
    <w:rsid w:val="00851C31"/>
    <w:rsid w:val="0085313A"/>
    <w:rsid w:val="00854269"/>
    <w:rsid w:val="00854B04"/>
    <w:rsid w:val="00857E56"/>
    <w:rsid w:val="00860462"/>
    <w:rsid w:val="00860463"/>
    <w:rsid w:val="00861B79"/>
    <w:rsid w:val="00862223"/>
    <w:rsid w:val="008626A4"/>
    <w:rsid w:val="008644D7"/>
    <w:rsid w:val="00864528"/>
    <w:rsid w:val="00864E9E"/>
    <w:rsid w:val="00866DD9"/>
    <w:rsid w:val="00867974"/>
    <w:rsid w:val="00870044"/>
    <w:rsid w:val="0087094F"/>
    <w:rsid w:val="0087175A"/>
    <w:rsid w:val="00871F81"/>
    <w:rsid w:val="008724A9"/>
    <w:rsid w:val="008725EA"/>
    <w:rsid w:val="0087285F"/>
    <w:rsid w:val="00875910"/>
    <w:rsid w:val="008760DF"/>
    <w:rsid w:val="008764A5"/>
    <w:rsid w:val="00876D4E"/>
    <w:rsid w:val="00880577"/>
    <w:rsid w:val="00881170"/>
    <w:rsid w:val="008816F6"/>
    <w:rsid w:val="008835BC"/>
    <w:rsid w:val="00885565"/>
    <w:rsid w:val="00886765"/>
    <w:rsid w:val="00887A4A"/>
    <w:rsid w:val="00887EC1"/>
    <w:rsid w:val="0089330D"/>
    <w:rsid w:val="00893D72"/>
    <w:rsid w:val="008952EE"/>
    <w:rsid w:val="00895B11"/>
    <w:rsid w:val="00896B32"/>
    <w:rsid w:val="0089787E"/>
    <w:rsid w:val="008A07FE"/>
    <w:rsid w:val="008A18DD"/>
    <w:rsid w:val="008A235A"/>
    <w:rsid w:val="008A2489"/>
    <w:rsid w:val="008A2FBC"/>
    <w:rsid w:val="008A3868"/>
    <w:rsid w:val="008A4383"/>
    <w:rsid w:val="008A501B"/>
    <w:rsid w:val="008A51F1"/>
    <w:rsid w:val="008A6E92"/>
    <w:rsid w:val="008A7BBA"/>
    <w:rsid w:val="008B3297"/>
    <w:rsid w:val="008B3461"/>
    <w:rsid w:val="008B4E91"/>
    <w:rsid w:val="008B5D37"/>
    <w:rsid w:val="008B6EBB"/>
    <w:rsid w:val="008B703B"/>
    <w:rsid w:val="008B733F"/>
    <w:rsid w:val="008C0C38"/>
    <w:rsid w:val="008C11C5"/>
    <w:rsid w:val="008C12FB"/>
    <w:rsid w:val="008C47DE"/>
    <w:rsid w:val="008C552E"/>
    <w:rsid w:val="008C56B8"/>
    <w:rsid w:val="008C5C7F"/>
    <w:rsid w:val="008C6EF1"/>
    <w:rsid w:val="008C74A6"/>
    <w:rsid w:val="008C7D6A"/>
    <w:rsid w:val="008D0517"/>
    <w:rsid w:val="008D14F7"/>
    <w:rsid w:val="008D1F18"/>
    <w:rsid w:val="008D35C5"/>
    <w:rsid w:val="008D4CE9"/>
    <w:rsid w:val="008D5060"/>
    <w:rsid w:val="008D5BA7"/>
    <w:rsid w:val="008D62B6"/>
    <w:rsid w:val="008D6DAC"/>
    <w:rsid w:val="008D6E2D"/>
    <w:rsid w:val="008D6EE8"/>
    <w:rsid w:val="008D7313"/>
    <w:rsid w:val="008E01B9"/>
    <w:rsid w:val="008E282E"/>
    <w:rsid w:val="008E3362"/>
    <w:rsid w:val="008E339D"/>
    <w:rsid w:val="008E3FE4"/>
    <w:rsid w:val="008E42B0"/>
    <w:rsid w:val="008E49BC"/>
    <w:rsid w:val="008E4FC1"/>
    <w:rsid w:val="008E7118"/>
    <w:rsid w:val="008E78DE"/>
    <w:rsid w:val="008F0599"/>
    <w:rsid w:val="008F3125"/>
    <w:rsid w:val="008F4071"/>
    <w:rsid w:val="008F4E43"/>
    <w:rsid w:val="008F741E"/>
    <w:rsid w:val="009006E7"/>
    <w:rsid w:val="00903B5A"/>
    <w:rsid w:val="009051C5"/>
    <w:rsid w:val="00905725"/>
    <w:rsid w:val="0090650A"/>
    <w:rsid w:val="00906594"/>
    <w:rsid w:val="00906B4B"/>
    <w:rsid w:val="00906CB4"/>
    <w:rsid w:val="00906E6A"/>
    <w:rsid w:val="00907263"/>
    <w:rsid w:val="00912EFC"/>
    <w:rsid w:val="0091770C"/>
    <w:rsid w:val="009217AF"/>
    <w:rsid w:val="0092185C"/>
    <w:rsid w:val="009219D6"/>
    <w:rsid w:val="00923C9C"/>
    <w:rsid w:val="00924374"/>
    <w:rsid w:val="00925F00"/>
    <w:rsid w:val="00926118"/>
    <w:rsid w:val="00926C5D"/>
    <w:rsid w:val="00926E03"/>
    <w:rsid w:val="00926EF8"/>
    <w:rsid w:val="00930750"/>
    <w:rsid w:val="0093082F"/>
    <w:rsid w:val="00930BFB"/>
    <w:rsid w:val="00930F2E"/>
    <w:rsid w:val="009319B4"/>
    <w:rsid w:val="00932BDA"/>
    <w:rsid w:val="0093644A"/>
    <w:rsid w:val="009365B2"/>
    <w:rsid w:val="00936D4D"/>
    <w:rsid w:val="00936FA3"/>
    <w:rsid w:val="009400A7"/>
    <w:rsid w:val="00941AF6"/>
    <w:rsid w:val="00942316"/>
    <w:rsid w:val="00942B08"/>
    <w:rsid w:val="00943017"/>
    <w:rsid w:val="00943EE0"/>
    <w:rsid w:val="00944407"/>
    <w:rsid w:val="00945DE3"/>
    <w:rsid w:val="00946110"/>
    <w:rsid w:val="009464F5"/>
    <w:rsid w:val="009465C4"/>
    <w:rsid w:val="00947A64"/>
    <w:rsid w:val="00950387"/>
    <w:rsid w:val="00950399"/>
    <w:rsid w:val="00950578"/>
    <w:rsid w:val="00950E6B"/>
    <w:rsid w:val="009515D1"/>
    <w:rsid w:val="00953727"/>
    <w:rsid w:val="00954141"/>
    <w:rsid w:val="0095416E"/>
    <w:rsid w:val="00954676"/>
    <w:rsid w:val="009547F4"/>
    <w:rsid w:val="00954BDA"/>
    <w:rsid w:val="00954DB7"/>
    <w:rsid w:val="00956244"/>
    <w:rsid w:val="00956960"/>
    <w:rsid w:val="0095754D"/>
    <w:rsid w:val="00957F5C"/>
    <w:rsid w:val="00962281"/>
    <w:rsid w:val="00962FA4"/>
    <w:rsid w:val="00963F58"/>
    <w:rsid w:val="00964185"/>
    <w:rsid w:val="00964DA1"/>
    <w:rsid w:val="009659F9"/>
    <w:rsid w:val="00970285"/>
    <w:rsid w:val="00970896"/>
    <w:rsid w:val="00972676"/>
    <w:rsid w:val="009733BA"/>
    <w:rsid w:val="00973762"/>
    <w:rsid w:val="009744C4"/>
    <w:rsid w:val="00976609"/>
    <w:rsid w:val="00977D46"/>
    <w:rsid w:val="009810F8"/>
    <w:rsid w:val="00981227"/>
    <w:rsid w:val="009817B5"/>
    <w:rsid w:val="00982004"/>
    <w:rsid w:val="009822C0"/>
    <w:rsid w:val="00982386"/>
    <w:rsid w:val="009853EC"/>
    <w:rsid w:val="009868C8"/>
    <w:rsid w:val="00990545"/>
    <w:rsid w:val="009935D2"/>
    <w:rsid w:val="00994493"/>
    <w:rsid w:val="00994D97"/>
    <w:rsid w:val="00996E82"/>
    <w:rsid w:val="00997286"/>
    <w:rsid w:val="009A0E10"/>
    <w:rsid w:val="009A1CE8"/>
    <w:rsid w:val="009A317A"/>
    <w:rsid w:val="009A3A44"/>
    <w:rsid w:val="009A497A"/>
    <w:rsid w:val="009A4E28"/>
    <w:rsid w:val="009A5A14"/>
    <w:rsid w:val="009A5E12"/>
    <w:rsid w:val="009A680D"/>
    <w:rsid w:val="009B0FA0"/>
    <w:rsid w:val="009B3BB1"/>
    <w:rsid w:val="009B3D4E"/>
    <w:rsid w:val="009B435C"/>
    <w:rsid w:val="009B58EB"/>
    <w:rsid w:val="009B5942"/>
    <w:rsid w:val="009B5E1A"/>
    <w:rsid w:val="009B74BC"/>
    <w:rsid w:val="009B75DD"/>
    <w:rsid w:val="009C0D16"/>
    <w:rsid w:val="009C107B"/>
    <w:rsid w:val="009C2C7A"/>
    <w:rsid w:val="009C4977"/>
    <w:rsid w:val="009C59E3"/>
    <w:rsid w:val="009C604D"/>
    <w:rsid w:val="009C7191"/>
    <w:rsid w:val="009C7DE1"/>
    <w:rsid w:val="009D00D1"/>
    <w:rsid w:val="009D106F"/>
    <w:rsid w:val="009D1080"/>
    <w:rsid w:val="009D2030"/>
    <w:rsid w:val="009D350E"/>
    <w:rsid w:val="009D3BE3"/>
    <w:rsid w:val="009D43EB"/>
    <w:rsid w:val="009D4963"/>
    <w:rsid w:val="009D746B"/>
    <w:rsid w:val="009D795E"/>
    <w:rsid w:val="009E035D"/>
    <w:rsid w:val="009E055E"/>
    <w:rsid w:val="009E18C7"/>
    <w:rsid w:val="009E199A"/>
    <w:rsid w:val="009E263C"/>
    <w:rsid w:val="009E30DA"/>
    <w:rsid w:val="009E4F85"/>
    <w:rsid w:val="009E5CF1"/>
    <w:rsid w:val="009E65DC"/>
    <w:rsid w:val="009E6A7A"/>
    <w:rsid w:val="009E6C99"/>
    <w:rsid w:val="009E74AD"/>
    <w:rsid w:val="009E7FAF"/>
    <w:rsid w:val="009F192C"/>
    <w:rsid w:val="009F1F2D"/>
    <w:rsid w:val="009F2354"/>
    <w:rsid w:val="009F263A"/>
    <w:rsid w:val="009F2DF1"/>
    <w:rsid w:val="009F3A39"/>
    <w:rsid w:val="009F3D49"/>
    <w:rsid w:val="009F409D"/>
    <w:rsid w:val="009F5CE6"/>
    <w:rsid w:val="009F6036"/>
    <w:rsid w:val="009F62D9"/>
    <w:rsid w:val="009F6333"/>
    <w:rsid w:val="009F7529"/>
    <w:rsid w:val="00A001C5"/>
    <w:rsid w:val="00A00DE1"/>
    <w:rsid w:val="00A01CAD"/>
    <w:rsid w:val="00A025BD"/>
    <w:rsid w:val="00A056F1"/>
    <w:rsid w:val="00A065DF"/>
    <w:rsid w:val="00A06E9E"/>
    <w:rsid w:val="00A07D2A"/>
    <w:rsid w:val="00A07EA6"/>
    <w:rsid w:val="00A129BE"/>
    <w:rsid w:val="00A13DDF"/>
    <w:rsid w:val="00A140D1"/>
    <w:rsid w:val="00A14150"/>
    <w:rsid w:val="00A162F8"/>
    <w:rsid w:val="00A17381"/>
    <w:rsid w:val="00A21089"/>
    <w:rsid w:val="00A212D4"/>
    <w:rsid w:val="00A2321E"/>
    <w:rsid w:val="00A232C1"/>
    <w:rsid w:val="00A243AF"/>
    <w:rsid w:val="00A248C1"/>
    <w:rsid w:val="00A24C2C"/>
    <w:rsid w:val="00A25073"/>
    <w:rsid w:val="00A25E96"/>
    <w:rsid w:val="00A273B7"/>
    <w:rsid w:val="00A32312"/>
    <w:rsid w:val="00A337EA"/>
    <w:rsid w:val="00A34C75"/>
    <w:rsid w:val="00A34F8C"/>
    <w:rsid w:val="00A3610C"/>
    <w:rsid w:val="00A36865"/>
    <w:rsid w:val="00A36A0B"/>
    <w:rsid w:val="00A37014"/>
    <w:rsid w:val="00A3755A"/>
    <w:rsid w:val="00A4011B"/>
    <w:rsid w:val="00A40477"/>
    <w:rsid w:val="00A40F60"/>
    <w:rsid w:val="00A4330A"/>
    <w:rsid w:val="00A43492"/>
    <w:rsid w:val="00A439A3"/>
    <w:rsid w:val="00A44802"/>
    <w:rsid w:val="00A45444"/>
    <w:rsid w:val="00A46100"/>
    <w:rsid w:val="00A462A7"/>
    <w:rsid w:val="00A46961"/>
    <w:rsid w:val="00A51826"/>
    <w:rsid w:val="00A51C41"/>
    <w:rsid w:val="00A52B8E"/>
    <w:rsid w:val="00A52F7D"/>
    <w:rsid w:val="00A54B36"/>
    <w:rsid w:val="00A5524F"/>
    <w:rsid w:val="00A558D5"/>
    <w:rsid w:val="00A57A76"/>
    <w:rsid w:val="00A6037A"/>
    <w:rsid w:val="00A608D7"/>
    <w:rsid w:val="00A63651"/>
    <w:rsid w:val="00A64A2C"/>
    <w:rsid w:val="00A66E27"/>
    <w:rsid w:val="00A670C4"/>
    <w:rsid w:val="00A6739F"/>
    <w:rsid w:val="00A70DE6"/>
    <w:rsid w:val="00A72BB2"/>
    <w:rsid w:val="00A73129"/>
    <w:rsid w:val="00A73167"/>
    <w:rsid w:val="00A73A68"/>
    <w:rsid w:val="00A757A8"/>
    <w:rsid w:val="00A75CB4"/>
    <w:rsid w:val="00A75F62"/>
    <w:rsid w:val="00A76CD2"/>
    <w:rsid w:val="00A76D0B"/>
    <w:rsid w:val="00A76F12"/>
    <w:rsid w:val="00A817BF"/>
    <w:rsid w:val="00A8290E"/>
    <w:rsid w:val="00A8328F"/>
    <w:rsid w:val="00A83C64"/>
    <w:rsid w:val="00A8497A"/>
    <w:rsid w:val="00A84C0F"/>
    <w:rsid w:val="00A861FE"/>
    <w:rsid w:val="00A86A45"/>
    <w:rsid w:val="00A86A7B"/>
    <w:rsid w:val="00A910D5"/>
    <w:rsid w:val="00A9300E"/>
    <w:rsid w:val="00A94531"/>
    <w:rsid w:val="00A9664A"/>
    <w:rsid w:val="00A96741"/>
    <w:rsid w:val="00A96899"/>
    <w:rsid w:val="00A971D1"/>
    <w:rsid w:val="00A97862"/>
    <w:rsid w:val="00A978CD"/>
    <w:rsid w:val="00A97EE4"/>
    <w:rsid w:val="00AA050E"/>
    <w:rsid w:val="00AA09C5"/>
    <w:rsid w:val="00AA1D7D"/>
    <w:rsid w:val="00AA1D7F"/>
    <w:rsid w:val="00AA2317"/>
    <w:rsid w:val="00AA3236"/>
    <w:rsid w:val="00AA3E13"/>
    <w:rsid w:val="00AA3F17"/>
    <w:rsid w:val="00AA48E7"/>
    <w:rsid w:val="00AB0150"/>
    <w:rsid w:val="00AB0673"/>
    <w:rsid w:val="00AB0717"/>
    <w:rsid w:val="00AB3804"/>
    <w:rsid w:val="00AB3ECC"/>
    <w:rsid w:val="00AB4289"/>
    <w:rsid w:val="00AB496A"/>
    <w:rsid w:val="00AB5E1A"/>
    <w:rsid w:val="00AB6A8F"/>
    <w:rsid w:val="00AC0AAC"/>
    <w:rsid w:val="00AC0E87"/>
    <w:rsid w:val="00AC13D7"/>
    <w:rsid w:val="00AC2889"/>
    <w:rsid w:val="00AC7A42"/>
    <w:rsid w:val="00AD02F5"/>
    <w:rsid w:val="00AD048C"/>
    <w:rsid w:val="00AD112A"/>
    <w:rsid w:val="00AD2158"/>
    <w:rsid w:val="00AD30AE"/>
    <w:rsid w:val="00AD35F5"/>
    <w:rsid w:val="00AD3EA8"/>
    <w:rsid w:val="00AD5A66"/>
    <w:rsid w:val="00AD7177"/>
    <w:rsid w:val="00AD73A8"/>
    <w:rsid w:val="00AD78A7"/>
    <w:rsid w:val="00AD7940"/>
    <w:rsid w:val="00AE0FC1"/>
    <w:rsid w:val="00AE1309"/>
    <w:rsid w:val="00AE1431"/>
    <w:rsid w:val="00AE186B"/>
    <w:rsid w:val="00AE25D8"/>
    <w:rsid w:val="00AE30EA"/>
    <w:rsid w:val="00AE35F3"/>
    <w:rsid w:val="00AE3C04"/>
    <w:rsid w:val="00AE4017"/>
    <w:rsid w:val="00AE752D"/>
    <w:rsid w:val="00AF04D9"/>
    <w:rsid w:val="00AF1267"/>
    <w:rsid w:val="00AF1392"/>
    <w:rsid w:val="00AF16A7"/>
    <w:rsid w:val="00AF1F88"/>
    <w:rsid w:val="00AF24FA"/>
    <w:rsid w:val="00AF3828"/>
    <w:rsid w:val="00AF3A99"/>
    <w:rsid w:val="00AF3D51"/>
    <w:rsid w:val="00AF44C9"/>
    <w:rsid w:val="00AF4A04"/>
    <w:rsid w:val="00AF4BD3"/>
    <w:rsid w:val="00AF50F4"/>
    <w:rsid w:val="00AF5710"/>
    <w:rsid w:val="00AF651B"/>
    <w:rsid w:val="00AF6A41"/>
    <w:rsid w:val="00AF6D4A"/>
    <w:rsid w:val="00AF77E3"/>
    <w:rsid w:val="00B001AB"/>
    <w:rsid w:val="00B01E05"/>
    <w:rsid w:val="00B01EFC"/>
    <w:rsid w:val="00B039D1"/>
    <w:rsid w:val="00B03AED"/>
    <w:rsid w:val="00B1014E"/>
    <w:rsid w:val="00B10F2C"/>
    <w:rsid w:val="00B12B5D"/>
    <w:rsid w:val="00B12FC2"/>
    <w:rsid w:val="00B13003"/>
    <w:rsid w:val="00B13B48"/>
    <w:rsid w:val="00B1549D"/>
    <w:rsid w:val="00B16464"/>
    <w:rsid w:val="00B1657E"/>
    <w:rsid w:val="00B17A56"/>
    <w:rsid w:val="00B20173"/>
    <w:rsid w:val="00B20AF7"/>
    <w:rsid w:val="00B20BB8"/>
    <w:rsid w:val="00B22212"/>
    <w:rsid w:val="00B239D6"/>
    <w:rsid w:val="00B24A91"/>
    <w:rsid w:val="00B24AC0"/>
    <w:rsid w:val="00B25A04"/>
    <w:rsid w:val="00B2622F"/>
    <w:rsid w:val="00B26825"/>
    <w:rsid w:val="00B27101"/>
    <w:rsid w:val="00B272EA"/>
    <w:rsid w:val="00B2737E"/>
    <w:rsid w:val="00B27970"/>
    <w:rsid w:val="00B30157"/>
    <w:rsid w:val="00B31DC3"/>
    <w:rsid w:val="00B328B6"/>
    <w:rsid w:val="00B32EE2"/>
    <w:rsid w:val="00B33DD2"/>
    <w:rsid w:val="00B33FF7"/>
    <w:rsid w:val="00B348A1"/>
    <w:rsid w:val="00B3496A"/>
    <w:rsid w:val="00B353BD"/>
    <w:rsid w:val="00B36539"/>
    <w:rsid w:val="00B3740F"/>
    <w:rsid w:val="00B37C40"/>
    <w:rsid w:val="00B40160"/>
    <w:rsid w:val="00B40256"/>
    <w:rsid w:val="00B41190"/>
    <w:rsid w:val="00B42A46"/>
    <w:rsid w:val="00B42FBF"/>
    <w:rsid w:val="00B45A17"/>
    <w:rsid w:val="00B51558"/>
    <w:rsid w:val="00B52385"/>
    <w:rsid w:val="00B52B56"/>
    <w:rsid w:val="00B53648"/>
    <w:rsid w:val="00B54E0D"/>
    <w:rsid w:val="00B559AA"/>
    <w:rsid w:val="00B559BB"/>
    <w:rsid w:val="00B561F6"/>
    <w:rsid w:val="00B56526"/>
    <w:rsid w:val="00B57678"/>
    <w:rsid w:val="00B57AA8"/>
    <w:rsid w:val="00B6319E"/>
    <w:rsid w:val="00B6378D"/>
    <w:rsid w:val="00B64DC0"/>
    <w:rsid w:val="00B65E21"/>
    <w:rsid w:val="00B6694E"/>
    <w:rsid w:val="00B67003"/>
    <w:rsid w:val="00B674BC"/>
    <w:rsid w:val="00B67AFC"/>
    <w:rsid w:val="00B67D4D"/>
    <w:rsid w:val="00B70802"/>
    <w:rsid w:val="00B70BCF"/>
    <w:rsid w:val="00B710DD"/>
    <w:rsid w:val="00B713A4"/>
    <w:rsid w:val="00B716EE"/>
    <w:rsid w:val="00B71C0B"/>
    <w:rsid w:val="00B721CD"/>
    <w:rsid w:val="00B72566"/>
    <w:rsid w:val="00B72F91"/>
    <w:rsid w:val="00B7388B"/>
    <w:rsid w:val="00B747DA"/>
    <w:rsid w:val="00B81D54"/>
    <w:rsid w:val="00B820D9"/>
    <w:rsid w:val="00B82595"/>
    <w:rsid w:val="00B831FF"/>
    <w:rsid w:val="00B83972"/>
    <w:rsid w:val="00B855C3"/>
    <w:rsid w:val="00B860EC"/>
    <w:rsid w:val="00B8620D"/>
    <w:rsid w:val="00B868FD"/>
    <w:rsid w:val="00B870E1"/>
    <w:rsid w:val="00B90784"/>
    <w:rsid w:val="00B90DBC"/>
    <w:rsid w:val="00B91599"/>
    <w:rsid w:val="00B929B1"/>
    <w:rsid w:val="00B92A03"/>
    <w:rsid w:val="00B92E51"/>
    <w:rsid w:val="00B93E3E"/>
    <w:rsid w:val="00B948AD"/>
    <w:rsid w:val="00B94ED0"/>
    <w:rsid w:val="00B95660"/>
    <w:rsid w:val="00B958BA"/>
    <w:rsid w:val="00B95CA7"/>
    <w:rsid w:val="00B96F76"/>
    <w:rsid w:val="00B975F5"/>
    <w:rsid w:val="00B978A2"/>
    <w:rsid w:val="00B97CD5"/>
    <w:rsid w:val="00BA0F55"/>
    <w:rsid w:val="00BA27B1"/>
    <w:rsid w:val="00BA3116"/>
    <w:rsid w:val="00BA3399"/>
    <w:rsid w:val="00BA3959"/>
    <w:rsid w:val="00BA3B69"/>
    <w:rsid w:val="00BA47C5"/>
    <w:rsid w:val="00BA486C"/>
    <w:rsid w:val="00BA52F6"/>
    <w:rsid w:val="00BA6E6A"/>
    <w:rsid w:val="00BA77AE"/>
    <w:rsid w:val="00BB13B5"/>
    <w:rsid w:val="00BB13BF"/>
    <w:rsid w:val="00BB2501"/>
    <w:rsid w:val="00BB2F29"/>
    <w:rsid w:val="00BB58AF"/>
    <w:rsid w:val="00BB5F79"/>
    <w:rsid w:val="00BB775C"/>
    <w:rsid w:val="00BB7892"/>
    <w:rsid w:val="00BC028E"/>
    <w:rsid w:val="00BC2488"/>
    <w:rsid w:val="00BC4F85"/>
    <w:rsid w:val="00BC54C3"/>
    <w:rsid w:val="00BC54FA"/>
    <w:rsid w:val="00BC77E9"/>
    <w:rsid w:val="00BC7EC5"/>
    <w:rsid w:val="00BD0E34"/>
    <w:rsid w:val="00BD1F65"/>
    <w:rsid w:val="00BD2537"/>
    <w:rsid w:val="00BD25B5"/>
    <w:rsid w:val="00BD2A1D"/>
    <w:rsid w:val="00BD2A3B"/>
    <w:rsid w:val="00BD2BA5"/>
    <w:rsid w:val="00BD3AC9"/>
    <w:rsid w:val="00BD50EE"/>
    <w:rsid w:val="00BD5A46"/>
    <w:rsid w:val="00BD680F"/>
    <w:rsid w:val="00BE0230"/>
    <w:rsid w:val="00BE0358"/>
    <w:rsid w:val="00BE144A"/>
    <w:rsid w:val="00BE17ED"/>
    <w:rsid w:val="00BE2D35"/>
    <w:rsid w:val="00BE3351"/>
    <w:rsid w:val="00BE3F14"/>
    <w:rsid w:val="00BE4E7C"/>
    <w:rsid w:val="00BE5BBB"/>
    <w:rsid w:val="00BE5C3D"/>
    <w:rsid w:val="00BE5C6A"/>
    <w:rsid w:val="00BE780A"/>
    <w:rsid w:val="00BE78E3"/>
    <w:rsid w:val="00BF0FA5"/>
    <w:rsid w:val="00BF2897"/>
    <w:rsid w:val="00BF2C43"/>
    <w:rsid w:val="00BF32F1"/>
    <w:rsid w:val="00BF372F"/>
    <w:rsid w:val="00BF6383"/>
    <w:rsid w:val="00BF6D5C"/>
    <w:rsid w:val="00BF75CC"/>
    <w:rsid w:val="00BF7F83"/>
    <w:rsid w:val="00C01DE2"/>
    <w:rsid w:val="00C022F8"/>
    <w:rsid w:val="00C0245E"/>
    <w:rsid w:val="00C029CC"/>
    <w:rsid w:val="00C03252"/>
    <w:rsid w:val="00C034AC"/>
    <w:rsid w:val="00C039B1"/>
    <w:rsid w:val="00C03A30"/>
    <w:rsid w:val="00C054CD"/>
    <w:rsid w:val="00C064A3"/>
    <w:rsid w:val="00C0683E"/>
    <w:rsid w:val="00C072DF"/>
    <w:rsid w:val="00C0736E"/>
    <w:rsid w:val="00C07AC6"/>
    <w:rsid w:val="00C11C15"/>
    <w:rsid w:val="00C12265"/>
    <w:rsid w:val="00C12330"/>
    <w:rsid w:val="00C12340"/>
    <w:rsid w:val="00C1436C"/>
    <w:rsid w:val="00C14AAA"/>
    <w:rsid w:val="00C14EC5"/>
    <w:rsid w:val="00C1798F"/>
    <w:rsid w:val="00C17B04"/>
    <w:rsid w:val="00C17B61"/>
    <w:rsid w:val="00C21D7E"/>
    <w:rsid w:val="00C225D2"/>
    <w:rsid w:val="00C2292B"/>
    <w:rsid w:val="00C24A91"/>
    <w:rsid w:val="00C24E22"/>
    <w:rsid w:val="00C25266"/>
    <w:rsid w:val="00C25BFD"/>
    <w:rsid w:val="00C269EC"/>
    <w:rsid w:val="00C3023F"/>
    <w:rsid w:val="00C30921"/>
    <w:rsid w:val="00C30B11"/>
    <w:rsid w:val="00C31C69"/>
    <w:rsid w:val="00C31D6C"/>
    <w:rsid w:val="00C3265F"/>
    <w:rsid w:val="00C34071"/>
    <w:rsid w:val="00C36265"/>
    <w:rsid w:val="00C3746C"/>
    <w:rsid w:val="00C374E7"/>
    <w:rsid w:val="00C4041F"/>
    <w:rsid w:val="00C40521"/>
    <w:rsid w:val="00C4088B"/>
    <w:rsid w:val="00C408DF"/>
    <w:rsid w:val="00C40C40"/>
    <w:rsid w:val="00C435D8"/>
    <w:rsid w:val="00C438F7"/>
    <w:rsid w:val="00C471CD"/>
    <w:rsid w:val="00C47DD5"/>
    <w:rsid w:val="00C50933"/>
    <w:rsid w:val="00C5295F"/>
    <w:rsid w:val="00C5357B"/>
    <w:rsid w:val="00C5461A"/>
    <w:rsid w:val="00C548D2"/>
    <w:rsid w:val="00C55591"/>
    <w:rsid w:val="00C55766"/>
    <w:rsid w:val="00C558F5"/>
    <w:rsid w:val="00C55C40"/>
    <w:rsid w:val="00C579D5"/>
    <w:rsid w:val="00C6256E"/>
    <w:rsid w:val="00C63AB4"/>
    <w:rsid w:val="00C63B96"/>
    <w:rsid w:val="00C64005"/>
    <w:rsid w:val="00C64A1B"/>
    <w:rsid w:val="00C677D8"/>
    <w:rsid w:val="00C67A20"/>
    <w:rsid w:val="00C67B4F"/>
    <w:rsid w:val="00C70932"/>
    <w:rsid w:val="00C709BD"/>
    <w:rsid w:val="00C70CE6"/>
    <w:rsid w:val="00C71715"/>
    <w:rsid w:val="00C72F00"/>
    <w:rsid w:val="00C7387F"/>
    <w:rsid w:val="00C74936"/>
    <w:rsid w:val="00C74AAB"/>
    <w:rsid w:val="00C74BFF"/>
    <w:rsid w:val="00C7510B"/>
    <w:rsid w:val="00C803B2"/>
    <w:rsid w:val="00C81CF1"/>
    <w:rsid w:val="00C826E7"/>
    <w:rsid w:val="00C85E89"/>
    <w:rsid w:val="00C86804"/>
    <w:rsid w:val="00C86B00"/>
    <w:rsid w:val="00C86E64"/>
    <w:rsid w:val="00C9190D"/>
    <w:rsid w:val="00C93758"/>
    <w:rsid w:val="00C94BFE"/>
    <w:rsid w:val="00C963E6"/>
    <w:rsid w:val="00C971B8"/>
    <w:rsid w:val="00CA0416"/>
    <w:rsid w:val="00CA0ED2"/>
    <w:rsid w:val="00CA1328"/>
    <w:rsid w:val="00CA1BBF"/>
    <w:rsid w:val="00CA38E9"/>
    <w:rsid w:val="00CA4038"/>
    <w:rsid w:val="00CA40A8"/>
    <w:rsid w:val="00CA4A28"/>
    <w:rsid w:val="00CA5F6B"/>
    <w:rsid w:val="00CA60B6"/>
    <w:rsid w:val="00CA60CF"/>
    <w:rsid w:val="00CA7BA6"/>
    <w:rsid w:val="00CB1694"/>
    <w:rsid w:val="00CB1E54"/>
    <w:rsid w:val="00CB3EEE"/>
    <w:rsid w:val="00CB590F"/>
    <w:rsid w:val="00CB5FD6"/>
    <w:rsid w:val="00CB620C"/>
    <w:rsid w:val="00CB6F8E"/>
    <w:rsid w:val="00CB7363"/>
    <w:rsid w:val="00CC4D8C"/>
    <w:rsid w:val="00CC5D25"/>
    <w:rsid w:val="00CC64F4"/>
    <w:rsid w:val="00CC6DFC"/>
    <w:rsid w:val="00CD0C87"/>
    <w:rsid w:val="00CD14C5"/>
    <w:rsid w:val="00CD1793"/>
    <w:rsid w:val="00CD2F6C"/>
    <w:rsid w:val="00CD3B27"/>
    <w:rsid w:val="00CD5DCF"/>
    <w:rsid w:val="00CD6360"/>
    <w:rsid w:val="00CD7078"/>
    <w:rsid w:val="00CD7318"/>
    <w:rsid w:val="00CD7AB3"/>
    <w:rsid w:val="00CE0017"/>
    <w:rsid w:val="00CE1069"/>
    <w:rsid w:val="00CE1408"/>
    <w:rsid w:val="00CE1F5F"/>
    <w:rsid w:val="00CE25EB"/>
    <w:rsid w:val="00CE26C5"/>
    <w:rsid w:val="00CE3408"/>
    <w:rsid w:val="00CE3DA7"/>
    <w:rsid w:val="00CE4CC1"/>
    <w:rsid w:val="00CE582E"/>
    <w:rsid w:val="00CE5FBF"/>
    <w:rsid w:val="00CE7D4F"/>
    <w:rsid w:val="00CF0751"/>
    <w:rsid w:val="00CF103B"/>
    <w:rsid w:val="00CF3884"/>
    <w:rsid w:val="00CF4937"/>
    <w:rsid w:val="00CF54D7"/>
    <w:rsid w:val="00D00532"/>
    <w:rsid w:val="00D03CAF"/>
    <w:rsid w:val="00D04297"/>
    <w:rsid w:val="00D05539"/>
    <w:rsid w:val="00D05ED6"/>
    <w:rsid w:val="00D066C5"/>
    <w:rsid w:val="00D07012"/>
    <w:rsid w:val="00D108CB"/>
    <w:rsid w:val="00D10FC7"/>
    <w:rsid w:val="00D12E78"/>
    <w:rsid w:val="00D14B81"/>
    <w:rsid w:val="00D157B8"/>
    <w:rsid w:val="00D1662F"/>
    <w:rsid w:val="00D17BAB"/>
    <w:rsid w:val="00D17F24"/>
    <w:rsid w:val="00D224FB"/>
    <w:rsid w:val="00D22EDE"/>
    <w:rsid w:val="00D230DB"/>
    <w:rsid w:val="00D234CA"/>
    <w:rsid w:val="00D25933"/>
    <w:rsid w:val="00D26247"/>
    <w:rsid w:val="00D26DB7"/>
    <w:rsid w:val="00D30997"/>
    <w:rsid w:val="00D30DBE"/>
    <w:rsid w:val="00D31B50"/>
    <w:rsid w:val="00D3319A"/>
    <w:rsid w:val="00D33CC9"/>
    <w:rsid w:val="00D34101"/>
    <w:rsid w:val="00D34BC7"/>
    <w:rsid w:val="00D35CCA"/>
    <w:rsid w:val="00D363EC"/>
    <w:rsid w:val="00D36E0C"/>
    <w:rsid w:val="00D37AD2"/>
    <w:rsid w:val="00D401A3"/>
    <w:rsid w:val="00D407BC"/>
    <w:rsid w:val="00D44502"/>
    <w:rsid w:val="00D44ED0"/>
    <w:rsid w:val="00D45AED"/>
    <w:rsid w:val="00D47A0C"/>
    <w:rsid w:val="00D521B1"/>
    <w:rsid w:val="00D5227A"/>
    <w:rsid w:val="00D53A22"/>
    <w:rsid w:val="00D53BBA"/>
    <w:rsid w:val="00D53D88"/>
    <w:rsid w:val="00D5426D"/>
    <w:rsid w:val="00D54483"/>
    <w:rsid w:val="00D54AE3"/>
    <w:rsid w:val="00D54FDA"/>
    <w:rsid w:val="00D55617"/>
    <w:rsid w:val="00D55914"/>
    <w:rsid w:val="00D55B8C"/>
    <w:rsid w:val="00D55D9D"/>
    <w:rsid w:val="00D56737"/>
    <w:rsid w:val="00D56EA1"/>
    <w:rsid w:val="00D57DDE"/>
    <w:rsid w:val="00D60CEB"/>
    <w:rsid w:val="00D6424D"/>
    <w:rsid w:val="00D65D47"/>
    <w:rsid w:val="00D66951"/>
    <w:rsid w:val="00D67143"/>
    <w:rsid w:val="00D67501"/>
    <w:rsid w:val="00D72173"/>
    <w:rsid w:val="00D75EFC"/>
    <w:rsid w:val="00D75F7E"/>
    <w:rsid w:val="00D765D0"/>
    <w:rsid w:val="00D76B8F"/>
    <w:rsid w:val="00D80664"/>
    <w:rsid w:val="00D8191E"/>
    <w:rsid w:val="00D836DC"/>
    <w:rsid w:val="00D84549"/>
    <w:rsid w:val="00D84DB6"/>
    <w:rsid w:val="00D90CF2"/>
    <w:rsid w:val="00D90F58"/>
    <w:rsid w:val="00D911D9"/>
    <w:rsid w:val="00D91E40"/>
    <w:rsid w:val="00D93190"/>
    <w:rsid w:val="00D94126"/>
    <w:rsid w:val="00D94B79"/>
    <w:rsid w:val="00D9544E"/>
    <w:rsid w:val="00D96FF9"/>
    <w:rsid w:val="00D97050"/>
    <w:rsid w:val="00D973F7"/>
    <w:rsid w:val="00DA178D"/>
    <w:rsid w:val="00DA2867"/>
    <w:rsid w:val="00DA29C2"/>
    <w:rsid w:val="00DA3C98"/>
    <w:rsid w:val="00DA3DFE"/>
    <w:rsid w:val="00DA4C73"/>
    <w:rsid w:val="00DA6AF3"/>
    <w:rsid w:val="00DB1228"/>
    <w:rsid w:val="00DB17A0"/>
    <w:rsid w:val="00DB3C34"/>
    <w:rsid w:val="00DB40DB"/>
    <w:rsid w:val="00DB56ED"/>
    <w:rsid w:val="00DB67BE"/>
    <w:rsid w:val="00DB72F8"/>
    <w:rsid w:val="00DB7D97"/>
    <w:rsid w:val="00DC29A9"/>
    <w:rsid w:val="00DC35AB"/>
    <w:rsid w:val="00DC3767"/>
    <w:rsid w:val="00DC3CB3"/>
    <w:rsid w:val="00DC4282"/>
    <w:rsid w:val="00DC42FA"/>
    <w:rsid w:val="00DC48AB"/>
    <w:rsid w:val="00DC522B"/>
    <w:rsid w:val="00DC6B6F"/>
    <w:rsid w:val="00DC6E6A"/>
    <w:rsid w:val="00DD1E99"/>
    <w:rsid w:val="00DD2807"/>
    <w:rsid w:val="00DD3D53"/>
    <w:rsid w:val="00DD3E0F"/>
    <w:rsid w:val="00DD4538"/>
    <w:rsid w:val="00DD56F8"/>
    <w:rsid w:val="00DD79B1"/>
    <w:rsid w:val="00DD7AF2"/>
    <w:rsid w:val="00DD7BB2"/>
    <w:rsid w:val="00DE006B"/>
    <w:rsid w:val="00DE1170"/>
    <w:rsid w:val="00DE1D79"/>
    <w:rsid w:val="00DE2A96"/>
    <w:rsid w:val="00DE373D"/>
    <w:rsid w:val="00DE3783"/>
    <w:rsid w:val="00DE3F6E"/>
    <w:rsid w:val="00DE4816"/>
    <w:rsid w:val="00DE4AD7"/>
    <w:rsid w:val="00DE53DC"/>
    <w:rsid w:val="00DE5D83"/>
    <w:rsid w:val="00DE601B"/>
    <w:rsid w:val="00DE673E"/>
    <w:rsid w:val="00DE678D"/>
    <w:rsid w:val="00DE6A97"/>
    <w:rsid w:val="00DE6DA0"/>
    <w:rsid w:val="00DF07EC"/>
    <w:rsid w:val="00DF0D9D"/>
    <w:rsid w:val="00DF11DD"/>
    <w:rsid w:val="00DF1232"/>
    <w:rsid w:val="00DF1DE6"/>
    <w:rsid w:val="00DF37F0"/>
    <w:rsid w:val="00DF3802"/>
    <w:rsid w:val="00DF3ED9"/>
    <w:rsid w:val="00DF4ABE"/>
    <w:rsid w:val="00DF4CBF"/>
    <w:rsid w:val="00DF4F9B"/>
    <w:rsid w:val="00DF5C13"/>
    <w:rsid w:val="00DF6677"/>
    <w:rsid w:val="00DF6C53"/>
    <w:rsid w:val="00E01E55"/>
    <w:rsid w:val="00E025B0"/>
    <w:rsid w:val="00E02DD3"/>
    <w:rsid w:val="00E03517"/>
    <w:rsid w:val="00E05319"/>
    <w:rsid w:val="00E058ED"/>
    <w:rsid w:val="00E076D2"/>
    <w:rsid w:val="00E07B64"/>
    <w:rsid w:val="00E10FF8"/>
    <w:rsid w:val="00E114DC"/>
    <w:rsid w:val="00E11A12"/>
    <w:rsid w:val="00E129C9"/>
    <w:rsid w:val="00E13933"/>
    <w:rsid w:val="00E151A4"/>
    <w:rsid w:val="00E17658"/>
    <w:rsid w:val="00E21A0A"/>
    <w:rsid w:val="00E21EBE"/>
    <w:rsid w:val="00E21EEF"/>
    <w:rsid w:val="00E21F45"/>
    <w:rsid w:val="00E24ABA"/>
    <w:rsid w:val="00E252AC"/>
    <w:rsid w:val="00E25964"/>
    <w:rsid w:val="00E26E2C"/>
    <w:rsid w:val="00E27899"/>
    <w:rsid w:val="00E27B82"/>
    <w:rsid w:val="00E3165C"/>
    <w:rsid w:val="00E31A9C"/>
    <w:rsid w:val="00E31FDD"/>
    <w:rsid w:val="00E34840"/>
    <w:rsid w:val="00E354B4"/>
    <w:rsid w:val="00E356BF"/>
    <w:rsid w:val="00E3601A"/>
    <w:rsid w:val="00E36F78"/>
    <w:rsid w:val="00E3763F"/>
    <w:rsid w:val="00E42DD2"/>
    <w:rsid w:val="00E44066"/>
    <w:rsid w:val="00E44A69"/>
    <w:rsid w:val="00E44A7D"/>
    <w:rsid w:val="00E4694A"/>
    <w:rsid w:val="00E47DED"/>
    <w:rsid w:val="00E51E33"/>
    <w:rsid w:val="00E53444"/>
    <w:rsid w:val="00E55455"/>
    <w:rsid w:val="00E55B89"/>
    <w:rsid w:val="00E562DF"/>
    <w:rsid w:val="00E564E3"/>
    <w:rsid w:val="00E56806"/>
    <w:rsid w:val="00E56C26"/>
    <w:rsid w:val="00E607D4"/>
    <w:rsid w:val="00E613BD"/>
    <w:rsid w:val="00E618E5"/>
    <w:rsid w:val="00E62593"/>
    <w:rsid w:val="00E62E31"/>
    <w:rsid w:val="00E65511"/>
    <w:rsid w:val="00E65E1C"/>
    <w:rsid w:val="00E6638F"/>
    <w:rsid w:val="00E66B67"/>
    <w:rsid w:val="00E675C4"/>
    <w:rsid w:val="00E67EB1"/>
    <w:rsid w:val="00E70D14"/>
    <w:rsid w:val="00E719FD"/>
    <w:rsid w:val="00E71EFE"/>
    <w:rsid w:val="00E72C18"/>
    <w:rsid w:val="00E72D6E"/>
    <w:rsid w:val="00E738F1"/>
    <w:rsid w:val="00E7398C"/>
    <w:rsid w:val="00E743B5"/>
    <w:rsid w:val="00E749AD"/>
    <w:rsid w:val="00E75D45"/>
    <w:rsid w:val="00E77707"/>
    <w:rsid w:val="00E77B80"/>
    <w:rsid w:val="00E77BC9"/>
    <w:rsid w:val="00E80D23"/>
    <w:rsid w:val="00E811FB"/>
    <w:rsid w:val="00E82FFF"/>
    <w:rsid w:val="00E834B6"/>
    <w:rsid w:val="00E8522B"/>
    <w:rsid w:val="00E853EB"/>
    <w:rsid w:val="00E859E7"/>
    <w:rsid w:val="00E85EF1"/>
    <w:rsid w:val="00E873F2"/>
    <w:rsid w:val="00E878F0"/>
    <w:rsid w:val="00E9049B"/>
    <w:rsid w:val="00E90AFD"/>
    <w:rsid w:val="00E90C6F"/>
    <w:rsid w:val="00E912B1"/>
    <w:rsid w:val="00E9225B"/>
    <w:rsid w:val="00E94D4F"/>
    <w:rsid w:val="00E94F94"/>
    <w:rsid w:val="00E96184"/>
    <w:rsid w:val="00E96969"/>
    <w:rsid w:val="00E97931"/>
    <w:rsid w:val="00EA0662"/>
    <w:rsid w:val="00EA0B60"/>
    <w:rsid w:val="00EA0FB8"/>
    <w:rsid w:val="00EA1095"/>
    <w:rsid w:val="00EA1487"/>
    <w:rsid w:val="00EA2869"/>
    <w:rsid w:val="00EA2F7A"/>
    <w:rsid w:val="00EA3170"/>
    <w:rsid w:val="00EA34C9"/>
    <w:rsid w:val="00EA3E59"/>
    <w:rsid w:val="00EA4EA5"/>
    <w:rsid w:val="00EA745A"/>
    <w:rsid w:val="00EB0103"/>
    <w:rsid w:val="00EB0AE7"/>
    <w:rsid w:val="00EB12FE"/>
    <w:rsid w:val="00EB1FAF"/>
    <w:rsid w:val="00EB28F1"/>
    <w:rsid w:val="00EB2C9D"/>
    <w:rsid w:val="00EB2E67"/>
    <w:rsid w:val="00EB3B74"/>
    <w:rsid w:val="00EB4B10"/>
    <w:rsid w:val="00EB5EAB"/>
    <w:rsid w:val="00EB6103"/>
    <w:rsid w:val="00EB676B"/>
    <w:rsid w:val="00EB677C"/>
    <w:rsid w:val="00EB7A28"/>
    <w:rsid w:val="00EB7D3D"/>
    <w:rsid w:val="00EC0BE1"/>
    <w:rsid w:val="00EC1166"/>
    <w:rsid w:val="00EC1B4F"/>
    <w:rsid w:val="00EC31DF"/>
    <w:rsid w:val="00EC5853"/>
    <w:rsid w:val="00EC5C69"/>
    <w:rsid w:val="00EC5D62"/>
    <w:rsid w:val="00EC5DF1"/>
    <w:rsid w:val="00EC72DD"/>
    <w:rsid w:val="00EC73C6"/>
    <w:rsid w:val="00EC7444"/>
    <w:rsid w:val="00EC7BC3"/>
    <w:rsid w:val="00ED0EE8"/>
    <w:rsid w:val="00ED475B"/>
    <w:rsid w:val="00ED47B8"/>
    <w:rsid w:val="00ED4DCA"/>
    <w:rsid w:val="00ED665B"/>
    <w:rsid w:val="00ED77CE"/>
    <w:rsid w:val="00EE0F6E"/>
    <w:rsid w:val="00EE1836"/>
    <w:rsid w:val="00EE2A48"/>
    <w:rsid w:val="00EE2A5C"/>
    <w:rsid w:val="00EE2D77"/>
    <w:rsid w:val="00EE3F5A"/>
    <w:rsid w:val="00EE40D5"/>
    <w:rsid w:val="00EE5361"/>
    <w:rsid w:val="00EE61B0"/>
    <w:rsid w:val="00EE6273"/>
    <w:rsid w:val="00EE7637"/>
    <w:rsid w:val="00EF03BD"/>
    <w:rsid w:val="00EF336F"/>
    <w:rsid w:val="00EF3D95"/>
    <w:rsid w:val="00EF4C2B"/>
    <w:rsid w:val="00EF59F6"/>
    <w:rsid w:val="00EF6A82"/>
    <w:rsid w:val="00EF71C6"/>
    <w:rsid w:val="00EF77E1"/>
    <w:rsid w:val="00EF78F3"/>
    <w:rsid w:val="00F005A9"/>
    <w:rsid w:val="00F0449E"/>
    <w:rsid w:val="00F0517A"/>
    <w:rsid w:val="00F0570D"/>
    <w:rsid w:val="00F072EA"/>
    <w:rsid w:val="00F073D4"/>
    <w:rsid w:val="00F1076D"/>
    <w:rsid w:val="00F10CE6"/>
    <w:rsid w:val="00F11036"/>
    <w:rsid w:val="00F110C8"/>
    <w:rsid w:val="00F112EF"/>
    <w:rsid w:val="00F117C4"/>
    <w:rsid w:val="00F118DE"/>
    <w:rsid w:val="00F11D9C"/>
    <w:rsid w:val="00F13429"/>
    <w:rsid w:val="00F13D3D"/>
    <w:rsid w:val="00F14A2C"/>
    <w:rsid w:val="00F14D5F"/>
    <w:rsid w:val="00F15174"/>
    <w:rsid w:val="00F16438"/>
    <w:rsid w:val="00F164A4"/>
    <w:rsid w:val="00F168D2"/>
    <w:rsid w:val="00F17E07"/>
    <w:rsid w:val="00F20400"/>
    <w:rsid w:val="00F20ACB"/>
    <w:rsid w:val="00F20B18"/>
    <w:rsid w:val="00F215DF"/>
    <w:rsid w:val="00F22942"/>
    <w:rsid w:val="00F236D8"/>
    <w:rsid w:val="00F24131"/>
    <w:rsid w:val="00F24428"/>
    <w:rsid w:val="00F24575"/>
    <w:rsid w:val="00F2615F"/>
    <w:rsid w:val="00F306C9"/>
    <w:rsid w:val="00F30ABE"/>
    <w:rsid w:val="00F314BB"/>
    <w:rsid w:val="00F31F4E"/>
    <w:rsid w:val="00F32510"/>
    <w:rsid w:val="00F33489"/>
    <w:rsid w:val="00F337C7"/>
    <w:rsid w:val="00F33C23"/>
    <w:rsid w:val="00F33F32"/>
    <w:rsid w:val="00F3410E"/>
    <w:rsid w:val="00F3486D"/>
    <w:rsid w:val="00F34878"/>
    <w:rsid w:val="00F353F2"/>
    <w:rsid w:val="00F35DCD"/>
    <w:rsid w:val="00F3691C"/>
    <w:rsid w:val="00F36EC7"/>
    <w:rsid w:val="00F409F3"/>
    <w:rsid w:val="00F40AAD"/>
    <w:rsid w:val="00F40C8C"/>
    <w:rsid w:val="00F418A4"/>
    <w:rsid w:val="00F423EA"/>
    <w:rsid w:val="00F44F03"/>
    <w:rsid w:val="00F45587"/>
    <w:rsid w:val="00F45CAE"/>
    <w:rsid w:val="00F46754"/>
    <w:rsid w:val="00F46FD7"/>
    <w:rsid w:val="00F521EA"/>
    <w:rsid w:val="00F522C0"/>
    <w:rsid w:val="00F528FE"/>
    <w:rsid w:val="00F55027"/>
    <w:rsid w:val="00F550D5"/>
    <w:rsid w:val="00F55204"/>
    <w:rsid w:val="00F56556"/>
    <w:rsid w:val="00F57CD5"/>
    <w:rsid w:val="00F601C2"/>
    <w:rsid w:val="00F612BD"/>
    <w:rsid w:val="00F6194F"/>
    <w:rsid w:val="00F622C6"/>
    <w:rsid w:val="00F624FD"/>
    <w:rsid w:val="00F62FD6"/>
    <w:rsid w:val="00F64A2B"/>
    <w:rsid w:val="00F6529A"/>
    <w:rsid w:val="00F671FE"/>
    <w:rsid w:val="00F67EEF"/>
    <w:rsid w:val="00F7161D"/>
    <w:rsid w:val="00F71A47"/>
    <w:rsid w:val="00F731E6"/>
    <w:rsid w:val="00F73494"/>
    <w:rsid w:val="00F73932"/>
    <w:rsid w:val="00F756B5"/>
    <w:rsid w:val="00F76BCB"/>
    <w:rsid w:val="00F76DED"/>
    <w:rsid w:val="00F77D4B"/>
    <w:rsid w:val="00F80340"/>
    <w:rsid w:val="00F8136A"/>
    <w:rsid w:val="00F81524"/>
    <w:rsid w:val="00F81A84"/>
    <w:rsid w:val="00F81B13"/>
    <w:rsid w:val="00F83DCF"/>
    <w:rsid w:val="00F84381"/>
    <w:rsid w:val="00F84627"/>
    <w:rsid w:val="00F84B36"/>
    <w:rsid w:val="00F86495"/>
    <w:rsid w:val="00F864CA"/>
    <w:rsid w:val="00F87BEF"/>
    <w:rsid w:val="00F9084E"/>
    <w:rsid w:val="00F91122"/>
    <w:rsid w:val="00F92B3D"/>
    <w:rsid w:val="00F92DD8"/>
    <w:rsid w:val="00F92F2B"/>
    <w:rsid w:val="00F933BA"/>
    <w:rsid w:val="00F934F2"/>
    <w:rsid w:val="00F94228"/>
    <w:rsid w:val="00F94F27"/>
    <w:rsid w:val="00F95910"/>
    <w:rsid w:val="00F95ACB"/>
    <w:rsid w:val="00F95B7A"/>
    <w:rsid w:val="00F95D4D"/>
    <w:rsid w:val="00F97379"/>
    <w:rsid w:val="00F975B6"/>
    <w:rsid w:val="00FA26D6"/>
    <w:rsid w:val="00FA28CE"/>
    <w:rsid w:val="00FA31C6"/>
    <w:rsid w:val="00FA43E9"/>
    <w:rsid w:val="00FA4618"/>
    <w:rsid w:val="00FA4CAF"/>
    <w:rsid w:val="00FA518B"/>
    <w:rsid w:val="00FA5C30"/>
    <w:rsid w:val="00FA5E7F"/>
    <w:rsid w:val="00FA719E"/>
    <w:rsid w:val="00FA72FB"/>
    <w:rsid w:val="00FB148D"/>
    <w:rsid w:val="00FB2EE9"/>
    <w:rsid w:val="00FB3640"/>
    <w:rsid w:val="00FB3661"/>
    <w:rsid w:val="00FB4408"/>
    <w:rsid w:val="00FB4B1A"/>
    <w:rsid w:val="00FB643B"/>
    <w:rsid w:val="00FB6EC9"/>
    <w:rsid w:val="00FC0B91"/>
    <w:rsid w:val="00FC3044"/>
    <w:rsid w:val="00FC48B0"/>
    <w:rsid w:val="00FC5137"/>
    <w:rsid w:val="00FC5CB9"/>
    <w:rsid w:val="00FC6478"/>
    <w:rsid w:val="00FC7659"/>
    <w:rsid w:val="00FD0049"/>
    <w:rsid w:val="00FD0347"/>
    <w:rsid w:val="00FD1A9D"/>
    <w:rsid w:val="00FD385A"/>
    <w:rsid w:val="00FD3D0E"/>
    <w:rsid w:val="00FD3F0E"/>
    <w:rsid w:val="00FD452C"/>
    <w:rsid w:val="00FD50A1"/>
    <w:rsid w:val="00FD5328"/>
    <w:rsid w:val="00FD5F58"/>
    <w:rsid w:val="00FD6396"/>
    <w:rsid w:val="00FD6F9A"/>
    <w:rsid w:val="00FD7619"/>
    <w:rsid w:val="00FD7650"/>
    <w:rsid w:val="00FD78EA"/>
    <w:rsid w:val="00FE0B77"/>
    <w:rsid w:val="00FE12F9"/>
    <w:rsid w:val="00FE2B11"/>
    <w:rsid w:val="00FE2D47"/>
    <w:rsid w:val="00FE304F"/>
    <w:rsid w:val="00FE3ECF"/>
    <w:rsid w:val="00FE41C7"/>
    <w:rsid w:val="00FE42BA"/>
    <w:rsid w:val="00FE64AE"/>
    <w:rsid w:val="00FE6876"/>
    <w:rsid w:val="00FE7728"/>
    <w:rsid w:val="00FF0A3F"/>
    <w:rsid w:val="00FF0AD8"/>
    <w:rsid w:val="00FF151D"/>
    <w:rsid w:val="00FF2053"/>
    <w:rsid w:val="00FF3716"/>
    <w:rsid w:val="00FF3970"/>
    <w:rsid w:val="00FF5431"/>
    <w:rsid w:val="00FF5C09"/>
    <w:rsid w:val="00FF6D8B"/>
    <w:rsid w:val="00FF7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3CAF44"/>
  <w15:docId w15:val="{226CED76-E253-482A-BF02-010D0E1F9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0773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numPr>
        <w:numId w:val="27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1947B6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947B6"/>
    <w:pPr>
      <w:numPr>
        <w:numId w:val="6"/>
      </w:numPr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F112EF"/>
    <w:pPr>
      <w:ind w:left="720"/>
      <w:contextualSpacing/>
    </w:pPr>
  </w:style>
  <w:style w:type="paragraph" w:customStyle="1" w:styleId="Default">
    <w:name w:val="Default"/>
    <w:rsid w:val="00FD385A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EB7A28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EB7A28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F1076D"/>
    <w:pPr>
      <w:tabs>
        <w:tab w:val="num" w:pos="720"/>
      </w:tabs>
      <w:spacing w:before="60" w:after="120"/>
      <w:ind w:left="720" w:hanging="720"/>
      <w:jc w:val="both"/>
    </w:pPr>
    <w:rPr>
      <w:rFonts w:ascii="Arial" w:hAnsi="Arial" w:cs="Arial"/>
      <w:b/>
      <w:sz w:val="20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1087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1087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1087C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087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087C"/>
    <w:rPr>
      <w:rFonts w:ascii="Arial Narrow" w:hAnsi="Arial Narrow" w:cs="Times New Roman"/>
      <w:b/>
      <w:bCs/>
      <w:lang w:eastAsia="en-US"/>
    </w:rPr>
  </w:style>
  <w:style w:type="character" w:styleId="Hypertextovprepojenie">
    <w:name w:val="Hyperlink"/>
    <w:basedOn w:val="Predvolenpsmoodseku"/>
    <w:uiPriority w:val="99"/>
    <w:semiHidden/>
    <w:unhideWhenUsed/>
    <w:rsid w:val="000D24B2"/>
    <w:rPr>
      <w:color w:val="000066"/>
      <w:u w:val="single"/>
    </w:rPr>
  </w:style>
  <w:style w:type="paragraph" w:styleId="Revzia">
    <w:name w:val="Revision"/>
    <w:hidden/>
    <w:uiPriority w:val="99"/>
    <w:semiHidden/>
    <w:rsid w:val="00593FE3"/>
    <w:rPr>
      <w:rFonts w:ascii="Arial Narrow" w:hAnsi="Arial Narrow" w:cs="Times New Roman"/>
      <w:sz w:val="22"/>
      <w:szCs w:val="24"/>
      <w:lang w:eastAsia="en-US"/>
    </w:rPr>
  </w:style>
  <w:style w:type="paragraph" w:styleId="Bezriadkovania">
    <w:name w:val="No Spacing"/>
    <w:uiPriority w:val="1"/>
    <w:qFormat/>
    <w:rsid w:val="00D53D88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3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3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0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7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6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2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24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1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9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9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0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9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7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98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70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3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1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5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19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4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18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1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7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0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2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1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47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5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5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7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3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8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6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6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4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47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7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0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3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4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57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4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2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3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4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4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8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4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7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5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88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9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0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6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6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3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2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8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2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2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8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9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0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1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2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3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9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22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0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16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4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2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9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4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0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9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9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92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2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6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5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5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7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8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7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9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2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2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4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7024A-5901-445F-8C79-67706B143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4834</Words>
  <Characters>27583</Characters>
  <Application>Microsoft Office Word</Application>
  <DocSecurity>4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32353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PanovaM</cp:lastModifiedBy>
  <cp:revision>2</cp:revision>
  <cp:lastPrinted>2026-03-27T12:02:00Z</cp:lastPrinted>
  <dcterms:created xsi:type="dcterms:W3CDTF">2026-03-27T12:03:00Z</dcterms:created>
  <dcterms:modified xsi:type="dcterms:W3CDTF">2026-03-27T12:03:00Z</dcterms:modified>
</cp:coreProperties>
</file>