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25CE30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</w:p>
    <w:p w14:paraId="5B63BB83" w14:textId="77777777" w:rsidR="00685FE6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38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85"/>
        <w:gridCol w:w="5401"/>
      </w:tblGrid>
      <w:tr w:rsidR="00685FE6" w14:paraId="2A6733CB" w14:textId="77777777">
        <w:trPr>
          <w:trHeight w:val="276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C1D73A6" w14:textId="77777777" w:rsidR="00685FE6" w:rsidRDefault="00000000">
            <w:pPr>
              <w:spacing w:after="0"/>
              <w:ind w:left="3159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0EA5FBA" w14:textId="77777777" w:rsidR="00685FE6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14:paraId="543AC8B0" w14:textId="77777777" w:rsidR="00685FE6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6E31EEE3" w14:textId="77777777" w:rsidR="00685FE6" w:rsidRDefault="00000000">
      <w:pPr>
        <w:spacing w:after="0"/>
        <w:ind w:left="425"/>
      </w:pPr>
      <w:r>
        <w:rPr>
          <w:rFonts w:ascii="Arial" w:eastAsia="Arial" w:hAnsi="Arial" w:cs="Arial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82" w:type="dxa"/>
          <w:left w:w="108" w:type="dxa"/>
          <w:bottom w:w="0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685FE6" w14:paraId="21BCCFD8" w14:textId="77777777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CA66A5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>Obchodné meno: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A200F" w14:textId="7F370881" w:rsidR="00685FE6" w:rsidRDefault="00A73CCA">
            <w:pPr>
              <w:spacing w:after="0"/>
            </w:pPr>
            <w:proofErr w:type="spellStart"/>
            <w:r>
              <w:rPr>
                <w:rFonts w:ascii="Arial" w:eastAsia="Arial" w:hAnsi="Arial" w:cs="Arial"/>
                <w:sz w:val="20"/>
              </w:rPr>
              <w:t>Medlin</w:t>
            </w:r>
            <w:proofErr w:type="spellEnd"/>
            <w:r>
              <w:rPr>
                <w:rFonts w:ascii="Arial" w:eastAsia="Arial" w:hAnsi="Arial" w:cs="Arial"/>
                <w:sz w:val="20"/>
              </w:rPr>
              <w:t>-K</w:t>
            </w:r>
          </w:p>
        </w:tc>
      </w:tr>
      <w:tr w:rsidR="00685FE6" w14:paraId="0056F715" w14:textId="77777777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E56A0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E2B12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Dunajská Streda </w:t>
            </w:r>
          </w:p>
        </w:tc>
      </w:tr>
    </w:tbl>
    <w:p w14:paraId="2351942F" w14:textId="77777777" w:rsidR="00685FE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685FE6" w14:paraId="425E56FE" w14:textId="77777777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E8CDB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konsolidovanom celku </w:t>
            </w:r>
          </w:p>
        </w:tc>
      </w:tr>
      <w:tr w:rsidR="00685FE6" w14:paraId="759B209D" w14:textId="77777777">
        <w:trPr>
          <w:trHeight w:val="351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C3946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>ÚJ   nie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DF497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D2D9C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>ÚJ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B6AC0" w14:textId="77777777" w:rsidR="00685FE6" w:rsidRDefault="00000000">
            <w:pPr>
              <w:spacing w:after="0"/>
              <w:ind w:left="1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685FE6" w14:paraId="1D8406EE" w14:textId="77777777">
        <w:trPr>
          <w:trHeight w:val="47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F1135" w14:textId="77777777" w:rsidR="00685FE6" w:rsidRDefault="00000000">
            <w:pPr>
              <w:spacing w:after="0"/>
              <w:ind w:left="214"/>
            </w:pPr>
            <w:r>
              <w:rPr>
                <w:rFonts w:ascii="Arial" w:eastAsia="Arial" w:hAnsi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 </w:t>
            </w:r>
          </w:p>
        </w:tc>
      </w:tr>
      <w:tr w:rsidR="00685FE6" w14:paraId="2C61DC4B" w14:textId="77777777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D0AA8C8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F9F612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685FE6" w14:paraId="011AB161" w14:textId="77777777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CF539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86C97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8138584" w14:textId="77777777" w:rsidR="00685FE6" w:rsidRDefault="00000000">
      <w:pPr>
        <w:spacing w:after="0"/>
      </w:pPr>
      <w:r>
        <w:rPr>
          <w:rFonts w:ascii="Arial" w:eastAsia="Arial" w:hAnsi="Arial" w:cs="Arial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108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3830"/>
        <w:gridCol w:w="1358"/>
        <w:gridCol w:w="1760"/>
        <w:gridCol w:w="710"/>
        <w:gridCol w:w="567"/>
        <w:gridCol w:w="566"/>
        <w:gridCol w:w="566"/>
      </w:tblGrid>
      <w:tr w:rsidR="00685FE6" w14:paraId="35EAB14B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60A66" w14:textId="77777777" w:rsidR="00685FE6" w:rsidRDefault="00000000">
            <w:pPr>
              <w:spacing w:after="0"/>
              <w:ind w:left="317"/>
            </w:pPr>
            <w:r>
              <w:rPr>
                <w:rFonts w:ascii="Arial" w:eastAsia="Arial" w:hAnsi="Arial" w:cs="Arial"/>
                <w:sz w:val="20"/>
              </w:rPr>
              <w:t>b)ÚJ je materskou účtovnou jednotkou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9AA38" w14:textId="77777777" w:rsidR="00685FE6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404E7" w14:textId="77777777" w:rsidR="00685FE6" w:rsidRDefault="00000000">
            <w:pPr>
              <w:spacing w:after="0"/>
              <w:ind w:left="22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CF49A" w14:textId="77777777" w:rsidR="00685FE6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073E4" w14:textId="77777777" w:rsidR="00685FE6" w:rsidRDefault="00000000">
            <w:pPr>
              <w:spacing w:after="0"/>
              <w:ind w:righ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0C8AA594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05E52" w14:textId="77777777" w:rsidR="00685FE6" w:rsidRDefault="00000000">
            <w:pPr>
              <w:spacing w:after="0"/>
              <w:ind w:right="7"/>
              <w:jc w:val="center"/>
            </w:pPr>
            <w:r>
              <w:rPr>
                <w:rFonts w:ascii="Arial" w:eastAsia="Arial" w:hAnsi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F1BA0" w14:textId="77777777" w:rsidR="00685FE6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38691" w14:textId="77777777" w:rsidR="00685FE6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E406A" w14:textId="77777777" w:rsidR="00685FE6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A1740" w14:textId="77777777" w:rsidR="00685FE6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45BA452C" w14:textId="77777777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EE281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4411F" w14:textId="77777777" w:rsidR="00685FE6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83441D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D8DE22" w14:textId="77777777" w:rsidR="00685FE6" w:rsidRDefault="00685FE6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3CE90C7" w14:textId="77777777" w:rsidR="00685FE6" w:rsidRDefault="00685FE6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694CE46" w14:textId="77777777" w:rsidR="00685FE6" w:rsidRDefault="00685FE6"/>
        </w:tc>
      </w:tr>
      <w:tr w:rsidR="00685FE6" w14:paraId="346040D9" w14:textId="77777777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C78A3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asídlo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CBBEA" w14:textId="77777777" w:rsidR="00685FE6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B1CA6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AF0626" w14:textId="77777777" w:rsidR="00685FE6" w:rsidRDefault="00685FE6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28B97C7" w14:textId="77777777" w:rsidR="00685FE6" w:rsidRDefault="00685FE6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4A7B12" w14:textId="77777777" w:rsidR="00685FE6" w:rsidRDefault="00685FE6"/>
        </w:tc>
      </w:tr>
    </w:tbl>
    <w:p w14:paraId="6BA4A078" w14:textId="77777777" w:rsidR="00685FE6" w:rsidRDefault="00000000">
      <w:pPr>
        <w:spacing w:after="2"/>
        <w:ind w:right="4670"/>
        <w:jc w:val="right"/>
      </w:pPr>
      <w:r>
        <w:rPr>
          <w:rFonts w:ascii="Arial" w:eastAsia="Arial" w:hAnsi="Arial" w:cs="Arial"/>
          <w:i/>
          <w:sz w:val="18"/>
        </w:rPr>
        <w:t xml:space="preserve"> </w:t>
      </w:r>
    </w:p>
    <w:p w14:paraId="25ACFB0E" w14:textId="77777777" w:rsidR="00685FE6" w:rsidRDefault="00000000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2" w:type="dxa"/>
          <w:left w:w="108" w:type="dxa"/>
          <w:bottom w:w="0" w:type="dxa"/>
          <w:right w:w="46" w:type="dxa"/>
        </w:tblCellMar>
        <w:tblLook w:val="04A0" w:firstRow="1" w:lastRow="0" w:firstColumn="1" w:lastColumn="0" w:noHBand="0" w:noVBand="1"/>
      </w:tblPr>
      <w:tblGrid>
        <w:gridCol w:w="592"/>
        <w:gridCol w:w="6354"/>
        <w:gridCol w:w="710"/>
        <w:gridCol w:w="283"/>
        <w:gridCol w:w="283"/>
        <w:gridCol w:w="583"/>
        <w:gridCol w:w="565"/>
      </w:tblGrid>
      <w:tr w:rsidR="00685FE6" w14:paraId="7E45A1E2" w14:textId="77777777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280B72" w14:textId="77777777" w:rsidR="00685FE6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4BF992" w14:textId="77777777" w:rsidR="00685FE6" w:rsidRDefault="00685FE6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B211E9" w14:textId="77777777" w:rsidR="00685FE6" w:rsidRDefault="00685FE6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E65D024" w14:textId="7D4E2FCD" w:rsidR="00685FE6" w:rsidRDefault="00A73CCA">
            <w:pPr>
              <w:spacing w:after="0"/>
              <w:ind w:left="317"/>
            </w:pPr>
            <w:r>
              <w:rPr>
                <w:rFonts w:ascii="Arial" w:eastAsia="Arial" w:hAnsi="Arial" w:cs="Arial"/>
                <w:sz w:val="20"/>
              </w:rPr>
              <w:t>5</w:t>
            </w:r>
            <w:r w:rsidR="00000000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EECD44" w14:textId="77777777" w:rsidR="00685FE6" w:rsidRDefault="00685FE6"/>
        </w:tc>
      </w:tr>
      <w:tr w:rsidR="00685FE6" w14:paraId="151F131F" w14:textId="77777777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06068CA" w14:textId="77777777" w:rsidR="00685FE6" w:rsidRDefault="00000000">
            <w:pPr>
              <w:spacing w:after="0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1DA0F9CE" w14:textId="77777777" w:rsidR="00685FE6" w:rsidRDefault="00000000">
            <w:pPr>
              <w:spacing w:after="0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439C274E" w14:textId="77777777" w:rsidR="00685FE6" w:rsidRDefault="00000000">
            <w:pPr>
              <w:spacing w:after="14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589CC283" w14:textId="77777777" w:rsidR="00685FE6" w:rsidRDefault="00000000">
            <w:pPr>
              <w:spacing w:after="0"/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0DEFA01" w14:textId="77777777" w:rsidR="00685FE6" w:rsidRDefault="00685FE6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529A6BE" w14:textId="77777777" w:rsidR="00685FE6" w:rsidRDefault="00685FE6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9EEB192" w14:textId="77777777" w:rsidR="00685FE6" w:rsidRDefault="00685FE6"/>
        </w:tc>
      </w:tr>
      <w:tr w:rsidR="00685FE6" w14:paraId="1CB8B059" w14:textId="77777777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42D4102" w14:textId="77777777" w:rsidR="00685FE6" w:rsidRDefault="00000000">
            <w:pPr>
              <w:tabs>
                <w:tab w:val="center" w:pos="2499"/>
                <w:tab w:val="center" w:pos="4922"/>
              </w:tabs>
              <w:spacing w:after="0"/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  <w:r>
              <w:rPr>
                <w:rFonts w:ascii="Arial" w:eastAsia="Arial" w:hAnsi="Arial" w:cs="Arial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723E522" w14:textId="77777777" w:rsidR="00685FE6" w:rsidRDefault="00685FE6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71A2968" w14:textId="77777777" w:rsidR="00685FE6" w:rsidRDefault="00685FE6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1B375BD" w14:textId="77777777" w:rsidR="00685FE6" w:rsidRDefault="00685FE6"/>
        </w:tc>
      </w:tr>
      <w:tr w:rsidR="00685FE6" w14:paraId="72B4CFD1" w14:textId="77777777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4521441" w14:textId="77777777" w:rsidR="00685FE6" w:rsidRDefault="00000000">
            <w:pPr>
              <w:spacing w:after="0"/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0BDFFE39" w14:textId="77777777" w:rsidR="00685FE6" w:rsidRDefault="00000000">
            <w:pPr>
              <w:spacing w:after="0"/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B2886E2" w14:textId="77777777" w:rsidR="00685FE6" w:rsidRDefault="00685FE6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CCB4C17" w14:textId="77777777" w:rsidR="00685FE6" w:rsidRDefault="00685FE6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E32ECD7" w14:textId="77777777" w:rsidR="00685FE6" w:rsidRDefault="00685FE6"/>
        </w:tc>
      </w:tr>
      <w:tr w:rsidR="00685FE6" w14:paraId="6640F3E0" w14:textId="77777777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956B5B" w14:textId="77777777" w:rsidR="00685FE6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4413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70644" w14:textId="77777777" w:rsidR="00685FE6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84163" w14:textId="77777777" w:rsidR="00685FE6" w:rsidRDefault="00000000">
            <w:pPr>
              <w:spacing w:after="0"/>
              <w:ind w:right="63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12EE8" w14:textId="77777777" w:rsidR="00685FE6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1601D" w14:textId="77777777" w:rsidR="00685FE6" w:rsidRDefault="00000000">
            <w:pPr>
              <w:spacing w:after="0"/>
              <w:ind w:righ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4D8D32E" w14:textId="77777777" w:rsidR="00685FE6" w:rsidRDefault="00000000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685FE6" w14:paraId="13C6F8D5" w14:textId="77777777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A80BF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9A14F4" w14:textId="77777777" w:rsidR="00685FE6" w:rsidRDefault="00000000">
            <w:pPr>
              <w:spacing w:after="0"/>
              <w:ind w:left="138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2287F8" w14:textId="77777777" w:rsidR="00685FE6" w:rsidRDefault="00685FE6"/>
        </w:tc>
      </w:tr>
      <w:tr w:rsidR="00685FE6" w14:paraId="72C7D273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44BEA5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52B3C9" w14:textId="77777777" w:rsidR="00685FE6" w:rsidRDefault="00685FE6"/>
        </w:tc>
      </w:tr>
      <w:tr w:rsidR="00685FE6" w14:paraId="37A74019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17AF6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732DE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46B73755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2C392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56C43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71EB9B4D" w14:textId="77777777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28E6B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E9736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546ADCB0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1CB03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61D9D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0223A94B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11ECF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7C0FF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2B65DAF1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24DA2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8F9DA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D8D129C" w14:textId="77777777" w:rsidR="00685FE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685FE6" w14:paraId="7517ACA7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0FDA51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3721C8" w14:textId="77777777" w:rsidR="00685FE6" w:rsidRDefault="00685FE6"/>
        </w:tc>
      </w:tr>
      <w:tr w:rsidR="00685FE6" w14:paraId="39414B18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768F3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1FA6F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56E9BA1B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A983C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EF854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1E7B6DE8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586EE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65299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48EAF299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42B3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A667E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869C559" w14:textId="77777777" w:rsidR="00685FE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685FE6" w14:paraId="7C2968A4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C4EB82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B9D95" w14:textId="77777777" w:rsidR="00685FE6" w:rsidRDefault="00685FE6"/>
        </w:tc>
      </w:tr>
      <w:tr w:rsidR="00685FE6" w14:paraId="4B887888" w14:textId="77777777">
        <w:trPr>
          <w:trHeight w:val="296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0642C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FCAEB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5185EA0D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4C71B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73E82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5DD7DD60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0D30F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DB43A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3D549094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685FE6" w14:paraId="39593DBA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3B5C6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549EB4" w14:textId="77777777" w:rsidR="00685FE6" w:rsidRDefault="00685FE6"/>
        </w:tc>
      </w:tr>
      <w:tr w:rsidR="00685FE6" w14:paraId="5F253DEB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1D659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8DCA3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5C8D9846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53F02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EF303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14F73B03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79BA2" w14:textId="77777777" w:rsidR="00685FE6" w:rsidRDefault="00000000">
            <w:pPr>
              <w:spacing w:after="0"/>
              <w:ind w:right="1836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BA6667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23316373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FA167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FD8EA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38C0EF78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685FE6" w14:paraId="0F120BD0" w14:textId="77777777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FAD60" w14:textId="77777777" w:rsidR="00685FE6" w:rsidRDefault="00000000">
            <w:pPr>
              <w:spacing w:after="0"/>
              <w:ind w:right="224"/>
            </w:pPr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B3376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007BA798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BEB27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5900AC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362BA464" w14:textId="77777777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93548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DD471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79D80ED1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E6E67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E44F4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414C5192" w14:textId="77777777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D6162" w14:textId="77777777" w:rsidR="00685FE6" w:rsidRDefault="00000000">
            <w:pPr>
              <w:spacing w:after="0"/>
              <w:ind w:right="55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rozlišujú. Časovo sa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ne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nerozlišujú náklady a výnosy, ak ide 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DD760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01CD8FD9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223C2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nerozlišujú. </w:t>
            </w:r>
          </w:p>
          <w:p w14:paraId="29829B8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5398D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63BF8BB9" w14:textId="77777777">
        <w:trPr>
          <w:trHeight w:val="699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41F18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9BC75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46603364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685FE6" w14:paraId="18049B6A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04E7A" w14:textId="77777777" w:rsidR="00685FE6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67EFA5A4" w14:textId="77777777" w:rsidR="00685FE6" w:rsidRDefault="00000000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6FB26036" w14:textId="77777777" w:rsidR="00685FE6" w:rsidRDefault="00000000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1FD71" w14:textId="77777777" w:rsidR="00685FE6" w:rsidRDefault="00000000">
            <w:pPr>
              <w:spacing w:after="0"/>
              <w:ind w:right="7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685FE6" w14:paraId="0179AD28" w14:textId="77777777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AF04D" w14:textId="77777777" w:rsidR="00685FE6" w:rsidRDefault="00000000">
            <w:pPr>
              <w:spacing w:after="0"/>
              <w:ind w:left="36" w:right="11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175B1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ABCD839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9BFE323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667DC4F7" w14:textId="77777777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4792D" w14:textId="77777777" w:rsidR="00685FE6" w:rsidRDefault="00000000">
            <w:pPr>
              <w:spacing w:after="0"/>
              <w:ind w:left="36" w:right="113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97C2E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2C853632" w14:textId="77777777">
        <w:trPr>
          <w:trHeight w:val="931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A2E92" w14:textId="77777777" w:rsidR="00685FE6" w:rsidRDefault="00000000">
            <w:pPr>
              <w:spacing w:after="0"/>
              <w:ind w:left="36" w:right="12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D94DA9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0C8E59BC" w14:textId="77777777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CF901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950DE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FFC48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685FE6" w14:paraId="690DAF69" w14:textId="77777777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53346" w14:textId="77777777" w:rsidR="00685FE6" w:rsidRDefault="00000000">
            <w:pPr>
              <w:spacing w:after="0"/>
              <w:ind w:left="36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CE430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AE485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</w:tbl>
    <w:p w14:paraId="4D0F3AF7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5C55FE2E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6A050C7D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5EBD192F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177C10FE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0DA4AFDA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01FAEDEE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12866BA0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49DB9A64" w14:textId="77777777" w:rsidR="00685FE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685FE6" w14:paraId="2D7CF54F" w14:textId="77777777">
        <w:trPr>
          <w:trHeight w:val="47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EC0D4" w14:textId="77777777" w:rsidR="00685FE6" w:rsidRDefault="00000000">
            <w:pPr>
              <w:spacing w:after="0"/>
              <w:ind w:left="3"/>
              <w:jc w:val="center"/>
            </w:pPr>
            <w:r>
              <w:rPr>
                <w:rFonts w:ascii="Arial" w:eastAsia="Arial" w:hAnsi="Arial" w:cs="Arial"/>
                <w:sz w:val="20"/>
              </w:rPr>
              <w:t>Majetok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837F8" w14:textId="77777777" w:rsidR="00685FE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7EC5B" w14:textId="77777777" w:rsidR="00685FE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30892" w14:textId="77777777" w:rsidR="00685FE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C94A5" w14:textId="77777777" w:rsidR="00685FE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F3BFB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07C99CF5" w14:textId="77777777">
        <w:trPr>
          <w:trHeight w:val="665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BAB78" w14:textId="77777777" w:rsidR="00685FE6" w:rsidRDefault="00000000">
            <w:pPr>
              <w:spacing w:after="10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F4DF747" w14:textId="7F63DF23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A73CCA">
              <w:rPr>
                <w:rFonts w:ascii="Arial" w:eastAsia="Arial" w:hAnsi="Arial" w:cs="Arial"/>
                <w:sz w:val="18"/>
              </w:rPr>
              <w:t>Osobné auto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45315" w14:textId="357430FC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A73CCA">
              <w:rPr>
                <w:rFonts w:ascii="Arial" w:eastAsia="Arial" w:hAnsi="Arial" w:cs="Arial"/>
                <w:sz w:val="18"/>
              </w:rPr>
              <w:t>1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422E0" w14:textId="7CE80844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A73CCA">
              <w:rPr>
                <w:rFonts w:ascii="Arial" w:eastAsia="Arial" w:hAnsi="Arial" w:cs="Arial"/>
                <w:sz w:val="18"/>
              </w:rPr>
              <w:t>4 roky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AA179" w14:textId="6C921216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A73CCA">
              <w:rPr>
                <w:rFonts w:ascii="Arial" w:eastAsia="Arial" w:hAnsi="Arial" w:cs="Arial"/>
                <w:sz w:val="18"/>
              </w:rPr>
              <w:t>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17E56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8B235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092C8B78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7269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0428D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5F0F0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91F99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E0674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A49C2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476F1615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F34F7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FAE50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F10F2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A049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F8F57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ADF22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79A2C672" w14:textId="77777777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F11B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6D359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6D692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285B1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FAB72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10D9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13A1567F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401E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9790B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58684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668E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2E518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BA3A2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40C12F28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FF50B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87598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436D1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7A74D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9F15E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D6610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4E3AE5FA" w14:textId="77777777" w:rsidR="00685FE6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7"/>
        <w:gridCol w:w="1841"/>
        <w:gridCol w:w="1560"/>
        <w:gridCol w:w="991"/>
        <w:gridCol w:w="711"/>
        <w:gridCol w:w="425"/>
        <w:gridCol w:w="708"/>
        <w:gridCol w:w="425"/>
      </w:tblGrid>
      <w:tr w:rsidR="00685FE6" w14:paraId="2BC594A1" w14:textId="77777777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5767F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FB556" w14:textId="77777777" w:rsidR="00685FE6" w:rsidRDefault="00000000">
            <w:pPr>
              <w:spacing w:after="0"/>
              <w:ind w:left="5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C7DDB" w14:textId="77777777" w:rsidR="00685FE6" w:rsidRDefault="00000000">
            <w:pPr>
              <w:spacing w:after="0"/>
              <w:ind w:left="31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51DB0" w14:textId="77777777" w:rsidR="00685FE6" w:rsidRDefault="00000000">
            <w:pPr>
              <w:spacing w:after="0"/>
              <w:ind w:righ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0CEC4" w14:textId="77777777" w:rsidR="00685FE6" w:rsidRDefault="00000000">
            <w:pPr>
              <w:spacing w:after="0"/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90947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685FE6" w14:paraId="6537A46D" w14:textId="77777777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3A1EE" w14:textId="77777777" w:rsidR="00685FE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7FF34" w14:textId="77777777" w:rsidR="00685FE6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963C4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92D664" w14:textId="77777777" w:rsidR="00685FE6" w:rsidRDefault="00685FE6"/>
        </w:tc>
      </w:tr>
      <w:tr w:rsidR="00685FE6" w14:paraId="499151F6" w14:textId="77777777">
        <w:trPr>
          <w:trHeight w:val="46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BCB3B" w14:textId="77777777" w:rsidR="00685FE6" w:rsidRDefault="00685FE6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063E9" w14:textId="77777777" w:rsidR="00685FE6" w:rsidRDefault="00685FE6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5B471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821E0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86B82" w14:textId="77777777" w:rsidR="00685FE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</w:p>
        </w:tc>
      </w:tr>
      <w:tr w:rsidR="00685FE6" w14:paraId="437B6B89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22E3F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50598" w14:textId="77777777" w:rsidR="00685FE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488D7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253CF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5EC6A" w14:textId="77777777" w:rsidR="00685FE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56A35EEE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9361E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E0473" w14:textId="77777777" w:rsidR="00685FE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D8AD1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34201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7DE2D" w14:textId="77777777" w:rsidR="00685FE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5BED8852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DB098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C92C7" w14:textId="77777777" w:rsidR="00685FE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7DB2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F083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ADD6D" w14:textId="77777777" w:rsidR="00685FE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2939704" w14:textId="77777777" w:rsidR="00685FE6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1" w:type="dxa"/>
          <w:left w:w="72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685FE6" w14:paraId="1FA42EE9" w14:textId="77777777">
        <w:trPr>
          <w:trHeight w:val="288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55D81" w14:textId="77777777" w:rsidR="00685FE6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0EAAA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75C90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6F43B" w14:textId="77777777" w:rsidR="00685FE6" w:rsidRDefault="00000000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685FE6" w14:paraId="3475C879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A87250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3666D0" w14:textId="77777777" w:rsidR="00685FE6" w:rsidRDefault="00685FE6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32E3A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139DE" w14:textId="77777777" w:rsidR="00685FE6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5F010059" w14:textId="77777777">
        <w:trPr>
          <w:trHeight w:val="351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98A718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4F1517" w14:textId="77777777" w:rsidR="00685FE6" w:rsidRDefault="00685FE6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8F73C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19794" w14:textId="77777777" w:rsidR="00685FE6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1E87545C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7752A3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AA1E2B" w14:textId="77777777" w:rsidR="00685FE6" w:rsidRDefault="00685FE6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42121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7A9BB" w14:textId="77777777" w:rsidR="00685FE6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8BC16C7" w14:textId="77777777" w:rsidR="00685FE6" w:rsidRDefault="00000000">
      <w:pPr>
        <w:spacing w:after="0"/>
        <w:ind w:left="708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5" w:type="dxa"/>
          <w:left w:w="72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0"/>
        <w:gridCol w:w="2026"/>
        <w:gridCol w:w="2270"/>
      </w:tblGrid>
      <w:tr w:rsidR="00685FE6" w14:paraId="6B2A6B5F" w14:textId="77777777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C2A376" w14:textId="77777777" w:rsidR="00685FE6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05D789" w14:textId="77777777" w:rsidR="00685FE6" w:rsidRDefault="00000000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685FE6" w14:paraId="1ACB2DE4" w14:textId="77777777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61C16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06C81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5F7C03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54F30" w14:textId="77777777" w:rsidR="00685FE6" w:rsidRDefault="00000000">
            <w:pPr>
              <w:spacing w:after="10"/>
              <w:ind w:righ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na účet </w:t>
            </w:r>
          </w:p>
          <w:p w14:paraId="095BC4F3" w14:textId="77777777" w:rsidR="00685FE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F4FF5" w14:textId="77777777" w:rsidR="00685FE6" w:rsidRDefault="00000000">
            <w:pPr>
              <w:spacing w:after="0"/>
              <w:ind w:lef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do HV bežného  obdobia(EUR) </w:t>
            </w:r>
          </w:p>
        </w:tc>
      </w:tr>
      <w:tr w:rsidR="00685FE6" w14:paraId="7149FAD2" w14:textId="77777777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C4D08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41782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68368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C1AED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1D08A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4FFF8AD9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84F70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C4CFC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23C75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63756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5A81F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0C1BE183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E7BA7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A80D3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CD93F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7215F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83166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5BE067F4" w14:textId="77777777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70EB2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B8DAB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6AC24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6C4CF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909F8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7A65A432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0D508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96221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67E1A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09DDD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4E8D8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74D57AE8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90A93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77F58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D39ED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3DC63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AB103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685FE6" w14:paraId="13648454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906AD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1E001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B794E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97163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FCAD0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12353A2C" w14:textId="77777777" w:rsidR="00685FE6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1F05718B" w14:textId="77777777" w:rsidR="00685FE6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2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685FE6" w14:paraId="06718CEE" w14:textId="77777777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EE1A6E2" w14:textId="77777777" w:rsidR="00685FE6" w:rsidRDefault="00000000">
            <w:pPr>
              <w:spacing w:after="0"/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1CBE739" w14:textId="77777777" w:rsidR="00685FE6" w:rsidRDefault="00685FE6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6723540" w14:textId="77777777" w:rsidR="00685FE6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4D382E2C" w14:textId="77777777" w:rsidR="00685FE6" w:rsidRDefault="00000000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7F503229" w14:textId="77777777" w:rsidR="00685FE6" w:rsidRDefault="00000000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0"/>
        <w:gridCol w:w="1700"/>
      </w:tblGrid>
      <w:tr w:rsidR="00685FE6" w14:paraId="0F5ECFE2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1497A" w14:textId="77777777" w:rsidR="00685FE6" w:rsidRDefault="00000000">
            <w:pPr>
              <w:spacing w:after="0"/>
              <w:ind w:right="6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(1)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CAD74" w14:textId="77777777" w:rsidR="00685FE6" w:rsidRDefault="00000000">
            <w:pPr>
              <w:spacing w:after="0" w:line="285" w:lineRule="auto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alebo výskyt</w:t>
            </w:r>
            <w:r>
              <w:rPr>
                <w:rFonts w:ascii="Arial" w:eastAsia="Arial" w:hAnsi="Arial" w:cs="Arial"/>
                <w:i/>
                <w:sz w:val="20"/>
              </w:rPr>
              <w:t xml:space="preserve">,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napríklad výnosy z predaja podniku alebo časti podniku, </w:t>
            </w:r>
          </w:p>
          <w:p w14:paraId="6FE716B3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685FE6" w14:paraId="2BC9086E" w14:textId="77777777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9D882" w14:textId="77777777" w:rsidR="00685FE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D3D109" w14:textId="77777777" w:rsidR="00685FE6" w:rsidRDefault="00000000">
            <w:pPr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72FFF" w14:textId="77777777" w:rsidR="00685FE6" w:rsidRDefault="00000000">
            <w:pPr>
              <w:spacing w:after="0"/>
              <w:ind w:right="67"/>
              <w:jc w:val="center"/>
            </w:pPr>
            <w:r>
              <w:rPr>
                <w:rFonts w:ascii="Arial" w:eastAsia="Arial" w:hAnsi="Arial" w:cs="Arial"/>
              </w:rPr>
              <w:t xml:space="preserve">EUR </w:t>
            </w:r>
          </w:p>
        </w:tc>
      </w:tr>
      <w:tr w:rsidR="00685FE6" w14:paraId="1040A718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51FAD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D2723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323C9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85FE6" w14:paraId="6DE2F735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70BBA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9A766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7E32C" w14:textId="77777777" w:rsidR="00685FE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37329F92" w14:textId="77777777" w:rsidR="00685FE6" w:rsidRDefault="00000000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14:paraId="2C206C7F" w14:textId="77777777" w:rsidR="00685FE6" w:rsidRDefault="00000000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0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2"/>
        <w:gridCol w:w="639"/>
        <w:gridCol w:w="1061"/>
      </w:tblGrid>
      <w:tr w:rsidR="00685FE6" w14:paraId="156981E8" w14:textId="77777777">
        <w:trPr>
          <w:trHeight w:val="27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F1069" w14:textId="77777777" w:rsidR="00685FE6" w:rsidRDefault="00000000">
            <w:pPr>
              <w:spacing w:after="0"/>
              <w:ind w:right="6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(2)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588E6" w14:textId="77777777" w:rsidR="00685FE6" w:rsidRDefault="00000000">
            <w:pPr>
              <w:spacing w:after="0"/>
              <w:ind w:left="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71CA07" w14:textId="77777777" w:rsidR="00685FE6" w:rsidRDefault="00685FE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C604CA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685FE6" w14:paraId="6E5425AC" w14:textId="77777777">
        <w:trPr>
          <w:trHeight w:val="57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94FAA" w14:textId="77777777" w:rsidR="00685FE6" w:rsidRDefault="00000000">
            <w:pPr>
              <w:spacing w:after="0"/>
              <w:ind w:left="749" w:hanging="283"/>
            </w:pPr>
            <w:r>
              <w:rPr>
                <w:rFonts w:ascii="Arial" w:eastAsia="Arial" w:hAnsi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7961F0F0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D6532A1" w14:textId="77777777" w:rsidR="00685FE6" w:rsidRDefault="00685FE6"/>
        </w:tc>
      </w:tr>
      <w:tr w:rsidR="00685FE6" w14:paraId="56CD34E4" w14:textId="77777777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3639DC" w14:textId="77777777" w:rsidR="00685FE6" w:rsidRDefault="00000000">
            <w:pPr>
              <w:spacing w:after="0"/>
              <w:ind w:left="466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45688DD" w14:textId="77777777" w:rsidR="00685FE6" w:rsidRDefault="00685FE6"/>
        </w:tc>
      </w:tr>
      <w:tr w:rsidR="00685FE6" w14:paraId="43273CEA" w14:textId="77777777">
        <w:trPr>
          <w:trHeight w:val="350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2E7EC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37FB16" w14:textId="77777777" w:rsidR="00685FE6" w:rsidRDefault="00685FE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A8573B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685FE6" w14:paraId="087165FE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8A59D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65241" w14:textId="77777777" w:rsidR="00685FE6" w:rsidRDefault="00000000">
            <w:pPr>
              <w:spacing w:after="0"/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1E2F66" w14:textId="77777777" w:rsidR="00685FE6" w:rsidRDefault="00685FE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0D4734" w14:textId="77777777" w:rsidR="00685FE6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26518B81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27B6C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258FEA" w14:textId="77777777" w:rsidR="00685FE6" w:rsidRDefault="00000000">
            <w:pPr>
              <w:spacing w:after="0"/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0EC7E5" w14:textId="77777777" w:rsidR="00685FE6" w:rsidRDefault="00685FE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81770DD" w14:textId="77777777" w:rsidR="00685FE6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2B94445F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196B4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DF2BC4" w14:textId="77777777" w:rsidR="00685FE6" w:rsidRDefault="00000000">
            <w:pPr>
              <w:spacing w:after="0"/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9ED6C6" w14:textId="77777777" w:rsidR="00685FE6" w:rsidRDefault="00685FE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3A211DD" w14:textId="77777777" w:rsidR="00685FE6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27A5A366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FB85D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0CF67" w14:textId="77777777" w:rsidR="00685FE6" w:rsidRDefault="00685FE6"/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C199ED" w14:textId="77777777" w:rsidR="00685FE6" w:rsidRDefault="00685FE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F3B0E6F" w14:textId="77777777" w:rsidR="00685FE6" w:rsidRDefault="00685FE6"/>
        </w:tc>
      </w:tr>
    </w:tbl>
    <w:p w14:paraId="187A4930" w14:textId="77777777" w:rsidR="00685FE6" w:rsidRDefault="00000000">
      <w:pPr>
        <w:spacing w:after="79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14:paraId="265674B4" w14:textId="77777777" w:rsidR="00685FE6" w:rsidRDefault="00000000">
      <w:pPr>
        <w:tabs>
          <w:tab w:val="center" w:pos="2185"/>
        </w:tabs>
        <w:spacing w:after="65"/>
      </w:pPr>
      <w:r>
        <w:rPr>
          <w:rFonts w:ascii="Times New Roman" w:eastAsia="Times New Roman" w:hAnsi="Times New Roman" w:cs="Times New Roman"/>
          <w:sz w:val="24"/>
        </w:rPr>
        <w:t>(3)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 xml:space="preserve"> </w:t>
      </w:r>
    </w:p>
    <w:p w14:paraId="5DC7F50E" w14:textId="77777777" w:rsidR="00685FE6" w:rsidRDefault="00000000">
      <w:pPr>
        <w:numPr>
          <w:ilvl w:val="1"/>
          <w:numId w:val="2"/>
        </w:numPr>
        <w:spacing w:after="37" w:line="267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t xml:space="preserve">dôvod nadobudnutia vlastných akcií počas účtovného obdobia, </w:t>
      </w:r>
    </w:p>
    <w:p w14:paraId="5B1107DB" w14:textId="77777777" w:rsidR="00685FE6" w:rsidRDefault="00000000">
      <w:pPr>
        <w:numPr>
          <w:ilvl w:val="1"/>
          <w:numId w:val="2"/>
        </w:numPr>
        <w:spacing w:after="5" w:line="267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t xml:space="preserve">informácie </w:t>
      </w:r>
    </w:p>
    <w:p w14:paraId="37673A5F" w14:textId="77777777" w:rsidR="00685FE6" w:rsidRDefault="00000000">
      <w:pPr>
        <w:numPr>
          <w:ilvl w:val="1"/>
          <w:numId w:val="1"/>
        </w:numPr>
        <w:spacing w:after="5" w:line="267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E3711E0" w14:textId="77777777" w:rsidR="00685FE6" w:rsidRDefault="00000000">
      <w:pPr>
        <w:numPr>
          <w:ilvl w:val="1"/>
          <w:numId w:val="1"/>
        </w:numPr>
        <w:spacing w:after="104" w:line="267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lastRenderedPageBreak/>
        <w:t xml:space="preserve">počet a hodnota, za ktorú sa vlastné akcie počas účtovného obdobia nadobudli a počet a hodnota, za ktorú sa vlastné akcie počas účtovného obdobia previedli na inú osobu, </w:t>
      </w:r>
    </w:p>
    <w:p w14:paraId="71B57D2A" w14:textId="77777777" w:rsidR="00685FE6" w:rsidRDefault="00000000">
      <w:pPr>
        <w:spacing w:after="5" w:line="267" w:lineRule="auto"/>
        <w:ind w:left="1262" w:right="39" w:hanging="569"/>
        <w:jc w:val="both"/>
      </w:pPr>
      <w:r>
        <w:rPr>
          <w:rFonts w:ascii="Times New Roman" w:eastAsia="Times New Roman" w:hAnsi="Times New Roman" w:cs="Times New Roman"/>
          <w:i/>
          <w:sz w:val="24"/>
        </w:rPr>
        <w:t>c)</w:t>
      </w:r>
      <w:r>
        <w:rPr>
          <w:rFonts w:ascii="Arial" w:eastAsia="Arial" w:hAnsi="Arial" w:cs="Arial"/>
          <w:i/>
          <w:sz w:val="24"/>
        </w:rPr>
        <w:t xml:space="preserve"> </w:t>
      </w:r>
      <w:r>
        <w:rPr>
          <w:rFonts w:ascii="Arial" w:eastAsia="Arial" w:hAnsi="Arial" w:cs="Arial"/>
          <w:i/>
          <w:sz w:val="18"/>
        </w:rPr>
        <w:t>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eastAsia="Arial" w:hAnsi="Arial" w:cs="Arial"/>
          <w:i/>
          <w:sz w:val="20"/>
        </w:rPr>
        <w:t xml:space="preserve">. </w:t>
      </w:r>
    </w:p>
    <w:p w14:paraId="5A8F9656" w14:textId="77777777" w:rsidR="00685FE6" w:rsidRDefault="00000000">
      <w:pPr>
        <w:spacing w:after="0"/>
        <w:ind w:left="1277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9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79"/>
        <w:gridCol w:w="5659"/>
        <w:gridCol w:w="994"/>
        <w:gridCol w:w="425"/>
        <w:gridCol w:w="1275"/>
        <w:gridCol w:w="425"/>
      </w:tblGrid>
      <w:tr w:rsidR="00685FE6" w14:paraId="5DE19A27" w14:textId="77777777">
        <w:trPr>
          <w:trHeight w:val="524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7589A" w14:textId="77777777" w:rsidR="00685FE6" w:rsidRDefault="00000000">
            <w:pPr>
              <w:spacing w:after="0"/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(4)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EF358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A6A48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C3AE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2C753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9A0C96" w14:textId="77777777" w:rsidR="00685FE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32E3A4D5" w14:textId="77777777" w:rsidR="00685FE6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p w14:paraId="623750F9" w14:textId="77777777" w:rsidR="00685FE6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4" w:type="dxa"/>
          <w:left w:w="108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567"/>
        <w:gridCol w:w="5221"/>
        <w:gridCol w:w="1956"/>
        <w:gridCol w:w="1613"/>
      </w:tblGrid>
      <w:tr w:rsidR="00685FE6" w14:paraId="3D534377" w14:textId="77777777">
        <w:trPr>
          <w:trHeight w:val="27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A593D" w14:textId="77777777" w:rsidR="00685FE6" w:rsidRDefault="00000000">
            <w:pPr>
              <w:spacing w:after="0"/>
              <w:ind w:right="6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(5)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E71DF" w14:textId="77777777" w:rsidR="00685FE6" w:rsidRDefault="00000000">
            <w:pPr>
              <w:spacing w:after="0"/>
              <w:ind w:right="10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orgánoch účtovnej jednotky </w:t>
            </w:r>
          </w:p>
        </w:tc>
      </w:tr>
      <w:tr w:rsidR="00685FE6" w14:paraId="1E845808" w14:textId="77777777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002B3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685FE6" w14:paraId="4A2908E1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1FDED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750D3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4A5CB" w14:textId="77777777" w:rsidR="00685FE6" w:rsidRDefault="00000000">
            <w:pPr>
              <w:spacing w:after="0"/>
              <w:ind w:right="10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685FE6" w14:paraId="61E00681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6790F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EEC58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DD924" w14:textId="77777777" w:rsidR="00685FE6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A666731" w14:textId="77777777" w:rsidR="00685FE6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7"/>
        <w:gridCol w:w="1274"/>
      </w:tblGrid>
      <w:tr w:rsidR="00685FE6" w14:paraId="6F7222E4" w14:textId="77777777">
        <w:trPr>
          <w:trHeight w:val="35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1A4F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685FE6" w14:paraId="5F0BB799" w14:textId="77777777">
        <w:trPr>
          <w:trHeight w:val="47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18795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B1142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1D84F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4258B" w14:textId="77777777" w:rsidR="00685FE6" w:rsidRDefault="00000000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  <w:p w14:paraId="6F710CFA" w14:textId="77777777" w:rsidR="00685FE6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02C7E92D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F4E42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A267A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2CA65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B67BE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04E5AA13" w14:textId="77777777">
        <w:trPr>
          <w:trHeight w:val="348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90E48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5BD11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32F03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F470E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795E07ED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A410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obdobia </w:t>
            </w:r>
          </w:p>
        </w:tc>
      </w:tr>
      <w:tr w:rsidR="00685FE6" w14:paraId="61F73480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3137F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FC77B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47313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FA559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3A7F2858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6054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5CC36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815C7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824F9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74D76094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B812D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685FE6" w14:paraId="56F5235F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107AE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03FB5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8BDA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05A4D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2DF334A2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AE6D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61B65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5DD5E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A134D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6370583" w14:textId="77777777" w:rsidR="00685FE6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613"/>
      </w:tblGrid>
      <w:tr w:rsidR="00685FE6" w14:paraId="679375A4" w14:textId="77777777">
        <w:trPr>
          <w:trHeight w:val="470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B6A8C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685FE6" w14:paraId="20DB8F3B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50D4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B9B44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028D7" w14:textId="77777777" w:rsidR="00685FE6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685FE6" w14:paraId="01F50D82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29D15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0EF84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18054" w14:textId="77777777" w:rsidR="00685FE6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1CBAE0D4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3D26D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C5ACB" w14:textId="77777777" w:rsidR="00685FE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3FB42" w14:textId="77777777" w:rsidR="00685FE6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84FF44A" w14:textId="77777777" w:rsidR="00685FE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1" w:type="dxa"/>
          <w:left w:w="108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4"/>
        <w:gridCol w:w="425"/>
        <w:gridCol w:w="1700"/>
      </w:tblGrid>
      <w:tr w:rsidR="00685FE6" w14:paraId="4051214A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B9B77" w14:textId="77777777" w:rsidR="00685FE6" w:rsidRDefault="00000000">
            <w:pPr>
              <w:spacing w:after="0"/>
              <w:ind w:right="27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(6)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8033D" w14:textId="77777777" w:rsidR="00685FE6" w:rsidRDefault="00000000">
            <w:pPr>
              <w:spacing w:after="0"/>
              <w:ind w:left="1483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povinnostiach účtovnej jednotky </w:t>
            </w:r>
          </w:p>
        </w:tc>
      </w:tr>
      <w:tr w:rsidR="00685FE6" w14:paraId="5C0E05DA" w14:textId="77777777">
        <w:trPr>
          <w:trHeight w:val="47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6DD77" w14:textId="77777777" w:rsidR="00685FE6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ADFF2" w14:textId="77777777" w:rsidR="00685FE6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685FE6" w14:paraId="7A8DAA3A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36C38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B59AB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BA6E0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4CD2379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85E85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EDA13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0E8DD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1027A0C3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B2C0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55E77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5C51B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796E13CC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F075E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A99A3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4B8B0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7832C85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A847B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91077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97E65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080B7684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DE2FD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9F521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DB813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5FAFE02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E4F9D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1139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8CA90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4673D86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85E29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14B1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ACFD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540BBFB" w14:textId="77777777" w:rsidR="00685FE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2" w:type="dxa"/>
          <w:left w:w="108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7"/>
        <w:gridCol w:w="422"/>
        <w:gridCol w:w="1690"/>
      </w:tblGrid>
      <w:tr w:rsidR="00685FE6" w14:paraId="35A7D421" w14:textId="77777777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8759B" w14:textId="77777777" w:rsidR="00685FE6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44AAF4" w14:textId="77777777" w:rsidR="00685FE6" w:rsidRDefault="00000000">
            <w:pPr>
              <w:spacing w:after="0"/>
              <w:ind w:left="710"/>
            </w:pPr>
            <w:r>
              <w:rPr>
                <w:rFonts w:ascii="Arial" w:eastAsia="Arial" w:hAnsi="Arial" w:cs="Arial"/>
                <w:sz w:val="20"/>
              </w:rPr>
              <w:t>Celková suma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5F1EFF" w14:textId="77777777" w:rsidR="00685FE6" w:rsidRDefault="00685FE6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4D3A2" w14:textId="77777777" w:rsidR="00685FE6" w:rsidRDefault="00000000">
            <w:pPr>
              <w:spacing w:after="0"/>
              <w:ind w:right="4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68068213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1CD95" w14:textId="77777777" w:rsidR="00685FE6" w:rsidRDefault="00000000">
            <w:pPr>
              <w:spacing w:after="0"/>
              <w:ind w:right="6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B88D91" w14:textId="77777777" w:rsidR="00685FE6" w:rsidRDefault="00000000">
            <w:pPr>
              <w:spacing w:after="0"/>
              <w:ind w:right="231"/>
              <w:jc w:val="center"/>
            </w:pPr>
            <w:r>
              <w:rPr>
                <w:rFonts w:ascii="Arial" w:eastAsia="Arial" w:hAnsi="Arial" w:cs="Arial"/>
                <w:sz w:val="20"/>
              </w:rPr>
              <w:t>Opis a hodnota významných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1BD59B" w14:textId="77777777" w:rsidR="00685FE6" w:rsidRDefault="00685FE6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E9BA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685FE6" w14:paraId="741D7E76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91161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CA775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0F897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341B8A8A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96B41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4762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5925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54DFD7E5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EAAE0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E059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8CD11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4AA410E9" w14:textId="77777777">
        <w:trPr>
          <w:trHeight w:val="351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A5A6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B4F67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1F36B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2CEC1F26" w14:textId="77777777">
        <w:trPr>
          <w:trHeight w:val="348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98799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3C0F7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E890A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6CA9308B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3B876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887E4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22DF1" w14:textId="77777777" w:rsidR="00685FE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31B834F7" w14:textId="77777777" w:rsidR="00685FE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02D4B3F0" w14:textId="77777777" w:rsidR="00685FE6" w:rsidRDefault="00000000">
      <w:pPr>
        <w:spacing w:after="0"/>
        <w:ind w:left="641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0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2"/>
        <w:gridCol w:w="425"/>
        <w:gridCol w:w="1700"/>
      </w:tblGrid>
      <w:tr w:rsidR="00685FE6" w14:paraId="2373D822" w14:textId="77777777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07A740" w14:textId="77777777" w:rsidR="00685FE6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80A6A" w14:textId="77777777" w:rsidR="00685FE6" w:rsidRDefault="00000000">
            <w:pPr>
              <w:spacing w:after="0"/>
              <w:ind w:left="-12"/>
              <w:jc w:val="both"/>
            </w:pPr>
            <w:r>
              <w:rPr>
                <w:rFonts w:ascii="Arial" w:eastAsia="Arial" w:hAnsi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4258E" w14:textId="77777777" w:rsidR="00685FE6" w:rsidRDefault="00685FE6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1700A" w14:textId="77777777" w:rsidR="00685FE6" w:rsidRDefault="00000000">
            <w:pPr>
              <w:spacing w:after="0"/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685FE6" w14:paraId="3736B96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75DCB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607E2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91DBC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44A74F2C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4AA6B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AB592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46EB0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4EABE0C5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520C7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74B4F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0E772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40BAD5DE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AD609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1E366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D8883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685FE6" w14:paraId="6F70F7C9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B7C0A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27607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6E80C" w14:textId="77777777" w:rsidR="00685FE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BDEDBA5" w14:textId="77777777" w:rsidR="00685FE6" w:rsidRDefault="00000000">
      <w:pPr>
        <w:spacing w:after="0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0F9D2C13" w14:textId="77777777" w:rsidR="00685FE6" w:rsidRDefault="00000000">
      <w:pPr>
        <w:spacing w:after="17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1BB0944B" w14:textId="77777777" w:rsidR="00685FE6" w:rsidRDefault="00000000">
      <w:pPr>
        <w:spacing w:after="0" w:line="241" w:lineRule="auto"/>
        <w:ind w:left="641" w:hanging="283"/>
      </w:pPr>
      <w:r>
        <w:rPr>
          <w:rFonts w:ascii="Arial" w:eastAsia="Arial" w:hAnsi="Arial" w:cs="Arial"/>
          <w:i/>
          <w:sz w:val="20"/>
        </w:rPr>
        <w:t xml:space="preserve">e) opise významných povinností účtovnej jednotky vyplývajúcich z dôchodkových programov pre zamestnancov. </w:t>
      </w:r>
    </w:p>
    <w:p w14:paraId="6035CE58" w14:textId="77777777" w:rsidR="00685FE6" w:rsidRDefault="00000000">
      <w:pPr>
        <w:spacing w:after="91"/>
      </w:pPr>
      <w:r>
        <w:rPr>
          <w:rFonts w:ascii="Arial" w:eastAsia="Arial" w:hAnsi="Arial" w:cs="Arial"/>
          <w:sz w:val="20"/>
        </w:rPr>
        <w:t xml:space="preserve"> </w:t>
      </w:r>
    </w:p>
    <w:p w14:paraId="0B3A02A7" w14:textId="77777777" w:rsidR="00685FE6" w:rsidRDefault="00000000">
      <w:pPr>
        <w:spacing w:after="0"/>
        <w:ind w:left="719" w:hanging="577"/>
      </w:pPr>
      <w:r>
        <w:rPr>
          <w:rFonts w:ascii="Times New Roman" w:eastAsia="Times New Roman" w:hAnsi="Times New Roman" w:cs="Times New Roman"/>
          <w:sz w:val="24"/>
        </w:rPr>
        <w:t>(7)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0"/>
        </w:rPr>
        <w:t>Informácie o udelení výlučného práva alebo osobitného práva, ktorým sa udelilo právo poskytovať služby vo verejnom záujme</w:t>
      </w:r>
      <w:r>
        <w:rPr>
          <w:rFonts w:ascii="Arial" w:eastAsia="Arial" w:hAnsi="Arial" w:cs="Arial"/>
          <w:b/>
          <w:sz w:val="20"/>
        </w:rPr>
        <w:t xml:space="preserve"> </w:t>
      </w:r>
    </w:p>
    <w:p w14:paraId="4B847DBC" w14:textId="77777777" w:rsidR="00685FE6" w:rsidRDefault="00000000">
      <w:pPr>
        <w:spacing w:after="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34D8708F" w14:textId="77777777" w:rsidR="00685FE6" w:rsidRDefault="00000000">
      <w:pPr>
        <w:spacing w:after="4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6E6300ED" w14:textId="77777777" w:rsidR="00685FE6" w:rsidRDefault="00000000">
      <w:pPr>
        <w:spacing w:after="0"/>
      </w:pPr>
      <w:r>
        <w:rPr>
          <w:rFonts w:ascii="Arial" w:eastAsia="Arial" w:hAnsi="Arial" w:cs="Arial"/>
        </w:rPr>
        <w:t xml:space="preserve">Použité skratky: </w:t>
      </w:r>
    </w:p>
    <w:p w14:paraId="67278246" w14:textId="77777777" w:rsidR="00685FE6" w:rsidRDefault="00000000">
      <w:pPr>
        <w:spacing w:after="0"/>
        <w:ind w:left="-15"/>
      </w:pPr>
      <w:r>
        <w:rPr>
          <w:rFonts w:ascii="Arial" w:eastAsia="Arial" w:hAnsi="Arial" w:cs="Arial"/>
          <w:sz w:val="20"/>
        </w:rPr>
        <w:t xml:space="preserve">ÚJ - účtovná jednotka; BO- bežné účtovné obdobie; X= ÚJ má náplň pre jednotlivú položku  </w:t>
      </w:r>
    </w:p>
    <w:p w14:paraId="71BDB322" w14:textId="77777777" w:rsidR="00685FE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158E1B49" w14:textId="77777777" w:rsidR="00685FE6" w:rsidRDefault="00000000">
      <w:pPr>
        <w:spacing w:after="5" w:line="267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Údaje v poznámkach sú uvádzané za bežne účtovné obdobie. Sumy sú uvádzané v celých eurách. </w:t>
      </w:r>
    </w:p>
    <w:p w14:paraId="07B983C8" w14:textId="77777777" w:rsidR="00685FE6" w:rsidRDefault="00000000">
      <w:pPr>
        <w:spacing w:after="5" w:line="267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73015556" w14:textId="77777777" w:rsidR="00685FE6" w:rsidRDefault="00000000">
      <w:pPr>
        <w:spacing w:after="0" w:line="252" w:lineRule="auto"/>
        <w:ind w:right="34"/>
      </w:pPr>
      <w:r>
        <w:rPr>
          <w:rFonts w:ascii="Arial" w:eastAsia="Arial" w:hAnsi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</w:p>
    <w:p w14:paraId="1533C19A" w14:textId="77777777" w:rsidR="00685FE6" w:rsidRDefault="00000000">
      <w:pPr>
        <w:spacing w:after="0" w:line="262" w:lineRule="auto"/>
      </w:pPr>
      <w:r>
        <w:rPr>
          <w:rFonts w:ascii="Arial" w:eastAsia="Arial" w:hAnsi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eastAsia="Arial" w:hAnsi="Arial" w:cs="Arial"/>
          <w:i/>
          <w:sz w:val="18"/>
        </w:rPr>
        <w:t xml:space="preserve">. </w:t>
      </w:r>
      <w:r>
        <w:rPr>
          <w:rFonts w:ascii="Arial" w:eastAsia="Arial" w:hAnsi="Arial" w:cs="Arial"/>
          <w:sz w:val="20"/>
        </w:rPr>
        <w:t xml:space="preserve"> </w:t>
      </w:r>
    </w:p>
    <w:p w14:paraId="7D96E012" w14:textId="77777777" w:rsidR="00685FE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201F1C69" w14:textId="77777777" w:rsidR="00685FE6" w:rsidRDefault="00000000">
      <w:pPr>
        <w:spacing w:after="0"/>
      </w:pPr>
      <w:r>
        <w:rPr>
          <w:rFonts w:ascii="Arial" w:eastAsia="Arial" w:hAnsi="Arial" w:cs="Arial"/>
          <w:sz w:val="20"/>
        </w:rPr>
        <w:lastRenderedPageBreak/>
        <w:t xml:space="preserve"> </w:t>
      </w:r>
    </w:p>
    <w:sectPr w:rsidR="00685F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0" w:right="1503" w:bottom="1435" w:left="1020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E8A726" w14:textId="77777777" w:rsidR="004B0EAB" w:rsidRDefault="004B0EAB">
      <w:pPr>
        <w:spacing w:after="0" w:line="240" w:lineRule="auto"/>
      </w:pPr>
      <w:r>
        <w:separator/>
      </w:r>
    </w:p>
  </w:endnote>
  <w:endnote w:type="continuationSeparator" w:id="0">
    <w:p w14:paraId="2BCD85DD" w14:textId="77777777" w:rsidR="004B0EAB" w:rsidRDefault="004B0E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34D18" w14:textId="77777777" w:rsidR="00685FE6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AC142CC" w14:textId="77777777" w:rsidR="00685FE6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E3CABE" w14:textId="77777777" w:rsidR="00685FE6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FE5AD5F" w14:textId="77777777" w:rsidR="00685FE6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17C05" w14:textId="77777777" w:rsidR="00685FE6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5EF8A4F" w14:textId="77777777" w:rsidR="00685FE6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FCC303" w14:textId="77777777" w:rsidR="004B0EAB" w:rsidRDefault="004B0EAB">
      <w:pPr>
        <w:spacing w:after="0" w:line="240" w:lineRule="auto"/>
      </w:pPr>
      <w:r>
        <w:separator/>
      </w:r>
    </w:p>
  </w:footnote>
  <w:footnote w:type="continuationSeparator" w:id="0">
    <w:p w14:paraId="3862A011" w14:textId="77777777" w:rsidR="004B0EAB" w:rsidRDefault="004B0E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685FE6" w14:paraId="6448DF51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DC2E8F" w14:textId="77777777" w:rsidR="00685FE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8F2FCBE" w14:textId="77777777" w:rsidR="00685FE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D6C1DD" w14:textId="77777777" w:rsidR="00685FE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IČO:48087602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5D82803" w14:textId="77777777" w:rsidR="00685FE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839DC8" w14:textId="77777777" w:rsidR="00685FE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14:paraId="5AAC0236" w14:textId="77777777" w:rsidR="00685FE6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685FE6" w14:paraId="03B8BF10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F5B76C" w14:textId="77777777" w:rsidR="00685FE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8A8233" w14:textId="77777777" w:rsidR="00685FE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B1C1CF" w14:textId="0B6D5D59" w:rsidR="00685FE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>IČO:</w:t>
          </w:r>
          <w:r w:rsidR="00A73CCA">
            <w:rPr>
              <w:rFonts w:ascii="Times New Roman" w:eastAsia="Times New Roman" w:hAnsi="Times New Roman" w:cs="Times New Roman"/>
              <w:sz w:val="24"/>
            </w:rPr>
            <w:t>44047070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B64EF86" w14:textId="77777777" w:rsidR="00685FE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45D2E8" w14:textId="2EE80DFF" w:rsidR="00685FE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  <w:r w:rsidR="00A73CCA">
            <w:rPr>
              <w:rFonts w:ascii="Times New Roman" w:eastAsia="Times New Roman" w:hAnsi="Times New Roman" w:cs="Times New Roman"/>
              <w:sz w:val="24"/>
            </w:rPr>
            <w:t>2022586555</w:t>
          </w:r>
        </w:p>
      </w:tc>
    </w:tr>
  </w:tbl>
  <w:p w14:paraId="618685CD" w14:textId="77777777" w:rsidR="00685FE6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685FE6" w14:paraId="2BF8AA3A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185A54" w14:textId="77777777" w:rsidR="00685FE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F4E17A3" w14:textId="77777777" w:rsidR="00685FE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EDC139" w14:textId="77777777" w:rsidR="00685FE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IČO:48087602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91A8EF6" w14:textId="77777777" w:rsidR="00685FE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EB3261" w14:textId="77777777" w:rsidR="00685FE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14:paraId="7DA737A0" w14:textId="77777777" w:rsidR="00685FE6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981DD8"/>
    <w:multiLevelType w:val="hybridMultilevel"/>
    <w:tmpl w:val="2370DC60"/>
    <w:lvl w:ilvl="0" w:tplc="F02448B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94DD50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4B66A7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2EBC3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163C26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5A8706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DC178C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A202DA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DE110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C31535F"/>
    <w:multiLevelType w:val="hybridMultilevel"/>
    <w:tmpl w:val="AE14A8D4"/>
    <w:lvl w:ilvl="0" w:tplc="73F4B78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5C2CB24">
      <w:start w:val="1"/>
      <w:numFmt w:val="decimal"/>
      <w:lvlRestart w:val="0"/>
      <w:lvlText w:val="%2."/>
      <w:lvlJc w:val="left"/>
      <w:pPr>
        <w:ind w:left="17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D5CEF4D4">
      <w:start w:val="1"/>
      <w:numFmt w:val="lowerRoman"/>
      <w:lvlText w:val="%3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426E8B2">
      <w:start w:val="1"/>
      <w:numFmt w:val="decimal"/>
      <w:lvlText w:val="%4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44A1A52">
      <w:start w:val="1"/>
      <w:numFmt w:val="lowerLetter"/>
      <w:lvlText w:val="%5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BEEDB76">
      <w:start w:val="1"/>
      <w:numFmt w:val="lowerRoman"/>
      <w:lvlText w:val="%6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DAE33A0">
      <w:start w:val="1"/>
      <w:numFmt w:val="decimal"/>
      <w:lvlText w:val="%7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0E44CF0">
      <w:start w:val="1"/>
      <w:numFmt w:val="lowerLetter"/>
      <w:lvlText w:val="%8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AFA44B8">
      <w:start w:val="1"/>
      <w:numFmt w:val="lowerRoman"/>
      <w:lvlText w:val="%9"/>
      <w:lvlJc w:val="left"/>
      <w:pPr>
        <w:ind w:left="66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66427149">
    <w:abstractNumId w:val="1"/>
  </w:num>
  <w:num w:numId="2" w16cid:durableId="811168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5FE6"/>
    <w:rsid w:val="002C7266"/>
    <w:rsid w:val="004B0EAB"/>
    <w:rsid w:val="00685FE6"/>
    <w:rsid w:val="00A73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E132B"/>
  <w15:docId w15:val="{657D7068-34D7-47BC-99D8-AE7232140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1559</Words>
  <Characters>8887</Characters>
  <Application>Microsoft Office Word</Application>
  <DocSecurity>0</DocSecurity>
  <Lines>74</Lines>
  <Paragraphs>20</Paragraphs>
  <ScaleCrop>false</ScaleCrop>
  <Company/>
  <LinksUpToDate>false</LinksUpToDate>
  <CharactersWithSpaces>10426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ekogama ekogama</cp:lastModifiedBy>
  <cp:revision>2</cp:revision>
  <dcterms:created xsi:type="dcterms:W3CDTF">2026-03-30T06:15:00Z</dcterms:created>
  <dcterms:modified xsi:type="dcterms:W3CDTF">2026-03-30T06:15:00Z</dcterms:modified>
</cp:coreProperties>
</file>