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2AA7E" w14:textId="77777777" w:rsidR="00AD38A4" w:rsidRDefault="00AD38A4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785383E7" w14:textId="77777777" w:rsidR="00AD38A4" w:rsidRDefault="00AD38A4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36F836D8" w14:textId="77777777" w:rsidR="00AD38A4" w:rsidRDefault="00AD38A4" w:rsidP="008D3B20">
      <w:pPr>
        <w:jc w:val="center"/>
        <w:rPr>
          <w:b/>
          <w:bCs/>
        </w:rPr>
      </w:pPr>
    </w:p>
    <w:p w14:paraId="6B5CD51B" w14:textId="77777777" w:rsidR="00AD38A4" w:rsidRDefault="00AD38A4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BENZIN AGV spol. </w:t>
      </w:r>
      <w:proofErr w:type="spellStart"/>
      <w:r>
        <w:rPr>
          <w:rFonts w:ascii="Arial" w:hAnsi="Arial" w:cs="Arial"/>
          <w:sz w:val="20"/>
          <w:szCs w:val="20"/>
        </w:rPr>
        <w:t>sr.o</w:t>
      </w:r>
      <w:proofErr w:type="spellEnd"/>
      <w:r>
        <w:rPr>
          <w:rFonts w:ascii="Arial" w:hAnsi="Arial" w:cs="Arial"/>
          <w:sz w:val="20"/>
          <w:szCs w:val="20"/>
        </w:rPr>
        <w:t>.</w:t>
      </w:r>
    </w:p>
    <w:p w14:paraId="6368687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Malinovského 43, 915 01 Nové Mesto nad Váhom </w:t>
      </w:r>
    </w:p>
    <w:p w14:paraId="377B85CD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34136461</w:t>
      </w:r>
    </w:p>
    <w:p w14:paraId="18C8DFA5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2020381649</w:t>
      </w:r>
    </w:p>
    <w:p w14:paraId="6D386C12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2896D20C" w14:textId="509262A4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7403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5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bola schválená dňa .</w:t>
      </w:r>
      <w:r w:rsidR="002568B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7403C">
        <w:rPr>
          <w:rFonts w:ascii="Arial" w:hAnsi="Arial" w:cs="Arial"/>
          <w:color w:val="000000"/>
          <w:sz w:val="20"/>
          <w:szCs w:val="20"/>
          <w:shd w:val="clear" w:color="auto" w:fill="FFFFFF"/>
        </w:rPr>
        <w:t>7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3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.202</w:t>
      </w:r>
      <w:r w:rsidR="00186DFB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</w:p>
    <w:p w14:paraId="3D04D23A" w14:textId="7A3F9E61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Právny dôvod na zostavenie účtovnej závierky: účtovná závierka spoločnosti k 31. 12. 20</w:t>
      </w:r>
      <w:r w:rsidR="0035678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7403C">
        <w:rPr>
          <w:rFonts w:ascii="Arial" w:hAnsi="Arial" w:cs="Arial"/>
          <w:color w:val="000000"/>
          <w:sz w:val="20"/>
          <w:szCs w:val="20"/>
          <w:shd w:val="clear" w:color="auto" w:fill="FFFFFF"/>
        </w:rPr>
        <w:t>5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je zostavená ako riadna účtovná závierka podľa § 17 ods. 6 zákona č. 431/2002 Z. z. o účtovníctve  za účtovné obdobie od 1. 1. 20</w:t>
      </w:r>
      <w:r w:rsidR="005216C8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D7403C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5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D7403C">
        <w:rPr>
          <w:rFonts w:ascii="Arial" w:hAnsi="Arial" w:cs="Arial"/>
          <w:color w:val="000000"/>
          <w:sz w:val="20"/>
          <w:szCs w:val="20"/>
          <w:shd w:val="clear" w:color="auto" w:fill="FFFFFF"/>
        </w:rPr>
        <w:t>2025</w:t>
      </w:r>
    </w:p>
    <w:p w14:paraId="7D01D9ED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4B1257A7" w14:textId="77777777" w:rsidR="00AD38A4" w:rsidRDefault="00AD38A4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356BC2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19B97391" w14:textId="77777777" w:rsidR="00AD38A4" w:rsidRDefault="00AD38A4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7A93499B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7F7BA788" w14:textId="77777777" w:rsidR="00AD38A4" w:rsidRPr="00912479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45D6FFB9" w14:textId="77777777" w:rsidR="00AD38A4" w:rsidRDefault="00AD38A4" w:rsidP="00912479">
      <w:pPr>
        <w:rPr>
          <w:b/>
          <w:bCs/>
        </w:rPr>
      </w:pPr>
    </w:p>
    <w:p w14:paraId="641D24A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4D145A09" w14:textId="77777777" w:rsidR="00AD38A4" w:rsidRDefault="00AD38A4" w:rsidP="00912479">
      <w:pPr>
        <w:rPr>
          <w:rFonts w:ascii="Arial" w:hAnsi="Arial" w:cs="Arial"/>
          <w:sz w:val="20"/>
          <w:szCs w:val="20"/>
        </w:rPr>
      </w:pPr>
    </w:p>
    <w:p w14:paraId="20CEE1AA" w14:textId="77777777" w:rsidR="00AD38A4" w:rsidRPr="00912479" w:rsidRDefault="00AD38A4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3BB3FACB" w14:textId="77777777" w:rsidR="00AD38A4" w:rsidRDefault="00AD38A4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02A914E4" w14:textId="77777777" w:rsidR="00AD38A4" w:rsidRDefault="00AD38A4" w:rsidP="00912479">
      <w:pPr>
        <w:rPr>
          <w:rFonts w:ascii="Arial" w:hAnsi="Arial" w:cs="Arial"/>
          <w:b/>
          <w:bCs/>
        </w:rPr>
      </w:pPr>
    </w:p>
    <w:p w14:paraId="2B932BD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4804EB9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7FCEB13B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3772192C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2F3C86D3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400D1E53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2512F8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0F99B5B9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16DD45F6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41D1BA5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5E6A2D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C0259B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1389720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30A71B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2B8E062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984C8D8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619FDFA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3E315529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059CCA9C" w14:textId="77777777" w:rsidR="00AD38A4" w:rsidRDefault="00AD38A4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6B156570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2EE15E51" w14:textId="77777777" w:rsidR="00AD38A4" w:rsidRDefault="00AD38A4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16EC212B" w14:textId="77777777" w:rsidR="00AD38A4" w:rsidRPr="00D23C23" w:rsidRDefault="00AD38A4" w:rsidP="00D916A1">
      <w:pPr>
        <w:ind w:left="709" w:hanging="426"/>
        <w:rPr>
          <w:rFonts w:ascii="Arial" w:hAnsi="Arial" w:cs="Arial"/>
          <w:sz w:val="20"/>
          <w:szCs w:val="20"/>
        </w:rPr>
      </w:pPr>
    </w:p>
    <w:p w14:paraId="7BC13CFE" w14:textId="77777777" w:rsidR="00AD38A4" w:rsidRDefault="00AD38A4" w:rsidP="00912479">
      <w:pPr>
        <w:rPr>
          <w:b/>
          <w:bCs/>
        </w:rPr>
      </w:pPr>
    </w:p>
    <w:p w14:paraId="3F4DDC54" w14:textId="77777777" w:rsidR="00AD38A4" w:rsidRDefault="00AD38A4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290A465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0A38C6C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3F2DA378" w14:textId="77777777" w:rsidR="00AD38A4" w:rsidRPr="00BA042E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4E505C3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711AFB81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332F72C2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3E524FB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76C93E7A" w14:textId="77777777" w:rsidR="00AD38A4" w:rsidRPr="007E0075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16EB918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2FBFA16A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65A03539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4E26C41E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403E88C4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3A11A730" w14:textId="77777777" w:rsidR="00AD38A4" w:rsidRDefault="00AD38A4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5247AA10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254088C" w14:textId="77777777" w:rsidR="00AD38A4" w:rsidRDefault="00AD38A4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0CD8A972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6EE931EF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032D8E85" w14:textId="77777777" w:rsidR="00AD38A4" w:rsidRPr="00BA042E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05C13EFD" w14:textId="71DA3879" w:rsidR="00AD38A4" w:rsidRPr="00800B56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Daň z príjmov sa skladá zo splatnej dane, o odloženej dani Spoločnosť neúčtuje. Splatná daň z príjmov sa počíta za rok </w:t>
      </w:r>
      <w:r w:rsidR="005216C8">
        <w:rPr>
          <w:rFonts w:ascii="Arial" w:hAnsi="Arial" w:cs="Arial"/>
          <w:sz w:val="20"/>
          <w:szCs w:val="20"/>
        </w:rPr>
        <w:t>202</w:t>
      </w:r>
      <w:r w:rsidR="00B854D8">
        <w:rPr>
          <w:rFonts w:ascii="Arial" w:hAnsi="Arial" w:cs="Arial"/>
          <w:sz w:val="20"/>
          <w:szCs w:val="20"/>
        </w:rPr>
        <w:t>5</w:t>
      </w:r>
      <w:r w:rsidR="0035678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 výške 2</w:t>
      </w:r>
      <w:r w:rsidR="00356BC2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619A2C01" w14:textId="77777777" w:rsidR="00AD38A4" w:rsidRDefault="00AD38A4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729706C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26EB1A51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245D672D" w14:textId="77777777" w:rsidR="00AD38A4" w:rsidRPr="00891FDA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2E4BE358" w14:textId="77777777" w:rsidR="00AD38A4" w:rsidRDefault="00AD38A4" w:rsidP="00514810">
      <w:pPr>
        <w:pStyle w:val="Nadpis1"/>
        <w:jc w:val="center"/>
        <w:rPr>
          <w:rFonts w:ascii="Arial" w:hAnsi="Arial" w:cs="Arial"/>
        </w:rPr>
      </w:pPr>
    </w:p>
    <w:p w14:paraId="2BBAC4EB" w14:textId="77777777" w:rsidR="005216C8" w:rsidRDefault="005216C8" w:rsidP="00514810">
      <w:pPr>
        <w:pStyle w:val="Nadpis1"/>
        <w:jc w:val="center"/>
        <w:rPr>
          <w:rFonts w:ascii="Arial" w:hAnsi="Arial" w:cs="Arial"/>
        </w:rPr>
      </w:pPr>
    </w:p>
    <w:p w14:paraId="305D7113" w14:textId="29332FBA" w:rsidR="00AD38A4" w:rsidRPr="00912479" w:rsidRDefault="00AD38A4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0BC7B208" w14:textId="77777777" w:rsidR="00AD38A4" w:rsidRDefault="00AD38A4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0705A55E" w14:textId="77777777" w:rsidR="00AD38A4" w:rsidRDefault="00AD38A4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7EA5AD0F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34ED1535" w14:textId="77777777" w:rsidR="00AD38A4" w:rsidRDefault="00AD38A4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653565E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6250BE5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16462F6E" w14:textId="77777777" w:rsidR="00AD38A4" w:rsidRPr="006A5295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1D963D45" w14:textId="77777777" w:rsidR="00AD38A4" w:rsidRPr="00DC5D4C" w:rsidRDefault="00AD38A4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27B93D49" w14:textId="77777777" w:rsidR="00AD38A4" w:rsidRPr="006A5295" w:rsidRDefault="00AD38A4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870DC5C" w14:textId="77777777" w:rsidR="00AD38A4" w:rsidRPr="006A5295" w:rsidRDefault="00AD38A4" w:rsidP="006C2BCB">
      <w:pPr>
        <w:rPr>
          <w:rFonts w:ascii="Arial" w:hAnsi="Arial" w:cs="Arial"/>
          <w:sz w:val="20"/>
          <w:szCs w:val="20"/>
        </w:rPr>
      </w:pPr>
    </w:p>
    <w:p w14:paraId="6CC269CB" w14:textId="77777777" w:rsidR="00AD38A4" w:rsidRPr="00912479" w:rsidRDefault="00AD38A4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79618FAC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2ED1AE4D" w14:textId="77777777" w:rsidR="00AD38A4" w:rsidRDefault="00AD38A4" w:rsidP="00891FDA">
      <w:pPr>
        <w:jc w:val="center"/>
        <w:rPr>
          <w:rFonts w:ascii="Arial" w:hAnsi="Arial" w:cs="Arial"/>
          <w:b/>
          <w:bCs/>
        </w:rPr>
      </w:pPr>
    </w:p>
    <w:p w14:paraId="31F1637F" w14:textId="46BE3078" w:rsidR="005216C8" w:rsidRDefault="005216C8" w:rsidP="005216C8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202</w:t>
      </w:r>
      <w:r w:rsidR="00B854D8">
        <w:rPr>
          <w:rFonts w:ascii="Arial" w:hAnsi="Arial" w:cs="Arial"/>
          <w:sz w:val="20"/>
          <w:szCs w:val="20"/>
        </w:rPr>
        <w:t>5</w:t>
      </w:r>
      <w:r>
        <w:rPr>
          <w:rFonts w:ascii="Arial" w:hAnsi="Arial" w:cs="Arial"/>
          <w:sz w:val="20"/>
          <w:szCs w:val="20"/>
        </w:rPr>
        <w:t xml:space="preserve"> do dňa zostavenia účtovnej závierky nenastali žiadne významné skutočnosti, ktoré by ovplyvnili výsledok hospodárenia Spoločnosti za rok 20</w:t>
      </w:r>
      <w:r w:rsidR="0035678B">
        <w:rPr>
          <w:rFonts w:ascii="Arial" w:hAnsi="Arial" w:cs="Arial"/>
          <w:sz w:val="20"/>
          <w:szCs w:val="20"/>
        </w:rPr>
        <w:t>2</w:t>
      </w:r>
      <w:r w:rsidR="00B854D8">
        <w:rPr>
          <w:rFonts w:ascii="Arial" w:hAnsi="Arial" w:cs="Arial"/>
          <w:sz w:val="20"/>
          <w:szCs w:val="20"/>
        </w:rPr>
        <w:t>5</w:t>
      </w:r>
    </w:p>
    <w:p w14:paraId="6F1A488C" w14:textId="77777777" w:rsidR="00AD38A4" w:rsidRDefault="00AD38A4" w:rsidP="005213AE">
      <w:pPr>
        <w:jc w:val="both"/>
        <w:rPr>
          <w:rFonts w:ascii="Arial" w:hAnsi="Arial" w:cs="Arial"/>
          <w:sz w:val="20"/>
          <w:szCs w:val="20"/>
        </w:rPr>
      </w:pPr>
    </w:p>
    <w:p w14:paraId="5E5E271B" w14:textId="77777777" w:rsidR="00AD38A4" w:rsidRPr="00912479" w:rsidRDefault="00AD38A4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5D0F2793" w14:textId="77777777" w:rsidR="00AD38A4" w:rsidRDefault="00AD38A4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296E1A68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</w:p>
    <w:p w14:paraId="7FF7BFC0" w14:textId="77777777" w:rsidR="00AD38A4" w:rsidRPr="00DC5D4C" w:rsidRDefault="00AD38A4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E841CE3" w14:textId="77777777" w:rsidR="00AD38A4" w:rsidRPr="00DC5D4C" w:rsidRDefault="00AD38A4" w:rsidP="006C2BCB">
      <w:pPr>
        <w:rPr>
          <w:rFonts w:ascii="Arial" w:hAnsi="Arial" w:cs="Arial"/>
          <w:sz w:val="20"/>
          <w:szCs w:val="20"/>
        </w:rPr>
      </w:pPr>
    </w:p>
    <w:p w14:paraId="0D551F4A" w14:textId="77777777" w:rsidR="00AD38A4" w:rsidRPr="0041513A" w:rsidRDefault="00AD38A4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</w:p>
    <w:sectPr w:rsidR="00AD38A4" w:rsidRPr="0041513A" w:rsidSect="007B06DF">
      <w:headerReference w:type="default" r:id="rId7"/>
      <w:footerReference w:type="default" r:id="rId8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7FEB7B4" w14:textId="77777777" w:rsidR="008B5E7C" w:rsidRPr="00D26E73" w:rsidRDefault="008B5E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1DA4C95" w14:textId="77777777" w:rsidR="008B5E7C" w:rsidRPr="00D26E73" w:rsidRDefault="008B5E7C">
      <w:pPr>
        <w:rPr>
          <w:sz w:val="21"/>
          <w:szCs w:val="21"/>
        </w:rPr>
      </w:pPr>
    </w:p>
  </w:endnote>
  <w:endnote w:type="continuationSeparator" w:id="0">
    <w:p w14:paraId="40F56E9B" w14:textId="77777777" w:rsidR="008B5E7C" w:rsidRPr="00D26E73" w:rsidRDefault="008B5E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22A0F65E" w14:textId="77777777" w:rsidR="008B5E7C" w:rsidRPr="00D26E73" w:rsidRDefault="008B5E7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E1109B" w14:textId="77777777" w:rsidR="00AD38A4" w:rsidRPr="00D26E73" w:rsidRDefault="00AD38A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5678B">
      <w:rPr>
        <w:noProof/>
        <w:sz w:val="21"/>
        <w:szCs w:val="21"/>
      </w:rPr>
      <w:t>1</w:t>
    </w:r>
    <w:r w:rsidRPr="00D26E73">
      <w:rPr>
        <w:sz w:val="21"/>
        <w:szCs w:val="21"/>
      </w:rPr>
      <w:fldChar w:fldCharType="end"/>
    </w:r>
  </w:p>
  <w:p w14:paraId="63470723" w14:textId="77777777" w:rsidR="00AD38A4" w:rsidRPr="00D26E73" w:rsidRDefault="00AD38A4">
    <w:pPr>
      <w:pStyle w:val="Pta"/>
      <w:rPr>
        <w:sz w:val="19"/>
        <w:szCs w:val="19"/>
      </w:rPr>
    </w:pPr>
  </w:p>
  <w:p w14:paraId="36E9BB15" w14:textId="77777777" w:rsidR="00AD38A4" w:rsidRPr="00D26E73" w:rsidRDefault="00AD38A4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FAB6C1" w14:textId="77777777" w:rsidR="008B5E7C" w:rsidRPr="00D26E73" w:rsidRDefault="008B5E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341F6FB" w14:textId="77777777" w:rsidR="008B5E7C" w:rsidRPr="00D26E73" w:rsidRDefault="008B5E7C">
      <w:pPr>
        <w:rPr>
          <w:sz w:val="21"/>
          <w:szCs w:val="21"/>
        </w:rPr>
      </w:pPr>
    </w:p>
  </w:footnote>
  <w:footnote w:type="continuationSeparator" w:id="0">
    <w:p w14:paraId="3AC79BA0" w14:textId="77777777" w:rsidR="008B5E7C" w:rsidRPr="00D26E73" w:rsidRDefault="008B5E7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16AA2CA2" w14:textId="77777777" w:rsidR="008B5E7C" w:rsidRPr="00D26E73" w:rsidRDefault="008B5E7C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746407" w14:textId="77777777" w:rsidR="00AD38A4" w:rsidRDefault="00AD38A4">
    <w:pPr>
      <w:pStyle w:val="Hlavika"/>
    </w:pPr>
  </w:p>
  <w:p w14:paraId="772E3E5A" w14:textId="77777777" w:rsidR="00AD38A4" w:rsidRDefault="00AD38A4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AD38A4" w:rsidRPr="009D1462" w14:paraId="349D7911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1AEC6B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7ECAA1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466A2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626728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71C23F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D9CFB5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A6450BE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7A4BB6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FB751E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6CE852F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3BD80343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01FB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C0B0584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DDF501A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B10C34C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D2109E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78503B0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EB2FA9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02D21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201072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C23CDDD" w14:textId="77777777" w:rsidR="00AD38A4" w:rsidRPr="009D1462" w:rsidRDefault="00AD38A4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9</w:t>
          </w:r>
        </w:p>
      </w:tc>
    </w:tr>
  </w:tbl>
  <w:p w14:paraId="183A5CAA" w14:textId="77777777" w:rsidR="00AD38A4" w:rsidRDefault="00AD38A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6805500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71E43"/>
    <w:rsid w:val="00180861"/>
    <w:rsid w:val="0018141C"/>
    <w:rsid w:val="00182957"/>
    <w:rsid w:val="00186B91"/>
    <w:rsid w:val="00186DFB"/>
    <w:rsid w:val="00195E21"/>
    <w:rsid w:val="00197137"/>
    <w:rsid w:val="001A0A1C"/>
    <w:rsid w:val="001A1FD1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E60E4"/>
    <w:rsid w:val="001F0BA0"/>
    <w:rsid w:val="001F101D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1E31"/>
    <w:rsid w:val="0025422D"/>
    <w:rsid w:val="002546F2"/>
    <w:rsid w:val="00256348"/>
    <w:rsid w:val="002568BB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5678B"/>
    <w:rsid w:val="00356BC2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1735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4DF3"/>
    <w:rsid w:val="00426E29"/>
    <w:rsid w:val="004358EA"/>
    <w:rsid w:val="00436664"/>
    <w:rsid w:val="00440D26"/>
    <w:rsid w:val="00440F5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5BDF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16C8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2998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51A9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4D1A"/>
    <w:rsid w:val="006962CC"/>
    <w:rsid w:val="006A0D35"/>
    <w:rsid w:val="006A39C1"/>
    <w:rsid w:val="006A4B4D"/>
    <w:rsid w:val="006A5295"/>
    <w:rsid w:val="006B0CEE"/>
    <w:rsid w:val="006B2193"/>
    <w:rsid w:val="006B287C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06DF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64A5"/>
    <w:rsid w:val="00885C74"/>
    <w:rsid w:val="00890733"/>
    <w:rsid w:val="00891FDA"/>
    <w:rsid w:val="0089664C"/>
    <w:rsid w:val="008A043F"/>
    <w:rsid w:val="008A7BBA"/>
    <w:rsid w:val="008B5E7C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6C74"/>
    <w:rsid w:val="009006E7"/>
    <w:rsid w:val="00906CB4"/>
    <w:rsid w:val="00907263"/>
    <w:rsid w:val="00910E07"/>
    <w:rsid w:val="00912479"/>
    <w:rsid w:val="00912B61"/>
    <w:rsid w:val="0091518E"/>
    <w:rsid w:val="009379A7"/>
    <w:rsid w:val="009400A7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688B"/>
    <w:rsid w:val="00A6037A"/>
    <w:rsid w:val="00A609FE"/>
    <w:rsid w:val="00A64A2C"/>
    <w:rsid w:val="00A73167"/>
    <w:rsid w:val="00A74ECC"/>
    <w:rsid w:val="00A77693"/>
    <w:rsid w:val="00A8290E"/>
    <w:rsid w:val="00A92569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38A4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56C2E"/>
    <w:rsid w:val="00B61F66"/>
    <w:rsid w:val="00B644C4"/>
    <w:rsid w:val="00B81C56"/>
    <w:rsid w:val="00B831FF"/>
    <w:rsid w:val="00B854D8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4FFF"/>
    <w:rsid w:val="00BE7095"/>
    <w:rsid w:val="00BE78E3"/>
    <w:rsid w:val="00BF2B0E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059AC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7403C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FE9217F"/>
  <w15:docId w15:val="{6B1AEDC1-8734-4AA1-9DA5-6BFF6F0597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Vraz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020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069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1046</Words>
  <Characters>5968</Characters>
  <Application>Microsoft Office Word</Application>
  <DocSecurity>0</DocSecurity>
  <Lines>49</Lines>
  <Paragraphs>13</Paragraphs>
  <ScaleCrop>false</ScaleCrop>
  <Company>IBL Software Engineering</Company>
  <LinksUpToDate>false</LinksUpToDate>
  <CharactersWithSpaces>7001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20</cp:revision>
  <cp:lastPrinted>2015-03-19T10:00:00Z</cp:lastPrinted>
  <dcterms:created xsi:type="dcterms:W3CDTF">2017-03-23T10:12:00Z</dcterms:created>
  <dcterms:modified xsi:type="dcterms:W3CDTF">2026-03-16T08:35:00Z</dcterms:modified>
</cp:coreProperties>
</file>