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9150AA" w14:textId="77777777"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14:paraId="26D03AC3" w14:textId="19632285" w:rsidR="00305240" w:rsidRDefault="00305240" w:rsidP="00305240">
      <w:r>
        <w:t xml:space="preserve">IČO: </w:t>
      </w:r>
      <w:r w:rsidR="00A51811">
        <w:rPr>
          <w:b/>
        </w:rPr>
        <w:t>36830445</w:t>
      </w:r>
    </w:p>
    <w:p w14:paraId="1D6B1CBD" w14:textId="3C0C68B4" w:rsidR="00305240" w:rsidRDefault="00305240" w:rsidP="00305240">
      <w:r>
        <w:t xml:space="preserve">DIČ: </w:t>
      </w:r>
      <w:r w:rsidR="00A51811">
        <w:rPr>
          <w:b/>
        </w:rPr>
        <w:t>2022448450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1389566C" w:rsidR="00305240" w:rsidRDefault="00A51811" w:rsidP="00305240">
      <w:pPr>
        <w:pStyle w:val="Odsekzoznamu"/>
        <w:ind w:left="426"/>
      </w:pPr>
      <w:r>
        <w:rPr>
          <w:b/>
        </w:rPr>
        <w:t>B &amp; PARTNERS,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258A2083" w:rsidR="00146F06" w:rsidRDefault="00A51811" w:rsidP="00146F06">
      <w:pPr>
        <w:pStyle w:val="Odsekzoznamu"/>
        <w:ind w:left="426"/>
      </w:pPr>
      <w:r>
        <w:rPr>
          <w:b/>
        </w:rPr>
        <w:t>0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3509ABC6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677AC9F8" w14:textId="77777777" w:rsidR="00305240" w:rsidRPr="00A4698A" w:rsidRDefault="00305240" w:rsidP="00FA1DFF">
      <w:pPr>
        <w:pStyle w:val="Odsekzoznamu"/>
        <w:numPr>
          <w:ilvl w:val="0"/>
          <w:numId w:val="11"/>
        </w:numPr>
        <w:ind w:left="426"/>
      </w:pPr>
      <w:r w:rsidRPr="00A4698A">
        <w:t xml:space="preserve">Informácie o povinnostiach účtovnej jednotky, a to </w:t>
      </w:r>
    </w:p>
    <w:p w14:paraId="01ACFC31" w14:textId="77777777" w:rsidR="00305240" w:rsidRPr="00A4698A" w:rsidRDefault="00305240" w:rsidP="00E63C96">
      <w:pPr>
        <w:pStyle w:val="Odsekzoznamu"/>
        <w:numPr>
          <w:ilvl w:val="0"/>
          <w:numId w:val="17"/>
        </w:numPr>
      </w:pPr>
      <w:r w:rsidRPr="00A4698A">
        <w:t xml:space="preserve">celkovej sume významných finančných povinností a významných podmienených záväzkoch voči dcérskej účtovnej jednotke a účtovnej jednotke s podstatným vplyvom, </w:t>
      </w:r>
    </w:p>
    <w:p w14:paraId="29F30895" w14:textId="6A7FAB5D" w:rsidR="00A51811" w:rsidRPr="00A4698A" w:rsidRDefault="00A4698A" w:rsidP="00A51811">
      <w:pPr>
        <w:pStyle w:val="Odsekzoznamu"/>
        <w:rPr>
          <w:b/>
        </w:rPr>
      </w:pPr>
      <w:r w:rsidRPr="00A4698A">
        <w:rPr>
          <w:b/>
        </w:rPr>
        <w:t xml:space="preserve">S-Partners, s.r.o. - </w:t>
      </w:r>
      <w:r w:rsidR="00AD392D" w:rsidRPr="00A4698A">
        <w:rPr>
          <w:b/>
        </w:rPr>
        <w:t>535 69</w:t>
      </w:r>
      <w:r w:rsidR="009C62A1">
        <w:rPr>
          <w:b/>
        </w:rPr>
        <w:t>9</w:t>
      </w:r>
      <w:r w:rsidR="00AD392D" w:rsidRPr="00A4698A">
        <w:rPr>
          <w:b/>
        </w:rPr>
        <w:t xml:space="preserve"> €</w:t>
      </w:r>
      <w:r w:rsidRPr="00A4698A">
        <w:rPr>
          <w:b/>
        </w:rPr>
        <w:t xml:space="preserve">; úrok 0,1% </w:t>
      </w:r>
      <w:proofErr w:type="spellStart"/>
      <w:r w:rsidRPr="00A4698A">
        <w:rPr>
          <w:b/>
        </w:rPr>
        <w:t>p.a</w:t>
      </w:r>
      <w:proofErr w:type="spellEnd"/>
      <w:r w:rsidRPr="00A4698A">
        <w:rPr>
          <w:b/>
        </w:rPr>
        <w:t>.</w:t>
      </w:r>
    </w:p>
    <w:p w14:paraId="64538CB6" w14:textId="7D009903" w:rsidR="00E63C96" w:rsidRDefault="00E63C96" w:rsidP="00A51811">
      <w:pPr>
        <w:pStyle w:val="Odsekzoznamu"/>
      </w:pP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83855845">
    <w:abstractNumId w:val="6"/>
  </w:num>
  <w:num w:numId="2" w16cid:durableId="488986838">
    <w:abstractNumId w:val="8"/>
  </w:num>
  <w:num w:numId="3" w16cid:durableId="1534879309">
    <w:abstractNumId w:val="2"/>
  </w:num>
  <w:num w:numId="4" w16cid:durableId="164172691">
    <w:abstractNumId w:val="18"/>
  </w:num>
  <w:num w:numId="5" w16cid:durableId="47581369">
    <w:abstractNumId w:val="9"/>
  </w:num>
  <w:num w:numId="6" w16cid:durableId="1676228470">
    <w:abstractNumId w:val="7"/>
  </w:num>
  <w:num w:numId="7" w16cid:durableId="931746803">
    <w:abstractNumId w:val="17"/>
  </w:num>
  <w:num w:numId="8" w16cid:durableId="979967974">
    <w:abstractNumId w:val="0"/>
  </w:num>
  <w:num w:numId="9" w16cid:durableId="1112869922">
    <w:abstractNumId w:val="11"/>
  </w:num>
  <w:num w:numId="10" w16cid:durableId="1458454166">
    <w:abstractNumId w:val="15"/>
  </w:num>
  <w:num w:numId="11" w16cid:durableId="752622844">
    <w:abstractNumId w:val="13"/>
  </w:num>
  <w:num w:numId="12" w16cid:durableId="978654313">
    <w:abstractNumId w:val="5"/>
  </w:num>
  <w:num w:numId="13" w16cid:durableId="742722644">
    <w:abstractNumId w:val="3"/>
  </w:num>
  <w:num w:numId="14" w16cid:durableId="133572282">
    <w:abstractNumId w:val="12"/>
  </w:num>
  <w:num w:numId="15" w16cid:durableId="876308299">
    <w:abstractNumId w:val="16"/>
  </w:num>
  <w:num w:numId="16" w16cid:durableId="2025789612">
    <w:abstractNumId w:val="4"/>
  </w:num>
  <w:num w:numId="17" w16cid:durableId="421265799">
    <w:abstractNumId w:val="14"/>
  </w:num>
  <w:num w:numId="18" w16cid:durableId="988481764">
    <w:abstractNumId w:val="10"/>
  </w:num>
  <w:num w:numId="19" w16cid:durableId="140020542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0100A3"/>
    <w:rsid w:val="000A1566"/>
    <w:rsid w:val="00146F06"/>
    <w:rsid w:val="002659F7"/>
    <w:rsid w:val="0027483A"/>
    <w:rsid w:val="00305240"/>
    <w:rsid w:val="00393904"/>
    <w:rsid w:val="004C66E3"/>
    <w:rsid w:val="005A34BE"/>
    <w:rsid w:val="0078094F"/>
    <w:rsid w:val="00782110"/>
    <w:rsid w:val="00887F6B"/>
    <w:rsid w:val="009007BF"/>
    <w:rsid w:val="00916937"/>
    <w:rsid w:val="009C62A1"/>
    <w:rsid w:val="00A404A8"/>
    <w:rsid w:val="00A4698A"/>
    <w:rsid w:val="00A51811"/>
    <w:rsid w:val="00AD392D"/>
    <w:rsid w:val="00AD7279"/>
    <w:rsid w:val="00C12807"/>
    <w:rsid w:val="00C4223F"/>
    <w:rsid w:val="00D30DAD"/>
    <w:rsid w:val="00E63C96"/>
    <w:rsid w:val="00E96BC1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160586D698FC92439BBB1E1BC68F0882" ma:contentTypeVersion="11" ma:contentTypeDescription="Umožňuje vytvoriť nový dokument." ma:contentTypeScope="" ma:versionID="4bb2683d967ff496b4f12684e0bb969a">
  <xsd:schema xmlns:xsd="http://www.w3.org/2001/XMLSchema" xmlns:xs="http://www.w3.org/2001/XMLSchema" xmlns:p="http://schemas.microsoft.com/office/2006/metadata/properties" xmlns:ns2="36575495-e985-42cb-9b2d-9c5c90987e00" xmlns:ns3="cf9f41b8-9e9a-4ac5-9e9c-9b6f9a74fa99" targetNamespace="http://schemas.microsoft.com/office/2006/metadata/properties" ma:root="true" ma:fieldsID="154b24da97f23c0cef11c1a7d4e0d8fa" ns2:_="" ns3:_="">
    <xsd:import namespace="36575495-e985-42cb-9b2d-9c5c90987e00"/>
    <xsd:import namespace="cf9f41b8-9e9a-4ac5-9e9c-9b6f9a74fa9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6575495-e985-42cb-9b2d-9c5c90987e0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2" nillable="true" ma:taxonomy="true" ma:internalName="lcf76f155ced4ddcb4097134ff3c332f" ma:taxonomyFieldName="MediaServiceImageTags" ma:displayName="Značky obrázka" ma:readOnly="false" ma:fieldId="{5cf76f15-5ced-4ddc-b409-7134ff3c332f}" ma:taxonomyMulti="true" ma:sspId="fb88fd25-78d2-4f71-ad9b-c24f00af922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f9f41b8-9e9a-4ac5-9e9c-9b6f9a74fa99" elementFormDefault="qualified">
    <xsd:import namespace="http://schemas.microsoft.com/office/2006/documentManagement/types"/>
    <xsd:import namespace="http://schemas.microsoft.com/office/infopath/2007/PartnerControls"/>
    <xsd:element name="TaxCatchAll" ma:index="13" nillable="true" ma:displayName="Taxonomy Catch All Column" ma:hidden="true" ma:list="{c23e09c5-f4b5-480d-8b99-3d98860e969f}" ma:internalName="TaxCatchAll" ma:showField="CatchAllData" ma:web="cf9f41b8-9e9a-4ac5-9e9c-9b6f9a74fa9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cf9f41b8-9e9a-4ac5-9e9c-9b6f9a74fa99" xsi:nil="true"/>
    <lcf76f155ced4ddcb4097134ff3c332f xmlns="36575495-e985-42cb-9b2d-9c5c90987e00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F21BD382-D453-4DD5-96BF-2BE768BB6B4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6575495-e985-42cb-9b2d-9c5c90987e00"/>
    <ds:schemaRef ds:uri="cf9f41b8-9e9a-4ac5-9e9c-9b6f9a74fa9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8DB319C-D1D0-43D3-B774-15AB12E2136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F087C36-1FCD-4D73-A896-098B5205B24B}">
  <ds:schemaRefs>
    <ds:schemaRef ds:uri="http://schemas.microsoft.com/office/2006/metadata/properties"/>
    <ds:schemaRef ds:uri="http://schemas.microsoft.com/office/infopath/2007/PartnerControls"/>
    <ds:schemaRef ds:uri="cf9f41b8-9e9a-4ac5-9e9c-9b6f9a74fa99"/>
    <ds:schemaRef ds:uri="36575495-e985-42cb-9b2d-9c5c90987e00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</TotalTime>
  <Pages>1</Pages>
  <Words>256</Words>
  <Characters>1461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21</cp:revision>
  <dcterms:created xsi:type="dcterms:W3CDTF">2020-01-09T11:58:00Z</dcterms:created>
  <dcterms:modified xsi:type="dcterms:W3CDTF">2026-03-10T13:41:00Z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0x010100160586D698FC92439BBB1E1BC68F0882</vt:lpwstr>
  </property>
  <property fmtid="{D5CDD505-2E9C-101B-9397-08002B2CF9AE}" pid="3" name="MediaServiceImageTags">
    <vt:lpwstr/>
  </property>
  <property fmtid="{D5CDD505-2E9C-101B-9397-08002B2CF9AE}" pid="4" name="docLang">
    <vt:lpwstr>sk</vt:lpwstr>
  </property>
</Properties>
</file>