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1C9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18F5E6" w14:textId="1B68E0E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5665C">
        <w:rPr>
          <w:rFonts w:ascii="Arial Narrow" w:hAnsi="Arial Narrow"/>
          <w:b/>
        </w:rPr>
        <w:t>2</w:t>
      </w:r>
      <w:r w:rsidR="00784DA3">
        <w:rPr>
          <w:rFonts w:ascii="Arial Narrow" w:hAnsi="Arial Narrow"/>
          <w:b/>
        </w:rPr>
        <w:t>5</w:t>
      </w:r>
    </w:p>
    <w:p w14:paraId="509E6C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BF90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2468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D106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0458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B267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3C5A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67DFB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A7A7A1" w14:textId="77777777" w:rsidTr="002D7E6D">
        <w:tc>
          <w:tcPr>
            <w:tcW w:w="3085" w:type="dxa"/>
          </w:tcPr>
          <w:p w14:paraId="16FDA6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EF193B" w14:textId="334076B7" w:rsidR="002D7E6D" w:rsidRPr="00A55E63" w:rsidRDefault="007204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SunWise Energy s.r.o.</w:t>
            </w:r>
          </w:p>
        </w:tc>
      </w:tr>
      <w:tr w:rsidR="00A55E63" w:rsidRPr="00A55E63" w14:paraId="1120A80A" w14:textId="77777777" w:rsidTr="002D7E6D">
        <w:tc>
          <w:tcPr>
            <w:tcW w:w="3085" w:type="dxa"/>
          </w:tcPr>
          <w:p w14:paraId="40D691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2ABBA8F" w14:textId="11ECB910" w:rsidR="002D7E6D" w:rsidRPr="00A55E63" w:rsidRDefault="007204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56447256</w:t>
            </w:r>
          </w:p>
        </w:tc>
      </w:tr>
      <w:tr w:rsidR="00A55E63" w:rsidRPr="00A55E63" w14:paraId="44F7BE35" w14:textId="77777777" w:rsidTr="002D7E6D">
        <w:tc>
          <w:tcPr>
            <w:tcW w:w="3085" w:type="dxa"/>
          </w:tcPr>
          <w:p w14:paraId="2CDB41E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7D1E13" w14:textId="26DB42F6" w:rsidR="002D7E6D" w:rsidRPr="00A55E63" w:rsidRDefault="007204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Námestie Ľudovíta Fullu 1666/14, </w:t>
            </w:r>
            <w:r w:rsidR="00DE2742">
              <w:rPr>
                <w:rFonts w:ascii="Arial" w:hAnsi="Arial" w:cs="Arial"/>
              </w:rPr>
              <w:t xml:space="preserve"> 0100</w:t>
            </w:r>
            <w:r>
              <w:rPr>
                <w:rFonts w:ascii="Arial" w:hAnsi="Arial" w:cs="Arial"/>
              </w:rPr>
              <w:t>8</w:t>
            </w:r>
            <w:r w:rsidR="00DE2742">
              <w:rPr>
                <w:rFonts w:ascii="Arial" w:hAnsi="Arial" w:cs="Arial"/>
              </w:rPr>
              <w:t xml:space="preserve"> Žilina</w:t>
            </w:r>
          </w:p>
        </w:tc>
      </w:tr>
    </w:tbl>
    <w:p w14:paraId="6F48C2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4B71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44B6B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923284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C3D4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578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5683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CC26565" w14:textId="77777777" w:rsidTr="002D7E6D">
        <w:tc>
          <w:tcPr>
            <w:tcW w:w="4219" w:type="dxa"/>
          </w:tcPr>
          <w:p w14:paraId="43FD299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307D4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94248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D718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66CEF5" w14:textId="77777777" w:rsidTr="002D7E6D">
        <w:tc>
          <w:tcPr>
            <w:tcW w:w="4219" w:type="dxa"/>
          </w:tcPr>
          <w:p w14:paraId="68B88FD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73BF4B" w14:textId="7C715875" w:rsidR="002D7E6D" w:rsidRPr="00A55E63" w:rsidRDefault="007204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27E67F3" w14:textId="443265E2" w:rsidR="002D7E6D" w:rsidRPr="00A55E63" w:rsidRDefault="00DE274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1E8C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04FD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6C1D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AA4E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813EF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92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96BC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5E25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84F1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677514" w14:textId="77777777" w:rsidTr="002D7E6D">
        <w:tc>
          <w:tcPr>
            <w:tcW w:w="4843" w:type="dxa"/>
          </w:tcPr>
          <w:p w14:paraId="738FC1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0CE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E345745" w14:textId="77777777" w:rsidTr="002D7E6D">
        <w:tc>
          <w:tcPr>
            <w:tcW w:w="4843" w:type="dxa"/>
          </w:tcPr>
          <w:p w14:paraId="760336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4C4D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B6D6D6" w14:textId="77777777" w:rsidTr="002D7E6D">
        <w:tc>
          <w:tcPr>
            <w:tcW w:w="4843" w:type="dxa"/>
          </w:tcPr>
          <w:p w14:paraId="2904B5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B0F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64B2EF" w14:textId="77777777" w:rsidTr="002D7E6D">
        <w:tc>
          <w:tcPr>
            <w:tcW w:w="4843" w:type="dxa"/>
          </w:tcPr>
          <w:p w14:paraId="755C7A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CCBC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83014" w14:textId="77777777" w:rsidTr="002D7E6D">
        <w:tc>
          <w:tcPr>
            <w:tcW w:w="4843" w:type="dxa"/>
          </w:tcPr>
          <w:p w14:paraId="26312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2C24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4BBD7" w14:textId="77777777" w:rsidTr="002D7E6D">
        <w:tc>
          <w:tcPr>
            <w:tcW w:w="4843" w:type="dxa"/>
          </w:tcPr>
          <w:p w14:paraId="6BD92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C2F1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CD9E82B" w14:textId="77777777" w:rsidTr="002D7E6D">
        <w:tc>
          <w:tcPr>
            <w:tcW w:w="4843" w:type="dxa"/>
          </w:tcPr>
          <w:p w14:paraId="0A96E7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37E1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1E6DF3" w14:textId="77777777" w:rsidTr="002D7E6D">
        <w:tc>
          <w:tcPr>
            <w:tcW w:w="4843" w:type="dxa"/>
          </w:tcPr>
          <w:p w14:paraId="3EAC7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FE91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78DD74" w14:textId="77777777" w:rsidTr="002D7E6D">
        <w:tc>
          <w:tcPr>
            <w:tcW w:w="4843" w:type="dxa"/>
          </w:tcPr>
          <w:p w14:paraId="486CC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BF7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D87E0B" w14:textId="77777777" w:rsidTr="002D7E6D">
        <w:tc>
          <w:tcPr>
            <w:tcW w:w="4843" w:type="dxa"/>
          </w:tcPr>
          <w:p w14:paraId="63D46C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63AC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266048" w14:textId="77777777" w:rsidTr="002D7E6D">
        <w:tc>
          <w:tcPr>
            <w:tcW w:w="4843" w:type="dxa"/>
          </w:tcPr>
          <w:p w14:paraId="0D685B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87CF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DAB453" w14:textId="77777777" w:rsidTr="002D7E6D">
        <w:tc>
          <w:tcPr>
            <w:tcW w:w="4843" w:type="dxa"/>
          </w:tcPr>
          <w:p w14:paraId="4B486D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492C6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4FF885" w14:textId="77777777" w:rsidTr="002D7E6D">
        <w:tc>
          <w:tcPr>
            <w:tcW w:w="4843" w:type="dxa"/>
          </w:tcPr>
          <w:p w14:paraId="4A44C9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03EA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FDED3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D7F55C" w14:textId="77777777" w:rsidR="00DE2742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C09110" w14:textId="77777777" w:rsidR="00DE2742" w:rsidRPr="00A55E63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8159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B0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5C185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1AC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4B353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A107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029771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E2AE8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14F42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BD9D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4033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F26B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1EBC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B4519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4E15A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5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A9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DBF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D45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D1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D0A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1364F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A00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82D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5075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AAB5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B4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CE5C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7AECE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01DC1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430BD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F6098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B2BE4D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DD75AF" w14:textId="0809529B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FDAAB37" w14:textId="77777777" w:rsidR="00DE2742" w:rsidRPr="00A55E63" w:rsidRDefault="00DE274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F87E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06FE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6BA8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3A2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A9D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4A9C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0725F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93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E28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857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DC66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C5CF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496C8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7172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0DA59F" w14:textId="77777777" w:rsidR="005827D9" w:rsidRDefault="005827D9">
      <w:r>
        <w:separator/>
      </w:r>
    </w:p>
  </w:endnote>
  <w:endnote w:type="continuationSeparator" w:id="0">
    <w:p w14:paraId="75DD296A" w14:textId="77777777" w:rsidR="005827D9" w:rsidRDefault="005827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CCDF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E9D937" wp14:editId="633F04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AABC7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E9D9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AABC7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249E33" w14:textId="77777777" w:rsidR="005827D9" w:rsidRDefault="005827D9">
      <w:r>
        <w:separator/>
      </w:r>
    </w:p>
  </w:footnote>
  <w:footnote w:type="continuationSeparator" w:id="0">
    <w:p w14:paraId="0B15D1B8" w14:textId="77777777" w:rsidR="005827D9" w:rsidRDefault="005827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EF1D9" w14:textId="77777777" w:rsidR="0055784D" w:rsidRDefault="0055784D">
    <w:pPr>
      <w:pStyle w:val="Hlavika"/>
    </w:pPr>
  </w:p>
  <w:p w14:paraId="3BF0CD07" w14:textId="77777777" w:rsidR="0055784D" w:rsidRDefault="0055784D">
    <w:pPr>
      <w:pStyle w:val="Hlavika"/>
    </w:pPr>
  </w:p>
  <w:p w14:paraId="1FF64C0E" w14:textId="77777777" w:rsidR="0055784D" w:rsidRDefault="0055784D">
    <w:pPr>
      <w:pStyle w:val="Hlavika"/>
    </w:pPr>
  </w:p>
  <w:p w14:paraId="46D065A4" w14:textId="616597B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2049A">
      <w:rPr>
        <w:rFonts w:ascii="Arial" w:hAnsi="Arial" w:cs="Arial"/>
        <w:sz w:val="22"/>
        <w:szCs w:val="22"/>
        <w:bdr w:val="single" w:sz="4" w:space="0" w:color="auto"/>
      </w:rPr>
      <w:t>56447256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85665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2049A">
      <w:rPr>
        <w:rFonts w:ascii="Arial" w:hAnsi="Arial" w:cs="Arial"/>
        <w:sz w:val="22"/>
        <w:szCs w:val="22"/>
        <w:bdr w:val="single" w:sz="4" w:space="0" w:color="auto"/>
      </w:rPr>
      <w:t>2122313303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3D8130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5ED4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73366172">
    <w:abstractNumId w:val="0"/>
  </w:num>
  <w:num w:numId="2" w16cid:durableId="724715646">
    <w:abstractNumId w:val="6"/>
  </w:num>
  <w:num w:numId="3" w16cid:durableId="1629124839">
    <w:abstractNumId w:val="5"/>
  </w:num>
  <w:num w:numId="4" w16cid:durableId="604311695">
    <w:abstractNumId w:val="1"/>
  </w:num>
  <w:num w:numId="5" w16cid:durableId="1559703193">
    <w:abstractNumId w:val="4"/>
  </w:num>
  <w:num w:numId="6" w16cid:durableId="1437941581">
    <w:abstractNumId w:val="2"/>
  </w:num>
  <w:num w:numId="7" w16cid:durableId="1170699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13975"/>
    <w:rsid w:val="001406AD"/>
    <w:rsid w:val="001452BD"/>
    <w:rsid w:val="002401F1"/>
    <w:rsid w:val="002A0931"/>
    <w:rsid w:val="002C12B4"/>
    <w:rsid w:val="002D7E6D"/>
    <w:rsid w:val="0035443C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014BE"/>
    <w:rsid w:val="0055784D"/>
    <w:rsid w:val="005827D9"/>
    <w:rsid w:val="0059540E"/>
    <w:rsid w:val="00623868"/>
    <w:rsid w:val="00637F73"/>
    <w:rsid w:val="00676DB4"/>
    <w:rsid w:val="006F025B"/>
    <w:rsid w:val="0072049A"/>
    <w:rsid w:val="00784DA3"/>
    <w:rsid w:val="007A534B"/>
    <w:rsid w:val="007A6F58"/>
    <w:rsid w:val="0082443E"/>
    <w:rsid w:val="0085665C"/>
    <w:rsid w:val="008771A6"/>
    <w:rsid w:val="008F1A87"/>
    <w:rsid w:val="00913435"/>
    <w:rsid w:val="00916772"/>
    <w:rsid w:val="009A27D0"/>
    <w:rsid w:val="009D5C84"/>
    <w:rsid w:val="00A55E63"/>
    <w:rsid w:val="00A869B0"/>
    <w:rsid w:val="00A86B2F"/>
    <w:rsid w:val="00AD6C8A"/>
    <w:rsid w:val="00AD749D"/>
    <w:rsid w:val="00B03702"/>
    <w:rsid w:val="00B15E67"/>
    <w:rsid w:val="00B7440A"/>
    <w:rsid w:val="00BF2615"/>
    <w:rsid w:val="00BF3D05"/>
    <w:rsid w:val="00C01CB7"/>
    <w:rsid w:val="00C662A9"/>
    <w:rsid w:val="00C8482B"/>
    <w:rsid w:val="00CC3205"/>
    <w:rsid w:val="00CD545D"/>
    <w:rsid w:val="00DC6D54"/>
    <w:rsid w:val="00DE2742"/>
    <w:rsid w:val="00DF2234"/>
    <w:rsid w:val="00E86A5E"/>
    <w:rsid w:val="00EB4798"/>
    <w:rsid w:val="00EB55FA"/>
    <w:rsid w:val="00EE5474"/>
    <w:rsid w:val="00F326EB"/>
    <w:rsid w:val="00F404E8"/>
    <w:rsid w:val="00F421D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7D5064"/>
  <w15:docId w15:val="{A28DEC6C-F39D-49C6-BD9B-680FA9531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cp:lastPrinted>2015-05-31T10:58:00Z</cp:lastPrinted>
  <dcterms:created xsi:type="dcterms:W3CDTF">2025-03-24T19:09:00Z</dcterms:created>
  <dcterms:modified xsi:type="dcterms:W3CDTF">2026-03-30T09:28:00Z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