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1E5D3" w14:textId="2B4E9B83" w:rsidR="001761C4" w:rsidRDefault="264CC67F" w:rsidP="331E4989">
      <w:pPr>
        <w:spacing w:line="252" w:lineRule="auto"/>
        <w:ind w:firstLine="708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Deti nádeje – nezisková organizácia , Malé Tatry 3 , Ružomberok </w:t>
      </w:r>
    </w:p>
    <w:p w14:paraId="668DB99E" w14:textId="7D58100A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893E088" w14:textId="332CF9D9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D695D22" w14:textId="46789525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B504C30" w14:textId="3B1D6DAA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2B3A664" w14:textId="2B7A2C60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49A8BFD" w14:textId="6448AC97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0B36F61" w14:textId="7299325C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CCD6CBD" w14:textId="4841A71C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2B5D961" w14:textId="238B376F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BB20330" w14:textId="39A20D4E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90E357A" w14:textId="2B3B48E3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             </w:t>
      </w:r>
      <w:r w:rsidRPr="331E4989">
        <w:rPr>
          <w:rFonts w:ascii="Times New Roman" w:eastAsia="Times New Roman" w:hAnsi="Times New Roman" w:cs="Times New Roman"/>
          <w:sz w:val="40"/>
          <w:szCs w:val="40"/>
        </w:rPr>
        <w:t xml:space="preserve">               VÝROČNÁ SPRÁVA  </w:t>
      </w:r>
    </w:p>
    <w:p w14:paraId="5882D08A" w14:textId="38E953F1" w:rsidR="001761C4" w:rsidRPr="00F011E2" w:rsidRDefault="264CC67F" w:rsidP="331E4989">
      <w:pPr>
        <w:spacing w:line="252" w:lineRule="auto"/>
        <w:rPr>
          <w:rFonts w:ascii="Times New Roman" w:eastAsia="Times New Roman" w:hAnsi="Times New Roman" w:cs="Times New Roman"/>
          <w:sz w:val="40"/>
          <w:szCs w:val="40"/>
        </w:rPr>
      </w:pPr>
      <w:r w:rsidRPr="331E4989">
        <w:rPr>
          <w:rFonts w:ascii="Times New Roman" w:eastAsia="Times New Roman" w:hAnsi="Times New Roman" w:cs="Times New Roman"/>
          <w:sz w:val="40"/>
          <w:szCs w:val="40"/>
        </w:rPr>
        <w:t xml:space="preserve">NEZISKOVEJ ORGANIZÁCIE DETI NÁDEJE  </w:t>
      </w:r>
    </w:p>
    <w:p w14:paraId="1879F1F0" w14:textId="0E8A9724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40"/>
          <w:szCs w:val="40"/>
        </w:rPr>
        <w:t xml:space="preserve">                               ZA ROK 2025</w:t>
      </w:r>
    </w:p>
    <w:p w14:paraId="04EA75E4" w14:textId="596F1813" w:rsidR="001761C4" w:rsidRDefault="264CC67F" w:rsidP="331E4989">
      <w:pPr>
        <w:spacing w:line="252" w:lineRule="auto"/>
      </w:pPr>
      <w:r w:rsidRPr="331E4989">
        <w:rPr>
          <w:rFonts w:ascii="Algerian" w:eastAsia="Algerian" w:hAnsi="Algerian" w:cs="Algerian"/>
          <w:sz w:val="40"/>
          <w:szCs w:val="40"/>
        </w:rPr>
        <w:t xml:space="preserve"> </w:t>
      </w:r>
    </w:p>
    <w:p w14:paraId="76A54AFE" w14:textId="39C60073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7F6976C" w14:textId="2B6DA1BF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24FB8D6" w14:textId="4C24CC36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359BA5D" w14:textId="44176AF3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1C0B093" w14:textId="64A51CFF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79B8FA3" w14:textId="25B6852B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53619CC" w14:textId="3625E57E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BF0A347" w14:textId="20B70905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190F3BF" w14:textId="5597DCC9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ECBD895" w14:textId="22CCC452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52ACBBD" w14:textId="5B790CC2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2F70679" w14:textId="3A22B7B6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BFA77E3" w14:textId="3516D341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D7148CF" w14:textId="46EF9673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OBSAH :</w:t>
      </w:r>
    </w:p>
    <w:p w14:paraId="1E2FE222" w14:textId="282EE60B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B5694E7" w14:textId="5ACF2C99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>Poslanie neziskovej organizácie ...................................................2</w:t>
      </w:r>
    </w:p>
    <w:p w14:paraId="6EA418C8" w14:textId="63CAD5EF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>Druh všeobecne – prospešných služieb ........................................3</w:t>
      </w:r>
    </w:p>
    <w:p w14:paraId="2EACCE91" w14:textId="162DFE99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>Prehľad činností neziskovej organizácie za rok 2025 ..................4</w:t>
      </w:r>
    </w:p>
    <w:p w14:paraId="0C59E14B" w14:textId="266C3460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>Prehľad rozsahov príjmov a výdavkov .........................................5</w:t>
      </w:r>
    </w:p>
    <w:p w14:paraId="45D0BB0F" w14:textId="3FBABFD7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3C5F7D3" w14:textId="36EC49FB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7481230E" w14:textId="7AF4DD85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80EEC98" w14:textId="7E22AC98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B06E567" w14:textId="47A8250F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D7E5622" w14:textId="7CBC4444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DB6BDD9" w14:textId="32DEFDBD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55CD9CDC" w14:textId="0504C4D8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6541626" w14:textId="1A1858C5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4D97842" w14:textId="79F099C7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4FC270D6" w14:textId="56107F0C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F83B83F" w14:textId="3227AB88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7C9F0A8" w14:textId="351A95F0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09DD90E" w14:textId="111C7F2A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B07CBA1" w14:textId="0CDECC12" w:rsidR="001761C4" w:rsidRDefault="001761C4" w:rsidP="331E4989">
      <w:pPr>
        <w:spacing w:line="252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C8D7095" w14:textId="77777777" w:rsidR="00610334" w:rsidRDefault="00610334" w:rsidP="331E4989">
      <w:pPr>
        <w:spacing w:line="252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5A0F8322" w14:textId="77777777" w:rsidR="007117C8" w:rsidRDefault="007117C8" w:rsidP="331E4989">
      <w:pPr>
        <w:spacing w:line="252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01A36BE4" w14:textId="77777777" w:rsidR="007117C8" w:rsidRDefault="007117C8" w:rsidP="331E4989">
      <w:pPr>
        <w:spacing w:line="252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375759D" w14:textId="77777777" w:rsidR="007117C8" w:rsidRDefault="007117C8" w:rsidP="331E4989">
      <w:pPr>
        <w:spacing w:line="252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47CED995" w14:textId="77777777" w:rsidR="007117C8" w:rsidRDefault="007117C8" w:rsidP="331E4989">
      <w:pPr>
        <w:spacing w:line="252" w:lineRule="auto"/>
      </w:pPr>
    </w:p>
    <w:p w14:paraId="191705A0" w14:textId="0E63E7B1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47A2582" w14:textId="26E2498F" w:rsidR="001761C4" w:rsidRDefault="001761C4" w:rsidP="331E4989">
      <w:pPr>
        <w:spacing w:line="257" w:lineRule="auto"/>
      </w:pPr>
    </w:p>
    <w:p w14:paraId="79B901C4" w14:textId="6B3E6642" w:rsidR="001761C4" w:rsidRDefault="264CC67F" w:rsidP="331E4989">
      <w:pPr>
        <w:spacing w:line="257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251CA803" w14:textId="40BDBE95" w:rsidR="001761C4" w:rsidRDefault="264CC67F" w:rsidP="331E4989">
      <w:pPr>
        <w:spacing w:after="0"/>
        <w:jc w:val="both"/>
      </w:pPr>
      <w:r w:rsidRPr="331E4989">
        <w:rPr>
          <w:rFonts w:ascii="Calibri" w:eastAsia="Calibri" w:hAnsi="Calibri" w:cs="Calibri"/>
          <w:b/>
          <w:bCs/>
          <w:color w:val="000000" w:themeColor="text1"/>
          <w:sz w:val="28"/>
          <w:szCs w:val="28"/>
        </w:rPr>
        <w:lastRenderedPageBreak/>
        <w:t>2</w:t>
      </w: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. Poslanie neziskovej organizácie </w:t>
      </w:r>
    </w:p>
    <w:p w14:paraId="1946489D" w14:textId="749AE3AA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21DC28B5" w14:textId="41852D11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Nezisková organizácia </w:t>
      </w: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Deti nádeje, </w:t>
      </w:r>
      <w:proofErr w:type="spellStart"/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>n.o</w:t>
      </w:r>
      <w:proofErr w:type="spellEnd"/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. </w:t>
      </w:r>
      <w:r w:rsidRPr="331E4989">
        <w:rPr>
          <w:rFonts w:ascii="Times New Roman" w:eastAsia="Times New Roman" w:hAnsi="Times New Roman" w:cs="Times New Roman"/>
          <w:color w:val="000000" w:themeColor="text1"/>
        </w:rPr>
        <w:t>so sídlom: Malé Tatry 3, Ružomberok IČO: 37905716 vznikla dňa 10. júna 2003 na základe dobrovoľného rozhodnutia Špeciálnej základnej školy v Ružomberku na podporu výchovno-vzdelávacích aktivít žiakov s viacnásobným postihnutím  a zlepšenie kvality výchovno-vzdelávacieho procesu.</w:t>
      </w:r>
    </w:p>
    <w:p w14:paraId="46243E6E" w14:textId="5E40B9D3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3F998146" w14:textId="72ADE3BC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7DD1442F" w14:textId="4917E812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3. Druh všeobecne prospešných služieb </w:t>
      </w:r>
    </w:p>
    <w:p w14:paraId="1FF155C0" w14:textId="2A321151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42D7984D" w14:textId="11A18E28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>Deti nádeje</w:t>
      </w: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-nezisková organizácia poskytuje nasledovné druhy všeobecne prospešných služieb: </w:t>
      </w:r>
    </w:p>
    <w:p w14:paraId="43E544BC" w14:textId="045659D0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641940D4" w14:textId="4F9B939D" w:rsidR="001761C4" w:rsidRDefault="264CC67F" w:rsidP="331E4989">
      <w:pPr>
        <w:pStyle w:val="Odsekzoznamu"/>
        <w:numPr>
          <w:ilvl w:val="0"/>
          <w:numId w:val="2"/>
        </w:numPr>
        <w:spacing w:after="0"/>
        <w:ind w:left="1440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331E4989">
        <w:rPr>
          <w:rFonts w:ascii="Times New Roman" w:eastAsia="Times New Roman" w:hAnsi="Times New Roman" w:cs="Times New Roman"/>
          <w:color w:val="000000" w:themeColor="text1"/>
        </w:rPr>
        <w:t>podpora výchovno-vzdelávacích aktivít žiakov ŠZŠ</w:t>
      </w:r>
    </w:p>
    <w:p w14:paraId="10CB8239" w14:textId="6809B18C" w:rsidR="001761C4" w:rsidRDefault="264CC67F" w:rsidP="331E4989">
      <w:pPr>
        <w:pStyle w:val="Odsekzoznamu"/>
        <w:numPr>
          <w:ilvl w:val="0"/>
          <w:numId w:val="2"/>
        </w:numPr>
        <w:spacing w:after="0"/>
        <w:ind w:left="1440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331E4989">
        <w:rPr>
          <w:rFonts w:ascii="Times New Roman" w:eastAsia="Times New Roman" w:hAnsi="Times New Roman" w:cs="Times New Roman"/>
          <w:color w:val="000000" w:themeColor="text1"/>
        </w:rPr>
        <w:t>organizovanie súťaží, exkurzií, tematických výletov, športových a kultúrnych podujatí a súťaží žiakov ŠZŠ</w:t>
      </w:r>
    </w:p>
    <w:p w14:paraId="13E4EE5F" w14:textId="7B459ACB" w:rsidR="001761C4" w:rsidRDefault="264CC67F" w:rsidP="331E4989">
      <w:pPr>
        <w:pStyle w:val="Odsekzoznamu"/>
        <w:numPr>
          <w:ilvl w:val="0"/>
          <w:numId w:val="2"/>
        </w:numPr>
        <w:spacing w:after="0"/>
        <w:ind w:left="1440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331E4989">
        <w:rPr>
          <w:rFonts w:ascii="Times New Roman" w:eastAsia="Times New Roman" w:hAnsi="Times New Roman" w:cs="Times New Roman"/>
          <w:color w:val="000000" w:themeColor="text1"/>
        </w:rPr>
        <w:t>vybavenie ŠZŠ modernou audiovizuálnou a počítačovou technikou</w:t>
      </w:r>
    </w:p>
    <w:p w14:paraId="5C6FCD91" w14:textId="40F39C46" w:rsidR="001761C4" w:rsidRDefault="264CC67F" w:rsidP="331E4989">
      <w:pPr>
        <w:pStyle w:val="Odsekzoznamu"/>
        <w:numPr>
          <w:ilvl w:val="0"/>
          <w:numId w:val="2"/>
        </w:numPr>
        <w:spacing w:after="0"/>
        <w:ind w:left="1440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331E4989">
        <w:rPr>
          <w:rFonts w:ascii="Times New Roman" w:eastAsia="Times New Roman" w:hAnsi="Times New Roman" w:cs="Times New Roman"/>
          <w:color w:val="000000" w:themeColor="text1"/>
        </w:rPr>
        <w:t>propagácia a reklama školy</w:t>
      </w:r>
    </w:p>
    <w:p w14:paraId="24F4276C" w14:textId="0B1235CE" w:rsidR="001761C4" w:rsidRDefault="264CC67F" w:rsidP="331E4989">
      <w:pPr>
        <w:tabs>
          <w:tab w:val="left" w:pos="1935"/>
        </w:tabs>
        <w:spacing w:after="0"/>
        <w:ind w:left="72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00114BAB" w14:textId="37D290E5" w:rsidR="001761C4" w:rsidRDefault="264CC67F" w:rsidP="331E4989">
      <w:pPr>
        <w:tabs>
          <w:tab w:val="left" w:pos="1935"/>
        </w:tabs>
        <w:spacing w:after="0"/>
        <w:ind w:left="72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4E356210" w14:textId="7028BA13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4D0BC1BC" w14:textId="71977C55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>4. Prehľad činností uskutočnených organizáciou za rok 2025</w:t>
      </w:r>
    </w:p>
    <w:p w14:paraId="46BBBE4B" w14:textId="5074DD73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 </w:t>
      </w:r>
    </w:p>
    <w:p w14:paraId="42487C86" w14:textId="6C586533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 </w:t>
      </w:r>
    </w:p>
    <w:p w14:paraId="5E955306" w14:textId="4213092F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     Podpora výchovno- vzdelávacích aktivít </w:t>
      </w:r>
    </w:p>
    <w:p w14:paraId="7CBBD1A7" w14:textId="1EEFD7AE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 </w:t>
      </w:r>
    </w:p>
    <w:p w14:paraId="71895346" w14:textId="46AC4668" w:rsidR="001761C4" w:rsidRDefault="068052EE" w:rsidP="331E4989">
      <w:pPr>
        <w:spacing w:after="0"/>
        <w:ind w:firstLine="708"/>
        <w:jc w:val="both"/>
      </w:pPr>
      <w:r w:rsidRPr="0249E74A">
        <w:rPr>
          <w:rFonts w:ascii="Times New Roman" w:eastAsia="Times New Roman" w:hAnsi="Times New Roman" w:cs="Times New Roman"/>
          <w:color w:val="000000" w:themeColor="text1"/>
        </w:rPr>
        <w:t>Počas  roku</w:t>
      </w:r>
      <w:r w:rsidR="1C05696C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2025 sme sa podieľali na organizácií a zabezpečení  aktivít  z rôznych oblastí , ktoré obohatili výchovu a vzdelávanie v našej škole. V spolupráci s Mestskou knižnicou v Ružomberku sme spolupracovali na zlepšení čitateľskej gramotnosti a záujmu detí o knihy pravidelnými návštevami Mestskej knižnice . Náplňou návštev bolo čítanie na pokračovanie kníh , ktoré bolo spojené s tvorbou malých čitateľských </w:t>
      </w:r>
      <w:r w:rsidR="47A02FB7" w:rsidRPr="0249E74A">
        <w:rPr>
          <w:rFonts w:ascii="Times New Roman" w:eastAsia="Times New Roman" w:hAnsi="Times New Roman" w:cs="Times New Roman"/>
          <w:color w:val="000000" w:themeColor="text1"/>
        </w:rPr>
        <w:t>projektov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>. Súčasťou spolupráce boli aj  besedy , počas  ktorých si deti obohatili svoje vedomosti zo života zvierat</w:t>
      </w:r>
      <w:r w:rsidR="5F2D89DA" w:rsidRPr="0249E74A">
        <w:rPr>
          <w:rFonts w:ascii="Times New Roman" w:eastAsia="Times New Roman" w:hAnsi="Times New Roman" w:cs="Times New Roman"/>
          <w:color w:val="000000" w:themeColor="text1"/>
        </w:rPr>
        <w:t xml:space="preserve"> a tajov 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>prírod</w:t>
      </w:r>
      <w:r w:rsidR="41CB8400" w:rsidRPr="0249E74A">
        <w:rPr>
          <w:rFonts w:ascii="Times New Roman" w:eastAsia="Times New Roman" w:hAnsi="Times New Roman" w:cs="Times New Roman"/>
          <w:color w:val="000000" w:themeColor="text1"/>
        </w:rPr>
        <w:t>y</w:t>
      </w:r>
      <w:r w:rsidR="73BE8302" w:rsidRPr="0249E74A">
        <w:rPr>
          <w:rFonts w:ascii="Times New Roman" w:eastAsia="Times New Roman" w:hAnsi="Times New Roman" w:cs="Times New Roman"/>
          <w:color w:val="000000" w:themeColor="text1"/>
        </w:rPr>
        <w:t>.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6A1E709E" w:rsidRPr="0249E74A">
        <w:rPr>
          <w:rFonts w:ascii="Times New Roman" w:eastAsia="Times New Roman" w:hAnsi="Times New Roman" w:cs="Times New Roman"/>
          <w:color w:val="000000" w:themeColor="text1"/>
        </w:rPr>
        <w:t>Mladšie ročníky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5DA5A115" w:rsidRPr="0249E74A">
        <w:rPr>
          <w:rFonts w:ascii="Times New Roman" w:eastAsia="Times New Roman" w:hAnsi="Times New Roman" w:cs="Times New Roman"/>
          <w:color w:val="000000" w:themeColor="text1"/>
        </w:rPr>
        <w:t>pokračovali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54BD19C" w:rsidRPr="0249E74A">
        <w:rPr>
          <w:rFonts w:ascii="Times New Roman" w:eastAsia="Times New Roman" w:hAnsi="Times New Roman" w:cs="Times New Roman"/>
          <w:color w:val="000000" w:themeColor="text1"/>
        </w:rPr>
        <w:t xml:space="preserve">v 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>projekt</w:t>
      </w:r>
      <w:r w:rsidR="33445DED" w:rsidRPr="0249E74A">
        <w:rPr>
          <w:rFonts w:ascii="Times New Roman" w:eastAsia="Times New Roman" w:hAnsi="Times New Roman" w:cs="Times New Roman"/>
          <w:color w:val="000000" w:themeColor="text1"/>
        </w:rPr>
        <w:t>e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OSMIJANKOVA ZÁHRADA.</w:t>
      </w:r>
      <w:r w:rsidR="52C9B6F4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>Naďalej sme  pokračovali  v práci s programom VČIELKA, ktorý sa využíval na hodinách Slovenského jazyka a Matematiky. Súčasťou rozvoja čitateľskej gramotnosti bol</w:t>
      </w:r>
      <w:r w:rsidR="0ADA6D1B" w:rsidRPr="0249E74A">
        <w:rPr>
          <w:rFonts w:ascii="Times New Roman" w:eastAsia="Times New Roman" w:hAnsi="Times New Roman" w:cs="Times New Roman"/>
          <w:color w:val="000000" w:themeColor="text1"/>
        </w:rPr>
        <w:t xml:space="preserve">i aj návštevy detských divadelných a bábkových predstavení v Žiline, </w:t>
      </w:r>
      <w:r w:rsidR="574B7460" w:rsidRPr="0249E74A">
        <w:rPr>
          <w:rFonts w:ascii="Times New Roman" w:eastAsia="Times New Roman" w:hAnsi="Times New Roman" w:cs="Times New Roman"/>
          <w:color w:val="000000" w:themeColor="text1"/>
        </w:rPr>
        <w:t>Spišskej Novej Vsi , Banskej B</w:t>
      </w:r>
      <w:r w:rsidR="2970A44C" w:rsidRPr="0249E74A">
        <w:rPr>
          <w:rFonts w:ascii="Times New Roman" w:eastAsia="Times New Roman" w:hAnsi="Times New Roman" w:cs="Times New Roman"/>
          <w:color w:val="000000" w:themeColor="text1"/>
        </w:rPr>
        <w:t>ystrici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51602BF3" w:rsidRPr="0249E74A">
        <w:rPr>
          <w:rFonts w:ascii="Times New Roman" w:eastAsia="Times New Roman" w:hAnsi="Times New Roman" w:cs="Times New Roman"/>
          <w:color w:val="000000" w:themeColor="text1"/>
        </w:rPr>
        <w:t>a Ružomberku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. </w:t>
      </w:r>
    </w:p>
    <w:p w14:paraId="38434DE0" w14:textId="365AC89C" w:rsidR="001761C4" w:rsidRDefault="068052EE" w:rsidP="331E4989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Na rozvoj finančnej gramotnosti a zlepšenia spolupráce medzi žiakmi , školou a rodičmi sme </w:t>
      </w:r>
      <w:r w:rsidR="4312A738" w:rsidRPr="0249E74A">
        <w:rPr>
          <w:rFonts w:ascii="Times New Roman" w:eastAsia="Times New Roman" w:hAnsi="Times New Roman" w:cs="Times New Roman"/>
          <w:color w:val="000000" w:themeColor="text1"/>
        </w:rPr>
        <w:t>pokračovali</w:t>
      </w:r>
      <w:r w:rsidR="5ABCE188" w:rsidRPr="0249E74A">
        <w:rPr>
          <w:rFonts w:ascii="Times New Roman" w:eastAsia="Times New Roman" w:hAnsi="Times New Roman" w:cs="Times New Roman"/>
          <w:color w:val="000000" w:themeColor="text1"/>
        </w:rPr>
        <w:t xml:space="preserve"> v 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projekt</w:t>
      </w:r>
      <w:r w:rsidR="688BA355" w:rsidRPr="0249E74A">
        <w:rPr>
          <w:rFonts w:ascii="Times New Roman" w:eastAsia="Times New Roman" w:hAnsi="Times New Roman" w:cs="Times New Roman"/>
          <w:color w:val="000000" w:themeColor="text1"/>
        </w:rPr>
        <w:t xml:space="preserve">e 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BUFET V MALÝCH TATRÁCH.</w:t>
      </w:r>
    </w:p>
    <w:p w14:paraId="21F71019" w14:textId="298EE393" w:rsidR="001761C4" w:rsidRDefault="264CC67F" w:rsidP="331E4989">
      <w:pPr>
        <w:spacing w:after="0"/>
        <w:ind w:firstLine="708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42B8EF55" w14:textId="08E205D4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>
        <w:tab/>
      </w: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V oblasti starostlivosti o životné prostredie sme v jarných mesiacoch skrášlili  a vyčistili areál našej školy. V škole prebehla burza oblečenia , ale  aj zber starého papiera , ktorý sme </w:t>
      </w:r>
      <w:r w:rsidRPr="331E4989">
        <w:rPr>
          <w:rFonts w:ascii="Times New Roman" w:eastAsia="Times New Roman" w:hAnsi="Times New Roman" w:cs="Times New Roman"/>
          <w:color w:val="000000" w:themeColor="text1"/>
        </w:rPr>
        <w:lastRenderedPageBreak/>
        <w:t xml:space="preserve">vymenili za toaletný papier a servítky pre žiakov školy.  Zapojili sme sa do aj projektu : UPRACME SLOVENKO  - Svetový čistiaci deň , kde sme sa postarali o čistotu areálu školy , jej okolia  a brehov rieky Váh. </w:t>
      </w:r>
    </w:p>
    <w:p w14:paraId="545DEB1E" w14:textId="603FB0C2" w:rsidR="001761C4" w:rsidRDefault="52788E11" w:rsidP="331E4989">
      <w:pPr>
        <w:spacing w:after="0"/>
        <w:ind w:firstLine="708"/>
        <w:jc w:val="both"/>
      </w:pPr>
      <w:r w:rsidRPr="0249E74A">
        <w:rPr>
          <w:rFonts w:ascii="Times New Roman" w:eastAsia="Times New Roman" w:hAnsi="Times New Roman" w:cs="Times New Roman"/>
          <w:color w:val="000000" w:themeColor="text1"/>
        </w:rPr>
        <w:t>Naďalej</w:t>
      </w:r>
      <w:r w:rsidR="67A59063" w:rsidRPr="0249E74A">
        <w:rPr>
          <w:rFonts w:ascii="Times New Roman" w:eastAsia="Times New Roman" w:hAnsi="Times New Roman" w:cs="Times New Roman"/>
          <w:color w:val="000000" w:themeColor="text1"/>
        </w:rPr>
        <w:t xml:space="preserve"> sme pokračovali v</w:t>
      </w:r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 xml:space="preserve"> projekt</w:t>
      </w:r>
      <w:r w:rsidR="550A0360" w:rsidRPr="0249E74A">
        <w:rPr>
          <w:rFonts w:ascii="Times New Roman" w:eastAsia="Times New Roman" w:hAnsi="Times New Roman" w:cs="Times New Roman"/>
          <w:color w:val="000000" w:themeColor="text1"/>
        </w:rPr>
        <w:t>e</w:t>
      </w:r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 xml:space="preserve"> ZELENŠIA EDUZÁHRADA. </w:t>
      </w:r>
      <w:r w:rsidR="5A430E50" w:rsidRPr="0249E74A">
        <w:rPr>
          <w:rFonts w:ascii="Times New Roman" w:eastAsia="Times New Roman" w:hAnsi="Times New Roman" w:cs="Times New Roman"/>
          <w:color w:val="000000" w:themeColor="text1"/>
        </w:rPr>
        <w:t>Za pomoci rodičov</w:t>
      </w:r>
      <w:r w:rsidR="2DFFA65B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 xml:space="preserve">sa nám podarilo revitalizovať </w:t>
      </w:r>
      <w:r w:rsidR="47D62878" w:rsidRPr="0249E74A">
        <w:rPr>
          <w:rFonts w:ascii="Times New Roman" w:eastAsia="Times New Roman" w:hAnsi="Times New Roman" w:cs="Times New Roman"/>
          <w:color w:val="000000" w:themeColor="text1"/>
        </w:rPr>
        <w:t>ďalšie časti</w:t>
      </w:r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 xml:space="preserve"> školského pozemku určené na vzdelávanie</w:t>
      </w:r>
      <w:r w:rsidR="00382F79">
        <w:rPr>
          <w:rFonts w:ascii="Times New Roman" w:eastAsia="Times New Roman" w:hAnsi="Times New Roman" w:cs="Times New Roman"/>
          <w:color w:val="000000" w:themeColor="text1"/>
        </w:rPr>
        <w:t>,</w:t>
      </w:r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 xml:space="preserve"> ale aj relax</w:t>
      </w:r>
      <w:r w:rsidR="00A81E4E">
        <w:rPr>
          <w:rFonts w:ascii="Times New Roman" w:eastAsia="Times New Roman" w:hAnsi="Times New Roman" w:cs="Times New Roman"/>
          <w:color w:val="000000" w:themeColor="text1"/>
        </w:rPr>
        <w:t>áciu</w:t>
      </w:r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>.</w:t>
      </w:r>
    </w:p>
    <w:p w14:paraId="2A4613B4" w14:textId="34BB427F" w:rsidR="0249E74A" w:rsidRDefault="0249E74A" w:rsidP="0249E74A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3ABBF732" w14:textId="5BC42DE9" w:rsidR="068052EE" w:rsidRDefault="068052EE" w:rsidP="0249E74A">
      <w:pPr>
        <w:spacing w:line="252" w:lineRule="auto"/>
        <w:ind w:firstLine="708"/>
        <w:rPr>
          <w:rFonts w:ascii="Times New Roman" w:eastAsia="Times New Roman" w:hAnsi="Times New Roman" w:cs="Times New Roman"/>
          <w:color w:val="000000" w:themeColor="text1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V </w:t>
      </w:r>
      <w:proofErr w:type="spellStart"/>
      <w:r w:rsidRPr="0249E74A">
        <w:rPr>
          <w:rFonts w:ascii="Times New Roman" w:eastAsia="Times New Roman" w:hAnsi="Times New Roman" w:cs="Times New Roman"/>
          <w:color w:val="000000" w:themeColor="text1"/>
        </w:rPr>
        <w:t>enviromentálnej</w:t>
      </w:r>
      <w:proofErr w:type="spellEnd"/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oblasti sme spolupracovali s pánom Ing. Jurajom Žiakom so Správy NP Veľká Fatra, </w:t>
      </w:r>
      <w:r w:rsidR="671B3F35" w:rsidRPr="0249E74A">
        <w:rPr>
          <w:rFonts w:ascii="Times New Roman" w:eastAsia="Times New Roman" w:hAnsi="Times New Roman" w:cs="Times New Roman"/>
          <w:color w:val="000000" w:themeColor="text1"/>
        </w:rPr>
        <w:t xml:space="preserve">ktorý nám priblížil význam a  prácu </w:t>
      </w:r>
      <w:r w:rsidR="1BC14F10" w:rsidRPr="0249E74A">
        <w:rPr>
          <w:rFonts w:ascii="Times New Roman" w:eastAsia="Times New Roman" w:hAnsi="Times New Roman" w:cs="Times New Roman"/>
          <w:color w:val="000000" w:themeColor="text1"/>
        </w:rPr>
        <w:t>Z</w:t>
      </w:r>
      <w:r w:rsidR="671B3F35" w:rsidRPr="0249E74A">
        <w:rPr>
          <w:rFonts w:ascii="Times New Roman" w:eastAsia="Times New Roman" w:hAnsi="Times New Roman" w:cs="Times New Roman"/>
          <w:color w:val="000000" w:themeColor="text1"/>
        </w:rPr>
        <w:t>ásahového t</w:t>
      </w:r>
      <w:r w:rsidR="20B14421" w:rsidRPr="0249E74A">
        <w:rPr>
          <w:rFonts w:ascii="Times New Roman" w:eastAsia="Times New Roman" w:hAnsi="Times New Roman" w:cs="Times New Roman"/>
          <w:color w:val="000000" w:themeColor="text1"/>
        </w:rPr>
        <w:t>í</w:t>
      </w:r>
      <w:r w:rsidR="671B3F35" w:rsidRPr="0249E74A">
        <w:rPr>
          <w:rFonts w:ascii="Times New Roman" w:eastAsia="Times New Roman" w:hAnsi="Times New Roman" w:cs="Times New Roman"/>
          <w:color w:val="000000" w:themeColor="text1"/>
        </w:rPr>
        <w:t>mu medveďa hnedého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vo Veľkej Fatre.</w:t>
      </w:r>
    </w:p>
    <w:p w14:paraId="06306EF1" w14:textId="5B2A7252" w:rsidR="462BDE47" w:rsidRDefault="462BDE47" w:rsidP="0249E74A">
      <w:pPr>
        <w:spacing w:line="252" w:lineRule="auto"/>
        <w:ind w:firstLine="708"/>
        <w:rPr>
          <w:rFonts w:ascii="Times New Roman" w:eastAsia="Times New Roman" w:hAnsi="Times New Roman" w:cs="Times New Roman"/>
          <w:color w:val="000000" w:themeColor="text1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74A6C8BB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6A15C318" w:rsidRPr="0249E74A">
        <w:rPr>
          <w:rFonts w:ascii="Times New Roman" w:eastAsia="Times New Roman" w:hAnsi="Times New Roman" w:cs="Times New Roman"/>
          <w:color w:val="000000" w:themeColor="text1"/>
        </w:rPr>
        <w:t>N</w:t>
      </w:r>
      <w:r w:rsidR="74A6C8BB" w:rsidRPr="0249E74A">
        <w:rPr>
          <w:rFonts w:ascii="Times New Roman" w:eastAsia="Times New Roman" w:hAnsi="Times New Roman" w:cs="Times New Roman"/>
          <w:color w:val="000000" w:themeColor="text1"/>
        </w:rPr>
        <w:t>ávšteva včelára p.</w:t>
      </w:r>
      <w:r w:rsidR="779999E0" w:rsidRPr="0249E74A">
        <w:rPr>
          <w:rFonts w:ascii="Times New Roman" w:eastAsia="Times New Roman" w:hAnsi="Times New Roman" w:cs="Times New Roman"/>
          <w:color w:val="000000" w:themeColor="text1"/>
        </w:rPr>
        <w:t xml:space="preserve"> Karola </w:t>
      </w:r>
      <w:r w:rsidR="74A6C8BB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1D3581AA" w:rsidRPr="0249E74A">
        <w:rPr>
          <w:rFonts w:ascii="Times New Roman" w:eastAsia="Times New Roman" w:hAnsi="Times New Roman" w:cs="Times New Roman"/>
          <w:color w:val="000000" w:themeColor="text1"/>
        </w:rPr>
        <w:t>Olejníka</w:t>
      </w:r>
      <w:r w:rsidR="20CD4FCB" w:rsidRPr="0249E74A">
        <w:rPr>
          <w:rFonts w:ascii="Times New Roman" w:eastAsia="Times New Roman" w:hAnsi="Times New Roman" w:cs="Times New Roman"/>
          <w:color w:val="000000" w:themeColor="text1"/>
        </w:rPr>
        <w:t xml:space="preserve"> nám priniesla veľa nových a zaujímavých informácii</w:t>
      </w:r>
      <w:r w:rsidR="758A54B1" w:rsidRPr="0249E74A">
        <w:rPr>
          <w:rFonts w:ascii="Times New Roman" w:eastAsia="Times New Roman" w:hAnsi="Times New Roman" w:cs="Times New Roman"/>
          <w:color w:val="000000" w:themeColor="text1"/>
        </w:rPr>
        <w:t xml:space="preserve"> o živote včiel a ich dôležit</w:t>
      </w:r>
      <w:r w:rsidR="4A97D537" w:rsidRPr="0249E74A">
        <w:rPr>
          <w:rFonts w:ascii="Times New Roman" w:eastAsia="Times New Roman" w:hAnsi="Times New Roman" w:cs="Times New Roman"/>
          <w:color w:val="000000" w:themeColor="text1"/>
        </w:rPr>
        <w:t>ej</w:t>
      </w:r>
      <w:r w:rsidR="758A54B1" w:rsidRPr="0249E74A">
        <w:rPr>
          <w:rFonts w:ascii="Times New Roman" w:eastAsia="Times New Roman" w:hAnsi="Times New Roman" w:cs="Times New Roman"/>
          <w:color w:val="000000" w:themeColor="text1"/>
        </w:rPr>
        <w:t xml:space="preserve"> úloh</w:t>
      </w:r>
      <w:r w:rsidR="468F430E" w:rsidRPr="0249E74A">
        <w:rPr>
          <w:rFonts w:ascii="Times New Roman" w:eastAsia="Times New Roman" w:hAnsi="Times New Roman" w:cs="Times New Roman"/>
          <w:color w:val="000000" w:themeColor="text1"/>
        </w:rPr>
        <w:t>y</w:t>
      </w:r>
      <w:r w:rsidR="758A54B1" w:rsidRPr="0249E74A">
        <w:rPr>
          <w:rFonts w:ascii="Times New Roman" w:eastAsia="Times New Roman" w:hAnsi="Times New Roman" w:cs="Times New Roman"/>
          <w:color w:val="000000" w:themeColor="text1"/>
        </w:rPr>
        <w:t xml:space="preserve"> pre náš život a prírodu.</w:t>
      </w:r>
      <w:r w:rsidR="07A9712A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379FD04" w:rsidRPr="0249E74A">
        <w:rPr>
          <w:rFonts w:ascii="Times New Roman" w:eastAsia="Times New Roman" w:hAnsi="Times New Roman" w:cs="Times New Roman"/>
          <w:color w:val="000000" w:themeColor="text1"/>
        </w:rPr>
        <w:t>K</w:t>
      </w:r>
      <w:r w:rsidR="74A6C8BB" w:rsidRPr="0249E74A">
        <w:rPr>
          <w:rFonts w:ascii="Times New Roman" w:eastAsia="Times New Roman" w:hAnsi="Times New Roman" w:cs="Times New Roman"/>
          <w:color w:val="000000" w:themeColor="text1"/>
        </w:rPr>
        <w:t>re</w:t>
      </w:r>
      <w:r w:rsidR="2CD28DEA" w:rsidRPr="0249E74A">
        <w:rPr>
          <w:rFonts w:ascii="Times New Roman" w:eastAsia="Times New Roman" w:hAnsi="Times New Roman" w:cs="Times New Roman"/>
          <w:color w:val="000000" w:themeColor="text1"/>
        </w:rPr>
        <w:t xml:space="preserve">hkú krásu a život motýľov sme </w:t>
      </w:r>
      <w:r w:rsidR="088984B4" w:rsidRPr="0249E74A">
        <w:rPr>
          <w:rFonts w:ascii="Times New Roman" w:eastAsia="Times New Roman" w:hAnsi="Times New Roman" w:cs="Times New Roman"/>
          <w:color w:val="000000" w:themeColor="text1"/>
        </w:rPr>
        <w:t>objavili v Motýlej záhrade v Liptovskom Mikuláši.</w:t>
      </w:r>
      <w:r w:rsidR="4332B473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61B6E312" w:rsidRPr="0249E74A">
        <w:rPr>
          <w:rFonts w:ascii="Times New Roman" w:eastAsia="Times New Roman" w:hAnsi="Times New Roman" w:cs="Times New Roman"/>
          <w:color w:val="000000" w:themeColor="text1"/>
        </w:rPr>
        <w:t>Výstava poľovníckych trofejí , ale samotné rozprávanie poľovníkov</w:t>
      </w:r>
      <w:r w:rsidR="1D2B9AD6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3979E653" w:rsidRPr="0249E74A">
        <w:rPr>
          <w:rFonts w:ascii="Times New Roman" w:eastAsia="Times New Roman" w:hAnsi="Times New Roman" w:cs="Times New Roman"/>
          <w:color w:val="000000" w:themeColor="text1"/>
        </w:rPr>
        <w:t xml:space="preserve">o tom, </w:t>
      </w:r>
      <w:r w:rsidR="1D2B9AD6" w:rsidRPr="0249E74A">
        <w:rPr>
          <w:rFonts w:ascii="Times New Roman" w:eastAsia="Times New Roman" w:hAnsi="Times New Roman" w:cs="Times New Roman"/>
          <w:color w:val="000000" w:themeColor="text1"/>
        </w:rPr>
        <w:t xml:space="preserve">ako sa starajú </w:t>
      </w:r>
      <w:r w:rsidR="4332B473" w:rsidRPr="0249E74A">
        <w:rPr>
          <w:rFonts w:ascii="Times New Roman" w:eastAsia="Times New Roman" w:hAnsi="Times New Roman" w:cs="Times New Roman"/>
          <w:color w:val="000000" w:themeColor="text1"/>
        </w:rPr>
        <w:t xml:space="preserve">o les a jeho obyvateľov </w:t>
      </w:r>
      <w:r w:rsidR="0946C3B6" w:rsidRPr="0249E74A">
        <w:rPr>
          <w:rFonts w:ascii="Times New Roman" w:eastAsia="Times New Roman" w:hAnsi="Times New Roman" w:cs="Times New Roman"/>
          <w:color w:val="000000" w:themeColor="text1"/>
        </w:rPr>
        <w:t xml:space="preserve">, ale </w:t>
      </w:r>
      <w:r w:rsidR="6E0F8944" w:rsidRPr="0249E74A">
        <w:rPr>
          <w:rFonts w:ascii="Times New Roman" w:eastAsia="Times New Roman" w:hAnsi="Times New Roman" w:cs="Times New Roman"/>
          <w:color w:val="000000" w:themeColor="text1"/>
        </w:rPr>
        <w:t xml:space="preserve">i </w:t>
      </w:r>
      <w:r w:rsidR="0946C3B6" w:rsidRPr="0249E74A">
        <w:rPr>
          <w:rFonts w:ascii="Times New Roman" w:eastAsia="Times New Roman" w:hAnsi="Times New Roman" w:cs="Times New Roman"/>
          <w:color w:val="000000" w:themeColor="text1"/>
        </w:rPr>
        <w:t>možnosť vidieť v</w:t>
      </w:r>
      <w:r w:rsidR="4332B473" w:rsidRPr="0249E74A">
        <w:rPr>
          <w:rFonts w:ascii="Times New Roman" w:eastAsia="Times New Roman" w:hAnsi="Times New Roman" w:cs="Times New Roman"/>
          <w:color w:val="000000" w:themeColor="text1"/>
        </w:rPr>
        <w:t xml:space="preserve">zácne trofeje z lesa nám priblížila </w:t>
      </w:r>
      <w:r w:rsidR="3B4A90C4" w:rsidRPr="0249E74A">
        <w:rPr>
          <w:rFonts w:ascii="Times New Roman" w:eastAsia="Times New Roman" w:hAnsi="Times New Roman" w:cs="Times New Roman"/>
          <w:color w:val="000000" w:themeColor="text1"/>
        </w:rPr>
        <w:t>V</w:t>
      </w:r>
      <w:r w:rsidR="4332B473" w:rsidRPr="0249E74A">
        <w:rPr>
          <w:rFonts w:ascii="Times New Roman" w:eastAsia="Times New Roman" w:hAnsi="Times New Roman" w:cs="Times New Roman"/>
          <w:color w:val="000000" w:themeColor="text1"/>
        </w:rPr>
        <w:t xml:space="preserve">ýstava poľovníckych </w:t>
      </w:r>
      <w:r w:rsidR="58841173" w:rsidRPr="0249E74A">
        <w:rPr>
          <w:rFonts w:ascii="Times New Roman" w:eastAsia="Times New Roman" w:hAnsi="Times New Roman" w:cs="Times New Roman"/>
          <w:color w:val="000000" w:themeColor="text1"/>
        </w:rPr>
        <w:t>trofe</w:t>
      </w:r>
      <w:r w:rsidR="0D164267" w:rsidRPr="0249E74A">
        <w:rPr>
          <w:rFonts w:ascii="Times New Roman" w:eastAsia="Times New Roman" w:hAnsi="Times New Roman" w:cs="Times New Roman"/>
          <w:color w:val="000000" w:themeColor="text1"/>
        </w:rPr>
        <w:t>jí</w:t>
      </w:r>
      <w:r w:rsidR="33F07B7B" w:rsidRPr="0249E74A">
        <w:rPr>
          <w:rFonts w:ascii="Times New Roman" w:eastAsia="Times New Roman" w:hAnsi="Times New Roman" w:cs="Times New Roman"/>
          <w:color w:val="000000" w:themeColor="text1"/>
        </w:rPr>
        <w:t xml:space="preserve"> v  priestoroch Katolíckej Univerzity v Ružomberku.</w:t>
      </w:r>
      <w:r w:rsidR="2B0C5B3B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380ACA04" w:rsidRPr="0249E74A">
        <w:rPr>
          <w:rFonts w:ascii="Times New Roman" w:eastAsia="Times New Roman" w:hAnsi="Times New Roman" w:cs="Times New Roman"/>
          <w:color w:val="000000" w:themeColor="text1"/>
        </w:rPr>
        <w:t>Zaujímavý</w:t>
      </w:r>
      <w:r w:rsidR="4D7C793F" w:rsidRPr="0249E74A">
        <w:rPr>
          <w:rFonts w:ascii="Times New Roman" w:eastAsia="Times New Roman" w:hAnsi="Times New Roman" w:cs="Times New Roman"/>
          <w:color w:val="000000" w:themeColor="text1"/>
        </w:rPr>
        <w:t xml:space="preserve"> pohľad na život </w:t>
      </w:r>
      <w:r w:rsidR="19C08BF7" w:rsidRPr="0249E74A">
        <w:rPr>
          <w:rFonts w:ascii="Times New Roman" w:eastAsia="Times New Roman" w:hAnsi="Times New Roman" w:cs="Times New Roman"/>
          <w:color w:val="000000" w:themeColor="text1"/>
        </w:rPr>
        <w:t xml:space="preserve">zvierat a prácu ľudí </w:t>
      </w:r>
      <w:r w:rsidR="4D7C793F" w:rsidRPr="0249E74A">
        <w:rPr>
          <w:rFonts w:ascii="Times New Roman" w:eastAsia="Times New Roman" w:hAnsi="Times New Roman" w:cs="Times New Roman"/>
          <w:color w:val="000000" w:themeColor="text1"/>
        </w:rPr>
        <w:t>v Záchrannej stanici zvierat v Zázrivej</w:t>
      </w:r>
      <w:r w:rsidR="22C38B72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16E98FD1" w:rsidRPr="0249E74A">
        <w:rPr>
          <w:rFonts w:ascii="Times New Roman" w:eastAsia="Times New Roman" w:hAnsi="Times New Roman" w:cs="Times New Roman"/>
          <w:color w:val="000000" w:themeColor="text1"/>
        </w:rPr>
        <w:t xml:space="preserve"> nám </w:t>
      </w:r>
      <w:r w:rsidR="22C38B72" w:rsidRPr="0249E74A">
        <w:rPr>
          <w:rFonts w:ascii="Times New Roman" w:eastAsia="Times New Roman" w:hAnsi="Times New Roman" w:cs="Times New Roman"/>
          <w:color w:val="000000" w:themeColor="text1"/>
        </w:rPr>
        <w:t xml:space="preserve">priniesol film a diskusia s p. </w:t>
      </w:r>
      <w:r w:rsidR="14CF71AF" w:rsidRPr="0249E74A">
        <w:rPr>
          <w:rFonts w:ascii="Times New Roman" w:eastAsia="Times New Roman" w:hAnsi="Times New Roman" w:cs="Times New Roman"/>
          <w:color w:val="000000" w:themeColor="text1"/>
        </w:rPr>
        <w:t xml:space="preserve">Metodom </w:t>
      </w:r>
      <w:proofErr w:type="spellStart"/>
      <w:r w:rsidR="14CF71AF" w:rsidRPr="0249E74A">
        <w:rPr>
          <w:rFonts w:ascii="Times New Roman" w:eastAsia="Times New Roman" w:hAnsi="Times New Roman" w:cs="Times New Roman"/>
          <w:color w:val="000000" w:themeColor="text1"/>
        </w:rPr>
        <w:t>Macekom</w:t>
      </w:r>
      <w:proofErr w:type="spellEnd"/>
      <w:r w:rsidR="14CF71AF" w:rsidRPr="0249E74A">
        <w:rPr>
          <w:rFonts w:ascii="Times New Roman" w:eastAsia="Times New Roman" w:hAnsi="Times New Roman" w:cs="Times New Roman"/>
          <w:color w:val="000000" w:themeColor="text1"/>
        </w:rPr>
        <w:t xml:space="preserve"> .</w:t>
      </w:r>
    </w:p>
    <w:p w14:paraId="0C1F0D17" w14:textId="52346917" w:rsidR="001761C4" w:rsidRDefault="068052EE" w:rsidP="0249E74A">
      <w:pPr>
        <w:spacing w:after="0"/>
        <w:jc w:val="both"/>
      </w:pP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>
        <w:tab/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V oblasti eliminácie nevhodného správania a záškoláctva a drogovej prevencie  sme aj v tomto roku pokračovali  v spolupráci  so školským </w:t>
      </w:r>
      <w:proofErr w:type="spellStart"/>
      <w:r w:rsidRPr="0249E74A">
        <w:rPr>
          <w:rFonts w:ascii="Times New Roman" w:eastAsia="Times New Roman" w:hAnsi="Times New Roman" w:cs="Times New Roman"/>
          <w:color w:val="000000" w:themeColor="text1"/>
        </w:rPr>
        <w:t>psycholóm</w:t>
      </w:r>
      <w:proofErr w:type="spellEnd"/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a  </w:t>
      </w:r>
      <w:proofErr w:type="spellStart"/>
      <w:r w:rsidRPr="0249E74A">
        <w:rPr>
          <w:rFonts w:ascii="Times New Roman" w:eastAsia="Times New Roman" w:hAnsi="Times New Roman" w:cs="Times New Roman"/>
          <w:color w:val="000000" w:themeColor="text1"/>
        </w:rPr>
        <w:t>Nízkoprahovým</w:t>
      </w:r>
      <w:proofErr w:type="spellEnd"/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denným centrom pre deti a rodinu – PREROD v Ružomberku . Zamerali sme sa prácu s problémovými triedami , v ktorých sme eliminovali nevhodné správanie a budovali pozitívnu klímu formou triednych terapií . Aj počas tohto roka  prebiehal projekt SPRÁVAJ SA SLUŠNE . Súčasťou spolupráce bolo aj organizovanie športových podujatí a turnajov. </w:t>
      </w:r>
    </w:p>
    <w:p w14:paraId="25E0AAB5" w14:textId="4DF4EDB3" w:rsidR="001761C4" w:rsidRDefault="0F0730C5" w:rsidP="0249E74A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>Citlivú a stále viac aktuálnu t</w:t>
      </w:r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>ému</w:t>
      </w:r>
      <w:r w:rsidR="67FED5CF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36A54C3F" w:rsidRPr="0249E74A">
        <w:rPr>
          <w:rFonts w:ascii="Times New Roman" w:eastAsia="Times New Roman" w:hAnsi="Times New Roman" w:cs="Times New Roman"/>
          <w:color w:val="000000" w:themeColor="text1"/>
        </w:rPr>
        <w:t xml:space="preserve">látkových a nelátkových závislostí </w:t>
      </w:r>
      <w:r w:rsidR="36A54C3F" w:rsidRPr="0249E74A">
        <w:rPr>
          <w:rFonts w:ascii="Times New Roman" w:eastAsia="Times New Roman" w:hAnsi="Times New Roman" w:cs="Times New Roman"/>
        </w:rPr>
        <w:t>(</w:t>
      </w:r>
      <w:proofErr w:type="spellStart"/>
      <w:r w:rsidR="36A54C3F" w:rsidRPr="0249E74A">
        <w:rPr>
          <w:rFonts w:ascii="Times New Roman" w:eastAsia="Times New Roman" w:hAnsi="Times New Roman" w:cs="Times New Roman"/>
        </w:rPr>
        <w:t>gambling</w:t>
      </w:r>
      <w:proofErr w:type="spellEnd"/>
      <w:r w:rsidR="36A54C3F" w:rsidRPr="0249E74A">
        <w:rPr>
          <w:rFonts w:ascii="Times New Roman" w:eastAsia="Times New Roman" w:hAnsi="Times New Roman" w:cs="Times New Roman"/>
        </w:rPr>
        <w:t xml:space="preserve">, sociálne siete, hry) u detí a mládeže sme </w:t>
      </w:r>
      <w:r w:rsidR="40910A6A" w:rsidRPr="0249E74A">
        <w:rPr>
          <w:rFonts w:ascii="Times New Roman" w:eastAsia="Times New Roman" w:hAnsi="Times New Roman" w:cs="Times New Roman"/>
        </w:rPr>
        <w:t>riešili v spolupráci s neziskovou organizáciou</w:t>
      </w:r>
      <w:r w:rsidR="36A54C3F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13D48051" w:rsidRPr="0249E74A">
        <w:rPr>
          <w:rFonts w:ascii="Times New Roman" w:eastAsia="Times New Roman" w:hAnsi="Times New Roman" w:cs="Times New Roman"/>
          <w:b/>
          <w:bCs/>
        </w:rPr>
        <w:t>Chameleón</w:t>
      </w:r>
      <w:r w:rsidR="113B655E" w:rsidRPr="0249E74A">
        <w:rPr>
          <w:rFonts w:ascii="Times New Roman" w:eastAsia="Times New Roman" w:hAnsi="Times New Roman" w:cs="Times New Roman"/>
        </w:rPr>
        <w:t xml:space="preserve">, ktorá pre deti pripravila  preventívny program </w:t>
      </w:r>
      <w:r w:rsidR="56C4F962" w:rsidRPr="0249E74A">
        <w:rPr>
          <w:rFonts w:ascii="Times New Roman" w:eastAsia="Times New Roman" w:hAnsi="Times New Roman" w:cs="Times New Roman"/>
        </w:rPr>
        <w:t>, pre učiteľov a rodičov prednášky</w:t>
      </w:r>
      <w:r w:rsidR="4CA872E4" w:rsidRPr="0249E74A">
        <w:rPr>
          <w:rFonts w:ascii="Times New Roman" w:eastAsia="Times New Roman" w:hAnsi="Times New Roman" w:cs="Times New Roman"/>
        </w:rPr>
        <w:t xml:space="preserve"> z rôznych oblastí závislostí.</w:t>
      </w:r>
    </w:p>
    <w:p w14:paraId="7581AE2A" w14:textId="3CBBC251" w:rsidR="001761C4" w:rsidRDefault="068052EE" w:rsidP="0249E74A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 Pre obohatenie  a spestrenie  výchovy a vzdelávania  žiakov s autizmom sme pripravili zábavný športový deň a </w:t>
      </w:r>
      <w:proofErr w:type="spellStart"/>
      <w:r w:rsidRPr="0249E74A">
        <w:rPr>
          <w:rFonts w:ascii="Times New Roman" w:eastAsia="Times New Roman" w:hAnsi="Times New Roman" w:cs="Times New Roman"/>
          <w:color w:val="000000" w:themeColor="text1"/>
        </w:rPr>
        <w:t>p</w:t>
      </w:r>
      <w:r w:rsidR="0A5985C8" w:rsidRPr="0249E74A">
        <w:rPr>
          <w:rFonts w:ascii="Times New Roman" w:eastAsia="Times New Roman" w:hAnsi="Times New Roman" w:cs="Times New Roman"/>
          <w:color w:val="000000" w:themeColor="text1"/>
        </w:rPr>
        <w:t>izzové</w:t>
      </w:r>
      <w:proofErr w:type="spellEnd"/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dopoludnie s Majstrom Kuchárom , ktoré bolo plné smiechu</w:t>
      </w:r>
      <w:r w:rsidR="6C19CDBB" w:rsidRPr="0249E74A">
        <w:rPr>
          <w:rFonts w:ascii="Times New Roman" w:eastAsia="Times New Roman" w:hAnsi="Times New Roman" w:cs="Times New Roman"/>
          <w:color w:val="000000" w:themeColor="text1"/>
        </w:rPr>
        <w:t>, výbornej pizze a zážitkov z pečenia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. Spestrením boli aj </w:t>
      </w:r>
      <w:r w:rsidR="51C946B7" w:rsidRPr="0249E74A">
        <w:rPr>
          <w:rFonts w:ascii="Times New Roman" w:eastAsia="Times New Roman" w:hAnsi="Times New Roman" w:cs="Times New Roman"/>
          <w:color w:val="000000" w:themeColor="text1"/>
        </w:rPr>
        <w:t xml:space="preserve">rôzne 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>výlety</w:t>
      </w:r>
      <w:r w:rsidR="4FB664F8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646056E1" w:rsidRPr="0249E74A">
        <w:rPr>
          <w:rFonts w:ascii="Times New Roman" w:eastAsia="Times New Roman" w:hAnsi="Times New Roman" w:cs="Times New Roman"/>
          <w:color w:val="000000" w:themeColor="text1"/>
        </w:rPr>
        <w:t>.</w:t>
      </w:r>
      <w:r w:rsidR="0EF34409" w:rsidRPr="0249E74A">
        <w:rPr>
          <w:rFonts w:ascii="Open Sans" w:eastAsia="Open Sans" w:hAnsi="Open Sans" w:cs="Open Sans"/>
          <w:color w:val="2980B9"/>
          <w:sz w:val="19"/>
          <w:szCs w:val="19"/>
        </w:rPr>
        <w:t xml:space="preserve"> </w:t>
      </w:r>
      <w:r w:rsidR="0EF34409" w:rsidRPr="0249E74A">
        <w:rPr>
          <w:rFonts w:ascii="Times New Roman" w:eastAsia="Times New Roman" w:hAnsi="Times New Roman" w:cs="Times New Roman"/>
          <w:color w:val="000000" w:themeColor="text1"/>
        </w:rPr>
        <w:t xml:space="preserve">Svetový deň povedomia o autizme (2. 4.) si naši </w:t>
      </w:r>
      <w:r w:rsidR="378DC5FF" w:rsidRPr="0249E74A">
        <w:rPr>
          <w:rFonts w:ascii="Times New Roman" w:eastAsia="Times New Roman" w:hAnsi="Times New Roman" w:cs="Times New Roman"/>
          <w:color w:val="000000" w:themeColor="text1"/>
        </w:rPr>
        <w:t xml:space="preserve">žiaci </w:t>
      </w:r>
      <w:r w:rsidR="0EF34409" w:rsidRPr="0249E74A">
        <w:rPr>
          <w:rFonts w:ascii="Times New Roman" w:eastAsia="Times New Roman" w:hAnsi="Times New Roman" w:cs="Times New Roman"/>
          <w:color w:val="000000" w:themeColor="text1"/>
        </w:rPr>
        <w:t>pripomenuli krásnym stretnutím s "veľkými priateľmi"</w:t>
      </w:r>
      <w:r w:rsidR="241FBFEE" w:rsidRPr="0249E74A">
        <w:rPr>
          <w:rFonts w:ascii="Times New Roman" w:eastAsia="Times New Roman" w:hAnsi="Times New Roman" w:cs="Times New Roman"/>
          <w:color w:val="000000" w:themeColor="text1"/>
        </w:rPr>
        <w:t xml:space="preserve">- terapeutickými koníkmi </w:t>
      </w:r>
      <w:r w:rsidR="46A9BCD9" w:rsidRPr="0249E74A">
        <w:rPr>
          <w:rFonts w:ascii="Times New Roman" w:eastAsia="Times New Roman" w:hAnsi="Times New Roman" w:cs="Times New Roman"/>
          <w:color w:val="000000" w:themeColor="text1"/>
        </w:rPr>
        <w:t>v Likavke pri Ružomberku.</w:t>
      </w:r>
    </w:p>
    <w:p w14:paraId="10C1AE2C" w14:textId="362B6025" w:rsidR="001761C4" w:rsidRDefault="005F1FBC" w:rsidP="0249E74A">
      <w:pPr>
        <w:shd w:val="clear" w:color="auto" w:fill="FFFFFF" w:themeFill="background1"/>
        <w:spacing w:after="0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Podnetná a </w:t>
      </w:r>
      <w:proofErr w:type="spellStart"/>
      <w:r w:rsidRPr="0249E74A">
        <w:rPr>
          <w:rFonts w:ascii="Times New Roman" w:eastAsia="Times New Roman" w:hAnsi="Times New Roman" w:cs="Times New Roman"/>
          <w:color w:val="000000" w:themeColor="text1"/>
        </w:rPr>
        <w:t>inširatívna</w:t>
      </w:r>
      <w:proofErr w:type="spellEnd"/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 bola</w:t>
      </w:r>
      <w:r w:rsidR="724C07AF" w:rsidRPr="0249E74A">
        <w:rPr>
          <w:rFonts w:ascii="Times New Roman" w:eastAsia="Times New Roman" w:hAnsi="Times New Roman" w:cs="Times New Roman"/>
          <w:color w:val="000000" w:themeColor="text1"/>
        </w:rPr>
        <w:t xml:space="preserve"> beseda </w:t>
      </w:r>
      <w:r w:rsidR="53702BFF" w:rsidRPr="0249E74A">
        <w:rPr>
          <w:rFonts w:ascii="Times New Roman" w:eastAsia="Times New Roman" w:hAnsi="Times New Roman" w:cs="Times New Roman"/>
          <w:color w:val="000000" w:themeColor="text1"/>
        </w:rPr>
        <w:t xml:space="preserve">: </w:t>
      </w:r>
      <w:r w:rsidR="724C07AF" w:rsidRPr="0249E74A">
        <w:rPr>
          <w:rFonts w:ascii="Times New Roman" w:eastAsia="Times New Roman" w:hAnsi="Times New Roman" w:cs="Times New Roman"/>
          <w:color w:val="000000" w:themeColor="text1"/>
        </w:rPr>
        <w:t>AUTIZMUS V RODINE – AKO SPOLU R</w:t>
      </w:r>
      <w:r w:rsidR="3AEBC6BC" w:rsidRPr="0249E74A">
        <w:rPr>
          <w:rFonts w:ascii="Times New Roman" w:eastAsia="Times New Roman" w:hAnsi="Times New Roman" w:cs="Times New Roman"/>
          <w:color w:val="000000" w:themeColor="text1"/>
        </w:rPr>
        <w:t>Á</w:t>
      </w:r>
      <w:r w:rsidR="724C07AF" w:rsidRPr="0249E74A">
        <w:rPr>
          <w:rFonts w:ascii="Times New Roman" w:eastAsia="Times New Roman" w:hAnsi="Times New Roman" w:cs="Times New Roman"/>
          <w:color w:val="000000" w:themeColor="text1"/>
        </w:rPr>
        <w:t>SŤ S AUTISTICKÝM DIE</w:t>
      </w:r>
      <w:r w:rsidR="5C4228CE" w:rsidRPr="0249E74A">
        <w:rPr>
          <w:rFonts w:ascii="Times New Roman" w:eastAsia="Times New Roman" w:hAnsi="Times New Roman" w:cs="Times New Roman"/>
          <w:color w:val="000000" w:themeColor="text1"/>
        </w:rPr>
        <w:t>ŤAŤOM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pre rodičov a širokú verejnosť venovan</w:t>
      </w:r>
      <w:r w:rsidR="7D33A373" w:rsidRPr="0249E74A">
        <w:rPr>
          <w:rFonts w:ascii="Times New Roman" w:eastAsia="Times New Roman" w:hAnsi="Times New Roman" w:cs="Times New Roman"/>
          <w:color w:val="000000" w:themeColor="text1"/>
        </w:rPr>
        <w:t>á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dôležitej téme porozumenia a spolužitia s ľuďmi s autizmom.</w:t>
      </w:r>
      <w:r w:rsidR="6022CE11" w:rsidRPr="0249E74A">
        <w:rPr>
          <w:rFonts w:ascii="Times New Roman" w:eastAsia="Times New Roman" w:hAnsi="Times New Roman" w:cs="Times New Roman"/>
          <w:color w:val="000000" w:themeColor="text1"/>
        </w:rPr>
        <w:t xml:space="preserve"> Pod vedením psychologičky Mgr. Ivany </w:t>
      </w:r>
      <w:proofErr w:type="spellStart"/>
      <w:r w:rsidR="6022CE11" w:rsidRPr="0249E74A">
        <w:rPr>
          <w:rFonts w:ascii="Times New Roman" w:eastAsia="Times New Roman" w:hAnsi="Times New Roman" w:cs="Times New Roman"/>
          <w:color w:val="000000" w:themeColor="text1"/>
        </w:rPr>
        <w:t>Belačicovej</w:t>
      </w:r>
      <w:proofErr w:type="spellEnd"/>
      <w:r w:rsidR="6022CE11" w:rsidRPr="0249E74A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proofErr w:type="spellStart"/>
      <w:r w:rsidR="6022CE11" w:rsidRPr="0249E74A">
        <w:rPr>
          <w:rFonts w:ascii="Times New Roman" w:eastAsia="Times New Roman" w:hAnsi="Times New Roman" w:cs="Times New Roman"/>
          <w:color w:val="000000" w:themeColor="text1"/>
        </w:rPr>
        <w:t>Plichtovej</w:t>
      </w:r>
      <w:proofErr w:type="spellEnd"/>
      <w:r w:rsidR="6D07365C" w:rsidRPr="0249E74A">
        <w:rPr>
          <w:rFonts w:ascii="Times New Roman" w:eastAsia="Times New Roman" w:hAnsi="Times New Roman" w:cs="Times New Roman"/>
          <w:color w:val="000000" w:themeColor="text1"/>
        </w:rPr>
        <w:t xml:space="preserve"> sa d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>iskutova</w:t>
      </w:r>
      <w:r w:rsidR="51EA93C2" w:rsidRPr="0249E74A">
        <w:rPr>
          <w:rFonts w:ascii="Times New Roman" w:eastAsia="Times New Roman" w:hAnsi="Times New Roman" w:cs="Times New Roman"/>
          <w:color w:val="000000" w:themeColor="text1"/>
        </w:rPr>
        <w:t>lo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o výzvach, radostiach a spôsoboch, ako vytvoriť podporujúce prostredie pre ľudí s autizmom. </w:t>
      </w:r>
    </w:p>
    <w:p w14:paraId="305525FF" w14:textId="7C30750C" w:rsidR="001761C4" w:rsidRDefault="068052EE" w:rsidP="0249E74A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V rámci rozvoja </w:t>
      </w:r>
      <w:proofErr w:type="spellStart"/>
      <w:r w:rsidRPr="0249E74A">
        <w:rPr>
          <w:rFonts w:ascii="Times New Roman" w:eastAsia="Times New Roman" w:hAnsi="Times New Roman" w:cs="Times New Roman"/>
          <w:color w:val="000000" w:themeColor="text1"/>
        </w:rPr>
        <w:t>senzomotorickej</w:t>
      </w:r>
      <w:proofErr w:type="spellEnd"/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diagnostiky a integrácie sme naďalej pokračovali v spolupráci s PaedDr. Janou Hrčovou, </w:t>
      </w:r>
      <w:proofErr w:type="spellStart"/>
      <w:r w:rsidRPr="0249E74A">
        <w:rPr>
          <w:rFonts w:ascii="Times New Roman" w:eastAsia="Times New Roman" w:hAnsi="Times New Roman" w:cs="Times New Roman"/>
          <w:color w:val="000000" w:themeColor="text1"/>
        </w:rPr>
        <w:t>Ph.D</w:t>
      </w:r>
      <w:proofErr w:type="spellEnd"/>
      <w:r w:rsidRPr="0249E74A">
        <w:rPr>
          <w:rFonts w:ascii="Times New Roman" w:eastAsia="Times New Roman" w:hAnsi="Times New Roman" w:cs="Times New Roman"/>
          <w:caps/>
          <w:color w:val="000000" w:themeColor="text1"/>
        </w:rPr>
        <w:t xml:space="preserve"> , 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odborným garantom vzdelávacích aktivít, lektor, konzultant, SI Pedagóg GSID .  </w:t>
      </w:r>
    </w:p>
    <w:p w14:paraId="48387F65" w14:textId="6DD5575A" w:rsidR="001761C4" w:rsidRDefault="264CC67F" w:rsidP="331E4989">
      <w:pPr>
        <w:spacing w:after="0"/>
        <w:ind w:firstLine="708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3E82690E" w14:textId="01C1B97D" w:rsidR="001761C4" w:rsidRDefault="264CC67F" w:rsidP="331E4989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331E4989">
        <w:rPr>
          <w:rFonts w:ascii="Times New Roman" w:eastAsia="Times New Roman" w:hAnsi="Times New Roman" w:cs="Times New Roman"/>
          <w:color w:val="000000" w:themeColor="text1"/>
        </w:rPr>
        <w:lastRenderedPageBreak/>
        <w:t xml:space="preserve">V oblasti prevencie  zdravého životného štýlu a starostlivosti o naše telo a zdravie sme  pokračovali v projekte ZDRAVÝ CHRBÁTIK. Aj tento rok sme zabezpečil plavecký výcvik pre mladšie ročníky a počas hodín TV nechýbali návštevy zimného štadióna a klziska v </w:t>
      </w:r>
      <w:proofErr w:type="spellStart"/>
      <w:r w:rsidRPr="331E4989">
        <w:rPr>
          <w:rFonts w:ascii="Times New Roman" w:eastAsia="Times New Roman" w:hAnsi="Times New Roman" w:cs="Times New Roman"/>
          <w:color w:val="000000" w:themeColor="text1"/>
        </w:rPr>
        <w:t>Čutkovskej</w:t>
      </w:r>
      <w:proofErr w:type="spellEnd"/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doline , kde deti získali základy korčuľovania. Zapojili sme sa aj do akcie SVETOVÝ DEŇ BEHU. </w:t>
      </w:r>
      <w:r w:rsidR="2845C01F" w:rsidRPr="331E4989">
        <w:rPr>
          <w:rFonts w:ascii="Times New Roman" w:eastAsia="Times New Roman" w:hAnsi="Times New Roman" w:cs="Times New Roman"/>
          <w:color w:val="000000" w:themeColor="text1"/>
        </w:rPr>
        <w:t>Staršie ročníky absolvovali lyžiarsky výcvik.</w:t>
      </w:r>
    </w:p>
    <w:p w14:paraId="7A483BF2" w14:textId="79089E53" w:rsidR="00133071" w:rsidRDefault="00133071" w:rsidP="331E4989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</w:rPr>
      </w:pPr>
      <w:r>
        <w:rPr>
          <w:rFonts w:ascii="Times New Roman" w:eastAsia="Times New Roman" w:hAnsi="Times New Roman" w:cs="Times New Roman"/>
          <w:color w:val="000000" w:themeColor="text1"/>
        </w:rPr>
        <w:t xml:space="preserve">V rámci rozvoja využívania IKT na našej škole sa dve </w:t>
      </w:r>
      <w:r w:rsidR="0017614D">
        <w:rPr>
          <w:rFonts w:ascii="Times New Roman" w:eastAsia="Times New Roman" w:hAnsi="Times New Roman" w:cs="Times New Roman"/>
          <w:color w:val="000000" w:themeColor="text1"/>
        </w:rPr>
        <w:t>pedagogičky zúčastnili SUMMITU O</w:t>
      </w:r>
      <w:r w:rsidR="00B3300E">
        <w:rPr>
          <w:rFonts w:ascii="Times New Roman" w:eastAsia="Times New Roman" w:hAnsi="Times New Roman" w:cs="Times New Roman"/>
          <w:color w:val="000000" w:themeColor="text1"/>
        </w:rPr>
        <w:t> </w:t>
      </w:r>
      <w:r w:rsidR="0017614D">
        <w:rPr>
          <w:rFonts w:ascii="Times New Roman" w:eastAsia="Times New Roman" w:hAnsi="Times New Roman" w:cs="Times New Roman"/>
          <w:color w:val="000000" w:themeColor="text1"/>
        </w:rPr>
        <w:t>IPADOCH</w:t>
      </w:r>
      <w:r w:rsidR="00B3300E">
        <w:rPr>
          <w:rFonts w:ascii="Times New Roman" w:eastAsia="Times New Roman" w:hAnsi="Times New Roman" w:cs="Times New Roman"/>
          <w:color w:val="000000" w:themeColor="text1"/>
        </w:rPr>
        <w:t>. N</w:t>
      </w:r>
      <w:r w:rsidR="0017614D">
        <w:rPr>
          <w:rFonts w:ascii="Times New Roman" w:eastAsia="Times New Roman" w:hAnsi="Times New Roman" w:cs="Times New Roman"/>
          <w:color w:val="000000" w:themeColor="text1"/>
        </w:rPr>
        <w:t xml:space="preserve">ašu školu nie len </w:t>
      </w:r>
      <w:r w:rsidR="00AD06C5">
        <w:rPr>
          <w:rFonts w:ascii="Times New Roman" w:eastAsia="Times New Roman" w:hAnsi="Times New Roman" w:cs="Times New Roman"/>
          <w:color w:val="000000" w:themeColor="text1"/>
        </w:rPr>
        <w:t>reprezentovali</w:t>
      </w:r>
      <w:r w:rsidR="0017614D">
        <w:rPr>
          <w:rFonts w:ascii="Times New Roman" w:eastAsia="Times New Roman" w:hAnsi="Times New Roman" w:cs="Times New Roman"/>
          <w:color w:val="000000" w:themeColor="text1"/>
        </w:rPr>
        <w:t xml:space="preserve"> svojim príspevkom</w:t>
      </w:r>
      <w:r w:rsidR="006C5D0C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="0017614D">
        <w:rPr>
          <w:rFonts w:ascii="Times New Roman" w:eastAsia="Times New Roman" w:hAnsi="Times New Roman" w:cs="Times New Roman"/>
          <w:color w:val="000000" w:themeColor="text1"/>
        </w:rPr>
        <w:t xml:space="preserve">ale aj načerpali nové nápady a inšpirácie pre ďalšiu prácu </w:t>
      </w:r>
      <w:r w:rsidR="00AD06C5">
        <w:rPr>
          <w:rFonts w:ascii="Times New Roman" w:eastAsia="Times New Roman" w:hAnsi="Times New Roman" w:cs="Times New Roman"/>
          <w:color w:val="000000" w:themeColor="text1"/>
        </w:rPr>
        <w:t xml:space="preserve">počas výchovno-vzdelávacieho procesu. </w:t>
      </w:r>
      <w:r w:rsidR="006C5D0C">
        <w:rPr>
          <w:rFonts w:ascii="Times New Roman" w:eastAsia="Times New Roman" w:hAnsi="Times New Roman" w:cs="Times New Roman"/>
          <w:color w:val="000000" w:themeColor="text1"/>
        </w:rPr>
        <w:t>Následne o nových poznatkoch informovali aj ďalších kolegov.</w:t>
      </w:r>
      <w:r w:rsidR="00610334">
        <w:rPr>
          <w:rFonts w:ascii="Times New Roman" w:eastAsia="Times New Roman" w:hAnsi="Times New Roman" w:cs="Times New Roman"/>
          <w:color w:val="000000" w:themeColor="text1"/>
        </w:rPr>
        <w:t xml:space="preserve"> Vďaka účasti na tomto SUMMITE sa nám podarilo zakúpiť novú techniku pre našich žiakov.</w:t>
      </w:r>
    </w:p>
    <w:p w14:paraId="130B671F" w14:textId="16C92CE4" w:rsidR="001761C4" w:rsidRDefault="00AD06C5" w:rsidP="00AD06C5">
      <w:pPr>
        <w:spacing w:after="0"/>
        <w:jc w:val="both"/>
      </w:pPr>
      <w:r>
        <w:rPr>
          <w:rFonts w:ascii="Times New Roman" w:eastAsia="Times New Roman" w:hAnsi="Times New Roman" w:cs="Times New Roman"/>
          <w:color w:val="000000" w:themeColor="text1"/>
        </w:rPr>
        <w:t xml:space="preserve">          </w:t>
      </w:r>
      <w:r w:rsidR="146400BD" w:rsidRPr="0249E74A">
        <w:rPr>
          <w:rFonts w:ascii="Times New Roman" w:eastAsia="Times New Roman" w:hAnsi="Times New Roman" w:cs="Times New Roman"/>
          <w:color w:val="000000" w:themeColor="text1"/>
        </w:rPr>
        <w:t>Aj tento sme naďalej pokračovali v školskom programe</w:t>
      </w:r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 xml:space="preserve"> OVOCIE-ZELENINA-MLIEKO s podporou EU a </w:t>
      </w:r>
      <w:proofErr w:type="spellStart"/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>MPaRV</w:t>
      </w:r>
      <w:proofErr w:type="spellEnd"/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 xml:space="preserve"> a firmou </w:t>
      </w:r>
      <w:proofErr w:type="spellStart"/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>Plantex</w:t>
      </w:r>
      <w:proofErr w:type="spellEnd"/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>, ktorá do školy pravidelne dodáva žiakom čerstvé ovoci</w:t>
      </w:r>
      <w:r w:rsidR="1C4EE90E" w:rsidRPr="0249E74A">
        <w:rPr>
          <w:rFonts w:ascii="Times New Roman" w:eastAsia="Times New Roman" w:hAnsi="Times New Roman" w:cs="Times New Roman"/>
          <w:color w:val="000000" w:themeColor="text1"/>
        </w:rPr>
        <w:t xml:space="preserve">e a ďalšie produkty firmy </w:t>
      </w:r>
      <w:proofErr w:type="spellStart"/>
      <w:r w:rsidR="1C4EE90E" w:rsidRPr="0249E74A">
        <w:rPr>
          <w:rFonts w:ascii="Times New Roman" w:eastAsia="Times New Roman" w:hAnsi="Times New Roman" w:cs="Times New Roman"/>
          <w:color w:val="000000" w:themeColor="text1"/>
        </w:rPr>
        <w:t>Plantex</w:t>
      </w:r>
      <w:proofErr w:type="spellEnd"/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>. Vďaka tomuto programu</w:t>
      </w:r>
      <w:r w:rsidR="555F85B2" w:rsidRPr="0249E74A">
        <w:rPr>
          <w:rFonts w:ascii="Times New Roman" w:eastAsia="Times New Roman" w:hAnsi="Times New Roman" w:cs="Times New Roman"/>
          <w:color w:val="000000" w:themeColor="text1"/>
        </w:rPr>
        <w:t xml:space="preserve"> mala</w:t>
      </w:r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 xml:space="preserve"> škola možnosť vysadiť</w:t>
      </w:r>
      <w:r w:rsidR="4F82546B" w:rsidRPr="0249E74A">
        <w:rPr>
          <w:rFonts w:ascii="Times New Roman" w:eastAsia="Times New Roman" w:hAnsi="Times New Roman" w:cs="Times New Roman"/>
          <w:color w:val="000000" w:themeColor="text1"/>
        </w:rPr>
        <w:t xml:space="preserve"> nové </w:t>
      </w:r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>ovocné kríky</w:t>
      </w:r>
      <w:r w:rsidR="323589E9" w:rsidRPr="0249E74A">
        <w:rPr>
          <w:rFonts w:ascii="Times New Roman" w:eastAsia="Times New Roman" w:hAnsi="Times New Roman" w:cs="Times New Roman"/>
          <w:color w:val="000000" w:themeColor="text1"/>
        </w:rPr>
        <w:t>.</w:t>
      </w:r>
      <w:r w:rsidR="068052EE" w:rsidRPr="0249E74A">
        <w:rPr>
          <w:rFonts w:ascii="Times New Roman" w:eastAsia="Times New Roman" w:hAnsi="Times New Roman" w:cs="Times New Roman"/>
          <w:color w:val="000000" w:themeColor="text1"/>
        </w:rPr>
        <w:t xml:space="preserve">  V spolupráci s KU v Ružomberku sme pripravili športové dopoludnie plné hier a zábavy.</w:t>
      </w:r>
    </w:p>
    <w:p w14:paraId="41561296" w14:textId="57818944" w:rsidR="001761C4" w:rsidRDefault="264CC67F" w:rsidP="00B65631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7BAE86E9" w14:textId="1192A291" w:rsidR="001761C4" w:rsidRDefault="068052EE" w:rsidP="0249E74A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Značnú pozornosť sme venovali aj zlepšeniu priestorov školy , </w:t>
      </w:r>
      <w:r w:rsidR="59802E50" w:rsidRPr="0249E74A">
        <w:rPr>
          <w:rFonts w:ascii="Times New Roman" w:eastAsia="Times New Roman" w:hAnsi="Times New Roman" w:cs="Times New Roman"/>
          <w:color w:val="000000" w:themeColor="text1"/>
        </w:rPr>
        <w:t xml:space="preserve">podarilo sa nám vybudovať a zariadiť nové učebne pre žiakov s </w:t>
      </w:r>
      <w:proofErr w:type="spellStart"/>
      <w:r w:rsidR="59802E50" w:rsidRPr="0249E74A">
        <w:rPr>
          <w:rFonts w:ascii="Times New Roman" w:eastAsia="Times New Roman" w:hAnsi="Times New Roman" w:cs="Times New Roman"/>
          <w:color w:val="000000" w:themeColor="text1"/>
        </w:rPr>
        <w:t>autizmon</w:t>
      </w:r>
      <w:proofErr w:type="spellEnd"/>
      <w:r w:rsidR="59802E50" w:rsidRPr="0249E74A">
        <w:rPr>
          <w:rFonts w:ascii="Times New Roman" w:eastAsia="Times New Roman" w:hAnsi="Times New Roman" w:cs="Times New Roman"/>
          <w:color w:val="000000" w:themeColor="text1"/>
        </w:rPr>
        <w:t xml:space="preserve"> a </w:t>
      </w:r>
      <w:r w:rsidR="75E8644E" w:rsidRPr="0249E74A">
        <w:rPr>
          <w:rFonts w:ascii="Times New Roman" w:eastAsia="Times New Roman" w:hAnsi="Times New Roman" w:cs="Times New Roman"/>
          <w:color w:val="000000" w:themeColor="text1"/>
        </w:rPr>
        <w:t>telocvičňu</w:t>
      </w:r>
      <w:r w:rsidR="1EDD48D7" w:rsidRPr="0249E74A">
        <w:rPr>
          <w:rFonts w:ascii="Times New Roman" w:eastAsia="Times New Roman" w:hAnsi="Times New Roman" w:cs="Times New Roman"/>
          <w:color w:val="000000" w:themeColor="text1"/>
        </w:rPr>
        <w:t xml:space="preserve"> , relaxačné miesta v okolí školy.</w:t>
      </w:r>
    </w:p>
    <w:p w14:paraId="19DD16C0" w14:textId="02F5F2A4" w:rsidR="001761C4" w:rsidRDefault="264CC67F" w:rsidP="00B65631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17F0A525" w14:textId="101A7765" w:rsidR="001761C4" w:rsidRDefault="264CC67F" w:rsidP="331E4989">
      <w:pPr>
        <w:spacing w:after="0"/>
        <w:ind w:firstLine="708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7F212C16" w14:textId="5F900A27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     Organizácia súťaží, exkurzií, tematických výletov, športových a kultúrnych   </w:t>
      </w:r>
    </w:p>
    <w:p w14:paraId="2444A447" w14:textId="1FADB97B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     podujatí</w:t>
      </w: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>a súťaží žiakov</w:t>
      </w: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11E8B426" w14:textId="0928B18A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52698302" w14:textId="4F35CF28" w:rsidR="001761C4" w:rsidRDefault="068052EE" w:rsidP="331E4989">
      <w:pPr>
        <w:spacing w:after="0"/>
        <w:ind w:firstLine="708"/>
        <w:jc w:val="both"/>
      </w:pPr>
      <w:r w:rsidRPr="0249E74A">
        <w:rPr>
          <w:rFonts w:ascii="Times New Roman" w:eastAsia="Times New Roman" w:hAnsi="Times New Roman" w:cs="Times New Roman"/>
          <w:color w:val="000000" w:themeColor="text1"/>
        </w:rPr>
        <w:t>Naďalej sme pokračovali v organizácií a príprave rôznych súťaží, školských a okresných  kôl :</w:t>
      </w:r>
    </w:p>
    <w:p w14:paraId="66D9019C" w14:textId="4273D311" w:rsidR="001761C4" w:rsidRDefault="068052EE" w:rsidP="0249E74A">
      <w:pPr>
        <w:spacing w:after="0"/>
        <w:ind w:firstLine="708"/>
        <w:jc w:val="both"/>
      </w:pP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  </w:t>
      </w:r>
    </w:p>
    <w:p w14:paraId="7F30C221" w14:textId="653F1552" w:rsidR="001761C4" w:rsidRDefault="264CC67F" w:rsidP="331E4989">
      <w:pPr>
        <w:pStyle w:val="Odsekzoznamu"/>
        <w:numPr>
          <w:ilvl w:val="0"/>
          <w:numId w:val="1"/>
        </w:numPr>
        <w:spacing w:after="0"/>
        <w:ind w:left="1545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331E4989">
        <w:rPr>
          <w:rFonts w:ascii="Times New Roman" w:eastAsia="Times New Roman" w:hAnsi="Times New Roman" w:cs="Times New Roman"/>
          <w:color w:val="000000" w:themeColor="text1"/>
        </w:rPr>
        <w:t>Husľový kľúčik ( krajské kolo speváckej súťaže)</w:t>
      </w:r>
    </w:p>
    <w:p w14:paraId="057FD4A3" w14:textId="14FF0825" w:rsidR="001761C4" w:rsidRDefault="264CC67F" w:rsidP="331E4989">
      <w:pPr>
        <w:pStyle w:val="Odsekzoznamu"/>
        <w:numPr>
          <w:ilvl w:val="0"/>
          <w:numId w:val="1"/>
        </w:numPr>
        <w:spacing w:after="0"/>
        <w:ind w:left="1545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331E4989">
        <w:rPr>
          <w:rFonts w:ascii="Times New Roman" w:eastAsia="Times New Roman" w:hAnsi="Times New Roman" w:cs="Times New Roman"/>
          <w:color w:val="000000" w:themeColor="text1"/>
        </w:rPr>
        <w:t>Športový deň plný zábavy a hier</w:t>
      </w:r>
    </w:p>
    <w:p w14:paraId="77C487CA" w14:textId="2AD4EE8A" w:rsidR="001761C4" w:rsidRDefault="264CC67F" w:rsidP="331E4989">
      <w:pPr>
        <w:pStyle w:val="Odsekzoznamu"/>
        <w:numPr>
          <w:ilvl w:val="0"/>
          <w:numId w:val="1"/>
        </w:numPr>
        <w:spacing w:after="0"/>
        <w:ind w:left="1545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331E4989">
        <w:rPr>
          <w:rFonts w:ascii="Times New Roman" w:eastAsia="Times New Roman" w:hAnsi="Times New Roman" w:cs="Times New Roman"/>
          <w:color w:val="000000" w:themeColor="text1"/>
        </w:rPr>
        <w:t>Olympijské hry o pohár riaditeľky školy (športové a vedomostné súťaže )</w:t>
      </w:r>
    </w:p>
    <w:p w14:paraId="7D16D385" w14:textId="6DD105DF" w:rsidR="001761C4" w:rsidRDefault="264CC67F" w:rsidP="331E4989">
      <w:pPr>
        <w:pStyle w:val="Odsekzoznamu"/>
        <w:numPr>
          <w:ilvl w:val="0"/>
          <w:numId w:val="1"/>
        </w:numPr>
        <w:spacing w:after="0"/>
        <w:ind w:left="1545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331E4989">
        <w:rPr>
          <w:rFonts w:ascii="Times New Roman" w:eastAsia="Times New Roman" w:hAnsi="Times New Roman" w:cs="Times New Roman"/>
          <w:color w:val="000000" w:themeColor="text1"/>
        </w:rPr>
        <w:t>Novoročný futbalový turnaj</w:t>
      </w:r>
    </w:p>
    <w:p w14:paraId="65EF5F27" w14:textId="5E73B08B" w:rsidR="001761C4" w:rsidRDefault="068052EE" w:rsidP="331E4989">
      <w:pPr>
        <w:pStyle w:val="Odsekzoznamu"/>
        <w:numPr>
          <w:ilvl w:val="0"/>
          <w:numId w:val="1"/>
        </w:numPr>
        <w:spacing w:after="0"/>
        <w:ind w:left="1545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>DON BOSCO  RKUP ( futbalový turnaj )</w:t>
      </w:r>
    </w:p>
    <w:p w14:paraId="60E90A8E" w14:textId="751EAFE2" w:rsidR="2306C6F0" w:rsidRDefault="2306C6F0" w:rsidP="0249E74A">
      <w:pPr>
        <w:pStyle w:val="Odsekzoznamu"/>
        <w:numPr>
          <w:ilvl w:val="0"/>
          <w:numId w:val="1"/>
        </w:numPr>
        <w:spacing w:after="0"/>
        <w:ind w:left="1545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>Vianočný koncert  - BIELE VIANOCE</w:t>
      </w:r>
    </w:p>
    <w:p w14:paraId="12EF2C91" w14:textId="5A1715F2" w:rsidR="2306C6F0" w:rsidRDefault="2306C6F0" w:rsidP="0249E74A">
      <w:pPr>
        <w:pStyle w:val="Odsekzoznamu"/>
        <w:numPr>
          <w:ilvl w:val="0"/>
          <w:numId w:val="1"/>
        </w:numPr>
        <w:spacing w:after="0"/>
        <w:ind w:left="1545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>Slávnostná akadémia pri príležitosti 40.výročia založenia ŠZŠ v Ružomberku</w:t>
      </w:r>
    </w:p>
    <w:p w14:paraId="1E5D1329" w14:textId="1C149EF6" w:rsidR="0249E74A" w:rsidRDefault="0249E74A" w:rsidP="0249E74A">
      <w:pPr>
        <w:pStyle w:val="Odsekzoznamu"/>
        <w:spacing w:after="0"/>
        <w:ind w:left="1545" w:hanging="360"/>
        <w:jc w:val="both"/>
        <w:rPr>
          <w:rFonts w:ascii="Times New Roman" w:eastAsia="Times New Roman" w:hAnsi="Times New Roman" w:cs="Times New Roman"/>
          <w:color w:val="000000" w:themeColor="text1"/>
        </w:rPr>
      </w:pPr>
    </w:p>
    <w:p w14:paraId="4E254614" w14:textId="6B856472" w:rsidR="001761C4" w:rsidRDefault="264CC67F" w:rsidP="331E4989">
      <w:pPr>
        <w:spacing w:after="0"/>
        <w:ind w:left="1545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48D3DA84" w14:textId="68AAE184" w:rsidR="001761C4" w:rsidRDefault="068052EE" w:rsidP="331E4989">
      <w:pPr>
        <w:spacing w:after="0"/>
        <w:jc w:val="both"/>
      </w:pPr>
      <w:r w:rsidRPr="0249E74A">
        <w:rPr>
          <w:rFonts w:ascii="Times New Roman" w:eastAsia="Times New Roman" w:hAnsi="Times New Roman" w:cs="Times New Roman"/>
          <w:color w:val="000000" w:themeColor="text1"/>
        </w:rPr>
        <w:t>V spolupráci s CVČ Elán Ružomberok sme usporiadali tradičný fašiangový karneval</w:t>
      </w:r>
      <w:r w:rsidR="53252CC4" w:rsidRPr="0249E74A">
        <w:rPr>
          <w:rFonts w:ascii="Times New Roman" w:eastAsia="Times New Roman" w:hAnsi="Times New Roman" w:cs="Times New Roman"/>
          <w:color w:val="000000" w:themeColor="text1"/>
        </w:rPr>
        <w:t xml:space="preserve"> ,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pre deti zábavné predpoludnie s</w:t>
      </w:r>
      <w:r w:rsidR="6A0925ED" w:rsidRPr="0249E74A">
        <w:rPr>
          <w:rFonts w:ascii="Times New Roman" w:eastAsia="Times New Roman" w:hAnsi="Times New Roman" w:cs="Times New Roman"/>
          <w:color w:val="000000" w:themeColor="text1"/>
        </w:rPr>
        <w:t>o súťažou v skladaní puzzle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>.</w:t>
      </w:r>
    </w:p>
    <w:p w14:paraId="7B081BCD" w14:textId="45F52687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5F808012" w14:textId="36AEB998" w:rsidR="001761C4" w:rsidRDefault="264CC67F" w:rsidP="331E4989">
      <w:pPr>
        <w:spacing w:after="0"/>
        <w:ind w:firstLine="708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>V rámci profesijnej orientácie a výberu svojho povolania sa žiaci zúčastnili exkurzie na OU v Ružomberku , OU Liptovskom Mikuláši a OU Žilina.</w:t>
      </w:r>
    </w:p>
    <w:p w14:paraId="0E153B27" w14:textId="5971EC8E" w:rsidR="001761C4" w:rsidRDefault="264CC67F" w:rsidP="331E4989">
      <w:pPr>
        <w:spacing w:after="0"/>
        <w:ind w:firstLine="708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3E11AAF3" w14:textId="13E264DE" w:rsidR="001761C4" w:rsidRDefault="00AD06C5" w:rsidP="0249E74A">
      <w:pPr>
        <w:spacing w:line="257" w:lineRule="auto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lastRenderedPageBreak/>
        <w:t xml:space="preserve">        </w:t>
      </w:r>
      <w:r w:rsidR="068052EE" w:rsidRPr="0249E74A">
        <w:rPr>
          <w:rFonts w:ascii="Times New Roman" w:eastAsia="Times New Roman" w:hAnsi="Times New Roman" w:cs="Times New Roman"/>
          <w:sz w:val="22"/>
          <w:szCs w:val="22"/>
        </w:rPr>
        <w:t xml:space="preserve"> O prírode a jej kráse sa mohli žiaci dozvedieť aj návštevou Slovenského  múzea ochrany prírody a jaskyniarstva v Liptovskom Mikuláši.  Odmenou na konci školského roka boli tematické výlety</w:t>
      </w:r>
      <w:r>
        <w:rPr>
          <w:rFonts w:ascii="Times New Roman" w:eastAsia="Times New Roman" w:hAnsi="Times New Roman" w:cs="Times New Roman"/>
          <w:sz w:val="22"/>
          <w:szCs w:val="22"/>
        </w:rPr>
        <w:t xml:space="preserve">     </w:t>
      </w:r>
      <w:r w:rsidR="068052EE" w:rsidRPr="0249E74A">
        <w:rPr>
          <w:rFonts w:ascii="Times New Roman" w:eastAsia="Times New Roman" w:hAnsi="Times New Roman" w:cs="Times New Roman"/>
          <w:sz w:val="22"/>
          <w:szCs w:val="22"/>
        </w:rPr>
        <w:t xml:space="preserve"> do rôznych lokalít </w:t>
      </w:r>
      <w:r w:rsidR="53A3DA29" w:rsidRPr="0249E74A">
        <w:rPr>
          <w:rFonts w:ascii="Times New Roman" w:eastAsia="Times New Roman" w:hAnsi="Times New Roman" w:cs="Times New Roman"/>
          <w:sz w:val="22"/>
          <w:szCs w:val="22"/>
        </w:rPr>
        <w:t xml:space="preserve"> a miest </w:t>
      </w:r>
      <w:r w:rsidR="068052EE" w:rsidRPr="0249E74A">
        <w:rPr>
          <w:rFonts w:ascii="Times New Roman" w:eastAsia="Times New Roman" w:hAnsi="Times New Roman" w:cs="Times New Roman"/>
          <w:sz w:val="22"/>
          <w:szCs w:val="22"/>
        </w:rPr>
        <w:t>. Navštívili sme</w:t>
      </w:r>
      <w:r w:rsidR="3D53EEC5" w:rsidRPr="0249E74A">
        <w:rPr>
          <w:rFonts w:ascii="Times New Roman" w:eastAsia="Times New Roman" w:hAnsi="Times New Roman" w:cs="Times New Roman"/>
          <w:sz w:val="22"/>
          <w:szCs w:val="22"/>
        </w:rPr>
        <w:t xml:space="preserve"> Dolný Kubín, Liptovský Mikuláš, </w:t>
      </w:r>
      <w:proofErr w:type="spellStart"/>
      <w:r w:rsidR="3D53EEC5" w:rsidRPr="0249E74A">
        <w:rPr>
          <w:rFonts w:ascii="Times New Roman" w:eastAsia="Times New Roman" w:hAnsi="Times New Roman" w:cs="Times New Roman"/>
          <w:sz w:val="22"/>
          <w:szCs w:val="22"/>
        </w:rPr>
        <w:t>Vlkolínec</w:t>
      </w:r>
      <w:proofErr w:type="spellEnd"/>
      <w:r w:rsidR="3D53EEC5" w:rsidRPr="0249E74A">
        <w:rPr>
          <w:rFonts w:ascii="Times New Roman" w:eastAsia="Times New Roman" w:hAnsi="Times New Roman" w:cs="Times New Roman"/>
          <w:sz w:val="22"/>
          <w:szCs w:val="22"/>
        </w:rPr>
        <w:t>, Penzión Marko v Tu</w:t>
      </w:r>
      <w:r w:rsidR="759A0A6F" w:rsidRPr="0249E74A">
        <w:rPr>
          <w:rFonts w:ascii="Times New Roman" w:eastAsia="Times New Roman" w:hAnsi="Times New Roman" w:cs="Times New Roman"/>
          <w:sz w:val="22"/>
          <w:szCs w:val="22"/>
        </w:rPr>
        <w:t>ranoch , Spišskú Novú Ves</w:t>
      </w:r>
      <w:r w:rsidR="74F47CCB" w:rsidRPr="0249E74A">
        <w:rPr>
          <w:rFonts w:ascii="Times New Roman" w:eastAsia="Times New Roman" w:hAnsi="Times New Roman" w:cs="Times New Roman"/>
          <w:sz w:val="22"/>
          <w:szCs w:val="22"/>
        </w:rPr>
        <w:t>, Žilinu .</w:t>
      </w:r>
    </w:p>
    <w:p w14:paraId="5D4DF215" w14:textId="5C1BF4BD" w:rsidR="01B89685" w:rsidRDefault="00AD06C5" w:rsidP="0249E74A">
      <w:pPr>
        <w:spacing w:line="257" w:lineRule="auto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           </w:t>
      </w:r>
      <w:r w:rsidR="01B89685" w:rsidRPr="0249E74A">
        <w:rPr>
          <w:rFonts w:ascii="Times New Roman" w:eastAsia="Times New Roman" w:hAnsi="Times New Roman" w:cs="Times New Roman"/>
          <w:sz w:val="22"/>
          <w:szCs w:val="22"/>
        </w:rPr>
        <w:t>Veľmi nás na konci školského roka potešila návšteva kúzelníka , jeho atrakcií a sladkej cukrovej vaty.</w:t>
      </w:r>
    </w:p>
    <w:p w14:paraId="4169B26E" w14:textId="0DD9A693" w:rsidR="009E6E97" w:rsidRDefault="00AD06C5" w:rsidP="0249E74A">
      <w:pPr>
        <w:spacing w:line="257" w:lineRule="auto"/>
        <w:rPr>
          <w:rFonts w:ascii="Times New Roman" w:eastAsia="Times New Roman" w:hAnsi="Times New Roman" w:cs="Times New Roman"/>
          <w:sz w:val="22"/>
          <w:szCs w:val="22"/>
        </w:rPr>
      </w:pPr>
      <w:r>
        <w:rPr>
          <w:rFonts w:ascii="Times New Roman" w:eastAsia="Times New Roman" w:hAnsi="Times New Roman" w:cs="Times New Roman"/>
          <w:sz w:val="22"/>
          <w:szCs w:val="22"/>
        </w:rPr>
        <w:t xml:space="preserve">          </w:t>
      </w:r>
      <w:r w:rsidR="009E6E97">
        <w:rPr>
          <w:rFonts w:ascii="Times New Roman" w:eastAsia="Times New Roman" w:hAnsi="Times New Roman" w:cs="Times New Roman"/>
          <w:sz w:val="22"/>
          <w:szCs w:val="22"/>
        </w:rPr>
        <w:t xml:space="preserve">Tento rok sa nám podarilo </w:t>
      </w:r>
      <w:r w:rsidR="000F2D04">
        <w:rPr>
          <w:rFonts w:ascii="Times New Roman" w:eastAsia="Times New Roman" w:hAnsi="Times New Roman" w:cs="Times New Roman"/>
          <w:sz w:val="22"/>
          <w:szCs w:val="22"/>
        </w:rPr>
        <w:t xml:space="preserve">v prvom prázdninovom týždni </w:t>
      </w:r>
      <w:r w:rsidR="009E6E97">
        <w:rPr>
          <w:rFonts w:ascii="Times New Roman" w:eastAsia="Times New Roman" w:hAnsi="Times New Roman" w:cs="Times New Roman"/>
          <w:sz w:val="22"/>
          <w:szCs w:val="22"/>
        </w:rPr>
        <w:t>zorganizovať let</w:t>
      </w:r>
      <w:r w:rsidR="001720B7">
        <w:rPr>
          <w:rFonts w:ascii="Times New Roman" w:eastAsia="Times New Roman" w:hAnsi="Times New Roman" w:cs="Times New Roman"/>
          <w:sz w:val="22"/>
          <w:szCs w:val="22"/>
        </w:rPr>
        <w:t>n</w:t>
      </w:r>
      <w:r w:rsidR="009E6E97">
        <w:rPr>
          <w:rFonts w:ascii="Times New Roman" w:eastAsia="Times New Roman" w:hAnsi="Times New Roman" w:cs="Times New Roman"/>
          <w:sz w:val="22"/>
          <w:szCs w:val="22"/>
        </w:rPr>
        <w:t>ý denný tábor</w:t>
      </w:r>
      <w:r w:rsidR="001720B7">
        <w:rPr>
          <w:rFonts w:ascii="Times New Roman" w:eastAsia="Times New Roman" w:hAnsi="Times New Roman" w:cs="Times New Roman"/>
          <w:sz w:val="22"/>
          <w:szCs w:val="22"/>
        </w:rPr>
        <w:t xml:space="preserve">. </w:t>
      </w:r>
      <w:r w:rsidR="000F2D04">
        <w:rPr>
          <w:rFonts w:ascii="Times New Roman" w:eastAsia="Times New Roman" w:hAnsi="Times New Roman" w:cs="Times New Roman"/>
          <w:sz w:val="22"/>
          <w:szCs w:val="22"/>
        </w:rPr>
        <w:t xml:space="preserve">Žiaci mali možnosť navštíviť krásy blízkeho aj vzdialenejšieho okolia. </w:t>
      </w:r>
      <w:r>
        <w:rPr>
          <w:rFonts w:ascii="Times New Roman" w:eastAsia="Times New Roman" w:hAnsi="Times New Roman" w:cs="Times New Roman"/>
          <w:sz w:val="22"/>
          <w:szCs w:val="22"/>
        </w:rPr>
        <w:t>Žiaci navštívili hrad Strečno,</w:t>
      </w:r>
      <w:r w:rsidR="002967E5">
        <w:rPr>
          <w:rFonts w:ascii="Times New Roman" w:eastAsia="Times New Roman" w:hAnsi="Times New Roman" w:cs="Times New Roman"/>
          <w:sz w:val="22"/>
          <w:szCs w:val="22"/>
        </w:rPr>
        <w:t xml:space="preserve"> Demänovskú jaskyňu slobody, boli na výlete vo Vysokých Tatrách či v Liptovskom Mikuláši a v Žiline.</w:t>
      </w:r>
    </w:p>
    <w:p w14:paraId="4A4DACDE" w14:textId="4F873F42" w:rsidR="001761C4" w:rsidRDefault="264CC67F" w:rsidP="331E4989">
      <w:pPr>
        <w:spacing w:after="0"/>
        <w:ind w:firstLine="708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535235C8" w14:textId="796BCE7F" w:rsidR="001761C4" w:rsidRDefault="264CC67F" w:rsidP="331E4989">
      <w:pPr>
        <w:spacing w:after="0"/>
        <w:ind w:left="708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  Propagácia a reklama školy</w:t>
      </w:r>
    </w:p>
    <w:p w14:paraId="297D6187" w14:textId="2CE1BCEC" w:rsidR="001761C4" w:rsidRDefault="264CC67F" w:rsidP="331E4989">
      <w:pPr>
        <w:spacing w:after="0"/>
        <w:ind w:firstLine="708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 xml:space="preserve"> </w:t>
      </w:r>
    </w:p>
    <w:p w14:paraId="3686DEC3" w14:textId="44D3664F" w:rsidR="001761C4" w:rsidRDefault="264CC67F" w:rsidP="331E4989">
      <w:pPr>
        <w:spacing w:after="0"/>
        <w:ind w:firstLine="708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Prácu našej školy sme sa snažili prezentovať vystúpeniami a výrobkami  našich žiakov na podujatiach organizovaných Liptovským múzeom v Ružomberku a mestom Ružomberok , ako boli vianočné trhy a veľkonočný </w:t>
      </w:r>
      <w:proofErr w:type="spellStart"/>
      <w:r w:rsidRPr="331E4989">
        <w:rPr>
          <w:rFonts w:ascii="Times New Roman" w:eastAsia="Times New Roman" w:hAnsi="Times New Roman" w:cs="Times New Roman"/>
          <w:color w:val="000000" w:themeColor="text1"/>
        </w:rPr>
        <w:t>jarmoček</w:t>
      </w:r>
      <w:proofErr w:type="spellEnd"/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,či tvorivé dielne. Peknými darčekmi  a výrobkami sme v októbri potešili obyvateľov Centra sociálnych služieb – TROJLÍSTOK v Ružomberku.</w:t>
      </w:r>
    </w:p>
    <w:p w14:paraId="2C67B3B5" w14:textId="4525F6BE" w:rsidR="001761C4" w:rsidRDefault="264CC67F" w:rsidP="331E4989">
      <w:pPr>
        <w:spacing w:after="0"/>
        <w:ind w:firstLine="708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V rámci Adventného kalendára mesta Ružomberok sme sa zapojili do projektu  OZDOB SI VIANOČNÝ STROMČEK v PARKU,  stromčeky  sa stali súčasťou  vianočnej výzdoby  mesta . </w:t>
      </w:r>
    </w:p>
    <w:p w14:paraId="56F05B77" w14:textId="2CA264F7" w:rsidR="001761C4" w:rsidRDefault="264CC67F" w:rsidP="331E4989">
      <w:pPr>
        <w:spacing w:after="0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70A374C9" w14:textId="20B14D16" w:rsidR="001761C4" w:rsidRDefault="068052EE" w:rsidP="0249E74A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</w:rPr>
      </w:pPr>
      <w:r w:rsidRPr="0249E74A">
        <w:rPr>
          <w:rFonts w:ascii="Times New Roman" w:eastAsia="Times New Roman" w:hAnsi="Times New Roman" w:cs="Times New Roman"/>
          <w:color w:val="000000" w:themeColor="text1"/>
        </w:rPr>
        <w:t xml:space="preserve"> V rámci projektu RUŽOMBERČANIA RUŽOMBERČANOM  sme pre ľudí bez domova , ktorí žijú v ružomberskej útulni v decembri  zorganizovali MIKULÁŠSKU ZBIERKU suchých potravín, teplého šatstva a hygienických potrieb. Pribalili sme aj čerstvo upečené </w:t>
      </w:r>
      <w:r w:rsidR="2E775955" w:rsidRPr="0249E74A">
        <w:rPr>
          <w:rFonts w:ascii="Times New Roman" w:eastAsia="Times New Roman" w:hAnsi="Times New Roman" w:cs="Times New Roman"/>
          <w:color w:val="000000" w:themeColor="text1"/>
        </w:rPr>
        <w:t>medovníčky</w:t>
      </w:r>
      <w:r w:rsidRPr="0249E74A">
        <w:rPr>
          <w:rFonts w:ascii="Times New Roman" w:eastAsia="Times New Roman" w:hAnsi="Times New Roman" w:cs="Times New Roman"/>
          <w:color w:val="000000" w:themeColor="text1"/>
        </w:rPr>
        <w:t>, ktoré deti upiekli v rámci pracovného vyučovania.</w:t>
      </w:r>
    </w:p>
    <w:p w14:paraId="4286B576" w14:textId="7D84209A" w:rsidR="001761C4" w:rsidRDefault="068052EE" w:rsidP="331E4989">
      <w:pPr>
        <w:spacing w:after="0"/>
        <w:ind w:firstLine="708"/>
        <w:jc w:val="both"/>
      </w:pPr>
      <w:r w:rsidRPr="0249E74A">
        <w:rPr>
          <w:rFonts w:ascii="Times New Roman" w:eastAsia="Times New Roman" w:hAnsi="Times New Roman" w:cs="Times New Roman"/>
          <w:color w:val="000000" w:themeColor="text1"/>
        </w:rPr>
        <w:t>Výtvarné práce a výrobky našich detí sme prezentovali na rôznych výstavách a podujatiach , ale aj výtvarných súťažiach.</w:t>
      </w:r>
      <w:r w:rsidR="44FC97D0" w:rsidRPr="0249E74A">
        <w:rPr>
          <w:rFonts w:ascii="Times New Roman" w:eastAsia="Times New Roman" w:hAnsi="Times New Roman" w:cs="Times New Roman"/>
          <w:color w:val="000000" w:themeColor="text1"/>
        </w:rPr>
        <w:t xml:space="preserve"> Recitačný a spevácky talent prezentovali na celoslovenských súťažiach s veľmi peknými výsledkami.</w:t>
      </w:r>
    </w:p>
    <w:p w14:paraId="61200ED5" w14:textId="07FE65AD" w:rsidR="001761C4" w:rsidRDefault="264CC67F" w:rsidP="331E4989">
      <w:pPr>
        <w:spacing w:after="0"/>
        <w:jc w:val="both"/>
      </w:pPr>
      <w:r w:rsidRPr="331E4989">
        <w:rPr>
          <w:rFonts w:ascii="Times New Roman" w:eastAsia="Times New Roman" w:hAnsi="Times New Roman" w:cs="Times New Roman"/>
          <w:color w:val="000000" w:themeColor="text1"/>
        </w:rPr>
        <w:t xml:space="preserve"> </w:t>
      </w:r>
    </w:p>
    <w:p w14:paraId="31F83FBC" w14:textId="77777777" w:rsidR="000F1970" w:rsidRDefault="000F1970" w:rsidP="0249E74A">
      <w:pPr>
        <w:tabs>
          <w:tab w:val="left" w:pos="6420"/>
        </w:tabs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lang w:val="en-US"/>
        </w:rPr>
      </w:pPr>
    </w:p>
    <w:p w14:paraId="11D9C5F2" w14:textId="77777777" w:rsidR="000F1970" w:rsidRDefault="000F1970" w:rsidP="0249E74A">
      <w:pPr>
        <w:tabs>
          <w:tab w:val="left" w:pos="6420"/>
        </w:tabs>
        <w:spacing w:after="0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lang w:val="en-US"/>
        </w:rPr>
      </w:pPr>
    </w:p>
    <w:p w14:paraId="0B466789" w14:textId="051B3576" w:rsidR="001761C4" w:rsidRDefault="001761C4" w:rsidP="331E4989">
      <w:pPr>
        <w:tabs>
          <w:tab w:val="left" w:pos="6420"/>
        </w:tabs>
        <w:spacing w:after="0"/>
        <w:ind w:firstLine="708"/>
        <w:jc w:val="both"/>
      </w:pPr>
    </w:p>
    <w:p w14:paraId="634A6876" w14:textId="7079144F" w:rsidR="001761C4" w:rsidRDefault="264CC67F" w:rsidP="331E4989">
      <w:pPr>
        <w:tabs>
          <w:tab w:val="left" w:pos="6420"/>
        </w:tabs>
        <w:spacing w:after="0"/>
        <w:jc w:val="both"/>
      </w:pPr>
      <w:r w:rsidRPr="331E4989">
        <w:rPr>
          <w:rFonts w:ascii="Times New Roman" w:eastAsia="Times New Roman" w:hAnsi="Times New Roman" w:cs="Times New Roman"/>
          <w:b/>
          <w:bCs/>
          <w:color w:val="000000" w:themeColor="text1"/>
        </w:rPr>
        <w:t>5. Prehľad rozsahov príjmov a výdavkov</w:t>
      </w:r>
    </w:p>
    <w:p w14:paraId="7A201FE7" w14:textId="03038037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9903499" w14:textId="06421303" w:rsidR="001761C4" w:rsidRDefault="001761C4" w:rsidP="331E4989">
      <w:pPr>
        <w:spacing w:line="257" w:lineRule="auto"/>
      </w:pPr>
    </w:p>
    <w:p w14:paraId="2FCBD17A" w14:textId="71EF9932" w:rsidR="001761C4" w:rsidRDefault="264CC67F" w:rsidP="331E4989">
      <w:pPr>
        <w:spacing w:line="257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3FE8E018" w14:textId="71940928" w:rsidR="001761C4" w:rsidRDefault="264CC67F" w:rsidP="331E4989">
      <w:pPr>
        <w:spacing w:line="252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01FA0312" w14:textId="02B46419" w:rsidR="001761C4" w:rsidRDefault="001761C4" w:rsidP="331E4989">
      <w:pPr>
        <w:spacing w:line="257" w:lineRule="auto"/>
      </w:pPr>
    </w:p>
    <w:p w14:paraId="690CEFB1" w14:textId="5CFD78AE" w:rsidR="001761C4" w:rsidRDefault="264CC67F" w:rsidP="331E4989">
      <w:pPr>
        <w:spacing w:line="257" w:lineRule="auto"/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6528A502" w14:textId="2171D0A3" w:rsidR="001761C4" w:rsidRPr="00C34E04" w:rsidRDefault="264CC67F" w:rsidP="331E4989">
      <w:pPr>
        <w:spacing w:line="252" w:lineRule="auto"/>
        <w:rPr>
          <w:b/>
          <w:bCs/>
        </w:rPr>
      </w:pPr>
      <w:r w:rsidRPr="331E4989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 </w:t>
      </w:r>
    </w:p>
    <w:p w14:paraId="1B54A11B" w14:textId="48EA333E" w:rsidR="00F1408C" w:rsidRPr="00C34E04" w:rsidRDefault="00F1408C" w:rsidP="00F1408C">
      <w:pPr>
        <w:spacing w:line="257" w:lineRule="auto"/>
        <w:rPr>
          <w:rFonts w:ascii="Times New Roman" w:hAnsi="Times New Roman" w:cs="Times New Roman"/>
          <w:b/>
          <w:bCs/>
          <w:i/>
          <w:iCs/>
        </w:rPr>
      </w:pPr>
      <w:r w:rsidRPr="00C34E04">
        <w:rPr>
          <w:rFonts w:ascii="Times New Roman" w:hAnsi="Times New Roman" w:cs="Times New Roman"/>
          <w:b/>
          <w:bCs/>
          <w:i/>
          <w:iCs/>
        </w:rPr>
        <w:t>Zostatok k 1.1. 202</w:t>
      </w:r>
      <w:r w:rsidR="00CB3376" w:rsidRPr="00C34E04">
        <w:rPr>
          <w:rFonts w:ascii="Times New Roman" w:hAnsi="Times New Roman" w:cs="Times New Roman"/>
          <w:b/>
          <w:bCs/>
          <w:i/>
          <w:iCs/>
        </w:rPr>
        <w:t>5</w:t>
      </w:r>
    </w:p>
    <w:p w14:paraId="18B5376B" w14:textId="349AB66C" w:rsidR="00F1408C" w:rsidRPr="00C34E04" w:rsidRDefault="00F1408C" w:rsidP="00F1408C">
      <w:pPr>
        <w:spacing w:line="257" w:lineRule="auto"/>
        <w:rPr>
          <w:rFonts w:ascii="Times New Roman" w:hAnsi="Times New Roman" w:cs="Times New Roman"/>
          <w:b/>
          <w:bCs/>
          <w:i/>
          <w:iCs/>
        </w:rPr>
      </w:pPr>
      <w:r w:rsidRPr="00C34E04">
        <w:rPr>
          <w:rFonts w:ascii="Times New Roman" w:hAnsi="Times New Roman" w:cs="Times New Roman"/>
          <w:b/>
          <w:bCs/>
          <w:i/>
          <w:iCs/>
        </w:rPr>
        <w:t xml:space="preserve">Pokladňa : </w:t>
      </w:r>
      <w:r w:rsidR="00CB3376" w:rsidRPr="00C34E04">
        <w:rPr>
          <w:rFonts w:ascii="Times New Roman" w:hAnsi="Times New Roman" w:cs="Times New Roman"/>
          <w:b/>
          <w:bCs/>
          <w:i/>
          <w:iCs/>
        </w:rPr>
        <w:t xml:space="preserve"> 27,66 €</w:t>
      </w:r>
    </w:p>
    <w:p w14:paraId="7B1BB698" w14:textId="41F4C490" w:rsidR="00F1408C" w:rsidRPr="00C34E04" w:rsidRDefault="00F1408C" w:rsidP="00F1408C">
      <w:pPr>
        <w:spacing w:line="257" w:lineRule="auto"/>
        <w:rPr>
          <w:rFonts w:ascii="Times New Roman" w:hAnsi="Times New Roman" w:cs="Times New Roman"/>
          <w:b/>
          <w:bCs/>
          <w:i/>
          <w:iCs/>
        </w:rPr>
      </w:pPr>
      <w:r w:rsidRPr="00C34E04">
        <w:rPr>
          <w:rFonts w:ascii="Times New Roman" w:hAnsi="Times New Roman" w:cs="Times New Roman"/>
          <w:b/>
          <w:bCs/>
          <w:i/>
          <w:iCs/>
        </w:rPr>
        <w:t xml:space="preserve">Účet : </w:t>
      </w:r>
      <w:r w:rsidR="00CB3376" w:rsidRPr="00C34E04">
        <w:rPr>
          <w:rFonts w:ascii="Times New Roman" w:hAnsi="Times New Roman" w:cs="Times New Roman"/>
          <w:b/>
          <w:bCs/>
          <w:i/>
          <w:iCs/>
        </w:rPr>
        <w:t>4551,78</w:t>
      </w:r>
      <w:r w:rsidR="000603CD" w:rsidRPr="00C34E04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CB3376" w:rsidRPr="00C34E04">
        <w:rPr>
          <w:rFonts w:ascii="Times New Roman" w:hAnsi="Times New Roman" w:cs="Times New Roman"/>
          <w:b/>
          <w:bCs/>
          <w:i/>
          <w:iCs/>
        </w:rPr>
        <w:t>€</w:t>
      </w:r>
    </w:p>
    <w:p w14:paraId="26D1803D" w14:textId="77777777" w:rsidR="00CB3376" w:rsidRPr="00D86790" w:rsidRDefault="00CB3376" w:rsidP="00F1408C">
      <w:pPr>
        <w:spacing w:line="257" w:lineRule="auto"/>
        <w:rPr>
          <w:rFonts w:ascii="Times New Roman" w:hAnsi="Times New Roman" w:cs="Times New Roman"/>
        </w:rPr>
      </w:pPr>
    </w:p>
    <w:p w14:paraId="7138E44B" w14:textId="7063B2E5" w:rsidR="00F1408C" w:rsidRPr="00D86790" w:rsidRDefault="00F1408C" w:rsidP="00F1408C">
      <w:pPr>
        <w:spacing w:line="257" w:lineRule="auto"/>
        <w:rPr>
          <w:rFonts w:ascii="Times New Roman" w:hAnsi="Times New Roman" w:cs="Times New Roman"/>
          <w:b/>
          <w:bCs/>
        </w:rPr>
      </w:pPr>
      <w:r w:rsidRPr="00D86790">
        <w:rPr>
          <w:rFonts w:ascii="Times New Roman" w:hAnsi="Times New Roman" w:cs="Times New Roman"/>
          <w:b/>
          <w:bCs/>
        </w:rPr>
        <w:t>Pokladňa za rok 202</w:t>
      </w:r>
      <w:r w:rsidR="00BD359F" w:rsidRPr="00D86790">
        <w:rPr>
          <w:rFonts w:ascii="Times New Roman" w:hAnsi="Times New Roman" w:cs="Times New Roman"/>
          <w:b/>
          <w:bCs/>
        </w:rPr>
        <w:t>5</w:t>
      </w:r>
    </w:p>
    <w:p w14:paraId="252BD5B3" w14:textId="77777777" w:rsidR="00D65193" w:rsidRPr="00D86790" w:rsidRDefault="00F1408C" w:rsidP="00F1408C">
      <w:pPr>
        <w:spacing w:line="257" w:lineRule="auto"/>
        <w:rPr>
          <w:rFonts w:ascii="Times New Roman" w:hAnsi="Times New Roman" w:cs="Times New Roman"/>
          <w:i/>
          <w:iCs/>
        </w:rPr>
      </w:pPr>
      <w:r w:rsidRPr="00D86790">
        <w:rPr>
          <w:rFonts w:ascii="Times New Roman" w:hAnsi="Times New Roman" w:cs="Times New Roman"/>
          <w:i/>
          <w:iCs/>
        </w:rPr>
        <w:t>Príjmy:</w:t>
      </w:r>
      <w:r w:rsidR="00D65193" w:rsidRPr="00D86790">
        <w:rPr>
          <w:rFonts w:ascii="Times New Roman" w:hAnsi="Times New Roman" w:cs="Times New Roman"/>
          <w:i/>
          <w:iCs/>
        </w:rPr>
        <w:t xml:space="preserve"> </w:t>
      </w:r>
    </w:p>
    <w:p w14:paraId="4733F6BA" w14:textId="4E3FB4D6" w:rsidR="00D65193" w:rsidRPr="00D86790" w:rsidRDefault="00F1408C" w:rsidP="00D86790">
      <w:pPr>
        <w:pStyle w:val="Odsekzoznamu"/>
        <w:numPr>
          <w:ilvl w:val="0"/>
          <w:numId w:val="4"/>
        </w:numPr>
        <w:spacing w:line="257" w:lineRule="auto"/>
        <w:rPr>
          <w:rFonts w:ascii="Times New Roman" w:hAnsi="Times New Roman" w:cs="Times New Roman"/>
        </w:rPr>
      </w:pPr>
      <w:r w:rsidRPr="00D86790">
        <w:rPr>
          <w:rFonts w:ascii="Times New Roman" w:hAnsi="Times New Roman" w:cs="Times New Roman"/>
        </w:rPr>
        <w:t>200 € príjem do pokladne z bankového účtu</w:t>
      </w:r>
    </w:p>
    <w:p w14:paraId="43A59CAF" w14:textId="77777777" w:rsidR="00D65193" w:rsidRPr="00D86790" w:rsidRDefault="00F1408C" w:rsidP="00F1408C">
      <w:pPr>
        <w:spacing w:line="257" w:lineRule="auto"/>
        <w:rPr>
          <w:rFonts w:ascii="Times New Roman" w:hAnsi="Times New Roman" w:cs="Times New Roman"/>
        </w:rPr>
      </w:pPr>
      <w:r w:rsidRPr="00D86790">
        <w:rPr>
          <w:rFonts w:ascii="Times New Roman" w:hAnsi="Times New Roman" w:cs="Times New Roman"/>
        </w:rPr>
        <w:t xml:space="preserve"> Výdaje : </w:t>
      </w:r>
    </w:p>
    <w:p w14:paraId="026FDB3B" w14:textId="18C8BD23" w:rsidR="00F1408C" w:rsidRPr="00D86790" w:rsidRDefault="00F1408C" w:rsidP="00D86790">
      <w:pPr>
        <w:pStyle w:val="Odsekzoznamu"/>
        <w:numPr>
          <w:ilvl w:val="0"/>
          <w:numId w:val="4"/>
        </w:numPr>
        <w:spacing w:line="257" w:lineRule="auto"/>
        <w:rPr>
          <w:rFonts w:ascii="Times New Roman" w:hAnsi="Times New Roman" w:cs="Times New Roman"/>
        </w:rPr>
      </w:pPr>
      <w:r w:rsidRPr="00D86790">
        <w:rPr>
          <w:rFonts w:ascii="Times New Roman" w:hAnsi="Times New Roman" w:cs="Times New Roman"/>
        </w:rPr>
        <w:t>Administratívne poplatky : 8</w:t>
      </w:r>
      <w:r w:rsidR="00D65193" w:rsidRPr="00D86790">
        <w:rPr>
          <w:rFonts w:ascii="Times New Roman" w:hAnsi="Times New Roman" w:cs="Times New Roman"/>
        </w:rPr>
        <w:t xml:space="preserve">4,75 </w:t>
      </w:r>
      <w:r w:rsidRPr="00D86790">
        <w:rPr>
          <w:rFonts w:ascii="Times New Roman" w:hAnsi="Times New Roman" w:cs="Times New Roman"/>
        </w:rPr>
        <w:t>€</w:t>
      </w:r>
    </w:p>
    <w:p w14:paraId="183A0EAC" w14:textId="2D8FB6E4" w:rsidR="00F1408C" w:rsidRPr="00D86790" w:rsidRDefault="00F1408C" w:rsidP="00D86790">
      <w:pPr>
        <w:pStyle w:val="Odsekzoznamu"/>
        <w:numPr>
          <w:ilvl w:val="0"/>
          <w:numId w:val="4"/>
        </w:numPr>
        <w:spacing w:line="257" w:lineRule="auto"/>
        <w:rPr>
          <w:rFonts w:ascii="Times New Roman" w:hAnsi="Times New Roman" w:cs="Times New Roman"/>
        </w:rPr>
      </w:pPr>
      <w:r w:rsidRPr="00D86790">
        <w:rPr>
          <w:rFonts w:ascii="Times New Roman" w:hAnsi="Times New Roman" w:cs="Times New Roman"/>
        </w:rPr>
        <w:t xml:space="preserve">Nákup materiálu a pomôcok : </w:t>
      </w:r>
      <w:r w:rsidR="00D63F46" w:rsidRPr="00D86790">
        <w:rPr>
          <w:rFonts w:ascii="Times New Roman" w:hAnsi="Times New Roman" w:cs="Times New Roman"/>
        </w:rPr>
        <w:t>98,67</w:t>
      </w:r>
      <w:r w:rsidRPr="00D86790">
        <w:rPr>
          <w:rFonts w:ascii="Times New Roman" w:hAnsi="Times New Roman" w:cs="Times New Roman"/>
        </w:rPr>
        <w:t xml:space="preserve"> €</w:t>
      </w:r>
    </w:p>
    <w:p w14:paraId="190795DE" w14:textId="77777777" w:rsidR="001C395D" w:rsidRPr="00D86790" w:rsidRDefault="001C395D" w:rsidP="00F1408C">
      <w:pPr>
        <w:spacing w:line="257" w:lineRule="auto"/>
        <w:rPr>
          <w:rFonts w:ascii="Times New Roman" w:hAnsi="Times New Roman" w:cs="Times New Roman"/>
        </w:rPr>
      </w:pPr>
    </w:p>
    <w:p w14:paraId="0651A4B9" w14:textId="37A4A257" w:rsidR="00F1408C" w:rsidRPr="00D86790" w:rsidRDefault="00F1408C" w:rsidP="00F1408C">
      <w:pPr>
        <w:spacing w:line="257" w:lineRule="auto"/>
        <w:rPr>
          <w:rFonts w:ascii="Times New Roman" w:hAnsi="Times New Roman" w:cs="Times New Roman"/>
          <w:b/>
          <w:bCs/>
        </w:rPr>
      </w:pPr>
      <w:r w:rsidRPr="00D86790">
        <w:rPr>
          <w:rFonts w:ascii="Times New Roman" w:hAnsi="Times New Roman" w:cs="Times New Roman"/>
          <w:b/>
          <w:bCs/>
        </w:rPr>
        <w:t>Zostatok</w:t>
      </w:r>
      <w:r w:rsidR="00D86790">
        <w:rPr>
          <w:rFonts w:ascii="Times New Roman" w:hAnsi="Times New Roman" w:cs="Times New Roman"/>
          <w:b/>
          <w:bCs/>
        </w:rPr>
        <w:t xml:space="preserve"> v pokladni</w:t>
      </w:r>
      <w:r w:rsidRPr="00D86790">
        <w:rPr>
          <w:rFonts w:ascii="Times New Roman" w:hAnsi="Times New Roman" w:cs="Times New Roman"/>
          <w:b/>
          <w:bCs/>
        </w:rPr>
        <w:t xml:space="preserve"> k</w:t>
      </w:r>
      <w:r w:rsidR="001C395D" w:rsidRPr="00D86790">
        <w:rPr>
          <w:rFonts w:ascii="Times New Roman" w:hAnsi="Times New Roman" w:cs="Times New Roman"/>
          <w:b/>
          <w:bCs/>
        </w:rPr>
        <w:t xml:space="preserve"> </w:t>
      </w:r>
      <w:r w:rsidRPr="00D86790">
        <w:rPr>
          <w:rFonts w:ascii="Times New Roman" w:hAnsi="Times New Roman" w:cs="Times New Roman"/>
          <w:b/>
          <w:bCs/>
        </w:rPr>
        <w:t>31.12.202</w:t>
      </w:r>
      <w:r w:rsidR="00D63E53" w:rsidRPr="00D86790">
        <w:rPr>
          <w:rFonts w:ascii="Times New Roman" w:hAnsi="Times New Roman" w:cs="Times New Roman"/>
          <w:b/>
          <w:bCs/>
        </w:rPr>
        <w:t>5</w:t>
      </w:r>
      <w:r w:rsidRPr="00D86790">
        <w:rPr>
          <w:rFonts w:ascii="Times New Roman" w:hAnsi="Times New Roman" w:cs="Times New Roman"/>
          <w:b/>
          <w:bCs/>
        </w:rPr>
        <w:t xml:space="preserve"> </w:t>
      </w:r>
      <w:r w:rsidR="001C395D" w:rsidRPr="00D86790">
        <w:rPr>
          <w:rFonts w:ascii="Times New Roman" w:hAnsi="Times New Roman" w:cs="Times New Roman"/>
          <w:b/>
          <w:bCs/>
        </w:rPr>
        <w:t>44,24</w:t>
      </w:r>
      <w:r w:rsidR="000603CD">
        <w:rPr>
          <w:rFonts w:ascii="Times New Roman" w:hAnsi="Times New Roman" w:cs="Times New Roman"/>
          <w:b/>
          <w:bCs/>
        </w:rPr>
        <w:t xml:space="preserve"> </w:t>
      </w:r>
      <w:r w:rsidRPr="00D86790">
        <w:rPr>
          <w:rFonts w:ascii="Times New Roman" w:hAnsi="Times New Roman" w:cs="Times New Roman"/>
          <w:b/>
          <w:bCs/>
        </w:rPr>
        <w:t>€</w:t>
      </w:r>
    </w:p>
    <w:p w14:paraId="4195C690" w14:textId="77777777" w:rsidR="00D65193" w:rsidRPr="00D86790" w:rsidRDefault="00D65193" w:rsidP="00F1408C">
      <w:pPr>
        <w:spacing w:line="257" w:lineRule="auto"/>
        <w:rPr>
          <w:rFonts w:ascii="Times New Roman" w:hAnsi="Times New Roman" w:cs="Times New Roman"/>
        </w:rPr>
      </w:pPr>
    </w:p>
    <w:p w14:paraId="0528F539" w14:textId="3889B24C" w:rsidR="00F1408C" w:rsidRPr="00D86790" w:rsidRDefault="00F1408C" w:rsidP="00F1408C">
      <w:pPr>
        <w:spacing w:line="257" w:lineRule="auto"/>
        <w:rPr>
          <w:rFonts w:ascii="Times New Roman" w:hAnsi="Times New Roman" w:cs="Times New Roman"/>
          <w:b/>
          <w:bCs/>
        </w:rPr>
      </w:pPr>
      <w:r w:rsidRPr="00D86790">
        <w:rPr>
          <w:rFonts w:ascii="Times New Roman" w:hAnsi="Times New Roman" w:cs="Times New Roman"/>
          <w:b/>
          <w:bCs/>
        </w:rPr>
        <w:t>Účet za rok 202</w:t>
      </w:r>
      <w:r w:rsidR="001C395D" w:rsidRPr="00D86790">
        <w:rPr>
          <w:rFonts w:ascii="Times New Roman" w:hAnsi="Times New Roman" w:cs="Times New Roman"/>
          <w:b/>
          <w:bCs/>
        </w:rPr>
        <w:t>5</w:t>
      </w:r>
    </w:p>
    <w:p w14:paraId="3E39E49E" w14:textId="77777777" w:rsidR="00D86790" w:rsidRPr="00D86790" w:rsidRDefault="00F1408C" w:rsidP="00F1408C">
      <w:pPr>
        <w:spacing w:line="257" w:lineRule="auto"/>
        <w:rPr>
          <w:rFonts w:ascii="Times New Roman" w:hAnsi="Times New Roman" w:cs="Times New Roman"/>
          <w:i/>
          <w:iCs/>
        </w:rPr>
      </w:pPr>
      <w:r w:rsidRPr="00D86790">
        <w:rPr>
          <w:rFonts w:ascii="Times New Roman" w:hAnsi="Times New Roman" w:cs="Times New Roman"/>
          <w:i/>
          <w:iCs/>
        </w:rPr>
        <w:t xml:space="preserve">Príjmy : </w:t>
      </w:r>
    </w:p>
    <w:p w14:paraId="2E030002" w14:textId="41D5891E" w:rsidR="00F1408C" w:rsidRPr="00D86790" w:rsidRDefault="00465FE5" w:rsidP="00D86790">
      <w:pPr>
        <w:pStyle w:val="Odsekzoznamu"/>
        <w:numPr>
          <w:ilvl w:val="0"/>
          <w:numId w:val="4"/>
        </w:numPr>
        <w:spacing w:line="257" w:lineRule="auto"/>
        <w:rPr>
          <w:rFonts w:ascii="Times New Roman" w:hAnsi="Times New Roman" w:cs="Times New Roman"/>
        </w:rPr>
      </w:pPr>
      <w:r w:rsidRPr="00D86790">
        <w:rPr>
          <w:rFonts w:ascii="Times New Roman" w:hAnsi="Times New Roman" w:cs="Times New Roman"/>
        </w:rPr>
        <w:t>1545,24</w:t>
      </w:r>
      <w:r w:rsidR="00F1408C" w:rsidRPr="00D86790">
        <w:rPr>
          <w:rFonts w:ascii="Times New Roman" w:hAnsi="Times New Roman" w:cs="Times New Roman"/>
        </w:rPr>
        <w:t xml:space="preserve"> € z 2% z dane z príjmu</w:t>
      </w:r>
    </w:p>
    <w:p w14:paraId="15563D46" w14:textId="77777777" w:rsidR="00D86790" w:rsidRPr="00D86790" w:rsidRDefault="00F1408C" w:rsidP="00F1408C">
      <w:pPr>
        <w:spacing w:line="257" w:lineRule="auto"/>
        <w:rPr>
          <w:rFonts w:ascii="Times New Roman" w:hAnsi="Times New Roman" w:cs="Times New Roman"/>
          <w:i/>
          <w:iCs/>
        </w:rPr>
      </w:pPr>
      <w:r w:rsidRPr="00D86790">
        <w:rPr>
          <w:rFonts w:ascii="Times New Roman" w:hAnsi="Times New Roman" w:cs="Times New Roman"/>
          <w:i/>
          <w:iCs/>
        </w:rPr>
        <w:t>Výdaje :</w:t>
      </w:r>
    </w:p>
    <w:p w14:paraId="442407FF" w14:textId="426A63D6" w:rsidR="00F1408C" w:rsidRPr="00D86790" w:rsidRDefault="00F1408C" w:rsidP="00D86790">
      <w:pPr>
        <w:pStyle w:val="Odsekzoznamu"/>
        <w:numPr>
          <w:ilvl w:val="0"/>
          <w:numId w:val="3"/>
        </w:numPr>
        <w:spacing w:line="257" w:lineRule="auto"/>
        <w:jc w:val="both"/>
        <w:rPr>
          <w:rFonts w:ascii="Times New Roman" w:hAnsi="Times New Roman" w:cs="Times New Roman"/>
        </w:rPr>
      </w:pPr>
      <w:r w:rsidRPr="00D86790">
        <w:rPr>
          <w:rFonts w:ascii="Times New Roman" w:hAnsi="Times New Roman" w:cs="Times New Roman"/>
        </w:rPr>
        <w:t xml:space="preserve"> Poplatky: </w:t>
      </w:r>
      <w:r w:rsidR="00FE0A52" w:rsidRPr="00D86790">
        <w:rPr>
          <w:rFonts w:ascii="Times New Roman" w:hAnsi="Times New Roman" w:cs="Times New Roman"/>
        </w:rPr>
        <w:t>127,04</w:t>
      </w:r>
      <w:r w:rsidRPr="00D86790">
        <w:rPr>
          <w:rFonts w:ascii="Times New Roman" w:hAnsi="Times New Roman" w:cs="Times New Roman"/>
        </w:rPr>
        <w:t xml:space="preserve"> €</w:t>
      </w:r>
    </w:p>
    <w:p w14:paraId="35538F1D" w14:textId="71A11138" w:rsidR="00F1408C" w:rsidRPr="00D86790" w:rsidRDefault="00F1408C" w:rsidP="00D86790">
      <w:pPr>
        <w:pStyle w:val="Odsekzoznamu"/>
        <w:numPr>
          <w:ilvl w:val="0"/>
          <w:numId w:val="3"/>
        </w:numPr>
        <w:spacing w:line="257" w:lineRule="auto"/>
        <w:rPr>
          <w:rFonts w:ascii="Times New Roman" w:hAnsi="Times New Roman" w:cs="Times New Roman"/>
        </w:rPr>
      </w:pPr>
      <w:r w:rsidRPr="00D86790">
        <w:rPr>
          <w:rFonts w:ascii="Times New Roman" w:hAnsi="Times New Roman" w:cs="Times New Roman"/>
        </w:rPr>
        <w:t>Výber z účtu do pokladne: 200 €</w:t>
      </w:r>
    </w:p>
    <w:p w14:paraId="61A61E54" w14:textId="72D51782" w:rsidR="00F1408C" w:rsidRPr="00D86790" w:rsidRDefault="00F1408C" w:rsidP="00D86790">
      <w:pPr>
        <w:pStyle w:val="Odsekzoznamu"/>
        <w:numPr>
          <w:ilvl w:val="0"/>
          <w:numId w:val="3"/>
        </w:numPr>
        <w:spacing w:line="257" w:lineRule="auto"/>
        <w:rPr>
          <w:rFonts w:ascii="Times New Roman" w:hAnsi="Times New Roman" w:cs="Times New Roman"/>
        </w:rPr>
      </w:pPr>
      <w:r w:rsidRPr="00D86790">
        <w:rPr>
          <w:rFonts w:ascii="Times New Roman" w:hAnsi="Times New Roman" w:cs="Times New Roman"/>
        </w:rPr>
        <w:t xml:space="preserve"> Materiál, učebné pomôcky a aplikácie: </w:t>
      </w:r>
      <w:r w:rsidR="001468A6" w:rsidRPr="00D86790">
        <w:rPr>
          <w:rFonts w:ascii="Times New Roman" w:hAnsi="Times New Roman" w:cs="Times New Roman"/>
        </w:rPr>
        <w:t xml:space="preserve"> 2442,63</w:t>
      </w:r>
      <w:r w:rsidR="000603CD">
        <w:rPr>
          <w:rFonts w:ascii="Times New Roman" w:hAnsi="Times New Roman" w:cs="Times New Roman"/>
        </w:rPr>
        <w:t xml:space="preserve"> </w:t>
      </w:r>
      <w:r w:rsidRPr="00D86790">
        <w:rPr>
          <w:rFonts w:ascii="Times New Roman" w:hAnsi="Times New Roman" w:cs="Times New Roman"/>
        </w:rPr>
        <w:t>€</w:t>
      </w:r>
    </w:p>
    <w:p w14:paraId="70986DC5" w14:textId="73F3D53A" w:rsidR="001761C4" w:rsidRPr="00D86790" w:rsidRDefault="00F1408C" w:rsidP="00F1408C">
      <w:pPr>
        <w:spacing w:line="257" w:lineRule="auto"/>
        <w:rPr>
          <w:rFonts w:ascii="Times New Roman" w:hAnsi="Times New Roman" w:cs="Times New Roman"/>
          <w:b/>
          <w:bCs/>
        </w:rPr>
      </w:pPr>
      <w:r w:rsidRPr="00D86790">
        <w:rPr>
          <w:rFonts w:ascii="Times New Roman" w:hAnsi="Times New Roman" w:cs="Times New Roman"/>
          <w:b/>
          <w:bCs/>
        </w:rPr>
        <w:t xml:space="preserve">Zostatok </w:t>
      </w:r>
      <w:r w:rsidR="00D86790">
        <w:rPr>
          <w:rFonts w:ascii="Times New Roman" w:hAnsi="Times New Roman" w:cs="Times New Roman"/>
          <w:b/>
          <w:bCs/>
        </w:rPr>
        <w:t xml:space="preserve">na bankovom účte </w:t>
      </w:r>
      <w:r w:rsidRPr="00D86790">
        <w:rPr>
          <w:rFonts w:ascii="Times New Roman" w:hAnsi="Times New Roman" w:cs="Times New Roman"/>
          <w:b/>
          <w:bCs/>
        </w:rPr>
        <w:t>k 31.12.202</w:t>
      </w:r>
      <w:r w:rsidR="00D86790" w:rsidRPr="00D86790">
        <w:rPr>
          <w:rFonts w:ascii="Times New Roman" w:hAnsi="Times New Roman" w:cs="Times New Roman"/>
          <w:b/>
          <w:bCs/>
        </w:rPr>
        <w:t xml:space="preserve">5 </w:t>
      </w:r>
      <w:r w:rsidRPr="00D86790">
        <w:rPr>
          <w:rFonts w:ascii="Times New Roman" w:hAnsi="Times New Roman" w:cs="Times New Roman"/>
          <w:b/>
          <w:bCs/>
        </w:rPr>
        <w:t xml:space="preserve"> </w:t>
      </w:r>
      <w:r w:rsidR="00D86790" w:rsidRPr="00D86790">
        <w:rPr>
          <w:rFonts w:ascii="Times New Roman" w:hAnsi="Times New Roman" w:cs="Times New Roman"/>
          <w:b/>
          <w:bCs/>
        </w:rPr>
        <w:t>3</w:t>
      </w:r>
      <w:r w:rsidR="000603CD">
        <w:rPr>
          <w:rFonts w:ascii="Times New Roman" w:hAnsi="Times New Roman" w:cs="Times New Roman"/>
          <w:b/>
          <w:bCs/>
        </w:rPr>
        <w:t xml:space="preserve"> </w:t>
      </w:r>
      <w:r w:rsidR="00D86790" w:rsidRPr="00D86790">
        <w:rPr>
          <w:rFonts w:ascii="Times New Roman" w:hAnsi="Times New Roman" w:cs="Times New Roman"/>
          <w:b/>
          <w:bCs/>
        </w:rPr>
        <w:t>327,35</w:t>
      </w:r>
      <w:r w:rsidR="000603CD">
        <w:rPr>
          <w:rFonts w:ascii="Times New Roman" w:hAnsi="Times New Roman" w:cs="Times New Roman"/>
          <w:b/>
          <w:bCs/>
        </w:rPr>
        <w:t xml:space="preserve"> </w:t>
      </w:r>
      <w:r w:rsidRPr="00D86790">
        <w:rPr>
          <w:rFonts w:ascii="Times New Roman" w:hAnsi="Times New Roman" w:cs="Times New Roman"/>
          <w:b/>
          <w:bCs/>
        </w:rPr>
        <w:t>€ .</w:t>
      </w:r>
    </w:p>
    <w:p w14:paraId="2C35F866" w14:textId="75AFCF42" w:rsidR="00D86790" w:rsidRPr="00D86790" w:rsidRDefault="00D86790" w:rsidP="00F1408C">
      <w:pPr>
        <w:spacing w:line="257" w:lineRule="auto"/>
        <w:rPr>
          <w:rFonts w:ascii="Times New Roman" w:hAnsi="Times New Roman" w:cs="Times New Roman"/>
        </w:rPr>
      </w:pPr>
    </w:p>
    <w:p w14:paraId="43F6A185" w14:textId="67FD229B" w:rsidR="001761C4" w:rsidRPr="00D86790" w:rsidRDefault="001761C4" w:rsidP="331E4989">
      <w:pPr>
        <w:spacing w:line="257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7013AAC" w14:textId="291D7D8E" w:rsidR="001761C4" w:rsidRDefault="001761C4"/>
    <w:sectPr w:rsidR="001761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435BC"/>
    <w:multiLevelType w:val="hybridMultilevel"/>
    <w:tmpl w:val="099C08B2"/>
    <w:lvl w:ilvl="0" w:tplc="D4DA5B46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E4F87D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734C3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4048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23481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A883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E8082F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D00D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6EA29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FC4E19"/>
    <w:multiLevelType w:val="hybridMultilevel"/>
    <w:tmpl w:val="96047C5C"/>
    <w:lvl w:ilvl="0" w:tplc="92FAF25E">
      <w:numFmt w:val="bullet"/>
      <w:lvlText w:val="-"/>
      <w:lvlJc w:val="left"/>
      <w:pPr>
        <w:ind w:left="360" w:hanging="360"/>
      </w:pPr>
      <w:rPr>
        <w:rFonts w:ascii="Aptos" w:eastAsiaTheme="minorHAnsi" w:hAnsi="Aptos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2F5C9C7"/>
    <w:multiLevelType w:val="hybridMultilevel"/>
    <w:tmpl w:val="2BE45014"/>
    <w:lvl w:ilvl="0" w:tplc="9290058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E02CB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D5E31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03017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B8D67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47462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EE6F0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2850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E5636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A5A3B08"/>
    <w:multiLevelType w:val="hybridMultilevel"/>
    <w:tmpl w:val="BADE7D06"/>
    <w:lvl w:ilvl="0" w:tplc="FDAC4078">
      <w:numFmt w:val="bullet"/>
      <w:lvlText w:val="-"/>
      <w:lvlJc w:val="left"/>
      <w:pPr>
        <w:ind w:left="4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226183287">
    <w:abstractNumId w:val="0"/>
  </w:num>
  <w:num w:numId="2" w16cid:durableId="1869682524">
    <w:abstractNumId w:val="2"/>
  </w:num>
  <w:num w:numId="3" w16cid:durableId="1130325524">
    <w:abstractNumId w:val="1"/>
  </w:num>
  <w:num w:numId="4" w16cid:durableId="1164882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E37E41E"/>
    <w:rsid w:val="000603CD"/>
    <w:rsid w:val="0006292F"/>
    <w:rsid w:val="000F1970"/>
    <w:rsid w:val="000F2D04"/>
    <w:rsid w:val="00133071"/>
    <w:rsid w:val="001468A6"/>
    <w:rsid w:val="001720B7"/>
    <w:rsid w:val="0017614D"/>
    <w:rsid w:val="001761C4"/>
    <w:rsid w:val="00186A9C"/>
    <w:rsid w:val="001C395D"/>
    <w:rsid w:val="002967E5"/>
    <w:rsid w:val="00382F79"/>
    <w:rsid w:val="003E52A8"/>
    <w:rsid w:val="00465FE5"/>
    <w:rsid w:val="005F1FBC"/>
    <w:rsid w:val="00610334"/>
    <w:rsid w:val="0064020E"/>
    <w:rsid w:val="006C5D0C"/>
    <w:rsid w:val="007117C8"/>
    <w:rsid w:val="007CB84A"/>
    <w:rsid w:val="008625C7"/>
    <w:rsid w:val="00874CCE"/>
    <w:rsid w:val="008D3DA1"/>
    <w:rsid w:val="009B729A"/>
    <w:rsid w:val="009E6E97"/>
    <w:rsid w:val="009F4000"/>
    <w:rsid w:val="00A81E4E"/>
    <w:rsid w:val="00A87D50"/>
    <w:rsid w:val="00AD06C5"/>
    <w:rsid w:val="00B3300E"/>
    <w:rsid w:val="00B65631"/>
    <w:rsid w:val="00B7222C"/>
    <w:rsid w:val="00BD359F"/>
    <w:rsid w:val="00C34E04"/>
    <w:rsid w:val="00C46B44"/>
    <w:rsid w:val="00CB3376"/>
    <w:rsid w:val="00D63E53"/>
    <w:rsid w:val="00D63F46"/>
    <w:rsid w:val="00D65193"/>
    <w:rsid w:val="00D86790"/>
    <w:rsid w:val="00E0781C"/>
    <w:rsid w:val="00EB9E5E"/>
    <w:rsid w:val="00F011E2"/>
    <w:rsid w:val="00F1408C"/>
    <w:rsid w:val="00F626F7"/>
    <w:rsid w:val="00FE0A52"/>
    <w:rsid w:val="0156A23D"/>
    <w:rsid w:val="01B89685"/>
    <w:rsid w:val="01C22772"/>
    <w:rsid w:val="0249E74A"/>
    <w:rsid w:val="034334BC"/>
    <w:rsid w:val="0379FD04"/>
    <w:rsid w:val="0406A0BB"/>
    <w:rsid w:val="04566CC1"/>
    <w:rsid w:val="054BD19C"/>
    <w:rsid w:val="0579B4DF"/>
    <w:rsid w:val="05C0518C"/>
    <w:rsid w:val="05DD1714"/>
    <w:rsid w:val="061027C1"/>
    <w:rsid w:val="068052EE"/>
    <w:rsid w:val="0747AA18"/>
    <w:rsid w:val="07A9712A"/>
    <w:rsid w:val="088984B4"/>
    <w:rsid w:val="08DFB507"/>
    <w:rsid w:val="093CFCC7"/>
    <w:rsid w:val="0946C3B6"/>
    <w:rsid w:val="0A54E0D0"/>
    <w:rsid w:val="0A5985C8"/>
    <w:rsid w:val="0AD985D6"/>
    <w:rsid w:val="0ADA6D1B"/>
    <w:rsid w:val="0AF89794"/>
    <w:rsid w:val="0B202997"/>
    <w:rsid w:val="0B5611A3"/>
    <w:rsid w:val="0C80607A"/>
    <w:rsid w:val="0CB46C69"/>
    <w:rsid w:val="0CC8D91C"/>
    <w:rsid w:val="0D164267"/>
    <w:rsid w:val="0D4733EE"/>
    <w:rsid w:val="0DAB72F6"/>
    <w:rsid w:val="0E37E41E"/>
    <w:rsid w:val="0EF34409"/>
    <w:rsid w:val="0F0730C5"/>
    <w:rsid w:val="0F75BC6E"/>
    <w:rsid w:val="0FE14DFA"/>
    <w:rsid w:val="113B655E"/>
    <w:rsid w:val="119D5F67"/>
    <w:rsid w:val="11ED7550"/>
    <w:rsid w:val="1269B869"/>
    <w:rsid w:val="12C55C74"/>
    <w:rsid w:val="12D793FB"/>
    <w:rsid w:val="12F4D744"/>
    <w:rsid w:val="1364BFD3"/>
    <w:rsid w:val="13CC4453"/>
    <w:rsid w:val="13D48051"/>
    <w:rsid w:val="146400BD"/>
    <w:rsid w:val="14B7C5EC"/>
    <w:rsid w:val="14CF71AF"/>
    <w:rsid w:val="16E98FD1"/>
    <w:rsid w:val="16F19DDA"/>
    <w:rsid w:val="1884A260"/>
    <w:rsid w:val="18CE4444"/>
    <w:rsid w:val="19C08BF7"/>
    <w:rsid w:val="1ADB3E45"/>
    <w:rsid w:val="1BC14F10"/>
    <w:rsid w:val="1C05696C"/>
    <w:rsid w:val="1C4EE90E"/>
    <w:rsid w:val="1D0F033D"/>
    <w:rsid w:val="1D1F9CF0"/>
    <w:rsid w:val="1D2B9AD6"/>
    <w:rsid w:val="1D3581AA"/>
    <w:rsid w:val="1E093C93"/>
    <w:rsid w:val="1EAD6A9C"/>
    <w:rsid w:val="1EDD48D7"/>
    <w:rsid w:val="1F05DE8B"/>
    <w:rsid w:val="1FE0C6F8"/>
    <w:rsid w:val="20B14421"/>
    <w:rsid w:val="20CD4FCB"/>
    <w:rsid w:val="21B92F54"/>
    <w:rsid w:val="224A8889"/>
    <w:rsid w:val="22C38B72"/>
    <w:rsid w:val="22CE5481"/>
    <w:rsid w:val="22EE4EA3"/>
    <w:rsid w:val="2306C6F0"/>
    <w:rsid w:val="231C2FE3"/>
    <w:rsid w:val="23415493"/>
    <w:rsid w:val="241FBFEE"/>
    <w:rsid w:val="2422CE1C"/>
    <w:rsid w:val="2431BD48"/>
    <w:rsid w:val="2438806C"/>
    <w:rsid w:val="2544BF26"/>
    <w:rsid w:val="2628B9CF"/>
    <w:rsid w:val="264CC67F"/>
    <w:rsid w:val="2845C01F"/>
    <w:rsid w:val="2970A44C"/>
    <w:rsid w:val="2A1AD827"/>
    <w:rsid w:val="2A336929"/>
    <w:rsid w:val="2A6AE987"/>
    <w:rsid w:val="2AD823E3"/>
    <w:rsid w:val="2B0C5B3B"/>
    <w:rsid w:val="2B2057EA"/>
    <w:rsid w:val="2B6A589B"/>
    <w:rsid w:val="2B844D57"/>
    <w:rsid w:val="2C12C47C"/>
    <w:rsid w:val="2CD28DEA"/>
    <w:rsid w:val="2DFFA65B"/>
    <w:rsid w:val="2E3A50AF"/>
    <w:rsid w:val="2E446711"/>
    <w:rsid w:val="2E775955"/>
    <w:rsid w:val="2EFBC11F"/>
    <w:rsid w:val="323589E9"/>
    <w:rsid w:val="32E5EF0D"/>
    <w:rsid w:val="32E923B2"/>
    <w:rsid w:val="331E4989"/>
    <w:rsid w:val="33445DED"/>
    <w:rsid w:val="33465480"/>
    <w:rsid w:val="335B1422"/>
    <w:rsid w:val="33765E80"/>
    <w:rsid w:val="339C54C3"/>
    <w:rsid w:val="33F07B7B"/>
    <w:rsid w:val="346B99F0"/>
    <w:rsid w:val="35F0DA3E"/>
    <w:rsid w:val="3627FC66"/>
    <w:rsid w:val="3638C1E1"/>
    <w:rsid w:val="36755EA2"/>
    <w:rsid w:val="368AE129"/>
    <w:rsid w:val="36A54C3F"/>
    <w:rsid w:val="36BF3C14"/>
    <w:rsid w:val="3737090B"/>
    <w:rsid w:val="378DC5FF"/>
    <w:rsid w:val="3797C8CD"/>
    <w:rsid w:val="380ACA04"/>
    <w:rsid w:val="391054E0"/>
    <w:rsid w:val="3979E653"/>
    <w:rsid w:val="39893693"/>
    <w:rsid w:val="39FA6B7E"/>
    <w:rsid w:val="3A2E4F09"/>
    <w:rsid w:val="3AE70E6C"/>
    <w:rsid w:val="3AEBC6BC"/>
    <w:rsid w:val="3B4A90C4"/>
    <w:rsid w:val="3C57BC0B"/>
    <w:rsid w:val="3CAAB59F"/>
    <w:rsid w:val="3CCF499A"/>
    <w:rsid w:val="3D53EEC5"/>
    <w:rsid w:val="4035F65F"/>
    <w:rsid w:val="404FAE2B"/>
    <w:rsid w:val="40910A6A"/>
    <w:rsid w:val="40F59CFA"/>
    <w:rsid w:val="41CB8400"/>
    <w:rsid w:val="42855170"/>
    <w:rsid w:val="4312A738"/>
    <w:rsid w:val="4332B473"/>
    <w:rsid w:val="44FC97D0"/>
    <w:rsid w:val="4601BE39"/>
    <w:rsid w:val="462BDE47"/>
    <w:rsid w:val="468F430E"/>
    <w:rsid w:val="46A9BCD9"/>
    <w:rsid w:val="47493E8D"/>
    <w:rsid w:val="479483D8"/>
    <w:rsid w:val="47A02FB7"/>
    <w:rsid w:val="47D62878"/>
    <w:rsid w:val="47E2F7FF"/>
    <w:rsid w:val="49921FBA"/>
    <w:rsid w:val="4A069530"/>
    <w:rsid w:val="4A97D537"/>
    <w:rsid w:val="4B12949F"/>
    <w:rsid w:val="4B6B8D35"/>
    <w:rsid w:val="4B7FEAEA"/>
    <w:rsid w:val="4C49B6B8"/>
    <w:rsid w:val="4C9B57F9"/>
    <w:rsid w:val="4CA872E4"/>
    <w:rsid w:val="4D7C793F"/>
    <w:rsid w:val="4E3DC5C1"/>
    <w:rsid w:val="4F82546B"/>
    <w:rsid w:val="4FB664F8"/>
    <w:rsid w:val="50A695A6"/>
    <w:rsid w:val="51476421"/>
    <w:rsid w:val="51602BF3"/>
    <w:rsid w:val="51C946B7"/>
    <w:rsid w:val="51EA93C2"/>
    <w:rsid w:val="52788E11"/>
    <w:rsid w:val="52C9B6F4"/>
    <w:rsid w:val="53252CC4"/>
    <w:rsid w:val="53702BFF"/>
    <w:rsid w:val="53A3DA29"/>
    <w:rsid w:val="550A0360"/>
    <w:rsid w:val="555F85B2"/>
    <w:rsid w:val="56C4F962"/>
    <w:rsid w:val="572258C8"/>
    <w:rsid w:val="574B7460"/>
    <w:rsid w:val="58371012"/>
    <w:rsid w:val="587A7463"/>
    <w:rsid w:val="58841173"/>
    <w:rsid w:val="59802E50"/>
    <w:rsid w:val="59C54C5F"/>
    <w:rsid w:val="5A1B6F71"/>
    <w:rsid w:val="5A430E50"/>
    <w:rsid w:val="5A673653"/>
    <w:rsid w:val="5AB1FC31"/>
    <w:rsid w:val="5ABCE188"/>
    <w:rsid w:val="5AD6B810"/>
    <w:rsid w:val="5C16F0DE"/>
    <w:rsid w:val="5C4228CE"/>
    <w:rsid w:val="5DA5A115"/>
    <w:rsid w:val="5E75127A"/>
    <w:rsid w:val="5F2D89DA"/>
    <w:rsid w:val="5F3D29A3"/>
    <w:rsid w:val="5F4F5F6D"/>
    <w:rsid w:val="6022CE11"/>
    <w:rsid w:val="6064ADCB"/>
    <w:rsid w:val="607AC153"/>
    <w:rsid w:val="60A16EED"/>
    <w:rsid w:val="61419D19"/>
    <w:rsid w:val="615A3CD6"/>
    <w:rsid w:val="61B6E312"/>
    <w:rsid w:val="61BC77E0"/>
    <w:rsid w:val="620BAB9F"/>
    <w:rsid w:val="63387B64"/>
    <w:rsid w:val="636E0D4E"/>
    <w:rsid w:val="63CE5BC0"/>
    <w:rsid w:val="63E910B6"/>
    <w:rsid w:val="645DE945"/>
    <w:rsid w:val="646056E1"/>
    <w:rsid w:val="655D858E"/>
    <w:rsid w:val="657C01AA"/>
    <w:rsid w:val="65A715AE"/>
    <w:rsid w:val="671B3F35"/>
    <w:rsid w:val="67383A13"/>
    <w:rsid w:val="6746268E"/>
    <w:rsid w:val="67A59063"/>
    <w:rsid w:val="67AA3B1D"/>
    <w:rsid w:val="67E2F0B1"/>
    <w:rsid w:val="67E97713"/>
    <w:rsid w:val="67FED5CF"/>
    <w:rsid w:val="68822DA2"/>
    <w:rsid w:val="688BA355"/>
    <w:rsid w:val="68BE390A"/>
    <w:rsid w:val="68C88539"/>
    <w:rsid w:val="6905056A"/>
    <w:rsid w:val="69EA27D1"/>
    <w:rsid w:val="6A0925ED"/>
    <w:rsid w:val="6A15C318"/>
    <w:rsid w:val="6A1E709E"/>
    <w:rsid w:val="6A4100CF"/>
    <w:rsid w:val="6B23BE28"/>
    <w:rsid w:val="6C19CDBB"/>
    <w:rsid w:val="6C8E7E2C"/>
    <w:rsid w:val="6D07365C"/>
    <w:rsid w:val="6D6EFC43"/>
    <w:rsid w:val="6DD50D63"/>
    <w:rsid w:val="6E0F8944"/>
    <w:rsid w:val="6E189B78"/>
    <w:rsid w:val="6F1DAD6A"/>
    <w:rsid w:val="6F87BA63"/>
    <w:rsid w:val="7016850A"/>
    <w:rsid w:val="70298978"/>
    <w:rsid w:val="70EA5163"/>
    <w:rsid w:val="724C07AF"/>
    <w:rsid w:val="72AD7DBC"/>
    <w:rsid w:val="73B799FF"/>
    <w:rsid w:val="73BE8302"/>
    <w:rsid w:val="7458A183"/>
    <w:rsid w:val="74A6C8BB"/>
    <w:rsid w:val="74F47CCB"/>
    <w:rsid w:val="755CE585"/>
    <w:rsid w:val="758A54B1"/>
    <w:rsid w:val="759A0A6F"/>
    <w:rsid w:val="75E8644E"/>
    <w:rsid w:val="762347D6"/>
    <w:rsid w:val="76F94BEF"/>
    <w:rsid w:val="779999E0"/>
    <w:rsid w:val="780B770A"/>
    <w:rsid w:val="78BC37EC"/>
    <w:rsid w:val="78FF331B"/>
    <w:rsid w:val="792692AB"/>
    <w:rsid w:val="797B7C12"/>
    <w:rsid w:val="79A24AFF"/>
    <w:rsid w:val="7A84C709"/>
    <w:rsid w:val="7ABC6AC2"/>
    <w:rsid w:val="7BDD76A7"/>
    <w:rsid w:val="7CC7BB2A"/>
    <w:rsid w:val="7D33A373"/>
    <w:rsid w:val="7D5FE521"/>
    <w:rsid w:val="7DFCAF34"/>
    <w:rsid w:val="7F43C1A8"/>
    <w:rsid w:val="7F5EA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37E41E"/>
  <w15:chartTrackingRefBased/>
  <w15:docId w15:val="{2C9F6152-9B6E-453D-9928-C5758BD52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331E49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c8650d-56c9-4ef9-8960-6f0541f99b4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CF27197B19EFD449D163F039B4D05E0" ma:contentTypeVersion="10" ma:contentTypeDescription="Umožňuje vytvoriť nový dokument." ma:contentTypeScope="" ma:versionID="c55f1d15fe5ed1e506e6ccaed18c4868">
  <xsd:schema xmlns:xsd="http://www.w3.org/2001/XMLSchema" xmlns:xs="http://www.w3.org/2001/XMLSchema" xmlns:p="http://schemas.microsoft.com/office/2006/metadata/properties" xmlns:ns3="1dc8650d-56c9-4ef9-8960-6f0541f99b4d" targetNamespace="http://schemas.microsoft.com/office/2006/metadata/properties" ma:root="true" ma:fieldsID="7373da2e7da5aff89d387cff9d9ae84f" ns3:_="">
    <xsd:import namespace="1dc8650d-56c9-4ef9-8960-6f0541f99b4d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_activity" minOccurs="0"/>
                <xsd:element ref="ns3:MediaServiceSystem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c8650d-56c9-4ef9-8960-6f0541f99b4d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2" nillable="true" ma:displayName="_activity" ma:hidden="true" ma:internalName="_activity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28AB6A8-62BC-48BD-9C88-1C75E0F77341}">
  <ds:schemaRefs>
    <ds:schemaRef ds:uri="http://schemas.microsoft.com/office/2006/metadata/properties"/>
    <ds:schemaRef ds:uri="http://schemas.microsoft.com/office/infopath/2007/PartnerControls"/>
    <ds:schemaRef ds:uri="1dc8650d-56c9-4ef9-8960-6f0541f99b4d"/>
  </ds:schemaRefs>
</ds:datastoreItem>
</file>

<file path=customXml/itemProps2.xml><?xml version="1.0" encoding="utf-8"?>
<ds:datastoreItem xmlns:ds="http://schemas.openxmlformats.org/officeDocument/2006/customXml" ds:itemID="{624D4C7F-74AE-4DF0-9DBD-33574917D4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5092AF-5C33-4FAB-BB89-59570E52E3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c8650d-56c9-4ef9-8960-6f0541f99b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1525</Words>
  <Characters>8697</Characters>
  <Application>Microsoft Office Word</Application>
  <DocSecurity>0</DocSecurity>
  <Lines>72</Lines>
  <Paragraphs>20</Paragraphs>
  <ScaleCrop>false</ScaleCrop>
  <Company/>
  <LinksUpToDate>false</LinksUpToDate>
  <CharactersWithSpaces>10202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Florková Stanislava</dc:creator>
  <cp:keywords/>
  <dc:description/>
  <cp:lastModifiedBy>Potočná Jana</cp:lastModifiedBy>
  <cp:revision>2</cp:revision>
  <dcterms:created xsi:type="dcterms:W3CDTF">2026-03-29T12:32:00Z</dcterms:created>
  <dcterms:modified xsi:type="dcterms:W3CDTF">2026-03-29T12:32:00Z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0x0101000CF27197B19EFD449D163F039B4D05E0</vt:lpwstr>
  </property>
</Properties>
</file>