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A2EAD99" w14:textId="63F8C4A0" w:rsidR="00E801E4" w:rsidRDefault="00B6630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4BC6B567" w14:textId="77777777" w:rsidR="00E801E4" w:rsidRDefault="00B6630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129FCB2" w14:textId="77777777" w:rsidR="00E801E4" w:rsidRDefault="00B6630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2D00F0E" w14:textId="77777777" w:rsidR="00E801E4" w:rsidRDefault="00E801E4">
      <w:pPr>
        <w:rPr>
          <w:rFonts w:ascii="Arial Narrow" w:hAnsi="Arial Narrow" w:cs="Arial Narrow"/>
          <w:sz w:val="22"/>
          <w:szCs w:val="22"/>
        </w:rPr>
      </w:pPr>
    </w:p>
    <w:p w14:paraId="62DE767B" w14:textId="77777777" w:rsidR="00E801E4" w:rsidRDefault="00B6630F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B744A31" w14:textId="77777777" w:rsidR="00E801E4" w:rsidRDefault="00E801E4">
      <w:pPr>
        <w:rPr>
          <w:rFonts w:ascii="Arial Narrow" w:hAnsi="Arial Narrow" w:cs="Arial Narrow"/>
          <w:sz w:val="22"/>
          <w:szCs w:val="22"/>
        </w:rPr>
      </w:pPr>
    </w:p>
    <w:p w14:paraId="074EF6CC" w14:textId="77777777" w:rsidR="00E801E4" w:rsidRDefault="00B6630F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B5E9E0A" w14:textId="77777777" w:rsidR="00E801E4" w:rsidRDefault="00E801E4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E801E4" w14:paraId="5AC6A1AF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E1CCBB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781FBD" w14:textId="77777777" w:rsidR="00E801E4" w:rsidRDefault="00B6630F">
            <w:pPr>
              <w:jc w:val="both"/>
            </w:pPr>
            <w:r>
              <w:rPr>
                <w:rStyle w:val="ra"/>
                <w:b/>
              </w:rPr>
              <w:t xml:space="preserve">ZM </w:t>
            </w:r>
            <w:proofErr w:type="spellStart"/>
            <w:r>
              <w:rPr>
                <w:rStyle w:val="ra"/>
                <w:b/>
              </w:rPr>
              <w:t>Building</w:t>
            </w:r>
            <w:proofErr w:type="spellEnd"/>
            <w:r>
              <w:rPr>
                <w:rStyle w:val="ra"/>
                <w:b/>
              </w:rPr>
              <w:t xml:space="preserve"> </w:t>
            </w:r>
            <w:proofErr w:type="spellStart"/>
            <w:r>
              <w:rPr>
                <w:rStyle w:val="ra"/>
                <w:b/>
              </w:rPr>
              <w:t>s.r.o</w:t>
            </w:r>
            <w:proofErr w:type="spellEnd"/>
            <w:r>
              <w:rPr>
                <w:rStyle w:val="ra"/>
                <w:b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7666E9A" w14:textId="77777777" w:rsidR="00E801E4" w:rsidRDefault="00E801E4">
            <w:pPr>
              <w:snapToGrid w:val="0"/>
            </w:pPr>
          </w:p>
        </w:tc>
        <w:tc>
          <w:tcPr>
            <w:tcW w:w="20" w:type="dxa"/>
          </w:tcPr>
          <w:p w14:paraId="4FADD4B9" w14:textId="77777777" w:rsidR="00E801E4" w:rsidRDefault="00E801E4"/>
        </w:tc>
      </w:tr>
      <w:tr w:rsidR="00E801E4" w14:paraId="1D03B7D5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35A6AC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47BDC5" w14:textId="77777777" w:rsidR="00E801E4" w:rsidRDefault="00B6630F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Rožňové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Mitice 2, Trenčianske Mitice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5480BA1" w14:textId="77777777" w:rsidR="00E801E4" w:rsidRDefault="00E801E4">
            <w:pPr>
              <w:snapToGrid w:val="0"/>
            </w:pPr>
          </w:p>
        </w:tc>
        <w:tc>
          <w:tcPr>
            <w:tcW w:w="20" w:type="dxa"/>
          </w:tcPr>
          <w:p w14:paraId="57F2E9E4" w14:textId="77777777" w:rsidR="00E801E4" w:rsidRDefault="00E801E4"/>
        </w:tc>
      </w:tr>
      <w:tr w:rsidR="00E801E4" w14:paraId="1B1301A2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B01E5A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893079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F155A44" w14:textId="77777777" w:rsidR="00E801E4" w:rsidRDefault="00E801E4">
            <w:pPr>
              <w:snapToGrid w:val="0"/>
            </w:pPr>
          </w:p>
        </w:tc>
        <w:tc>
          <w:tcPr>
            <w:tcW w:w="20" w:type="dxa"/>
          </w:tcPr>
          <w:p w14:paraId="4134A10B" w14:textId="77777777" w:rsidR="00E801E4" w:rsidRDefault="00E801E4"/>
        </w:tc>
      </w:tr>
      <w:tr w:rsidR="00E801E4" w14:paraId="728968C1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326723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FAB87E5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16.2.2021</w:t>
            </w:r>
          </w:p>
        </w:tc>
      </w:tr>
      <w:tr w:rsidR="00E801E4" w14:paraId="667C82E6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84AB07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A1E936" w14:textId="77777777" w:rsidR="00E801E4" w:rsidRDefault="00B6630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Ostatné stavebné kompletizačné a dokončovacie práce</w:t>
            </w:r>
          </w:p>
        </w:tc>
      </w:tr>
      <w:tr w:rsidR="00E801E4" w14:paraId="4DC8CEF6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B699EE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53C1A46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ZM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Building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801E4" w14:paraId="52DDE15B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BB8A3E9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574F4BD" w14:textId="55823704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251B5313" w14:textId="77777777" w:rsidR="00E801E4" w:rsidRDefault="00E801E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4ED2C6" w14:textId="77777777" w:rsidR="00E801E4" w:rsidRDefault="00B6630F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EF8CBB8" w14:textId="77777777" w:rsidR="00E801E4" w:rsidRDefault="00B6630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9AC5139" w14:textId="77777777" w:rsidR="00E801E4" w:rsidRDefault="00E801E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E801E4" w14:paraId="31EABA0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4C974" w14:textId="77777777" w:rsidR="00E801E4" w:rsidRDefault="00B6630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1477F" w14:textId="77777777" w:rsidR="00E801E4" w:rsidRDefault="00B6630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40C39A" w14:textId="77777777" w:rsidR="00E801E4" w:rsidRDefault="00B6630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9CDD83" w14:textId="77777777" w:rsidR="00E801E4" w:rsidRDefault="00B6630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801E4" w14:paraId="1D3242D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EF39D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047E71" w14:textId="5CB8E23C" w:rsidR="00E801E4" w:rsidRDefault="00B6630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29570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37590" w14:textId="60A00A63" w:rsidR="00E801E4" w:rsidRDefault="00B6630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27076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71FE36" w14:textId="77777777" w:rsidR="00E801E4" w:rsidRDefault="00B6630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801E4" w14:paraId="28D0F21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B4185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4D581D" w14:textId="3B71450B" w:rsidR="00E801E4" w:rsidRDefault="00B6630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22653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3A57B5" w14:textId="30967704" w:rsidR="00E801E4" w:rsidRDefault="00B6630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18256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43884E" w14:textId="77777777" w:rsidR="00E801E4" w:rsidRDefault="00B6630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801E4" w14:paraId="57D4F1C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49A25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A8151" w14:textId="77777777" w:rsidR="00E801E4" w:rsidRDefault="00B6630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FCE48" w14:textId="77777777" w:rsidR="00E801E4" w:rsidRDefault="00B6630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D94912" w14:textId="77777777" w:rsidR="00E801E4" w:rsidRDefault="00B6630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F4B7E7D" w14:textId="77777777" w:rsidR="00E801E4" w:rsidRDefault="00E801E4">
      <w:pPr>
        <w:jc w:val="both"/>
      </w:pPr>
    </w:p>
    <w:p w14:paraId="2E40412D" w14:textId="77777777" w:rsidR="00E801E4" w:rsidRDefault="00B6630F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21124ED" w14:textId="77777777" w:rsidR="00E801E4" w:rsidRDefault="00E801E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6C2802D" w14:textId="678C1806" w:rsidR="00E801E4" w:rsidRDefault="00B6630F">
      <w:pPr>
        <w:jc w:val="both"/>
        <w:rPr>
          <w:rFonts w:ascii="Arial Narrow" w:eastAsia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25.6.2025</w:t>
      </w:r>
    </w:p>
    <w:p w14:paraId="3EBBFD5D" w14:textId="77777777" w:rsidR="00E801E4" w:rsidRDefault="00B6630F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CF3A968" w14:textId="77777777" w:rsidR="00E801E4" w:rsidRDefault="00B6630F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AB6E5B4" w14:textId="77777777" w:rsidR="00E801E4" w:rsidRDefault="00E801E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970BF3" w14:textId="77777777" w:rsidR="00E801E4" w:rsidRDefault="00B6630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EB22FC9" w14:textId="77777777" w:rsidR="00E801E4" w:rsidRDefault="00E801E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4E008EF" w14:textId="77777777" w:rsidR="00E801E4" w:rsidRDefault="00E801E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C3ADA3" w14:textId="77777777" w:rsidR="00E801E4" w:rsidRDefault="00B6630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0"/>
        <w:gridCol w:w="2430"/>
      </w:tblGrid>
      <w:tr w:rsidR="00E801E4" w14:paraId="00BC9E88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E926F2" w14:textId="77777777" w:rsidR="00E801E4" w:rsidRDefault="00B6630F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87FEDC" w14:textId="77777777" w:rsidR="00E801E4" w:rsidRDefault="00B6630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491BCF" w14:textId="77777777" w:rsidR="00E801E4" w:rsidRDefault="00B6630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801E4" w14:paraId="004E11B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1A8213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FCF55D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15DA34A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E099BE7" w14:textId="77777777" w:rsidR="00E801E4" w:rsidRDefault="00E801E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1AEC1C5" w14:textId="77777777" w:rsidR="00E801E4" w:rsidRDefault="00E801E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4C96A2" w14:textId="77777777" w:rsidR="00E801E4" w:rsidRDefault="00B6630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D3B8630" w14:textId="77777777" w:rsidR="00E801E4" w:rsidRDefault="00E801E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F97C842" w14:textId="77777777" w:rsidR="00E801E4" w:rsidRDefault="00B6630F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8"/>
        <w:gridCol w:w="1764"/>
      </w:tblGrid>
      <w:tr w:rsidR="00E801E4" w14:paraId="5A591E8E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EA90AD" w14:textId="77777777" w:rsidR="00E801E4" w:rsidRDefault="00B6630F">
            <w:pPr>
              <w:pStyle w:val="TopHeader"/>
            </w:pPr>
            <w:r>
              <w:t>Orgány účtovnej jednotky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BD0AB3" w14:textId="77777777" w:rsidR="00E801E4" w:rsidRDefault="00B6630F">
            <w:pPr>
              <w:pStyle w:val="TopHeader"/>
            </w:pPr>
            <w:r>
              <w:t>Bežné účtovné obdobie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50444E" w14:textId="77777777" w:rsidR="00E801E4" w:rsidRDefault="00B6630F">
            <w:pPr>
              <w:pStyle w:val="TopHeader"/>
            </w:pPr>
            <w:r>
              <w:t>Bezprostredne predchádzajúce účtovné obdobie</w:t>
            </w:r>
          </w:p>
        </w:tc>
      </w:tr>
      <w:tr w:rsidR="00E801E4" w14:paraId="723126B8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F60C99" w14:textId="77777777" w:rsidR="00E801E4" w:rsidRDefault="00B6630F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4E0959" w14:textId="77777777" w:rsidR="00E801E4" w:rsidRDefault="00E801E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C964E9" w14:textId="77777777" w:rsidR="00E801E4" w:rsidRDefault="00E801E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01E4" w14:paraId="7423080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A74625" w14:textId="77777777" w:rsidR="00E801E4" w:rsidRDefault="00B6630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3AE976" w14:textId="77777777" w:rsidR="00E801E4" w:rsidRDefault="00E801E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1B1C8C" w14:textId="77777777" w:rsidR="00E801E4" w:rsidRDefault="00E801E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01E4" w14:paraId="47A537D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F85806" w14:textId="77777777" w:rsidR="00E801E4" w:rsidRDefault="00B6630F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55C9B4" w14:textId="77777777" w:rsidR="00E801E4" w:rsidRDefault="00E801E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27CB0B" w14:textId="77777777" w:rsidR="00E801E4" w:rsidRDefault="00E801E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01E4" w14:paraId="07D6781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5D1571" w14:textId="77777777" w:rsidR="00E801E4" w:rsidRDefault="00B6630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0C6912" w14:textId="77777777" w:rsidR="00E801E4" w:rsidRDefault="00E801E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2782EB" w14:textId="77777777" w:rsidR="00E801E4" w:rsidRDefault="00E801E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01E4" w14:paraId="593AFE3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C9FAF9" w14:textId="77777777" w:rsidR="00E801E4" w:rsidRDefault="00B6630F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ADFC85" w14:textId="77777777" w:rsidR="00E801E4" w:rsidRDefault="00E801E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BD60E6" w14:textId="77777777" w:rsidR="00E801E4" w:rsidRDefault="00E801E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01E4" w14:paraId="30F9A89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3779B2" w14:textId="77777777" w:rsidR="00E801E4" w:rsidRDefault="00B6630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4479DB" w14:textId="77777777" w:rsidR="00E801E4" w:rsidRDefault="00E801E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039860" w14:textId="77777777" w:rsidR="00E801E4" w:rsidRDefault="00E801E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C488BB" w14:textId="77777777" w:rsidR="00E801E4" w:rsidRDefault="00E801E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BE67C5" w14:textId="77777777" w:rsidR="00E801E4" w:rsidRDefault="00E801E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D9FB187" w14:textId="77777777" w:rsidR="00E801E4" w:rsidRDefault="00B6630F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26A7465" w14:textId="77777777" w:rsidR="00E801E4" w:rsidRDefault="00E801E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FFECD4" w14:textId="77777777" w:rsidR="00E801E4" w:rsidRDefault="00B6630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D2D6C51" w14:textId="77777777" w:rsidR="00E801E4" w:rsidRDefault="00B6630F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2A12E19" w14:textId="77777777" w:rsidR="00E801E4" w:rsidRDefault="00E801E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C726AA5" w14:textId="77777777" w:rsidR="00E801E4" w:rsidRDefault="00B6630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C7215A2" w14:textId="77777777" w:rsidR="00E801E4" w:rsidRDefault="00E801E4">
      <w:pPr>
        <w:rPr>
          <w:rFonts w:ascii="Arial Narrow" w:hAnsi="Arial Narrow" w:cs="Arial Narrow"/>
          <w:sz w:val="22"/>
          <w:szCs w:val="22"/>
        </w:rPr>
      </w:pPr>
    </w:p>
    <w:p w14:paraId="7FB4AB95" w14:textId="77777777" w:rsidR="00E801E4" w:rsidRDefault="00B6630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nie je náplň</w:t>
      </w:r>
    </w:p>
    <w:p w14:paraId="51277B1F" w14:textId="77777777" w:rsidR="00E801E4" w:rsidRDefault="00E801E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2AB482C" w14:textId="77777777" w:rsidR="00E801E4" w:rsidRDefault="00B6630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FFCC01D" w14:textId="77777777" w:rsidR="00E801E4" w:rsidRDefault="00B6630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E62E364" w14:textId="77777777" w:rsidR="00E801E4" w:rsidRDefault="00E801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3"/>
        <w:gridCol w:w="5303"/>
        <w:gridCol w:w="3660"/>
      </w:tblGrid>
      <w:tr w:rsidR="00E801E4" w14:paraId="7CF8A446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BA386B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3001E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F84EED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801E4" w14:paraId="32BB5B68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30AE3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5913C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21A4C7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801E4" w14:paraId="173FE2FA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E7B06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B271A4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BE7FF7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801E4" w14:paraId="2CE33537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345CC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C966B1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758E5D" w14:textId="77777777" w:rsidR="00E801E4" w:rsidRDefault="00E801E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801E4" w14:paraId="5DD29578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D57FF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5A363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79C6F5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801E4" w14:paraId="42F7B659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BD0F15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88772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11321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801E4" w14:paraId="5188241E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1B5A9C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6FEA31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81346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801E4" w14:paraId="5B774C40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E7BDF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30635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2042E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801E4" w14:paraId="7A347EC7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510B0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4DF6D1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02A9AF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801E4" w14:paraId="558B2F7E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F0A130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482E3" w14:textId="77777777" w:rsidR="00E801E4" w:rsidRDefault="00B6630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FDE6C8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801E4" w14:paraId="536AFC0F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9CE63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5F8F19" w14:textId="77777777" w:rsidR="00E801E4" w:rsidRDefault="00B6630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17178" w14:textId="77777777" w:rsidR="00E801E4" w:rsidRDefault="00B6630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A54A1D7" w14:textId="77777777" w:rsidR="00E801E4" w:rsidRDefault="00E801E4">
      <w:pPr>
        <w:jc w:val="both"/>
        <w:rPr>
          <w:rFonts w:ascii="Arial Narrow" w:hAnsi="Arial Narrow" w:cs="Arial Narrow"/>
          <w:sz w:val="22"/>
          <w:szCs w:val="22"/>
        </w:rPr>
      </w:pPr>
    </w:p>
    <w:p w14:paraId="2BD19F81" w14:textId="77777777" w:rsidR="00E801E4" w:rsidRDefault="00B6630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</w:t>
      </w:r>
      <w:r>
        <w:rPr>
          <w:rFonts w:ascii="Arial Narrow" w:hAnsi="Arial Narrow" w:cs="Arial Narrow"/>
          <w:sz w:val="22"/>
          <w:szCs w:val="22"/>
        </w:rPr>
        <w:t>odhadom bonity klienta . Zrušenie OP -288,12€</w:t>
      </w:r>
    </w:p>
    <w:p w14:paraId="23E0EF02" w14:textId="77777777" w:rsidR="00E801E4" w:rsidRDefault="00B6630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073DDCB9" w14:textId="77777777" w:rsidR="00E801E4" w:rsidRDefault="00B6630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495323" w14:textId="77777777" w:rsidR="00E801E4" w:rsidRDefault="00B6630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074CD0" w14:textId="77777777" w:rsidR="00E801E4" w:rsidRDefault="00B6630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E1AC55D" w14:textId="77777777" w:rsidR="00E801E4" w:rsidRDefault="00B6630F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E801E4" w14:paraId="3A73ACC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28017" w14:textId="77777777" w:rsidR="00E801E4" w:rsidRDefault="00B6630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4C8BD36" w14:textId="77777777" w:rsidR="00E801E4" w:rsidRDefault="00B6630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0F85B3" w14:textId="77777777" w:rsidR="00E801E4" w:rsidRDefault="00B6630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2891000" w14:textId="77777777" w:rsidR="00E801E4" w:rsidRDefault="00B6630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37A005" w14:textId="77777777" w:rsidR="00E801E4" w:rsidRDefault="00B6630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402DFB9" w14:textId="77777777" w:rsidR="00E801E4" w:rsidRDefault="00B6630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D7214" w14:textId="77777777" w:rsidR="00E801E4" w:rsidRDefault="00B6630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2F1E5A1C" w14:textId="77777777" w:rsidR="00E801E4" w:rsidRDefault="00B6630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801E4" w14:paraId="5AAC4D7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B82883" w14:textId="77777777" w:rsidR="00E801E4" w:rsidRDefault="00E801E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6D160" w14:textId="77777777" w:rsidR="00E801E4" w:rsidRDefault="00E801E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CB3B07" w14:textId="77777777" w:rsidR="00E801E4" w:rsidRDefault="00E801E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A43C5A" w14:textId="77777777" w:rsidR="00E801E4" w:rsidRDefault="00E801E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01E4" w14:paraId="07164B3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4C957" w14:textId="77777777" w:rsidR="00E801E4" w:rsidRDefault="00E801E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CD2CA" w14:textId="77777777" w:rsidR="00E801E4" w:rsidRDefault="00E801E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F7476" w14:textId="77777777" w:rsidR="00E801E4" w:rsidRDefault="00E801E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63ADFB" w14:textId="77777777" w:rsidR="00E801E4" w:rsidRDefault="00E801E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01E4" w14:paraId="0E92227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0D020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Dopravné </w:t>
            </w:r>
            <w:r>
              <w:rPr>
                <w:rFonts w:ascii="Arial Narrow" w:hAnsi="Arial Narrow" w:cs="Arial Narrow"/>
                <w:sz w:val="22"/>
                <w:szCs w:val="22"/>
              </w:rPr>
              <w:t>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D5696" w14:textId="77777777" w:rsidR="00E801E4" w:rsidRDefault="00B6630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F6ED0" w14:textId="77777777" w:rsidR="00E801E4" w:rsidRDefault="00B6630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4B15DA" w14:textId="77777777" w:rsidR="00E801E4" w:rsidRDefault="00B6630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801E4" w14:paraId="3E893BE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FFF27" w14:textId="77777777" w:rsidR="00E801E4" w:rsidRDefault="00E801E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C3431" w14:textId="77777777" w:rsidR="00E801E4" w:rsidRDefault="00E801E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AF80A" w14:textId="77777777" w:rsidR="00E801E4" w:rsidRDefault="00E801E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A9956" w14:textId="77777777" w:rsidR="00E801E4" w:rsidRDefault="00E801E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CBE795" w14:textId="77777777" w:rsidR="00E801E4" w:rsidRDefault="00B6630F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68010B9" w14:textId="77777777" w:rsidR="00E801E4" w:rsidRDefault="00B6630F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A0E81FE" w14:textId="77777777" w:rsidR="00E801E4" w:rsidRDefault="00B6630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rokov od jeho </w:t>
      </w:r>
      <w:r>
        <w:rPr>
          <w:rFonts w:ascii="Arial Narrow" w:hAnsi="Arial Narrow" w:cs="Arial Narrow"/>
          <w:sz w:val="22"/>
          <w:szCs w:val="22"/>
        </w:rPr>
        <w:t>obstarania.</w:t>
      </w:r>
    </w:p>
    <w:p w14:paraId="099DBFA0" w14:textId="77777777" w:rsidR="00E801E4" w:rsidRDefault="00B6630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3CD0225" w14:textId="77777777" w:rsidR="00E801E4" w:rsidRDefault="00E801E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D7EE93" w14:textId="77777777" w:rsidR="00E801E4" w:rsidRDefault="00B6630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8E872E3" w14:textId="77777777" w:rsidR="00E801E4" w:rsidRDefault="00E801E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88C677A" w14:textId="77777777" w:rsidR="00E801E4" w:rsidRDefault="00B6630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9778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113"/>
        <w:gridCol w:w="1052"/>
        <w:gridCol w:w="1048"/>
        <w:gridCol w:w="1954"/>
        <w:gridCol w:w="2611"/>
      </w:tblGrid>
      <w:tr w:rsidR="00E801E4" w14:paraId="7EE9FB05" w14:textId="77777777">
        <w:trPr>
          <w:trHeight w:val="582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6A7449" w14:textId="77777777" w:rsidR="00E801E4" w:rsidRDefault="00B6630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BDA81" w14:textId="77777777" w:rsidR="00E801E4" w:rsidRDefault="00B6630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FA535E" w14:textId="77777777" w:rsidR="00E801E4" w:rsidRDefault="00B6630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5D0215" w14:textId="77777777" w:rsidR="00E801E4" w:rsidRDefault="00B6630F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25BDA9" w14:textId="77777777" w:rsidR="00E801E4" w:rsidRDefault="00B6630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801E4" w14:paraId="576BED54" w14:textId="77777777">
        <w:trPr>
          <w:trHeight w:val="606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FEE1E" w14:textId="77777777" w:rsidR="00E801E4" w:rsidRDefault="00E801E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EE61E" w14:textId="77777777" w:rsidR="00E801E4" w:rsidRDefault="00E801E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7ED20F" w14:textId="77777777" w:rsidR="00E801E4" w:rsidRDefault="00E801E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D5608" w14:textId="77777777" w:rsidR="00E801E4" w:rsidRDefault="00E801E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EA1672" w14:textId="77777777" w:rsidR="00E801E4" w:rsidRDefault="00E801E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01E4" w14:paraId="429E0006" w14:textId="77777777">
        <w:trPr>
          <w:trHeight w:val="582"/>
        </w:trPr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7C9F28" w14:textId="77777777" w:rsidR="00E801E4" w:rsidRDefault="00E801E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2B418" w14:textId="77777777" w:rsidR="00E801E4" w:rsidRDefault="00E801E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F3F282" w14:textId="77777777" w:rsidR="00E801E4" w:rsidRDefault="00E801E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B2D62" w14:textId="77777777" w:rsidR="00E801E4" w:rsidRDefault="00E801E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F8DF5F" w14:textId="77777777" w:rsidR="00E801E4" w:rsidRDefault="00E801E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273CF14" w14:textId="77777777" w:rsidR="00E801E4" w:rsidRDefault="00E801E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DC177E" w14:textId="77777777" w:rsidR="00E801E4" w:rsidRDefault="00E801E4">
      <w:pPr>
        <w:jc w:val="both"/>
        <w:rPr>
          <w:rFonts w:ascii="Arial Narrow" w:hAnsi="Arial Narrow" w:cs="Arial Narrow"/>
          <w:sz w:val="22"/>
          <w:szCs w:val="22"/>
        </w:rPr>
      </w:pPr>
    </w:p>
    <w:p w14:paraId="697E25D2" w14:textId="77777777" w:rsidR="00E801E4" w:rsidRDefault="00B6630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IV – INFORMÁCIE, KTORÉ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VYSVETĽUJÚ A DOPĹŇAJÚ SÚVAHU A VÝKAZ ZISKOV A STRÁT</w:t>
      </w:r>
    </w:p>
    <w:p w14:paraId="277DDC9B" w14:textId="77777777" w:rsidR="00E801E4" w:rsidRDefault="00E801E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84EEB1" w14:textId="77777777" w:rsidR="00E801E4" w:rsidRDefault="00B6630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0C5C19C" w14:textId="77777777" w:rsidR="00E801E4" w:rsidRDefault="00E801E4">
      <w:pPr>
        <w:jc w:val="both"/>
        <w:rPr>
          <w:rFonts w:ascii="Arial Narrow" w:hAnsi="Arial Narrow" w:cs="Arial Narrow"/>
          <w:sz w:val="22"/>
          <w:szCs w:val="22"/>
        </w:rPr>
      </w:pPr>
    </w:p>
    <w:p w14:paraId="1DA15830" w14:textId="77777777" w:rsidR="00E801E4" w:rsidRDefault="00B6630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C0ED19" w14:textId="77777777" w:rsidR="00E801E4" w:rsidRDefault="00E801E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54B2BE" w14:textId="77777777" w:rsidR="00E801E4" w:rsidRDefault="00B6630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E801E4" w14:paraId="44BF2F5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5A1AFB" w14:textId="77777777" w:rsidR="00E801E4" w:rsidRDefault="00B6630F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CA080A" w14:textId="77777777" w:rsidR="00E801E4" w:rsidRDefault="00B6630F">
            <w:pPr>
              <w:pStyle w:val="TopHeader"/>
            </w:pPr>
            <w:r>
              <w:t xml:space="preserve">Bežné účtovné </w:t>
            </w:r>
            <w:r>
              <w:t>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A36750" w14:textId="77777777" w:rsidR="00E801E4" w:rsidRDefault="00B6630F">
            <w:pPr>
              <w:pStyle w:val="TopHeader"/>
            </w:pPr>
            <w:r>
              <w:t>Bezprostredne predchádzajúce účtovné obdobie</w:t>
            </w:r>
          </w:p>
        </w:tc>
      </w:tr>
      <w:tr w:rsidR="00E801E4" w14:paraId="208F49A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872CA9" w14:textId="77777777" w:rsidR="00E801E4" w:rsidRDefault="00B6630F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C9415C" w14:textId="77777777" w:rsidR="00E801E4" w:rsidRDefault="00B6630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DD4AE7" w14:textId="77777777" w:rsidR="00E801E4" w:rsidRDefault="00B6630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40934F4" w14:textId="77777777" w:rsidR="00E801E4" w:rsidRDefault="00B6630F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dobou splatnosti záväzkov </w:t>
      </w:r>
      <w:r>
        <w:rPr>
          <w:rFonts w:ascii="Arial Narrow" w:hAnsi="Arial Narrow" w:cs="Arial Narrow"/>
          <w:sz w:val="22"/>
          <w:szCs w:val="22"/>
        </w:rPr>
        <w:t>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04151B3" w14:textId="77777777" w:rsidR="00E801E4" w:rsidRDefault="00E801E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4E830CB" w14:textId="77777777" w:rsidR="00E801E4" w:rsidRDefault="00B6630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E801E4" w14:paraId="2E1D0AF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A4C3C0" w14:textId="77777777" w:rsidR="00E801E4" w:rsidRDefault="00B6630F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F654B9" w14:textId="77777777" w:rsidR="00E801E4" w:rsidRDefault="00B6630F">
            <w:pPr>
              <w:pStyle w:val="TopHeader"/>
            </w:pPr>
            <w:r>
              <w:t>Bežné účtovné obdobie</w:t>
            </w:r>
          </w:p>
        </w:tc>
      </w:tr>
      <w:tr w:rsidR="00E801E4" w14:paraId="190F0754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3B2DDB" w14:textId="77777777" w:rsidR="00E801E4" w:rsidRDefault="00E801E4">
            <w:pPr>
              <w:pStyle w:val="TopHeader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5AE8E7" w14:textId="77777777" w:rsidR="00E801E4" w:rsidRDefault="00B6630F">
            <w:pPr>
              <w:pStyle w:val="TopHeader"/>
            </w:pPr>
            <w:r>
              <w:t>Spôsob</w:t>
            </w:r>
          </w:p>
          <w:p w14:paraId="72A59E30" w14:textId="77777777" w:rsidR="00E801E4" w:rsidRDefault="00B6630F">
            <w:pPr>
              <w:pStyle w:val="TopHeader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B28116" w14:textId="77777777" w:rsidR="00E801E4" w:rsidRDefault="00B6630F">
            <w:pPr>
              <w:pStyle w:val="TopHeader"/>
            </w:pPr>
            <w:r>
              <w:t>Hodnota záväzkov</w:t>
            </w:r>
          </w:p>
        </w:tc>
      </w:tr>
      <w:tr w:rsidR="00E801E4" w14:paraId="6A8EAB9A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98EF4A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20D88E" w14:textId="77777777" w:rsidR="00E801E4" w:rsidRDefault="00B6630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207E01" w14:textId="77777777" w:rsidR="00E801E4" w:rsidRDefault="00B6630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801E4" w14:paraId="201E22E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5A1878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</w:t>
            </w:r>
            <w:r>
              <w:rPr>
                <w:rFonts w:ascii="Arial Narrow" w:hAnsi="Arial Narrow" w:cs="Arial Narrow"/>
                <w:sz w:val="22"/>
                <w:szCs w:val="22"/>
              </w:rPr>
              <w:t>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69B884" w14:textId="77777777" w:rsidR="00E801E4" w:rsidRDefault="00B6630F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D882C9" w14:textId="77777777" w:rsidR="00E801E4" w:rsidRDefault="00B6630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801E4" w14:paraId="651F26B6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2DAF24" w14:textId="77777777" w:rsidR="00E801E4" w:rsidRDefault="00B6630F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A4CCE5" w14:textId="77777777" w:rsidR="00E801E4" w:rsidRDefault="00B6630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555EB6" w14:textId="77777777" w:rsidR="00E801E4" w:rsidRDefault="00B6630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71CEF9A" w14:textId="77777777" w:rsidR="00E801E4" w:rsidRDefault="00E801E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20DED5" w14:textId="77777777" w:rsidR="00E801E4" w:rsidRDefault="00B6630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115CD6" w14:textId="77777777" w:rsidR="00E801E4" w:rsidRDefault="00E801E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9232DD9" w14:textId="77777777" w:rsidR="00E801E4" w:rsidRDefault="00B6630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A2A8D6" w14:textId="77777777" w:rsidR="00E801E4" w:rsidRDefault="00E801E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C33ECC4" w14:textId="77777777" w:rsidR="00E801E4" w:rsidRDefault="00B6630F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F0ED892" w14:textId="77777777" w:rsidR="00E801E4" w:rsidRDefault="00B6630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9729D0" w14:textId="77777777" w:rsidR="00E801E4" w:rsidRDefault="00E801E4">
      <w:pPr>
        <w:jc w:val="both"/>
        <w:rPr>
          <w:rFonts w:ascii="Arial Narrow" w:hAnsi="Arial Narrow" w:cs="Arial Narrow"/>
          <w:sz w:val="22"/>
          <w:szCs w:val="22"/>
        </w:rPr>
      </w:pPr>
    </w:p>
    <w:p w14:paraId="3D2BE30F" w14:textId="77777777" w:rsidR="00E801E4" w:rsidRDefault="00B6630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B28FC3" w14:textId="77777777" w:rsidR="00E801E4" w:rsidRDefault="00B6630F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8421975" w14:textId="77777777" w:rsidR="00E801E4" w:rsidRDefault="00B6630F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AD793BE" w14:textId="77777777" w:rsidR="00E801E4" w:rsidRDefault="00E801E4">
      <w:pPr>
        <w:jc w:val="both"/>
        <w:rPr>
          <w:rFonts w:ascii="Arial Narrow" w:hAnsi="Arial Narrow" w:cs="Arial Narrow"/>
          <w:sz w:val="22"/>
          <w:szCs w:val="22"/>
        </w:rPr>
      </w:pPr>
    </w:p>
    <w:p w14:paraId="5B4BABC6" w14:textId="77777777" w:rsidR="00E801E4" w:rsidRDefault="00B6630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09BD46" w14:textId="77777777" w:rsidR="00E801E4" w:rsidRDefault="00E801E4">
      <w:pPr>
        <w:jc w:val="both"/>
        <w:rPr>
          <w:rFonts w:ascii="Arial Narrow" w:hAnsi="Arial Narrow" w:cs="Arial Narrow"/>
          <w:sz w:val="22"/>
          <w:szCs w:val="22"/>
        </w:rPr>
      </w:pPr>
    </w:p>
    <w:p w14:paraId="6DAEE0F2" w14:textId="77777777" w:rsidR="00E801E4" w:rsidRDefault="00B6630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8F89ECC" w14:textId="77777777" w:rsidR="00E801E4" w:rsidRDefault="00E801E4">
      <w:pPr>
        <w:jc w:val="both"/>
        <w:rPr>
          <w:rFonts w:ascii="Arial Narrow" w:hAnsi="Arial Narrow" w:cs="Arial Narrow"/>
          <w:sz w:val="22"/>
          <w:szCs w:val="22"/>
        </w:rPr>
      </w:pPr>
    </w:p>
    <w:p w14:paraId="24F0D94B" w14:textId="77777777" w:rsidR="00E801E4" w:rsidRDefault="00E801E4">
      <w:pPr>
        <w:jc w:val="both"/>
        <w:rPr>
          <w:rFonts w:ascii="Arial Narrow" w:hAnsi="Arial Narrow" w:cs="Arial Narrow"/>
          <w:sz w:val="22"/>
          <w:szCs w:val="22"/>
        </w:rPr>
      </w:pPr>
    </w:p>
    <w:p w14:paraId="46CCDC46" w14:textId="77777777" w:rsidR="00E801E4" w:rsidRDefault="00E801E4">
      <w:pPr>
        <w:jc w:val="both"/>
        <w:rPr>
          <w:rFonts w:ascii="Arial Narrow" w:hAnsi="Arial Narrow" w:cs="Arial Narrow"/>
          <w:sz w:val="22"/>
          <w:szCs w:val="22"/>
        </w:rPr>
      </w:pPr>
    </w:p>
    <w:p w14:paraId="3C2B54F4" w14:textId="77777777" w:rsidR="00E801E4" w:rsidRDefault="00E801E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566E137" w14:textId="77777777" w:rsidR="00E801E4" w:rsidRDefault="00B6630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6DAED3F" w14:textId="77777777" w:rsidR="00E801E4" w:rsidRDefault="00B6630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7CC63CE" w14:textId="77777777" w:rsidR="00E801E4" w:rsidRDefault="00E801E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71D881D" w14:textId="77777777" w:rsidR="00E801E4" w:rsidRDefault="00B6630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52FB95CD" w14:textId="77777777" w:rsidR="00E801E4" w:rsidRDefault="00B6630F">
      <w:pPr>
        <w:spacing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Nie je náplň.</w:t>
      </w:r>
    </w:p>
    <w:p w14:paraId="18AECE70" w14:textId="77777777" w:rsidR="00E801E4" w:rsidRDefault="00E801E4">
      <w:pPr>
        <w:spacing w:after="120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53266EC" w14:textId="77777777" w:rsidR="00E801E4" w:rsidRDefault="00B6630F">
      <w:pPr>
        <w:spacing w:after="120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9A3231A" w14:textId="77777777" w:rsidR="00E801E4" w:rsidRDefault="00E801E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286A591" w14:textId="77777777" w:rsidR="00E801E4" w:rsidRDefault="00B6630F">
      <w:pPr>
        <w:spacing w:after="120"/>
        <w:ind w:right="-471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28A6EBE" w14:textId="77777777" w:rsidR="00E801E4" w:rsidRDefault="00B6630F">
      <w:pPr>
        <w:spacing w:after="120"/>
        <w:ind w:right="-471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3C711F2" w14:textId="77777777" w:rsidR="00E801E4" w:rsidRDefault="00B6630F">
      <w:pPr>
        <w:spacing w:after="120"/>
        <w:ind w:right="-471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E801E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DCC003" w14:textId="77777777" w:rsidR="00B6630F" w:rsidRDefault="00B6630F">
      <w:r>
        <w:separator/>
      </w:r>
    </w:p>
  </w:endnote>
  <w:endnote w:type="continuationSeparator" w:id="0">
    <w:p w14:paraId="7D07ECB5" w14:textId="77777777" w:rsidR="00B6630F" w:rsidRDefault="00B663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ABA653" w14:textId="77777777" w:rsidR="00E801E4" w:rsidRDefault="00E801E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7466F5" w14:textId="77777777" w:rsidR="00E801E4" w:rsidRDefault="00B6630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09EBAB8" w14:textId="77777777" w:rsidR="00E801E4" w:rsidRDefault="00E801E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C224AB" w14:textId="77777777" w:rsidR="00E801E4" w:rsidRDefault="00B6630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F058E69" w14:textId="77777777" w:rsidR="00E801E4" w:rsidRDefault="00E801E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D003D8" w14:textId="77777777" w:rsidR="00B6630F" w:rsidRDefault="00B6630F">
      <w:r>
        <w:separator/>
      </w:r>
    </w:p>
  </w:footnote>
  <w:footnote w:type="continuationSeparator" w:id="0">
    <w:p w14:paraId="4F22249C" w14:textId="77777777" w:rsidR="00B6630F" w:rsidRDefault="00B663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3787B8" w14:textId="77777777" w:rsidR="00E801E4" w:rsidRDefault="00E801E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85326B" w14:textId="77777777" w:rsidR="00E801E4" w:rsidRDefault="00E801E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</w:p>
  <w:p w14:paraId="14EC16C1" w14:textId="77777777" w:rsidR="00E801E4" w:rsidRDefault="00B6630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1Po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53592247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2121416880</w:t>
    </w:r>
  </w:p>
  <w:p w14:paraId="4031A276" w14:textId="77777777" w:rsidR="00E801E4" w:rsidRDefault="00E801E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1E9BCB" w14:textId="77777777" w:rsidR="00E801E4" w:rsidRDefault="00E801E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</w:p>
  <w:p w14:paraId="6C4BA13F" w14:textId="77777777" w:rsidR="00E801E4" w:rsidRDefault="00B6630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1Po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53592247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2121416880</w:t>
    </w:r>
  </w:p>
  <w:p w14:paraId="2C75DA4F" w14:textId="77777777" w:rsidR="00E801E4" w:rsidRDefault="00E801E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F0F23"/>
    <w:multiLevelType w:val="multilevel"/>
    <w:tmpl w:val="E1DE815E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4C45473D"/>
    <w:multiLevelType w:val="multilevel"/>
    <w:tmpl w:val="7CCAD6E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54CE326B"/>
    <w:multiLevelType w:val="multilevel"/>
    <w:tmpl w:val="CE86839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D863818"/>
    <w:multiLevelType w:val="multilevel"/>
    <w:tmpl w:val="5860D6BA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427844009">
    <w:abstractNumId w:val="1"/>
  </w:num>
  <w:num w:numId="2" w16cid:durableId="250699956">
    <w:abstractNumId w:val="0"/>
  </w:num>
  <w:num w:numId="3" w16cid:durableId="783234269">
    <w:abstractNumId w:val="3"/>
  </w:num>
  <w:num w:numId="4" w16cid:durableId="10725105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01E4"/>
    <w:rsid w:val="004649A3"/>
    <w:rsid w:val="00B6630F"/>
    <w:rsid w:val="00E80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8051C0"/>
  <w15:docId w15:val="{0B52FF47-4187-406A-BD3D-6DAF6FF9E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1694</Words>
  <Characters>9658</Characters>
  <Application>Microsoft Office Word</Application>
  <DocSecurity>0</DocSecurity>
  <Lines>80</Lines>
  <Paragraphs>22</Paragraphs>
  <ScaleCrop>false</ScaleCrop>
  <Company/>
  <LinksUpToDate>false</LinksUpToDate>
  <CharactersWithSpaces>11330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2026-03-30T08:19:00Z</dcterms:created>
  <dcterms:modified xsi:type="dcterms:W3CDTF">2026-03-30T08:19:00Z</dcterms:modified>
  <dc:language>sk-SK</dc:language>
</cp:coreProperties>
</file>