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0350D6">
            <w:pPr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DF161C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0,8</w:t>
            </w:r>
          </w:p>
        </w:tc>
        <w:tc>
          <w:tcPr>
            <w:tcW w:w="2158" w:type="dxa"/>
          </w:tcPr>
          <w:p w:rsidR="0030664E" w:rsidRPr="00894546" w:rsidRDefault="00DF161C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0,03</w:t>
            </w: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</w:t>
      </w:r>
      <w:r w:rsidR="00802788">
        <w:rPr>
          <w:rFonts w:ascii="Arial" w:hAnsi="Arial" w:cs="Arial"/>
          <w:sz w:val="20"/>
          <w:szCs w:val="20"/>
        </w:rPr>
        <w:t>2</w:t>
      </w:r>
      <w:r w:rsidR="00DF161C">
        <w:rPr>
          <w:rFonts w:ascii="Arial" w:hAnsi="Arial" w:cs="Arial"/>
          <w:sz w:val="20"/>
          <w:szCs w:val="20"/>
        </w:rPr>
        <w:t>5</w:t>
      </w:r>
      <w:r w:rsidR="002C4A6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02788">
        <w:rPr>
          <w:rFonts w:ascii="Arial" w:hAnsi="Arial" w:cs="Arial"/>
          <w:sz w:val="20"/>
          <w:szCs w:val="20"/>
        </w:rPr>
        <w:t>01.01.</w:t>
      </w:r>
      <w:r w:rsidR="00894546" w:rsidRPr="00894546">
        <w:rPr>
          <w:rFonts w:ascii="Arial" w:hAnsi="Arial" w:cs="Arial"/>
          <w:sz w:val="20"/>
          <w:szCs w:val="20"/>
        </w:rPr>
        <w:t>20</w:t>
      </w:r>
      <w:r w:rsidR="00802788">
        <w:rPr>
          <w:rFonts w:ascii="Arial" w:hAnsi="Arial" w:cs="Arial"/>
          <w:sz w:val="20"/>
          <w:szCs w:val="20"/>
        </w:rPr>
        <w:t>2</w:t>
      </w:r>
      <w:r w:rsidR="00DF161C">
        <w:rPr>
          <w:rFonts w:ascii="Arial" w:hAnsi="Arial" w:cs="Arial"/>
          <w:sz w:val="20"/>
          <w:szCs w:val="20"/>
        </w:rPr>
        <w:t>5</w:t>
      </w:r>
      <w:r w:rsidR="00FB0F88" w:rsidRPr="00894546">
        <w:rPr>
          <w:rFonts w:ascii="Arial" w:hAnsi="Arial" w:cs="Arial"/>
          <w:sz w:val="20"/>
          <w:szCs w:val="20"/>
        </w:rPr>
        <w:t xml:space="preserve"> do 31.12.20</w:t>
      </w:r>
      <w:r w:rsidR="00802788">
        <w:rPr>
          <w:rFonts w:ascii="Arial" w:hAnsi="Arial" w:cs="Arial"/>
          <w:sz w:val="20"/>
          <w:szCs w:val="20"/>
        </w:rPr>
        <w:t>2</w:t>
      </w:r>
      <w:r w:rsidR="00DF161C">
        <w:rPr>
          <w:rFonts w:ascii="Arial" w:hAnsi="Arial" w:cs="Arial"/>
          <w:sz w:val="20"/>
          <w:szCs w:val="20"/>
        </w:rPr>
        <w:t>5</w:t>
      </w:r>
      <w:r w:rsidR="00FB0F88" w:rsidRPr="00894546">
        <w:rPr>
          <w:rFonts w:ascii="Arial" w:hAnsi="Arial" w:cs="Arial"/>
          <w:sz w:val="20"/>
          <w:szCs w:val="20"/>
        </w:rPr>
        <w:t xml:space="preserve">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FE5E3B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FE5E3B" w:rsidRPr="00FE5E3B" w:rsidRDefault="00FE5E3B" w:rsidP="00FE5E3B">
      <w:pPr>
        <w:pStyle w:val="Odsekzoznamu"/>
        <w:spacing w:after="0" w:line="240" w:lineRule="auto"/>
        <w:ind w:left="1410" w:hanging="690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  <w:lang w:val="en-US"/>
        </w:rPr>
        <w:t>b)</w:t>
      </w:r>
      <w:r w:rsidRPr="00FE5E3B">
        <w:rPr>
          <w:rFonts w:ascii="Arial" w:hAnsi="Arial" w:cs="Arial"/>
          <w:sz w:val="20"/>
          <w:szCs w:val="20"/>
          <w:lang w:val="en-US"/>
        </w:rPr>
        <w:tab/>
        <w:t>Nakupované zásoby sa oce</w:t>
      </w:r>
      <w:r w:rsidRPr="00FE5E3B">
        <w:rPr>
          <w:rFonts w:ascii="Arial" w:hAnsi="Arial" w:cs="Arial"/>
          <w:sz w:val="20"/>
          <w:szCs w:val="20"/>
        </w:rPr>
        <w:t xml:space="preserve">ňujú obstarávacou cenou, ktorá zahŕňa cenu zásob a náklady súvisiace s obstaraním. Úroky z cudzích zdrojov nie sú súčasťou obstarávacej ceny zásob.  </w:t>
      </w:r>
    </w:p>
    <w:p w:rsidR="00706C3B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c)</w:t>
      </w:r>
      <w:r w:rsidRPr="00FE5E3B">
        <w:rPr>
          <w:rFonts w:ascii="Arial" w:hAnsi="Arial" w:cs="Arial"/>
          <w:sz w:val="20"/>
          <w:szCs w:val="20"/>
        </w:rPr>
        <w:tab/>
      </w:r>
      <w:r w:rsidR="00706C3B" w:rsidRPr="00FE5E3B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d)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FE5E3B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e)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623E" w:rsidRDefault="00B2623E" w:rsidP="00DA3EE5">
      <w:pPr>
        <w:spacing w:after="0" w:line="240" w:lineRule="auto"/>
      </w:pPr>
      <w:r>
        <w:separator/>
      </w:r>
    </w:p>
  </w:endnote>
  <w:endnote w:type="continuationSeparator" w:id="1">
    <w:p w:rsidR="00B2623E" w:rsidRDefault="00B2623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8D7FC9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DF161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623E" w:rsidRDefault="00B2623E" w:rsidP="00DA3EE5">
      <w:pPr>
        <w:spacing w:after="0" w:line="240" w:lineRule="auto"/>
      </w:pPr>
      <w:r>
        <w:separator/>
      </w:r>
    </w:p>
  </w:footnote>
  <w:footnote w:type="continuationSeparator" w:id="1">
    <w:p w:rsidR="00B2623E" w:rsidRDefault="00B2623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50D6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B1639"/>
    <w:rsid w:val="001C0705"/>
    <w:rsid w:val="001C4951"/>
    <w:rsid w:val="001D6498"/>
    <w:rsid w:val="001E6013"/>
    <w:rsid w:val="00257AF9"/>
    <w:rsid w:val="0026330D"/>
    <w:rsid w:val="00284C09"/>
    <w:rsid w:val="002A52AD"/>
    <w:rsid w:val="002C4A66"/>
    <w:rsid w:val="002C5FF6"/>
    <w:rsid w:val="002F5FF9"/>
    <w:rsid w:val="0030664E"/>
    <w:rsid w:val="003136F5"/>
    <w:rsid w:val="00345838"/>
    <w:rsid w:val="003C5560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50120"/>
    <w:rsid w:val="007626A2"/>
    <w:rsid w:val="007778E7"/>
    <w:rsid w:val="00791560"/>
    <w:rsid w:val="007D413E"/>
    <w:rsid w:val="00802788"/>
    <w:rsid w:val="00816A2C"/>
    <w:rsid w:val="00831AD1"/>
    <w:rsid w:val="008767AE"/>
    <w:rsid w:val="00887BCE"/>
    <w:rsid w:val="00894546"/>
    <w:rsid w:val="008947DF"/>
    <w:rsid w:val="008966FD"/>
    <w:rsid w:val="008C04D4"/>
    <w:rsid w:val="008C6ECC"/>
    <w:rsid w:val="008D7FC9"/>
    <w:rsid w:val="00963858"/>
    <w:rsid w:val="009B5CFC"/>
    <w:rsid w:val="009D0B77"/>
    <w:rsid w:val="009D3DC1"/>
    <w:rsid w:val="00A034F6"/>
    <w:rsid w:val="00A310BF"/>
    <w:rsid w:val="00A41F4C"/>
    <w:rsid w:val="00A63901"/>
    <w:rsid w:val="00A905C2"/>
    <w:rsid w:val="00AB20CE"/>
    <w:rsid w:val="00AB3ED5"/>
    <w:rsid w:val="00AD388E"/>
    <w:rsid w:val="00AE4985"/>
    <w:rsid w:val="00AF6913"/>
    <w:rsid w:val="00B2623E"/>
    <w:rsid w:val="00B82FA8"/>
    <w:rsid w:val="00BB6DFA"/>
    <w:rsid w:val="00BD7FA0"/>
    <w:rsid w:val="00C07652"/>
    <w:rsid w:val="00C21085"/>
    <w:rsid w:val="00C253F4"/>
    <w:rsid w:val="00C472EF"/>
    <w:rsid w:val="00C47A7D"/>
    <w:rsid w:val="00C55653"/>
    <w:rsid w:val="00C721EF"/>
    <w:rsid w:val="00CC328F"/>
    <w:rsid w:val="00CC6A62"/>
    <w:rsid w:val="00D52496"/>
    <w:rsid w:val="00D955F2"/>
    <w:rsid w:val="00DA3EE5"/>
    <w:rsid w:val="00DB1086"/>
    <w:rsid w:val="00DD748E"/>
    <w:rsid w:val="00DF161C"/>
    <w:rsid w:val="00E06B95"/>
    <w:rsid w:val="00E27835"/>
    <w:rsid w:val="00E7003E"/>
    <w:rsid w:val="00E87C62"/>
    <w:rsid w:val="00EB2696"/>
    <w:rsid w:val="00ED0647"/>
    <w:rsid w:val="00EE256E"/>
    <w:rsid w:val="00EE5029"/>
    <w:rsid w:val="00F448A5"/>
    <w:rsid w:val="00F54894"/>
    <w:rsid w:val="00F84759"/>
    <w:rsid w:val="00FB0F88"/>
    <w:rsid w:val="00FD4820"/>
    <w:rsid w:val="00FE092B"/>
    <w:rsid w:val="00FE5E3B"/>
    <w:rsid w:val="00FF30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2026-03-30T08:49:00Z</dcterms:created>
  <dcterms:modified xsi:type="dcterms:W3CDTF">2026-03-30T08:49:00Z</dcterms:modified>
</cp:coreProperties>
</file>