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819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270EF0D2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396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C6E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DB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2C08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07E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14:paraId="7B33A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14:paraId="06B40BD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14:paraId="4436E96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09A429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14:paraId="79E71E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14:paraId="328E3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9E4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5A5E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E5FE53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A9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80A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8F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176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EB64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E5EF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3C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48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4C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E8004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1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3EEE" w14:textId="3015D434" w:rsidR="00E258F5" w:rsidRPr="00E258F5" w:rsidRDefault="00A42EC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2667" w14:textId="19BE55CB" w:rsidR="00E258F5" w:rsidRPr="00E258F5" w:rsidRDefault="00A42EC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F4C527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C11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AD0F94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B5C2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22E7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4F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864E" w14:textId="5F3DAF13" w:rsidR="00E258F5" w:rsidRPr="00E258F5" w:rsidRDefault="00BB29BC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346F" w14:textId="3EF3F549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42EC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1</w:t>
            </w:r>
          </w:p>
        </w:tc>
      </w:tr>
      <w:tr w:rsidR="00E258F5" w:rsidRPr="00E258F5" w14:paraId="292A771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32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AE03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FE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D288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62089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3C88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4E679B" w14:textId="3EABD38B"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Účtovná závierka spoločnosti k </w:t>
      </w:r>
      <w:r w:rsidR="008116B6">
        <w:rPr>
          <w:rFonts w:ascii="ArialNarrow" w:hAnsi="ArialNarrow" w:cs="ArialNarrow"/>
          <w:sz w:val="21"/>
          <w:szCs w:val="21"/>
        </w:rPr>
        <w:t>31.12.202</w:t>
      </w:r>
      <w:r w:rsidR="00BB29BC">
        <w:rPr>
          <w:rFonts w:ascii="ArialNarrow" w:hAnsi="ArialNarrow" w:cs="ArialNarrow"/>
          <w:sz w:val="21"/>
          <w:szCs w:val="21"/>
        </w:rPr>
        <w:t>5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152462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152462">
        <w:rPr>
          <w:rFonts w:ascii="ArialNarrow" w:hAnsi="ArialNarrow" w:cs="ArialNarrow"/>
          <w:sz w:val="21"/>
          <w:szCs w:val="21"/>
        </w:rPr>
        <w:t>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BB29BC">
        <w:rPr>
          <w:rFonts w:ascii="ArialNarrow" w:hAnsi="ArialNarrow" w:cs="ArialNarrow"/>
          <w:sz w:val="21"/>
          <w:szCs w:val="21"/>
        </w:rPr>
        <w:t>5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BB29BC">
        <w:rPr>
          <w:rFonts w:ascii="ArialNarrow" w:hAnsi="ArialNarrow" w:cs="ArialNarrow"/>
          <w:sz w:val="21"/>
          <w:szCs w:val="21"/>
        </w:rPr>
        <w:t>5</w:t>
      </w:r>
      <w:r w:rsidR="00E258F5" w:rsidRPr="00152462">
        <w:rPr>
          <w:rFonts w:ascii="ArialNarrow" w:hAnsi="ArialNarrow" w:cs="ArialNarrow"/>
          <w:sz w:val="21"/>
          <w:szCs w:val="21"/>
        </w:rPr>
        <w:t>.</w:t>
      </w:r>
    </w:p>
    <w:p w14:paraId="14E96081" w14:textId="77777777"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7FB5F" w14:textId="77777777"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 xml:space="preserve">V súvislosti s pandémiou šírenia </w:t>
      </w:r>
      <w:proofErr w:type="spellStart"/>
      <w:r w:rsidRPr="00152462">
        <w:rPr>
          <w:rFonts w:ascii="Arial Narrow" w:hAnsi="Arial Narrow"/>
          <w:color w:val="1C1E21"/>
          <w:sz w:val="21"/>
          <w:szCs w:val="21"/>
        </w:rPr>
        <w:t>coronavírusu</w:t>
      </w:r>
      <w:proofErr w:type="spellEnd"/>
      <w:r w:rsidRPr="00152462">
        <w:rPr>
          <w:rFonts w:ascii="Arial Narrow" w:hAnsi="Arial Narrow"/>
          <w:color w:val="1C1E21"/>
          <w:sz w:val="21"/>
          <w:szCs w:val="21"/>
        </w:rPr>
        <w:t xml:space="preserve"> sa skomplikovala situácia ohľadom ďalšieho fungovania spoločnosti, ktorej následky je aktuálne ťažko predvídať. Je však zrejmé, že priamo ovplyvnia budúci chod spoločnosti</w:t>
      </w:r>
    </w:p>
    <w:p w14:paraId="10E3596F" w14:textId="77777777"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14:paraId="7CEAB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564D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DDDD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6B7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14:paraId="1D31B6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25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058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B6E2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D17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F00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F08E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C2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BBD9F" w14:textId="77777777"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63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6F5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7C5565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8D5D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1467"/>
        <w:gridCol w:w="1688"/>
        <w:gridCol w:w="1950"/>
        <w:gridCol w:w="1950"/>
      </w:tblGrid>
      <w:tr w:rsidR="00094D80" w14:paraId="0DC89BD9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1B5F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E6ED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F0B1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95B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AD34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304271CF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F7EC4" w14:textId="77777777" w:rsidR="00094D80" w:rsidRDefault="002236B9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F021D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0F55E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1E107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2A722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EA1E0B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4DD5B" w14:textId="435458E8" w:rsidR="00094D80" w:rsidRDefault="001F4F5F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 w:rsidRPr="001F4F5F">
              <w:rPr>
                <w:rFonts w:ascii="Calibri" w:hAnsi="Calibri" w:cs="Calibri"/>
                <w:color w:val="000000"/>
              </w:rPr>
              <w:t xml:space="preserve">Mobilná kancelária </w:t>
            </w:r>
            <w:proofErr w:type="spellStart"/>
            <w:r w:rsidRPr="001F4F5F">
              <w:rPr>
                <w:rFonts w:ascii="Calibri" w:hAnsi="Calibri" w:cs="Calibri"/>
                <w:color w:val="000000"/>
              </w:rPr>
              <w:t>Weinsberg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CA6A7" w14:textId="158F6CE6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 w:rsidR="001F4F5F"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23028" w14:textId="7FC4AFD7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E4DB1" w14:textId="379AC34B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74D01" w14:textId="6F6EC760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AC1E34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61BDA" w14:textId="1EC0ED41" w:rsidR="00094D80" w:rsidRDefault="006F38A6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763EC" w14:textId="1F591A84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11386" w14:textId="00870DC7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DDC2" w14:textId="58282DAF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52C3" w14:textId="7D1CF1AC" w:rsidR="00094D80" w:rsidRDefault="006F38A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599702F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8C580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AD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40C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D83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009D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FB888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A2AA8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2F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F4FE1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83F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83C3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4B1BB41" w14:textId="77777777" w:rsidTr="006F38A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E4B5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2A2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E5C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AF03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D8AC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228ADEEC" w14:textId="77777777" w:rsidTr="006F38A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9779E" w14:textId="77777777" w:rsidR="00094D80" w:rsidRDefault="00094D80" w:rsidP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EBB6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8DB9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D73B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D2C5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198394B" w14:textId="77777777" w:rsidTr="006F38A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6CAFE" w14:textId="77777777" w:rsidR="00945B15" w:rsidRDefault="00945B15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6422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477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5B52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B533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DAF5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0132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6FF67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40150" w14:textId="35AAFC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4EF33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5FF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0CC59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063BFA" w14:textId="642BC4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37D0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E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B3CD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CDFEE8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CDDBDA" w14:textId="595BE6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77FFE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A031BB" w14:textId="746E37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0A8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76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F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E6C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B363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FFE4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A7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2993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4B86E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8221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496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55A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F74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77B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08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CCDE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63941B50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E8CAB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B4C1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60729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17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AE0C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BB782E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2677A5" w14:textId="4E07EF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C8BB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1C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F6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2D51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BA039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CB5C1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99923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BEF7F" w14:textId="2C17C1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FC3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BD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6AEF1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6BBD0A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3FE69A" w14:textId="7DAFD5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7E5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14:paraId="70DEF38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24489" w14:textId="73DDC8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7C0D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13E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ECB5C9B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C70F1" w14:textId="5EEE90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57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54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77D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4ED6F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E7722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40C9A" w14:textId="11094A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344B21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333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465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5E05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A38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29466" w14:textId="77777777"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C40FA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A996A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9AC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937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865A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F6ABB44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EDBF2" w14:textId="3008BC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68AE40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F1B7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0DF3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38A76C" w14:textId="03B480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7BD2A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D9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4F9A0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D497" w14:textId="0E539D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F4985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A51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28E9007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828BF" w14:textId="229D28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FF6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C5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47D69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105B3" w14:textId="3945AE47" w:rsidR="005E5A5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29B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E5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31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0F73A4"/>
    <w:rsid w:val="00152462"/>
    <w:rsid w:val="001F4F5F"/>
    <w:rsid w:val="002236B9"/>
    <w:rsid w:val="003C13CB"/>
    <w:rsid w:val="005E5A51"/>
    <w:rsid w:val="006A19EE"/>
    <w:rsid w:val="006F38A6"/>
    <w:rsid w:val="0070236C"/>
    <w:rsid w:val="007E4669"/>
    <w:rsid w:val="008116B6"/>
    <w:rsid w:val="00876616"/>
    <w:rsid w:val="00945B15"/>
    <w:rsid w:val="009C59E8"/>
    <w:rsid w:val="00A42EC9"/>
    <w:rsid w:val="00BB29BC"/>
    <w:rsid w:val="00C861B7"/>
    <w:rsid w:val="00D3575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0F5C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dcterms:created xsi:type="dcterms:W3CDTF">2026-03-30T14:17:00Z</dcterms:created>
  <dcterms:modified xsi:type="dcterms:W3CDTF">2026-03-30T14:17:00Z</dcterms:modified>
</cp:coreProperties>
</file>