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29F16" w14:textId="2E4FE284" w:rsidR="0082081E" w:rsidRDefault="00FC56D1">
      <w:pPr>
        <w:pStyle w:val="Standard"/>
        <w:ind w:left="360" w:hanging="360"/>
        <w:rPr>
          <w:b/>
          <w:bCs/>
        </w:rPr>
      </w:pPr>
      <w:r w:rsidRPr="7BDF6550">
        <w:rPr>
          <w:b/>
          <w:bCs/>
        </w:rPr>
        <w:t xml:space="preserve"> Poznámky k  účtovnej závierke k  31.12.20</w:t>
      </w:r>
      <w:r w:rsidR="003D493E" w:rsidRPr="7BDF6550">
        <w:rPr>
          <w:b/>
          <w:bCs/>
        </w:rPr>
        <w:t>2</w:t>
      </w:r>
      <w:r w:rsidR="001039E6">
        <w:rPr>
          <w:b/>
          <w:bCs/>
        </w:rPr>
        <w:t>5</w:t>
      </w:r>
    </w:p>
    <w:p w14:paraId="4B8DE83B" w14:textId="77777777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1E130616" w14:textId="77777777" w:rsidR="0082081E" w:rsidRDefault="0082081E">
      <w:pPr>
        <w:pStyle w:val="Standard"/>
        <w:spacing w:before="120"/>
      </w:pPr>
    </w:p>
    <w:p w14:paraId="5ADD4DFC" w14:textId="73AE4164" w:rsidR="0082081E" w:rsidRDefault="00FC56D1">
      <w:pPr>
        <w:pStyle w:val="Standard"/>
        <w:spacing w:before="120"/>
      </w:pPr>
      <w:r>
        <w:t xml:space="preserve">a) obchodné meno: </w:t>
      </w:r>
      <w:r>
        <w:rPr>
          <w:b/>
          <w:bCs/>
        </w:rPr>
        <w:t xml:space="preserve">  </w:t>
      </w:r>
      <w:proofErr w:type="spellStart"/>
      <w:r>
        <w:rPr>
          <w:b/>
          <w:bCs/>
        </w:rPr>
        <w:t>Fincora.r.o</w:t>
      </w:r>
      <w:proofErr w:type="spellEnd"/>
      <w:r>
        <w:rPr>
          <w:b/>
          <w:bCs/>
        </w:rPr>
        <w:t>.</w:t>
      </w:r>
    </w:p>
    <w:p w14:paraId="7705AE23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jednotky: </w:t>
      </w:r>
      <w:r>
        <w:rPr>
          <w:b/>
          <w:bCs/>
          <w:sz w:val="20"/>
          <w:szCs w:val="20"/>
        </w:rPr>
        <w:t>Košolná 209, 919 01 Košolná</w:t>
      </w:r>
    </w:p>
    <w:p w14:paraId="2FF65CA4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 01.01.2006</w:t>
      </w:r>
    </w:p>
    <w:p w14:paraId="194CD706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01.10.2006</w:t>
      </w:r>
    </w:p>
    <w:p w14:paraId="33E1B3AF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 xml:space="preserve">opis hospodárskej činnosti účtovnej jednotky: sprostredkovateľská činnosť v  oblasti obchodu, služieb, výroby, kúpa tovaru za účelom jeho predaja konečnému </w:t>
      </w:r>
      <w:proofErr w:type="spellStart"/>
      <w:r>
        <w:rPr>
          <w:sz w:val="20"/>
          <w:szCs w:val="20"/>
        </w:rPr>
        <w:t>spotrebiteľovi,finančné</w:t>
      </w:r>
      <w:proofErr w:type="spellEnd"/>
      <w:r>
        <w:rPr>
          <w:sz w:val="20"/>
          <w:szCs w:val="20"/>
        </w:rPr>
        <w:t xml:space="preserve"> sprostredkovanie v sektore poistenia ako samostatný finančný agent, </w:t>
      </w:r>
      <w:proofErr w:type="spellStart"/>
      <w:r>
        <w:rPr>
          <w:sz w:val="20"/>
          <w:szCs w:val="20"/>
        </w:rPr>
        <w:t>sporstredkovanie</w:t>
      </w:r>
      <w:proofErr w:type="spellEnd"/>
      <w:r>
        <w:rPr>
          <w:sz w:val="20"/>
          <w:szCs w:val="20"/>
        </w:rPr>
        <w:t xml:space="preserve"> poistenia ako poisťovací agent</w:t>
      </w:r>
    </w:p>
    <w:p w14:paraId="74B70462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 2</w:t>
      </w:r>
    </w:p>
    <w:p w14:paraId="2C300C34" w14:textId="77777777" w:rsidR="0082081E" w:rsidRDefault="00FC56D1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 1</w:t>
      </w:r>
    </w:p>
    <w:p w14:paraId="4A50F03F" w14:textId="77777777" w:rsidR="0082081E" w:rsidRDefault="0082081E">
      <w:pPr>
        <w:pStyle w:val="Standard"/>
        <w:ind w:left="720" w:hanging="360"/>
      </w:pPr>
    </w:p>
    <w:p w14:paraId="1E1D740F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6AFA2EC0" w14:textId="77777777" w:rsidR="0082081E" w:rsidRDefault="00FC56D1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82081E" w14:paraId="5DA5E886" w14:textId="77777777" w:rsidTr="7BDF6550">
        <w:trPr>
          <w:jc w:val="center"/>
        </w:trPr>
        <w:tc>
          <w:tcPr>
            <w:tcW w:w="3665" w:type="dxa"/>
            <w:tcBorders>
              <w:top w:val="single" w:sz="8" w:space="0" w:color="000000" w:themeColor="text1"/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E06AA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 w:themeColor="text1"/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80F3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 w:themeColor="text1"/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B76B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7759B56" w14:textId="77777777" w:rsidTr="7BDF6550">
        <w:trPr>
          <w:jc w:val="center"/>
        </w:trPr>
        <w:tc>
          <w:tcPr>
            <w:tcW w:w="366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D656A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78681" w14:textId="5F9BF749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FFF64" w14:textId="7D6A86DB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FA87845" w14:textId="77777777" w:rsidTr="7BDF6550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D4FD6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9ECA6" w14:textId="5C107412" w:rsidR="0082081E" w:rsidRDefault="00957D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C877CC" w14:textId="72631EA8" w:rsidR="0082081E" w:rsidRDefault="00957D1E">
            <w:pPr>
              <w:pStyle w:val="Value"/>
              <w:spacing w:after="160" w:line="254" w:lineRule="auto"/>
            </w:pPr>
            <w:r>
              <w:t>4</w:t>
            </w:r>
          </w:p>
        </w:tc>
      </w:tr>
      <w:tr w:rsidR="0082081E" w14:paraId="62AA00F1" w14:textId="77777777" w:rsidTr="7BDF6550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1ABA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256C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8282B" w14:textId="77777777" w:rsidR="0082081E" w:rsidRDefault="00FC56D1">
            <w:pPr>
              <w:pStyle w:val="Value"/>
              <w:spacing w:after="160" w:line="254" w:lineRule="auto"/>
            </w:pPr>
            <w:r>
              <w:t>1</w:t>
            </w:r>
          </w:p>
        </w:tc>
      </w:tr>
    </w:tbl>
    <w:p w14:paraId="2EF2F930" w14:textId="77777777" w:rsidR="0082081E" w:rsidRDefault="0082081E">
      <w:pPr>
        <w:pStyle w:val="Standard"/>
        <w:spacing w:before="120"/>
      </w:pPr>
    </w:p>
    <w:p w14:paraId="3A4E85E6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1738BC3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78C5B56B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53CDB432" w14:textId="77777777" w:rsidR="0082081E" w:rsidRDefault="00FC56D1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1586B26A" w14:textId="77777777" w:rsidR="0082081E" w:rsidRDefault="0082081E">
      <w:pPr>
        <w:pStyle w:val="Standard"/>
        <w:ind w:left="220"/>
      </w:pPr>
    </w:p>
    <w:p w14:paraId="6B775496" w14:textId="77777777" w:rsidR="0082081E" w:rsidRDefault="00FC56D1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5BF4F4A7" w14:textId="77777777" w:rsidR="0082081E" w:rsidRDefault="00FC56D1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5F5A95BD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312F6328" w14:textId="77777777" w:rsidR="0082081E" w:rsidRDefault="00FC56D1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01FBB3CD" w14:textId="77777777" w:rsidR="0082081E" w:rsidRDefault="00FC56D1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       meno a priezvisko: </w:t>
      </w:r>
      <w:proofErr w:type="spellStart"/>
      <w:r>
        <w:rPr>
          <w:sz w:val="20"/>
          <w:szCs w:val="20"/>
        </w:rPr>
        <w:t>Mgr.Igor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Rábara</w:t>
      </w:r>
      <w:proofErr w:type="spellEnd"/>
    </w:p>
    <w:p w14:paraId="302D70C7" w14:textId="77777777" w:rsidR="0082081E" w:rsidRDefault="00FC56D1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spoločník                                    </w:t>
      </w:r>
      <w:proofErr w:type="spellStart"/>
      <w:r>
        <w:rPr>
          <w:sz w:val="20"/>
          <w:szCs w:val="20"/>
        </w:rPr>
        <w:t>Pharm.Dr.Zuzana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Rábarová</w:t>
      </w:r>
      <w:proofErr w:type="spellEnd"/>
      <w:r>
        <w:rPr>
          <w:sz w:val="20"/>
          <w:szCs w:val="20"/>
        </w:rPr>
        <w:tab/>
      </w:r>
    </w:p>
    <w:p w14:paraId="5A4C49B3" w14:textId="77777777" w:rsidR="0082081E" w:rsidRDefault="00FC56D1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3BB44CD7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0EF4B4C4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5CC782D1" w14:textId="77777777" w:rsidR="0082081E" w:rsidRDefault="00FC56D1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6CF26DEE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46D5CD3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028EE877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F78E097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a) </w:t>
      </w:r>
      <w:r>
        <w:rPr>
          <w:sz w:val="20"/>
          <w:szCs w:val="20"/>
        </w:rPr>
        <w:tab/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1B4CE60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7020D3CF" w14:textId="77777777" w:rsidR="0082081E" w:rsidRDefault="00FC56D1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366A9A6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>dlhodobý nehmotný majetok obstaraný kúpou: 0</w:t>
      </w:r>
    </w:p>
    <w:p w14:paraId="32B2DC3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dlhodobý nehmotný majetok obstaraný vlastnou činnosťou: 0</w:t>
      </w:r>
    </w:p>
    <w:p w14:paraId="12B68EDC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00934AD8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>dlhodobý hmotný majetok obstaraný kúpou: leasing</w:t>
      </w:r>
    </w:p>
    <w:p w14:paraId="2DAAE76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107D5230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>dlhodobý hmotný majetok obstaraný iným spôsobom:</w:t>
      </w:r>
      <w:r>
        <w:rPr>
          <w:sz w:val="20"/>
          <w:szCs w:val="20"/>
        </w:rPr>
        <w:tab/>
        <w:t>0</w:t>
      </w:r>
    </w:p>
    <w:p w14:paraId="32C6B7A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C7FF99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2497D4DD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6FCDF5CA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4B5B4439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07552E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69DD1F0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62FC231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7DDAF122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361A601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642A498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4554BA9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</w:p>
    <w:p w14:paraId="5E86B27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7079F60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>časové rozlíšenie na strane pasív súvahy: 0</w:t>
      </w:r>
    </w:p>
    <w:p w14:paraId="11E0EA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7C88570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157F419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4E052C5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7827BDE" w14:textId="77777777" w:rsidR="0082081E" w:rsidRDefault="00FC56D1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14:paraId="23D6B5F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7F0F6EB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0E164B5A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08558774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543A12C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</w:t>
      </w:r>
      <w:proofErr w:type="spellStart"/>
      <w:r>
        <w:rPr>
          <w:sz w:val="20"/>
          <w:szCs w:val="20"/>
        </w:rPr>
        <w:t>zar</w:t>
      </w:r>
      <w:proofErr w:type="spellEnd"/>
      <w:r>
        <w:rPr>
          <w:sz w:val="20"/>
          <w:szCs w:val="20"/>
        </w:rPr>
        <w:t>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rovnomerne</w:t>
      </w:r>
      <w:r>
        <w:rPr>
          <w:sz w:val="20"/>
          <w:szCs w:val="20"/>
        </w:rPr>
        <w:tab/>
      </w:r>
    </w:p>
    <w:p w14:paraId="52EE56F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majetku s uvedením zložky majetku a ich ocenenia:  0</w:t>
      </w:r>
    </w:p>
    <w:p w14:paraId="1C8C4929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4CDF592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dlhodobý nehmotný majetok - nevlastní</w:t>
      </w:r>
    </w:p>
    <w:p w14:paraId="2F6CDE6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7E9DD595" w14:textId="77777777" w:rsidR="0082081E" w:rsidRDefault="0082081E">
      <w:pPr>
        <w:pStyle w:val="Nzov"/>
        <w:spacing w:before="0" w:after="0"/>
        <w:jc w:val="left"/>
      </w:pPr>
    </w:p>
    <w:p w14:paraId="0817BB1B" w14:textId="77777777" w:rsidR="0082081E" w:rsidRDefault="0082081E">
      <w:pPr>
        <w:pStyle w:val="Nzov"/>
        <w:spacing w:before="0" w:after="0"/>
        <w:jc w:val="left"/>
      </w:pPr>
    </w:p>
    <w:p w14:paraId="1171A599" w14:textId="77777777" w:rsidR="0082081E" w:rsidRDefault="0082081E">
      <w:pPr>
        <w:pStyle w:val="Standard"/>
      </w:pPr>
    </w:p>
    <w:p w14:paraId="4FEA8731" w14:textId="77777777" w:rsidR="0082081E" w:rsidRDefault="0082081E">
      <w:pPr>
        <w:pStyle w:val="Standard"/>
      </w:pPr>
    </w:p>
    <w:p w14:paraId="73514DDF" w14:textId="77777777" w:rsidR="0082081E" w:rsidRDefault="0082081E">
      <w:pPr>
        <w:pStyle w:val="Standard"/>
      </w:pPr>
    </w:p>
    <w:p w14:paraId="11255382" w14:textId="77777777" w:rsidR="0082081E" w:rsidRDefault="0082081E">
      <w:pPr>
        <w:pStyle w:val="Standard"/>
      </w:pPr>
    </w:p>
    <w:p w14:paraId="6001607E" w14:textId="77777777" w:rsidR="0082081E" w:rsidRDefault="0082081E">
      <w:pPr>
        <w:pStyle w:val="Standard"/>
      </w:pPr>
    </w:p>
    <w:p w14:paraId="2FDF9971" w14:textId="77777777" w:rsidR="0082081E" w:rsidRDefault="0082081E">
      <w:pPr>
        <w:pStyle w:val="Standard"/>
      </w:pPr>
    </w:p>
    <w:p w14:paraId="300E4B75" w14:textId="77777777" w:rsidR="0082081E" w:rsidRDefault="0082081E">
      <w:pPr>
        <w:pStyle w:val="Standard"/>
      </w:pPr>
    </w:p>
    <w:p w14:paraId="2F71A551" w14:textId="77777777" w:rsidR="0082081E" w:rsidRDefault="0082081E">
      <w:pPr>
        <w:pStyle w:val="Standard"/>
      </w:pPr>
    </w:p>
    <w:p w14:paraId="3B06CD8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14:paraId="0F071207" w14:textId="77777777" w:rsidR="0082081E" w:rsidRDefault="0082081E">
      <w:pPr>
        <w:pStyle w:val="Standard"/>
      </w:pPr>
    </w:p>
    <w:p w14:paraId="1D4B5E8D" w14:textId="77777777" w:rsidR="0082081E" w:rsidRDefault="0082081E">
      <w:pPr>
        <w:pStyle w:val="Standard"/>
      </w:pPr>
    </w:p>
    <w:p w14:paraId="6F77100D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19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843"/>
        <w:gridCol w:w="46"/>
        <w:gridCol w:w="786"/>
        <w:gridCol w:w="955"/>
        <w:gridCol w:w="46"/>
        <w:gridCol w:w="49"/>
        <w:gridCol w:w="774"/>
        <w:gridCol w:w="74"/>
        <w:gridCol w:w="799"/>
        <w:gridCol w:w="45"/>
        <w:gridCol w:w="72"/>
        <w:gridCol w:w="791"/>
        <w:gridCol w:w="52"/>
        <w:gridCol w:w="639"/>
        <w:gridCol w:w="1064"/>
        <w:gridCol w:w="687"/>
      </w:tblGrid>
      <w:tr w:rsidR="0082081E" w14:paraId="28DD22C2" w14:textId="77777777">
        <w:trPr>
          <w:trHeight w:val="145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FB1D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2" w:type="dxa"/>
            <w:gridSpan w:val="1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466D5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2012E835" w14:textId="77777777">
        <w:trPr>
          <w:trHeight w:val="1537"/>
          <w:jc w:val="center"/>
        </w:trPr>
        <w:tc>
          <w:tcPr>
            <w:tcW w:w="147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B2DE4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6C5BA4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9E4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392C1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5D327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65DD5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931D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29D9C5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46482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E0B8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FD5104B" w14:textId="77777777">
        <w:trPr>
          <w:trHeight w:val="155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630D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15A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BD17A9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CC7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8FAB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7710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A83A5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2EDC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F9C0C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6578B8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26C34A26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DF0B5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3DB3CCB0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004E1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C0FB0E" w14:textId="462D0466" w:rsidR="0082081E" w:rsidRDefault="00D1091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46928</w:t>
            </w: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6C50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576275" w14:textId="6C7B5B7B" w:rsidR="0082081E" w:rsidRDefault="00E85AE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395767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69070F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409B26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8CCC54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7B65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A086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0720B" w14:textId="061CDE51" w:rsidR="0082081E" w:rsidRDefault="00A10BF9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442695</w:t>
            </w:r>
          </w:p>
        </w:tc>
      </w:tr>
      <w:tr w:rsidR="0082081E" w14:paraId="445750DD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C05AB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53C6E" w14:textId="0A2C7C63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C1DE7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40DE0" w14:textId="492A874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4ED84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8C20F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09A2E0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A34A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82DD3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6E1639" w14:textId="5E3258F9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A0289B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050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CAA9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E9987C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B8BEA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8352B2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084378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10D09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2E062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B012E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26CA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7AE76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426A2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EFE5BD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4D4FB6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E0F7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7E5AA5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82989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0E2C1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E0E2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30BC11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B94D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34E73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D5E8B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0F6CD" w14:textId="6D886373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8FD6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5F081A" w14:textId="6EB3D3F4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C6AE8D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2340A5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3E99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D4EBB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2DB2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EA961" w14:textId="2A33FCC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0575AF7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84336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53E6C966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49826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1BBC7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1A43C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60CC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44AA3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41412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2C0A4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5461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DE90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04AE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94EDD33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C9387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87914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5A8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E627E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4F034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FD256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4DFBF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C86633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574C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5D4C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7A3AF7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899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73221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FECB4" w14:textId="77777777" w:rsidR="0082081E" w:rsidRDefault="0082081E">
            <w:pPr>
              <w:pStyle w:val="Value"/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84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D22F3F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B598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56817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B24C0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1BD4E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C28CE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F38CAB5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8E46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3D6FF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FD61B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9ACDDF" w14:textId="340D81C8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D8D1E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A834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B499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93A13E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A8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785E7" w14:textId="5B360F84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7B862859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C548C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69C2EDB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DCA9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0C22D3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A0D3EA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EE9AFE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CB3BA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47BBEA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00D593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E52E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8E398F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309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9FC0F19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26696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7AD01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4C592" w14:textId="6576D51B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3C5372" w14:textId="510C29E5" w:rsidR="0082081E" w:rsidRDefault="0018040E">
            <w:pPr>
              <w:pStyle w:val="Value"/>
            </w:pPr>
            <w:r>
              <w:t>2470</w:t>
            </w: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5A1B5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D8047E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31237A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AC0A9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2DD5D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7210D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4E03A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DC15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21DD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B0172E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5F12A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B1AD9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5DC283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C061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8171F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F29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4EDA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4E4DE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EDD07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2452F" w14:textId="013A6A84" w:rsidR="003D493E" w:rsidRDefault="00263AF0">
            <w:pPr>
              <w:pStyle w:val="Value"/>
            </w:pPr>
            <w:r>
              <w:t>46928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04F683" w14:textId="31E4CC2E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1E2A4" w14:textId="03885ACD" w:rsidR="0082081E" w:rsidRDefault="0018040E">
            <w:pPr>
              <w:pStyle w:val="Value"/>
            </w:pPr>
            <w:r>
              <w:t>398237</w:t>
            </w: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0B2B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55ADF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9BD39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FF7C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A17D8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59CE5B" w14:textId="1A1DDCEC" w:rsidR="0082081E" w:rsidRDefault="00D10910">
            <w:pPr>
              <w:pStyle w:val="Value"/>
              <w:spacing w:after="160" w:line="254" w:lineRule="auto"/>
            </w:pPr>
            <w:r>
              <w:t>4</w:t>
            </w:r>
            <w:r w:rsidR="0018040E">
              <w:t>45165</w:t>
            </w:r>
          </w:p>
        </w:tc>
      </w:tr>
      <w:tr w:rsidR="0082081E" w14:paraId="07B3BADD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E7BE4" w14:textId="36A85A03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82081E" w14:paraId="198B4A8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46C6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8E92A4" w14:textId="36B9B27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C696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848DBB" w14:textId="11620760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DF55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F992C6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80880D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0378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9044D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ACAD90" w14:textId="78C19D3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870D37B" w14:textId="77777777">
        <w:trPr>
          <w:trHeight w:val="290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6CF0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30D292" w14:textId="7E4E8F24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B3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4FF237" w14:textId="54A42F9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C1AC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6BDBE5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DFC258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FA85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5B2E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2097EA" w14:textId="5D27A2F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B6E0FF7" w14:textId="77777777" w:rsidR="0082081E" w:rsidRDefault="0082081E">
      <w:pPr>
        <w:pStyle w:val="Standard"/>
      </w:pPr>
    </w:p>
    <w:p w14:paraId="5867615A" w14:textId="77777777" w:rsidR="0082081E" w:rsidRDefault="0082081E">
      <w:pPr>
        <w:pStyle w:val="Standard"/>
      </w:pPr>
    </w:p>
    <w:p w14:paraId="110EA5BF" w14:textId="77777777" w:rsidR="0082081E" w:rsidRDefault="0082081E">
      <w:pPr>
        <w:pStyle w:val="Standard"/>
      </w:pPr>
    </w:p>
    <w:p w14:paraId="2562A91B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dlhodobý majetok za bezprostredne predchádzajúce účtovné obdobie</w:t>
      </w:r>
    </w:p>
    <w:tbl>
      <w:tblPr>
        <w:tblW w:w="92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856"/>
        <w:gridCol w:w="28"/>
        <w:gridCol w:w="712"/>
        <w:gridCol w:w="28"/>
        <w:gridCol w:w="1068"/>
        <w:gridCol w:w="23"/>
        <w:gridCol w:w="34"/>
        <w:gridCol w:w="855"/>
        <w:gridCol w:w="28"/>
        <w:gridCol w:w="868"/>
        <w:gridCol w:w="28"/>
        <w:gridCol w:w="28"/>
        <w:gridCol w:w="755"/>
        <w:gridCol w:w="28"/>
        <w:gridCol w:w="641"/>
        <w:gridCol w:w="28"/>
        <w:gridCol w:w="1054"/>
        <w:gridCol w:w="684"/>
      </w:tblGrid>
      <w:tr w:rsidR="0082081E" w14:paraId="76804674" w14:textId="77777777">
        <w:trPr>
          <w:trHeight w:val="145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FE262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Dlhodobý hmotný majetok</w:t>
            </w:r>
          </w:p>
        </w:tc>
        <w:tc>
          <w:tcPr>
            <w:tcW w:w="7746" w:type="dxa"/>
            <w:gridSpan w:val="18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0AB2F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43055F86" w14:textId="77777777">
        <w:trPr>
          <w:trHeight w:val="1537"/>
          <w:jc w:val="center"/>
        </w:trPr>
        <w:tc>
          <w:tcPr>
            <w:tcW w:w="149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1BCE19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BE559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E6911E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5A1120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8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4FE1BF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94569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CAE8F3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57830C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4B5C3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1DA9BC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5B3BC3B" w14:textId="77777777">
        <w:trPr>
          <w:trHeight w:val="155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2E636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A9654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A01BD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5975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ED55E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0596B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74113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48AC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90C9F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3F913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0D67F2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4912EE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48BEA68A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D7A13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51689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256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0F35EC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8790B8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7C4E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4DA8906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C7653F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84195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0CC4D4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270870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7E9F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Príírastky</w:t>
            </w:r>
            <w:proofErr w:type="spellEnd"/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A8009A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2BD32F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51979B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31CD82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A5B08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72A6CD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75EC4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7F7258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66B6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33C85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F8E9D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2EBB57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D5BCDD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BB5656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EBD1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DF2D6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B180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E4C3B7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9308E5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914E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4196AFF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99BD7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078FB2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0208259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A354C47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BBFF4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3C5B0D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27DAD8F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A780464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4D481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D2BFE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563ABA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E2A7D3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11C8B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4E27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5C2E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62E149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698EE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F908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0A8710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EC64E0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E6CD14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68CE530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17CFD4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1E2032DD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412E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B2987B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90AB1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4001CF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6435DA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672CB4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ED4FE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1EA349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6B0FF7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507EE1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24B04052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4C19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86E5A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250E2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9C1FB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79A8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50186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C4F366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BA4A9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CBBDE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741DC61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B4D899C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8A03D6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60EB1E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28AF0B" w14:textId="77777777" w:rsidR="0082081E" w:rsidRDefault="0082081E">
            <w:pPr>
              <w:pStyle w:val="Value"/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D02E5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8E5DF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B722C5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BDC43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1C89D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7E077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6037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FF27E2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A506B4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FF09D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C29973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9BA4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0A40F1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6A3631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ADCB1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54402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2D6D4E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C74D6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90A2F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8E6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35526A6F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6D5EDC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0ED04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58A1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418BC0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79B3884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8D3EBC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92A9A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432B5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0A1EA6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46986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E5510B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CA003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75FF71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6D548E6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F5A77E4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B66BF3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582884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16FE4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F250D8F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85E9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669EC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D7E55DE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A62E1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69F35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A8CB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9CCC8E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603495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CE1F8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715B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B59EE0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9CEA04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CA71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3B077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B0FCC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DEB4BC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88AF3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8799D1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24C569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B628DC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4A3FFD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858C0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58B398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BEE8EA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EAAF54F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F596E7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82081E" w14:paraId="7D0D803E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91A5E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9740D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9FB72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42F3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792602C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5802744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6F26C7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2FA0A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532B9A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080752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3F17110" w14:textId="77777777">
        <w:trPr>
          <w:trHeight w:val="290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FDD83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5C7C0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90F5F1A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DC04F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BB653F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27FD99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38BD03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B7DB4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D632B2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7C19A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08B58A4" w14:textId="77777777" w:rsidR="0082081E" w:rsidRDefault="0082081E">
      <w:pPr>
        <w:pStyle w:val="Standard"/>
      </w:pPr>
    </w:p>
    <w:p w14:paraId="3CD45FA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spôsob poistenia dlhodobého hmotného a nehmotného majetku: zákonné poistenie áut</w:t>
      </w:r>
    </w:p>
    <w:p w14:paraId="3A663580" w14:textId="73EFA61B" w:rsidR="0082081E" w:rsidRDefault="00FC56D1" w:rsidP="7BDF6550">
      <w:pPr>
        <w:pStyle w:val="Standard"/>
        <w:rPr>
          <w:sz w:val="20"/>
          <w:szCs w:val="20"/>
        </w:rPr>
      </w:pPr>
      <w:r w:rsidRPr="7BDF6550">
        <w:rPr>
          <w:sz w:val="20"/>
          <w:szCs w:val="20"/>
        </w:rPr>
        <w:lastRenderedPageBreak/>
        <w:t xml:space="preserve">     výška poistenia: </w:t>
      </w:r>
      <w:r w:rsidR="5480D994" w:rsidRPr="7BDF6550">
        <w:rPr>
          <w:sz w:val="20"/>
          <w:szCs w:val="20"/>
        </w:rPr>
        <w:t>2.</w:t>
      </w:r>
      <w:r w:rsidR="00DD7549">
        <w:rPr>
          <w:sz w:val="20"/>
          <w:szCs w:val="20"/>
        </w:rPr>
        <w:t>871,86</w:t>
      </w:r>
    </w:p>
    <w:p w14:paraId="7E1F534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c)  dlhodobý hmotný a nehmotný majetok na ktorý je zriadené záložné právo : 0</w:t>
      </w:r>
    </w:p>
    <w:p w14:paraId="12CBAF1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  dlhodobý majetok , pri ktorom vlastnícke právo nadobudol veriteľ zmluvou o zabezpečovacom</w:t>
      </w:r>
    </w:p>
    <w:p w14:paraId="2B0860B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7B732D2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14:paraId="0C977DB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f)</w:t>
      </w:r>
      <w:r>
        <w:rPr>
          <w:sz w:val="20"/>
          <w:szCs w:val="20"/>
        </w:rPr>
        <w:tab/>
        <w:t xml:space="preserve">majetok, ktorým je </w:t>
      </w:r>
      <w:proofErr w:type="spellStart"/>
      <w:r>
        <w:rPr>
          <w:sz w:val="20"/>
          <w:szCs w:val="20"/>
        </w:rPr>
        <w:t>goodwil</w:t>
      </w:r>
      <w:proofErr w:type="spellEnd"/>
      <w:r>
        <w:rPr>
          <w:sz w:val="20"/>
          <w:szCs w:val="20"/>
        </w:rPr>
        <w:t>: 0</w:t>
      </w:r>
    </w:p>
    <w:p w14:paraId="2ABDD162" w14:textId="77777777" w:rsidR="0082081E" w:rsidRDefault="00FC56D1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g)   097 - Opravná položka k nadobudnutému majetku: 0</w:t>
      </w:r>
    </w:p>
    <w:p w14:paraId="4F166D8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A748E1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   štruktúra dlhodobého finančného majetku za bežné účtovné obdobie v členení podľa jednotlivých položiek  súvahy: 0</w:t>
      </w:r>
    </w:p>
    <w:p w14:paraId="547CBF9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50CF8BA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opravné položky podľa zložiek dlhodobého finančného majetku v členení  podľa jednotlivých položiek súvahy: 0</w:t>
      </w:r>
    </w:p>
    <w:p w14:paraId="452E5B0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</w:t>
      </w:r>
      <w:r>
        <w:rPr>
          <w:sz w:val="20"/>
          <w:szCs w:val="20"/>
        </w:rPr>
        <w:tab/>
        <w:t>zmeny v jednotlivých zložkách dlhodobého finančného majetku: 0</w:t>
      </w:r>
    </w:p>
    <w:p w14:paraId="1E677DC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m) dlhodobý finančný majetok, na ktorý je zriadené záložné právo: 0</w:t>
      </w:r>
    </w:p>
    <w:p w14:paraId="035016E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14:paraId="328B61D4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2834C78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položiek súvahy za bežné účtovné obdobie: 0</w:t>
      </w:r>
      <w:r>
        <w:tab/>
      </w:r>
    </w:p>
    <w:p w14:paraId="0BD84C4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03F33AC1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2521B45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19111AB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položiek k pohľadávkam v členení podľa jednotlivých položiek súvahy za bežné účtovné obdobie, pričom sa uvádza dôvod ich tvorby, zníženia a zrušenia: 0</w:t>
      </w:r>
    </w:p>
    <w:p w14:paraId="403BC563" w14:textId="77777777" w:rsidR="0082081E" w:rsidRDefault="0082081E">
      <w:pPr>
        <w:pStyle w:val="Standard"/>
      </w:pPr>
    </w:p>
    <w:p w14:paraId="5010430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1AE92CA1" w14:textId="77777777" w:rsidR="0082081E" w:rsidRDefault="0082081E">
      <w:pPr>
        <w:pStyle w:val="Nzov"/>
        <w:spacing w:before="0" w:after="0"/>
        <w:jc w:val="left"/>
      </w:pPr>
    </w:p>
    <w:p w14:paraId="7E61ED55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1"/>
        <w:gridCol w:w="2030"/>
        <w:gridCol w:w="2030"/>
        <w:gridCol w:w="2030"/>
      </w:tblGrid>
      <w:tr w:rsidR="0082081E" w14:paraId="26B3F468" w14:textId="77777777" w:rsidTr="7BDF6550">
        <w:trPr>
          <w:jc w:val="center"/>
        </w:trPr>
        <w:tc>
          <w:tcPr>
            <w:tcW w:w="31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AD5B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5561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 lehote splatnosti</w:t>
            </w: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04D2A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214C7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82081E" w14:paraId="4E2E0218" w14:textId="77777777" w:rsidTr="7BDF6550">
        <w:trPr>
          <w:trHeight w:hRule="exact" w:val="227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B3F2A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0C55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4F57D2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E8FC90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82081E" w14:paraId="38DD98E8" w14:textId="77777777" w:rsidTr="7BDF6550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132E2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081E" w14:paraId="5AE55574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FCBD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66A7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AE331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AB66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60DCAF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C25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084C1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5CC47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EA9B9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A27916F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EE8B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25E5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5B04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E1B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2EF762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03117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AAC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F2B6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D0D95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F7023F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D5527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C8FCB0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2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41236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D6AD45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E2C1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8D415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BD8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31DB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5C8AF93" w14:textId="77777777" w:rsidTr="7BDF6550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2314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081E" w14:paraId="75436098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0477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C5B27" w14:textId="04CC6B4A" w:rsidR="0082081E" w:rsidRDefault="00F079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68380</w:t>
            </w: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1B95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D1089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B9E5AD2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9BF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4DFD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3325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2C5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AC4AB24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EF6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01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4645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DA323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A40B5E5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64B0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989A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205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0FB28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274775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EC5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33A370" w14:textId="28234B56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1EDAE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D81E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7C4F168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ED39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 dotácie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D444E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649C9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D880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F4A8AB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DE1A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65FFE" w14:textId="2C993B5D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D601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6B99B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2CE8B2B" w14:textId="77777777" w:rsidTr="7BDF6550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81E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EAC2C" w14:textId="4F61A9B5" w:rsidR="0082081E" w:rsidRDefault="00F0792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68</w:t>
            </w:r>
            <w:r w:rsidR="00604A44">
              <w:rPr>
                <w:b/>
                <w:bCs/>
                <w:sz w:val="21"/>
                <w:szCs w:val="21"/>
              </w:rPr>
              <w:t>380</w:t>
            </w: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CB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A534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14:paraId="68BDAAD7" w14:textId="77777777" w:rsidR="0082081E" w:rsidRDefault="0082081E">
      <w:pPr>
        <w:pStyle w:val="Standard"/>
        <w:jc w:val="both"/>
      </w:pPr>
    </w:p>
    <w:p w14:paraId="4F4FD91D" w14:textId="77777777" w:rsidR="0082081E" w:rsidRDefault="0082081E">
      <w:pPr>
        <w:pStyle w:val="Nzov"/>
        <w:spacing w:before="0" w:after="0"/>
        <w:jc w:val="left"/>
      </w:pPr>
    </w:p>
    <w:p w14:paraId="454913AA" w14:textId="77777777" w:rsidR="0082081E" w:rsidRDefault="00FC56D1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82081E" w14:paraId="6825259C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842A5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2C590D5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60C1B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4EC9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09D3D5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20B9E5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88796F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758E3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82081E" w14:paraId="0E99E334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644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E3BFB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3F046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B30BC3B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AE034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190C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DB8958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3F1CB2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B1CC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02B8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24B5C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333DEC0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9DD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04428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138075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A0B9721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F521D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206139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3E749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90E2427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B191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29896B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899462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0E8DE0FC" w14:textId="77777777" w:rsidR="0082081E" w:rsidRDefault="0082081E">
      <w:pPr>
        <w:pStyle w:val="Nzov"/>
        <w:spacing w:before="0" w:after="0"/>
        <w:jc w:val="both"/>
      </w:pPr>
    </w:p>
    <w:p w14:paraId="73FCDDD7" w14:textId="77777777" w:rsidR="0082081E" w:rsidRDefault="00FC56D1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  <w:t>hodnota pohľadávok zabezpečených záložným právom:  0</w:t>
      </w:r>
    </w:p>
    <w:p w14:paraId="46D76715" w14:textId="77777777" w:rsidR="0082081E" w:rsidRDefault="00FC56D1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509A72B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502F810A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obmedzené právo s nimi nakladať: 0</w:t>
      </w:r>
    </w:p>
    <w:p w14:paraId="49763D1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5811863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33580D42" w14:textId="77777777" w:rsidR="0082081E" w:rsidRDefault="0082081E">
      <w:pPr>
        <w:pStyle w:val="Nzov"/>
        <w:spacing w:before="0" w:after="0"/>
        <w:jc w:val="left"/>
      </w:pPr>
    </w:p>
    <w:p w14:paraId="540165CE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18.  Informácie k  časti F. písm. w) prílohy č. 3 o  krátkodobom finančnom majetku</w:t>
      </w:r>
    </w:p>
    <w:p w14:paraId="54AB7EF4" w14:textId="77777777" w:rsidR="0082081E" w:rsidRDefault="00FC56D1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82081E" w14:paraId="56591CBB" w14:textId="77777777" w:rsidTr="7BDF6550">
        <w:trPr>
          <w:jc w:val="center"/>
        </w:trPr>
        <w:tc>
          <w:tcPr>
            <w:tcW w:w="4219" w:type="dxa"/>
            <w:tcBorders>
              <w:top w:val="single" w:sz="8" w:space="0" w:color="000000" w:themeColor="text1"/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23EC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 w:themeColor="text1"/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9FB7A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 w:themeColor="text1"/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556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04A44" w14:paraId="063620D0" w14:textId="77777777" w:rsidTr="7BDF6550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B00F98" w14:textId="77777777" w:rsidR="00604A44" w:rsidRDefault="00604A44" w:rsidP="00604A44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531603" w14:textId="61285208" w:rsidR="00604A44" w:rsidRDefault="00604A44" w:rsidP="00604A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1778</w:t>
            </w:r>
          </w:p>
        </w:tc>
        <w:tc>
          <w:tcPr>
            <w:tcW w:w="2330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B69020" w14:textId="428C9B04" w:rsidR="00604A44" w:rsidRDefault="00604A44" w:rsidP="00604A44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3650</w:t>
            </w:r>
          </w:p>
        </w:tc>
      </w:tr>
      <w:tr w:rsidR="00604A44" w14:paraId="28C9CCF9" w14:textId="77777777" w:rsidTr="7BDF6550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57D2A" w14:textId="77777777" w:rsidR="00604A44" w:rsidRDefault="00604A44" w:rsidP="00604A44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EFAE88" w14:textId="4DD730E5" w:rsidR="00604A44" w:rsidRDefault="00604A44" w:rsidP="00604A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106355</w:t>
            </w:r>
          </w:p>
        </w:tc>
        <w:tc>
          <w:tcPr>
            <w:tcW w:w="23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7A7D72" w14:textId="247C6AEB" w:rsidR="00604A44" w:rsidRDefault="00604A44" w:rsidP="00604A44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28117</w:t>
            </w:r>
          </w:p>
        </w:tc>
      </w:tr>
      <w:tr w:rsidR="00604A44" w14:paraId="6B394A75" w14:textId="77777777" w:rsidTr="7BDF6550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C94026" w14:textId="77777777" w:rsidR="00604A44" w:rsidRDefault="00604A44" w:rsidP="00604A44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EEDE3" w14:textId="77777777" w:rsidR="00604A44" w:rsidRDefault="00604A44" w:rsidP="00604A44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6485D5" w14:textId="77777777" w:rsidR="00604A44" w:rsidRDefault="00604A44" w:rsidP="00604A44">
            <w:pPr>
              <w:pStyle w:val="Value"/>
            </w:pPr>
          </w:p>
        </w:tc>
      </w:tr>
      <w:tr w:rsidR="00604A44" w14:paraId="1C656BD7" w14:textId="77777777" w:rsidTr="7BDF6550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EA4A7E" w14:textId="77777777" w:rsidR="00604A44" w:rsidRDefault="00604A44" w:rsidP="00604A44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386B1D" w14:textId="77777777" w:rsidR="00604A44" w:rsidRDefault="00604A44" w:rsidP="00604A44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6256F4" w14:textId="77777777" w:rsidR="00604A44" w:rsidRDefault="00604A44" w:rsidP="00604A44">
            <w:pPr>
              <w:pStyle w:val="Value"/>
            </w:pPr>
          </w:p>
        </w:tc>
      </w:tr>
      <w:tr w:rsidR="00604A44" w14:paraId="3D5BF458" w14:textId="77777777" w:rsidTr="7BDF6550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E6CF00" w14:textId="77777777" w:rsidR="00604A44" w:rsidRDefault="00604A44" w:rsidP="00604A44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0202C" w14:textId="1F7622E4" w:rsidR="00604A44" w:rsidRDefault="00FF22AE" w:rsidP="00604A4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108133</w:t>
            </w:r>
          </w:p>
        </w:tc>
        <w:tc>
          <w:tcPr>
            <w:tcW w:w="23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8CA12B" w14:textId="2EA44E1C" w:rsidR="00604A44" w:rsidRDefault="00604A44" w:rsidP="00604A44">
            <w:pPr>
              <w:pStyle w:val="Value"/>
              <w:rPr>
                <w:b/>
                <w:bCs/>
                <w:sz w:val="21"/>
                <w:szCs w:val="21"/>
              </w:rPr>
            </w:pPr>
            <w:r w:rsidRPr="7BDF6550">
              <w:rPr>
                <w:b/>
                <w:bCs/>
                <w:sz w:val="21"/>
                <w:szCs w:val="21"/>
              </w:rPr>
              <w:t>31767</w:t>
            </w:r>
          </w:p>
        </w:tc>
      </w:tr>
    </w:tbl>
    <w:p w14:paraId="0BB9B202" w14:textId="77777777" w:rsidR="0082081E" w:rsidRDefault="0082081E">
      <w:pPr>
        <w:pStyle w:val="Nzov"/>
        <w:spacing w:before="0" w:after="0"/>
        <w:jc w:val="left"/>
      </w:pPr>
    </w:p>
    <w:p w14:paraId="6DEEA8A0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x)</w:t>
      </w:r>
      <w:r>
        <w:rPr>
          <w:sz w:val="20"/>
          <w:szCs w:val="20"/>
        </w:rPr>
        <w:tab/>
        <w:t>opravné položky ku krátkodobému finančnému majetku za bežné účtovné obdobie; 0</w:t>
      </w:r>
      <w:r>
        <w:rPr>
          <w:sz w:val="20"/>
          <w:szCs w:val="20"/>
        </w:rPr>
        <w:tab/>
      </w:r>
    </w:p>
    <w:p w14:paraId="77C8014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y)</w:t>
      </w:r>
      <w:r>
        <w:rPr>
          <w:sz w:val="20"/>
          <w:szCs w:val="20"/>
        </w:rPr>
        <w:tab/>
        <w:t>krátkodobý finančný majetok, na ktorý bolo zriadené záložné právo: 0</w:t>
      </w:r>
    </w:p>
    <w:p w14:paraId="4EE5E413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krátkodobý finančný majetok, pri ktorom má účtovná jednotka obmedzené právo s nimi nakladať:  0</w:t>
      </w:r>
    </w:p>
    <w:p w14:paraId="646B7A4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za)</w:t>
      </w:r>
      <w:r>
        <w:rPr>
          <w:sz w:val="20"/>
          <w:szCs w:val="20"/>
        </w:rPr>
        <w:tab/>
        <w:t>ocenenia krátkodobého finančného majetku ku dňu, ku ktorému sa zostavuje účtovná závierka reálnou hodnotou: ocenené kurzom  k  31.12.</w:t>
      </w:r>
    </w:p>
    <w:p w14:paraId="0A3FCE2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proofErr w:type="spellStart"/>
      <w:r>
        <w:rPr>
          <w:sz w:val="20"/>
          <w:szCs w:val="20"/>
        </w:rPr>
        <w:lastRenderedPageBreak/>
        <w:t>zb</w:t>
      </w:r>
      <w:proofErr w:type="spellEnd"/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položky časového rozlíšenia nákladov budúcich období a príjmov budúcich období:</w:t>
      </w:r>
      <w:r>
        <w:rPr>
          <w:sz w:val="20"/>
          <w:szCs w:val="20"/>
        </w:rPr>
        <w:tab/>
      </w:r>
    </w:p>
    <w:p w14:paraId="4CD4F434" w14:textId="77777777" w:rsidR="0082081E" w:rsidRDefault="0082081E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</w:p>
    <w:p w14:paraId="20A94BA7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22. Informácie k  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 významných položkách časového rozlíšenia  na strane aktív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84"/>
        <w:gridCol w:w="2085"/>
        <w:gridCol w:w="3272"/>
      </w:tblGrid>
      <w:tr w:rsidR="0082081E" w14:paraId="662CBBC1" w14:textId="77777777" w:rsidTr="7BDF6550">
        <w:trPr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81A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 položky časového rozlíšenia</w:t>
            </w: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AFD86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EF72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8A1EC9F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2BCFA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dlhodobé, z  toho:</w:t>
            </w: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C91845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B5058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CD8148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FF9522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091F7B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97B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BD5E07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E5AEB3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6BF97F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F495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22DEB5F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D211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7A39A8" w14:textId="395C2A18" w:rsidR="0082081E" w:rsidRDefault="00401E0E" w:rsidP="7BDF65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1559</w:t>
            </w: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4F84B4" w14:textId="5995B4C8" w:rsidR="7BDF6550" w:rsidRDefault="00FF22AE" w:rsidP="7BDF65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1984</w:t>
            </w:r>
          </w:p>
        </w:tc>
      </w:tr>
      <w:tr w:rsidR="0082081E" w14:paraId="498F9E87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B5AC1" w14:textId="211F1FEB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áut, zodpov.za škodu</w:t>
            </w:r>
            <w:r w:rsidR="00F83AF4">
              <w:rPr>
                <w:sz w:val="21"/>
                <w:szCs w:val="21"/>
              </w:rPr>
              <w:t>, ostatné</w:t>
            </w: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C55D46" w14:textId="2769C4FD" w:rsidR="0082081E" w:rsidRDefault="0DDABCE3" w:rsidP="7BDF6550">
            <w:pPr>
              <w:pStyle w:val="Value"/>
              <w:rPr>
                <w:b/>
                <w:bCs/>
                <w:sz w:val="21"/>
                <w:szCs w:val="21"/>
              </w:rPr>
            </w:pPr>
            <w:r w:rsidRPr="7BDF6550">
              <w:rPr>
                <w:b/>
                <w:bCs/>
                <w:sz w:val="21"/>
                <w:szCs w:val="21"/>
              </w:rPr>
              <w:t>1</w:t>
            </w:r>
            <w:r w:rsidR="00401E0E">
              <w:rPr>
                <w:b/>
                <w:bCs/>
                <w:sz w:val="21"/>
                <w:szCs w:val="21"/>
              </w:rPr>
              <w:t>559</w:t>
            </w: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F4FFFD" w14:textId="6C370459" w:rsidR="7BDF6550" w:rsidRDefault="00FF22AE" w:rsidP="7BDF65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1984</w:t>
            </w:r>
          </w:p>
        </w:tc>
      </w:tr>
      <w:tr w:rsidR="0082081E" w14:paraId="5CBC76D3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16AE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Licencia, ostatné čas. rozlíšenie nákladov</w:t>
            </w:r>
          </w:p>
        </w:tc>
        <w:tc>
          <w:tcPr>
            <w:tcW w:w="20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2FBD53" w14:textId="5EA5BBE4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272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4266AE" w14:textId="3926311C" w:rsidR="7BDF6550" w:rsidRDefault="7BDF6550" w:rsidP="7BDF655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6B01F53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275D9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 toho:</w:t>
            </w: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F052A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5C76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AC536F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AE899F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E263C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A293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E926E5B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9C075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29418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C325E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D956601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0658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50A4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46F0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CA85809" w14:textId="77777777" w:rsidTr="7BDF6550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76E6CB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80B69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 w:themeColor="text1"/>
              <w:left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9853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41462EEE" w14:textId="77777777" w:rsidR="0082081E" w:rsidRDefault="0082081E">
      <w:pPr>
        <w:pStyle w:val="Standard"/>
        <w:tabs>
          <w:tab w:val="left" w:pos="-1080"/>
          <w:tab w:val="left" w:pos="703"/>
        </w:tabs>
        <w:ind w:left="703" w:hanging="703"/>
      </w:pPr>
    </w:p>
    <w:p w14:paraId="3C833C40" w14:textId="77777777" w:rsidR="0082081E" w:rsidRDefault="00FC56D1">
      <w:pPr>
        <w:pStyle w:val="Standard"/>
        <w:tabs>
          <w:tab w:val="left" w:pos="-1080"/>
          <w:tab w:val="left" w:pos="703"/>
        </w:tabs>
        <w:ind w:left="703" w:hanging="703"/>
        <w:rPr>
          <w:sz w:val="20"/>
          <w:szCs w:val="20"/>
        </w:rPr>
      </w:pPr>
      <w:proofErr w:type="spellStart"/>
      <w:r>
        <w:rPr>
          <w:sz w:val="20"/>
          <w:szCs w:val="20"/>
        </w:rPr>
        <w:t>zc</w:t>
      </w:r>
      <w:proofErr w:type="spellEnd"/>
      <w:r>
        <w:rPr>
          <w:sz w:val="20"/>
          <w:szCs w:val="20"/>
        </w:rPr>
        <w:t>) majetok prenajatý formou finančného prenájmu v poznámkach prenajímateľa, a to: 0</w:t>
      </w:r>
    </w:p>
    <w:p w14:paraId="11AB2A49" w14:textId="77777777" w:rsidR="0082081E" w:rsidRDefault="0082081E">
      <w:pPr>
        <w:pStyle w:val="Nzov"/>
        <w:spacing w:before="0" w:after="60"/>
        <w:jc w:val="left"/>
      </w:pPr>
    </w:p>
    <w:p w14:paraId="6E81ED7C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46"/>
        <w:rPr>
          <w:b/>
          <w:bCs/>
        </w:rPr>
      </w:pPr>
      <w:r>
        <w:rPr>
          <w:b/>
          <w:bCs/>
        </w:rPr>
        <w:t>G.</w:t>
      </w:r>
      <w:r>
        <w:rPr>
          <w:b/>
          <w:bCs/>
        </w:rPr>
        <w:tab/>
        <w:t>Údaje vykázané na strane pasív súvahy</w:t>
      </w:r>
    </w:p>
    <w:p w14:paraId="0980AC6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vlastné imanie za bežné účtovné obdobie;</w:t>
      </w:r>
    </w:p>
    <w:p w14:paraId="2861C24E" w14:textId="77777777" w:rsidR="0082081E" w:rsidRDefault="00FC56D1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24. Informácie k  časti G. písm. a) tretiemu bodu prílohy č. 3 o  rozdelení účtovného zisku alebo vysporiadaní</w:t>
      </w:r>
    </w:p>
    <w:p w14:paraId="49680599" w14:textId="77777777" w:rsidR="0082081E" w:rsidRDefault="00FC56D1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účtovnej straty</w:t>
      </w:r>
    </w:p>
    <w:p w14:paraId="36ABA19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Tabuľka č. 1- rozdelenie zisku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39FDCE86" w14:textId="77777777" w:rsidTr="7BDF6550">
        <w:trPr>
          <w:trHeight w:val="765"/>
          <w:jc w:val="center"/>
        </w:trPr>
        <w:tc>
          <w:tcPr>
            <w:tcW w:w="6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1E92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396C5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59B88DD6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E8B5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33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1AD76" w14:textId="24DC2148" w:rsidR="0082081E" w:rsidRDefault="000B059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117083</w:t>
            </w:r>
          </w:p>
        </w:tc>
      </w:tr>
      <w:tr w:rsidR="0082081E" w14:paraId="3DE01391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6424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88697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6BFEBDE5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6A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D457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081E" w14:paraId="3F68D5F1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7E7F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 ostatných fondov</w:t>
            </w:r>
          </w:p>
        </w:tc>
        <w:tc>
          <w:tcPr>
            <w:tcW w:w="233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AA64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A637CE4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45F9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3B995" w14:textId="656E49D0" w:rsidR="0082081E" w:rsidRDefault="0082081E" w:rsidP="00F83AF4">
            <w:pPr>
              <w:pStyle w:val="Value"/>
              <w:spacing w:after="160" w:line="254" w:lineRule="auto"/>
              <w:jc w:val="center"/>
            </w:pPr>
          </w:p>
        </w:tc>
      </w:tr>
      <w:tr w:rsidR="0082081E" w14:paraId="36FC509A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BB290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 zvýšenie základného imania</w:t>
            </w:r>
          </w:p>
        </w:tc>
        <w:tc>
          <w:tcPr>
            <w:tcW w:w="233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177C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161BBB1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ACF8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minulých období</w:t>
            </w:r>
          </w:p>
        </w:tc>
        <w:tc>
          <w:tcPr>
            <w:tcW w:w="233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8E1F7" w14:textId="20AE17D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3633F7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A2B9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8670E" w14:textId="1022C9C4" w:rsidR="0082081E" w:rsidRDefault="000B0597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117083</w:t>
            </w:r>
          </w:p>
        </w:tc>
      </w:tr>
      <w:tr w:rsidR="0082081E" w14:paraId="1C05C7AF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673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 zisku spoločníkom, členom</w:t>
            </w:r>
          </w:p>
        </w:tc>
        <w:tc>
          <w:tcPr>
            <w:tcW w:w="233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7A2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42F6DE5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CA398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0E99C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D5090F" w14:textId="77777777" w:rsidTr="7BDF6550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97BFF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CFF90" w14:textId="66FAA83E" w:rsidR="0082081E" w:rsidRDefault="000B0597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117083</w:t>
            </w:r>
          </w:p>
        </w:tc>
      </w:tr>
    </w:tbl>
    <w:p w14:paraId="2CC964CF" w14:textId="77777777" w:rsidR="0082081E" w:rsidRDefault="0082081E">
      <w:pPr>
        <w:pStyle w:val="Standard"/>
      </w:pPr>
    </w:p>
    <w:p w14:paraId="452D234E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vysporiadanie straty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5493404A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0337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B324A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F2DD3FE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16343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F14CD" w14:textId="306DEFB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F3334E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2A70B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40F13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357AB14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80619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C02F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91B700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F815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 ostatných fondov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42390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7F99EA7B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265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 nerozdeleného zisku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692413" w14:textId="1225C696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40DDE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5B0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spoločníkmi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412BF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52B1D9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DB6B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A7757B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4C7ADB2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7D943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ABFFA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A66586" w14:textId="77777777">
        <w:trPr>
          <w:trHeight w:val="345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5E67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57A0" w14:textId="061E466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76919BB2" w14:textId="77777777" w:rsidR="0082081E" w:rsidRDefault="0082081E">
      <w:pPr>
        <w:pStyle w:val="Standard"/>
        <w:tabs>
          <w:tab w:val="left" w:pos="-1080"/>
        </w:tabs>
        <w:spacing w:before="120"/>
      </w:pPr>
    </w:p>
    <w:p w14:paraId="4B0EE99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  <w:t xml:space="preserve">jednotlivé druhy rezerv za bežné účtovné obdobie:  </w:t>
      </w:r>
    </w:p>
    <w:p w14:paraId="1623E4F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25. Informácie k  časti G. písm. b) prílohy č. 3 o  rezervách</w:t>
      </w:r>
    </w:p>
    <w:p w14:paraId="7A1326B9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– rezervy bežné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3"/>
        <w:gridCol w:w="1699"/>
        <w:gridCol w:w="1006"/>
        <w:gridCol w:w="993"/>
        <w:gridCol w:w="28"/>
        <w:gridCol w:w="998"/>
        <w:gridCol w:w="1436"/>
      </w:tblGrid>
      <w:tr w:rsidR="0082081E" w14:paraId="6F421B98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18F5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0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A54B2E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81E" w14:paraId="0F0CB50D" w14:textId="77777777" w:rsidTr="7BDF6550">
        <w:trPr>
          <w:trHeight w:val="345"/>
          <w:jc w:val="center"/>
        </w:trPr>
        <w:tc>
          <w:tcPr>
            <w:tcW w:w="308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298809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497D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50D88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CE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5A3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AA305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3983E778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A5F7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7DCE8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8A0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D8B29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47D75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17C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6137A4F7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53B1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D9AD3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6EE58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829E3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D055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3A90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ED53C1A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07F8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867A8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DD722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1C92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3F3F8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EDD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B310A6" w14:textId="77777777" w:rsidTr="7BDF6550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F99F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72A7D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9DE0C2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463C5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4489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D2BD3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A182559" w14:textId="77777777" w:rsidTr="7BDF6550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286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37E5B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743C94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4BBDB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E77BF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C01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2F98548" w14:textId="77777777" w:rsidTr="7BDF6550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5DBD46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2D65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54712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86114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51B36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C2B6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0FCDC5C" w14:textId="77777777" w:rsidTr="7BDF6550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7AC8A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FF8D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B63D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13CD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7DDD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778A2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BAFEAC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5A2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F4CAB4" w14:textId="7E9AA9AB" w:rsidR="0082081E" w:rsidRDefault="00565FB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3659</w:t>
            </w:r>
          </w:p>
        </w:tc>
        <w:tc>
          <w:tcPr>
            <w:tcW w:w="1006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11469C" w14:textId="388B8D35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ECC2D" w14:textId="78FD3A88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BBD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2976AF" w14:textId="7F155B98" w:rsidR="0082081E" w:rsidRDefault="00565FB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5115</w:t>
            </w:r>
          </w:p>
        </w:tc>
      </w:tr>
      <w:tr w:rsidR="0082081E" w14:paraId="7D028365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90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9C91D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93166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D05E71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3DEC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66E4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03AE2B3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77A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D3329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483D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A5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DD37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43A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4B0A94C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7B230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1BA804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96D5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515F9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8CA1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0DF65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E75F12E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90D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D065D7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FCBDD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9CA0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A7FD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C862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65D6315" w14:textId="77777777" w:rsidTr="7BDF6550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B240E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71044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BD3B1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916090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2416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455D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15346CA" w14:textId="77777777" w:rsidTr="7BDF6550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AEF7E5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68C8C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EC850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7BFCC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5CAC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01931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02CF92FF" w14:textId="77777777" w:rsidR="0082081E" w:rsidRDefault="0082081E">
      <w:pPr>
        <w:pStyle w:val="Standard"/>
      </w:pPr>
    </w:p>
    <w:p w14:paraId="7046EB6B" w14:textId="77777777" w:rsidR="0082081E" w:rsidRDefault="0082081E">
      <w:pPr>
        <w:pStyle w:val="Standard"/>
      </w:pPr>
    </w:p>
    <w:p w14:paraId="6BC25D35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rezervy bezprostredne predchádzajúce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1"/>
        <w:gridCol w:w="1699"/>
        <w:gridCol w:w="1006"/>
        <w:gridCol w:w="1015"/>
        <w:gridCol w:w="1006"/>
        <w:gridCol w:w="1436"/>
      </w:tblGrid>
      <w:tr w:rsidR="0082081E" w14:paraId="4C71F4C4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EBC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2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0EA8E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477D22C" w14:textId="77777777">
        <w:trPr>
          <w:trHeight w:val="345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C7D70C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1CB0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6224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FD14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0EC40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832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1E052882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681D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F836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1A52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A41D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BD433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8EBA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0330AE1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EFB79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63678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86DAE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882FA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97DB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E1E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F64D19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9296C4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EE02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B22B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D0D1BA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0AAC6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4D17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279421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C893F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E096D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6729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67F50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11C3D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5173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B4DF2C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AB4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46AB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E6F1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883D7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BB7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413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BAC57" w14:textId="77777777">
        <w:trPr>
          <w:trHeight w:val="345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25B5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7404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A6AB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CD6C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88A8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66342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FC0DC5" w14:textId="77777777">
        <w:trPr>
          <w:trHeight w:val="345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3F35DD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211D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41610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F53D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FDB2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468F8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547009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92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EE04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7F2E2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1B76A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A3934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55BD85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EDDABD7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ABF2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63B8E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9FE5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29D3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D42B7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352D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519DC5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16379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05A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C752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7228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441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F13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F1F02F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E7F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EC6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C2102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F22F1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455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21CA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31A9D9E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9819C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21FE4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249D7F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AD18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3F67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2FA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4EFB9F8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1D913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58A42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365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97C76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A8B5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518F36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2BBE5781" w14:textId="77777777" w:rsidR="0082081E" w:rsidRDefault="0082081E">
      <w:pPr>
        <w:pStyle w:val="Nzov"/>
        <w:spacing w:before="0" w:after="60"/>
        <w:jc w:val="left"/>
      </w:pPr>
    </w:p>
    <w:p w14:paraId="402FC5CE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výška a  druh záväzkov</w:t>
      </w:r>
    </w:p>
    <w:p w14:paraId="03C456C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 xml:space="preserve">štruktúra záväzkov podľa zostatkovej doby splatnosti v členení podľa jednotlivých položiek súvahy, a to podľa zostatkovej doby splatnosti:    </w:t>
      </w:r>
    </w:p>
    <w:p w14:paraId="1E424CE4" w14:textId="77777777" w:rsidR="0082081E" w:rsidRDefault="00FC56D1">
      <w:pPr>
        <w:pStyle w:val="Standard"/>
        <w:tabs>
          <w:tab w:val="left" w:pos="-1080"/>
          <w:tab w:val="left" w:pos="709"/>
          <w:tab w:val="left" w:pos="1080"/>
        </w:tabs>
        <w:ind w:left="709" w:hanging="349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08C8192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26.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82081E" w14:paraId="3A318F36" w14:textId="77777777" w:rsidTr="7BDF6550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53A77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4C499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AFD2A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B8950F6" w14:textId="77777777" w:rsidTr="7BDF6550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4FE1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7DB3DF" w14:textId="741A0E0D" w:rsidR="0082081E" w:rsidRDefault="002C53EC">
            <w:pPr>
              <w:pStyle w:val="Value"/>
            </w:pPr>
            <w:r>
              <w:t>23156</w:t>
            </w:r>
          </w:p>
        </w:tc>
        <w:tc>
          <w:tcPr>
            <w:tcW w:w="2597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9C24EF" w14:textId="1D2F5D53" w:rsidR="7BDF6550" w:rsidRDefault="7BDF6550" w:rsidP="7BDF6550">
            <w:pPr>
              <w:pStyle w:val="Value"/>
            </w:pPr>
            <w:r>
              <w:t>1</w:t>
            </w:r>
            <w:r w:rsidR="00565FBE">
              <w:t>9482</w:t>
            </w:r>
          </w:p>
        </w:tc>
      </w:tr>
      <w:tr w:rsidR="0082081E" w14:paraId="2912B76E" w14:textId="77777777" w:rsidTr="7BDF6550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3E0F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AE183" w14:textId="27D7882D" w:rsidR="0082081E" w:rsidRDefault="002C53EC">
            <w:pPr>
              <w:pStyle w:val="Value"/>
            </w:pPr>
            <w:r>
              <w:t>23156</w:t>
            </w:r>
          </w:p>
        </w:tc>
        <w:tc>
          <w:tcPr>
            <w:tcW w:w="2597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07623" w14:textId="2CC73B9F" w:rsidR="7BDF6550" w:rsidRDefault="7BDF6550" w:rsidP="7BDF6550">
            <w:pPr>
              <w:pStyle w:val="Value"/>
            </w:pPr>
            <w:r>
              <w:t>1</w:t>
            </w:r>
            <w:r w:rsidR="00565FBE">
              <w:t>9482</w:t>
            </w:r>
          </w:p>
        </w:tc>
      </w:tr>
      <w:tr w:rsidR="0082081E" w14:paraId="499BFC65" w14:textId="77777777" w:rsidTr="7BDF6550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3BAE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6BFE8" w14:textId="78A29934" w:rsidR="0082081E" w:rsidRDefault="002C53E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23156</w:t>
            </w:r>
          </w:p>
        </w:tc>
        <w:tc>
          <w:tcPr>
            <w:tcW w:w="2597" w:type="dxa"/>
            <w:tcBorders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2B633E" w14:textId="7294B1DA" w:rsidR="7BDF6550" w:rsidRDefault="7BDF6550" w:rsidP="7BDF6550">
            <w:pPr>
              <w:pStyle w:val="Value"/>
            </w:pPr>
            <w:r>
              <w:t>1</w:t>
            </w:r>
            <w:r w:rsidR="00565FBE">
              <w:t>9482</w:t>
            </w:r>
          </w:p>
        </w:tc>
      </w:tr>
      <w:tr w:rsidR="0082081E" w14:paraId="7C9E620A" w14:textId="77777777" w:rsidTr="7BDF6550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E995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C7E1D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5AB0B1" w14:textId="0820B379" w:rsidR="7BDF6550" w:rsidRDefault="7BDF6550" w:rsidP="7BDF6550">
            <w:pPr>
              <w:pStyle w:val="Value"/>
            </w:pPr>
          </w:p>
        </w:tc>
      </w:tr>
      <w:tr w:rsidR="0082081E" w14:paraId="4B670C8B" w14:textId="77777777" w:rsidTr="7BDF6550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241F9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 w:themeColor="text1"/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DD4E74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3E4E3D" w14:textId="715FC388" w:rsidR="7BDF6550" w:rsidRDefault="7BDF6550" w:rsidP="7BDF655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752457FA" w14:textId="77777777" w:rsidTr="7BDF6550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907A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6DB92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597" w:type="dxa"/>
            <w:tcBorders>
              <w:top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A24456" w14:textId="77777777" w:rsidR="0082081E" w:rsidRDefault="00FC56D1">
            <w:pPr>
              <w:pStyle w:val="Value"/>
              <w:spacing w:after="160" w:line="254" w:lineRule="auto"/>
            </w:pPr>
            <w:r>
              <w:t>0</w:t>
            </w:r>
          </w:p>
        </w:tc>
      </w:tr>
    </w:tbl>
    <w:p w14:paraId="0E500FA1" w14:textId="77777777" w:rsidR="0082081E" w:rsidRDefault="0082081E">
      <w:pPr>
        <w:pStyle w:val="Nzov"/>
        <w:spacing w:before="0" w:after="60"/>
        <w:jc w:val="both"/>
      </w:pPr>
    </w:p>
    <w:p w14:paraId="30744611" w14:textId="77777777" w:rsidR="0082081E" w:rsidRDefault="00FC56D1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 xml:space="preserve">hodnota záväzku zabezpečeného záložným právom či inou formou zabezpečenia: 0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77B0C4F3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spôsob vzniku odloženého daňového záväzku a  odloženej daňovej pohľadávke: 0</w:t>
      </w:r>
    </w:p>
    <w:p w14:paraId="5380A91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 xml:space="preserve">záväzok zo sociálneho fondu:   </w:t>
      </w:r>
    </w:p>
    <w:p w14:paraId="09E4D412" w14:textId="77777777" w:rsidR="0082081E" w:rsidRDefault="00FC56D1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2AA866CB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28. Informácie k časti G. písm. g) prílohy č. 3 o  záväzkoch zo sociálneho fondu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6"/>
        <w:gridCol w:w="2485"/>
      </w:tblGrid>
      <w:tr w:rsidR="0082081E" w14:paraId="3BF64B19" w14:textId="77777777" w:rsidTr="7BDF6550">
        <w:trPr>
          <w:trHeight w:val="825"/>
          <w:jc w:val="center"/>
        </w:trPr>
        <w:tc>
          <w:tcPr>
            <w:tcW w:w="428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C52B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47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CF4B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C4F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37F761" w14:textId="77777777" w:rsidTr="7BDF6550">
        <w:trPr>
          <w:trHeight w:val="330"/>
          <w:jc w:val="center"/>
        </w:trPr>
        <w:tc>
          <w:tcPr>
            <w:tcW w:w="428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BCDB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 sociálneho fondu</w:t>
            </w:r>
          </w:p>
        </w:tc>
        <w:tc>
          <w:tcPr>
            <w:tcW w:w="247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005BFF" w14:textId="1CFED3CC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61030" w14:textId="41838414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3C23601D" w14:textId="77777777" w:rsidTr="7BDF6550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19F3F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na  ťarchu nákladov</w:t>
            </w:r>
          </w:p>
        </w:tc>
        <w:tc>
          <w:tcPr>
            <w:tcW w:w="2476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B13F9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E2780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89409A2" w14:textId="77777777" w:rsidTr="7BDF6550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AFB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zo zisku</w:t>
            </w:r>
          </w:p>
        </w:tc>
        <w:tc>
          <w:tcPr>
            <w:tcW w:w="2476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005FD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2B19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E7749BD" w14:textId="77777777" w:rsidTr="7BDF6550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42578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 sociálneho fondu</w:t>
            </w:r>
          </w:p>
        </w:tc>
        <w:tc>
          <w:tcPr>
            <w:tcW w:w="2476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24C16A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CE48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B17975" w14:textId="77777777" w:rsidTr="7BDF6550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548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 sociálneho fondu spolu</w:t>
            </w:r>
          </w:p>
        </w:tc>
        <w:tc>
          <w:tcPr>
            <w:tcW w:w="2476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50B08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91E956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7550A10" w14:textId="77777777" w:rsidTr="7BDF6550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8D690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Čerpanie sociálneho fondu</w:t>
            </w:r>
          </w:p>
        </w:tc>
        <w:tc>
          <w:tcPr>
            <w:tcW w:w="2476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2FE31" w14:textId="2B39B7E1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E9709" w14:textId="0E581934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1078981" w14:textId="77777777" w:rsidTr="7BDF6550">
        <w:trPr>
          <w:trHeight w:val="345"/>
          <w:jc w:val="center"/>
        </w:trPr>
        <w:tc>
          <w:tcPr>
            <w:tcW w:w="4280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FE0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10F6C4" w14:textId="4AF7FC05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single" w:sz="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D77746" w14:textId="5DE74D14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0932F8E0" w14:textId="77777777" w:rsidR="0082081E" w:rsidRDefault="0082081E">
      <w:pPr>
        <w:pStyle w:val="Standard"/>
      </w:pPr>
    </w:p>
    <w:p w14:paraId="0382692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vydané dlhopisy:  0</w:t>
      </w:r>
      <w:r>
        <w:rPr>
          <w:sz w:val="20"/>
          <w:szCs w:val="20"/>
        </w:rPr>
        <w:tab/>
      </w:r>
    </w:p>
    <w:p w14:paraId="3D0853A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bankové úvery, pôžičky a  krátkodobé finančné výpomoci:</w:t>
      </w:r>
    </w:p>
    <w:p w14:paraId="037E3C1C" w14:textId="77777777" w:rsidR="0082081E" w:rsidRDefault="0082081E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</w:p>
    <w:p w14:paraId="1CD4BD1D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30. Informácie k  časti G. písm. i) prílohy č. 3 o  bankových úveroch, pôžičkách a  krátkodobých finančných výpomociach</w:t>
      </w:r>
      <w:r>
        <w:rPr>
          <w:b/>
          <w:bCs/>
          <w:sz w:val="20"/>
          <w:szCs w:val="20"/>
        </w:rPr>
        <w:tab/>
      </w:r>
    </w:p>
    <w:p w14:paraId="2867CB31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</w:pPr>
      <w:r>
        <w:tab/>
      </w:r>
    </w:p>
    <w:p w14:paraId="30EADF7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úvery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82081E" w14:paraId="4E75B757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8C52D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3D8A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C505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4191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93534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EDE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D8D47D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755C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19C1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7DE31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CC4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B6B0F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AFE26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5BB1D1B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099BFC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82081E" w14:paraId="722EA5E6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C711AD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FDFC88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DA95A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E6A128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C175F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D756ED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DF42FE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9F66AA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322FD8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25220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F5929A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61D3F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EB1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47F3D88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DE29CC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F66D7E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D37AAD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161B1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19E57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851B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85A6CF2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83232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ČSOB – 694                                              EUR                                                                              0                     </w:t>
            </w:r>
          </w:p>
        </w:tc>
      </w:tr>
      <w:tr w:rsidR="0082081E" w14:paraId="7F542161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12766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2081E" w14:paraId="4B6E43F2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9184A4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9A71E7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07B1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F08D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12A74C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8F9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81D28D9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3169F6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AF468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3F252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12E2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D52220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8B25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3E85A92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50B5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FC6EA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EEA74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5501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388F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99F7D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63E77CE9" w14:textId="77777777" w:rsidR="0082081E" w:rsidRDefault="0082081E">
      <w:pPr>
        <w:pStyle w:val="Nzov"/>
        <w:spacing w:before="0" w:after="0"/>
        <w:jc w:val="both"/>
      </w:pPr>
    </w:p>
    <w:p w14:paraId="42AFE9B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2 - výpomoci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82081E" w14:paraId="6726910D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A6AB2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02F6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26C28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0AB0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ADEF3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BE78A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9379E9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97946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46CA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6A63C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3440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D4AB5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ECFD2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4DD9139C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C68B0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3F5C7F6E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2223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764F1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54CBF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E0CFB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E4F1F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23897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B7FCEF2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16E7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4773FF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9A9EC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3883A0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E5024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F545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5A244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3321D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5D566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8EFB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9226BA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4647E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0151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23A1078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EEA2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0BC81AAF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96A2D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0C985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FE9DA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B37AC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43956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C77B0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F80DB1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45C5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7CC0D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6BE303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F0F78E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55DA06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A176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FEDA01B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26AF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AF06A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9F5564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9BA8A2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A11763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ADDD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C367F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23F03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64C9EA8C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83D7B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B6DE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14F99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B6C256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A197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C08563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4923225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37F6E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86B17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01236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B7FC4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565C8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78E7D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379A7C1A" w14:textId="77777777" w:rsidR="0082081E" w:rsidRDefault="0082081E">
      <w:pPr>
        <w:pStyle w:val="Standard"/>
      </w:pPr>
    </w:p>
    <w:p w14:paraId="3C97AFF0" w14:textId="77777777" w:rsidR="0082081E" w:rsidRDefault="00FC56D1">
      <w:pPr>
        <w:pStyle w:val="Standard"/>
        <w:tabs>
          <w:tab w:val="left" w:pos="-1080"/>
          <w:tab w:val="left" w:pos="220"/>
          <w:tab w:val="left" w:pos="450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významné položky časového rozlíšenia výdavkov budúcich období a  výnosov budúcich období: 0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                   </w:t>
      </w:r>
    </w:p>
    <w:p w14:paraId="2245506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významné položky derivátov: 0</w:t>
      </w:r>
    </w:p>
    <w:p w14:paraId="582A141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l/</w:t>
      </w:r>
      <w:r>
        <w:rPr>
          <w:sz w:val="20"/>
          <w:szCs w:val="20"/>
        </w:rPr>
        <w:tab/>
        <w:t>majetok a záväzky zabezpečené derivátmi: 0</w:t>
      </w:r>
    </w:p>
    <w:p w14:paraId="6151E204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m/</w:t>
      </w:r>
      <w:r>
        <w:rPr>
          <w:sz w:val="20"/>
          <w:szCs w:val="20"/>
        </w:rPr>
        <w:tab/>
        <w:t>majetok prenajatý formou finančného prenájmu u nájomcu,  a to:   0</w:t>
      </w:r>
    </w:p>
    <w:p w14:paraId="1D58929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34. Informácie k  časti G. písm. m) prílohy č. 3 o  majetku prenajatom formou finančného prenájmu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82081E" w14:paraId="63F49120" w14:textId="77777777">
        <w:trPr>
          <w:trHeight w:val="421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FD5EB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283A0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45D47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66244A6" w14:textId="77777777">
        <w:trPr>
          <w:trHeight w:val="187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7065F2" w14:textId="77777777" w:rsidR="0082081E" w:rsidRDefault="0082081E">
            <w:pPr>
              <w:pStyle w:val="TopHeader"/>
            </w:pP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3CF4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33B2E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2081E" w14:paraId="0A73BA0B" w14:textId="77777777">
        <w:trPr>
          <w:trHeight w:val="345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03ECA" w14:textId="77777777" w:rsidR="0082081E" w:rsidRDefault="0082081E">
            <w:pPr>
              <w:pStyle w:val="TopHeader"/>
            </w:pP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A5A4D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1EE0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54A2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FB6CB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85EC6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CA783D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2081E" w14:paraId="7A78B68C" w14:textId="77777777">
        <w:trPr>
          <w:trHeight w:val="151"/>
          <w:jc w:val="center"/>
        </w:trPr>
        <w:tc>
          <w:tcPr>
            <w:tcW w:w="15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4F17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A0484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1DB2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06D4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AC68D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0226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5B39E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7B740D18" w14:textId="77777777">
        <w:trPr>
          <w:trHeight w:val="330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00065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FFACE5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9881A4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2501D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832B7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7E6994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A5171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8E454FF" w14:textId="77777777">
        <w:trPr>
          <w:trHeight w:val="330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274B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62861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7ED1A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4FCC72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630EA1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34E878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6FCF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A82BE76" w14:textId="77777777">
        <w:trPr>
          <w:trHeight w:val="345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15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78DEF8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0EB88C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CA8E47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11536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773D0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2B912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54D15CF4" w14:textId="77777777" w:rsidR="0082081E" w:rsidRDefault="0082081E">
      <w:pPr>
        <w:pStyle w:val="Standard"/>
      </w:pPr>
    </w:p>
    <w:p w14:paraId="7EE7DD4B" w14:textId="77777777" w:rsidR="0082081E" w:rsidRDefault="0082081E">
      <w:pPr>
        <w:pStyle w:val="Standard"/>
        <w:tabs>
          <w:tab w:val="left" w:pos="-1080"/>
          <w:tab w:val="left" w:pos="360"/>
        </w:tabs>
        <w:ind w:left="360" w:hanging="360"/>
      </w:pPr>
    </w:p>
    <w:p w14:paraId="20219297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14:paraId="4301669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lastRenderedPageBreak/>
        <w:t>a)</w:t>
      </w:r>
      <w:r>
        <w:rPr>
          <w:sz w:val="20"/>
          <w:szCs w:val="20"/>
        </w:rPr>
        <w:tab/>
        <w:t>sumy tržieb za vlastné výkony a tovar s uvedením ich opisu a hodnoty tržieb podľa jednotlivých typov výrobkov a služieb účtovnej jednotky a hlavných oblastí odbytu:</w:t>
      </w:r>
    </w:p>
    <w:p w14:paraId="27C8E654" w14:textId="77777777" w:rsidR="0082081E" w:rsidRDefault="0082081E">
      <w:pPr>
        <w:pStyle w:val="Nzov"/>
        <w:spacing w:before="0" w:after="60"/>
        <w:jc w:val="left"/>
      </w:pPr>
    </w:p>
    <w:p w14:paraId="6138DE95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35. Informácie k časti H. písm. a) prílohy č. 3 o  tržbách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2081E" w14:paraId="4D6572EB" w14:textId="77777777" w:rsidTr="7BDF6550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BFF1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A30FA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predaja tovaru</w:t>
            </w:r>
          </w:p>
        </w:tc>
        <w:tc>
          <w:tcPr>
            <w:tcW w:w="257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9D75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poskytnutia služieb</w:t>
            </w:r>
          </w:p>
        </w:tc>
        <w:tc>
          <w:tcPr>
            <w:tcW w:w="257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ADDF8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(ostatné)</w:t>
            </w:r>
          </w:p>
        </w:tc>
      </w:tr>
      <w:tr w:rsidR="0082081E" w14:paraId="495D77C4" w14:textId="77777777" w:rsidTr="7BDF6550">
        <w:trPr>
          <w:trHeight w:val="902"/>
          <w:jc w:val="center"/>
        </w:trPr>
        <w:tc>
          <w:tcPr>
            <w:tcW w:w="15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68DCB" w14:textId="77777777" w:rsidR="0082081E" w:rsidRDefault="0082081E">
            <w:pPr>
              <w:pStyle w:val="TopHeader"/>
            </w:pPr>
          </w:p>
        </w:tc>
        <w:tc>
          <w:tcPr>
            <w:tcW w:w="96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AA783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2BD2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AF85F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B2434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C7EC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2916D3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E0C461E" w14:textId="77777777" w:rsidTr="7BDF6550">
        <w:trPr>
          <w:trHeight w:val="116"/>
          <w:jc w:val="center"/>
        </w:trPr>
        <w:tc>
          <w:tcPr>
            <w:tcW w:w="152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C86F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60A3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E4F8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D0AD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5A11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10BD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9234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E55F861" w14:textId="77777777" w:rsidTr="7BDF6550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EAE47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C3EF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1956DD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2625CB" w14:textId="67AF6B77" w:rsidR="0082081E" w:rsidRDefault="00913D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804153</w:t>
            </w:r>
          </w:p>
        </w:tc>
        <w:tc>
          <w:tcPr>
            <w:tcW w:w="160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4977E" w14:textId="0DDF4917" w:rsidR="0082081E" w:rsidRDefault="00BE7E3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448318</w:t>
            </w:r>
          </w:p>
        </w:tc>
        <w:tc>
          <w:tcPr>
            <w:tcW w:w="96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B47FD5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8FE0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EA665D" w14:textId="77777777" w:rsidTr="7BDF6550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2697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AFB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6D3CCB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21E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DA2A9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612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546D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FC8BE1D" w14:textId="77777777" w:rsidTr="7BDF6550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5DE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193AC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0715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3894B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EB562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1363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3985A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1121C8" w14:textId="77777777" w:rsidTr="7BDF6550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26122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464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594A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42DAC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8EE03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FB5DA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A05CB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2389FC" w14:textId="77777777" w:rsidTr="7BDF6550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49DEEF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A322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37010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CF0AD9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E01C6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E284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4D1B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2B1031A" w14:textId="77777777" w:rsidTr="7BDF6550">
        <w:trPr>
          <w:trHeight w:val="345"/>
          <w:jc w:val="center"/>
        </w:trPr>
        <w:tc>
          <w:tcPr>
            <w:tcW w:w="152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7155A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EF97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8923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D3D10" w14:textId="0C923FBD" w:rsidR="0082081E" w:rsidRDefault="00913D4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804153</w:t>
            </w: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C71CC" w14:textId="39E8F391" w:rsidR="0082081E" w:rsidRDefault="00BE7E3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448318</w:t>
            </w:r>
          </w:p>
        </w:tc>
        <w:tc>
          <w:tcPr>
            <w:tcW w:w="967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F65090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7D79A8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4BD0CF2A" w14:textId="77777777" w:rsidR="0082081E" w:rsidRDefault="0082081E">
      <w:pPr>
        <w:pStyle w:val="Nzov"/>
        <w:spacing w:before="0" w:after="60"/>
        <w:jc w:val="both"/>
      </w:pPr>
    </w:p>
    <w:p w14:paraId="24A86C7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stavu vnútroorganizačných zásob: 0</w:t>
      </w:r>
    </w:p>
    <w:p w14:paraId="6C566593" w14:textId="77777777" w:rsidR="0082081E" w:rsidRDefault="0082081E">
      <w:pPr>
        <w:pStyle w:val="Standard"/>
        <w:tabs>
          <w:tab w:val="left" w:pos="-1080"/>
          <w:tab w:val="left" w:pos="330"/>
        </w:tabs>
        <w:ind w:left="330" w:hanging="330"/>
      </w:pPr>
    </w:p>
    <w:p w14:paraId="4983AFC3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opis a suma významných položiek výnosov pri aktivácii nákladov: 0</w:t>
      </w:r>
    </w:p>
    <w:p w14:paraId="5BFAB35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opis a suma ostatných významných položiek výnosov z hospodárskej činnosti:  0</w:t>
      </w:r>
    </w:p>
    <w:p w14:paraId="3BBDFE5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opis a suma významných položiek finančných výnosov a celková suma kurzových ziskov: 0</w:t>
      </w:r>
    </w:p>
    <w:p w14:paraId="02D3609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suma položiek mimoriadnych výnosov týkajúcich sa bežného účtovného obdobia a ich opis: 0</w:t>
      </w:r>
    </w:p>
    <w:p w14:paraId="022D6CE8" w14:textId="77777777" w:rsidR="0082081E" w:rsidRDefault="00FC56D1">
      <w:pPr>
        <w:pStyle w:val="Standard"/>
        <w:tabs>
          <w:tab w:val="left" w:pos="-1080"/>
        </w:tabs>
      </w:pPr>
      <w:r>
        <w:rPr>
          <w:sz w:val="20"/>
          <w:szCs w:val="20"/>
        </w:rPr>
        <w:t xml:space="preserve">       suma položiek mimoriadnych výnosov týkajúcich sa predchádzajúcich účtovných období a ich opis:</w:t>
      </w:r>
      <w:r>
        <w:t xml:space="preserve"> </w:t>
      </w:r>
      <w:r>
        <w:rPr>
          <w:sz w:val="20"/>
          <w:szCs w:val="20"/>
        </w:rPr>
        <w:t>0</w:t>
      </w:r>
    </w:p>
    <w:p w14:paraId="23B7B0EA" w14:textId="77777777" w:rsidR="0082081E" w:rsidRDefault="0082081E">
      <w:pPr>
        <w:pStyle w:val="Standard"/>
        <w:tabs>
          <w:tab w:val="left" w:pos="-1080"/>
        </w:tabs>
        <w:ind w:left="330" w:firstLine="18"/>
      </w:pPr>
    </w:p>
    <w:p w14:paraId="590AC70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g)   Informácie o  čistom obrate</w:t>
      </w:r>
    </w:p>
    <w:p w14:paraId="0D837CA5" w14:textId="77777777" w:rsidR="0082081E" w:rsidRDefault="0082081E">
      <w:pPr>
        <w:pStyle w:val="Nzov"/>
        <w:spacing w:before="0" w:after="60"/>
        <w:jc w:val="left"/>
      </w:pPr>
    </w:p>
    <w:p w14:paraId="08517287" w14:textId="77777777" w:rsidR="0082081E" w:rsidRDefault="00FC56D1">
      <w:pPr>
        <w:pStyle w:val="Standard"/>
      </w:pPr>
      <w:r>
        <w:t xml:space="preserve"> </w:t>
      </w:r>
    </w:p>
    <w:p w14:paraId="37A35B71" w14:textId="77777777" w:rsidR="0082081E" w:rsidRDefault="0082081E">
      <w:pPr>
        <w:pStyle w:val="Standard"/>
      </w:pPr>
    </w:p>
    <w:p w14:paraId="10F7D2F3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38.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82081E" w14:paraId="4B90C57C" w14:textId="77777777" w:rsidTr="7BDF6550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4600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5161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EDE5AC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A62AC29" w14:textId="77777777" w:rsidTr="7BDF6550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503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AD351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9AA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913D42" w14:paraId="6E419D90" w14:textId="77777777" w:rsidTr="7BDF6550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367A0" w14:textId="77777777" w:rsidR="00913D42" w:rsidRDefault="00913D42" w:rsidP="00913D42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5B50F3" w14:textId="11B9AE01" w:rsidR="00913D42" w:rsidRDefault="00CD1839" w:rsidP="00913D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802732</w:t>
            </w:r>
          </w:p>
        </w:tc>
        <w:tc>
          <w:tcPr>
            <w:tcW w:w="167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3C7A35" w14:textId="7029A72B" w:rsidR="00913D42" w:rsidRDefault="00913D42" w:rsidP="00913D42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448318</w:t>
            </w:r>
          </w:p>
        </w:tc>
      </w:tr>
      <w:tr w:rsidR="00913D42" w14:paraId="49AC0370" w14:textId="77777777" w:rsidTr="7BDF6550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469F16" w14:textId="77777777" w:rsidR="00913D42" w:rsidRDefault="00913D42" w:rsidP="00913D42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51FFE9" w14:textId="77777777" w:rsidR="00913D42" w:rsidRDefault="00913D42" w:rsidP="00913D4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652018" w14:textId="77777777" w:rsidR="00913D42" w:rsidRDefault="00913D42" w:rsidP="00913D4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913D42" w14:paraId="19EC54E6" w14:textId="77777777" w:rsidTr="7BDF6550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CAE49" w14:textId="77777777" w:rsidR="00913D42" w:rsidRDefault="00913D42" w:rsidP="00913D42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87151C" w14:textId="77777777" w:rsidR="00913D42" w:rsidRDefault="00913D42" w:rsidP="00913D42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5E4D48" w14:textId="77777777" w:rsidR="00913D42" w:rsidRDefault="00913D42" w:rsidP="00913D42">
            <w:pPr>
              <w:pStyle w:val="Value"/>
            </w:pPr>
          </w:p>
        </w:tc>
      </w:tr>
      <w:tr w:rsidR="00913D42" w14:paraId="292D9363" w14:textId="77777777" w:rsidTr="7BDF6550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81C570" w14:textId="77777777" w:rsidR="00913D42" w:rsidRDefault="00913D42" w:rsidP="00913D42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010E8" w14:textId="77777777" w:rsidR="00913D42" w:rsidRDefault="00913D42" w:rsidP="00913D42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052E1C" w14:textId="77777777" w:rsidR="00913D42" w:rsidRDefault="00913D42" w:rsidP="00913D42">
            <w:pPr>
              <w:pStyle w:val="Value"/>
            </w:pPr>
          </w:p>
        </w:tc>
      </w:tr>
      <w:tr w:rsidR="00913D42" w14:paraId="06324947" w14:textId="77777777" w:rsidTr="7BDF6550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7BF7A2" w14:textId="77777777" w:rsidR="00913D42" w:rsidRDefault="00913D42" w:rsidP="00913D42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D7E44F" w14:textId="20F053D9" w:rsidR="00913D42" w:rsidRDefault="00CD1839" w:rsidP="00913D4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629</w:t>
            </w: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28FA4A" w14:textId="3CE7E913" w:rsidR="00913D42" w:rsidRDefault="00913D42" w:rsidP="00913D42">
            <w:pPr>
              <w:pStyle w:val="Value"/>
              <w:rPr>
                <w:b/>
                <w:bCs/>
                <w:sz w:val="21"/>
                <w:szCs w:val="21"/>
              </w:rPr>
            </w:pPr>
            <w:r w:rsidRPr="7BDF6550">
              <w:rPr>
                <w:b/>
                <w:bCs/>
                <w:sz w:val="21"/>
                <w:szCs w:val="21"/>
              </w:rPr>
              <w:t>957</w:t>
            </w:r>
          </w:p>
        </w:tc>
      </w:tr>
      <w:tr w:rsidR="00913D42" w14:paraId="7EAE9E4A" w14:textId="77777777" w:rsidTr="7BDF6550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1D560" w14:textId="77777777" w:rsidR="00913D42" w:rsidRDefault="00913D42" w:rsidP="00913D42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3A0A3" w14:textId="2408AC70" w:rsidR="00913D42" w:rsidRDefault="00CD1839" w:rsidP="00913D4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804153</w:t>
            </w:r>
          </w:p>
        </w:tc>
        <w:tc>
          <w:tcPr>
            <w:tcW w:w="1673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B0C88" w14:textId="22A659BE" w:rsidR="00913D42" w:rsidRDefault="00913D42" w:rsidP="00913D42">
            <w:pPr>
              <w:pStyle w:val="Value"/>
              <w:rPr>
                <w:b/>
                <w:bCs/>
                <w:sz w:val="21"/>
                <w:szCs w:val="21"/>
              </w:rPr>
            </w:pPr>
            <w:r w:rsidRPr="7BDF6550">
              <w:rPr>
                <w:b/>
                <w:bCs/>
                <w:sz w:val="21"/>
                <w:szCs w:val="21"/>
              </w:rPr>
              <w:t>449275</w:t>
            </w:r>
          </w:p>
        </w:tc>
      </w:tr>
    </w:tbl>
    <w:p w14:paraId="0BFB8016" w14:textId="77777777" w:rsidR="0082081E" w:rsidRDefault="0082081E">
      <w:pPr>
        <w:pStyle w:val="Nzov"/>
        <w:spacing w:before="0" w:after="0"/>
        <w:jc w:val="left"/>
      </w:pPr>
    </w:p>
    <w:p w14:paraId="4A6D8191" w14:textId="77777777" w:rsidR="0082081E" w:rsidRDefault="0082081E">
      <w:pPr>
        <w:pStyle w:val="Standard"/>
      </w:pPr>
    </w:p>
    <w:p w14:paraId="66106CA4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lastRenderedPageBreak/>
        <w:t>I.</w:t>
      </w:r>
      <w:r>
        <w:rPr>
          <w:b/>
          <w:bCs/>
        </w:rPr>
        <w:tab/>
        <w:t>Náklady</w:t>
      </w:r>
    </w:p>
    <w:p w14:paraId="1F24CF0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62273E9F" w14:textId="77777777" w:rsidR="0082081E" w:rsidRDefault="0082081E">
      <w:pPr>
        <w:pStyle w:val="Nzov"/>
        <w:spacing w:before="0" w:after="60"/>
        <w:jc w:val="left"/>
      </w:pPr>
    </w:p>
    <w:p w14:paraId="169A3600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82081E" w14:paraId="2356513C" w14:textId="77777777" w:rsidTr="7BDF6550">
        <w:trPr>
          <w:trHeight w:val="946"/>
          <w:jc w:val="center"/>
        </w:trPr>
        <w:tc>
          <w:tcPr>
            <w:tcW w:w="586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16687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B2FF4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F8941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73288" w14:paraId="62B5E1CE" w14:textId="77777777" w:rsidTr="7BDF6550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772F95" w14:textId="77777777" w:rsidR="00273288" w:rsidRDefault="00273288" w:rsidP="00273288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poskytnuté služby, z  toho: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69373B" w14:textId="2BD7E642" w:rsidR="00273288" w:rsidRDefault="007F1C11" w:rsidP="0027328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265940</w:t>
            </w: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9824A9" w14:textId="7768EEEB" w:rsidR="00273288" w:rsidRDefault="00273288" w:rsidP="00273288">
            <w:pPr>
              <w:pStyle w:val="Value"/>
              <w:rPr>
                <w:b/>
                <w:bCs/>
                <w:sz w:val="21"/>
                <w:szCs w:val="21"/>
              </w:rPr>
            </w:pPr>
            <w:r w:rsidRPr="7BDF6550">
              <w:rPr>
                <w:b/>
                <w:bCs/>
                <w:sz w:val="21"/>
                <w:szCs w:val="21"/>
              </w:rPr>
              <w:t>180310</w:t>
            </w:r>
          </w:p>
        </w:tc>
      </w:tr>
      <w:tr w:rsidR="00273288" w14:paraId="0F352C42" w14:textId="77777777" w:rsidTr="7BDF6550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48615" w14:textId="77777777" w:rsidR="00273288" w:rsidRDefault="00273288" w:rsidP="00273288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 :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8C333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71AAC1" w14:textId="77777777" w:rsidR="00273288" w:rsidRDefault="00273288" w:rsidP="00273288">
            <w:pPr>
              <w:pStyle w:val="Value"/>
            </w:pPr>
          </w:p>
        </w:tc>
      </w:tr>
      <w:tr w:rsidR="00273288" w14:paraId="600D68A9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EFA3A4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 spracovanie účtovníctva a  služby FO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57EE1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846A59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6857B90D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75141A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 dodávkou tovaru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11B31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014ACF" w14:textId="77777777" w:rsidR="00273288" w:rsidRDefault="00273288" w:rsidP="00273288">
            <w:pPr>
              <w:pStyle w:val="Value"/>
            </w:pPr>
          </w:p>
        </w:tc>
      </w:tr>
      <w:tr w:rsidR="00273288" w14:paraId="543CA175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63187E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F5B69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B818F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284770B1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AF42D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 náklady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4620B1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706C9" w14:textId="77777777" w:rsidR="00273288" w:rsidRDefault="00273288" w:rsidP="00273288">
            <w:pPr>
              <w:pStyle w:val="Value"/>
            </w:pPr>
          </w:p>
        </w:tc>
      </w:tr>
      <w:tr w:rsidR="00273288" w14:paraId="4F02972E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AFC82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priestorov, energie, telefóny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5E8A2" w14:textId="4630C8E1" w:rsidR="00273288" w:rsidRDefault="00D8148D" w:rsidP="002732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38227</w:t>
            </w: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7E6A59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4A38A295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E8D6A" w14:textId="77777777" w:rsidR="00273288" w:rsidRDefault="00273288" w:rsidP="00273288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nákladov, z  toho: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33DCD8" w14:textId="77777777" w:rsidR="00273288" w:rsidRDefault="00273288" w:rsidP="00273288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52EC31" w14:textId="77777777" w:rsidR="00273288" w:rsidRDefault="00273288" w:rsidP="00273288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</w:tr>
      <w:tr w:rsidR="00273288" w14:paraId="6B9D92AB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1FBE7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E9BB97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299E5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6D214913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108FA7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potreby, režijný materiál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B1F0" w14:textId="5CBA4408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0F0A9B" w14:textId="5CBA4408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5A748D43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D520B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Osobné náklady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13875" w14:textId="7D5E3772" w:rsidR="00273288" w:rsidRDefault="002701C1" w:rsidP="002732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77748</w:t>
            </w: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DDEAF1" w14:textId="6B9118B0" w:rsidR="00273288" w:rsidRDefault="00273288" w:rsidP="00273288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136297</w:t>
            </w:r>
          </w:p>
        </w:tc>
      </w:tr>
      <w:tr w:rsidR="00273288" w14:paraId="292CE956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5C3934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Ostatné prevádzkové náklady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0B4F04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0F697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0066656D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4742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Odpisy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A7F9A" w14:textId="65B1B869" w:rsidR="00273288" w:rsidRDefault="00273288" w:rsidP="002732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10957</w:t>
            </w: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5F369A" w14:textId="478F84F0" w:rsidR="00273288" w:rsidRDefault="00273288" w:rsidP="00273288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38414</w:t>
            </w:r>
          </w:p>
        </w:tc>
      </w:tr>
      <w:tr w:rsidR="00273288" w14:paraId="40F8C8D4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DA6BD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029DF2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1FF059" w14:textId="77777777" w:rsidR="00273288" w:rsidRDefault="00273288" w:rsidP="00273288">
            <w:pPr>
              <w:pStyle w:val="Value"/>
            </w:pPr>
          </w:p>
        </w:tc>
      </w:tr>
      <w:tr w:rsidR="00273288" w14:paraId="072235EB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D3B05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 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DE5A9" w14:textId="50BC625C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CE59D4" w14:textId="50BC625C" w:rsidR="00273288" w:rsidRDefault="00273288" w:rsidP="00273288">
            <w:pPr>
              <w:pStyle w:val="Value"/>
            </w:pPr>
          </w:p>
        </w:tc>
      </w:tr>
      <w:tr w:rsidR="00273288" w14:paraId="5A48AFE4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7B380F" w14:textId="77777777" w:rsidR="00273288" w:rsidRDefault="00273288" w:rsidP="00273288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 hospodárskej činnosti, z  toho: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2806E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0A727E" w14:textId="77777777" w:rsidR="00273288" w:rsidRDefault="00273288" w:rsidP="00273288">
            <w:pPr>
              <w:pStyle w:val="Value"/>
            </w:pPr>
          </w:p>
        </w:tc>
      </w:tr>
      <w:tr w:rsidR="00273288" w14:paraId="1649FE9B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09964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-poistenie majetku, </w:t>
            </w:r>
            <w:proofErr w:type="spellStart"/>
            <w:r>
              <w:rPr>
                <w:sz w:val="21"/>
                <w:szCs w:val="21"/>
              </w:rPr>
              <w:t>podn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969D2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6FD86F" w14:textId="77777777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0082ECAB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947CB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-dane a poplatky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03F529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C8726" w14:textId="77777777" w:rsidR="00273288" w:rsidRDefault="00273288" w:rsidP="00273288">
            <w:pPr>
              <w:pStyle w:val="Value"/>
            </w:pPr>
          </w:p>
        </w:tc>
      </w:tr>
      <w:tr w:rsidR="00273288" w14:paraId="4BAD9A93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E1451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-dary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4A1B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EC46DF" w14:textId="77777777" w:rsidR="00273288" w:rsidRDefault="00273288" w:rsidP="00273288">
            <w:pPr>
              <w:pStyle w:val="Value"/>
            </w:pPr>
          </w:p>
        </w:tc>
      </w:tr>
      <w:tr w:rsidR="00273288" w14:paraId="48D136CC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FE320" w14:textId="77777777" w:rsidR="00273288" w:rsidRDefault="00273288" w:rsidP="00273288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927C8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1B9166" w14:textId="77777777" w:rsidR="00273288" w:rsidRDefault="00273288" w:rsidP="00273288">
            <w:pPr>
              <w:pStyle w:val="Value"/>
            </w:pPr>
          </w:p>
        </w:tc>
      </w:tr>
      <w:tr w:rsidR="00273288" w14:paraId="67D8D39F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30108C" w14:textId="77777777" w:rsidR="00273288" w:rsidRDefault="00273288" w:rsidP="00273288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 toho: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F78C92" w14:textId="77777777" w:rsidR="00273288" w:rsidRDefault="00273288" w:rsidP="0027328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7B528B" w14:textId="77777777" w:rsidR="00273288" w:rsidRDefault="00273288" w:rsidP="0027328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273288" w14:paraId="5DB8DBFD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3B69CF" w14:textId="77777777" w:rsidR="00273288" w:rsidRDefault="00273288" w:rsidP="00273288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 toho: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56E504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5B686D" w14:textId="77777777" w:rsidR="00273288" w:rsidRDefault="00273288" w:rsidP="00273288">
            <w:pPr>
              <w:pStyle w:val="Value"/>
            </w:pPr>
          </w:p>
        </w:tc>
      </w:tr>
      <w:tr w:rsidR="00273288" w14:paraId="768A1D8D" w14:textId="77777777" w:rsidTr="7BDF6550">
        <w:trPr>
          <w:trHeight w:val="329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DC6BEE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 zostavuje účtovná závierka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535F7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93B394" w14:textId="77777777" w:rsidR="00273288" w:rsidRDefault="00273288" w:rsidP="00273288">
            <w:pPr>
              <w:pStyle w:val="Value"/>
            </w:pPr>
          </w:p>
        </w:tc>
      </w:tr>
      <w:tr w:rsidR="00273288" w14:paraId="6952BEC7" w14:textId="77777777" w:rsidTr="7BDF65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A961" w14:textId="77777777" w:rsidR="00273288" w:rsidRDefault="00273288" w:rsidP="00273288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 toho: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1AAB28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B605F0" w14:textId="77777777" w:rsidR="00273288" w:rsidRDefault="00273288" w:rsidP="00273288">
            <w:pPr>
              <w:pStyle w:val="Value"/>
            </w:pPr>
          </w:p>
        </w:tc>
      </w:tr>
      <w:tr w:rsidR="00273288" w14:paraId="556766C8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DD5CD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-poplatky z  </w:t>
            </w:r>
            <w:proofErr w:type="spellStart"/>
            <w:r>
              <w:rPr>
                <w:sz w:val="21"/>
                <w:szCs w:val="21"/>
              </w:rPr>
              <w:t>bank.účtu</w:t>
            </w:r>
            <w:proofErr w:type="spellEnd"/>
            <w:r>
              <w:rPr>
                <w:sz w:val="21"/>
                <w:szCs w:val="21"/>
              </w:rPr>
              <w:t>, úroky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AFD676" w14:textId="7FA62339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09720" w14:textId="7FA62339" w:rsidR="00273288" w:rsidRDefault="00273288" w:rsidP="00273288">
            <w:pPr>
              <w:pStyle w:val="Value"/>
              <w:rPr>
                <w:sz w:val="21"/>
                <w:szCs w:val="21"/>
              </w:rPr>
            </w:pPr>
          </w:p>
        </w:tc>
      </w:tr>
      <w:tr w:rsidR="00273288" w14:paraId="6F138F55" w14:textId="77777777" w:rsidTr="7BDF6550">
        <w:trPr>
          <w:trHeight w:val="383"/>
          <w:jc w:val="center"/>
        </w:trPr>
        <w:tc>
          <w:tcPr>
            <w:tcW w:w="5861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EDE18" w14:textId="77777777" w:rsidR="00273288" w:rsidRDefault="00273288" w:rsidP="00273288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finančné náklady leasing</w:t>
            </w:r>
          </w:p>
        </w:tc>
        <w:tc>
          <w:tcPr>
            <w:tcW w:w="1702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B3DF2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430F3C" w14:textId="77777777" w:rsidR="00273288" w:rsidRDefault="00273288" w:rsidP="00273288">
            <w:pPr>
              <w:pStyle w:val="Value"/>
            </w:pPr>
          </w:p>
        </w:tc>
      </w:tr>
      <w:tr w:rsidR="00273288" w14:paraId="691D1AFC" w14:textId="77777777" w:rsidTr="7BDF655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6E975A" w14:textId="77777777" w:rsidR="00273288" w:rsidRDefault="00273288" w:rsidP="00273288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 toho:</w:t>
            </w:r>
          </w:p>
        </w:tc>
        <w:tc>
          <w:tcPr>
            <w:tcW w:w="1702" w:type="dxa"/>
            <w:tcBorders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B1520E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820A72" w14:textId="77777777" w:rsidR="00273288" w:rsidRDefault="00273288" w:rsidP="00273288">
            <w:pPr>
              <w:pStyle w:val="Value"/>
            </w:pPr>
          </w:p>
        </w:tc>
      </w:tr>
      <w:tr w:rsidR="00273288" w14:paraId="37BAF1A9" w14:textId="77777777" w:rsidTr="7BDF6550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13347" w14:textId="77777777" w:rsidR="00273288" w:rsidRDefault="00273288" w:rsidP="00273288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8FCB0" w14:textId="77777777" w:rsidR="00273288" w:rsidRDefault="00273288" w:rsidP="00273288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D60D3B" w14:textId="77777777" w:rsidR="00273288" w:rsidRDefault="00273288" w:rsidP="00273288">
            <w:pPr>
              <w:pStyle w:val="Value"/>
            </w:pPr>
          </w:p>
        </w:tc>
      </w:tr>
      <w:tr w:rsidR="00273288" w14:paraId="6906DBE5" w14:textId="77777777" w:rsidTr="7BDF6550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5AD59" w14:textId="77777777" w:rsidR="00273288" w:rsidRDefault="00273288" w:rsidP="00273288">
            <w:pPr>
              <w:pStyle w:val="Standard"/>
            </w:pPr>
            <w:r>
              <w:t>Spolu</w:t>
            </w:r>
          </w:p>
        </w:tc>
        <w:tc>
          <w:tcPr>
            <w:tcW w:w="170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7F7B7" w14:textId="1F5FC32B" w:rsidR="00273288" w:rsidRDefault="009E608C" w:rsidP="00273288">
            <w:pPr>
              <w:pStyle w:val="Value"/>
            </w:pPr>
            <w:r>
              <w:t>652913</w:t>
            </w:r>
          </w:p>
        </w:tc>
        <w:tc>
          <w:tcPr>
            <w:tcW w:w="1678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5150F" w14:textId="5AEF8F58" w:rsidR="00273288" w:rsidRDefault="00273288" w:rsidP="00273288">
            <w:pPr>
              <w:pStyle w:val="Value"/>
            </w:pPr>
            <w:r>
              <w:t>355021</w:t>
            </w:r>
          </w:p>
        </w:tc>
      </w:tr>
    </w:tbl>
    <w:p w14:paraId="472ECA37" w14:textId="77777777" w:rsidR="0082081E" w:rsidRDefault="0082081E">
      <w:pPr>
        <w:pStyle w:val="Standard"/>
      </w:pPr>
    </w:p>
    <w:p w14:paraId="69107AA4" w14:textId="77777777" w:rsidR="0082081E" w:rsidRDefault="0082081E">
      <w:pPr>
        <w:pStyle w:val="Standard"/>
      </w:pPr>
    </w:p>
    <w:p w14:paraId="7633D463" w14:textId="77777777" w:rsidR="0082081E" w:rsidRDefault="00FC56D1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J.</w:t>
      </w:r>
      <w:r>
        <w:rPr>
          <w:b/>
          <w:bCs/>
        </w:rPr>
        <w:tab/>
        <w:t>Dane z príjmov</w:t>
      </w:r>
    </w:p>
    <w:p w14:paraId="3D67CF74" w14:textId="77777777" w:rsidR="0082081E" w:rsidRDefault="0082081E">
      <w:pPr>
        <w:pStyle w:val="Standard"/>
      </w:pPr>
    </w:p>
    <w:p w14:paraId="528E67C9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3C307145" w14:textId="77777777" w:rsidR="0082081E" w:rsidRDefault="0082081E">
      <w:pPr>
        <w:pStyle w:val="Standard"/>
      </w:pPr>
    </w:p>
    <w:p w14:paraId="29764972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39EC6B0A" w14:textId="77777777" w:rsidR="0082081E" w:rsidRDefault="0082081E">
      <w:pPr>
        <w:pStyle w:val="Standard"/>
      </w:pPr>
    </w:p>
    <w:p w14:paraId="3DD32331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82081E" w14:paraId="5EAF2BB0" w14:textId="77777777" w:rsidTr="7BDF6550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9F05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6BFE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7DE46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9E4722E" w14:textId="77777777" w:rsidTr="7BDF6550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BDF99" w14:textId="77777777" w:rsidR="0082081E" w:rsidRDefault="0082081E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DB03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CD502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897D7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E250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E5FB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ABE7B2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82081E" w14:paraId="00AB6267" w14:textId="77777777" w:rsidTr="7BDF6550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D125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B6A12C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520C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C7726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CFF7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61192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DC7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0690030" w14:textId="77777777" w:rsidTr="7BDF6550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AC84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25B35" w14:textId="1DBEEC6D" w:rsidR="0082081E" w:rsidRDefault="008E474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151240</w:t>
            </w:r>
          </w:p>
        </w:tc>
        <w:tc>
          <w:tcPr>
            <w:tcW w:w="662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1D886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1C3F1C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ADD203" w14:textId="0927975E" w:rsidR="0082081E" w:rsidRDefault="00D8148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119702</w:t>
            </w:r>
          </w:p>
        </w:tc>
        <w:tc>
          <w:tcPr>
            <w:tcW w:w="662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5EA9D0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598B" w14:textId="77777777" w:rsidR="0082081E" w:rsidRDefault="00FC56D1">
            <w:pPr>
              <w:pStyle w:val="ValueCentere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2081E" w14:paraId="2E8EBA27" w14:textId="77777777" w:rsidTr="7BDF655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39115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B49F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3253C4" w14:textId="47906276" w:rsidR="0082081E" w:rsidRDefault="008E474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31760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44C6A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4398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0B528" w14:textId="3B250AE0" w:rsidR="0082081E" w:rsidRDefault="00B067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25137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29EB0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7C87CE55" w14:textId="77777777" w:rsidTr="7BDF6550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8398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36480" w14:textId="76713B33" w:rsidR="0082081E" w:rsidRDefault="008E474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23539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383C1" w14:textId="0A93154C" w:rsidR="0082081E" w:rsidRDefault="005C0DF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4943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2434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ADAAB" w14:textId="2A92A212" w:rsidR="0082081E" w:rsidRDefault="1243198A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1</w:t>
            </w:r>
            <w:r w:rsidR="00B067F9">
              <w:rPr>
                <w:sz w:val="21"/>
                <w:szCs w:val="21"/>
              </w:rPr>
              <w:t>2868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E3CBF5" w14:textId="2519D9D2" w:rsidR="0082081E" w:rsidRDefault="00B067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2702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1436D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819B459" w14:textId="77777777" w:rsidTr="7BDF6550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38D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6AE72D" w14:textId="769DA968" w:rsidR="0082081E" w:rsidRDefault="08EC1CFE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1</w:t>
            </w:r>
            <w:r w:rsidR="005C0DF6">
              <w:rPr>
                <w:sz w:val="21"/>
                <w:szCs w:val="21"/>
              </w:rPr>
              <w:t>2127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348AC" w14:textId="2896E7A2" w:rsidR="0082081E" w:rsidRDefault="005C0DF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</w:t>
            </w:r>
            <w:r w:rsidR="00B110D8">
              <w:rPr>
                <w:sz w:val="21"/>
                <w:szCs w:val="21"/>
              </w:rPr>
              <w:t>6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7AA9C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 w:themeColor="text1"/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D9161A" w14:textId="7D182FE7" w:rsidR="0082081E" w:rsidRDefault="026A25FC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113</w:t>
            </w:r>
            <w:r w:rsidR="00B067F9">
              <w:rPr>
                <w:sz w:val="21"/>
                <w:szCs w:val="21"/>
              </w:rPr>
              <w:t>89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1A323" w14:textId="6A50DAF3" w:rsidR="0082081E" w:rsidRDefault="00B067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2392</w:t>
            </w:r>
          </w:p>
        </w:tc>
        <w:tc>
          <w:tcPr>
            <w:tcW w:w="662" w:type="dxa"/>
            <w:tcBorders>
              <w:top w:val="single" w:sz="2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4C385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B0DF8A3" w14:textId="77777777" w:rsidTr="7BDF655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289F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29A85" w14:textId="0C748BD0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9E973E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1CDE79" w14:textId="77777777" w:rsidR="0082081E" w:rsidRDefault="0082081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7D3C" w14:textId="226EFA26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41FE4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0857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052AF2" w14:textId="77777777" w:rsidTr="7BDF655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8667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5000F5" w14:textId="71F412C0" w:rsidR="0082081E" w:rsidRDefault="00B110D8">
            <w:pPr>
              <w:pStyle w:val="Value"/>
            </w:pPr>
            <w:r>
              <w:t>162652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41780B" w14:textId="4F26A411" w:rsidR="0082081E" w:rsidRDefault="00D25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34157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70AF2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D4A9" w14:textId="0FCE8391" w:rsidR="0082081E" w:rsidRDefault="20B02963">
            <w:pPr>
              <w:pStyle w:val="Value"/>
            </w:pPr>
            <w:r>
              <w:t>12</w:t>
            </w:r>
            <w:r w:rsidR="00B067F9">
              <w:t>1181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FA1CB4" w14:textId="1C2679DC" w:rsidR="0082081E" w:rsidRDefault="1243198A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2</w:t>
            </w:r>
            <w:r w:rsidR="1EDE85B7" w:rsidRPr="7BDF6550">
              <w:rPr>
                <w:sz w:val="21"/>
                <w:szCs w:val="21"/>
              </w:rPr>
              <w:t>5</w:t>
            </w:r>
            <w:r w:rsidR="00B067F9">
              <w:rPr>
                <w:sz w:val="21"/>
                <w:szCs w:val="21"/>
              </w:rPr>
              <w:t>448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BFF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2AB7D9B0" w14:textId="77777777" w:rsidTr="7BDF655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4D3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20173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BE6714" w14:textId="13346379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853CF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17DC4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C2A977" w14:textId="2AFEA3C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BE4DE" w14:textId="5BD8E60F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774F5531" w14:textId="77777777" w:rsidTr="7BDF655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701E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05035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1EC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B1AB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B9C90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23D3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635F64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12469D9E" w14:textId="77777777" w:rsidTr="7BDF6550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843F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76282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0AD690" w14:textId="3B7E8769" w:rsidR="0082081E" w:rsidRDefault="00D25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34157</w:t>
            </w:r>
          </w:p>
        </w:tc>
        <w:tc>
          <w:tcPr>
            <w:tcW w:w="662" w:type="dxa"/>
            <w:tcBorders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D63B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78C0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 w:themeColor="text1"/>
              <w:right w:val="single" w:sz="2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B49C7F" w14:textId="4486333F" w:rsidR="0082081E" w:rsidRDefault="55C008B0">
            <w:pPr>
              <w:pStyle w:val="Value"/>
              <w:rPr>
                <w:sz w:val="21"/>
                <w:szCs w:val="21"/>
              </w:rPr>
            </w:pPr>
            <w:r w:rsidRPr="7BDF6550">
              <w:rPr>
                <w:sz w:val="21"/>
                <w:szCs w:val="21"/>
              </w:rPr>
              <w:t>2</w:t>
            </w:r>
            <w:r w:rsidR="0045669D">
              <w:rPr>
                <w:sz w:val="21"/>
                <w:szCs w:val="21"/>
              </w:rPr>
              <w:t>5448</w:t>
            </w:r>
          </w:p>
        </w:tc>
        <w:tc>
          <w:tcPr>
            <w:tcW w:w="662" w:type="dxa"/>
            <w:tcBorders>
              <w:bottom w:val="single" w:sz="8" w:space="0" w:color="000000" w:themeColor="text1"/>
              <w:right w:val="single" w:sz="8" w:space="0" w:color="000000" w:themeColor="text1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E4A2CE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3A1975A3" w14:textId="77777777" w:rsidR="0082081E" w:rsidRDefault="0082081E">
      <w:pPr>
        <w:pStyle w:val="Nzov"/>
        <w:spacing w:before="0" w:after="60"/>
        <w:jc w:val="left"/>
      </w:pPr>
    </w:p>
    <w:p w14:paraId="7DC2D3BD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641FE95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14:paraId="1CD07CF6" w14:textId="77777777" w:rsidR="0082081E" w:rsidRDefault="0082081E">
      <w:pPr>
        <w:pStyle w:val="Nzov"/>
        <w:spacing w:before="0" w:after="60"/>
        <w:jc w:val="left"/>
      </w:pPr>
    </w:p>
    <w:p w14:paraId="0556B34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6A275578" w14:textId="77777777" w:rsidR="0082081E" w:rsidRDefault="0082081E">
      <w:pPr>
        <w:pStyle w:val="Standard"/>
      </w:pPr>
    </w:p>
    <w:p w14:paraId="0206D7C8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5B90B87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5A00CE5F" w14:textId="77777777" w:rsidR="0082081E" w:rsidRDefault="0082081E">
      <w:pPr>
        <w:pStyle w:val="Standard"/>
      </w:pPr>
    </w:p>
    <w:p w14:paraId="6BFA0500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orgánov, dozorných orgánov a iných orgánov účtovnej</w:t>
      </w:r>
    </w:p>
    <w:p w14:paraId="719EBFD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7231A7A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5F91C0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0B48C68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N.</w:t>
      </w:r>
      <w:r>
        <w:rPr>
          <w:b/>
          <w:bCs/>
        </w:rPr>
        <w:tab/>
        <w:t>Ekonomické vzťahy účtovnej jednotky a spriaznených osôb</w:t>
      </w:r>
    </w:p>
    <w:p w14:paraId="597B7295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6FE7A142" w14:textId="77777777" w:rsidR="0082081E" w:rsidRDefault="00FC56D1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14:paraId="242246B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5200412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14:paraId="6ED18C53" w14:textId="77777777" w:rsidR="0082081E" w:rsidRDefault="0082081E">
      <w:pPr>
        <w:pStyle w:val="Standard"/>
      </w:pPr>
    </w:p>
    <w:p w14:paraId="78014DB3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50ECE7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pokles alebo zvýšenie trhovej ceny finančného majetku ako dôsledku okolností, ktoré nastali po dni ku ktorému sa zostavuje účtovná závierka do dňa zostavenia účtovnej závierky s uvedením dôvodu týchto zmien: 0</w:t>
      </w:r>
    </w:p>
    <w:p w14:paraId="0414014E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lastRenderedPageBreak/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0E82BEC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spoločníkov účtovnej jednotky: 0</w:t>
      </w:r>
    </w:p>
    <w:p w14:paraId="48DE20B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0C9A552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17C10A3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organizačnej zložky, prevádzkarne: 0</w:t>
      </w:r>
    </w:p>
    <w:p w14:paraId="63B0B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C98271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4420986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pohromy: 0</w:t>
      </w:r>
    </w:p>
    <w:p w14:paraId="3182F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07794AB3" w14:textId="77777777" w:rsidR="0082081E" w:rsidRDefault="0082081E">
      <w:pPr>
        <w:pStyle w:val="Standard"/>
      </w:pPr>
    </w:p>
    <w:p w14:paraId="53336967" w14:textId="77777777" w:rsidR="0082081E" w:rsidRDefault="0082081E">
      <w:pPr>
        <w:pStyle w:val="Standard"/>
      </w:pPr>
    </w:p>
    <w:p w14:paraId="765F6CFB" w14:textId="77777777" w:rsidR="0082081E" w:rsidRDefault="0082081E">
      <w:pPr>
        <w:pStyle w:val="Standard"/>
      </w:pPr>
    </w:p>
    <w:p w14:paraId="45E4CDD9" w14:textId="77777777" w:rsidR="0082081E" w:rsidRDefault="0082081E">
      <w:pPr>
        <w:pStyle w:val="Standard"/>
      </w:pPr>
    </w:p>
    <w:p w14:paraId="75B9D0A0" w14:textId="77777777" w:rsidR="0082081E" w:rsidRDefault="00FC56D1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74857F4F" w14:textId="77777777" w:rsidR="0082081E" w:rsidRDefault="0082081E">
      <w:pPr>
        <w:pStyle w:val="Standard"/>
      </w:pPr>
    </w:p>
    <w:p w14:paraId="4071FD33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700B5EF9" w14:textId="77777777" w:rsidR="0082081E" w:rsidRDefault="0082081E">
      <w:pPr>
        <w:pStyle w:val="Standard"/>
      </w:pPr>
    </w:p>
    <w:p w14:paraId="7F47614D" w14:textId="77777777" w:rsidR="0082081E" w:rsidRDefault="0082081E">
      <w:pPr>
        <w:pStyle w:val="Standard"/>
      </w:pPr>
    </w:p>
    <w:sectPr w:rsidR="0082081E">
      <w:headerReference w:type="default" r:id="rId7"/>
      <w:footerReference w:type="default" r:id="rId8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A0079" w14:textId="77777777" w:rsidR="00C01078" w:rsidRDefault="00C01078">
      <w:r>
        <w:separator/>
      </w:r>
    </w:p>
  </w:endnote>
  <w:endnote w:type="continuationSeparator" w:id="0">
    <w:p w14:paraId="0472ADAF" w14:textId="77777777" w:rsidR="00C01078" w:rsidRDefault="00C01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6656D" w14:textId="77777777" w:rsidR="00F83AF4" w:rsidRDefault="00F83AF4">
    <w:pPr>
      <w:pStyle w:val="Standard"/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10</w:t>
    </w:r>
    <w:r>
      <w:rPr>
        <w:sz w:val="21"/>
        <w:szCs w:val="21"/>
      </w:rPr>
      <w:fldChar w:fldCharType="end"/>
    </w:r>
  </w:p>
  <w:p w14:paraId="1CDDB98D" w14:textId="77777777" w:rsidR="00F83AF4" w:rsidRDefault="00F83AF4">
    <w:pPr>
      <w:pStyle w:val="Pta"/>
    </w:pPr>
  </w:p>
  <w:p w14:paraId="01241D7C" w14:textId="77777777" w:rsidR="00F83AF4" w:rsidRDefault="00F83AF4">
    <w:pPr>
      <w:pStyle w:val="Standar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7F885A" w14:textId="77777777" w:rsidR="00C01078" w:rsidRDefault="00C01078">
      <w:r>
        <w:rPr>
          <w:color w:val="000000"/>
        </w:rPr>
        <w:separator/>
      </w:r>
    </w:p>
  </w:footnote>
  <w:footnote w:type="continuationSeparator" w:id="0">
    <w:p w14:paraId="540265D6" w14:textId="77777777" w:rsidR="00C01078" w:rsidRDefault="00C010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63288" w14:textId="77777777" w:rsidR="00F83AF4" w:rsidRDefault="00F83AF4">
    <w:pPr>
      <w:pStyle w:val="Hlavika"/>
    </w:pPr>
    <w:r>
      <w:t>IČO: 36  277 886            DIČ: 20 22 10 41 83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81E"/>
    <w:rsid w:val="00056A31"/>
    <w:rsid w:val="0009392E"/>
    <w:rsid w:val="000B0597"/>
    <w:rsid w:val="001039E6"/>
    <w:rsid w:val="001701BD"/>
    <w:rsid w:val="00176CF7"/>
    <w:rsid w:val="0018040E"/>
    <w:rsid w:val="001967F0"/>
    <w:rsid w:val="001F7E1A"/>
    <w:rsid w:val="002568CC"/>
    <w:rsid w:val="00263AF0"/>
    <w:rsid w:val="002701C1"/>
    <w:rsid w:val="00273288"/>
    <w:rsid w:val="00293D69"/>
    <w:rsid w:val="002C53EC"/>
    <w:rsid w:val="00341456"/>
    <w:rsid w:val="003D493E"/>
    <w:rsid w:val="00401E0E"/>
    <w:rsid w:val="004116C1"/>
    <w:rsid w:val="0044772F"/>
    <w:rsid w:val="0045669D"/>
    <w:rsid w:val="004A69D4"/>
    <w:rsid w:val="00554668"/>
    <w:rsid w:val="00565FBE"/>
    <w:rsid w:val="005C0DF6"/>
    <w:rsid w:val="005C1DC5"/>
    <w:rsid w:val="005F2E61"/>
    <w:rsid w:val="00604A44"/>
    <w:rsid w:val="00651A6E"/>
    <w:rsid w:val="006C57D6"/>
    <w:rsid w:val="0078596D"/>
    <w:rsid w:val="007A1563"/>
    <w:rsid w:val="007F1C11"/>
    <w:rsid w:val="0082081E"/>
    <w:rsid w:val="008A6634"/>
    <w:rsid w:val="008E4747"/>
    <w:rsid w:val="008E5E7A"/>
    <w:rsid w:val="00913D42"/>
    <w:rsid w:val="00957D1E"/>
    <w:rsid w:val="009A70BC"/>
    <w:rsid w:val="009E608C"/>
    <w:rsid w:val="00A10BF9"/>
    <w:rsid w:val="00A208D2"/>
    <w:rsid w:val="00A70F9D"/>
    <w:rsid w:val="00B067F9"/>
    <w:rsid w:val="00B110D8"/>
    <w:rsid w:val="00BE7E38"/>
    <w:rsid w:val="00C01078"/>
    <w:rsid w:val="00C74BFF"/>
    <w:rsid w:val="00CA1964"/>
    <w:rsid w:val="00CD1839"/>
    <w:rsid w:val="00CE2367"/>
    <w:rsid w:val="00CF4660"/>
    <w:rsid w:val="00CF6594"/>
    <w:rsid w:val="00D10910"/>
    <w:rsid w:val="00D25177"/>
    <w:rsid w:val="00D6088F"/>
    <w:rsid w:val="00D8148D"/>
    <w:rsid w:val="00DD7549"/>
    <w:rsid w:val="00E81673"/>
    <w:rsid w:val="00E85AEF"/>
    <w:rsid w:val="00F07921"/>
    <w:rsid w:val="00F20B28"/>
    <w:rsid w:val="00F83AF4"/>
    <w:rsid w:val="00FC56D1"/>
    <w:rsid w:val="00FF22AE"/>
    <w:rsid w:val="026A25FC"/>
    <w:rsid w:val="0482DC26"/>
    <w:rsid w:val="08C31362"/>
    <w:rsid w:val="08EC1CFE"/>
    <w:rsid w:val="098184E6"/>
    <w:rsid w:val="0A9762C4"/>
    <w:rsid w:val="0B443D3D"/>
    <w:rsid w:val="0D29449E"/>
    <w:rsid w:val="0DDABCE3"/>
    <w:rsid w:val="1162FC7C"/>
    <w:rsid w:val="116EE140"/>
    <w:rsid w:val="11B73A59"/>
    <w:rsid w:val="1243198A"/>
    <w:rsid w:val="1257ABEB"/>
    <w:rsid w:val="1322C325"/>
    <w:rsid w:val="196733F5"/>
    <w:rsid w:val="1ABE5741"/>
    <w:rsid w:val="1B773C91"/>
    <w:rsid w:val="1EDE85B7"/>
    <w:rsid w:val="1EEBE656"/>
    <w:rsid w:val="2057B927"/>
    <w:rsid w:val="20B02963"/>
    <w:rsid w:val="2391E2AE"/>
    <w:rsid w:val="261DB46B"/>
    <w:rsid w:val="281E44C4"/>
    <w:rsid w:val="33C2C558"/>
    <w:rsid w:val="341D689E"/>
    <w:rsid w:val="35BF21FA"/>
    <w:rsid w:val="361312BE"/>
    <w:rsid w:val="36241AF7"/>
    <w:rsid w:val="3813D7F2"/>
    <w:rsid w:val="3828AF17"/>
    <w:rsid w:val="395B19A6"/>
    <w:rsid w:val="3A7B3336"/>
    <w:rsid w:val="3B201C3C"/>
    <w:rsid w:val="3B508092"/>
    <w:rsid w:val="3D5FA555"/>
    <w:rsid w:val="3EF2C086"/>
    <w:rsid w:val="4746A893"/>
    <w:rsid w:val="4C5FAAA9"/>
    <w:rsid w:val="4D2A8A5D"/>
    <w:rsid w:val="4DA49D2B"/>
    <w:rsid w:val="4E292672"/>
    <w:rsid w:val="507BF19E"/>
    <w:rsid w:val="5088FC05"/>
    <w:rsid w:val="516BB2B2"/>
    <w:rsid w:val="537BFCB5"/>
    <w:rsid w:val="5480D994"/>
    <w:rsid w:val="55C008B0"/>
    <w:rsid w:val="5862101F"/>
    <w:rsid w:val="5939E990"/>
    <w:rsid w:val="59433DE9"/>
    <w:rsid w:val="5B36A252"/>
    <w:rsid w:val="5D04BD68"/>
    <w:rsid w:val="5F43F5D3"/>
    <w:rsid w:val="60E78B1D"/>
    <w:rsid w:val="61EDB3A8"/>
    <w:rsid w:val="633F0955"/>
    <w:rsid w:val="64C7DB30"/>
    <w:rsid w:val="65BF79C8"/>
    <w:rsid w:val="6BECC00A"/>
    <w:rsid w:val="6CA54177"/>
    <w:rsid w:val="6CEFF3C1"/>
    <w:rsid w:val="6E76B8CE"/>
    <w:rsid w:val="70341C11"/>
    <w:rsid w:val="7247A2BC"/>
    <w:rsid w:val="755079FE"/>
    <w:rsid w:val="75A31415"/>
    <w:rsid w:val="7B1906BC"/>
    <w:rsid w:val="7B1E7640"/>
    <w:rsid w:val="7BDF6550"/>
    <w:rsid w:val="7D1DDD03"/>
    <w:rsid w:val="7F3929D1"/>
    <w:rsid w:val="7F4BF2E3"/>
    <w:rsid w:val="7FD19A83"/>
    <w:rsid w:val="7FE49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D2477"/>
  <w15:docId w15:val="{86AF00D2-9250-477D-AF6E-63C126B9C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6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9F9DB-17B4-4B27-B988-0364D9E6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15</Pages>
  <Words>3259</Words>
  <Characters>18579</Characters>
  <Application>Microsoft Office Word</Application>
  <DocSecurity>0</DocSecurity>
  <Lines>154</Lines>
  <Paragraphs>43</Paragraphs>
  <ScaleCrop>false</ScaleCrop>
  <Company/>
  <LinksUpToDate>false</LinksUpToDate>
  <CharactersWithSpaces>21795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Účtovníctvo | FINCORA s.r.o.</cp:lastModifiedBy>
  <cp:revision>36</cp:revision>
  <cp:lastPrinted>2018-04-01T19:25:00Z</cp:lastPrinted>
  <dcterms:created xsi:type="dcterms:W3CDTF">2026-03-30T15:30:00Z</dcterms:created>
  <dcterms:modified xsi:type="dcterms:W3CDTF">2026-03-30T16:02:00Z</dcterms:modified>
</cp:coreProperties>
</file>