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3AA677" w14:textId="77777777" w:rsidR="000C0867" w:rsidRPr="0028595B" w:rsidRDefault="00146D3E" w:rsidP="0028595B">
      <w:pPr>
        <w:tabs>
          <w:tab w:val="left" w:pos="3540"/>
          <w:tab w:val="left" w:pos="4060"/>
          <w:tab w:val="left" w:pos="7220"/>
          <w:tab w:val="left" w:pos="7740"/>
        </w:tabs>
        <w:rPr>
          <w:sz w:val="20"/>
          <w:szCs w:val="20"/>
        </w:rPr>
        <w:sectPr w:rsidR="000C0867" w:rsidRPr="0028595B" w:rsidSect="006614AF">
          <w:pgSz w:w="11920" w:h="16845"/>
          <w:pgMar w:top="673" w:right="970" w:bottom="929" w:left="1020" w:header="0" w:footer="0" w:gutter="0"/>
          <w:cols w:space="708" w:equalWidth="0">
            <w:col w:w="9920"/>
          </w:cols>
        </w:sectPr>
      </w:pPr>
      <w:bookmarkStart w:id="0" w:name="page1"/>
      <w:bookmarkEnd w:id="0"/>
      <w:r>
        <w:rPr>
          <w:rFonts w:ascii="Arial" w:eastAsia="Arial" w:hAnsi="Arial" w:cs="Arial"/>
          <w:noProof/>
          <w:sz w:val="20"/>
          <w:szCs w:val="20"/>
        </w:rPr>
        <w:drawing>
          <wp:anchor distT="0" distB="0" distL="114300" distR="114300" simplePos="0" relativeHeight="251648512" behindDoc="1" locked="0" layoutInCell="0" allowOverlap="1" wp14:anchorId="61C3EA10" wp14:editId="33F75FEC">
            <wp:simplePos x="0" y="0"/>
            <wp:positionH relativeFrom="page">
              <wp:posOffset>613410</wp:posOffset>
            </wp:positionH>
            <wp:positionV relativeFrom="page">
              <wp:posOffset>397510</wp:posOffset>
            </wp:positionV>
            <wp:extent cx="1593215" cy="22542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215" cy="225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noProof/>
          <w:sz w:val="20"/>
          <w:szCs w:val="20"/>
        </w:rPr>
        <w:drawing>
          <wp:anchor distT="0" distB="0" distL="114300" distR="114300" simplePos="0" relativeHeight="251649536" behindDoc="1" locked="0" layoutInCell="0" allowOverlap="1" wp14:anchorId="3427C118" wp14:editId="74277FD2">
            <wp:simplePos x="0" y="0"/>
            <wp:positionH relativeFrom="page">
              <wp:posOffset>5545455</wp:posOffset>
            </wp:positionH>
            <wp:positionV relativeFrom="page">
              <wp:posOffset>397510</wp:posOffset>
            </wp:positionV>
            <wp:extent cx="9525" cy="22542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225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noProof/>
          <w:sz w:val="20"/>
          <w:szCs w:val="20"/>
        </w:rPr>
        <w:drawing>
          <wp:anchor distT="0" distB="0" distL="114300" distR="114300" simplePos="0" relativeHeight="251650560" behindDoc="1" locked="0" layoutInCell="0" allowOverlap="1" wp14:anchorId="2A5F8DC8" wp14:editId="2ECEFA1D">
            <wp:simplePos x="0" y="0"/>
            <wp:positionH relativeFrom="page">
              <wp:posOffset>5689600</wp:posOffset>
            </wp:positionH>
            <wp:positionV relativeFrom="page">
              <wp:posOffset>397510</wp:posOffset>
            </wp:positionV>
            <wp:extent cx="9525" cy="22542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225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noProof/>
          <w:sz w:val="20"/>
          <w:szCs w:val="20"/>
        </w:rPr>
        <w:drawing>
          <wp:anchor distT="0" distB="0" distL="114300" distR="114300" simplePos="0" relativeHeight="251651584" behindDoc="1" locked="0" layoutInCell="0" allowOverlap="1" wp14:anchorId="555DF6D0" wp14:editId="10D25FF5">
            <wp:simplePos x="0" y="0"/>
            <wp:positionH relativeFrom="page">
              <wp:posOffset>5833745</wp:posOffset>
            </wp:positionH>
            <wp:positionV relativeFrom="page">
              <wp:posOffset>397510</wp:posOffset>
            </wp:positionV>
            <wp:extent cx="9525" cy="225425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225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noProof/>
          <w:sz w:val="20"/>
          <w:szCs w:val="20"/>
        </w:rPr>
        <w:drawing>
          <wp:anchor distT="0" distB="0" distL="114300" distR="114300" simplePos="0" relativeHeight="251652608" behindDoc="1" locked="0" layoutInCell="0" allowOverlap="1" wp14:anchorId="71B7FE09" wp14:editId="3A999CC6">
            <wp:simplePos x="0" y="0"/>
            <wp:positionH relativeFrom="page">
              <wp:posOffset>5977255</wp:posOffset>
            </wp:positionH>
            <wp:positionV relativeFrom="page">
              <wp:posOffset>397510</wp:posOffset>
            </wp:positionV>
            <wp:extent cx="9525" cy="225425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225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noProof/>
          <w:sz w:val="20"/>
          <w:szCs w:val="20"/>
        </w:rPr>
        <w:drawing>
          <wp:anchor distT="0" distB="0" distL="114300" distR="114300" simplePos="0" relativeHeight="251653632" behindDoc="1" locked="0" layoutInCell="0" allowOverlap="1" wp14:anchorId="32203B5C" wp14:editId="199213B0">
            <wp:simplePos x="0" y="0"/>
            <wp:positionH relativeFrom="page">
              <wp:posOffset>6121400</wp:posOffset>
            </wp:positionH>
            <wp:positionV relativeFrom="page">
              <wp:posOffset>397510</wp:posOffset>
            </wp:positionV>
            <wp:extent cx="9525" cy="225425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225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noProof/>
          <w:sz w:val="20"/>
          <w:szCs w:val="20"/>
        </w:rPr>
        <w:drawing>
          <wp:anchor distT="0" distB="0" distL="114300" distR="114300" simplePos="0" relativeHeight="251654656" behindDoc="1" locked="0" layoutInCell="0" allowOverlap="1" wp14:anchorId="140A038F" wp14:editId="5F373666">
            <wp:simplePos x="0" y="0"/>
            <wp:positionH relativeFrom="page">
              <wp:posOffset>6265545</wp:posOffset>
            </wp:positionH>
            <wp:positionV relativeFrom="page">
              <wp:posOffset>397510</wp:posOffset>
            </wp:positionV>
            <wp:extent cx="9525" cy="225425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225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noProof/>
          <w:sz w:val="20"/>
          <w:szCs w:val="20"/>
        </w:rPr>
        <w:drawing>
          <wp:anchor distT="0" distB="0" distL="114300" distR="114300" simplePos="0" relativeHeight="251655680" behindDoc="1" locked="0" layoutInCell="0" allowOverlap="1" wp14:anchorId="642EE2C2" wp14:editId="75BE2868">
            <wp:simplePos x="0" y="0"/>
            <wp:positionH relativeFrom="page">
              <wp:posOffset>6409690</wp:posOffset>
            </wp:positionH>
            <wp:positionV relativeFrom="page">
              <wp:posOffset>397510</wp:posOffset>
            </wp:positionV>
            <wp:extent cx="9525" cy="225425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225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noProof/>
          <w:sz w:val="20"/>
          <w:szCs w:val="20"/>
        </w:rPr>
        <w:drawing>
          <wp:anchor distT="0" distB="0" distL="114300" distR="114300" simplePos="0" relativeHeight="251656704" behindDoc="1" locked="0" layoutInCell="0" allowOverlap="1" wp14:anchorId="1B210842" wp14:editId="5D4683CC">
            <wp:simplePos x="0" y="0"/>
            <wp:positionH relativeFrom="page">
              <wp:posOffset>6553835</wp:posOffset>
            </wp:positionH>
            <wp:positionV relativeFrom="page">
              <wp:posOffset>397510</wp:posOffset>
            </wp:positionV>
            <wp:extent cx="9525" cy="225425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225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noProof/>
          <w:sz w:val="20"/>
          <w:szCs w:val="20"/>
        </w:rPr>
        <w:drawing>
          <wp:anchor distT="0" distB="0" distL="114300" distR="114300" simplePos="0" relativeHeight="251657728" behindDoc="1" locked="0" layoutInCell="0" allowOverlap="1" wp14:anchorId="753B0F4F" wp14:editId="75C7409C">
            <wp:simplePos x="0" y="0"/>
            <wp:positionH relativeFrom="page">
              <wp:posOffset>6697345</wp:posOffset>
            </wp:positionH>
            <wp:positionV relativeFrom="page">
              <wp:posOffset>397510</wp:posOffset>
            </wp:positionV>
            <wp:extent cx="9525" cy="225425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225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noProof/>
          <w:sz w:val="20"/>
          <w:szCs w:val="20"/>
        </w:rPr>
        <w:drawing>
          <wp:anchor distT="0" distB="0" distL="114300" distR="114300" simplePos="0" relativeHeight="251658752" behindDoc="1" locked="0" layoutInCell="0" allowOverlap="1" wp14:anchorId="780684B3" wp14:editId="2D1DB3C0">
            <wp:simplePos x="0" y="0"/>
            <wp:positionH relativeFrom="page">
              <wp:posOffset>6837045</wp:posOffset>
            </wp:positionH>
            <wp:positionV relativeFrom="page">
              <wp:posOffset>397510</wp:posOffset>
            </wp:positionV>
            <wp:extent cx="158115" cy="225425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" cy="225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noProof/>
          <w:sz w:val="20"/>
          <w:szCs w:val="20"/>
        </w:rPr>
        <w:drawing>
          <wp:anchor distT="0" distB="0" distL="114300" distR="114300" simplePos="0" relativeHeight="251659776" behindDoc="1" locked="0" layoutInCell="0" allowOverlap="1" wp14:anchorId="678595CE" wp14:editId="0AD0DD80">
            <wp:simplePos x="0" y="0"/>
            <wp:positionH relativeFrom="page">
              <wp:posOffset>3205480</wp:posOffset>
            </wp:positionH>
            <wp:positionV relativeFrom="page">
              <wp:posOffset>397510</wp:posOffset>
            </wp:positionV>
            <wp:extent cx="9525" cy="225425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225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noProof/>
          <w:sz w:val="20"/>
          <w:szCs w:val="20"/>
        </w:rPr>
        <w:drawing>
          <wp:anchor distT="0" distB="0" distL="114300" distR="114300" simplePos="0" relativeHeight="251660800" behindDoc="1" locked="0" layoutInCell="0" allowOverlap="1" wp14:anchorId="09CE2CED" wp14:editId="459E4721">
            <wp:simplePos x="0" y="0"/>
            <wp:positionH relativeFrom="page">
              <wp:posOffset>3349625</wp:posOffset>
            </wp:positionH>
            <wp:positionV relativeFrom="page">
              <wp:posOffset>397510</wp:posOffset>
            </wp:positionV>
            <wp:extent cx="9525" cy="225425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225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noProof/>
          <w:sz w:val="20"/>
          <w:szCs w:val="20"/>
        </w:rPr>
        <w:drawing>
          <wp:anchor distT="0" distB="0" distL="114300" distR="114300" simplePos="0" relativeHeight="251661824" behindDoc="1" locked="0" layoutInCell="0" allowOverlap="1" wp14:anchorId="641B9E51" wp14:editId="129587C2">
            <wp:simplePos x="0" y="0"/>
            <wp:positionH relativeFrom="page">
              <wp:posOffset>3493770</wp:posOffset>
            </wp:positionH>
            <wp:positionV relativeFrom="page">
              <wp:posOffset>397510</wp:posOffset>
            </wp:positionV>
            <wp:extent cx="9525" cy="225425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225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noProof/>
          <w:sz w:val="20"/>
          <w:szCs w:val="20"/>
        </w:rPr>
        <w:drawing>
          <wp:anchor distT="0" distB="0" distL="114300" distR="114300" simplePos="0" relativeHeight="251662848" behindDoc="1" locked="0" layoutInCell="0" allowOverlap="1" wp14:anchorId="0D85DA66" wp14:editId="63182204">
            <wp:simplePos x="0" y="0"/>
            <wp:positionH relativeFrom="page">
              <wp:posOffset>3637280</wp:posOffset>
            </wp:positionH>
            <wp:positionV relativeFrom="page">
              <wp:posOffset>397510</wp:posOffset>
            </wp:positionV>
            <wp:extent cx="9525" cy="225425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225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noProof/>
          <w:sz w:val="20"/>
          <w:szCs w:val="20"/>
        </w:rPr>
        <w:drawing>
          <wp:anchor distT="0" distB="0" distL="114300" distR="114300" simplePos="0" relativeHeight="251663872" behindDoc="1" locked="0" layoutInCell="0" allowOverlap="1" wp14:anchorId="2FDDDEAD" wp14:editId="6DB469E9">
            <wp:simplePos x="0" y="0"/>
            <wp:positionH relativeFrom="page">
              <wp:posOffset>3781425</wp:posOffset>
            </wp:positionH>
            <wp:positionV relativeFrom="page">
              <wp:posOffset>397510</wp:posOffset>
            </wp:positionV>
            <wp:extent cx="9525" cy="225425"/>
            <wp:effectExtent l="0" t="0" r="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225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noProof/>
          <w:sz w:val="20"/>
          <w:szCs w:val="20"/>
        </w:rPr>
        <w:drawing>
          <wp:anchor distT="0" distB="0" distL="114300" distR="114300" simplePos="0" relativeHeight="251664896" behindDoc="1" locked="0" layoutInCell="0" allowOverlap="1" wp14:anchorId="3D501265" wp14:editId="43DE852F">
            <wp:simplePos x="0" y="0"/>
            <wp:positionH relativeFrom="page">
              <wp:posOffset>3925570</wp:posOffset>
            </wp:positionH>
            <wp:positionV relativeFrom="page">
              <wp:posOffset>397510</wp:posOffset>
            </wp:positionV>
            <wp:extent cx="9525" cy="225425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225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noProof/>
          <w:sz w:val="20"/>
          <w:szCs w:val="20"/>
        </w:rPr>
        <w:drawing>
          <wp:anchor distT="0" distB="0" distL="114300" distR="114300" simplePos="0" relativeHeight="251665920" behindDoc="1" locked="0" layoutInCell="0" allowOverlap="1" wp14:anchorId="4AA82368" wp14:editId="2F6323A0">
            <wp:simplePos x="0" y="0"/>
            <wp:positionH relativeFrom="page">
              <wp:posOffset>4069715</wp:posOffset>
            </wp:positionH>
            <wp:positionV relativeFrom="page">
              <wp:posOffset>397510</wp:posOffset>
            </wp:positionV>
            <wp:extent cx="9525" cy="225425"/>
            <wp:effectExtent l="0" t="0" r="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225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noProof/>
          <w:sz w:val="20"/>
          <w:szCs w:val="20"/>
        </w:rPr>
        <w:drawing>
          <wp:anchor distT="0" distB="0" distL="114300" distR="114300" simplePos="0" relativeHeight="251666944" behindDoc="1" locked="0" layoutInCell="0" allowOverlap="1" wp14:anchorId="095A789C" wp14:editId="6ED1B716">
            <wp:simplePos x="0" y="0"/>
            <wp:positionH relativeFrom="page">
              <wp:posOffset>4208780</wp:posOffset>
            </wp:positionH>
            <wp:positionV relativeFrom="page">
              <wp:posOffset>397510</wp:posOffset>
            </wp:positionV>
            <wp:extent cx="158115" cy="225425"/>
            <wp:effectExtent l="0" t="0" r="0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" cy="225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sz w:val="20"/>
          <w:szCs w:val="20"/>
        </w:rPr>
        <w:t>Poznámky Úč PODV 3 - 01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>IČO</w:t>
      </w:r>
      <w:r>
        <w:rPr>
          <w:rFonts w:ascii="Arial" w:eastAsia="Arial" w:hAnsi="Arial" w:cs="Arial"/>
          <w:sz w:val="20"/>
          <w:szCs w:val="20"/>
        </w:rPr>
        <w:tab/>
        <w:t xml:space="preserve">4  </w:t>
      </w:r>
      <w:r w:rsidR="0028595B">
        <w:rPr>
          <w:rFonts w:ascii="Arial" w:eastAsia="Arial" w:hAnsi="Arial" w:cs="Arial"/>
          <w:sz w:val="20"/>
          <w:szCs w:val="20"/>
        </w:rPr>
        <w:t>6</w:t>
      </w:r>
      <w:r>
        <w:rPr>
          <w:rFonts w:ascii="Arial" w:eastAsia="Arial" w:hAnsi="Arial" w:cs="Arial"/>
          <w:sz w:val="20"/>
          <w:szCs w:val="20"/>
        </w:rPr>
        <w:t xml:space="preserve">  </w:t>
      </w:r>
      <w:r w:rsidR="0028595B">
        <w:rPr>
          <w:rFonts w:ascii="Arial" w:eastAsia="Arial" w:hAnsi="Arial" w:cs="Arial"/>
          <w:sz w:val="20"/>
          <w:szCs w:val="20"/>
        </w:rPr>
        <w:t>3</w:t>
      </w:r>
      <w:r>
        <w:rPr>
          <w:rFonts w:ascii="Arial" w:eastAsia="Arial" w:hAnsi="Arial" w:cs="Arial"/>
          <w:sz w:val="20"/>
          <w:szCs w:val="20"/>
        </w:rPr>
        <w:t xml:space="preserve">  </w:t>
      </w:r>
      <w:r w:rsidR="0028595B">
        <w:rPr>
          <w:rFonts w:ascii="Arial" w:eastAsia="Arial" w:hAnsi="Arial" w:cs="Arial"/>
          <w:sz w:val="20"/>
          <w:szCs w:val="20"/>
        </w:rPr>
        <w:t>5</w:t>
      </w:r>
      <w:r>
        <w:rPr>
          <w:rFonts w:ascii="Arial" w:eastAsia="Arial" w:hAnsi="Arial" w:cs="Arial"/>
          <w:sz w:val="20"/>
          <w:szCs w:val="20"/>
        </w:rPr>
        <w:t xml:space="preserve">  6  4  </w:t>
      </w:r>
      <w:r w:rsidR="0028595B">
        <w:rPr>
          <w:rFonts w:ascii="Arial" w:eastAsia="Arial" w:hAnsi="Arial" w:cs="Arial"/>
          <w:sz w:val="20"/>
          <w:szCs w:val="20"/>
        </w:rPr>
        <w:t xml:space="preserve"> 8  7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>DIČ</w:t>
      </w:r>
      <w:r>
        <w:rPr>
          <w:rFonts w:ascii="Arial" w:eastAsia="Arial" w:hAnsi="Arial" w:cs="Arial"/>
          <w:sz w:val="20"/>
          <w:szCs w:val="20"/>
        </w:rPr>
        <w:tab/>
        <w:t xml:space="preserve">2  0  2  </w:t>
      </w:r>
      <w:r w:rsidR="0028595B">
        <w:rPr>
          <w:rFonts w:ascii="Arial" w:eastAsia="Arial" w:hAnsi="Arial" w:cs="Arial"/>
          <w:sz w:val="20"/>
          <w:szCs w:val="20"/>
        </w:rPr>
        <w:t>3</w:t>
      </w:r>
      <w:r>
        <w:rPr>
          <w:rFonts w:ascii="Arial" w:eastAsia="Arial" w:hAnsi="Arial" w:cs="Arial"/>
          <w:sz w:val="20"/>
          <w:szCs w:val="20"/>
        </w:rPr>
        <w:t xml:space="preserve">  </w:t>
      </w:r>
      <w:r w:rsidR="0028595B">
        <w:rPr>
          <w:rFonts w:ascii="Arial" w:eastAsia="Arial" w:hAnsi="Arial" w:cs="Arial"/>
          <w:sz w:val="20"/>
          <w:szCs w:val="20"/>
        </w:rPr>
        <w:t xml:space="preserve"> 3</w:t>
      </w:r>
      <w:r>
        <w:rPr>
          <w:rFonts w:ascii="Arial" w:eastAsia="Arial" w:hAnsi="Arial" w:cs="Arial"/>
          <w:sz w:val="20"/>
          <w:szCs w:val="20"/>
        </w:rPr>
        <w:t xml:space="preserve"> </w:t>
      </w:r>
      <w:r w:rsidR="0028595B">
        <w:rPr>
          <w:rFonts w:ascii="Arial" w:eastAsia="Arial" w:hAnsi="Arial" w:cs="Arial"/>
          <w:sz w:val="20"/>
          <w:szCs w:val="20"/>
        </w:rPr>
        <w:t xml:space="preserve"> 5</w:t>
      </w:r>
      <w:r>
        <w:rPr>
          <w:rFonts w:ascii="Arial" w:eastAsia="Arial" w:hAnsi="Arial" w:cs="Arial"/>
          <w:sz w:val="20"/>
          <w:szCs w:val="20"/>
        </w:rPr>
        <w:t xml:space="preserve">  3  </w:t>
      </w:r>
      <w:r w:rsidR="0028595B"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 xml:space="preserve">  </w:t>
      </w:r>
      <w:r w:rsidR="0028595B">
        <w:rPr>
          <w:rFonts w:ascii="Arial" w:eastAsia="Arial" w:hAnsi="Arial" w:cs="Arial"/>
          <w:sz w:val="20"/>
          <w:szCs w:val="20"/>
        </w:rPr>
        <w:t>7  7</w:t>
      </w:r>
    </w:p>
    <w:p w14:paraId="3010F4AE" w14:textId="77777777" w:rsidR="000C0867" w:rsidRDefault="000C0867">
      <w:pPr>
        <w:spacing w:line="200" w:lineRule="exact"/>
        <w:rPr>
          <w:sz w:val="24"/>
          <w:szCs w:val="24"/>
        </w:rPr>
      </w:pPr>
    </w:p>
    <w:p w14:paraId="15877BB3" w14:textId="77777777" w:rsidR="000C0867" w:rsidRDefault="000C0867">
      <w:pPr>
        <w:spacing w:line="200" w:lineRule="exact"/>
        <w:rPr>
          <w:sz w:val="24"/>
          <w:szCs w:val="24"/>
        </w:rPr>
      </w:pPr>
    </w:p>
    <w:p w14:paraId="09A13642" w14:textId="77777777" w:rsidR="000C0867" w:rsidRDefault="000C0867">
      <w:pPr>
        <w:spacing w:line="200" w:lineRule="exact"/>
        <w:rPr>
          <w:sz w:val="24"/>
          <w:szCs w:val="24"/>
        </w:rPr>
      </w:pPr>
    </w:p>
    <w:p w14:paraId="08AB263F" w14:textId="77777777" w:rsidR="000C0867" w:rsidRDefault="000C0867">
      <w:pPr>
        <w:spacing w:line="200" w:lineRule="exact"/>
        <w:rPr>
          <w:sz w:val="24"/>
          <w:szCs w:val="24"/>
        </w:rPr>
      </w:pPr>
    </w:p>
    <w:p w14:paraId="28E6EF11" w14:textId="77777777" w:rsidR="000C0867" w:rsidRDefault="000C0867">
      <w:pPr>
        <w:spacing w:line="200" w:lineRule="exact"/>
        <w:rPr>
          <w:sz w:val="24"/>
          <w:szCs w:val="24"/>
        </w:rPr>
      </w:pPr>
    </w:p>
    <w:p w14:paraId="3E6E3126" w14:textId="77777777" w:rsidR="000C0867" w:rsidRDefault="000C0867">
      <w:pPr>
        <w:spacing w:line="200" w:lineRule="exact"/>
        <w:rPr>
          <w:sz w:val="24"/>
          <w:szCs w:val="24"/>
        </w:rPr>
      </w:pPr>
    </w:p>
    <w:p w14:paraId="24604DB5" w14:textId="77777777" w:rsidR="000C0867" w:rsidRDefault="000C0867">
      <w:pPr>
        <w:spacing w:line="200" w:lineRule="exact"/>
        <w:rPr>
          <w:sz w:val="24"/>
          <w:szCs w:val="24"/>
        </w:rPr>
      </w:pPr>
    </w:p>
    <w:p w14:paraId="1D91D67F" w14:textId="77777777" w:rsidR="000C0867" w:rsidRDefault="000C0867">
      <w:pPr>
        <w:spacing w:line="200" w:lineRule="exact"/>
        <w:rPr>
          <w:sz w:val="24"/>
          <w:szCs w:val="24"/>
        </w:rPr>
      </w:pPr>
    </w:p>
    <w:p w14:paraId="7EDE9362" w14:textId="77777777" w:rsidR="000C0867" w:rsidRDefault="000C0867">
      <w:pPr>
        <w:spacing w:line="200" w:lineRule="exact"/>
        <w:rPr>
          <w:sz w:val="24"/>
          <w:szCs w:val="24"/>
        </w:rPr>
      </w:pPr>
    </w:p>
    <w:p w14:paraId="3BC92138" w14:textId="77777777" w:rsidR="000C0867" w:rsidRDefault="000C0867">
      <w:pPr>
        <w:spacing w:line="200" w:lineRule="exact"/>
        <w:rPr>
          <w:sz w:val="24"/>
          <w:szCs w:val="24"/>
        </w:rPr>
      </w:pPr>
    </w:p>
    <w:p w14:paraId="2E0C3CAF" w14:textId="77777777" w:rsidR="000C0867" w:rsidRDefault="000C0867">
      <w:pPr>
        <w:spacing w:line="200" w:lineRule="exact"/>
        <w:rPr>
          <w:sz w:val="24"/>
          <w:szCs w:val="24"/>
        </w:rPr>
      </w:pPr>
    </w:p>
    <w:p w14:paraId="2680C929" w14:textId="77777777" w:rsidR="000C0867" w:rsidRDefault="000C0867">
      <w:pPr>
        <w:spacing w:line="200" w:lineRule="exact"/>
        <w:rPr>
          <w:sz w:val="24"/>
          <w:szCs w:val="24"/>
        </w:rPr>
      </w:pPr>
    </w:p>
    <w:p w14:paraId="35B1FD97" w14:textId="77777777" w:rsidR="000C0867" w:rsidRDefault="000C0867">
      <w:pPr>
        <w:spacing w:line="200" w:lineRule="exact"/>
        <w:rPr>
          <w:sz w:val="24"/>
          <w:szCs w:val="24"/>
        </w:rPr>
      </w:pPr>
    </w:p>
    <w:p w14:paraId="085A5F94" w14:textId="77777777" w:rsidR="000C0867" w:rsidRDefault="000C0867">
      <w:pPr>
        <w:spacing w:line="200" w:lineRule="exact"/>
        <w:rPr>
          <w:sz w:val="24"/>
          <w:szCs w:val="24"/>
        </w:rPr>
      </w:pPr>
    </w:p>
    <w:p w14:paraId="0E115C74" w14:textId="77777777" w:rsidR="000C0867" w:rsidRDefault="000C0867">
      <w:pPr>
        <w:spacing w:line="200" w:lineRule="exact"/>
        <w:rPr>
          <w:sz w:val="24"/>
          <w:szCs w:val="24"/>
        </w:rPr>
      </w:pPr>
    </w:p>
    <w:p w14:paraId="4B147DA5" w14:textId="77777777" w:rsidR="000C0867" w:rsidRDefault="000C0867">
      <w:pPr>
        <w:spacing w:line="200" w:lineRule="exact"/>
        <w:rPr>
          <w:sz w:val="24"/>
          <w:szCs w:val="24"/>
        </w:rPr>
      </w:pPr>
    </w:p>
    <w:p w14:paraId="6C2502EC" w14:textId="77777777" w:rsidR="000C0867" w:rsidRDefault="000C0867">
      <w:pPr>
        <w:spacing w:line="200" w:lineRule="exact"/>
        <w:rPr>
          <w:sz w:val="24"/>
          <w:szCs w:val="24"/>
        </w:rPr>
      </w:pPr>
    </w:p>
    <w:p w14:paraId="62EE0BB9" w14:textId="77777777" w:rsidR="000C0867" w:rsidRDefault="000C0867">
      <w:pPr>
        <w:spacing w:line="200" w:lineRule="exact"/>
        <w:rPr>
          <w:sz w:val="24"/>
          <w:szCs w:val="24"/>
        </w:rPr>
      </w:pPr>
    </w:p>
    <w:p w14:paraId="614498F0" w14:textId="77777777" w:rsidR="000C0867" w:rsidRDefault="000C0867">
      <w:pPr>
        <w:spacing w:line="200" w:lineRule="exact"/>
        <w:rPr>
          <w:sz w:val="24"/>
          <w:szCs w:val="24"/>
        </w:rPr>
      </w:pPr>
    </w:p>
    <w:p w14:paraId="1FAC1C23" w14:textId="77777777" w:rsidR="000C0867" w:rsidRDefault="000C0867">
      <w:pPr>
        <w:spacing w:line="200" w:lineRule="exact"/>
        <w:rPr>
          <w:sz w:val="24"/>
          <w:szCs w:val="24"/>
        </w:rPr>
      </w:pPr>
    </w:p>
    <w:p w14:paraId="28C0223D" w14:textId="77777777" w:rsidR="000C0867" w:rsidRDefault="000C0867">
      <w:pPr>
        <w:spacing w:line="200" w:lineRule="exact"/>
        <w:rPr>
          <w:sz w:val="24"/>
          <w:szCs w:val="24"/>
        </w:rPr>
      </w:pPr>
    </w:p>
    <w:p w14:paraId="6DEE487D" w14:textId="77777777" w:rsidR="000C0867" w:rsidRDefault="000C0867">
      <w:pPr>
        <w:spacing w:line="200" w:lineRule="exact"/>
        <w:rPr>
          <w:sz w:val="24"/>
          <w:szCs w:val="24"/>
        </w:rPr>
      </w:pPr>
    </w:p>
    <w:p w14:paraId="695FC471" w14:textId="77777777" w:rsidR="000C0867" w:rsidRDefault="000C0867">
      <w:pPr>
        <w:spacing w:line="200" w:lineRule="exact"/>
        <w:rPr>
          <w:sz w:val="24"/>
          <w:szCs w:val="24"/>
        </w:rPr>
      </w:pPr>
    </w:p>
    <w:p w14:paraId="1A000596" w14:textId="77777777" w:rsidR="000C0867" w:rsidRDefault="000C0867">
      <w:pPr>
        <w:spacing w:line="200" w:lineRule="exact"/>
        <w:rPr>
          <w:sz w:val="24"/>
          <w:szCs w:val="24"/>
        </w:rPr>
      </w:pPr>
    </w:p>
    <w:p w14:paraId="0DE2F980" w14:textId="77777777" w:rsidR="000C0867" w:rsidRDefault="000C0867">
      <w:pPr>
        <w:spacing w:line="200" w:lineRule="exact"/>
        <w:rPr>
          <w:sz w:val="24"/>
          <w:szCs w:val="24"/>
        </w:rPr>
      </w:pPr>
    </w:p>
    <w:p w14:paraId="578A6B35" w14:textId="77777777" w:rsidR="000C0867" w:rsidRDefault="000C0867">
      <w:pPr>
        <w:spacing w:line="200" w:lineRule="exact"/>
        <w:rPr>
          <w:sz w:val="24"/>
          <w:szCs w:val="24"/>
        </w:rPr>
      </w:pPr>
    </w:p>
    <w:p w14:paraId="743FA392" w14:textId="77777777" w:rsidR="000C0867" w:rsidRDefault="000C0867">
      <w:pPr>
        <w:spacing w:line="200" w:lineRule="exact"/>
        <w:rPr>
          <w:sz w:val="24"/>
          <w:szCs w:val="24"/>
        </w:rPr>
      </w:pPr>
    </w:p>
    <w:p w14:paraId="487317A4" w14:textId="77777777" w:rsidR="000C0867" w:rsidRDefault="000C0867">
      <w:pPr>
        <w:spacing w:line="200" w:lineRule="exact"/>
        <w:rPr>
          <w:sz w:val="24"/>
          <w:szCs w:val="24"/>
        </w:rPr>
      </w:pPr>
    </w:p>
    <w:p w14:paraId="025ED54F" w14:textId="77777777" w:rsidR="000C0867" w:rsidRDefault="000C0867">
      <w:pPr>
        <w:spacing w:line="200" w:lineRule="exact"/>
        <w:rPr>
          <w:sz w:val="24"/>
          <w:szCs w:val="24"/>
        </w:rPr>
      </w:pPr>
    </w:p>
    <w:p w14:paraId="0B29EC4D" w14:textId="77777777" w:rsidR="000C0867" w:rsidRDefault="000C0867">
      <w:pPr>
        <w:spacing w:line="200" w:lineRule="exact"/>
        <w:rPr>
          <w:sz w:val="24"/>
          <w:szCs w:val="24"/>
        </w:rPr>
      </w:pPr>
    </w:p>
    <w:p w14:paraId="625B0D15" w14:textId="77777777" w:rsidR="000C0867" w:rsidRDefault="000C0867">
      <w:pPr>
        <w:spacing w:line="200" w:lineRule="exact"/>
        <w:rPr>
          <w:sz w:val="24"/>
          <w:szCs w:val="24"/>
        </w:rPr>
      </w:pPr>
    </w:p>
    <w:p w14:paraId="5A11B78F" w14:textId="77777777" w:rsidR="000C0867" w:rsidRDefault="000C0867">
      <w:pPr>
        <w:spacing w:line="200" w:lineRule="exact"/>
        <w:rPr>
          <w:sz w:val="24"/>
          <w:szCs w:val="24"/>
        </w:rPr>
      </w:pPr>
    </w:p>
    <w:p w14:paraId="74BBCACD" w14:textId="77777777" w:rsidR="000C0867" w:rsidRDefault="000C0867">
      <w:pPr>
        <w:spacing w:line="200" w:lineRule="exact"/>
        <w:rPr>
          <w:sz w:val="24"/>
          <w:szCs w:val="24"/>
        </w:rPr>
      </w:pPr>
    </w:p>
    <w:p w14:paraId="63602337" w14:textId="77777777" w:rsidR="000C0867" w:rsidRDefault="000C0867">
      <w:pPr>
        <w:spacing w:line="200" w:lineRule="exact"/>
        <w:rPr>
          <w:sz w:val="24"/>
          <w:szCs w:val="24"/>
        </w:rPr>
      </w:pPr>
    </w:p>
    <w:p w14:paraId="7A33E1D9" w14:textId="77777777" w:rsidR="000C0867" w:rsidRDefault="000C0867">
      <w:pPr>
        <w:spacing w:line="200" w:lineRule="exact"/>
        <w:rPr>
          <w:sz w:val="24"/>
          <w:szCs w:val="24"/>
        </w:rPr>
      </w:pPr>
    </w:p>
    <w:p w14:paraId="336C3F1D" w14:textId="77777777" w:rsidR="000C0867" w:rsidRDefault="000C0867">
      <w:pPr>
        <w:spacing w:line="200" w:lineRule="exact"/>
        <w:rPr>
          <w:sz w:val="24"/>
          <w:szCs w:val="24"/>
        </w:rPr>
      </w:pPr>
    </w:p>
    <w:p w14:paraId="5ABE09FC" w14:textId="77777777" w:rsidR="000C0867" w:rsidRDefault="000C0867">
      <w:pPr>
        <w:spacing w:line="200" w:lineRule="exact"/>
        <w:rPr>
          <w:sz w:val="24"/>
          <w:szCs w:val="24"/>
        </w:rPr>
      </w:pPr>
    </w:p>
    <w:p w14:paraId="4791E934" w14:textId="77777777" w:rsidR="000C0867" w:rsidRDefault="000C0867">
      <w:pPr>
        <w:spacing w:line="200" w:lineRule="exact"/>
        <w:rPr>
          <w:sz w:val="24"/>
          <w:szCs w:val="24"/>
        </w:rPr>
      </w:pPr>
    </w:p>
    <w:p w14:paraId="43AC55DE" w14:textId="77777777" w:rsidR="000C0867" w:rsidRDefault="000C0867">
      <w:pPr>
        <w:spacing w:line="200" w:lineRule="exact"/>
        <w:rPr>
          <w:sz w:val="24"/>
          <w:szCs w:val="24"/>
        </w:rPr>
      </w:pPr>
    </w:p>
    <w:p w14:paraId="456707A8" w14:textId="77777777" w:rsidR="000C0867" w:rsidRDefault="000C0867">
      <w:pPr>
        <w:spacing w:line="200" w:lineRule="exact"/>
        <w:rPr>
          <w:sz w:val="24"/>
          <w:szCs w:val="24"/>
        </w:rPr>
      </w:pPr>
    </w:p>
    <w:p w14:paraId="1C9D81FD" w14:textId="77777777" w:rsidR="000C0867" w:rsidRDefault="000C0867">
      <w:pPr>
        <w:spacing w:line="200" w:lineRule="exact"/>
        <w:rPr>
          <w:sz w:val="24"/>
          <w:szCs w:val="24"/>
        </w:rPr>
      </w:pPr>
    </w:p>
    <w:p w14:paraId="61908519" w14:textId="77777777" w:rsidR="000C0867" w:rsidRDefault="000C0867">
      <w:pPr>
        <w:spacing w:line="200" w:lineRule="exact"/>
        <w:rPr>
          <w:sz w:val="24"/>
          <w:szCs w:val="24"/>
        </w:rPr>
      </w:pPr>
    </w:p>
    <w:p w14:paraId="004F0726" w14:textId="77777777" w:rsidR="000C0867" w:rsidRDefault="000C0867">
      <w:pPr>
        <w:spacing w:line="200" w:lineRule="exact"/>
        <w:rPr>
          <w:sz w:val="24"/>
          <w:szCs w:val="24"/>
        </w:rPr>
      </w:pPr>
    </w:p>
    <w:p w14:paraId="72D1E1F7" w14:textId="77777777" w:rsidR="000C0867" w:rsidRDefault="000C0867">
      <w:pPr>
        <w:spacing w:line="200" w:lineRule="exact"/>
        <w:rPr>
          <w:sz w:val="24"/>
          <w:szCs w:val="24"/>
        </w:rPr>
      </w:pPr>
    </w:p>
    <w:p w14:paraId="78D6C487" w14:textId="77777777" w:rsidR="000C0867" w:rsidRDefault="000C0867">
      <w:pPr>
        <w:spacing w:line="200" w:lineRule="exact"/>
        <w:rPr>
          <w:sz w:val="24"/>
          <w:szCs w:val="24"/>
        </w:rPr>
      </w:pPr>
    </w:p>
    <w:p w14:paraId="623E6ABF" w14:textId="77777777" w:rsidR="000C0867" w:rsidRDefault="000C0867">
      <w:pPr>
        <w:spacing w:line="200" w:lineRule="exact"/>
        <w:rPr>
          <w:sz w:val="24"/>
          <w:szCs w:val="24"/>
        </w:rPr>
      </w:pPr>
    </w:p>
    <w:p w14:paraId="0F921D65" w14:textId="77777777" w:rsidR="000C0867" w:rsidRDefault="000C0867">
      <w:pPr>
        <w:spacing w:line="200" w:lineRule="exact"/>
        <w:rPr>
          <w:sz w:val="24"/>
          <w:szCs w:val="24"/>
        </w:rPr>
      </w:pPr>
    </w:p>
    <w:p w14:paraId="737E76C4" w14:textId="77777777" w:rsidR="000C0867" w:rsidRDefault="000C0867">
      <w:pPr>
        <w:spacing w:line="200" w:lineRule="exact"/>
        <w:rPr>
          <w:sz w:val="24"/>
          <w:szCs w:val="24"/>
        </w:rPr>
      </w:pPr>
    </w:p>
    <w:p w14:paraId="559F3D8E" w14:textId="77777777" w:rsidR="000C0867" w:rsidRDefault="000C0867">
      <w:pPr>
        <w:spacing w:line="200" w:lineRule="exact"/>
        <w:rPr>
          <w:sz w:val="24"/>
          <w:szCs w:val="24"/>
        </w:rPr>
      </w:pPr>
    </w:p>
    <w:p w14:paraId="59095045" w14:textId="77777777" w:rsidR="000C0867" w:rsidRDefault="000C0867">
      <w:pPr>
        <w:spacing w:line="200" w:lineRule="exact"/>
        <w:rPr>
          <w:sz w:val="24"/>
          <w:szCs w:val="24"/>
        </w:rPr>
      </w:pPr>
    </w:p>
    <w:p w14:paraId="55593F2E" w14:textId="77777777" w:rsidR="000C0867" w:rsidRDefault="000C0867">
      <w:pPr>
        <w:spacing w:line="247" w:lineRule="exact"/>
        <w:rPr>
          <w:sz w:val="24"/>
          <w:szCs w:val="24"/>
        </w:rPr>
      </w:pPr>
    </w:p>
    <w:p w14:paraId="5BD9B8ED" w14:textId="77777777" w:rsidR="000C0867" w:rsidRDefault="00146D3E">
      <w:pPr>
        <w:ind w:right="-79"/>
        <w:jc w:val="center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36"/>
          <w:szCs w:val="36"/>
        </w:rPr>
        <w:t>Poznámky k účtovnej závierke za obdobie</w:t>
      </w:r>
    </w:p>
    <w:p w14:paraId="4A98478B" w14:textId="77777777" w:rsidR="000C0867" w:rsidRDefault="000C0867">
      <w:pPr>
        <w:spacing w:line="59" w:lineRule="exact"/>
        <w:rPr>
          <w:sz w:val="24"/>
          <w:szCs w:val="24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20"/>
        <w:gridCol w:w="7940"/>
      </w:tblGrid>
      <w:tr w:rsidR="000C0867" w14:paraId="712768EF" w14:textId="77777777">
        <w:trPr>
          <w:trHeight w:val="526"/>
        </w:trPr>
        <w:tc>
          <w:tcPr>
            <w:tcW w:w="1720" w:type="dxa"/>
            <w:vAlign w:val="bottom"/>
          </w:tcPr>
          <w:p w14:paraId="4EFD8B78" w14:textId="77777777" w:rsidR="000C0867" w:rsidRDefault="000C0867">
            <w:pPr>
              <w:rPr>
                <w:sz w:val="24"/>
                <w:szCs w:val="24"/>
              </w:rPr>
            </w:pPr>
          </w:p>
        </w:tc>
        <w:tc>
          <w:tcPr>
            <w:tcW w:w="7940" w:type="dxa"/>
            <w:vAlign w:val="bottom"/>
          </w:tcPr>
          <w:p w14:paraId="6FDC4A9D" w14:textId="373D39C2" w:rsidR="000C0867" w:rsidRDefault="00BA593E">
            <w:pPr>
              <w:ind w:left="3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36"/>
                <w:szCs w:val="36"/>
              </w:rPr>
              <w:t>od 01.01.202</w:t>
            </w:r>
            <w:r w:rsidR="00B74A0E">
              <w:rPr>
                <w:rFonts w:ascii="Arial" w:eastAsia="Arial" w:hAnsi="Arial" w:cs="Arial"/>
                <w:b/>
                <w:bCs/>
                <w:sz w:val="36"/>
                <w:szCs w:val="36"/>
              </w:rPr>
              <w:t>5</w:t>
            </w:r>
            <w:r>
              <w:rPr>
                <w:rFonts w:ascii="Arial" w:eastAsia="Arial" w:hAnsi="Arial" w:cs="Arial"/>
                <w:b/>
                <w:bCs/>
                <w:sz w:val="36"/>
                <w:szCs w:val="36"/>
              </w:rPr>
              <w:t xml:space="preserve">  do 31.12.202</w:t>
            </w:r>
          </w:p>
        </w:tc>
      </w:tr>
      <w:tr w:rsidR="000C0867" w14:paraId="5088FABE" w14:textId="77777777">
        <w:trPr>
          <w:trHeight w:val="352"/>
        </w:trPr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14:paraId="0FF19B6D" w14:textId="77777777" w:rsidR="000C0867" w:rsidRDefault="000C0867">
            <w:pPr>
              <w:rPr>
                <w:sz w:val="24"/>
                <w:szCs w:val="24"/>
              </w:rPr>
            </w:pPr>
          </w:p>
        </w:tc>
        <w:tc>
          <w:tcPr>
            <w:tcW w:w="7940" w:type="dxa"/>
            <w:tcBorders>
              <w:bottom w:val="single" w:sz="8" w:space="0" w:color="auto"/>
            </w:tcBorders>
            <w:vAlign w:val="bottom"/>
          </w:tcPr>
          <w:p w14:paraId="42E46F27" w14:textId="77777777" w:rsidR="000C0867" w:rsidRDefault="000C0867">
            <w:pPr>
              <w:rPr>
                <w:sz w:val="24"/>
                <w:szCs w:val="24"/>
              </w:rPr>
            </w:pPr>
          </w:p>
        </w:tc>
      </w:tr>
      <w:tr w:rsidR="000C0867" w14:paraId="6992F8DC" w14:textId="77777777">
        <w:trPr>
          <w:trHeight w:val="281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208211E" w14:textId="77777777" w:rsidR="000C0867" w:rsidRDefault="00146D3E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Obchodné meno:</w:t>
            </w:r>
          </w:p>
        </w:tc>
        <w:tc>
          <w:tcPr>
            <w:tcW w:w="7940" w:type="dxa"/>
            <w:tcBorders>
              <w:right w:val="single" w:sz="8" w:space="0" w:color="auto"/>
            </w:tcBorders>
            <w:vAlign w:val="bottom"/>
          </w:tcPr>
          <w:p w14:paraId="7CEB4A6B" w14:textId="192C8A0E" w:rsidR="000C0867" w:rsidRDefault="0028595B">
            <w:pPr>
              <w:ind w:left="20"/>
              <w:rPr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r w:rsidR="00B02D3A">
              <w:rPr>
                <w:rFonts w:ascii="Arial" w:eastAsia="Arial" w:hAnsi="Arial" w:cs="Arial"/>
                <w:sz w:val="20"/>
                <w:szCs w:val="20"/>
              </w:rPr>
              <w:t>omorja</w:t>
            </w:r>
            <w:proofErr w:type="spellEnd"/>
            <w:r w:rsidR="00B02D3A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="00B02D3A">
              <w:rPr>
                <w:rFonts w:ascii="Arial" w:eastAsia="Arial" w:hAnsi="Arial" w:cs="Arial"/>
                <w:sz w:val="20"/>
                <w:szCs w:val="20"/>
              </w:rPr>
              <w:t>Distillery</w:t>
            </w:r>
            <w:proofErr w:type="spellEnd"/>
            <w:r w:rsidR="00B02D3A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="00B02D3A">
              <w:rPr>
                <w:rFonts w:ascii="Arial" w:eastAsia="Arial" w:hAnsi="Arial" w:cs="Arial"/>
                <w:sz w:val="20"/>
                <w:szCs w:val="20"/>
              </w:rPr>
              <w:t>Samaria</w:t>
            </w:r>
            <w:proofErr w:type="spellEnd"/>
            <w:r w:rsidR="00B02D3A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Ovocný  liehovar ,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s.r.o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. </w:t>
            </w:r>
          </w:p>
        </w:tc>
      </w:tr>
      <w:tr w:rsidR="000C0867" w14:paraId="1F7BBA2C" w14:textId="77777777">
        <w:trPr>
          <w:trHeight w:val="210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661F1DA" w14:textId="77777777" w:rsidR="000C0867" w:rsidRDefault="000C0867">
            <w:pPr>
              <w:rPr>
                <w:sz w:val="18"/>
                <w:szCs w:val="18"/>
              </w:rPr>
            </w:pPr>
          </w:p>
        </w:tc>
        <w:tc>
          <w:tcPr>
            <w:tcW w:w="7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688218C" w14:textId="77777777" w:rsidR="000C0867" w:rsidRDefault="000C0867">
            <w:pPr>
              <w:rPr>
                <w:sz w:val="18"/>
                <w:szCs w:val="18"/>
              </w:rPr>
            </w:pPr>
          </w:p>
        </w:tc>
      </w:tr>
      <w:tr w:rsidR="000C0867" w14:paraId="5E5ACC6D" w14:textId="77777777">
        <w:trPr>
          <w:trHeight w:val="281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8A1FA4E" w14:textId="77777777" w:rsidR="000C0867" w:rsidRDefault="00146D3E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Sídlo:</w:t>
            </w:r>
          </w:p>
        </w:tc>
        <w:tc>
          <w:tcPr>
            <w:tcW w:w="7940" w:type="dxa"/>
            <w:tcBorders>
              <w:right w:val="single" w:sz="8" w:space="0" w:color="auto"/>
            </w:tcBorders>
            <w:vAlign w:val="bottom"/>
          </w:tcPr>
          <w:p w14:paraId="290C77C0" w14:textId="77777777" w:rsidR="000C0867" w:rsidRDefault="0028595B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93101  Šamorín, Bratislavská  39</w:t>
            </w:r>
          </w:p>
        </w:tc>
      </w:tr>
      <w:tr w:rsidR="000C0867" w14:paraId="77D74239" w14:textId="77777777">
        <w:trPr>
          <w:trHeight w:val="210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C615CF8" w14:textId="77777777" w:rsidR="000C0867" w:rsidRDefault="000C0867">
            <w:pPr>
              <w:rPr>
                <w:sz w:val="18"/>
                <w:szCs w:val="18"/>
              </w:rPr>
            </w:pPr>
          </w:p>
        </w:tc>
        <w:tc>
          <w:tcPr>
            <w:tcW w:w="7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E387B19" w14:textId="77777777" w:rsidR="000C0867" w:rsidRDefault="000C0867">
            <w:pPr>
              <w:rPr>
                <w:sz w:val="18"/>
                <w:szCs w:val="18"/>
              </w:rPr>
            </w:pPr>
          </w:p>
        </w:tc>
      </w:tr>
      <w:tr w:rsidR="000C0867" w14:paraId="3A73F38B" w14:textId="77777777">
        <w:trPr>
          <w:trHeight w:val="281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814843D" w14:textId="77777777" w:rsidR="000C0867" w:rsidRDefault="00146D3E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Právna forma:</w:t>
            </w:r>
          </w:p>
        </w:tc>
        <w:tc>
          <w:tcPr>
            <w:tcW w:w="7940" w:type="dxa"/>
            <w:tcBorders>
              <w:right w:val="single" w:sz="8" w:space="0" w:color="auto"/>
            </w:tcBorders>
            <w:vAlign w:val="bottom"/>
          </w:tcPr>
          <w:p w14:paraId="6621D1A1" w14:textId="77777777" w:rsidR="000C0867" w:rsidRDefault="00146D3E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S.R.O.</w:t>
            </w:r>
          </w:p>
        </w:tc>
      </w:tr>
      <w:tr w:rsidR="000C0867" w14:paraId="3AFD714B" w14:textId="77777777">
        <w:trPr>
          <w:trHeight w:val="210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D52DE1C" w14:textId="77777777" w:rsidR="000C0867" w:rsidRDefault="000C0867">
            <w:pPr>
              <w:rPr>
                <w:sz w:val="18"/>
                <w:szCs w:val="18"/>
              </w:rPr>
            </w:pPr>
          </w:p>
        </w:tc>
        <w:tc>
          <w:tcPr>
            <w:tcW w:w="7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F1F9E01" w14:textId="77777777" w:rsidR="000C0867" w:rsidRDefault="000C0867">
            <w:pPr>
              <w:rPr>
                <w:sz w:val="18"/>
                <w:szCs w:val="18"/>
              </w:rPr>
            </w:pPr>
          </w:p>
        </w:tc>
      </w:tr>
      <w:tr w:rsidR="000C0867" w14:paraId="09F338A1" w14:textId="77777777">
        <w:trPr>
          <w:trHeight w:val="264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7F0176D" w14:textId="77777777" w:rsidR="000C0867" w:rsidRDefault="00146D3E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Dátum vzniku:</w:t>
            </w:r>
          </w:p>
        </w:tc>
        <w:tc>
          <w:tcPr>
            <w:tcW w:w="7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0BF6785" w14:textId="77777777" w:rsidR="000C0867" w:rsidRDefault="000C0867">
            <w:pPr>
              <w:ind w:left="20"/>
              <w:rPr>
                <w:sz w:val="20"/>
                <w:szCs w:val="20"/>
              </w:rPr>
            </w:pPr>
          </w:p>
        </w:tc>
      </w:tr>
      <w:tr w:rsidR="000C0867" w14:paraId="029F5A30" w14:textId="77777777">
        <w:trPr>
          <w:trHeight w:val="229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2D02DC3" w14:textId="77777777" w:rsidR="000C0867" w:rsidRDefault="00146D3E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Hlavný predmet</w:t>
            </w:r>
          </w:p>
        </w:tc>
        <w:tc>
          <w:tcPr>
            <w:tcW w:w="7940" w:type="dxa"/>
            <w:tcBorders>
              <w:right w:val="single" w:sz="8" w:space="0" w:color="auto"/>
            </w:tcBorders>
            <w:vAlign w:val="bottom"/>
          </w:tcPr>
          <w:p w14:paraId="1778714D" w14:textId="77777777" w:rsidR="000C0867" w:rsidRDefault="0028595B">
            <w:pPr>
              <w:spacing w:line="229" w:lineRule="exact"/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Výroba a predaj alkoholických výrobkov,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destillovanie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0C0867" w14:paraId="4AD6696E" w14:textId="77777777">
        <w:trPr>
          <w:trHeight w:val="256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653944B" w14:textId="77777777" w:rsidR="000C0867" w:rsidRDefault="00146D3E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podnikania:</w:t>
            </w:r>
          </w:p>
        </w:tc>
        <w:tc>
          <w:tcPr>
            <w:tcW w:w="7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F6CC535" w14:textId="77777777" w:rsidR="000C0867" w:rsidRDefault="000C0867"/>
        </w:tc>
      </w:tr>
      <w:tr w:rsidR="000C0867" w14:paraId="17278C2A" w14:textId="77777777">
        <w:trPr>
          <w:trHeight w:val="286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E977F5F" w14:textId="77777777" w:rsidR="000C0867" w:rsidRDefault="00146D3E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Štaturárny orgán:</w:t>
            </w:r>
          </w:p>
        </w:tc>
        <w:tc>
          <w:tcPr>
            <w:tcW w:w="7940" w:type="dxa"/>
            <w:tcBorders>
              <w:right w:val="single" w:sz="8" w:space="0" w:color="auto"/>
            </w:tcBorders>
            <w:vAlign w:val="bottom"/>
          </w:tcPr>
          <w:p w14:paraId="34FE3442" w14:textId="77777777" w:rsidR="000C0867" w:rsidRDefault="0028595B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Tibor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Hodossy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0C0867" w14:paraId="327B2215" w14:textId="77777777">
        <w:trPr>
          <w:trHeight w:val="210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338E5F9" w14:textId="77777777" w:rsidR="000C0867" w:rsidRDefault="000C0867">
            <w:pPr>
              <w:rPr>
                <w:sz w:val="18"/>
                <w:szCs w:val="18"/>
              </w:rPr>
            </w:pPr>
          </w:p>
        </w:tc>
        <w:tc>
          <w:tcPr>
            <w:tcW w:w="7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8DB5C93" w14:textId="77777777" w:rsidR="000C0867" w:rsidRDefault="000C0867">
            <w:pPr>
              <w:rPr>
                <w:sz w:val="18"/>
                <w:szCs w:val="18"/>
              </w:rPr>
            </w:pPr>
          </w:p>
        </w:tc>
      </w:tr>
    </w:tbl>
    <w:p w14:paraId="38D75FB0" w14:textId="77777777" w:rsidR="000C0867" w:rsidRDefault="000C0867">
      <w:pPr>
        <w:sectPr w:rsidR="000C0867" w:rsidSect="006614AF">
          <w:type w:val="continuous"/>
          <w:pgSz w:w="11920" w:h="16845"/>
          <w:pgMar w:top="673" w:right="970" w:bottom="929" w:left="1020" w:header="0" w:footer="0" w:gutter="0"/>
          <w:cols w:space="708" w:equalWidth="0">
            <w:col w:w="9920"/>
          </w:cols>
        </w:sectPr>
      </w:pPr>
    </w:p>
    <w:p w14:paraId="397EB788" w14:textId="77777777" w:rsidR="000C0867" w:rsidRDefault="000C0867">
      <w:pPr>
        <w:spacing w:line="1" w:lineRule="exact"/>
        <w:rPr>
          <w:sz w:val="20"/>
          <w:szCs w:val="20"/>
        </w:rPr>
      </w:pPr>
      <w:bookmarkStart w:id="1" w:name="page2"/>
      <w:bookmarkEnd w:id="1"/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0"/>
        <w:gridCol w:w="1600"/>
        <w:gridCol w:w="220"/>
        <w:gridCol w:w="220"/>
        <w:gridCol w:w="240"/>
        <w:gridCol w:w="220"/>
        <w:gridCol w:w="220"/>
        <w:gridCol w:w="240"/>
        <w:gridCol w:w="220"/>
        <w:gridCol w:w="220"/>
        <w:gridCol w:w="1880"/>
        <w:gridCol w:w="220"/>
        <w:gridCol w:w="220"/>
        <w:gridCol w:w="240"/>
        <w:gridCol w:w="220"/>
        <w:gridCol w:w="240"/>
        <w:gridCol w:w="220"/>
        <w:gridCol w:w="220"/>
        <w:gridCol w:w="240"/>
        <w:gridCol w:w="220"/>
        <w:gridCol w:w="220"/>
        <w:gridCol w:w="660"/>
      </w:tblGrid>
      <w:tr w:rsidR="000C0867" w14:paraId="316CD27F" w14:textId="77777777">
        <w:trPr>
          <w:trHeight w:val="311"/>
        </w:trPr>
        <w:tc>
          <w:tcPr>
            <w:tcW w:w="25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4D53B904" w14:textId="77777777" w:rsidR="000C0867" w:rsidRDefault="00146D3E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>Poznámky Úč PODV 3 - 01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1FEDBBC7" w14:textId="77777777" w:rsidR="000C0867" w:rsidRDefault="00146D3E">
            <w:pPr>
              <w:ind w:left="1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IČO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7E49754A" w14:textId="77777777" w:rsidR="000C0867" w:rsidRDefault="00146D3E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63259A55" w14:textId="77777777" w:rsidR="000C0867" w:rsidRDefault="0028595B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</w:t>
            </w: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49E91DC" w14:textId="77777777" w:rsidR="000C0867" w:rsidRDefault="0028595B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424E7CBD" w14:textId="77777777" w:rsidR="000C0867" w:rsidRDefault="0028595B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8143401" w14:textId="77777777" w:rsidR="000C0867" w:rsidRDefault="00146D3E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</w:t>
            </w: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1A1BDFEF" w14:textId="77777777" w:rsidR="000C0867" w:rsidRDefault="00146D3E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A6A97EF" w14:textId="77777777" w:rsidR="000C0867" w:rsidRDefault="0028595B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8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265389F0" w14:textId="77777777" w:rsidR="000C0867" w:rsidRDefault="0028595B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14:paraId="6DDF750E" w14:textId="77777777" w:rsidR="000C0867" w:rsidRDefault="00146D3E">
            <w:pPr>
              <w:ind w:left="14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DIČ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09A951F" w14:textId="77777777" w:rsidR="000C0867" w:rsidRDefault="00146D3E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55783A1" w14:textId="77777777" w:rsidR="000C0867" w:rsidRDefault="00146D3E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79618842" w14:textId="77777777" w:rsidR="000C0867" w:rsidRDefault="00146D3E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2DB544D6" w14:textId="77777777" w:rsidR="000C0867" w:rsidRDefault="0028595B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1E1E9F22" w14:textId="77777777" w:rsidR="000C0867" w:rsidRDefault="0028595B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17CBA994" w14:textId="77777777" w:rsidR="000C0867" w:rsidRDefault="0028595B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7B355E84" w14:textId="77777777" w:rsidR="000C0867" w:rsidRDefault="0028595B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4977E04B" w14:textId="77777777" w:rsidR="000C0867" w:rsidRDefault="0028595B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16E47E48" w14:textId="77777777" w:rsidR="000C0867" w:rsidRDefault="0028595B" w:rsidP="0028595B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6CD4C3F" w14:textId="77777777" w:rsidR="000C0867" w:rsidRDefault="0028595B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</w:t>
            </w:r>
          </w:p>
        </w:tc>
        <w:tc>
          <w:tcPr>
            <w:tcW w:w="660" w:type="dxa"/>
            <w:vAlign w:val="bottom"/>
          </w:tcPr>
          <w:p w14:paraId="1CF300A7" w14:textId="77777777" w:rsidR="000C0867" w:rsidRDefault="00146D3E">
            <w:pPr>
              <w:ind w:left="2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7"/>
                <w:sz w:val="20"/>
                <w:szCs w:val="20"/>
              </w:rPr>
              <w:t>str.2</w:t>
            </w:r>
          </w:p>
        </w:tc>
      </w:tr>
      <w:tr w:rsidR="000C0867" w14:paraId="43256EAC" w14:textId="77777777">
        <w:trPr>
          <w:trHeight w:val="29"/>
        </w:trPr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6D42515" w14:textId="77777777" w:rsidR="000C0867" w:rsidRDefault="000C0867">
            <w:pPr>
              <w:rPr>
                <w:sz w:val="2"/>
                <w:szCs w:val="2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039F7365" w14:textId="77777777" w:rsidR="000C0867" w:rsidRDefault="000C0867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71A983A" w14:textId="77777777" w:rsidR="000C0867" w:rsidRDefault="000C0867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24E94D3" w14:textId="77777777" w:rsidR="000C0867" w:rsidRDefault="000C0867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BB065DA" w14:textId="77777777" w:rsidR="000C0867" w:rsidRDefault="000C0867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9403822" w14:textId="77777777" w:rsidR="000C0867" w:rsidRDefault="000C0867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FB64552" w14:textId="77777777" w:rsidR="000C0867" w:rsidRDefault="000C0867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E8E33E1" w14:textId="77777777" w:rsidR="000C0867" w:rsidRDefault="000C0867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0691774" w14:textId="77777777" w:rsidR="000C0867" w:rsidRDefault="000C0867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AB59961" w14:textId="77777777" w:rsidR="000C0867" w:rsidRDefault="000C0867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14:paraId="43C9E8B8" w14:textId="77777777" w:rsidR="000C0867" w:rsidRDefault="000C0867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3F1A373" w14:textId="77777777" w:rsidR="000C0867" w:rsidRDefault="000C0867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8184CFD" w14:textId="77777777" w:rsidR="000C0867" w:rsidRDefault="000C0867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74E7A6D" w14:textId="77777777" w:rsidR="000C0867" w:rsidRDefault="000C0867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8BB6C61" w14:textId="77777777" w:rsidR="000C0867" w:rsidRDefault="000C0867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939BBB4" w14:textId="77777777" w:rsidR="000C0867" w:rsidRDefault="000C0867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6E2A289" w14:textId="77777777" w:rsidR="000C0867" w:rsidRDefault="000C0867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F8239CF" w14:textId="77777777" w:rsidR="000C0867" w:rsidRDefault="000C0867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1F0A473" w14:textId="77777777" w:rsidR="000C0867" w:rsidRDefault="000C0867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7E198FC" w14:textId="77777777" w:rsidR="000C0867" w:rsidRDefault="000C0867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4B6C0C9" w14:textId="77777777" w:rsidR="000C0867" w:rsidRDefault="000C0867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vAlign w:val="bottom"/>
          </w:tcPr>
          <w:p w14:paraId="420E8C34" w14:textId="77777777" w:rsidR="000C0867" w:rsidRDefault="000C0867">
            <w:pPr>
              <w:rPr>
                <w:sz w:val="2"/>
                <w:szCs w:val="2"/>
              </w:rPr>
            </w:pPr>
          </w:p>
        </w:tc>
      </w:tr>
    </w:tbl>
    <w:p w14:paraId="0E1396C7" w14:textId="77777777" w:rsidR="000C0867" w:rsidRDefault="000C0867">
      <w:pPr>
        <w:spacing w:line="135" w:lineRule="exact"/>
        <w:rPr>
          <w:sz w:val="20"/>
          <w:szCs w:val="20"/>
        </w:rPr>
      </w:pPr>
    </w:p>
    <w:p w14:paraId="208BFF0D" w14:textId="77777777" w:rsidR="000C0867" w:rsidRDefault="00146D3E">
      <w:pPr>
        <w:spacing w:line="251" w:lineRule="auto"/>
        <w:ind w:left="60" w:right="1300"/>
        <w:jc w:val="both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 xml:space="preserve">Čl. I - (6) </w:t>
      </w:r>
      <w:r>
        <w:rPr>
          <w:rFonts w:ascii="Arial" w:eastAsia="Arial" w:hAnsi="Arial" w:cs="Arial"/>
          <w:sz w:val="20"/>
          <w:szCs w:val="20"/>
        </w:rPr>
        <w:t>Priemerný prepočítaný počet zamestnancov účtovnej jednotky počas účtovného obdobia, počet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zamestnancov účtovnej jednotky ku dňu, ku ktorému sa zostavuje účtovná závierka, z toho počet vedúcich zamestnancov, ktorými sa rozumejú členovia štatutárneho orgánu účtovnej jednotky a vedúci zamestnanci v priamej pôsobnosti štatutárneho orgánu alebo člena štatutárneho orgánu.</w:t>
      </w:r>
    </w:p>
    <w:p w14:paraId="35C45663" w14:textId="77777777" w:rsidR="000C0867" w:rsidRDefault="000C0867">
      <w:pPr>
        <w:spacing w:line="2" w:lineRule="exact"/>
        <w:rPr>
          <w:sz w:val="20"/>
          <w:szCs w:val="20"/>
        </w:rPr>
      </w:pPr>
    </w:p>
    <w:p w14:paraId="4832E470" w14:textId="77777777" w:rsidR="000C0867" w:rsidRDefault="00146D3E">
      <w:pPr>
        <w:ind w:left="6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Tabuľka 1: Informácie k Čl. I odst. 6 o počte zamestnancov</w:t>
      </w:r>
    </w:p>
    <w:p w14:paraId="637279AC" w14:textId="77777777" w:rsidR="000C0867" w:rsidRDefault="000C0867">
      <w:pPr>
        <w:spacing w:line="17" w:lineRule="exact"/>
        <w:rPr>
          <w:sz w:val="20"/>
          <w:szCs w:val="20"/>
        </w:rPr>
      </w:pPr>
    </w:p>
    <w:tbl>
      <w:tblPr>
        <w:tblW w:w="1083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80"/>
        <w:gridCol w:w="500"/>
        <w:gridCol w:w="460"/>
        <w:gridCol w:w="1686"/>
        <w:gridCol w:w="534"/>
        <w:gridCol w:w="560"/>
        <w:gridCol w:w="2780"/>
        <w:gridCol w:w="30"/>
      </w:tblGrid>
      <w:tr w:rsidR="000C0867" w14:paraId="07F9EE41" w14:textId="77777777" w:rsidTr="00BA593E">
        <w:trPr>
          <w:trHeight w:val="257"/>
        </w:trPr>
        <w:tc>
          <w:tcPr>
            <w:tcW w:w="428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39B2A549" w14:textId="77777777" w:rsidR="000C0867" w:rsidRDefault="00146D3E">
            <w:pPr>
              <w:ind w:left="15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500" w:type="dxa"/>
            <w:tcBorders>
              <w:top w:val="single" w:sz="8" w:space="0" w:color="auto"/>
            </w:tcBorders>
            <w:vAlign w:val="bottom"/>
          </w:tcPr>
          <w:p w14:paraId="157BA748" w14:textId="77777777" w:rsidR="000C0867" w:rsidRDefault="000C0867"/>
        </w:tc>
        <w:tc>
          <w:tcPr>
            <w:tcW w:w="2146" w:type="dxa"/>
            <w:gridSpan w:val="2"/>
            <w:vMerge w:val="restart"/>
            <w:tcBorders>
              <w:top w:val="single" w:sz="8" w:space="0" w:color="auto"/>
            </w:tcBorders>
            <w:vAlign w:val="bottom"/>
          </w:tcPr>
          <w:p w14:paraId="43CD2CC1" w14:textId="77777777" w:rsidR="000C0867" w:rsidRDefault="00146D3E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534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13AB969" w14:textId="77777777" w:rsidR="000C0867" w:rsidRDefault="000C0867"/>
        </w:tc>
        <w:tc>
          <w:tcPr>
            <w:tcW w:w="334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4E7CE0E" w14:textId="77777777" w:rsidR="000C0867" w:rsidRDefault="00146D3E">
            <w:pPr>
              <w:ind w:right="267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Bezprostredne predchádzajúce</w:t>
            </w:r>
          </w:p>
        </w:tc>
        <w:tc>
          <w:tcPr>
            <w:tcW w:w="30" w:type="dxa"/>
            <w:vAlign w:val="bottom"/>
          </w:tcPr>
          <w:p w14:paraId="3BD8D1EB" w14:textId="77777777" w:rsidR="000C0867" w:rsidRDefault="000C0867">
            <w:pPr>
              <w:rPr>
                <w:sz w:val="1"/>
                <w:szCs w:val="1"/>
              </w:rPr>
            </w:pPr>
          </w:p>
        </w:tc>
      </w:tr>
      <w:tr w:rsidR="000C0867" w14:paraId="063C0174" w14:textId="77777777" w:rsidTr="00BA593E">
        <w:trPr>
          <w:trHeight w:val="141"/>
        </w:trPr>
        <w:tc>
          <w:tcPr>
            <w:tcW w:w="42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A35EAD7" w14:textId="77777777" w:rsidR="000C0867" w:rsidRDefault="000C0867">
            <w:pPr>
              <w:rPr>
                <w:sz w:val="12"/>
                <w:szCs w:val="12"/>
              </w:rPr>
            </w:pPr>
          </w:p>
        </w:tc>
        <w:tc>
          <w:tcPr>
            <w:tcW w:w="500" w:type="dxa"/>
            <w:vAlign w:val="bottom"/>
          </w:tcPr>
          <w:p w14:paraId="217EE890" w14:textId="77777777" w:rsidR="000C0867" w:rsidRDefault="000C0867">
            <w:pPr>
              <w:rPr>
                <w:sz w:val="12"/>
                <w:szCs w:val="12"/>
              </w:rPr>
            </w:pPr>
          </w:p>
        </w:tc>
        <w:tc>
          <w:tcPr>
            <w:tcW w:w="2146" w:type="dxa"/>
            <w:gridSpan w:val="2"/>
            <w:vMerge/>
            <w:vAlign w:val="bottom"/>
          </w:tcPr>
          <w:p w14:paraId="1CACA778" w14:textId="77777777" w:rsidR="000C0867" w:rsidRDefault="000C0867">
            <w:pPr>
              <w:rPr>
                <w:sz w:val="12"/>
                <w:szCs w:val="12"/>
              </w:rPr>
            </w:pPr>
          </w:p>
        </w:tc>
        <w:tc>
          <w:tcPr>
            <w:tcW w:w="534" w:type="dxa"/>
            <w:tcBorders>
              <w:right w:val="single" w:sz="8" w:space="0" w:color="auto"/>
            </w:tcBorders>
            <w:vAlign w:val="bottom"/>
          </w:tcPr>
          <w:p w14:paraId="26A16131" w14:textId="77777777" w:rsidR="000C0867" w:rsidRDefault="000C0867">
            <w:pPr>
              <w:rPr>
                <w:sz w:val="12"/>
                <w:szCs w:val="12"/>
              </w:rPr>
            </w:pPr>
          </w:p>
        </w:tc>
        <w:tc>
          <w:tcPr>
            <w:tcW w:w="560" w:type="dxa"/>
            <w:vAlign w:val="bottom"/>
          </w:tcPr>
          <w:p w14:paraId="181A49ED" w14:textId="77777777" w:rsidR="000C0867" w:rsidRDefault="000C0867">
            <w:pPr>
              <w:rPr>
                <w:sz w:val="12"/>
                <w:szCs w:val="12"/>
              </w:rPr>
            </w:pPr>
          </w:p>
        </w:tc>
        <w:tc>
          <w:tcPr>
            <w:tcW w:w="2780" w:type="dxa"/>
            <w:vMerge w:val="restart"/>
            <w:tcBorders>
              <w:right w:val="single" w:sz="8" w:space="0" w:color="auto"/>
            </w:tcBorders>
            <w:vAlign w:val="bottom"/>
          </w:tcPr>
          <w:p w14:paraId="4392DA9F" w14:textId="77777777" w:rsidR="000C0867" w:rsidRDefault="00146D3E">
            <w:pPr>
              <w:ind w:right="567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účtovné obdobie</w:t>
            </w:r>
          </w:p>
        </w:tc>
        <w:tc>
          <w:tcPr>
            <w:tcW w:w="30" w:type="dxa"/>
            <w:vAlign w:val="bottom"/>
          </w:tcPr>
          <w:p w14:paraId="73D9D136" w14:textId="77777777" w:rsidR="000C0867" w:rsidRDefault="000C0867">
            <w:pPr>
              <w:rPr>
                <w:sz w:val="1"/>
                <w:szCs w:val="1"/>
              </w:rPr>
            </w:pPr>
          </w:p>
        </w:tc>
      </w:tr>
      <w:tr w:rsidR="000C0867" w14:paraId="5732899E" w14:textId="77777777" w:rsidTr="00BA593E">
        <w:trPr>
          <w:trHeight w:val="105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71063EE" w14:textId="77777777" w:rsidR="000C0867" w:rsidRDefault="000C0867">
            <w:pPr>
              <w:rPr>
                <w:sz w:val="9"/>
                <w:szCs w:val="9"/>
              </w:rPr>
            </w:pPr>
          </w:p>
        </w:tc>
        <w:tc>
          <w:tcPr>
            <w:tcW w:w="500" w:type="dxa"/>
            <w:vAlign w:val="bottom"/>
          </w:tcPr>
          <w:p w14:paraId="5AD6826B" w14:textId="77777777" w:rsidR="000C0867" w:rsidRDefault="000C0867">
            <w:pPr>
              <w:rPr>
                <w:sz w:val="9"/>
                <w:szCs w:val="9"/>
              </w:rPr>
            </w:pPr>
          </w:p>
        </w:tc>
        <w:tc>
          <w:tcPr>
            <w:tcW w:w="460" w:type="dxa"/>
            <w:vAlign w:val="bottom"/>
          </w:tcPr>
          <w:p w14:paraId="72561E5B" w14:textId="77777777" w:rsidR="000C0867" w:rsidRDefault="000C0867">
            <w:pPr>
              <w:rPr>
                <w:sz w:val="9"/>
                <w:szCs w:val="9"/>
              </w:rPr>
            </w:pPr>
          </w:p>
        </w:tc>
        <w:tc>
          <w:tcPr>
            <w:tcW w:w="1686" w:type="dxa"/>
            <w:vAlign w:val="bottom"/>
          </w:tcPr>
          <w:p w14:paraId="6CD780F1" w14:textId="77777777" w:rsidR="000C0867" w:rsidRDefault="000C0867">
            <w:pPr>
              <w:rPr>
                <w:sz w:val="9"/>
                <w:szCs w:val="9"/>
              </w:rPr>
            </w:pPr>
          </w:p>
        </w:tc>
        <w:tc>
          <w:tcPr>
            <w:tcW w:w="534" w:type="dxa"/>
            <w:tcBorders>
              <w:right w:val="single" w:sz="8" w:space="0" w:color="auto"/>
            </w:tcBorders>
            <w:vAlign w:val="bottom"/>
          </w:tcPr>
          <w:p w14:paraId="227A8F5E" w14:textId="77777777" w:rsidR="000C0867" w:rsidRDefault="000C0867">
            <w:pPr>
              <w:rPr>
                <w:sz w:val="9"/>
                <w:szCs w:val="9"/>
              </w:rPr>
            </w:pPr>
          </w:p>
        </w:tc>
        <w:tc>
          <w:tcPr>
            <w:tcW w:w="560" w:type="dxa"/>
            <w:vAlign w:val="bottom"/>
          </w:tcPr>
          <w:p w14:paraId="52DADFB1" w14:textId="77777777" w:rsidR="000C0867" w:rsidRDefault="000C0867">
            <w:pPr>
              <w:rPr>
                <w:sz w:val="9"/>
                <w:szCs w:val="9"/>
              </w:rPr>
            </w:pPr>
          </w:p>
        </w:tc>
        <w:tc>
          <w:tcPr>
            <w:tcW w:w="2780" w:type="dxa"/>
            <w:vMerge/>
            <w:tcBorders>
              <w:right w:val="single" w:sz="8" w:space="0" w:color="auto"/>
            </w:tcBorders>
            <w:vAlign w:val="bottom"/>
          </w:tcPr>
          <w:p w14:paraId="31C45B46" w14:textId="77777777" w:rsidR="000C0867" w:rsidRDefault="000C0867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14:paraId="54EE5B54" w14:textId="77777777" w:rsidR="000C0867" w:rsidRDefault="000C0867">
            <w:pPr>
              <w:rPr>
                <w:sz w:val="1"/>
                <w:szCs w:val="1"/>
              </w:rPr>
            </w:pPr>
          </w:p>
        </w:tc>
      </w:tr>
      <w:tr w:rsidR="000C0867" w14:paraId="2E2DF93F" w14:textId="77777777" w:rsidTr="00BA593E">
        <w:trPr>
          <w:trHeight w:val="43"/>
        </w:trPr>
        <w:tc>
          <w:tcPr>
            <w:tcW w:w="4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8D66603" w14:textId="77777777" w:rsidR="000C0867" w:rsidRDefault="000C0867">
            <w:pPr>
              <w:rPr>
                <w:sz w:val="3"/>
                <w:szCs w:val="3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14:paraId="64146558" w14:textId="77777777" w:rsidR="000C0867" w:rsidRDefault="000C0867">
            <w:pPr>
              <w:rPr>
                <w:sz w:val="3"/>
                <w:szCs w:val="3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14:paraId="7D80BC27" w14:textId="77777777" w:rsidR="000C0867" w:rsidRDefault="000C0867">
            <w:pPr>
              <w:rPr>
                <w:sz w:val="3"/>
                <w:szCs w:val="3"/>
              </w:rPr>
            </w:pPr>
          </w:p>
        </w:tc>
        <w:tc>
          <w:tcPr>
            <w:tcW w:w="1686" w:type="dxa"/>
            <w:tcBorders>
              <w:bottom w:val="single" w:sz="8" w:space="0" w:color="auto"/>
            </w:tcBorders>
            <w:vAlign w:val="bottom"/>
          </w:tcPr>
          <w:p w14:paraId="4EBF268B" w14:textId="77777777" w:rsidR="000C0867" w:rsidRDefault="000C0867">
            <w:pPr>
              <w:rPr>
                <w:sz w:val="3"/>
                <w:szCs w:val="3"/>
              </w:rPr>
            </w:pPr>
          </w:p>
        </w:tc>
        <w:tc>
          <w:tcPr>
            <w:tcW w:w="5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6367E70" w14:textId="77777777" w:rsidR="000C0867" w:rsidRDefault="000C0867">
            <w:pPr>
              <w:rPr>
                <w:sz w:val="3"/>
                <w:szCs w:val="3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14:paraId="439D3D4B" w14:textId="77777777" w:rsidR="000C0867" w:rsidRDefault="000C0867">
            <w:pPr>
              <w:rPr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2453F57" w14:textId="77777777" w:rsidR="000C0867" w:rsidRDefault="000C0867">
            <w:pPr>
              <w:rPr>
                <w:sz w:val="3"/>
                <w:szCs w:val="3"/>
              </w:rPr>
            </w:pPr>
          </w:p>
        </w:tc>
        <w:tc>
          <w:tcPr>
            <w:tcW w:w="30" w:type="dxa"/>
            <w:vAlign w:val="bottom"/>
          </w:tcPr>
          <w:p w14:paraId="359B9EF5" w14:textId="77777777" w:rsidR="000C0867" w:rsidRDefault="000C0867">
            <w:pPr>
              <w:rPr>
                <w:sz w:val="1"/>
                <w:szCs w:val="1"/>
              </w:rPr>
            </w:pPr>
          </w:p>
        </w:tc>
      </w:tr>
      <w:tr w:rsidR="000C0867" w14:paraId="0D493F4B" w14:textId="77777777" w:rsidTr="00BA593E">
        <w:trPr>
          <w:trHeight w:val="305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4BFA102" w14:textId="77777777" w:rsidR="000C0867" w:rsidRDefault="00146D3E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500" w:type="dxa"/>
            <w:vAlign w:val="bottom"/>
          </w:tcPr>
          <w:p w14:paraId="36908944" w14:textId="77777777" w:rsidR="000C0867" w:rsidRDefault="000C0867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14:paraId="61EED0BD" w14:textId="77777777" w:rsidR="000C0867" w:rsidRDefault="000C0867">
            <w:pPr>
              <w:rPr>
                <w:sz w:val="24"/>
                <w:szCs w:val="24"/>
              </w:rPr>
            </w:pPr>
          </w:p>
        </w:tc>
        <w:tc>
          <w:tcPr>
            <w:tcW w:w="1686" w:type="dxa"/>
            <w:vAlign w:val="bottom"/>
          </w:tcPr>
          <w:p w14:paraId="21CAD71A" w14:textId="77777777" w:rsidR="000C0867" w:rsidRPr="0028595B" w:rsidRDefault="000C0867" w:rsidP="0028595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34" w:type="dxa"/>
            <w:tcBorders>
              <w:right w:val="single" w:sz="8" w:space="0" w:color="auto"/>
            </w:tcBorders>
            <w:vAlign w:val="bottom"/>
          </w:tcPr>
          <w:p w14:paraId="7DAABE42" w14:textId="4EF52127" w:rsidR="000C0867" w:rsidRPr="00FE46FA" w:rsidRDefault="00737507" w:rsidP="00BA593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560" w:type="dxa"/>
            <w:vAlign w:val="bottom"/>
          </w:tcPr>
          <w:p w14:paraId="1A51E490" w14:textId="77777777" w:rsidR="000C0867" w:rsidRPr="00FE46FA" w:rsidRDefault="000C0867" w:rsidP="00FE46F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14:paraId="52BA2215" w14:textId="4826F8C4" w:rsidR="000C0867" w:rsidRPr="00FE46FA" w:rsidRDefault="00B74A0E" w:rsidP="00FE46F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30" w:type="dxa"/>
            <w:vAlign w:val="bottom"/>
          </w:tcPr>
          <w:p w14:paraId="49BA5B31" w14:textId="77777777" w:rsidR="000C0867" w:rsidRDefault="000C0867">
            <w:pPr>
              <w:rPr>
                <w:sz w:val="1"/>
                <w:szCs w:val="1"/>
              </w:rPr>
            </w:pPr>
          </w:p>
        </w:tc>
      </w:tr>
      <w:tr w:rsidR="000C0867" w14:paraId="58224E16" w14:textId="77777777" w:rsidTr="00BA593E">
        <w:trPr>
          <w:trHeight w:val="42"/>
        </w:trPr>
        <w:tc>
          <w:tcPr>
            <w:tcW w:w="4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E0DE794" w14:textId="77777777" w:rsidR="000C0867" w:rsidRDefault="000C0867">
            <w:pPr>
              <w:rPr>
                <w:sz w:val="3"/>
                <w:szCs w:val="3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14:paraId="0679EF9D" w14:textId="77777777" w:rsidR="000C0867" w:rsidRDefault="000C0867">
            <w:pPr>
              <w:rPr>
                <w:sz w:val="3"/>
                <w:szCs w:val="3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14:paraId="0EE9FB28" w14:textId="77777777" w:rsidR="000C0867" w:rsidRDefault="000C0867">
            <w:pPr>
              <w:rPr>
                <w:sz w:val="3"/>
                <w:szCs w:val="3"/>
              </w:rPr>
            </w:pPr>
          </w:p>
        </w:tc>
        <w:tc>
          <w:tcPr>
            <w:tcW w:w="1686" w:type="dxa"/>
            <w:tcBorders>
              <w:bottom w:val="single" w:sz="8" w:space="0" w:color="auto"/>
            </w:tcBorders>
            <w:vAlign w:val="bottom"/>
          </w:tcPr>
          <w:p w14:paraId="4154EBF2" w14:textId="77777777" w:rsidR="000C0867" w:rsidRPr="0028595B" w:rsidRDefault="000C0867" w:rsidP="0028595B">
            <w:pPr>
              <w:jc w:val="center"/>
              <w:rPr>
                <w:b/>
                <w:sz w:val="3"/>
                <w:szCs w:val="3"/>
              </w:rPr>
            </w:pPr>
          </w:p>
        </w:tc>
        <w:tc>
          <w:tcPr>
            <w:tcW w:w="5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1EC8884" w14:textId="77777777" w:rsidR="000C0867" w:rsidRPr="00FE46FA" w:rsidRDefault="000C0867" w:rsidP="00FE46FA">
            <w:pPr>
              <w:jc w:val="center"/>
              <w:rPr>
                <w:b/>
                <w:sz w:val="3"/>
                <w:szCs w:val="3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14:paraId="1A3E157C" w14:textId="77777777" w:rsidR="000C0867" w:rsidRPr="00FE46FA" w:rsidRDefault="000C0867" w:rsidP="00FE46FA">
            <w:pPr>
              <w:jc w:val="center"/>
              <w:rPr>
                <w:b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ACAEE51" w14:textId="77777777" w:rsidR="000C0867" w:rsidRPr="00FE46FA" w:rsidRDefault="000C0867" w:rsidP="00FE46FA">
            <w:pPr>
              <w:jc w:val="center"/>
              <w:rPr>
                <w:b/>
                <w:sz w:val="3"/>
                <w:szCs w:val="3"/>
              </w:rPr>
            </w:pPr>
          </w:p>
        </w:tc>
        <w:tc>
          <w:tcPr>
            <w:tcW w:w="30" w:type="dxa"/>
            <w:vAlign w:val="bottom"/>
          </w:tcPr>
          <w:p w14:paraId="36258313" w14:textId="77777777" w:rsidR="000C0867" w:rsidRDefault="000C0867">
            <w:pPr>
              <w:rPr>
                <w:sz w:val="1"/>
                <w:szCs w:val="1"/>
              </w:rPr>
            </w:pPr>
          </w:p>
        </w:tc>
      </w:tr>
      <w:tr w:rsidR="000C0867" w14:paraId="7A1B7A18" w14:textId="77777777" w:rsidTr="00BA593E">
        <w:trPr>
          <w:trHeight w:val="271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71A8832" w14:textId="77777777" w:rsidR="000C0867" w:rsidRDefault="00146D3E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Stav zamestnancov ku dňu, ku ktorému</w:t>
            </w:r>
          </w:p>
        </w:tc>
        <w:tc>
          <w:tcPr>
            <w:tcW w:w="500" w:type="dxa"/>
            <w:vAlign w:val="bottom"/>
          </w:tcPr>
          <w:p w14:paraId="0FE7B6B7" w14:textId="77777777" w:rsidR="000C0867" w:rsidRDefault="000C0867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vAlign w:val="bottom"/>
          </w:tcPr>
          <w:p w14:paraId="47594812" w14:textId="77777777" w:rsidR="000C0867" w:rsidRDefault="000C0867">
            <w:pPr>
              <w:rPr>
                <w:sz w:val="23"/>
                <w:szCs w:val="23"/>
              </w:rPr>
            </w:pPr>
          </w:p>
        </w:tc>
        <w:tc>
          <w:tcPr>
            <w:tcW w:w="1686" w:type="dxa"/>
            <w:vAlign w:val="bottom"/>
          </w:tcPr>
          <w:p w14:paraId="472EC037" w14:textId="77777777" w:rsidR="000C0867" w:rsidRPr="0028595B" w:rsidRDefault="000C0867" w:rsidP="0028595B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534" w:type="dxa"/>
            <w:vMerge w:val="restart"/>
            <w:tcBorders>
              <w:right w:val="single" w:sz="8" w:space="0" w:color="auto"/>
            </w:tcBorders>
            <w:vAlign w:val="bottom"/>
          </w:tcPr>
          <w:p w14:paraId="6790EA79" w14:textId="216C7A0A" w:rsidR="000C0867" w:rsidRPr="00FE46FA" w:rsidRDefault="00B02D3A" w:rsidP="00FE46F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560" w:type="dxa"/>
            <w:vAlign w:val="bottom"/>
          </w:tcPr>
          <w:p w14:paraId="3D8024C2" w14:textId="77777777" w:rsidR="000C0867" w:rsidRPr="00FE46FA" w:rsidRDefault="000C0867" w:rsidP="00FE46FA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2780" w:type="dxa"/>
            <w:vMerge w:val="restart"/>
            <w:tcBorders>
              <w:right w:val="single" w:sz="8" w:space="0" w:color="auto"/>
            </w:tcBorders>
            <w:vAlign w:val="bottom"/>
          </w:tcPr>
          <w:p w14:paraId="780F0987" w14:textId="6F83E8C5" w:rsidR="000C0867" w:rsidRPr="00FE46FA" w:rsidRDefault="00737507" w:rsidP="00BA593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30" w:type="dxa"/>
            <w:vAlign w:val="bottom"/>
          </w:tcPr>
          <w:p w14:paraId="73ED8530" w14:textId="77777777" w:rsidR="000C0867" w:rsidRDefault="000C0867">
            <w:pPr>
              <w:rPr>
                <w:sz w:val="1"/>
                <w:szCs w:val="1"/>
              </w:rPr>
            </w:pPr>
          </w:p>
        </w:tc>
      </w:tr>
      <w:tr w:rsidR="000C0867" w14:paraId="2AB60EBE" w14:textId="77777777" w:rsidTr="00BA593E">
        <w:trPr>
          <w:trHeight w:val="148"/>
        </w:trPr>
        <w:tc>
          <w:tcPr>
            <w:tcW w:w="42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B27EE12" w14:textId="77777777" w:rsidR="000C0867" w:rsidRDefault="00146D3E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sa zostavuje účtovná závierka, z toho:</w:t>
            </w:r>
          </w:p>
        </w:tc>
        <w:tc>
          <w:tcPr>
            <w:tcW w:w="500" w:type="dxa"/>
            <w:vAlign w:val="bottom"/>
          </w:tcPr>
          <w:p w14:paraId="15E4EC0D" w14:textId="77777777" w:rsidR="000C0867" w:rsidRDefault="000C0867">
            <w:pPr>
              <w:rPr>
                <w:sz w:val="12"/>
                <w:szCs w:val="12"/>
              </w:rPr>
            </w:pPr>
          </w:p>
        </w:tc>
        <w:tc>
          <w:tcPr>
            <w:tcW w:w="460" w:type="dxa"/>
            <w:vAlign w:val="bottom"/>
          </w:tcPr>
          <w:p w14:paraId="0A407B74" w14:textId="77777777" w:rsidR="000C0867" w:rsidRDefault="000C0867">
            <w:pPr>
              <w:rPr>
                <w:sz w:val="12"/>
                <w:szCs w:val="12"/>
              </w:rPr>
            </w:pPr>
          </w:p>
        </w:tc>
        <w:tc>
          <w:tcPr>
            <w:tcW w:w="1686" w:type="dxa"/>
            <w:vAlign w:val="bottom"/>
          </w:tcPr>
          <w:p w14:paraId="66CCC49D" w14:textId="77777777" w:rsidR="000C0867" w:rsidRPr="0028595B" w:rsidRDefault="000C0867" w:rsidP="0028595B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34" w:type="dxa"/>
            <w:vMerge/>
            <w:tcBorders>
              <w:right w:val="single" w:sz="8" w:space="0" w:color="auto"/>
            </w:tcBorders>
            <w:vAlign w:val="bottom"/>
          </w:tcPr>
          <w:p w14:paraId="589FB312" w14:textId="77777777" w:rsidR="000C0867" w:rsidRPr="00FE46FA" w:rsidRDefault="000C0867" w:rsidP="00FE46F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60" w:type="dxa"/>
            <w:vAlign w:val="bottom"/>
          </w:tcPr>
          <w:p w14:paraId="01A592EF" w14:textId="77777777" w:rsidR="000C0867" w:rsidRPr="00FE46FA" w:rsidRDefault="000C0867" w:rsidP="00FE46F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780" w:type="dxa"/>
            <w:vMerge/>
            <w:tcBorders>
              <w:right w:val="single" w:sz="8" w:space="0" w:color="auto"/>
            </w:tcBorders>
            <w:vAlign w:val="bottom"/>
          </w:tcPr>
          <w:p w14:paraId="480282B0" w14:textId="77777777" w:rsidR="000C0867" w:rsidRPr="00FE46FA" w:rsidRDefault="000C0867" w:rsidP="00FE46F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14:paraId="235C65B1" w14:textId="77777777" w:rsidR="000C0867" w:rsidRDefault="000C0867">
            <w:pPr>
              <w:rPr>
                <w:sz w:val="1"/>
                <w:szCs w:val="1"/>
              </w:rPr>
            </w:pPr>
          </w:p>
        </w:tc>
      </w:tr>
      <w:tr w:rsidR="000C0867" w14:paraId="01B8606D" w14:textId="77777777" w:rsidTr="00BA593E">
        <w:trPr>
          <w:trHeight w:val="116"/>
        </w:trPr>
        <w:tc>
          <w:tcPr>
            <w:tcW w:w="42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56067E4" w14:textId="77777777" w:rsidR="000C0867" w:rsidRDefault="000C0867">
            <w:pPr>
              <w:rPr>
                <w:sz w:val="10"/>
                <w:szCs w:val="10"/>
              </w:rPr>
            </w:pPr>
          </w:p>
        </w:tc>
        <w:tc>
          <w:tcPr>
            <w:tcW w:w="500" w:type="dxa"/>
            <w:vAlign w:val="bottom"/>
          </w:tcPr>
          <w:p w14:paraId="7E7E59A2" w14:textId="77777777" w:rsidR="000C0867" w:rsidRDefault="000C0867">
            <w:pPr>
              <w:rPr>
                <w:sz w:val="10"/>
                <w:szCs w:val="10"/>
              </w:rPr>
            </w:pPr>
          </w:p>
        </w:tc>
        <w:tc>
          <w:tcPr>
            <w:tcW w:w="460" w:type="dxa"/>
            <w:vAlign w:val="bottom"/>
          </w:tcPr>
          <w:p w14:paraId="5041AAD0" w14:textId="77777777" w:rsidR="000C0867" w:rsidRDefault="000C0867">
            <w:pPr>
              <w:rPr>
                <w:sz w:val="10"/>
                <w:szCs w:val="10"/>
              </w:rPr>
            </w:pPr>
          </w:p>
        </w:tc>
        <w:tc>
          <w:tcPr>
            <w:tcW w:w="1686" w:type="dxa"/>
            <w:vAlign w:val="bottom"/>
          </w:tcPr>
          <w:p w14:paraId="0242DD49" w14:textId="77777777" w:rsidR="000C0867" w:rsidRPr="0028595B" w:rsidRDefault="000C0867" w:rsidP="0028595B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534" w:type="dxa"/>
            <w:tcBorders>
              <w:right w:val="single" w:sz="8" w:space="0" w:color="auto"/>
            </w:tcBorders>
            <w:vAlign w:val="bottom"/>
          </w:tcPr>
          <w:p w14:paraId="5A2FE653" w14:textId="77777777" w:rsidR="000C0867" w:rsidRPr="00FE46FA" w:rsidRDefault="000C0867" w:rsidP="00FE46FA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560" w:type="dxa"/>
            <w:vAlign w:val="bottom"/>
          </w:tcPr>
          <w:p w14:paraId="7AA3EFD1" w14:textId="77777777" w:rsidR="000C0867" w:rsidRPr="00FE46FA" w:rsidRDefault="000C0867" w:rsidP="00FE46FA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14:paraId="7E342AD2" w14:textId="77777777" w:rsidR="000C0867" w:rsidRPr="00FE46FA" w:rsidRDefault="000C0867" w:rsidP="00FE46FA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14:paraId="325BAAE8" w14:textId="77777777" w:rsidR="000C0867" w:rsidRDefault="000C0867">
            <w:pPr>
              <w:rPr>
                <w:sz w:val="1"/>
                <w:szCs w:val="1"/>
              </w:rPr>
            </w:pPr>
          </w:p>
        </w:tc>
      </w:tr>
      <w:tr w:rsidR="000C0867" w14:paraId="471E4D22" w14:textId="77777777" w:rsidTr="00BA593E">
        <w:trPr>
          <w:trHeight w:val="40"/>
        </w:trPr>
        <w:tc>
          <w:tcPr>
            <w:tcW w:w="4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957D66B" w14:textId="77777777" w:rsidR="000C0867" w:rsidRDefault="000C0867">
            <w:pPr>
              <w:rPr>
                <w:sz w:val="3"/>
                <w:szCs w:val="3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14:paraId="59C98FC7" w14:textId="77777777" w:rsidR="000C0867" w:rsidRDefault="000C0867">
            <w:pPr>
              <w:rPr>
                <w:sz w:val="3"/>
                <w:szCs w:val="3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14:paraId="249DAC06" w14:textId="77777777" w:rsidR="000C0867" w:rsidRDefault="000C0867">
            <w:pPr>
              <w:rPr>
                <w:sz w:val="3"/>
                <w:szCs w:val="3"/>
              </w:rPr>
            </w:pPr>
          </w:p>
        </w:tc>
        <w:tc>
          <w:tcPr>
            <w:tcW w:w="1686" w:type="dxa"/>
            <w:tcBorders>
              <w:bottom w:val="single" w:sz="8" w:space="0" w:color="auto"/>
            </w:tcBorders>
            <w:vAlign w:val="bottom"/>
          </w:tcPr>
          <w:p w14:paraId="4FDD16C7" w14:textId="77777777" w:rsidR="000C0867" w:rsidRPr="0028595B" w:rsidRDefault="000C0867" w:rsidP="0028595B">
            <w:pPr>
              <w:jc w:val="center"/>
              <w:rPr>
                <w:b/>
                <w:sz w:val="3"/>
                <w:szCs w:val="3"/>
              </w:rPr>
            </w:pPr>
          </w:p>
        </w:tc>
        <w:tc>
          <w:tcPr>
            <w:tcW w:w="5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FBFBDC3" w14:textId="77777777" w:rsidR="000C0867" w:rsidRPr="00FE46FA" w:rsidRDefault="000C0867" w:rsidP="00FE46FA">
            <w:pPr>
              <w:jc w:val="center"/>
              <w:rPr>
                <w:b/>
                <w:sz w:val="3"/>
                <w:szCs w:val="3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14:paraId="29DFCA24" w14:textId="77777777" w:rsidR="000C0867" w:rsidRPr="00FE46FA" w:rsidRDefault="000C0867" w:rsidP="00FE46FA">
            <w:pPr>
              <w:jc w:val="center"/>
              <w:rPr>
                <w:b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95A9AED" w14:textId="77777777" w:rsidR="000C0867" w:rsidRPr="00FE46FA" w:rsidRDefault="000C0867" w:rsidP="00FE46FA">
            <w:pPr>
              <w:jc w:val="center"/>
              <w:rPr>
                <w:b/>
                <w:sz w:val="3"/>
                <w:szCs w:val="3"/>
              </w:rPr>
            </w:pPr>
          </w:p>
        </w:tc>
        <w:tc>
          <w:tcPr>
            <w:tcW w:w="30" w:type="dxa"/>
            <w:vAlign w:val="bottom"/>
          </w:tcPr>
          <w:p w14:paraId="73F63363" w14:textId="77777777" w:rsidR="000C0867" w:rsidRDefault="000C0867">
            <w:pPr>
              <w:rPr>
                <w:sz w:val="1"/>
                <w:szCs w:val="1"/>
              </w:rPr>
            </w:pPr>
          </w:p>
        </w:tc>
      </w:tr>
      <w:tr w:rsidR="000C0867" w14:paraId="0F3E0179" w14:textId="77777777" w:rsidTr="00BA593E">
        <w:trPr>
          <w:trHeight w:val="320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081E80A" w14:textId="77777777" w:rsidR="000C0867" w:rsidRDefault="00146D3E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Počet vedúcich zamestnancov</w:t>
            </w:r>
          </w:p>
        </w:tc>
        <w:tc>
          <w:tcPr>
            <w:tcW w:w="500" w:type="dxa"/>
            <w:vAlign w:val="bottom"/>
          </w:tcPr>
          <w:p w14:paraId="42AFCDE8" w14:textId="77777777" w:rsidR="000C0867" w:rsidRDefault="000C0867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14:paraId="6D7B03F0" w14:textId="77777777" w:rsidR="000C0867" w:rsidRDefault="000C0867">
            <w:pPr>
              <w:rPr>
                <w:sz w:val="24"/>
                <w:szCs w:val="24"/>
              </w:rPr>
            </w:pPr>
          </w:p>
        </w:tc>
        <w:tc>
          <w:tcPr>
            <w:tcW w:w="1686" w:type="dxa"/>
            <w:vAlign w:val="bottom"/>
          </w:tcPr>
          <w:p w14:paraId="2352F30B" w14:textId="77777777" w:rsidR="000C0867" w:rsidRPr="0028595B" w:rsidRDefault="000C0867" w:rsidP="0028595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34" w:type="dxa"/>
            <w:tcBorders>
              <w:right w:val="single" w:sz="8" w:space="0" w:color="auto"/>
            </w:tcBorders>
            <w:vAlign w:val="bottom"/>
          </w:tcPr>
          <w:p w14:paraId="4042B35B" w14:textId="77777777" w:rsidR="000C0867" w:rsidRPr="00FE46FA" w:rsidRDefault="00FE46FA" w:rsidP="00FE46FA">
            <w:pPr>
              <w:jc w:val="center"/>
              <w:rPr>
                <w:b/>
                <w:sz w:val="20"/>
                <w:szCs w:val="20"/>
              </w:rPr>
            </w:pPr>
            <w:r w:rsidRPr="00FE46FA">
              <w:rPr>
                <w:rFonts w:ascii="Arial" w:eastAsia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560" w:type="dxa"/>
            <w:vAlign w:val="bottom"/>
          </w:tcPr>
          <w:p w14:paraId="59E7730A" w14:textId="77777777" w:rsidR="000C0867" w:rsidRPr="00FE46FA" w:rsidRDefault="000C0867" w:rsidP="00FE46F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14:paraId="1F351D54" w14:textId="77777777" w:rsidR="000C0867" w:rsidRPr="00FE46FA" w:rsidRDefault="00FE46FA" w:rsidP="00FE46FA">
            <w:pPr>
              <w:jc w:val="center"/>
              <w:rPr>
                <w:b/>
                <w:sz w:val="20"/>
                <w:szCs w:val="20"/>
              </w:rPr>
            </w:pPr>
            <w:r w:rsidRPr="00FE46FA">
              <w:rPr>
                <w:rFonts w:ascii="Arial" w:eastAsia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30" w:type="dxa"/>
            <w:vAlign w:val="bottom"/>
          </w:tcPr>
          <w:p w14:paraId="53B2D90F" w14:textId="77777777" w:rsidR="000C0867" w:rsidRDefault="000C0867">
            <w:pPr>
              <w:rPr>
                <w:sz w:val="1"/>
                <w:szCs w:val="1"/>
              </w:rPr>
            </w:pPr>
          </w:p>
        </w:tc>
      </w:tr>
      <w:tr w:rsidR="000C0867" w14:paraId="35EAB8EC" w14:textId="77777777" w:rsidTr="00BA593E">
        <w:trPr>
          <w:trHeight w:val="57"/>
        </w:trPr>
        <w:tc>
          <w:tcPr>
            <w:tcW w:w="4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8CB3D72" w14:textId="77777777" w:rsidR="000C0867" w:rsidRDefault="000C0867">
            <w:pPr>
              <w:rPr>
                <w:sz w:val="4"/>
                <w:szCs w:val="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14:paraId="08012AFD" w14:textId="77777777" w:rsidR="000C0867" w:rsidRDefault="000C0867">
            <w:pPr>
              <w:rPr>
                <w:sz w:val="4"/>
                <w:szCs w:val="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14:paraId="2FDAE6F4" w14:textId="77777777" w:rsidR="000C0867" w:rsidRDefault="000C0867">
            <w:pPr>
              <w:rPr>
                <w:sz w:val="4"/>
                <w:szCs w:val="4"/>
              </w:rPr>
            </w:pPr>
          </w:p>
        </w:tc>
        <w:tc>
          <w:tcPr>
            <w:tcW w:w="1686" w:type="dxa"/>
            <w:tcBorders>
              <w:bottom w:val="single" w:sz="8" w:space="0" w:color="auto"/>
            </w:tcBorders>
            <w:vAlign w:val="bottom"/>
          </w:tcPr>
          <w:p w14:paraId="7BDAFD92" w14:textId="77777777" w:rsidR="000C0867" w:rsidRDefault="000C0867">
            <w:pPr>
              <w:rPr>
                <w:sz w:val="4"/>
                <w:szCs w:val="4"/>
              </w:rPr>
            </w:pPr>
          </w:p>
        </w:tc>
        <w:tc>
          <w:tcPr>
            <w:tcW w:w="5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B3ECF90" w14:textId="77777777" w:rsidR="000C0867" w:rsidRPr="00FE46FA" w:rsidRDefault="000C0867" w:rsidP="00FE46FA">
            <w:pPr>
              <w:jc w:val="center"/>
              <w:rPr>
                <w:b/>
                <w:sz w:val="4"/>
                <w:szCs w:val="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14:paraId="53AD952A" w14:textId="77777777" w:rsidR="000C0867" w:rsidRPr="00FE46FA" w:rsidRDefault="000C0867" w:rsidP="00FE46FA">
            <w:pPr>
              <w:jc w:val="center"/>
              <w:rPr>
                <w:b/>
                <w:sz w:val="4"/>
                <w:szCs w:val="4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5403B88" w14:textId="77777777" w:rsidR="000C0867" w:rsidRPr="00FE46FA" w:rsidRDefault="000C0867" w:rsidP="00FE46FA">
            <w:pPr>
              <w:jc w:val="center"/>
              <w:rPr>
                <w:b/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14:paraId="4C38B0FD" w14:textId="77777777" w:rsidR="000C0867" w:rsidRDefault="000C0867">
            <w:pPr>
              <w:rPr>
                <w:sz w:val="1"/>
                <w:szCs w:val="1"/>
              </w:rPr>
            </w:pPr>
          </w:p>
        </w:tc>
      </w:tr>
      <w:tr w:rsidR="000C0867" w14:paraId="2D19C03A" w14:textId="77777777" w:rsidTr="00BA593E">
        <w:trPr>
          <w:trHeight w:val="574"/>
        </w:trPr>
        <w:tc>
          <w:tcPr>
            <w:tcW w:w="4780" w:type="dxa"/>
            <w:gridSpan w:val="2"/>
            <w:vAlign w:val="bottom"/>
          </w:tcPr>
          <w:p w14:paraId="08C4F581" w14:textId="77777777" w:rsidR="000C0867" w:rsidRDefault="00146D3E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Čl.III - t)</w:t>
            </w:r>
            <w:r>
              <w:rPr>
                <w:rFonts w:ascii="Arial" w:eastAsia="Arial" w:hAnsi="Arial" w:cs="Arial"/>
                <w:sz w:val="20"/>
                <w:szCs w:val="20"/>
              </w:rPr>
              <w:t>zložkách krátkodobého finančného majetku,</w:t>
            </w:r>
          </w:p>
        </w:tc>
        <w:tc>
          <w:tcPr>
            <w:tcW w:w="460" w:type="dxa"/>
            <w:vAlign w:val="bottom"/>
          </w:tcPr>
          <w:p w14:paraId="070AF915" w14:textId="77777777" w:rsidR="000C0867" w:rsidRDefault="000C0867">
            <w:pPr>
              <w:rPr>
                <w:sz w:val="24"/>
                <w:szCs w:val="24"/>
              </w:rPr>
            </w:pPr>
          </w:p>
        </w:tc>
        <w:tc>
          <w:tcPr>
            <w:tcW w:w="1686" w:type="dxa"/>
            <w:vAlign w:val="bottom"/>
          </w:tcPr>
          <w:p w14:paraId="4B025C57" w14:textId="77777777" w:rsidR="000C0867" w:rsidRDefault="000C0867">
            <w:pPr>
              <w:rPr>
                <w:sz w:val="24"/>
                <w:szCs w:val="24"/>
              </w:rPr>
            </w:pPr>
          </w:p>
        </w:tc>
        <w:tc>
          <w:tcPr>
            <w:tcW w:w="534" w:type="dxa"/>
            <w:vAlign w:val="bottom"/>
          </w:tcPr>
          <w:p w14:paraId="349D5AE9" w14:textId="77777777" w:rsidR="000C0867" w:rsidRDefault="000C0867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14:paraId="13B5664D" w14:textId="77777777" w:rsidR="000C0867" w:rsidRDefault="000C0867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vAlign w:val="bottom"/>
          </w:tcPr>
          <w:p w14:paraId="312260A8" w14:textId="77777777" w:rsidR="000C0867" w:rsidRDefault="000C086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0EE2C7DA" w14:textId="77777777" w:rsidR="000C0867" w:rsidRDefault="000C0867">
            <w:pPr>
              <w:rPr>
                <w:sz w:val="1"/>
                <w:szCs w:val="1"/>
              </w:rPr>
            </w:pPr>
          </w:p>
        </w:tc>
      </w:tr>
      <w:tr w:rsidR="000C0867" w14:paraId="3C294230" w14:textId="77777777" w:rsidTr="00BA593E">
        <w:trPr>
          <w:trHeight w:val="256"/>
        </w:trPr>
        <w:tc>
          <w:tcPr>
            <w:tcW w:w="8020" w:type="dxa"/>
            <w:gridSpan w:val="6"/>
            <w:tcBorders>
              <w:bottom w:val="single" w:sz="8" w:space="0" w:color="auto"/>
            </w:tcBorders>
            <w:vAlign w:val="bottom"/>
          </w:tcPr>
          <w:p w14:paraId="4FF0363A" w14:textId="77777777" w:rsidR="000C0867" w:rsidRDefault="00146D3E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Tabuľka 21: Informácie k Čl. III odst.1 písm t) o krátkodobom finančnom majetku</w:t>
            </w:r>
          </w:p>
        </w:tc>
        <w:tc>
          <w:tcPr>
            <w:tcW w:w="2780" w:type="dxa"/>
            <w:tcBorders>
              <w:bottom w:val="single" w:sz="8" w:space="0" w:color="auto"/>
            </w:tcBorders>
            <w:vAlign w:val="bottom"/>
          </w:tcPr>
          <w:p w14:paraId="4D5D4203" w14:textId="77777777" w:rsidR="000C0867" w:rsidRDefault="000C0867"/>
        </w:tc>
        <w:tc>
          <w:tcPr>
            <w:tcW w:w="30" w:type="dxa"/>
            <w:vAlign w:val="bottom"/>
          </w:tcPr>
          <w:p w14:paraId="0DBA38FF" w14:textId="77777777" w:rsidR="000C0867" w:rsidRDefault="000C0867">
            <w:pPr>
              <w:rPr>
                <w:sz w:val="1"/>
                <w:szCs w:val="1"/>
              </w:rPr>
            </w:pPr>
          </w:p>
        </w:tc>
      </w:tr>
      <w:tr w:rsidR="000C0867" w14:paraId="01B7CD3C" w14:textId="77777777" w:rsidTr="00BA593E">
        <w:trPr>
          <w:trHeight w:val="258"/>
        </w:trPr>
        <w:tc>
          <w:tcPr>
            <w:tcW w:w="4780" w:type="dxa"/>
            <w:gridSpan w:val="2"/>
            <w:vMerge w:val="restart"/>
            <w:tcBorders>
              <w:left w:val="single" w:sz="8" w:space="0" w:color="auto"/>
            </w:tcBorders>
            <w:vAlign w:val="bottom"/>
          </w:tcPr>
          <w:p w14:paraId="15DD0415" w14:textId="77777777" w:rsidR="000C0867" w:rsidRDefault="00146D3E">
            <w:pPr>
              <w:ind w:left="19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14:paraId="5AF24888" w14:textId="77777777" w:rsidR="000C0867" w:rsidRDefault="000C0867"/>
        </w:tc>
        <w:tc>
          <w:tcPr>
            <w:tcW w:w="278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14:paraId="1BD57E5F" w14:textId="77777777" w:rsidR="000C0867" w:rsidRDefault="00146D3E">
            <w:pPr>
              <w:ind w:right="31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14:paraId="685DCABE" w14:textId="77777777" w:rsidR="000C0867" w:rsidRDefault="00146D3E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Bezprostredne predchádzajúce</w:t>
            </w:r>
          </w:p>
        </w:tc>
        <w:tc>
          <w:tcPr>
            <w:tcW w:w="30" w:type="dxa"/>
            <w:vAlign w:val="bottom"/>
          </w:tcPr>
          <w:p w14:paraId="7137B8C2" w14:textId="77777777" w:rsidR="000C0867" w:rsidRDefault="000C0867">
            <w:pPr>
              <w:rPr>
                <w:sz w:val="1"/>
                <w:szCs w:val="1"/>
              </w:rPr>
            </w:pPr>
          </w:p>
        </w:tc>
      </w:tr>
      <w:tr w:rsidR="000C0867" w14:paraId="6F72F199" w14:textId="77777777" w:rsidTr="00BA593E">
        <w:trPr>
          <w:trHeight w:val="141"/>
        </w:trPr>
        <w:tc>
          <w:tcPr>
            <w:tcW w:w="4780" w:type="dxa"/>
            <w:gridSpan w:val="2"/>
            <w:vMerge/>
            <w:tcBorders>
              <w:left w:val="single" w:sz="8" w:space="0" w:color="auto"/>
            </w:tcBorders>
            <w:vAlign w:val="bottom"/>
          </w:tcPr>
          <w:p w14:paraId="034939DD" w14:textId="77777777" w:rsidR="000C0867" w:rsidRDefault="000C0867">
            <w:pPr>
              <w:rPr>
                <w:sz w:val="12"/>
                <w:szCs w:val="12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14:paraId="2B3D7635" w14:textId="77777777" w:rsidR="000C0867" w:rsidRDefault="000C0867">
            <w:pPr>
              <w:rPr>
                <w:sz w:val="12"/>
                <w:szCs w:val="12"/>
              </w:rPr>
            </w:pPr>
          </w:p>
        </w:tc>
        <w:tc>
          <w:tcPr>
            <w:tcW w:w="278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14:paraId="6FEC8C17" w14:textId="77777777" w:rsidR="000C0867" w:rsidRDefault="000C0867">
            <w:pPr>
              <w:rPr>
                <w:sz w:val="12"/>
                <w:szCs w:val="12"/>
              </w:rPr>
            </w:pPr>
          </w:p>
        </w:tc>
        <w:tc>
          <w:tcPr>
            <w:tcW w:w="2780" w:type="dxa"/>
            <w:vMerge w:val="restart"/>
            <w:tcBorders>
              <w:right w:val="single" w:sz="8" w:space="0" w:color="auto"/>
            </w:tcBorders>
            <w:vAlign w:val="bottom"/>
          </w:tcPr>
          <w:p w14:paraId="60C7336F" w14:textId="77777777" w:rsidR="000C0867" w:rsidRDefault="00146D3E">
            <w:pPr>
              <w:ind w:right="607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účtovné obdobie</w:t>
            </w:r>
          </w:p>
        </w:tc>
        <w:tc>
          <w:tcPr>
            <w:tcW w:w="30" w:type="dxa"/>
            <w:vAlign w:val="bottom"/>
          </w:tcPr>
          <w:p w14:paraId="550D0483" w14:textId="77777777" w:rsidR="000C0867" w:rsidRDefault="000C0867">
            <w:pPr>
              <w:rPr>
                <w:sz w:val="1"/>
                <w:szCs w:val="1"/>
              </w:rPr>
            </w:pPr>
          </w:p>
        </w:tc>
      </w:tr>
      <w:tr w:rsidR="000C0867" w14:paraId="23FB8A51" w14:textId="77777777" w:rsidTr="00BA593E">
        <w:trPr>
          <w:trHeight w:val="105"/>
        </w:trPr>
        <w:tc>
          <w:tcPr>
            <w:tcW w:w="4280" w:type="dxa"/>
            <w:tcBorders>
              <w:left w:val="single" w:sz="8" w:space="0" w:color="auto"/>
            </w:tcBorders>
            <w:vAlign w:val="bottom"/>
          </w:tcPr>
          <w:p w14:paraId="27AB7CE2" w14:textId="77777777" w:rsidR="000C0867" w:rsidRDefault="000C0867">
            <w:pPr>
              <w:rPr>
                <w:sz w:val="9"/>
                <w:szCs w:val="9"/>
              </w:rPr>
            </w:pPr>
          </w:p>
        </w:tc>
        <w:tc>
          <w:tcPr>
            <w:tcW w:w="500" w:type="dxa"/>
            <w:vAlign w:val="bottom"/>
          </w:tcPr>
          <w:p w14:paraId="78E2BF24" w14:textId="77777777" w:rsidR="000C0867" w:rsidRDefault="000C0867">
            <w:pPr>
              <w:rPr>
                <w:sz w:val="9"/>
                <w:szCs w:val="9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14:paraId="2DCBCE80" w14:textId="77777777" w:rsidR="000C0867" w:rsidRDefault="000C0867">
            <w:pPr>
              <w:rPr>
                <w:sz w:val="9"/>
                <w:szCs w:val="9"/>
              </w:rPr>
            </w:pPr>
          </w:p>
        </w:tc>
        <w:tc>
          <w:tcPr>
            <w:tcW w:w="1686" w:type="dxa"/>
            <w:vAlign w:val="bottom"/>
          </w:tcPr>
          <w:p w14:paraId="7EBDD93E" w14:textId="77777777" w:rsidR="000C0867" w:rsidRDefault="000C0867">
            <w:pPr>
              <w:rPr>
                <w:sz w:val="9"/>
                <w:szCs w:val="9"/>
              </w:rPr>
            </w:pPr>
          </w:p>
        </w:tc>
        <w:tc>
          <w:tcPr>
            <w:tcW w:w="534" w:type="dxa"/>
            <w:vAlign w:val="bottom"/>
          </w:tcPr>
          <w:p w14:paraId="54440A12" w14:textId="77777777" w:rsidR="000C0867" w:rsidRDefault="000C0867">
            <w:pPr>
              <w:rPr>
                <w:sz w:val="9"/>
                <w:szCs w:val="9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14:paraId="514339C4" w14:textId="77777777" w:rsidR="000C0867" w:rsidRDefault="000C0867">
            <w:pPr>
              <w:rPr>
                <w:sz w:val="9"/>
                <w:szCs w:val="9"/>
              </w:rPr>
            </w:pPr>
          </w:p>
        </w:tc>
        <w:tc>
          <w:tcPr>
            <w:tcW w:w="2780" w:type="dxa"/>
            <w:vMerge/>
            <w:tcBorders>
              <w:right w:val="single" w:sz="8" w:space="0" w:color="auto"/>
            </w:tcBorders>
            <w:vAlign w:val="bottom"/>
          </w:tcPr>
          <w:p w14:paraId="1B0BFD41" w14:textId="77777777" w:rsidR="000C0867" w:rsidRDefault="000C0867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14:paraId="35FF736A" w14:textId="77777777" w:rsidR="000C0867" w:rsidRDefault="000C0867">
            <w:pPr>
              <w:rPr>
                <w:sz w:val="1"/>
                <w:szCs w:val="1"/>
              </w:rPr>
            </w:pPr>
          </w:p>
        </w:tc>
      </w:tr>
      <w:tr w:rsidR="000C0867" w14:paraId="1D4C3C8F" w14:textId="77777777" w:rsidTr="00BA593E">
        <w:trPr>
          <w:trHeight w:val="43"/>
        </w:trPr>
        <w:tc>
          <w:tcPr>
            <w:tcW w:w="478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03F612FB" w14:textId="77777777" w:rsidR="000C0867" w:rsidRDefault="000C0867">
            <w:pPr>
              <w:rPr>
                <w:sz w:val="3"/>
                <w:szCs w:val="3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242DA96" w14:textId="77777777" w:rsidR="000C0867" w:rsidRDefault="000C0867">
            <w:pPr>
              <w:rPr>
                <w:sz w:val="3"/>
                <w:szCs w:val="3"/>
              </w:rPr>
            </w:pPr>
          </w:p>
        </w:tc>
        <w:tc>
          <w:tcPr>
            <w:tcW w:w="1686" w:type="dxa"/>
            <w:tcBorders>
              <w:bottom w:val="single" w:sz="8" w:space="0" w:color="auto"/>
            </w:tcBorders>
            <w:vAlign w:val="bottom"/>
          </w:tcPr>
          <w:p w14:paraId="29C87733" w14:textId="77777777" w:rsidR="000C0867" w:rsidRDefault="000C0867">
            <w:pPr>
              <w:rPr>
                <w:sz w:val="3"/>
                <w:szCs w:val="3"/>
              </w:rPr>
            </w:pPr>
          </w:p>
        </w:tc>
        <w:tc>
          <w:tcPr>
            <w:tcW w:w="1094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A9196AE" w14:textId="77777777" w:rsidR="000C0867" w:rsidRDefault="000C0867">
            <w:pPr>
              <w:rPr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E4E38B4" w14:textId="77777777" w:rsidR="000C0867" w:rsidRDefault="000C0867">
            <w:pPr>
              <w:rPr>
                <w:sz w:val="3"/>
                <w:szCs w:val="3"/>
              </w:rPr>
            </w:pPr>
          </w:p>
        </w:tc>
        <w:tc>
          <w:tcPr>
            <w:tcW w:w="30" w:type="dxa"/>
            <w:vAlign w:val="bottom"/>
          </w:tcPr>
          <w:p w14:paraId="69E1FA4D" w14:textId="77777777" w:rsidR="000C0867" w:rsidRDefault="000C0867">
            <w:pPr>
              <w:rPr>
                <w:sz w:val="1"/>
                <w:szCs w:val="1"/>
              </w:rPr>
            </w:pPr>
          </w:p>
        </w:tc>
      </w:tr>
      <w:tr w:rsidR="000C0867" w14:paraId="614E928C" w14:textId="77777777" w:rsidTr="00BA593E">
        <w:trPr>
          <w:trHeight w:val="259"/>
        </w:trPr>
        <w:tc>
          <w:tcPr>
            <w:tcW w:w="478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10BBF299" w14:textId="77777777" w:rsidR="000C0867" w:rsidRDefault="00146D3E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Pokladnica, ceniny</w:t>
            </w: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5569759" w14:textId="77777777" w:rsidR="000C0867" w:rsidRDefault="000C0867"/>
        </w:tc>
        <w:tc>
          <w:tcPr>
            <w:tcW w:w="1686" w:type="dxa"/>
            <w:tcBorders>
              <w:bottom w:val="single" w:sz="8" w:space="0" w:color="auto"/>
            </w:tcBorders>
            <w:vAlign w:val="bottom"/>
          </w:tcPr>
          <w:p w14:paraId="35F8FAEA" w14:textId="77777777" w:rsidR="000C0867" w:rsidRPr="00C3347C" w:rsidRDefault="000C0867">
            <w:pPr>
              <w:rPr>
                <w:b/>
              </w:rPr>
            </w:pPr>
          </w:p>
        </w:tc>
        <w:tc>
          <w:tcPr>
            <w:tcW w:w="1094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BBEA4B9" w14:textId="56CA20CB" w:rsidR="000C0867" w:rsidRPr="00C3347C" w:rsidRDefault="00B74A0E" w:rsidP="00BA593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5946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BC20C25" w14:textId="60622AF9" w:rsidR="000C0867" w:rsidRPr="00C3347C" w:rsidRDefault="00B74A0E" w:rsidP="00BA593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1997</w:t>
            </w:r>
          </w:p>
        </w:tc>
        <w:tc>
          <w:tcPr>
            <w:tcW w:w="30" w:type="dxa"/>
            <w:vAlign w:val="bottom"/>
          </w:tcPr>
          <w:p w14:paraId="6E58D775" w14:textId="77777777" w:rsidR="000C0867" w:rsidRDefault="000C0867">
            <w:pPr>
              <w:rPr>
                <w:sz w:val="1"/>
                <w:szCs w:val="1"/>
              </w:rPr>
            </w:pPr>
          </w:p>
        </w:tc>
      </w:tr>
      <w:tr w:rsidR="000C0867" w14:paraId="44982795" w14:textId="77777777" w:rsidTr="00BA593E">
        <w:trPr>
          <w:trHeight w:val="263"/>
        </w:trPr>
        <w:tc>
          <w:tcPr>
            <w:tcW w:w="478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1E58E632" w14:textId="77777777" w:rsidR="000C0867" w:rsidRDefault="00146D3E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Bežné účty v banke alebo v pobočke zahraničnej banky</w:t>
            </w: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383BDC4" w14:textId="77777777" w:rsidR="000C0867" w:rsidRDefault="000C0867"/>
        </w:tc>
        <w:tc>
          <w:tcPr>
            <w:tcW w:w="1686" w:type="dxa"/>
            <w:tcBorders>
              <w:bottom w:val="single" w:sz="8" w:space="0" w:color="auto"/>
            </w:tcBorders>
            <w:vAlign w:val="bottom"/>
          </w:tcPr>
          <w:p w14:paraId="0013EB7D" w14:textId="77777777" w:rsidR="000C0867" w:rsidRPr="00C3347C" w:rsidRDefault="000C0867">
            <w:pPr>
              <w:rPr>
                <w:b/>
              </w:rPr>
            </w:pPr>
          </w:p>
        </w:tc>
        <w:tc>
          <w:tcPr>
            <w:tcW w:w="1094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73DC160" w14:textId="1CDFA642" w:rsidR="000C0867" w:rsidRPr="00C3347C" w:rsidRDefault="00B74A0E" w:rsidP="00BA593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94249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73044BD" w14:textId="7D7D6272" w:rsidR="000C0867" w:rsidRPr="00C3347C" w:rsidRDefault="00B74A0E" w:rsidP="00BA593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46464</w:t>
            </w:r>
          </w:p>
        </w:tc>
        <w:tc>
          <w:tcPr>
            <w:tcW w:w="30" w:type="dxa"/>
            <w:vAlign w:val="bottom"/>
          </w:tcPr>
          <w:p w14:paraId="51C9C505" w14:textId="77777777" w:rsidR="000C0867" w:rsidRDefault="000C0867">
            <w:pPr>
              <w:rPr>
                <w:sz w:val="1"/>
                <w:szCs w:val="1"/>
              </w:rPr>
            </w:pPr>
          </w:p>
        </w:tc>
      </w:tr>
      <w:tr w:rsidR="000C0867" w14:paraId="295F238B" w14:textId="77777777" w:rsidTr="00BA593E">
        <w:trPr>
          <w:trHeight w:val="206"/>
        </w:trPr>
        <w:tc>
          <w:tcPr>
            <w:tcW w:w="4780" w:type="dxa"/>
            <w:gridSpan w:val="2"/>
            <w:tcBorders>
              <w:left w:val="single" w:sz="8" w:space="0" w:color="auto"/>
            </w:tcBorders>
            <w:vAlign w:val="bottom"/>
          </w:tcPr>
          <w:p w14:paraId="1C336602" w14:textId="77777777" w:rsidR="000C0867" w:rsidRDefault="00146D3E">
            <w:pPr>
              <w:spacing w:line="206" w:lineRule="exact"/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Vkladové účty v banke alebo v pobočke zahraničnej banky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14:paraId="7ADD1D42" w14:textId="77777777" w:rsidR="000C0867" w:rsidRDefault="000C0867">
            <w:pPr>
              <w:rPr>
                <w:sz w:val="17"/>
                <w:szCs w:val="17"/>
              </w:rPr>
            </w:pPr>
          </w:p>
        </w:tc>
        <w:tc>
          <w:tcPr>
            <w:tcW w:w="1686" w:type="dxa"/>
            <w:vAlign w:val="bottom"/>
          </w:tcPr>
          <w:p w14:paraId="0FB87892" w14:textId="77777777" w:rsidR="000C0867" w:rsidRPr="00C3347C" w:rsidRDefault="000C0867">
            <w:pPr>
              <w:rPr>
                <w:b/>
                <w:sz w:val="17"/>
                <w:szCs w:val="17"/>
              </w:rPr>
            </w:pPr>
          </w:p>
        </w:tc>
        <w:tc>
          <w:tcPr>
            <w:tcW w:w="1094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32F63BCD" w14:textId="77777777" w:rsidR="000C0867" w:rsidRPr="00C3347C" w:rsidRDefault="00146D3E" w:rsidP="0028595B">
            <w:pPr>
              <w:jc w:val="center"/>
              <w:rPr>
                <w:b/>
                <w:sz w:val="20"/>
                <w:szCs w:val="20"/>
              </w:rPr>
            </w:pPr>
            <w:r w:rsidRPr="00C3347C">
              <w:rPr>
                <w:rFonts w:ascii="Arial" w:eastAsia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2780" w:type="dxa"/>
            <w:vMerge w:val="restart"/>
            <w:tcBorders>
              <w:right w:val="single" w:sz="8" w:space="0" w:color="auto"/>
            </w:tcBorders>
            <w:vAlign w:val="bottom"/>
          </w:tcPr>
          <w:p w14:paraId="2B60FB3E" w14:textId="77777777" w:rsidR="000C0867" w:rsidRPr="00C3347C" w:rsidRDefault="00146D3E" w:rsidP="0028595B">
            <w:pPr>
              <w:jc w:val="center"/>
              <w:rPr>
                <w:b/>
                <w:sz w:val="20"/>
                <w:szCs w:val="20"/>
              </w:rPr>
            </w:pPr>
            <w:r w:rsidRPr="00C3347C">
              <w:rPr>
                <w:rFonts w:ascii="Arial" w:eastAsia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30" w:type="dxa"/>
            <w:vAlign w:val="bottom"/>
          </w:tcPr>
          <w:p w14:paraId="42935636" w14:textId="77777777" w:rsidR="000C0867" w:rsidRDefault="000C0867">
            <w:pPr>
              <w:rPr>
                <w:sz w:val="1"/>
                <w:szCs w:val="1"/>
              </w:rPr>
            </w:pPr>
          </w:p>
        </w:tc>
      </w:tr>
      <w:tr w:rsidR="000C0867" w14:paraId="7727C63A" w14:textId="77777777" w:rsidTr="00BA593E">
        <w:trPr>
          <w:trHeight w:val="133"/>
        </w:trPr>
        <w:tc>
          <w:tcPr>
            <w:tcW w:w="4780" w:type="dxa"/>
            <w:gridSpan w:val="2"/>
            <w:vMerge w:val="restart"/>
            <w:tcBorders>
              <w:left w:val="single" w:sz="8" w:space="0" w:color="auto"/>
            </w:tcBorders>
            <w:vAlign w:val="bottom"/>
          </w:tcPr>
          <w:p w14:paraId="41E361BD" w14:textId="77777777" w:rsidR="000C0867" w:rsidRDefault="00146D3E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termínované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14:paraId="4B296C1F" w14:textId="77777777" w:rsidR="000C0867" w:rsidRDefault="000C0867">
            <w:pPr>
              <w:rPr>
                <w:sz w:val="11"/>
                <w:szCs w:val="11"/>
              </w:rPr>
            </w:pPr>
          </w:p>
        </w:tc>
        <w:tc>
          <w:tcPr>
            <w:tcW w:w="1686" w:type="dxa"/>
            <w:vAlign w:val="bottom"/>
          </w:tcPr>
          <w:p w14:paraId="0F25C0A6" w14:textId="77777777" w:rsidR="000C0867" w:rsidRPr="00C3347C" w:rsidRDefault="000C0867">
            <w:pPr>
              <w:rPr>
                <w:b/>
                <w:sz w:val="11"/>
                <w:szCs w:val="11"/>
              </w:rPr>
            </w:pPr>
          </w:p>
        </w:tc>
        <w:tc>
          <w:tcPr>
            <w:tcW w:w="1094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14:paraId="365C5C8C" w14:textId="77777777" w:rsidR="000C0867" w:rsidRPr="00C3347C" w:rsidRDefault="000C0867" w:rsidP="0028595B">
            <w:pPr>
              <w:jc w:val="center"/>
              <w:rPr>
                <w:b/>
                <w:sz w:val="11"/>
                <w:szCs w:val="11"/>
              </w:rPr>
            </w:pPr>
          </w:p>
        </w:tc>
        <w:tc>
          <w:tcPr>
            <w:tcW w:w="2780" w:type="dxa"/>
            <w:vMerge/>
            <w:tcBorders>
              <w:right w:val="single" w:sz="8" w:space="0" w:color="auto"/>
            </w:tcBorders>
            <w:vAlign w:val="bottom"/>
          </w:tcPr>
          <w:p w14:paraId="10574233" w14:textId="77777777" w:rsidR="000C0867" w:rsidRPr="00C3347C" w:rsidRDefault="000C0867" w:rsidP="0028595B">
            <w:pPr>
              <w:jc w:val="center"/>
              <w:rPr>
                <w:b/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14:paraId="7E93621C" w14:textId="77777777" w:rsidR="000C0867" w:rsidRDefault="000C0867">
            <w:pPr>
              <w:rPr>
                <w:sz w:val="1"/>
                <w:szCs w:val="1"/>
              </w:rPr>
            </w:pPr>
          </w:p>
        </w:tc>
      </w:tr>
      <w:tr w:rsidR="000C0867" w14:paraId="74D2F23C" w14:textId="77777777" w:rsidTr="00BA593E">
        <w:trPr>
          <w:trHeight w:val="105"/>
        </w:trPr>
        <w:tc>
          <w:tcPr>
            <w:tcW w:w="4780" w:type="dxa"/>
            <w:gridSpan w:val="2"/>
            <w:vMerge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4BEC9B3A" w14:textId="77777777" w:rsidR="000C0867" w:rsidRDefault="000C0867">
            <w:pPr>
              <w:rPr>
                <w:sz w:val="9"/>
                <w:szCs w:val="9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F0BD929" w14:textId="77777777" w:rsidR="000C0867" w:rsidRDefault="000C0867">
            <w:pPr>
              <w:rPr>
                <w:sz w:val="9"/>
                <w:szCs w:val="9"/>
              </w:rPr>
            </w:pPr>
          </w:p>
        </w:tc>
        <w:tc>
          <w:tcPr>
            <w:tcW w:w="1686" w:type="dxa"/>
            <w:tcBorders>
              <w:bottom w:val="single" w:sz="8" w:space="0" w:color="auto"/>
            </w:tcBorders>
            <w:vAlign w:val="bottom"/>
          </w:tcPr>
          <w:p w14:paraId="1496D29D" w14:textId="77777777" w:rsidR="000C0867" w:rsidRPr="00C3347C" w:rsidRDefault="000C0867">
            <w:pPr>
              <w:rPr>
                <w:b/>
                <w:sz w:val="9"/>
                <w:szCs w:val="9"/>
              </w:rPr>
            </w:pPr>
          </w:p>
        </w:tc>
        <w:tc>
          <w:tcPr>
            <w:tcW w:w="534" w:type="dxa"/>
            <w:tcBorders>
              <w:bottom w:val="single" w:sz="8" w:space="0" w:color="auto"/>
            </w:tcBorders>
            <w:vAlign w:val="bottom"/>
          </w:tcPr>
          <w:p w14:paraId="791A86E8" w14:textId="77777777" w:rsidR="000C0867" w:rsidRPr="00C3347C" w:rsidRDefault="000C0867" w:rsidP="0028595B">
            <w:pPr>
              <w:jc w:val="center"/>
              <w:rPr>
                <w:b/>
                <w:sz w:val="9"/>
                <w:szCs w:val="9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9B66320" w14:textId="77777777" w:rsidR="000C0867" w:rsidRPr="00C3347C" w:rsidRDefault="000C0867" w:rsidP="0028595B">
            <w:pPr>
              <w:jc w:val="center"/>
              <w:rPr>
                <w:b/>
                <w:sz w:val="9"/>
                <w:szCs w:val="9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5058B62" w14:textId="77777777" w:rsidR="000C0867" w:rsidRPr="00C3347C" w:rsidRDefault="000C0867" w:rsidP="0028595B">
            <w:pPr>
              <w:jc w:val="center"/>
              <w:rPr>
                <w:b/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14:paraId="30C0F064" w14:textId="77777777" w:rsidR="000C0867" w:rsidRDefault="000C0867">
            <w:pPr>
              <w:rPr>
                <w:sz w:val="1"/>
                <w:szCs w:val="1"/>
              </w:rPr>
            </w:pPr>
          </w:p>
        </w:tc>
      </w:tr>
      <w:tr w:rsidR="000C0867" w14:paraId="085D4664" w14:textId="77777777" w:rsidTr="00BA593E">
        <w:trPr>
          <w:trHeight w:val="264"/>
        </w:trPr>
        <w:tc>
          <w:tcPr>
            <w:tcW w:w="478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5BA3D3B1" w14:textId="77777777" w:rsidR="000C0867" w:rsidRDefault="00146D3E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Peniaze na ceste</w:t>
            </w: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6FD1CB8" w14:textId="77777777" w:rsidR="000C0867" w:rsidRDefault="000C0867"/>
        </w:tc>
        <w:tc>
          <w:tcPr>
            <w:tcW w:w="1686" w:type="dxa"/>
            <w:tcBorders>
              <w:bottom w:val="single" w:sz="8" w:space="0" w:color="auto"/>
            </w:tcBorders>
            <w:vAlign w:val="bottom"/>
          </w:tcPr>
          <w:p w14:paraId="27439C82" w14:textId="77777777" w:rsidR="000C0867" w:rsidRPr="00C3347C" w:rsidRDefault="000C0867">
            <w:pPr>
              <w:rPr>
                <w:b/>
              </w:rPr>
            </w:pPr>
          </w:p>
        </w:tc>
        <w:tc>
          <w:tcPr>
            <w:tcW w:w="1094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7D7DCA6" w14:textId="77777777" w:rsidR="000C0867" w:rsidRPr="00C3347C" w:rsidRDefault="00146D3E" w:rsidP="0028595B">
            <w:pPr>
              <w:jc w:val="center"/>
              <w:rPr>
                <w:b/>
                <w:sz w:val="20"/>
                <w:szCs w:val="20"/>
              </w:rPr>
            </w:pPr>
            <w:r w:rsidRPr="00C3347C">
              <w:rPr>
                <w:rFonts w:ascii="Arial" w:eastAsia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F38B9B3" w14:textId="77777777" w:rsidR="000C0867" w:rsidRPr="00C3347C" w:rsidRDefault="00146D3E" w:rsidP="0028595B">
            <w:pPr>
              <w:jc w:val="center"/>
              <w:rPr>
                <w:b/>
                <w:sz w:val="20"/>
                <w:szCs w:val="20"/>
              </w:rPr>
            </w:pPr>
            <w:r w:rsidRPr="00C3347C">
              <w:rPr>
                <w:rFonts w:ascii="Arial" w:eastAsia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30" w:type="dxa"/>
            <w:vAlign w:val="bottom"/>
          </w:tcPr>
          <w:p w14:paraId="1E38E95D" w14:textId="77777777" w:rsidR="000C0867" w:rsidRDefault="000C0867">
            <w:pPr>
              <w:rPr>
                <w:sz w:val="1"/>
                <w:szCs w:val="1"/>
              </w:rPr>
            </w:pPr>
          </w:p>
        </w:tc>
      </w:tr>
      <w:tr w:rsidR="000C0867" w14:paraId="5ADBE4D3" w14:textId="77777777" w:rsidTr="00BA593E">
        <w:trPr>
          <w:trHeight w:val="265"/>
        </w:trPr>
        <w:tc>
          <w:tcPr>
            <w:tcW w:w="478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7D62273E" w14:textId="77777777" w:rsidR="000C0867" w:rsidRDefault="00146D3E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9886937" w14:textId="77777777" w:rsidR="000C0867" w:rsidRDefault="000C0867">
            <w:pPr>
              <w:rPr>
                <w:sz w:val="23"/>
                <w:szCs w:val="23"/>
              </w:rPr>
            </w:pPr>
          </w:p>
        </w:tc>
        <w:tc>
          <w:tcPr>
            <w:tcW w:w="1686" w:type="dxa"/>
            <w:tcBorders>
              <w:bottom w:val="single" w:sz="8" w:space="0" w:color="auto"/>
            </w:tcBorders>
            <w:vAlign w:val="bottom"/>
          </w:tcPr>
          <w:p w14:paraId="413927D7" w14:textId="77777777" w:rsidR="000C0867" w:rsidRPr="00C3347C" w:rsidRDefault="000C0867">
            <w:pPr>
              <w:rPr>
                <w:b/>
                <w:sz w:val="23"/>
                <w:szCs w:val="23"/>
              </w:rPr>
            </w:pPr>
          </w:p>
        </w:tc>
        <w:tc>
          <w:tcPr>
            <w:tcW w:w="1094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8BA3A2C" w14:textId="28FF3D53" w:rsidR="000C0867" w:rsidRPr="00C3347C" w:rsidRDefault="00B74A0E" w:rsidP="00BA593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100195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B56865F" w14:textId="00510A2A" w:rsidR="000C0867" w:rsidRPr="00C3347C" w:rsidRDefault="00B74A0E" w:rsidP="0028595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48461</w:t>
            </w:r>
          </w:p>
        </w:tc>
        <w:tc>
          <w:tcPr>
            <w:tcW w:w="30" w:type="dxa"/>
            <w:vAlign w:val="bottom"/>
          </w:tcPr>
          <w:p w14:paraId="316DC2EE" w14:textId="77777777" w:rsidR="000C0867" w:rsidRDefault="000C0867">
            <w:pPr>
              <w:rPr>
                <w:sz w:val="1"/>
                <w:szCs w:val="1"/>
              </w:rPr>
            </w:pPr>
          </w:p>
        </w:tc>
      </w:tr>
    </w:tbl>
    <w:p w14:paraId="40E64D9E" w14:textId="77777777" w:rsidR="000C0867" w:rsidRDefault="000C0867">
      <w:pPr>
        <w:spacing w:line="135" w:lineRule="exact"/>
        <w:rPr>
          <w:sz w:val="20"/>
          <w:szCs w:val="20"/>
        </w:rPr>
      </w:pPr>
    </w:p>
    <w:p w14:paraId="5E3C6D81" w14:textId="77777777" w:rsidR="000C0867" w:rsidRDefault="00146D3E">
      <w:pPr>
        <w:ind w:left="6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Tabuľka 24: Informácie k Čl. III odst. 2 písm. a) o rozdelení účtovného zisku alebo o vysporiadaní účtovnej straty</w:t>
      </w:r>
    </w:p>
    <w:p w14:paraId="4F41D62A" w14:textId="77777777" w:rsidR="000C0867" w:rsidRDefault="000C0867">
      <w:pPr>
        <w:spacing w:line="17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20"/>
        <w:gridCol w:w="3180"/>
      </w:tblGrid>
      <w:tr w:rsidR="000C0867" w14:paraId="4C5F3940" w14:textId="77777777">
        <w:trPr>
          <w:trHeight w:val="209"/>
        </w:trPr>
        <w:tc>
          <w:tcPr>
            <w:tcW w:w="76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2BC1DD1B" w14:textId="77777777" w:rsidR="000C0867" w:rsidRDefault="000C0867">
            <w:pPr>
              <w:rPr>
                <w:sz w:val="18"/>
                <w:szCs w:val="18"/>
              </w:rPr>
            </w:pPr>
          </w:p>
        </w:tc>
        <w:tc>
          <w:tcPr>
            <w:tcW w:w="3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474C121A" w14:textId="77777777" w:rsidR="000C0867" w:rsidRDefault="00146D3E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Bezprostredne</w:t>
            </w:r>
          </w:p>
        </w:tc>
      </w:tr>
      <w:tr w:rsidR="000C0867" w14:paraId="56AAA6B5" w14:textId="77777777">
        <w:trPr>
          <w:trHeight w:val="210"/>
        </w:trPr>
        <w:tc>
          <w:tcPr>
            <w:tcW w:w="7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C2422DD" w14:textId="77777777" w:rsidR="000C0867" w:rsidRDefault="00146D3E">
            <w:pPr>
              <w:ind w:left="31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14:paraId="115A7797" w14:textId="77777777" w:rsidR="000C0867" w:rsidRDefault="00146D3E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predchádzajúce účtovné</w:t>
            </w:r>
          </w:p>
        </w:tc>
      </w:tr>
      <w:tr w:rsidR="000C0867" w14:paraId="6B8D2F99" w14:textId="77777777">
        <w:trPr>
          <w:trHeight w:val="241"/>
        </w:trPr>
        <w:tc>
          <w:tcPr>
            <w:tcW w:w="7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BCA5933" w14:textId="77777777" w:rsidR="000C0867" w:rsidRDefault="000C0867">
            <w:pPr>
              <w:rPr>
                <w:sz w:val="20"/>
                <w:szCs w:val="20"/>
              </w:rPr>
            </w:pP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CCCE580" w14:textId="77777777" w:rsidR="000C0867" w:rsidRDefault="00146D3E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obdobie</w:t>
            </w:r>
          </w:p>
        </w:tc>
      </w:tr>
      <w:tr w:rsidR="000C0867" w14:paraId="6EAF97F0" w14:textId="77777777">
        <w:trPr>
          <w:trHeight w:val="260"/>
        </w:trPr>
        <w:tc>
          <w:tcPr>
            <w:tcW w:w="7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267E118" w14:textId="77777777" w:rsidR="000C0867" w:rsidRDefault="00146D3E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Účtovný zisk</w:t>
            </w: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6330766" w14:textId="712C8593" w:rsidR="000C0867" w:rsidRPr="00C3347C" w:rsidRDefault="00B02D3A" w:rsidP="00C3347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0</w:t>
            </w:r>
          </w:p>
        </w:tc>
      </w:tr>
      <w:tr w:rsidR="000C0867" w14:paraId="08E09D89" w14:textId="77777777">
        <w:trPr>
          <w:trHeight w:val="263"/>
        </w:trPr>
        <w:tc>
          <w:tcPr>
            <w:tcW w:w="7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164C1C1" w14:textId="77777777" w:rsidR="000C0867" w:rsidRDefault="00146D3E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169F4C8" w14:textId="77777777" w:rsidR="000C0867" w:rsidRPr="00C3347C" w:rsidRDefault="00146D3E" w:rsidP="00C3347C">
            <w:pPr>
              <w:ind w:right="1030"/>
              <w:jc w:val="center"/>
              <w:rPr>
                <w:b/>
                <w:sz w:val="20"/>
                <w:szCs w:val="20"/>
              </w:rPr>
            </w:pPr>
            <w:r w:rsidRPr="00C3347C">
              <w:rPr>
                <w:rFonts w:ascii="Arial" w:eastAsia="Arial" w:hAnsi="Arial" w:cs="Arial"/>
                <w:b/>
                <w:bCs/>
                <w:sz w:val="20"/>
                <w:szCs w:val="20"/>
              </w:rPr>
              <w:t>Bežné účtovné obdobie</w:t>
            </w:r>
          </w:p>
        </w:tc>
      </w:tr>
      <w:tr w:rsidR="000C0867" w14:paraId="341EFDB9" w14:textId="77777777">
        <w:trPr>
          <w:trHeight w:val="262"/>
        </w:trPr>
        <w:tc>
          <w:tcPr>
            <w:tcW w:w="7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C08546E" w14:textId="77777777" w:rsidR="000C0867" w:rsidRDefault="00146D3E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Prídel do zákonného rezervného fondu</w:t>
            </w: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69BDAA0" w14:textId="54BB62AF" w:rsidR="000C0867" w:rsidRPr="00C3347C" w:rsidRDefault="00B02D3A" w:rsidP="00C3347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0</w:t>
            </w:r>
          </w:p>
        </w:tc>
      </w:tr>
      <w:tr w:rsidR="000C0867" w14:paraId="2B3BDB1F" w14:textId="77777777">
        <w:trPr>
          <w:trHeight w:val="263"/>
        </w:trPr>
        <w:tc>
          <w:tcPr>
            <w:tcW w:w="7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3F874A1" w14:textId="77777777" w:rsidR="000C0867" w:rsidRDefault="00146D3E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Prídel do štatutárnych a ostatných fondov</w:t>
            </w: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D9F16D6" w14:textId="77777777" w:rsidR="000C0867" w:rsidRPr="00C3347C" w:rsidRDefault="00146D3E" w:rsidP="00C3347C">
            <w:pPr>
              <w:jc w:val="center"/>
              <w:rPr>
                <w:b/>
                <w:sz w:val="20"/>
                <w:szCs w:val="20"/>
              </w:rPr>
            </w:pPr>
            <w:r w:rsidRPr="00C3347C">
              <w:rPr>
                <w:rFonts w:ascii="Arial" w:eastAsia="Arial" w:hAnsi="Arial" w:cs="Arial"/>
                <w:b/>
                <w:sz w:val="20"/>
                <w:szCs w:val="20"/>
              </w:rPr>
              <w:t>0</w:t>
            </w:r>
          </w:p>
        </w:tc>
      </w:tr>
      <w:tr w:rsidR="000C0867" w14:paraId="021BBC61" w14:textId="77777777">
        <w:trPr>
          <w:trHeight w:val="263"/>
        </w:trPr>
        <w:tc>
          <w:tcPr>
            <w:tcW w:w="7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25203C3" w14:textId="77777777" w:rsidR="000C0867" w:rsidRDefault="00146D3E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Prídel do socialného fondu</w:t>
            </w: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F671EF8" w14:textId="77777777" w:rsidR="000C0867" w:rsidRPr="00C3347C" w:rsidRDefault="00146D3E" w:rsidP="00C3347C">
            <w:pPr>
              <w:jc w:val="center"/>
              <w:rPr>
                <w:b/>
                <w:sz w:val="20"/>
                <w:szCs w:val="20"/>
              </w:rPr>
            </w:pPr>
            <w:r w:rsidRPr="00C3347C">
              <w:rPr>
                <w:rFonts w:ascii="Arial" w:eastAsia="Arial" w:hAnsi="Arial" w:cs="Arial"/>
                <w:b/>
                <w:sz w:val="20"/>
                <w:szCs w:val="20"/>
              </w:rPr>
              <w:t>0</w:t>
            </w:r>
          </w:p>
        </w:tc>
      </w:tr>
      <w:tr w:rsidR="000C0867" w14:paraId="5E3A20FD" w14:textId="77777777">
        <w:trPr>
          <w:trHeight w:val="264"/>
        </w:trPr>
        <w:tc>
          <w:tcPr>
            <w:tcW w:w="7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D16961F" w14:textId="77777777" w:rsidR="000C0867" w:rsidRDefault="00146D3E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Prídel na zvýšenie základného imania</w:t>
            </w: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68A2F01" w14:textId="77777777" w:rsidR="000C0867" w:rsidRPr="00C3347C" w:rsidRDefault="00146D3E" w:rsidP="00C3347C">
            <w:pPr>
              <w:jc w:val="center"/>
              <w:rPr>
                <w:b/>
                <w:sz w:val="20"/>
                <w:szCs w:val="20"/>
              </w:rPr>
            </w:pPr>
            <w:r w:rsidRPr="00C3347C">
              <w:rPr>
                <w:rFonts w:ascii="Arial" w:eastAsia="Arial" w:hAnsi="Arial" w:cs="Arial"/>
                <w:b/>
                <w:sz w:val="20"/>
                <w:szCs w:val="20"/>
              </w:rPr>
              <w:t>0</w:t>
            </w:r>
          </w:p>
        </w:tc>
      </w:tr>
      <w:tr w:rsidR="000C0867" w14:paraId="2F05E100" w14:textId="77777777">
        <w:trPr>
          <w:trHeight w:val="263"/>
        </w:trPr>
        <w:tc>
          <w:tcPr>
            <w:tcW w:w="7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7106BC3" w14:textId="77777777" w:rsidR="000C0867" w:rsidRDefault="00146D3E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Úhrada straty minulých období</w:t>
            </w: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C032095" w14:textId="77777777" w:rsidR="000C0867" w:rsidRPr="00C3347C" w:rsidRDefault="00146D3E" w:rsidP="00C3347C">
            <w:pPr>
              <w:jc w:val="center"/>
              <w:rPr>
                <w:b/>
                <w:sz w:val="20"/>
                <w:szCs w:val="20"/>
              </w:rPr>
            </w:pPr>
            <w:r w:rsidRPr="00C3347C">
              <w:rPr>
                <w:rFonts w:ascii="Arial" w:eastAsia="Arial" w:hAnsi="Arial" w:cs="Arial"/>
                <w:b/>
                <w:sz w:val="20"/>
                <w:szCs w:val="20"/>
              </w:rPr>
              <w:t>0</w:t>
            </w:r>
          </w:p>
        </w:tc>
      </w:tr>
      <w:tr w:rsidR="000C0867" w14:paraId="735394F2" w14:textId="77777777">
        <w:trPr>
          <w:trHeight w:val="263"/>
        </w:trPr>
        <w:tc>
          <w:tcPr>
            <w:tcW w:w="7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F9593EC" w14:textId="77777777" w:rsidR="000C0867" w:rsidRDefault="00146D3E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Prevod do nerozdeleného zisku minulých rokov</w:t>
            </w: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8586CD1" w14:textId="77777777" w:rsidR="000C0867" w:rsidRPr="00C3347C" w:rsidRDefault="00146D3E" w:rsidP="00C3347C">
            <w:pPr>
              <w:jc w:val="center"/>
              <w:rPr>
                <w:b/>
                <w:sz w:val="20"/>
                <w:szCs w:val="20"/>
              </w:rPr>
            </w:pPr>
            <w:r w:rsidRPr="00C3347C">
              <w:rPr>
                <w:rFonts w:ascii="Arial" w:eastAsia="Arial" w:hAnsi="Arial" w:cs="Arial"/>
                <w:b/>
                <w:sz w:val="20"/>
                <w:szCs w:val="20"/>
              </w:rPr>
              <w:t>0</w:t>
            </w:r>
          </w:p>
        </w:tc>
      </w:tr>
      <w:tr w:rsidR="000C0867" w14:paraId="17BC005A" w14:textId="77777777">
        <w:trPr>
          <w:trHeight w:val="264"/>
        </w:trPr>
        <w:tc>
          <w:tcPr>
            <w:tcW w:w="7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885EE0A" w14:textId="77777777" w:rsidR="000C0867" w:rsidRDefault="00146D3E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Rozdelenie podielu na zisku spoločníkom, členom</w:t>
            </w: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509E5A6" w14:textId="77777777" w:rsidR="000C0867" w:rsidRPr="00C3347C" w:rsidRDefault="00146D3E" w:rsidP="00C3347C">
            <w:pPr>
              <w:jc w:val="center"/>
              <w:rPr>
                <w:b/>
                <w:sz w:val="20"/>
                <w:szCs w:val="20"/>
              </w:rPr>
            </w:pPr>
            <w:r w:rsidRPr="00C3347C">
              <w:rPr>
                <w:rFonts w:ascii="Arial" w:eastAsia="Arial" w:hAnsi="Arial" w:cs="Arial"/>
                <w:b/>
                <w:sz w:val="20"/>
                <w:szCs w:val="20"/>
              </w:rPr>
              <w:t>0</w:t>
            </w:r>
          </w:p>
        </w:tc>
      </w:tr>
      <w:tr w:rsidR="000C0867" w14:paraId="29F6387D" w14:textId="77777777">
        <w:trPr>
          <w:trHeight w:val="263"/>
        </w:trPr>
        <w:tc>
          <w:tcPr>
            <w:tcW w:w="7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26637AA" w14:textId="77777777" w:rsidR="000C0867" w:rsidRDefault="00146D3E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Iné</w:t>
            </w: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6724CB9" w14:textId="77777777" w:rsidR="000C0867" w:rsidRPr="00C3347C" w:rsidRDefault="00146D3E" w:rsidP="00C3347C">
            <w:pPr>
              <w:jc w:val="center"/>
              <w:rPr>
                <w:b/>
                <w:sz w:val="20"/>
                <w:szCs w:val="20"/>
              </w:rPr>
            </w:pPr>
            <w:r w:rsidRPr="00C3347C">
              <w:rPr>
                <w:rFonts w:ascii="Arial" w:eastAsia="Arial" w:hAnsi="Arial" w:cs="Arial"/>
                <w:b/>
                <w:sz w:val="20"/>
                <w:szCs w:val="20"/>
              </w:rPr>
              <w:t>0</w:t>
            </w:r>
          </w:p>
        </w:tc>
      </w:tr>
      <w:tr w:rsidR="000C0867" w14:paraId="73310061" w14:textId="77777777">
        <w:trPr>
          <w:trHeight w:val="265"/>
        </w:trPr>
        <w:tc>
          <w:tcPr>
            <w:tcW w:w="7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5E1E0BC" w14:textId="77777777" w:rsidR="000C0867" w:rsidRDefault="00146D3E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5777785" w14:textId="77777777" w:rsidR="000C0867" w:rsidRPr="00C3347C" w:rsidRDefault="00146D3E" w:rsidP="00C3347C">
            <w:pPr>
              <w:jc w:val="center"/>
              <w:rPr>
                <w:b/>
                <w:sz w:val="20"/>
                <w:szCs w:val="20"/>
              </w:rPr>
            </w:pPr>
            <w:r w:rsidRPr="00C3347C">
              <w:rPr>
                <w:rFonts w:ascii="Arial" w:eastAsia="Arial" w:hAnsi="Arial" w:cs="Arial"/>
                <w:b/>
                <w:sz w:val="20"/>
                <w:szCs w:val="20"/>
              </w:rPr>
              <w:t>0</w:t>
            </w:r>
          </w:p>
        </w:tc>
      </w:tr>
    </w:tbl>
    <w:p w14:paraId="39E88BFD" w14:textId="77777777" w:rsidR="000C0867" w:rsidRDefault="000C0867">
      <w:pPr>
        <w:spacing w:line="20" w:lineRule="exact"/>
        <w:rPr>
          <w:sz w:val="20"/>
          <w:szCs w:val="20"/>
        </w:rPr>
      </w:pPr>
    </w:p>
    <w:p w14:paraId="294F4167" w14:textId="77777777" w:rsidR="000C0867" w:rsidRDefault="00146D3E">
      <w:pPr>
        <w:ind w:left="6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Čl.III - (2) - c)</w:t>
      </w:r>
      <w:r>
        <w:rPr>
          <w:rFonts w:ascii="Arial" w:eastAsia="Arial" w:hAnsi="Arial" w:cs="Arial"/>
          <w:sz w:val="20"/>
          <w:szCs w:val="20"/>
        </w:rPr>
        <w:t>výške záväzkov do lehoty splatnosti a po lehote splatnosti,</w:t>
      </w:r>
    </w:p>
    <w:p w14:paraId="608CD3BF" w14:textId="77777777" w:rsidR="000C0867" w:rsidRDefault="000C0867">
      <w:pPr>
        <w:spacing w:line="1" w:lineRule="exact"/>
        <w:rPr>
          <w:sz w:val="20"/>
          <w:szCs w:val="20"/>
        </w:rPr>
      </w:pPr>
    </w:p>
    <w:p w14:paraId="15A44398" w14:textId="77777777" w:rsidR="000C0867" w:rsidRDefault="00146D3E">
      <w:pPr>
        <w:spacing w:line="233" w:lineRule="auto"/>
        <w:ind w:left="280" w:right="40" w:hanging="221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Čl.III - (2) - d)</w:t>
      </w:r>
      <w:r>
        <w:rPr>
          <w:rFonts w:ascii="Arial" w:eastAsia="Arial" w:hAnsi="Arial" w:cs="Arial"/>
          <w:sz w:val="20"/>
          <w:szCs w:val="20"/>
        </w:rPr>
        <w:t>štruktúre záväzkov podľa zostatkovej doby splatnosti v členení v nadväznosti na položky súvahy; uvádza sa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hodnota záväzkov so zostatkovou dobou splatnosti viac ako päť rokov,</w:t>
      </w:r>
    </w:p>
    <w:p w14:paraId="59C1E5B3" w14:textId="77777777" w:rsidR="000C0867" w:rsidRDefault="000C0867">
      <w:pPr>
        <w:spacing w:line="1" w:lineRule="exact"/>
        <w:rPr>
          <w:sz w:val="20"/>
          <w:szCs w:val="20"/>
        </w:rPr>
      </w:pPr>
    </w:p>
    <w:p w14:paraId="7E95E8CD" w14:textId="77777777" w:rsidR="000C0867" w:rsidRDefault="00146D3E">
      <w:pPr>
        <w:ind w:left="6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Tabuľka 26: Informácie k Čl. III odst. 2 písm. c) a d) o záväzkoch</w:t>
      </w:r>
    </w:p>
    <w:p w14:paraId="58110C70" w14:textId="77777777" w:rsidR="000C0867" w:rsidRDefault="000C0867">
      <w:pPr>
        <w:spacing w:line="20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0"/>
        <w:gridCol w:w="2780"/>
        <w:gridCol w:w="2780"/>
        <w:gridCol w:w="30"/>
      </w:tblGrid>
      <w:tr w:rsidR="000C0867" w14:paraId="2AE5A97A" w14:textId="77777777">
        <w:trPr>
          <w:trHeight w:val="258"/>
        </w:trPr>
        <w:tc>
          <w:tcPr>
            <w:tcW w:w="524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21170A38" w14:textId="77777777" w:rsidR="000C0867" w:rsidRDefault="00146D3E">
            <w:pPr>
              <w:ind w:left="19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78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0BEFBE8B" w14:textId="77777777" w:rsidR="000C0867" w:rsidRDefault="00146D3E">
            <w:pPr>
              <w:ind w:right="31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7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076D96D1" w14:textId="77777777" w:rsidR="000C0867" w:rsidRDefault="00146D3E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Bezprostredne predchádzajúce</w:t>
            </w:r>
          </w:p>
        </w:tc>
        <w:tc>
          <w:tcPr>
            <w:tcW w:w="0" w:type="dxa"/>
            <w:vAlign w:val="bottom"/>
          </w:tcPr>
          <w:p w14:paraId="123F8BDF" w14:textId="77777777" w:rsidR="000C0867" w:rsidRDefault="000C0867">
            <w:pPr>
              <w:rPr>
                <w:sz w:val="1"/>
                <w:szCs w:val="1"/>
              </w:rPr>
            </w:pPr>
          </w:p>
        </w:tc>
      </w:tr>
      <w:tr w:rsidR="000C0867" w14:paraId="3B765EC2" w14:textId="77777777">
        <w:trPr>
          <w:trHeight w:val="141"/>
        </w:trPr>
        <w:tc>
          <w:tcPr>
            <w:tcW w:w="52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7A38164" w14:textId="77777777" w:rsidR="000C0867" w:rsidRDefault="000C0867">
            <w:pPr>
              <w:rPr>
                <w:sz w:val="12"/>
                <w:szCs w:val="12"/>
              </w:rPr>
            </w:pPr>
          </w:p>
        </w:tc>
        <w:tc>
          <w:tcPr>
            <w:tcW w:w="2780" w:type="dxa"/>
            <w:vMerge/>
            <w:tcBorders>
              <w:right w:val="single" w:sz="8" w:space="0" w:color="auto"/>
            </w:tcBorders>
            <w:vAlign w:val="bottom"/>
          </w:tcPr>
          <w:p w14:paraId="66A7AB86" w14:textId="77777777" w:rsidR="000C0867" w:rsidRDefault="000C0867">
            <w:pPr>
              <w:rPr>
                <w:sz w:val="12"/>
                <w:szCs w:val="12"/>
              </w:rPr>
            </w:pPr>
          </w:p>
        </w:tc>
        <w:tc>
          <w:tcPr>
            <w:tcW w:w="2780" w:type="dxa"/>
            <w:vMerge w:val="restart"/>
            <w:tcBorders>
              <w:right w:val="single" w:sz="8" w:space="0" w:color="auto"/>
            </w:tcBorders>
            <w:vAlign w:val="bottom"/>
          </w:tcPr>
          <w:p w14:paraId="496C177C" w14:textId="77777777" w:rsidR="000C0867" w:rsidRDefault="00146D3E">
            <w:pPr>
              <w:ind w:right="61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účtovné obdobie</w:t>
            </w:r>
          </w:p>
        </w:tc>
        <w:tc>
          <w:tcPr>
            <w:tcW w:w="0" w:type="dxa"/>
            <w:vAlign w:val="bottom"/>
          </w:tcPr>
          <w:p w14:paraId="52CDC7C9" w14:textId="77777777" w:rsidR="000C0867" w:rsidRDefault="000C0867">
            <w:pPr>
              <w:rPr>
                <w:sz w:val="1"/>
                <w:szCs w:val="1"/>
              </w:rPr>
            </w:pPr>
          </w:p>
        </w:tc>
      </w:tr>
      <w:tr w:rsidR="000C0867" w14:paraId="469E2B17" w14:textId="77777777">
        <w:trPr>
          <w:trHeight w:val="105"/>
        </w:trPr>
        <w:tc>
          <w:tcPr>
            <w:tcW w:w="5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71E122A" w14:textId="77777777" w:rsidR="000C0867" w:rsidRDefault="000C0867">
            <w:pPr>
              <w:rPr>
                <w:sz w:val="9"/>
                <w:szCs w:val="9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14:paraId="67ABBF5B" w14:textId="77777777" w:rsidR="000C0867" w:rsidRDefault="000C0867">
            <w:pPr>
              <w:rPr>
                <w:sz w:val="9"/>
                <w:szCs w:val="9"/>
              </w:rPr>
            </w:pPr>
          </w:p>
        </w:tc>
        <w:tc>
          <w:tcPr>
            <w:tcW w:w="2780" w:type="dxa"/>
            <w:vMerge/>
            <w:tcBorders>
              <w:right w:val="single" w:sz="8" w:space="0" w:color="auto"/>
            </w:tcBorders>
            <w:vAlign w:val="bottom"/>
          </w:tcPr>
          <w:p w14:paraId="42D8E7B1" w14:textId="77777777" w:rsidR="000C0867" w:rsidRDefault="000C0867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14:paraId="163D3EC8" w14:textId="77777777" w:rsidR="000C0867" w:rsidRDefault="000C0867">
            <w:pPr>
              <w:rPr>
                <w:sz w:val="1"/>
                <w:szCs w:val="1"/>
              </w:rPr>
            </w:pPr>
          </w:p>
        </w:tc>
      </w:tr>
      <w:tr w:rsidR="000C0867" w14:paraId="0A30C548" w14:textId="77777777">
        <w:trPr>
          <w:trHeight w:val="44"/>
        </w:trPr>
        <w:tc>
          <w:tcPr>
            <w:tcW w:w="5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CE7E02E" w14:textId="77777777" w:rsidR="000C0867" w:rsidRDefault="000C0867">
            <w:pPr>
              <w:rPr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69021D9" w14:textId="77777777" w:rsidR="000C0867" w:rsidRDefault="000C0867">
            <w:pPr>
              <w:rPr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26F5335" w14:textId="77777777" w:rsidR="000C0867" w:rsidRDefault="000C0867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14:paraId="03D7D5C6" w14:textId="77777777" w:rsidR="000C0867" w:rsidRDefault="000C0867">
            <w:pPr>
              <w:rPr>
                <w:sz w:val="1"/>
                <w:szCs w:val="1"/>
              </w:rPr>
            </w:pPr>
          </w:p>
        </w:tc>
      </w:tr>
      <w:tr w:rsidR="000C0867" w14:paraId="3C81697C" w14:textId="77777777">
        <w:trPr>
          <w:trHeight w:val="260"/>
        </w:trPr>
        <w:tc>
          <w:tcPr>
            <w:tcW w:w="5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C0D160B" w14:textId="77777777" w:rsidR="000C0867" w:rsidRDefault="00146D3E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D1365BC" w14:textId="51E65508" w:rsidR="000C0867" w:rsidRPr="00413BB9" w:rsidRDefault="009C4073" w:rsidP="00413BB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C32CA03" w14:textId="14E48368" w:rsidR="000C0867" w:rsidRPr="00413BB9" w:rsidRDefault="00737507" w:rsidP="00413BB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0" w:type="dxa"/>
            <w:vAlign w:val="bottom"/>
          </w:tcPr>
          <w:p w14:paraId="637C8EDC" w14:textId="77777777" w:rsidR="000C0867" w:rsidRDefault="000C0867">
            <w:pPr>
              <w:rPr>
                <w:sz w:val="1"/>
                <w:szCs w:val="1"/>
              </w:rPr>
            </w:pPr>
          </w:p>
        </w:tc>
      </w:tr>
      <w:tr w:rsidR="000C0867" w14:paraId="74165261" w14:textId="77777777">
        <w:trPr>
          <w:trHeight w:val="262"/>
        </w:trPr>
        <w:tc>
          <w:tcPr>
            <w:tcW w:w="5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BB89289" w14:textId="77777777" w:rsidR="000C0867" w:rsidRDefault="00146D3E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2DA7F78" w14:textId="77777777" w:rsidR="000C0867" w:rsidRPr="00413BB9" w:rsidRDefault="00146D3E" w:rsidP="00413BB9">
            <w:pPr>
              <w:jc w:val="center"/>
              <w:rPr>
                <w:b/>
                <w:sz w:val="20"/>
                <w:szCs w:val="20"/>
              </w:rPr>
            </w:pPr>
            <w:r w:rsidRPr="00413BB9">
              <w:rPr>
                <w:rFonts w:ascii="Arial" w:eastAsia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358CF13" w14:textId="77777777" w:rsidR="000C0867" w:rsidRPr="00413BB9" w:rsidRDefault="00146D3E" w:rsidP="00413BB9">
            <w:pPr>
              <w:jc w:val="center"/>
              <w:rPr>
                <w:b/>
                <w:sz w:val="20"/>
                <w:szCs w:val="20"/>
              </w:rPr>
            </w:pPr>
            <w:r w:rsidRPr="00413BB9">
              <w:rPr>
                <w:rFonts w:ascii="Arial" w:eastAsia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0" w:type="dxa"/>
            <w:vAlign w:val="bottom"/>
          </w:tcPr>
          <w:p w14:paraId="510CD363" w14:textId="77777777" w:rsidR="000C0867" w:rsidRDefault="000C0867">
            <w:pPr>
              <w:rPr>
                <w:sz w:val="1"/>
                <w:szCs w:val="1"/>
              </w:rPr>
            </w:pPr>
          </w:p>
        </w:tc>
      </w:tr>
      <w:tr w:rsidR="000C0867" w14:paraId="5F887E83" w14:textId="77777777">
        <w:trPr>
          <w:trHeight w:val="263"/>
        </w:trPr>
        <w:tc>
          <w:tcPr>
            <w:tcW w:w="5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7635624" w14:textId="77777777" w:rsidR="000C0867" w:rsidRDefault="00146D3E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8EC6324" w14:textId="4C18425D" w:rsidR="000C0867" w:rsidRPr="00413BB9" w:rsidRDefault="009C4073" w:rsidP="00413BB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FA44187" w14:textId="002717B9" w:rsidR="000C0867" w:rsidRPr="00413BB9" w:rsidRDefault="00737507" w:rsidP="00413BB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0" w:type="dxa"/>
            <w:vAlign w:val="bottom"/>
          </w:tcPr>
          <w:p w14:paraId="5B72D5FF" w14:textId="77777777" w:rsidR="000C0867" w:rsidRDefault="000C0867">
            <w:pPr>
              <w:rPr>
                <w:sz w:val="1"/>
                <w:szCs w:val="1"/>
              </w:rPr>
            </w:pPr>
          </w:p>
        </w:tc>
      </w:tr>
      <w:tr w:rsidR="000C0867" w14:paraId="527014AB" w14:textId="77777777">
        <w:trPr>
          <w:trHeight w:val="265"/>
        </w:trPr>
        <w:tc>
          <w:tcPr>
            <w:tcW w:w="5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26A507E" w14:textId="77777777" w:rsidR="000C0867" w:rsidRDefault="00146D3E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39EB0A4" w14:textId="304BFB4A" w:rsidR="000C0867" w:rsidRPr="00413BB9" w:rsidRDefault="00B74A0E" w:rsidP="00BA593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681982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9EB4644" w14:textId="7767D15D" w:rsidR="000C0867" w:rsidRPr="00413BB9" w:rsidRDefault="00B74A0E" w:rsidP="00BA593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551342</w:t>
            </w:r>
          </w:p>
        </w:tc>
        <w:tc>
          <w:tcPr>
            <w:tcW w:w="0" w:type="dxa"/>
            <w:vAlign w:val="bottom"/>
          </w:tcPr>
          <w:p w14:paraId="61F36B81" w14:textId="77777777" w:rsidR="000C0867" w:rsidRDefault="000C0867">
            <w:pPr>
              <w:rPr>
                <w:sz w:val="1"/>
                <w:szCs w:val="1"/>
              </w:rPr>
            </w:pPr>
          </w:p>
        </w:tc>
      </w:tr>
      <w:tr w:rsidR="000C0867" w14:paraId="4AA722F2" w14:textId="77777777">
        <w:trPr>
          <w:trHeight w:val="204"/>
        </w:trPr>
        <w:tc>
          <w:tcPr>
            <w:tcW w:w="5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0D5D809" w14:textId="77777777" w:rsidR="000C0867" w:rsidRDefault="00146D3E">
            <w:pPr>
              <w:spacing w:line="204" w:lineRule="exact"/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Záväzky so zostatkovou dobou splatnosti do jedného roka</w:t>
            </w:r>
          </w:p>
        </w:tc>
        <w:tc>
          <w:tcPr>
            <w:tcW w:w="2780" w:type="dxa"/>
            <w:vMerge w:val="restart"/>
            <w:tcBorders>
              <w:right w:val="single" w:sz="8" w:space="0" w:color="auto"/>
            </w:tcBorders>
            <w:vAlign w:val="bottom"/>
          </w:tcPr>
          <w:p w14:paraId="16CDAB09" w14:textId="4B856CC5" w:rsidR="000C0867" w:rsidRPr="00413BB9" w:rsidRDefault="00737507" w:rsidP="00413BB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11384</w:t>
            </w:r>
          </w:p>
        </w:tc>
        <w:tc>
          <w:tcPr>
            <w:tcW w:w="2780" w:type="dxa"/>
            <w:vMerge w:val="restart"/>
            <w:tcBorders>
              <w:right w:val="single" w:sz="8" w:space="0" w:color="auto"/>
            </w:tcBorders>
            <w:vAlign w:val="bottom"/>
          </w:tcPr>
          <w:p w14:paraId="6B2742F9" w14:textId="081BF256" w:rsidR="000C0867" w:rsidRPr="00413BB9" w:rsidRDefault="00737507" w:rsidP="00BA593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10866</w:t>
            </w:r>
          </w:p>
        </w:tc>
        <w:tc>
          <w:tcPr>
            <w:tcW w:w="0" w:type="dxa"/>
            <w:vAlign w:val="bottom"/>
          </w:tcPr>
          <w:p w14:paraId="5C4127F7" w14:textId="77777777" w:rsidR="000C0867" w:rsidRDefault="000C0867">
            <w:pPr>
              <w:rPr>
                <w:sz w:val="1"/>
                <w:szCs w:val="1"/>
              </w:rPr>
            </w:pPr>
          </w:p>
        </w:tc>
      </w:tr>
      <w:tr w:rsidR="000C0867" w14:paraId="16221B3D" w14:textId="77777777">
        <w:trPr>
          <w:trHeight w:val="133"/>
        </w:trPr>
        <w:tc>
          <w:tcPr>
            <w:tcW w:w="52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8F46D31" w14:textId="77777777" w:rsidR="000C0867" w:rsidRDefault="00146D3E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vrátane</w:t>
            </w:r>
          </w:p>
        </w:tc>
        <w:tc>
          <w:tcPr>
            <w:tcW w:w="2780" w:type="dxa"/>
            <w:vMerge/>
            <w:tcBorders>
              <w:right w:val="single" w:sz="8" w:space="0" w:color="auto"/>
            </w:tcBorders>
            <w:vAlign w:val="bottom"/>
          </w:tcPr>
          <w:p w14:paraId="240DAB06" w14:textId="77777777" w:rsidR="000C0867" w:rsidRPr="00413BB9" w:rsidRDefault="000C0867" w:rsidP="00413BB9">
            <w:pPr>
              <w:jc w:val="center"/>
              <w:rPr>
                <w:b/>
                <w:sz w:val="11"/>
                <w:szCs w:val="11"/>
              </w:rPr>
            </w:pPr>
          </w:p>
        </w:tc>
        <w:tc>
          <w:tcPr>
            <w:tcW w:w="2780" w:type="dxa"/>
            <w:vMerge/>
            <w:tcBorders>
              <w:right w:val="single" w:sz="8" w:space="0" w:color="auto"/>
            </w:tcBorders>
            <w:vAlign w:val="bottom"/>
          </w:tcPr>
          <w:p w14:paraId="3B66BDD3" w14:textId="77777777" w:rsidR="000C0867" w:rsidRPr="00413BB9" w:rsidRDefault="000C0867" w:rsidP="00413BB9">
            <w:pPr>
              <w:jc w:val="center"/>
              <w:rPr>
                <w:b/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14:paraId="6F8D2DC7" w14:textId="77777777" w:rsidR="000C0867" w:rsidRDefault="000C0867">
            <w:pPr>
              <w:rPr>
                <w:sz w:val="1"/>
                <w:szCs w:val="1"/>
              </w:rPr>
            </w:pPr>
          </w:p>
        </w:tc>
      </w:tr>
      <w:tr w:rsidR="000C0867" w14:paraId="70D4759E" w14:textId="77777777">
        <w:trPr>
          <w:trHeight w:val="100"/>
        </w:trPr>
        <w:tc>
          <w:tcPr>
            <w:tcW w:w="524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57BB506" w14:textId="77777777" w:rsidR="000C0867" w:rsidRDefault="000C0867">
            <w:pPr>
              <w:rPr>
                <w:sz w:val="8"/>
                <w:szCs w:val="8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5DC740E" w14:textId="77777777" w:rsidR="000C0867" w:rsidRPr="00413BB9" w:rsidRDefault="000C0867" w:rsidP="00413BB9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55D24DC" w14:textId="77777777" w:rsidR="000C0867" w:rsidRPr="00413BB9" w:rsidRDefault="000C0867" w:rsidP="00413BB9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14:paraId="715BFBB6" w14:textId="77777777" w:rsidR="000C0867" w:rsidRDefault="000C0867">
            <w:pPr>
              <w:rPr>
                <w:sz w:val="1"/>
                <w:szCs w:val="1"/>
              </w:rPr>
            </w:pPr>
          </w:p>
        </w:tc>
      </w:tr>
      <w:tr w:rsidR="000C0867" w14:paraId="1376FD1F" w14:textId="77777777">
        <w:trPr>
          <w:trHeight w:val="258"/>
        </w:trPr>
        <w:tc>
          <w:tcPr>
            <w:tcW w:w="5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1B11C05" w14:textId="77777777" w:rsidR="000C0867" w:rsidRDefault="00146D3E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Záväzky po lehote splatnosti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28CBBC4" w14:textId="72C2B546" w:rsidR="000C0867" w:rsidRPr="00413BB9" w:rsidRDefault="00B74A0E" w:rsidP="00413BB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6142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C0C20C7" w14:textId="6F209ED2" w:rsidR="000C0867" w:rsidRPr="00413BB9" w:rsidRDefault="00B74A0E" w:rsidP="00BA593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1260</w:t>
            </w:r>
          </w:p>
        </w:tc>
        <w:tc>
          <w:tcPr>
            <w:tcW w:w="0" w:type="dxa"/>
            <w:vAlign w:val="bottom"/>
          </w:tcPr>
          <w:p w14:paraId="48522C36" w14:textId="77777777" w:rsidR="000C0867" w:rsidRDefault="000C0867">
            <w:pPr>
              <w:rPr>
                <w:sz w:val="1"/>
                <w:szCs w:val="1"/>
              </w:rPr>
            </w:pPr>
          </w:p>
        </w:tc>
      </w:tr>
    </w:tbl>
    <w:p w14:paraId="56D93825" w14:textId="77777777" w:rsidR="000C0867" w:rsidRDefault="000C0867">
      <w:pPr>
        <w:sectPr w:rsidR="000C0867" w:rsidSect="006614AF">
          <w:pgSz w:w="11920" w:h="16845"/>
          <w:pgMar w:top="549" w:right="550" w:bottom="1440" w:left="560" w:header="0" w:footer="0" w:gutter="0"/>
          <w:cols w:space="708" w:equalWidth="0">
            <w:col w:w="10800"/>
          </w:cols>
        </w:sectPr>
      </w:pPr>
    </w:p>
    <w:p w14:paraId="664BD1E2" w14:textId="77777777" w:rsidR="000C0867" w:rsidRDefault="000C0867">
      <w:pPr>
        <w:spacing w:line="1" w:lineRule="exact"/>
        <w:rPr>
          <w:sz w:val="20"/>
          <w:szCs w:val="20"/>
        </w:rPr>
      </w:pPr>
      <w:bookmarkStart w:id="2" w:name="page3"/>
      <w:bookmarkEnd w:id="2"/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0"/>
        <w:gridCol w:w="1600"/>
        <w:gridCol w:w="220"/>
        <w:gridCol w:w="220"/>
        <w:gridCol w:w="240"/>
        <w:gridCol w:w="220"/>
        <w:gridCol w:w="220"/>
        <w:gridCol w:w="240"/>
        <w:gridCol w:w="220"/>
        <w:gridCol w:w="220"/>
        <w:gridCol w:w="1880"/>
        <w:gridCol w:w="220"/>
        <w:gridCol w:w="220"/>
        <w:gridCol w:w="240"/>
        <w:gridCol w:w="220"/>
        <w:gridCol w:w="240"/>
        <w:gridCol w:w="220"/>
        <w:gridCol w:w="220"/>
        <w:gridCol w:w="240"/>
        <w:gridCol w:w="220"/>
        <w:gridCol w:w="220"/>
        <w:gridCol w:w="660"/>
      </w:tblGrid>
      <w:tr w:rsidR="000C0867" w14:paraId="26682D5E" w14:textId="77777777">
        <w:trPr>
          <w:trHeight w:val="311"/>
        </w:trPr>
        <w:tc>
          <w:tcPr>
            <w:tcW w:w="25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05BFC144" w14:textId="77777777" w:rsidR="000C0867" w:rsidRDefault="00146D3E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>Poznámky Úč PODV 3 - 01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28661257" w14:textId="77777777" w:rsidR="000C0867" w:rsidRDefault="00146D3E">
            <w:pPr>
              <w:ind w:left="1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IČO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6EDA55C4" w14:textId="77777777" w:rsidR="000C0867" w:rsidRDefault="00146D3E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491928F4" w14:textId="77777777" w:rsidR="000C0867" w:rsidRDefault="0028595B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</w:t>
            </w: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6544F014" w14:textId="77777777" w:rsidR="000C0867" w:rsidRDefault="0028595B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20BB2E7F" w14:textId="77777777" w:rsidR="000C0867" w:rsidRDefault="0028595B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47F381F2" w14:textId="77777777" w:rsidR="000C0867" w:rsidRDefault="00146D3E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</w:t>
            </w: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63CD0983" w14:textId="77777777" w:rsidR="000C0867" w:rsidRDefault="00146D3E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4BF2D64F" w14:textId="77777777" w:rsidR="000C0867" w:rsidRDefault="0028595B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8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E1467DF" w14:textId="77777777" w:rsidR="000C0867" w:rsidRDefault="0028595B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14:paraId="2FE1A151" w14:textId="77777777" w:rsidR="000C0867" w:rsidRDefault="00146D3E">
            <w:pPr>
              <w:ind w:left="14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DIČ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7DF668F4" w14:textId="77777777" w:rsidR="000C0867" w:rsidRDefault="00146D3E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7125523F" w14:textId="77777777" w:rsidR="000C0867" w:rsidRDefault="00146D3E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FD13399" w14:textId="77777777" w:rsidR="000C0867" w:rsidRDefault="00146D3E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7B54009" w14:textId="77777777" w:rsidR="000C0867" w:rsidRDefault="0028595B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F666FBC" w14:textId="77777777" w:rsidR="000C0867" w:rsidRDefault="0028595B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77D970A9" w14:textId="77777777" w:rsidR="000C0867" w:rsidRDefault="0028595B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6BC3FCC7" w14:textId="77777777" w:rsidR="000C0867" w:rsidRDefault="0028595B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8C54205" w14:textId="77777777" w:rsidR="000C0867" w:rsidRDefault="0028595B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2282B108" w14:textId="77777777" w:rsidR="000C0867" w:rsidRDefault="0028595B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0ACE3303" w14:textId="77777777" w:rsidR="000C0867" w:rsidRDefault="0028595B" w:rsidP="0028595B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</w:t>
            </w:r>
          </w:p>
        </w:tc>
        <w:tc>
          <w:tcPr>
            <w:tcW w:w="660" w:type="dxa"/>
            <w:vAlign w:val="bottom"/>
          </w:tcPr>
          <w:p w14:paraId="2387A8EC" w14:textId="77777777" w:rsidR="000C0867" w:rsidRDefault="00146D3E">
            <w:pPr>
              <w:ind w:left="2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7"/>
                <w:sz w:val="20"/>
                <w:szCs w:val="20"/>
              </w:rPr>
              <w:t>str.3</w:t>
            </w:r>
          </w:p>
        </w:tc>
      </w:tr>
      <w:tr w:rsidR="000C0867" w14:paraId="52BD8FA6" w14:textId="77777777">
        <w:trPr>
          <w:trHeight w:val="29"/>
        </w:trPr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5A13B81" w14:textId="77777777" w:rsidR="000C0867" w:rsidRDefault="000C0867">
            <w:pPr>
              <w:rPr>
                <w:sz w:val="2"/>
                <w:szCs w:val="2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15747ADD" w14:textId="77777777" w:rsidR="000C0867" w:rsidRDefault="000C0867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09A3033" w14:textId="77777777" w:rsidR="000C0867" w:rsidRDefault="000C0867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637EC0C" w14:textId="77777777" w:rsidR="000C0867" w:rsidRDefault="000C0867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A6741D4" w14:textId="77777777" w:rsidR="000C0867" w:rsidRDefault="000C0867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6554811" w14:textId="77777777" w:rsidR="000C0867" w:rsidRDefault="000C0867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0BA9D27" w14:textId="77777777" w:rsidR="000C0867" w:rsidRDefault="000C0867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22BA713" w14:textId="77777777" w:rsidR="000C0867" w:rsidRDefault="000C0867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FB56FCC" w14:textId="77777777" w:rsidR="000C0867" w:rsidRDefault="000C0867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E8ED488" w14:textId="77777777" w:rsidR="000C0867" w:rsidRDefault="000C0867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14:paraId="687C1CC7" w14:textId="77777777" w:rsidR="000C0867" w:rsidRDefault="000C0867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C68E10C" w14:textId="77777777" w:rsidR="000C0867" w:rsidRDefault="000C0867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E8E72A2" w14:textId="77777777" w:rsidR="000C0867" w:rsidRDefault="000C0867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9D092A3" w14:textId="77777777" w:rsidR="000C0867" w:rsidRDefault="000C0867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1962C43" w14:textId="77777777" w:rsidR="000C0867" w:rsidRDefault="000C0867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92CF742" w14:textId="77777777" w:rsidR="000C0867" w:rsidRDefault="000C0867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D166EA0" w14:textId="77777777" w:rsidR="000C0867" w:rsidRDefault="000C0867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09ECD30" w14:textId="77777777" w:rsidR="000C0867" w:rsidRDefault="000C0867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73274D8" w14:textId="77777777" w:rsidR="000C0867" w:rsidRDefault="000C0867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5B9441B" w14:textId="77777777" w:rsidR="000C0867" w:rsidRDefault="000C0867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F769E25" w14:textId="77777777" w:rsidR="000C0867" w:rsidRDefault="000C0867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vAlign w:val="bottom"/>
          </w:tcPr>
          <w:p w14:paraId="249DBF38" w14:textId="77777777" w:rsidR="000C0867" w:rsidRDefault="000C0867">
            <w:pPr>
              <w:rPr>
                <w:sz w:val="2"/>
                <w:szCs w:val="2"/>
              </w:rPr>
            </w:pPr>
          </w:p>
        </w:tc>
      </w:tr>
    </w:tbl>
    <w:p w14:paraId="4D3CB802" w14:textId="77777777" w:rsidR="000C0867" w:rsidRDefault="000C0867">
      <w:pPr>
        <w:spacing w:line="134" w:lineRule="exact"/>
        <w:rPr>
          <w:sz w:val="20"/>
          <w:szCs w:val="20"/>
        </w:rPr>
      </w:pPr>
    </w:p>
    <w:p w14:paraId="2D6C035D" w14:textId="77777777" w:rsidR="000C0867" w:rsidRDefault="00146D3E">
      <w:pPr>
        <w:ind w:left="6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 xml:space="preserve">Čl.III - (5) </w:t>
      </w:r>
      <w:r>
        <w:rPr>
          <w:rFonts w:ascii="Arial" w:eastAsia="Arial" w:hAnsi="Arial" w:cs="Arial"/>
          <w:sz w:val="20"/>
          <w:szCs w:val="20"/>
        </w:rPr>
        <w:t>O odloženej dani z príjmov sa uvádzajú informácie o</w:t>
      </w:r>
    </w:p>
    <w:p w14:paraId="23C9CA13" w14:textId="77777777" w:rsidR="000C0867" w:rsidRDefault="00146D3E">
      <w:pPr>
        <w:numPr>
          <w:ilvl w:val="0"/>
          <w:numId w:val="1"/>
        </w:numPr>
        <w:tabs>
          <w:tab w:val="left" w:pos="291"/>
        </w:tabs>
        <w:spacing w:line="239" w:lineRule="auto"/>
        <w:ind w:left="280" w:right="1980" w:hanging="21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sume odložených daní z príjmov účtovaných v bežnom účtovnom období ako náklad alebo výnos vyplývajúcej zo zmeny sadzby dane z príjmov,</w:t>
      </w:r>
    </w:p>
    <w:p w14:paraId="0F59F2BA" w14:textId="77777777" w:rsidR="000C0867" w:rsidRDefault="00146D3E">
      <w:pPr>
        <w:numPr>
          <w:ilvl w:val="0"/>
          <w:numId w:val="1"/>
        </w:numPr>
        <w:tabs>
          <w:tab w:val="left" w:pos="291"/>
        </w:tabs>
        <w:spacing w:line="239" w:lineRule="auto"/>
        <w:ind w:left="280" w:right="500" w:hanging="21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sume odloženej daňovej pohľadávky účtovanej v bežnom účtovnom období týkajúcej sa umorenia daňovej straty, nevyužitých daňových odpočtov a iných nárokov, ako aj dočasných rozdielov predchádzajúcich účtovných období, ku ktorým sa v predchádzajúcich účtovných obdobiach odložená daňová pohľadávka neúčtovala,</w:t>
      </w:r>
    </w:p>
    <w:p w14:paraId="08C1896A" w14:textId="77777777" w:rsidR="000C0867" w:rsidRDefault="00146D3E">
      <w:pPr>
        <w:numPr>
          <w:ilvl w:val="0"/>
          <w:numId w:val="1"/>
        </w:numPr>
        <w:tabs>
          <w:tab w:val="left" w:pos="280"/>
        </w:tabs>
        <w:spacing w:line="239" w:lineRule="auto"/>
        <w:ind w:left="280" w:right="1440" w:hanging="21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sume odloženého daňového záväzku, ktorý vznikol z dôvodu neúčtovania tej časti odloženej daňovej pohľadávky v bežnom účtovnom období, o ktorej sa účtovalo v predchádzajúcich účtovných obdobiach,</w:t>
      </w:r>
    </w:p>
    <w:p w14:paraId="03C151B2" w14:textId="77777777" w:rsidR="000C0867" w:rsidRDefault="00146D3E">
      <w:pPr>
        <w:numPr>
          <w:ilvl w:val="0"/>
          <w:numId w:val="1"/>
        </w:numPr>
        <w:tabs>
          <w:tab w:val="left" w:pos="300"/>
        </w:tabs>
        <w:ind w:left="300" w:hanging="23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sume neuplatneného umorenia daňovej straty, nevyužitých daňových odpočtov a iných nárokov</w:t>
      </w:r>
    </w:p>
    <w:p w14:paraId="2A67D742" w14:textId="77777777" w:rsidR="000C0867" w:rsidRDefault="00146D3E">
      <w:pPr>
        <w:ind w:left="28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a odpočítateľných dočasných rozdielov, ku ktorým nebola účtovaná odložená daňová pohľadávka,</w:t>
      </w:r>
    </w:p>
    <w:p w14:paraId="6CB9BE4A" w14:textId="77777777" w:rsidR="000C0867" w:rsidRDefault="00146D3E">
      <w:pPr>
        <w:numPr>
          <w:ilvl w:val="0"/>
          <w:numId w:val="1"/>
        </w:numPr>
        <w:tabs>
          <w:tab w:val="left" w:pos="291"/>
        </w:tabs>
        <w:spacing w:line="239" w:lineRule="auto"/>
        <w:ind w:left="280" w:right="1380" w:hanging="21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odloženej dani z príjmov, ktorá sa vzťahuje k položkám účtovaným priamo na účty vlastného imania bez účtovania na účty nákladov a výnosov,</w:t>
      </w:r>
    </w:p>
    <w:p w14:paraId="2CC60961" w14:textId="77777777" w:rsidR="000C0867" w:rsidRDefault="00146D3E">
      <w:pPr>
        <w:numPr>
          <w:ilvl w:val="0"/>
          <w:numId w:val="1"/>
        </w:numPr>
        <w:tabs>
          <w:tab w:val="left" w:pos="251"/>
        </w:tabs>
        <w:spacing w:line="251" w:lineRule="auto"/>
        <w:ind w:left="240" w:right="1160" w:hanging="177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z w:val="19"/>
          <w:szCs w:val="19"/>
        </w:rPr>
        <w:t>vzťahu medzi sumou splatnej dane z príjmov a sumou odloženej dane z príjmov a medzi výsledkom hospodárenia pred zdanením, a to číselné porovnanie sumy splatnej dane z príjmov a sumy odloženej dane z príjmov a výsledku hospodárenia pred zdanením vynásobeným príslušnou sadzbou dane z príjmov,</w:t>
      </w:r>
    </w:p>
    <w:p w14:paraId="4462A8AD" w14:textId="77777777" w:rsidR="000C0867" w:rsidRDefault="000C0867">
      <w:pPr>
        <w:spacing w:line="2" w:lineRule="exact"/>
        <w:rPr>
          <w:rFonts w:ascii="Arial" w:eastAsia="Arial" w:hAnsi="Arial" w:cs="Arial"/>
          <w:sz w:val="19"/>
          <w:szCs w:val="19"/>
        </w:rPr>
      </w:pPr>
    </w:p>
    <w:p w14:paraId="17EDD7E8" w14:textId="77777777" w:rsidR="000C0867" w:rsidRDefault="00146D3E">
      <w:pPr>
        <w:numPr>
          <w:ilvl w:val="0"/>
          <w:numId w:val="1"/>
        </w:numPr>
        <w:tabs>
          <w:tab w:val="left" w:pos="300"/>
        </w:tabs>
        <w:ind w:left="300" w:hanging="23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zmene sadzby dane z príjmov.</w:t>
      </w:r>
    </w:p>
    <w:p w14:paraId="1A8097B4" w14:textId="77777777" w:rsidR="000C0867" w:rsidRDefault="000C0867">
      <w:pPr>
        <w:spacing w:line="17" w:lineRule="exact"/>
        <w:rPr>
          <w:sz w:val="20"/>
          <w:szCs w:val="20"/>
        </w:rPr>
      </w:pPr>
    </w:p>
    <w:p w14:paraId="5248A59D" w14:textId="77777777" w:rsidR="000C0867" w:rsidRDefault="00146D3E">
      <w:pPr>
        <w:ind w:left="6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Tabuľka 33: Informácia k Čl. III odst. 5 písm a) až g) o daniach z príjmov</w:t>
      </w:r>
    </w:p>
    <w:p w14:paraId="48064DFA" w14:textId="77777777" w:rsidR="000C0867" w:rsidRDefault="000C0867">
      <w:pPr>
        <w:spacing w:line="17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20"/>
        <w:gridCol w:w="1640"/>
        <w:gridCol w:w="1640"/>
        <w:gridCol w:w="900"/>
        <w:gridCol w:w="1640"/>
        <w:gridCol w:w="1660"/>
        <w:gridCol w:w="900"/>
        <w:gridCol w:w="60"/>
        <w:gridCol w:w="30"/>
      </w:tblGrid>
      <w:tr w:rsidR="000C0867" w14:paraId="34D04EAC" w14:textId="77777777">
        <w:trPr>
          <w:trHeight w:val="229"/>
        </w:trPr>
        <w:tc>
          <w:tcPr>
            <w:tcW w:w="24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34EA56C6" w14:textId="77777777" w:rsidR="000C0867" w:rsidRDefault="000C0867">
            <w:pPr>
              <w:rPr>
                <w:sz w:val="19"/>
                <w:szCs w:val="19"/>
              </w:rPr>
            </w:pPr>
          </w:p>
        </w:tc>
        <w:tc>
          <w:tcPr>
            <w:tcW w:w="3280" w:type="dxa"/>
            <w:gridSpan w:val="2"/>
            <w:vMerge w:val="restart"/>
            <w:tcBorders>
              <w:top w:val="single" w:sz="8" w:space="0" w:color="auto"/>
            </w:tcBorders>
            <w:vAlign w:val="bottom"/>
          </w:tcPr>
          <w:p w14:paraId="1D0FB370" w14:textId="77777777" w:rsidR="000C0867" w:rsidRDefault="00146D3E">
            <w:pPr>
              <w:ind w:right="13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9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7E638A6E" w14:textId="77777777" w:rsidR="000C0867" w:rsidRDefault="000C0867">
            <w:pPr>
              <w:rPr>
                <w:sz w:val="19"/>
                <w:szCs w:val="19"/>
              </w:rPr>
            </w:pPr>
          </w:p>
        </w:tc>
        <w:tc>
          <w:tcPr>
            <w:tcW w:w="4200" w:type="dxa"/>
            <w:gridSpan w:val="3"/>
            <w:tcBorders>
              <w:top w:val="single" w:sz="8" w:space="0" w:color="auto"/>
            </w:tcBorders>
            <w:vAlign w:val="bottom"/>
          </w:tcPr>
          <w:p w14:paraId="4BC28762" w14:textId="77777777" w:rsidR="000C0867" w:rsidRDefault="00146D3E">
            <w:pPr>
              <w:ind w:right="33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Bezprostredne predchádzajúce účtovné</w:t>
            </w:r>
          </w:p>
        </w:tc>
        <w:tc>
          <w:tcPr>
            <w:tcW w:w="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00D0AA53" w14:textId="77777777" w:rsidR="000C0867" w:rsidRDefault="000C0867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14:paraId="6022DEF5" w14:textId="77777777" w:rsidR="000C0867" w:rsidRDefault="000C0867">
            <w:pPr>
              <w:rPr>
                <w:sz w:val="1"/>
                <w:szCs w:val="1"/>
              </w:rPr>
            </w:pPr>
          </w:p>
        </w:tc>
      </w:tr>
      <w:tr w:rsidR="000C0867" w14:paraId="482EB265" w14:textId="77777777">
        <w:trPr>
          <w:trHeight w:val="141"/>
        </w:trPr>
        <w:tc>
          <w:tcPr>
            <w:tcW w:w="24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666F07B" w14:textId="77777777" w:rsidR="000C0867" w:rsidRDefault="00146D3E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Názov</w:t>
            </w:r>
          </w:p>
        </w:tc>
        <w:tc>
          <w:tcPr>
            <w:tcW w:w="3280" w:type="dxa"/>
            <w:gridSpan w:val="2"/>
            <w:vMerge/>
            <w:vAlign w:val="bottom"/>
          </w:tcPr>
          <w:p w14:paraId="262469EA" w14:textId="77777777" w:rsidR="000C0867" w:rsidRDefault="000C0867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14:paraId="5DFFF792" w14:textId="77777777" w:rsidR="000C0867" w:rsidRDefault="000C0867">
            <w:pPr>
              <w:rPr>
                <w:sz w:val="12"/>
                <w:szCs w:val="12"/>
              </w:rPr>
            </w:pPr>
          </w:p>
        </w:tc>
        <w:tc>
          <w:tcPr>
            <w:tcW w:w="1640" w:type="dxa"/>
            <w:vAlign w:val="bottom"/>
          </w:tcPr>
          <w:p w14:paraId="3FC97368" w14:textId="77777777" w:rsidR="000C0867" w:rsidRDefault="000C0867">
            <w:pPr>
              <w:rPr>
                <w:sz w:val="12"/>
                <w:szCs w:val="12"/>
              </w:rPr>
            </w:pPr>
          </w:p>
        </w:tc>
        <w:tc>
          <w:tcPr>
            <w:tcW w:w="1660" w:type="dxa"/>
            <w:vMerge w:val="restart"/>
            <w:vAlign w:val="bottom"/>
          </w:tcPr>
          <w:p w14:paraId="2E5D2EAE" w14:textId="77777777" w:rsidR="000C0867" w:rsidRDefault="00146D3E">
            <w:pPr>
              <w:ind w:right="75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900" w:type="dxa"/>
            <w:vAlign w:val="bottom"/>
          </w:tcPr>
          <w:p w14:paraId="47D49124" w14:textId="77777777" w:rsidR="000C0867" w:rsidRDefault="000C0867">
            <w:pPr>
              <w:rPr>
                <w:sz w:val="12"/>
                <w:szCs w:val="12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14:paraId="40D0FA4E" w14:textId="77777777" w:rsidR="000C0867" w:rsidRDefault="000C0867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14:paraId="2C1F4F37" w14:textId="77777777" w:rsidR="000C0867" w:rsidRDefault="000C0867">
            <w:pPr>
              <w:rPr>
                <w:sz w:val="1"/>
                <w:szCs w:val="1"/>
              </w:rPr>
            </w:pPr>
          </w:p>
        </w:tc>
      </w:tr>
      <w:tr w:rsidR="000C0867" w14:paraId="01A678F9" w14:textId="77777777">
        <w:trPr>
          <w:trHeight w:val="115"/>
        </w:trPr>
        <w:tc>
          <w:tcPr>
            <w:tcW w:w="24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27E961F" w14:textId="77777777" w:rsidR="000C0867" w:rsidRDefault="000C0867">
            <w:pPr>
              <w:rPr>
                <w:sz w:val="10"/>
                <w:szCs w:val="10"/>
              </w:rPr>
            </w:pPr>
          </w:p>
        </w:tc>
        <w:tc>
          <w:tcPr>
            <w:tcW w:w="1640" w:type="dxa"/>
            <w:tcBorders>
              <w:bottom w:val="single" w:sz="8" w:space="0" w:color="auto"/>
            </w:tcBorders>
            <w:vAlign w:val="bottom"/>
          </w:tcPr>
          <w:p w14:paraId="0D51FD67" w14:textId="77777777" w:rsidR="000C0867" w:rsidRDefault="000C0867">
            <w:pPr>
              <w:rPr>
                <w:sz w:val="10"/>
                <w:szCs w:val="10"/>
              </w:rPr>
            </w:pPr>
          </w:p>
        </w:tc>
        <w:tc>
          <w:tcPr>
            <w:tcW w:w="1640" w:type="dxa"/>
            <w:tcBorders>
              <w:bottom w:val="single" w:sz="8" w:space="0" w:color="auto"/>
            </w:tcBorders>
            <w:vAlign w:val="bottom"/>
          </w:tcPr>
          <w:p w14:paraId="1D731F9A" w14:textId="77777777" w:rsidR="000C0867" w:rsidRDefault="000C0867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4901FD9" w14:textId="77777777" w:rsidR="000C0867" w:rsidRDefault="000C0867">
            <w:pPr>
              <w:rPr>
                <w:sz w:val="10"/>
                <w:szCs w:val="10"/>
              </w:rPr>
            </w:pPr>
          </w:p>
        </w:tc>
        <w:tc>
          <w:tcPr>
            <w:tcW w:w="1640" w:type="dxa"/>
            <w:tcBorders>
              <w:bottom w:val="single" w:sz="8" w:space="0" w:color="auto"/>
            </w:tcBorders>
            <w:vAlign w:val="bottom"/>
          </w:tcPr>
          <w:p w14:paraId="0822BDEC" w14:textId="77777777" w:rsidR="000C0867" w:rsidRDefault="000C0867">
            <w:pPr>
              <w:rPr>
                <w:sz w:val="10"/>
                <w:szCs w:val="10"/>
              </w:rPr>
            </w:pPr>
          </w:p>
        </w:tc>
        <w:tc>
          <w:tcPr>
            <w:tcW w:w="1660" w:type="dxa"/>
            <w:vMerge/>
            <w:tcBorders>
              <w:bottom w:val="single" w:sz="8" w:space="0" w:color="auto"/>
            </w:tcBorders>
            <w:vAlign w:val="bottom"/>
          </w:tcPr>
          <w:p w14:paraId="37DCC467" w14:textId="77777777" w:rsidR="000C0867" w:rsidRDefault="000C0867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14:paraId="2B6769B4" w14:textId="77777777" w:rsidR="000C0867" w:rsidRDefault="000C0867">
            <w:pPr>
              <w:rPr>
                <w:sz w:val="10"/>
                <w:szCs w:val="10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94EE067" w14:textId="77777777" w:rsidR="000C0867" w:rsidRDefault="000C0867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14:paraId="2203AA3C" w14:textId="77777777" w:rsidR="000C0867" w:rsidRDefault="000C0867">
            <w:pPr>
              <w:rPr>
                <w:sz w:val="1"/>
                <w:szCs w:val="1"/>
              </w:rPr>
            </w:pPr>
          </w:p>
        </w:tc>
      </w:tr>
      <w:tr w:rsidR="000C0867" w14:paraId="0480CA54" w14:textId="77777777">
        <w:trPr>
          <w:trHeight w:val="234"/>
        </w:trPr>
        <w:tc>
          <w:tcPr>
            <w:tcW w:w="2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A7B8C45" w14:textId="77777777" w:rsidR="000C0867" w:rsidRDefault="00146D3E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1640" w:type="dxa"/>
            <w:vMerge w:val="restart"/>
            <w:tcBorders>
              <w:right w:val="single" w:sz="8" w:space="0" w:color="auto"/>
            </w:tcBorders>
            <w:vAlign w:val="bottom"/>
          </w:tcPr>
          <w:p w14:paraId="20C12C87" w14:textId="77777777" w:rsidR="000C0867" w:rsidRDefault="00146D3E">
            <w:pPr>
              <w:ind w:right="25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1640" w:type="dxa"/>
            <w:vMerge w:val="restart"/>
            <w:tcBorders>
              <w:right w:val="single" w:sz="8" w:space="0" w:color="auto"/>
            </w:tcBorders>
            <w:vAlign w:val="bottom"/>
          </w:tcPr>
          <w:p w14:paraId="2DD606D8" w14:textId="77777777" w:rsidR="000C0867" w:rsidRDefault="00146D3E">
            <w:pPr>
              <w:ind w:right="59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14:paraId="06D1511B" w14:textId="77777777" w:rsidR="000C0867" w:rsidRDefault="00146D3E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Daň</w:t>
            </w:r>
          </w:p>
        </w:tc>
        <w:tc>
          <w:tcPr>
            <w:tcW w:w="1640" w:type="dxa"/>
            <w:vMerge w:val="restart"/>
            <w:tcBorders>
              <w:right w:val="single" w:sz="8" w:space="0" w:color="auto"/>
            </w:tcBorders>
            <w:vAlign w:val="bottom"/>
          </w:tcPr>
          <w:p w14:paraId="27213AF9" w14:textId="77777777" w:rsidR="000C0867" w:rsidRDefault="00146D3E">
            <w:pPr>
              <w:ind w:right="23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1660" w:type="dxa"/>
            <w:vMerge w:val="restart"/>
            <w:tcBorders>
              <w:right w:val="single" w:sz="8" w:space="0" w:color="auto"/>
            </w:tcBorders>
            <w:vAlign w:val="bottom"/>
          </w:tcPr>
          <w:p w14:paraId="40E024D8" w14:textId="77777777" w:rsidR="000C0867" w:rsidRDefault="00146D3E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Daň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14:paraId="71F249C2" w14:textId="77777777" w:rsidR="000C0867" w:rsidRDefault="00146D3E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Daň</w:t>
            </w:r>
          </w:p>
        </w:tc>
        <w:tc>
          <w:tcPr>
            <w:tcW w:w="60" w:type="dxa"/>
            <w:vAlign w:val="bottom"/>
          </w:tcPr>
          <w:p w14:paraId="770488C4" w14:textId="77777777" w:rsidR="000C0867" w:rsidRDefault="000C0867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14:paraId="03FFB99F" w14:textId="77777777" w:rsidR="000C0867" w:rsidRDefault="000C0867">
            <w:pPr>
              <w:rPr>
                <w:sz w:val="1"/>
                <w:szCs w:val="1"/>
              </w:rPr>
            </w:pPr>
          </w:p>
        </w:tc>
      </w:tr>
      <w:tr w:rsidR="000C0867" w14:paraId="5B99EE16" w14:textId="77777777">
        <w:trPr>
          <w:trHeight w:val="141"/>
        </w:trPr>
        <w:tc>
          <w:tcPr>
            <w:tcW w:w="2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BDEA984" w14:textId="77777777" w:rsidR="000C0867" w:rsidRDefault="000C0867">
            <w:pPr>
              <w:rPr>
                <w:sz w:val="12"/>
                <w:szCs w:val="12"/>
              </w:rPr>
            </w:pPr>
          </w:p>
        </w:tc>
        <w:tc>
          <w:tcPr>
            <w:tcW w:w="1640" w:type="dxa"/>
            <w:vMerge/>
            <w:tcBorders>
              <w:right w:val="single" w:sz="8" w:space="0" w:color="auto"/>
            </w:tcBorders>
            <w:vAlign w:val="bottom"/>
          </w:tcPr>
          <w:p w14:paraId="081A2537" w14:textId="77777777" w:rsidR="000C0867" w:rsidRDefault="000C0867">
            <w:pPr>
              <w:rPr>
                <w:sz w:val="12"/>
                <w:szCs w:val="12"/>
              </w:rPr>
            </w:pPr>
          </w:p>
        </w:tc>
        <w:tc>
          <w:tcPr>
            <w:tcW w:w="1640" w:type="dxa"/>
            <w:vMerge/>
            <w:tcBorders>
              <w:right w:val="single" w:sz="8" w:space="0" w:color="auto"/>
            </w:tcBorders>
            <w:vAlign w:val="bottom"/>
          </w:tcPr>
          <w:p w14:paraId="6E1276E9" w14:textId="77777777" w:rsidR="000C0867" w:rsidRDefault="000C0867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14:paraId="5568B0DE" w14:textId="77777777" w:rsidR="000C0867" w:rsidRDefault="00146D3E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6"/>
                <w:sz w:val="18"/>
                <w:szCs w:val="18"/>
              </w:rPr>
              <w:t>v %</w:t>
            </w:r>
          </w:p>
        </w:tc>
        <w:tc>
          <w:tcPr>
            <w:tcW w:w="1640" w:type="dxa"/>
            <w:vMerge/>
            <w:tcBorders>
              <w:right w:val="single" w:sz="8" w:space="0" w:color="auto"/>
            </w:tcBorders>
            <w:vAlign w:val="bottom"/>
          </w:tcPr>
          <w:p w14:paraId="2C5627F7" w14:textId="77777777" w:rsidR="000C0867" w:rsidRDefault="000C0867">
            <w:pPr>
              <w:rPr>
                <w:sz w:val="12"/>
                <w:szCs w:val="12"/>
              </w:rPr>
            </w:pPr>
          </w:p>
        </w:tc>
        <w:tc>
          <w:tcPr>
            <w:tcW w:w="1660" w:type="dxa"/>
            <w:vMerge/>
            <w:tcBorders>
              <w:right w:val="single" w:sz="8" w:space="0" w:color="auto"/>
            </w:tcBorders>
            <w:vAlign w:val="bottom"/>
          </w:tcPr>
          <w:p w14:paraId="0047F71E" w14:textId="77777777" w:rsidR="000C0867" w:rsidRDefault="000C0867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14:paraId="63DFD8D8" w14:textId="77777777" w:rsidR="000C0867" w:rsidRDefault="00146D3E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6"/>
                <w:sz w:val="18"/>
                <w:szCs w:val="18"/>
              </w:rPr>
              <w:t>v %</w:t>
            </w:r>
          </w:p>
        </w:tc>
        <w:tc>
          <w:tcPr>
            <w:tcW w:w="60" w:type="dxa"/>
            <w:vAlign w:val="bottom"/>
          </w:tcPr>
          <w:p w14:paraId="1D8EB0FC" w14:textId="77777777" w:rsidR="000C0867" w:rsidRDefault="000C0867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14:paraId="06288599" w14:textId="77777777" w:rsidR="000C0867" w:rsidRDefault="000C0867">
            <w:pPr>
              <w:rPr>
                <w:sz w:val="1"/>
                <w:szCs w:val="1"/>
              </w:rPr>
            </w:pPr>
          </w:p>
        </w:tc>
      </w:tr>
      <w:tr w:rsidR="000C0867" w14:paraId="274D65BA" w14:textId="77777777">
        <w:trPr>
          <w:trHeight w:val="115"/>
        </w:trPr>
        <w:tc>
          <w:tcPr>
            <w:tcW w:w="2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B4FA1FA" w14:textId="77777777" w:rsidR="000C0867" w:rsidRDefault="000C0867">
            <w:pPr>
              <w:rPr>
                <w:sz w:val="10"/>
                <w:szCs w:val="10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905C171" w14:textId="77777777" w:rsidR="000C0867" w:rsidRDefault="000C0867">
            <w:pPr>
              <w:rPr>
                <w:sz w:val="10"/>
                <w:szCs w:val="10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CDB1325" w14:textId="77777777" w:rsidR="000C0867" w:rsidRDefault="000C0867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B7A5F77" w14:textId="77777777" w:rsidR="000C0867" w:rsidRDefault="000C0867">
            <w:pPr>
              <w:rPr>
                <w:sz w:val="10"/>
                <w:szCs w:val="10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0AD16CC" w14:textId="77777777" w:rsidR="000C0867" w:rsidRDefault="000C0867">
            <w:pPr>
              <w:rPr>
                <w:sz w:val="10"/>
                <w:szCs w:val="10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B505D49" w14:textId="77777777" w:rsidR="000C0867" w:rsidRDefault="000C0867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51796CE" w14:textId="77777777" w:rsidR="000C0867" w:rsidRDefault="000C0867">
            <w:pPr>
              <w:rPr>
                <w:sz w:val="10"/>
                <w:szCs w:val="10"/>
              </w:rPr>
            </w:pPr>
          </w:p>
        </w:tc>
        <w:tc>
          <w:tcPr>
            <w:tcW w:w="60" w:type="dxa"/>
            <w:vAlign w:val="bottom"/>
          </w:tcPr>
          <w:p w14:paraId="65013C25" w14:textId="77777777" w:rsidR="000C0867" w:rsidRDefault="000C0867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14:paraId="7B6D3313" w14:textId="77777777" w:rsidR="000C0867" w:rsidRDefault="000C0867">
            <w:pPr>
              <w:rPr>
                <w:sz w:val="1"/>
                <w:szCs w:val="1"/>
              </w:rPr>
            </w:pPr>
          </w:p>
        </w:tc>
      </w:tr>
      <w:tr w:rsidR="000C0867" w14:paraId="4CD4FFC1" w14:textId="77777777">
        <w:trPr>
          <w:trHeight w:val="264"/>
        </w:trPr>
        <w:tc>
          <w:tcPr>
            <w:tcW w:w="2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F4453EE" w14:textId="77777777" w:rsidR="000C0867" w:rsidRDefault="00146D3E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18"/>
                <w:szCs w:val="18"/>
              </w:rPr>
              <w:t>a</w:t>
            </w: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B54B69D" w14:textId="77777777" w:rsidR="000C0867" w:rsidRDefault="00146D3E">
            <w:pPr>
              <w:ind w:right="71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b</w:t>
            </w: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BEE871D" w14:textId="77777777" w:rsidR="000C0867" w:rsidRDefault="00146D3E">
            <w:pPr>
              <w:ind w:right="71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8C25AD2" w14:textId="77777777" w:rsidR="000C0867" w:rsidRDefault="00146D3E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18"/>
                <w:szCs w:val="18"/>
              </w:rPr>
              <w:t>d</w:t>
            </w: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3230ABA" w14:textId="77777777" w:rsidR="000C0867" w:rsidRDefault="00146D3E">
            <w:pPr>
              <w:ind w:right="69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e</w:t>
            </w: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25F2C47" w14:textId="77777777" w:rsidR="000C0867" w:rsidRDefault="00146D3E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8328E2A" w14:textId="77777777" w:rsidR="000C0867" w:rsidRDefault="00146D3E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18"/>
                <w:szCs w:val="18"/>
              </w:rPr>
              <w:t>g</w:t>
            </w:r>
          </w:p>
        </w:tc>
        <w:tc>
          <w:tcPr>
            <w:tcW w:w="60" w:type="dxa"/>
            <w:vAlign w:val="bottom"/>
          </w:tcPr>
          <w:p w14:paraId="5684C117" w14:textId="77777777" w:rsidR="000C0867" w:rsidRDefault="000C0867"/>
        </w:tc>
        <w:tc>
          <w:tcPr>
            <w:tcW w:w="0" w:type="dxa"/>
            <w:vAlign w:val="bottom"/>
          </w:tcPr>
          <w:p w14:paraId="3DF07569" w14:textId="77777777" w:rsidR="000C0867" w:rsidRDefault="000C0867">
            <w:pPr>
              <w:rPr>
                <w:sz w:val="1"/>
                <w:szCs w:val="1"/>
              </w:rPr>
            </w:pPr>
          </w:p>
        </w:tc>
      </w:tr>
      <w:tr w:rsidR="000C0867" w14:paraId="7999747E" w14:textId="77777777">
        <w:trPr>
          <w:trHeight w:val="262"/>
        </w:trPr>
        <w:tc>
          <w:tcPr>
            <w:tcW w:w="2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2647B50" w14:textId="77777777" w:rsidR="000C0867" w:rsidRDefault="00146D3E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Výsledok hospodárenia pred</w:t>
            </w:r>
          </w:p>
        </w:tc>
        <w:tc>
          <w:tcPr>
            <w:tcW w:w="1640" w:type="dxa"/>
            <w:vMerge w:val="restart"/>
            <w:tcBorders>
              <w:right w:val="single" w:sz="8" w:space="0" w:color="auto"/>
            </w:tcBorders>
            <w:vAlign w:val="bottom"/>
          </w:tcPr>
          <w:p w14:paraId="03DB6AA2" w14:textId="4A8CCA3F" w:rsidR="000C0867" w:rsidRPr="008E19A5" w:rsidRDefault="00737507" w:rsidP="00BA593E">
            <w:pPr>
              <w:ind w:right="10"/>
              <w:jc w:val="center"/>
              <w:rPr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-</w:t>
            </w:r>
            <w:r w:rsidR="00B74A0E">
              <w:rPr>
                <w:rFonts w:ascii="Arial" w:eastAsia="Arial" w:hAnsi="Arial" w:cs="Arial"/>
                <w:b/>
                <w:sz w:val="20"/>
                <w:szCs w:val="20"/>
              </w:rPr>
              <w:t>39747</w:t>
            </w:r>
          </w:p>
        </w:tc>
        <w:tc>
          <w:tcPr>
            <w:tcW w:w="1640" w:type="dxa"/>
            <w:vMerge w:val="restart"/>
            <w:tcBorders>
              <w:right w:val="single" w:sz="8" w:space="0" w:color="auto"/>
            </w:tcBorders>
            <w:vAlign w:val="bottom"/>
          </w:tcPr>
          <w:p w14:paraId="13966FAB" w14:textId="77777777" w:rsidR="000C0867" w:rsidRPr="008E19A5" w:rsidRDefault="00146D3E" w:rsidP="008E19A5">
            <w:pPr>
              <w:ind w:right="710"/>
              <w:jc w:val="center"/>
              <w:rPr>
                <w:b/>
                <w:sz w:val="20"/>
                <w:szCs w:val="20"/>
              </w:rPr>
            </w:pPr>
            <w:r w:rsidRPr="008E19A5">
              <w:rPr>
                <w:rFonts w:ascii="Arial" w:eastAsia="Arial" w:hAnsi="Arial" w:cs="Arial"/>
                <w:b/>
                <w:sz w:val="20"/>
                <w:szCs w:val="20"/>
              </w:rPr>
              <w:t>x</w:t>
            </w: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14:paraId="0D46AA0C" w14:textId="77777777" w:rsidR="000C0867" w:rsidRPr="008E19A5" w:rsidRDefault="00146D3E" w:rsidP="008E19A5">
            <w:pPr>
              <w:jc w:val="center"/>
              <w:rPr>
                <w:b/>
                <w:sz w:val="20"/>
                <w:szCs w:val="20"/>
              </w:rPr>
            </w:pPr>
            <w:r w:rsidRPr="008E19A5">
              <w:rPr>
                <w:rFonts w:ascii="Arial" w:eastAsia="Arial" w:hAnsi="Arial" w:cs="Arial"/>
                <w:b/>
                <w:sz w:val="20"/>
                <w:szCs w:val="20"/>
              </w:rPr>
              <w:t>x</w:t>
            </w:r>
          </w:p>
        </w:tc>
        <w:tc>
          <w:tcPr>
            <w:tcW w:w="1640" w:type="dxa"/>
            <w:vMerge w:val="restart"/>
            <w:tcBorders>
              <w:right w:val="single" w:sz="8" w:space="0" w:color="auto"/>
            </w:tcBorders>
            <w:vAlign w:val="bottom"/>
          </w:tcPr>
          <w:p w14:paraId="6AF6474D" w14:textId="49A82DBE" w:rsidR="000C0867" w:rsidRPr="008E19A5" w:rsidRDefault="00B74A0E" w:rsidP="00BA593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-71136</w:t>
            </w:r>
          </w:p>
        </w:tc>
        <w:tc>
          <w:tcPr>
            <w:tcW w:w="1660" w:type="dxa"/>
            <w:vMerge w:val="restart"/>
            <w:tcBorders>
              <w:right w:val="single" w:sz="8" w:space="0" w:color="auto"/>
            </w:tcBorders>
            <w:vAlign w:val="bottom"/>
          </w:tcPr>
          <w:p w14:paraId="051A56FA" w14:textId="77777777" w:rsidR="000C0867" w:rsidRPr="008E19A5" w:rsidRDefault="00146D3E" w:rsidP="008E19A5">
            <w:pPr>
              <w:jc w:val="center"/>
              <w:rPr>
                <w:b/>
                <w:sz w:val="20"/>
                <w:szCs w:val="20"/>
              </w:rPr>
            </w:pPr>
            <w:r w:rsidRPr="008E19A5">
              <w:rPr>
                <w:rFonts w:ascii="Arial" w:eastAsia="Arial" w:hAnsi="Arial" w:cs="Arial"/>
                <w:b/>
                <w:sz w:val="20"/>
                <w:szCs w:val="20"/>
              </w:rPr>
              <w:t>x</w:t>
            </w: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14:paraId="5E876DFD" w14:textId="77777777" w:rsidR="000C0867" w:rsidRPr="008E19A5" w:rsidRDefault="00146D3E" w:rsidP="008E19A5">
            <w:pPr>
              <w:jc w:val="center"/>
              <w:rPr>
                <w:b/>
                <w:sz w:val="20"/>
                <w:szCs w:val="20"/>
              </w:rPr>
            </w:pPr>
            <w:r w:rsidRPr="008E19A5">
              <w:rPr>
                <w:rFonts w:ascii="Arial" w:eastAsia="Arial" w:hAnsi="Arial" w:cs="Arial"/>
                <w:b/>
                <w:w w:val="88"/>
                <w:sz w:val="20"/>
                <w:szCs w:val="20"/>
              </w:rPr>
              <w:t>x</w:t>
            </w:r>
          </w:p>
        </w:tc>
        <w:tc>
          <w:tcPr>
            <w:tcW w:w="60" w:type="dxa"/>
            <w:vAlign w:val="bottom"/>
          </w:tcPr>
          <w:p w14:paraId="0C937375" w14:textId="77777777" w:rsidR="000C0867" w:rsidRDefault="000C0867"/>
        </w:tc>
        <w:tc>
          <w:tcPr>
            <w:tcW w:w="0" w:type="dxa"/>
            <w:vAlign w:val="bottom"/>
          </w:tcPr>
          <w:p w14:paraId="0FC0FC3D" w14:textId="77777777" w:rsidR="000C0867" w:rsidRDefault="000C0867">
            <w:pPr>
              <w:rPr>
                <w:sz w:val="1"/>
                <w:szCs w:val="1"/>
              </w:rPr>
            </w:pPr>
          </w:p>
        </w:tc>
      </w:tr>
      <w:tr w:rsidR="000C0867" w14:paraId="13D230ED" w14:textId="77777777">
        <w:trPr>
          <w:trHeight w:val="133"/>
        </w:trPr>
        <w:tc>
          <w:tcPr>
            <w:tcW w:w="24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F16F8CB" w14:textId="77777777" w:rsidR="000C0867" w:rsidRDefault="00146D3E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zdanením, z toho:</w:t>
            </w:r>
          </w:p>
        </w:tc>
        <w:tc>
          <w:tcPr>
            <w:tcW w:w="1640" w:type="dxa"/>
            <w:vMerge/>
            <w:tcBorders>
              <w:right w:val="single" w:sz="8" w:space="0" w:color="auto"/>
            </w:tcBorders>
            <w:vAlign w:val="bottom"/>
          </w:tcPr>
          <w:p w14:paraId="7F533053" w14:textId="77777777" w:rsidR="000C0867" w:rsidRPr="008E19A5" w:rsidRDefault="000C0867" w:rsidP="008E19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40" w:type="dxa"/>
            <w:vMerge/>
            <w:tcBorders>
              <w:right w:val="single" w:sz="8" w:space="0" w:color="auto"/>
            </w:tcBorders>
            <w:vAlign w:val="bottom"/>
          </w:tcPr>
          <w:p w14:paraId="3571E347" w14:textId="77777777" w:rsidR="000C0867" w:rsidRPr="008E19A5" w:rsidRDefault="000C0867" w:rsidP="008E19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14:paraId="6D28EFD6" w14:textId="77777777" w:rsidR="000C0867" w:rsidRPr="008E19A5" w:rsidRDefault="000C0867" w:rsidP="008E19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40" w:type="dxa"/>
            <w:vMerge/>
            <w:tcBorders>
              <w:right w:val="single" w:sz="8" w:space="0" w:color="auto"/>
            </w:tcBorders>
            <w:vAlign w:val="bottom"/>
          </w:tcPr>
          <w:p w14:paraId="5685C4CD" w14:textId="77777777" w:rsidR="000C0867" w:rsidRPr="008E19A5" w:rsidRDefault="000C0867" w:rsidP="008E19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60" w:type="dxa"/>
            <w:vMerge/>
            <w:tcBorders>
              <w:right w:val="single" w:sz="8" w:space="0" w:color="auto"/>
            </w:tcBorders>
            <w:vAlign w:val="bottom"/>
          </w:tcPr>
          <w:p w14:paraId="64DBC137" w14:textId="77777777" w:rsidR="000C0867" w:rsidRPr="008E19A5" w:rsidRDefault="000C0867" w:rsidP="008E19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14:paraId="5D904587" w14:textId="77777777" w:rsidR="000C0867" w:rsidRPr="008E19A5" w:rsidRDefault="000C0867" w:rsidP="008E19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14:paraId="02C83120" w14:textId="77777777" w:rsidR="000C0867" w:rsidRDefault="000C0867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14:paraId="55114D60" w14:textId="77777777" w:rsidR="000C0867" w:rsidRDefault="000C0867">
            <w:pPr>
              <w:rPr>
                <w:sz w:val="1"/>
                <w:szCs w:val="1"/>
              </w:rPr>
            </w:pPr>
          </w:p>
        </w:tc>
      </w:tr>
      <w:tr w:rsidR="000C0867" w14:paraId="7BB5271D" w14:textId="77777777">
        <w:trPr>
          <w:trHeight w:val="105"/>
        </w:trPr>
        <w:tc>
          <w:tcPr>
            <w:tcW w:w="24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1AB9E70" w14:textId="77777777" w:rsidR="000C0867" w:rsidRDefault="000C0867">
            <w:pPr>
              <w:rPr>
                <w:sz w:val="9"/>
                <w:szCs w:val="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14:paraId="2FE9D3DA" w14:textId="77777777" w:rsidR="000C0867" w:rsidRPr="008E19A5" w:rsidRDefault="000C0867" w:rsidP="008E19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14:paraId="38712FA2" w14:textId="77777777" w:rsidR="000C0867" w:rsidRPr="008E19A5" w:rsidRDefault="000C0867" w:rsidP="008E19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14:paraId="693D37BC" w14:textId="77777777" w:rsidR="000C0867" w:rsidRPr="008E19A5" w:rsidRDefault="000C0867" w:rsidP="008E19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14:paraId="6C9017FD" w14:textId="77777777" w:rsidR="000C0867" w:rsidRPr="008E19A5" w:rsidRDefault="000C0867" w:rsidP="008E19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14:paraId="6EF525F1" w14:textId="77777777" w:rsidR="000C0867" w:rsidRPr="008E19A5" w:rsidRDefault="000C0867" w:rsidP="008E19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14:paraId="4DBD7115" w14:textId="77777777" w:rsidR="000C0867" w:rsidRPr="008E19A5" w:rsidRDefault="000C0867" w:rsidP="008E19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14:paraId="77A80712" w14:textId="77777777" w:rsidR="000C0867" w:rsidRDefault="000C0867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14:paraId="04243295" w14:textId="77777777" w:rsidR="000C0867" w:rsidRDefault="000C0867">
            <w:pPr>
              <w:rPr>
                <w:sz w:val="1"/>
                <w:szCs w:val="1"/>
              </w:rPr>
            </w:pPr>
          </w:p>
        </w:tc>
      </w:tr>
      <w:tr w:rsidR="000C0867" w14:paraId="5FDC5039" w14:textId="77777777">
        <w:trPr>
          <w:trHeight w:val="51"/>
        </w:trPr>
        <w:tc>
          <w:tcPr>
            <w:tcW w:w="2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FAA6B15" w14:textId="77777777" w:rsidR="000C0867" w:rsidRDefault="000C0867">
            <w:pPr>
              <w:rPr>
                <w:sz w:val="4"/>
                <w:szCs w:val="4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7DB0607" w14:textId="77777777" w:rsidR="000C0867" w:rsidRPr="008E19A5" w:rsidRDefault="000C0867" w:rsidP="008E19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8832F0F" w14:textId="77777777" w:rsidR="000C0867" w:rsidRPr="008E19A5" w:rsidRDefault="000C0867" w:rsidP="008E19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BB1174F" w14:textId="77777777" w:rsidR="000C0867" w:rsidRPr="008E19A5" w:rsidRDefault="000C0867" w:rsidP="008E19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3D808C4" w14:textId="77777777" w:rsidR="000C0867" w:rsidRPr="008E19A5" w:rsidRDefault="000C0867" w:rsidP="008E19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1D52396" w14:textId="77777777" w:rsidR="000C0867" w:rsidRPr="008E19A5" w:rsidRDefault="000C0867" w:rsidP="008E19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8C33046" w14:textId="77777777" w:rsidR="000C0867" w:rsidRPr="008E19A5" w:rsidRDefault="000C0867" w:rsidP="008E19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14:paraId="131FADCC" w14:textId="77777777" w:rsidR="000C0867" w:rsidRDefault="000C0867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14:paraId="415B1FB6" w14:textId="77777777" w:rsidR="000C0867" w:rsidRDefault="000C0867">
            <w:pPr>
              <w:rPr>
                <w:sz w:val="1"/>
                <w:szCs w:val="1"/>
              </w:rPr>
            </w:pPr>
          </w:p>
        </w:tc>
      </w:tr>
      <w:tr w:rsidR="000C0867" w14:paraId="7C4984C9" w14:textId="77777777">
        <w:trPr>
          <w:trHeight w:val="259"/>
        </w:trPr>
        <w:tc>
          <w:tcPr>
            <w:tcW w:w="2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1FE8302" w14:textId="77777777" w:rsidR="000C0867" w:rsidRDefault="00146D3E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Teoretická daň</w:t>
            </w: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BF4B792" w14:textId="77777777" w:rsidR="000C0867" w:rsidRPr="008E19A5" w:rsidRDefault="00146D3E" w:rsidP="008E19A5">
            <w:pPr>
              <w:ind w:right="710"/>
              <w:jc w:val="center"/>
              <w:rPr>
                <w:b/>
                <w:sz w:val="20"/>
                <w:szCs w:val="20"/>
              </w:rPr>
            </w:pPr>
            <w:r w:rsidRPr="008E19A5">
              <w:rPr>
                <w:rFonts w:ascii="Arial" w:eastAsia="Arial" w:hAnsi="Arial" w:cs="Arial"/>
                <w:b/>
                <w:sz w:val="20"/>
                <w:szCs w:val="20"/>
              </w:rPr>
              <w:t>x</w:t>
            </w: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6333FB2" w14:textId="77777777" w:rsidR="000C0867" w:rsidRPr="008E19A5" w:rsidRDefault="008E19A5" w:rsidP="008E19A5">
            <w:pPr>
              <w:jc w:val="center"/>
              <w:rPr>
                <w:b/>
                <w:sz w:val="20"/>
                <w:szCs w:val="20"/>
              </w:rPr>
            </w:pPr>
            <w:r w:rsidRPr="008E19A5">
              <w:rPr>
                <w:rFonts w:ascii="Arial" w:eastAsia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71F5977" w14:textId="77777777" w:rsidR="000C0867" w:rsidRPr="008E19A5" w:rsidRDefault="00146D3E" w:rsidP="008E19A5">
            <w:pPr>
              <w:jc w:val="center"/>
              <w:rPr>
                <w:b/>
                <w:sz w:val="20"/>
                <w:szCs w:val="20"/>
              </w:rPr>
            </w:pPr>
            <w:r w:rsidRPr="008E19A5">
              <w:rPr>
                <w:rFonts w:ascii="Arial" w:eastAsia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8B82736" w14:textId="77777777" w:rsidR="000C0867" w:rsidRPr="008E19A5" w:rsidRDefault="00146D3E" w:rsidP="008E19A5">
            <w:pPr>
              <w:ind w:right="710"/>
              <w:jc w:val="center"/>
              <w:rPr>
                <w:b/>
                <w:sz w:val="20"/>
                <w:szCs w:val="20"/>
              </w:rPr>
            </w:pPr>
            <w:r w:rsidRPr="008E19A5">
              <w:rPr>
                <w:rFonts w:ascii="Arial" w:eastAsia="Arial" w:hAnsi="Arial" w:cs="Arial"/>
                <w:b/>
                <w:sz w:val="20"/>
                <w:szCs w:val="20"/>
              </w:rPr>
              <w:t>x</w:t>
            </w: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BC51B90" w14:textId="77777777" w:rsidR="000C0867" w:rsidRPr="008E19A5" w:rsidRDefault="008E19A5" w:rsidP="008E19A5">
            <w:pPr>
              <w:ind w:right="10"/>
              <w:jc w:val="center"/>
              <w:rPr>
                <w:b/>
                <w:sz w:val="20"/>
                <w:szCs w:val="20"/>
              </w:rPr>
            </w:pPr>
            <w:r w:rsidRPr="008E19A5">
              <w:rPr>
                <w:rFonts w:ascii="Arial" w:eastAsia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3BF07BB" w14:textId="77777777" w:rsidR="000C0867" w:rsidRPr="008E19A5" w:rsidRDefault="00146D3E" w:rsidP="008E19A5">
            <w:pPr>
              <w:jc w:val="center"/>
              <w:rPr>
                <w:b/>
                <w:sz w:val="20"/>
                <w:szCs w:val="20"/>
              </w:rPr>
            </w:pPr>
            <w:r w:rsidRPr="008E19A5">
              <w:rPr>
                <w:rFonts w:ascii="Arial" w:eastAsia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60" w:type="dxa"/>
            <w:vAlign w:val="bottom"/>
          </w:tcPr>
          <w:p w14:paraId="72984F0C" w14:textId="77777777" w:rsidR="000C0867" w:rsidRDefault="000C0867"/>
        </w:tc>
        <w:tc>
          <w:tcPr>
            <w:tcW w:w="0" w:type="dxa"/>
            <w:vAlign w:val="bottom"/>
          </w:tcPr>
          <w:p w14:paraId="581D6F73" w14:textId="77777777" w:rsidR="000C0867" w:rsidRDefault="000C0867">
            <w:pPr>
              <w:rPr>
                <w:sz w:val="1"/>
                <w:szCs w:val="1"/>
              </w:rPr>
            </w:pPr>
          </w:p>
        </w:tc>
      </w:tr>
      <w:tr w:rsidR="000C0867" w14:paraId="5C4E03BF" w14:textId="77777777">
        <w:trPr>
          <w:trHeight w:val="263"/>
        </w:trPr>
        <w:tc>
          <w:tcPr>
            <w:tcW w:w="2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B781672" w14:textId="77777777" w:rsidR="000C0867" w:rsidRDefault="00146D3E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Daňovo neuznané náklady</w:t>
            </w: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901DDF8" w14:textId="4FC5A3FB" w:rsidR="000C0867" w:rsidRPr="008E19A5" w:rsidRDefault="00B74A0E" w:rsidP="00BA593E">
            <w:pPr>
              <w:ind w:right="10"/>
              <w:jc w:val="center"/>
              <w:rPr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3676</w:t>
            </w: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7AD42AC" w14:textId="77777777" w:rsidR="000C0867" w:rsidRPr="008E19A5" w:rsidRDefault="00146D3E" w:rsidP="008E19A5">
            <w:pPr>
              <w:jc w:val="center"/>
              <w:rPr>
                <w:b/>
                <w:sz w:val="20"/>
                <w:szCs w:val="20"/>
              </w:rPr>
            </w:pPr>
            <w:r w:rsidRPr="008E19A5">
              <w:rPr>
                <w:rFonts w:ascii="Arial" w:eastAsia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CE37036" w14:textId="77777777" w:rsidR="000C0867" w:rsidRPr="008E19A5" w:rsidRDefault="00146D3E" w:rsidP="008E19A5">
            <w:pPr>
              <w:jc w:val="center"/>
              <w:rPr>
                <w:b/>
                <w:sz w:val="20"/>
                <w:szCs w:val="20"/>
              </w:rPr>
            </w:pPr>
            <w:r w:rsidRPr="008E19A5">
              <w:rPr>
                <w:rFonts w:ascii="Arial" w:eastAsia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C54BC81" w14:textId="6D4DCE3E" w:rsidR="000C0867" w:rsidRPr="008E19A5" w:rsidRDefault="00B74A0E" w:rsidP="00BA593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15566</w:t>
            </w: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9D0887E" w14:textId="77777777" w:rsidR="000C0867" w:rsidRPr="008E19A5" w:rsidRDefault="00146D3E" w:rsidP="008E19A5">
            <w:pPr>
              <w:ind w:right="10"/>
              <w:jc w:val="center"/>
              <w:rPr>
                <w:b/>
                <w:sz w:val="20"/>
                <w:szCs w:val="20"/>
              </w:rPr>
            </w:pPr>
            <w:r w:rsidRPr="008E19A5">
              <w:rPr>
                <w:rFonts w:ascii="Arial" w:eastAsia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0110558" w14:textId="77777777" w:rsidR="000C0867" w:rsidRPr="008E19A5" w:rsidRDefault="00146D3E" w:rsidP="008E19A5">
            <w:pPr>
              <w:jc w:val="center"/>
              <w:rPr>
                <w:b/>
                <w:sz w:val="20"/>
                <w:szCs w:val="20"/>
              </w:rPr>
            </w:pPr>
            <w:r w:rsidRPr="008E19A5">
              <w:rPr>
                <w:rFonts w:ascii="Arial" w:eastAsia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60" w:type="dxa"/>
            <w:vAlign w:val="bottom"/>
          </w:tcPr>
          <w:p w14:paraId="4806C3F4" w14:textId="77777777" w:rsidR="000C0867" w:rsidRDefault="000C0867"/>
        </w:tc>
        <w:tc>
          <w:tcPr>
            <w:tcW w:w="0" w:type="dxa"/>
            <w:vAlign w:val="bottom"/>
          </w:tcPr>
          <w:p w14:paraId="46985051" w14:textId="77777777" w:rsidR="000C0867" w:rsidRDefault="000C0867">
            <w:pPr>
              <w:rPr>
                <w:sz w:val="1"/>
                <w:szCs w:val="1"/>
              </w:rPr>
            </w:pPr>
          </w:p>
        </w:tc>
      </w:tr>
      <w:tr w:rsidR="000C0867" w14:paraId="7373CE40" w14:textId="77777777">
        <w:trPr>
          <w:trHeight w:val="263"/>
        </w:trPr>
        <w:tc>
          <w:tcPr>
            <w:tcW w:w="2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7F2ABCD" w14:textId="77777777" w:rsidR="000C0867" w:rsidRDefault="00146D3E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Výnosy nepodliehajúce dani</w:t>
            </w: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3B5A326" w14:textId="77777777" w:rsidR="000C0867" w:rsidRPr="008E19A5" w:rsidRDefault="00146D3E" w:rsidP="008E19A5">
            <w:pPr>
              <w:ind w:right="10"/>
              <w:jc w:val="center"/>
              <w:rPr>
                <w:b/>
                <w:sz w:val="20"/>
                <w:szCs w:val="20"/>
              </w:rPr>
            </w:pPr>
            <w:r w:rsidRPr="008E19A5">
              <w:rPr>
                <w:rFonts w:ascii="Arial" w:eastAsia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A40D42E" w14:textId="77777777" w:rsidR="000C0867" w:rsidRPr="008E19A5" w:rsidRDefault="00146D3E" w:rsidP="008E19A5">
            <w:pPr>
              <w:jc w:val="center"/>
              <w:rPr>
                <w:b/>
                <w:sz w:val="20"/>
                <w:szCs w:val="20"/>
              </w:rPr>
            </w:pPr>
            <w:r w:rsidRPr="008E19A5">
              <w:rPr>
                <w:rFonts w:ascii="Arial" w:eastAsia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418A76D" w14:textId="77777777" w:rsidR="000C0867" w:rsidRPr="008E19A5" w:rsidRDefault="00146D3E" w:rsidP="008E19A5">
            <w:pPr>
              <w:jc w:val="center"/>
              <w:rPr>
                <w:b/>
                <w:sz w:val="20"/>
                <w:szCs w:val="20"/>
              </w:rPr>
            </w:pPr>
            <w:r w:rsidRPr="008E19A5">
              <w:rPr>
                <w:rFonts w:ascii="Arial" w:eastAsia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0DBDBB7" w14:textId="77777777" w:rsidR="000C0867" w:rsidRPr="008E19A5" w:rsidRDefault="00146D3E" w:rsidP="008E19A5">
            <w:pPr>
              <w:jc w:val="center"/>
              <w:rPr>
                <w:b/>
                <w:sz w:val="20"/>
                <w:szCs w:val="20"/>
              </w:rPr>
            </w:pPr>
            <w:r w:rsidRPr="008E19A5">
              <w:rPr>
                <w:rFonts w:ascii="Arial" w:eastAsia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D88AA2A" w14:textId="77777777" w:rsidR="000C0867" w:rsidRPr="008E19A5" w:rsidRDefault="00146D3E" w:rsidP="008E19A5">
            <w:pPr>
              <w:ind w:right="10"/>
              <w:jc w:val="center"/>
              <w:rPr>
                <w:b/>
                <w:sz w:val="20"/>
                <w:szCs w:val="20"/>
              </w:rPr>
            </w:pPr>
            <w:r w:rsidRPr="008E19A5">
              <w:rPr>
                <w:rFonts w:ascii="Arial" w:eastAsia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EF4C6F4" w14:textId="77777777" w:rsidR="000C0867" w:rsidRPr="008E19A5" w:rsidRDefault="00146D3E" w:rsidP="008E19A5">
            <w:pPr>
              <w:jc w:val="center"/>
              <w:rPr>
                <w:b/>
                <w:sz w:val="20"/>
                <w:szCs w:val="20"/>
              </w:rPr>
            </w:pPr>
            <w:r w:rsidRPr="008E19A5">
              <w:rPr>
                <w:rFonts w:ascii="Arial" w:eastAsia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60" w:type="dxa"/>
            <w:vAlign w:val="bottom"/>
          </w:tcPr>
          <w:p w14:paraId="1F815EBD" w14:textId="77777777" w:rsidR="000C0867" w:rsidRDefault="000C0867"/>
        </w:tc>
        <w:tc>
          <w:tcPr>
            <w:tcW w:w="0" w:type="dxa"/>
            <w:vAlign w:val="bottom"/>
          </w:tcPr>
          <w:p w14:paraId="411C3D98" w14:textId="77777777" w:rsidR="000C0867" w:rsidRDefault="000C0867">
            <w:pPr>
              <w:rPr>
                <w:sz w:val="1"/>
                <w:szCs w:val="1"/>
              </w:rPr>
            </w:pPr>
          </w:p>
        </w:tc>
      </w:tr>
      <w:tr w:rsidR="000C0867" w14:paraId="725A5F94" w14:textId="77777777">
        <w:trPr>
          <w:trHeight w:val="178"/>
        </w:trPr>
        <w:tc>
          <w:tcPr>
            <w:tcW w:w="2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CBC6BE1" w14:textId="77777777" w:rsidR="000C0867" w:rsidRDefault="00146D3E">
            <w:pPr>
              <w:spacing w:line="177" w:lineRule="exact"/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Vplyv nevykázanej odloženej</w:t>
            </w:r>
          </w:p>
        </w:tc>
        <w:tc>
          <w:tcPr>
            <w:tcW w:w="1640" w:type="dxa"/>
            <w:vMerge w:val="restart"/>
            <w:tcBorders>
              <w:right w:val="single" w:sz="8" w:space="0" w:color="auto"/>
            </w:tcBorders>
            <w:vAlign w:val="bottom"/>
          </w:tcPr>
          <w:p w14:paraId="23836FAE" w14:textId="77777777" w:rsidR="000C0867" w:rsidRPr="008E19A5" w:rsidRDefault="00146D3E" w:rsidP="008E19A5">
            <w:pPr>
              <w:ind w:right="10"/>
              <w:jc w:val="center"/>
              <w:rPr>
                <w:b/>
                <w:sz w:val="20"/>
                <w:szCs w:val="20"/>
              </w:rPr>
            </w:pPr>
            <w:r w:rsidRPr="008E19A5">
              <w:rPr>
                <w:rFonts w:ascii="Arial" w:eastAsia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1640" w:type="dxa"/>
            <w:vMerge w:val="restart"/>
            <w:tcBorders>
              <w:right w:val="single" w:sz="8" w:space="0" w:color="auto"/>
            </w:tcBorders>
            <w:vAlign w:val="bottom"/>
          </w:tcPr>
          <w:p w14:paraId="046030FE" w14:textId="77777777" w:rsidR="000C0867" w:rsidRPr="008E19A5" w:rsidRDefault="00146D3E" w:rsidP="008E19A5">
            <w:pPr>
              <w:jc w:val="center"/>
              <w:rPr>
                <w:b/>
                <w:sz w:val="20"/>
                <w:szCs w:val="20"/>
              </w:rPr>
            </w:pPr>
            <w:r w:rsidRPr="008E19A5">
              <w:rPr>
                <w:rFonts w:ascii="Arial" w:eastAsia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14:paraId="79443E63" w14:textId="77777777" w:rsidR="000C0867" w:rsidRPr="008E19A5" w:rsidRDefault="00146D3E" w:rsidP="008E19A5">
            <w:pPr>
              <w:jc w:val="center"/>
              <w:rPr>
                <w:b/>
                <w:sz w:val="20"/>
                <w:szCs w:val="20"/>
              </w:rPr>
            </w:pPr>
            <w:r w:rsidRPr="008E19A5">
              <w:rPr>
                <w:rFonts w:ascii="Arial" w:eastAsia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1640" w:type="dxa"/>
            <w:vMerge w:val="restart"/>
            <w:tcBorders>
              <w:right w:val="single" w:sz="8" w:space="0" w:color="auto"/>
            </w:tcBorders>
            <w:vAlign w:val="bottom"/>
          </w:tcPr>
          <w:p w14:paraId="4A1A4C0F" w14:textId="77777777" w:rsidR="000C0867" w:rsidRPr="008E19A5" w:rsidRDefault="00146D3E" w:rsidP="008E19A5">
            <w:pPr>
              <w:jc w:val="center"/>
              <w:rPr>
                <w:b/>
                <w:sz w:val="20"/>
                <w:szCs w:val="20"/>
              </w:rPr>
            </w:pPr>
            <w:r w:rsidRPr="008E19A5">
              <w:rPr>
                <w:rFonts w:ascii="Arial" w:eastAsia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1660" w:type="dxa"/>
            <w:vMerge w:val="restart"/>
            <w:tcBorders>
              <w:right w:val="single" w:sz="8" w:space="0" w:color="auto"/>
            </w:tcBorders>
            <w:vAlign w:val="bottom"/>
          </w:tcPr>
          <w:p w14:paraId="6DE4AB18" w14:textId="77777777" w:rsidR="000C0867" w:rsidRPr="008E19A5" w:rsidRDefault="00146D3E" w:rsidP="008E19A5">
            <w:pPr>
              <w:ind w:right="10"/>
              <w:jc w:val="center"/>
              <w:rPr>
                <w:b/>
                <w:sz w:val="20"/>
                <w:szCs w:val="20"/>
              </w:rPr>
            </w:pPr>
            <w:r w:rsidRPr="008E19A5">
              <w:rPr>
                <w:rFonts w:ascii="Arial" w:eastAsia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14:paraId="7884BB24" w14:textId="77777777" w:rsidR="000C0867" w:rsidRPr="008E19A5" w:rsidRDefault="00146D3E" w:rsidP="008E19A5">
            <w:pPr>
              <w:jc w:val="center"/>
              <w:rPr>
                <w:b/>
                <w:sz w:val="20"/>
                <w:szCs w:val="20"/>
              </w:rPr>
            </w:pPr>
            <w:r w:rsidRPr="008E19A5">
              <w:rPr>
                <w:rFonts w:ascii="Arial" w:eastAsia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60" w:type="dxa"/>
            <w:vAlign w:val="bottom"/>
          </w:tcPr>
          <w:p w14:paraId="170C44FF" w14:textId="77777777" w:rsidR="000C0867" w:rsidRDefault="000C0867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14:paraId="4CBFBA49" w14:textId="77777777" w:rsidR="000C0867" w:rsidRDefault="000C0867">
            <w:pPr>
              <w:rPr>
                <w:sz w:val="1"/>
                <w:szCs w:val="1"/>
              </w:rPr>
            </w:pPr>
          </w:p>
        </w:tc>
      </w:tr>
      <w:tr w:rsidR="000C0867" w14:paraId="51FE3981" w14:textId="77777777">
        <w:trPr>
          <w:trHeight w:val="133"/>
        </w:trPr>
        <w:tc>
          <w:tcPr>
            <w:tcW w:w="24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011A189" w14:textId="77777777" w:rsidR="000C0867" w:rsidRDefault="00146D3E">
            <w:pPr>
              <w:spacing w:line="204" w:lineRule="exact"/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daňovej straty</w:t>
            </w:r>
          </w:p>
        </w:tc>
        <w:tc>
          <w:tcPr>
            <w:tcW w:w="1640" w:type="dxa"/>
            <w:vMerge/>
            <w:tcBorders>
              <w:right w:val="single" w:sz="8" w:space="0" w:color="auto"/>
            </w:tcBorders>
            <w:vAlign w:val="bottom"/>
          </w:tcPr>
          <w:p w14:paraId="0F6EC67C" w14:textId="77777777" w:rsidR="000C0867" w:rsidRPr="008E19A5" w:rsidRDefault="000C0867" w:rsidP="008E19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40" w:type="dxa"/>
            <w:vMerge/>
            <w:tcBorders>
              <w:right w:val="single" w:sz="8" w:space="0" w:color="auto"/>
            </w:tcBorders>
            <w:vAlign w:val="bottom"/>
          </w:tcPr>
          <w:p w14:paraId="27C141FD" w14:textId="77777777" w:rsidR="000C0867" w:rsidRPr="008E19A5" w:rsidRDefault="000C0867" w:rsidP="008E19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14:paraId="3C0D5091" w14:textId="77777777" w:rsidR="000C0867" w:rsidRPr="008E19A5" w:rsidRDefault="000C0867" w:rsidP="008E19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40" w:type="dxa"/>
            <w:vMerge/>
            <w:tcBorders>
              <w:right w:val="single" w:sz="8" w:space="0" w:color="auto"/>
            </w:tcBorders>
            <w:vAlign w:val="bottom"/>
          </w:tcPr>
          <w:p w14:paraId="65D8935B" w14:textId="77777777" w:rsidR="000C0867" w:rsidRPr="008E19A5" w:rsidRDefault="000C0867" w:rsidP="008E19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60" w:type="dxa"/>
            <w:vMerge/>
            <w:tcBorders>
              <w:right w:val="single" w:sz="8" w:space="0" w:color="auto"/>
            </w:tcBorders>
            <w:vAlign w:val="bottom"/>
          </w:tcPr>
          <w:p w14:paraId="4099EB3E" w14:textId="77777777" w:rsidR="000C0867" w:rsidRPr="008E19A5" w:rsidRDefault="000C0867" w:rsidP="008E19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14:paraId="6BE2738D" w14:textId="77777777" w:rsidR="000C0867" w:rsidRPr="008E19A5" w:rsidRDefault="000C0867" w:rsidP="008E19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14:paraId="6977D3BE" w14:textId="77777777" w:rsidR="000C0867" w:rsidRDefault="000C0867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14:paraId="3503130A" w14:textId="77777777" w:rsidR="000C0867" w:rsidRDefault="000C0867">
            <w:pPr>
              <w:rPr>
                <w:sz w:val="1"/>
                <w:szCs w:val="1"/>
              </w:rPr>
            </w:pPr>
          </w:p>
        </w:tc>
      </w:tr>
      <w:tr w:rsidR="000C0867" w14:paraId="4C95ABC9" w14:textId="77777777">
        <w:trPr>
          <w:trHeight w:val="71"/>
        </w:trPr>
        <w:tc>
          <w:tcPr>
            <w:tcW w:w="24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0F0DFA9" w14:textId="77777777" w:rsidR="000C0867" w:rsidRDefault="000C0867">
            <w:pPr>
              <w:rPr>
                <w:sz w:val="6"/>
                <w:szCs w:val="6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3C1090C" w14:textId="77777777" w:rsidR="000C0867" w:rsidRPr="008E19A5" w:rsidRDefault="000C0867" w:rsidP="008E19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F84E31C" w14:textId="77777777" w:rsidR="000C0867" w:rsidRPr="008E19A5" w:rsidRDefault="000C0867" w:rsidP="008E19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809632B" w14:textId="77777777" w:rsidR="000C0867" w:rsidRPr="008E19A5" w:rsidRDefault="000C0867" w:rsidP="008E19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B2E32BA" w14:textId="77777777" w:rsidR="000C0867" w:rsidRPr="008E19A5" w:rsidRDefault="000C0867" w:rsidP="008E19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65CD5B2" w14:textId="77777777" w:rsidR="000C0867" w:rsidRPr="008E19A5" w:rsidRDefault="000C0867" w:rsidP="008E19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27EFC7B" w14:textId="77777777" w:rsidR="000C0867" w:rsidRPr="008E19A5" w:rsidRDefault="000C0867" w:rsidP="008E19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14:paraId="3CA8ED66" w14:textId="77777777" w:rsidR="000C0867" w:rsidRDefault="000C0867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14:paraId="37A83F6B" w14:textId="77777777" w:rsidR="000C0867" w:rsidRDefault="000C0867">
            <w:pPr>
              <w:rPr>
                <w:sz w:val="1"/>
                <w:szCs w:val="1"/>
              </w:rPr>
            </w:pPr>
          </w:p>
        </w:tc>
      </w:tr>
      <w:tr w:rsidR="000C0867" w14:paraId="76B3288F" w14:textId="77777777">
        <w:trPr>
          <w:trHeight w:val="259"/>
        </w:trPr>
        <w:tc>
          <w:tcPr>
            <w:tcW w:w="2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4EC158A" w14:textId="77777777" w:rsidR="000C0867" w:rsidRDefault="00146D3E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Umorenie daňovej straty</w:t>
            </w: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003089B" w14:textId="162A1D2C" w:rsidR="000C0867" w:rsidRPr="008E19A5" w:rsidRDefault="00737507" w:rsidP="008E19A5">
            <w:pPr>
              <w:ind w:right="1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F6DE1FF" w14:textId="77777777" w:rsidR="000C0867" w:rsidRPr="008E19A5" w:rsidRDefault="00146D3E" w:rsidP="008E19A5">
            <w:pPr>
              <w:jc w:val="center"/>
              <w:rPr>
                <w:b/>
                <w:sz w:val="20"/>
                <w:szCs w:val="20"/>
              </w:rPr>
            </w:pPr>
            <w:r w:rsidRPr="008E19A5">
              <w:rPr>
                <w:rFonts w:ascii="Arial" w:eastAsia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583DC9D" w14:textId="77777777" w:rsidR="000C0867" w:rsidRPr="008E19A5" w:rsidRDefault="00146D3E" w:rsidP="008E19A5">
            <w:pPr>
              <w:jc w:val="center"/>
              <w:rPr>
                <w:b/>
                <w:sz w:val="20"/>
                <w:szCs w:val="20"/>
              </w:rPr>
            </w:pPr>
            <w:r w:rsidRPr="008E19A5">
              <w:rPr>
                <w:rFonts w:ascii="Arial" w:eastAsia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EB338DD" w14:textId="266AD8C7" w:rsidR="000C0867" w:rsidRPr="008E19A5" w:rsidRDefault="009C4073" w:rsidP="008E19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C998194" w14:textId="77777777" w:rsidR="000C0867" w:rsidRPr="008E19A5" w:rsidRDefault="00146D3E" w:rsidP="008E19A5">
            <w:pPr>
              <w:ind w:right="10"/>
              <w:jc w:val="center"/>
              <w:rPr>
                <w:b/>
                <w:sz w:val="20"/>
                <w:szCs w:val="20"/>
              </w:rPr>
            </w:pPr>
            <w:r w:rsidRPr="008E19A5">
              <w:rPr>
                <w:rFonts w:ascii="Arial" w:eastAsia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80CD804" w14:textId="77777777" w:rsidR="000C0867" w:rsidRPr="008E19A5" w:rsidRDefault="00146D3E" w:rsidP="008E19A5">
            <w:pPr>
              <w:jc w:val="center"/>
              <w:rPr>
                <w:b/>
                <w:sz w:val="20"/>
                <w:szCs w:val="20"/>
              </w:rPr>
            </w:pPr>
            <w:r w:rsidRPr="008E19A5">
              <w:rPr>
                <w:rFonts w:ascii="Arial" w:eastAsia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60" w:type="dxa"/>
            <w:vAlign w:val="bottom"/>
          </w:tcPr>
          <w:p w14:paraId="4FC7F5B5" w14:textId="77777777" w:rsidR="000C0867" w:rsidRDefault="000C0867"/>
        </w:tc>
        <w:tc>
          <w:tcPr>
            <w:tcW w:w="0" w:type="dxa"/>
            <w:vAlign w:val="bottom"/>
          </w:tcPr>
          <w:p w14:paraId="4529FBF1" w14:textId="77777777" w:rsidR="000C0867" w:rsidRDefault="000C0867">
            <w:pPr>
              <w:rPr>
                <w:sz w:val="1"/>
                <w:szCs w:val="1"/>
              </w:rPr>
            </w:pPr>
          </w:p>
        </w:tc>
      </w:tr>
      <w:tr w:rsidR="000C0867" w14:paraId="46A9C4C2" w14:textId="77777777">
        <w:trPr>
          <w:trHeight w:val="263"/>
        </w:trPr>
        <w:tc>
          <w:tcPr>
            <w:tcW w:w="2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227F840" w14:textId="77777777" w:rsidR="000C0867" w:rsidRDefault="00146D3E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Zmena sadzby dane</w:t>
            </w: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26B844B" w14:textId="77777777" w:rsidR="000C0867" w:rsidRPr="008E19A5" w:rsidRDefault="00146D3E" w:rsidP="008E19A5">
            <w:pPr>
              <w:ind w:right="10"/>
              <w:jc w:val="center"/>
              <w:rPr>
                <w:b/>
                <w:sz w:val="20"/>
                <w:szCs w:val="20"/>
              </w:rPr>
            </w:pPr>
            <w:r w:rsidRPr="008E19A5">
              <w:rPr>
                <w:rFonts w:ascii="Arial" w:eastAsia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1BF114E" w14:textId="77777777" w:rsidR="000C0867" w:rsidRPr="008E19A5" w:rsidRDefault="00146D3E" w:rsidP="008E19A5">
            <w:pPr>
              <w:jc w:val="center"/>
              <w:rPr>
                <w:b/>
                <w:sz w:val="20"/>
                <w:szCs w:val="20"/>
              </w:rPr>
            </w:pPr>
            <w:r w:rsidRPr="008E19A5">
              <w:rPr>
                <w:rFonts w:ascii="Arial" w:eastAsia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A07B1EF" w14:textId="77777777" w:rsidR="000C0867" w:rsidRPr="008E19A5" w:rsidRDefault="00146D3E" w:rsidP="008E19A5">
            <w:pPr>
              <w:jc w:val="center"/>
              <w:rPr>
                <w:b/>
                <w:sz w:val="20"/>
                <w:szCs w:val="20"/>
              </w:rPr>
            </w:pPr>
            <w:r w:rsidRPr="008E19A5">
              <w:rPr>
                <w:rFonts w:ascii="Arial" w:eastAsia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441D414" w14:textId="77777777" w:rsidR="000C0867" w:rsidRPr="008E19A5" w:rsidRDefault="00146D3E" w:rsidP="008E19A5">
            <w:pPr>
              <w:jc w:val="center"/>
              <w:rPr>
                <w:b/>
                <w:sz w:val="20"/>
                <w:szCs w:val="20"/>
              </w:rPr>
            </w:pPr>
            <w:r w:rsidRPr="008E19A5">
              <w:rPr>
                <w:rFonts w:ascii="Arial" w:eastAsia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C71A3DB" w14:textId="77777777" w:rsidR="000C0867" w:rsidRPr="008E19A5" w:rsidRDefault="00146D3E" w:rsidP="008E19A5">
            <w:pPr>
              <w:ind w:right="10"/>
              <w:jc w:val="center"/>
              <w:rPr>
                <w:b/>
                <w:sz w:val="20"/>
                <w:szCs w:val="20"/>
              </w:rPr>
            </w:pPr>
            <w:r w:rsidRPr="008E19A5">
              <w:rPr>
                <w:rFonts w:ascii="Arial" w:eastAsia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EA80949" w14:textId="77777777" w:rsidR="000C0867" w:rsidRPr="008E19A5" w:rsidRDefault="00146D3E" w:rsidP="008E19A5">
            <w:pPr>
              <w:jc w:val="center"/>
              <w:rPr>
                <w:b/>
                <w:sz w:val="20"/>
                <w:szCs w:val="20"/>
              </w:rPr>
            </w:pPr>
            <w:r w:rsidRPr="008E19A5">
              <w:rPr>
                <w:rFonts w:ascii="Arial" w:eastAsia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60" w:type="dxa"/>
            <w:vAlign w:val="bottom"/>
          </w:tcPr>
          <w:p w14:paraId="6F7911C1" w14:textId="77777777" w:rsidR="000C0867" w:rsidRDefault="000C0867"/>
        </w:tc>
        <w:tc>
          <w:tcPr>
            <w:tcW w:w="0" w:type="dxa"/>
            <w:vAlign w:val="bottom"/>
          </w:tcPr>
          <w:p w14:paraId="12AB09F5" w14:textId="77777777" w:rsidR="000C0867" w:rsidRDefault="000C0867">
            <w:pPr>
              <w:rPr>
                <w:sz w:val="1"/>
                <w:szCs w:val="1"/>
              </w:rPr>
            </w:pPr>
          </w:p>
        </w:tc>
      </w:tr>
      <w:tr w:rsidR="000C0867" w14:paraId="4FDC6FF4" w14:textId="77777777">
        <w:trPr>
          <w:trHeight w:val="263"/>
        </w:trPr>
        <w:tc>
          <w:tcPr>
            <w:tcW w:w="2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9EE2EA0" w14:textId="77777777" w:rsidR="000C0867" w:rsidRDefault="00146D3E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Iné</w:t>
            </w: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17F9C66" w14:textId="77777777" w:rsidR="000C0867" w:rsidRPr="008E19A5" w:rsidRDefault="00146D3E" w:rsidP="008E19A5">
            <w:pPr>
              <w:ind w:right="10"/>
              <w:jc w:val="center"/>
              <w:rPr>
                <w:b/>
                <w:sz w:val="20"/>
                <w:szCs w:val="20"/>
              </w:rPr>
            </w:pPr>
            <w:r w:rsidRPr="008E19A5">
              <w:rPr>
                <w:rFonts w:ascii="Arial" w:eastAsia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79FBAA9" w14:textId="77777777" w:rsidR="000C0867" w:rsidRPr="008E19A5" w:rsidRDefault="00146D3E" w:rsidP="008E19A5">
            <w:pPr>
              <w:jc w:val="center"/>
              <w:rPr>
                <w:b/>
                <w:sz w:val="20"/>
                <w:szCs w:val="20"/>
              </w:rPr>
            </w:pPr>
            <w:r w:rsidRPr="008E19A5">
              <w:rPr>
                <w:rFonts w:ascii="Arial" w:eastAsia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5C8DBC8" w14:textId="77777777" w:rsidR="000C0867" w:rsidRPr="008E19A5" w:rsidRDefault="00146D3E" w:rsidP="008E19A5">
            <w:pPr>
              <w:jc w:val="center"/>
              <w:rPr>
                <w:b/>
                <w:sz w:val="20"/>
                <w:szCs w:val="20"/>
              </w:rPr>
            </w:pPr>
            <w:r w:rsidRPr="008E19A5">
              <w:rPr>
                <w:rFonts w:ascii="Arial" w:eastAsia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5A46133" w14:textId="77777777" w:rsidR="000C0867" w:rsidRPr="008E19A5" w:rsidRDefault="00146D3E" w:rsidP="008E19A5">
            <w:pPr>
              <w:jc w:val="center"/>
              <w:rPr>
                <w:b/>
                <w:sz w:val="20"/>
                <w:szCs w:val="20"/>
              </w:rPr>
            </w:pPr>
            <w:r w:rsidRPr="008E19A5">
              <w:rPr>
                <w:rFonts w:ascii="Arial" w:eastAsia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E319754" w14:textId="77777777" w:rsidR="000C0867" w:rsidRPr="008E19A5" w:rsidRDefault="008E19A5" w:rsidP="008E19A5">
            <w:pPr>
              <w:ind w:right="10"/>
              <w:jc w:val="center"/>
              <w:rPr>
                <w:b/>
                <w:sz w:val="20"/>
                <w:szCs w:val="20"/>
              </w:rPr>
            </w:pPr>
            <w:r w:rsidRPr="008E19A5">
              <w:rPr>
                <w:rFonts w:ascii="Arial" w:eastAsia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F873507" w14:textId="77777777" w:rsidR="000C0867" w:rsidRPr="008E19A5" w:rsidRDefault="00146D3E" w:rsidP="008E19A5">
            <w:pPr>
              <w:jc w:val="center"/>
              <w:rPr>
                <w:b/>
                <w:sz w:val="20"/>
                <w:szCs w:val="20"/>
              </w:rPr>
            </w:pPr>
            <w:r w:rsidRPr="008E19A5">
              <w:rPr>
                <w:rFonts w:ascii="Arial" w:eastAsia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60" w:type="dxa"/>
            <w:vAlign w:val="bottom"/>
          </w:tcPr>
          <w:p w14:paraId="410A1A45" w14:textId="77777777" w:rsidR="000C0867" w:rsidRDefault="000C0867"/>
        </w:tc>
        <w:tc>
          <w:tcPr>
            <w:tcW w:w="0" w:type="dxa"/>
            <w:vAlign w:val="bottom"/>
          </w:tcPr>
          <w:p w14:paraId="3B9EA2E8" w14:textId="77777777" w:rsidR="000C0867" w:rsidRDefault="000C0867">
            <w:pPr>
              <w:rPr>
                <w:sz w:val="1"/>
                <w:szCs w:val="1"/>
              </w:rPr>
            </w:pPr>
          </w:p>
        </w:tc>
      </w:tr>
      <w:tr w:rsidR="000C0867" w14:paraId="2EA12259" w14:textId="77777777">
        <w:trPr>
          <w:trHeight w:val="264"/>
        </w:trPr>
        <w:tc>
          <w:tcPr>
            <w:tcW w:w="2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6BFBD07" w14:textId="77777777" w:rsidR="000C0867" w:rsidRDefault="00146D3E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Spolu</w:t>
            </w: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4C3AA22" w14:textId="21394666" w:rsidR="000C0867" w:rsidRPr="008E19A5" w:rsidRDefault="00B74A0E" w:rsidP="008E19A5">
            <w:pPr>
              <w:ind w:right="10"/>
              <w:jc w:val="center"/>
              <w:rPr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3676</w:t>
            </w: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162A61B" w14:textId="77777777" w:rsidR="000C0867" w:rsidRPr="008E19A5" w:rsidRDefault="00BA593E" w:rsidP="008E19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08B25CA" w14:textId="77777777" w:rsidR="000C0867" w:rsidRPr="008E19A5" w:rsidRDefault="00146D3E" w:rsidP="008E19A5">
            <w:pPr>
              <w:jc w:val="center"/>
              <w:rPr>
                <w:b/>
                <w:sz w:val="20"/>
                <w:szCs w:val="20"/>
              </w:rPr>
            </w:pPr>
            <w:r w:rsidRPr="008E19A5">
              <w:rPr>
                <w:rFonts w:ascii="Arial" w:eastAsia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53570E6" w14:textId="499AA281" w:rsidR="000C0867" w:rsidRPr="008E19A5" w:rsidRDefault="00B74A0E" w:rsidP="00BA593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15566</w:t>
            </w: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E392270" w14:textId="77777777" w:rsidR="000C0867" w:rsidRPr="008E19A5" w:rsidRDefault="008E19A5" w:rsidP="008E19A5">
            <w:pPr>
              <w:ind w:right="10"/>
              <w:jc w:val="center"/>
              <w:rPr>
                <w:b/>
                <w:sz w:val="20"/>
                <w:szCs w:val="20"/>
              </w:rPr>
            </w:pPr>
            <w:r w:rsidRPr="008E19A5">
              <w:rPr>
                <w:rFonts w:ascii="Arial" w:eastAsia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0EAF856" w14:textId="77777777" w:rsidR="000C0867" w:rsidRPr="008E19A5" w:rsidRDefault="00146D3E" w:rsidP="008E19A5">
            <w:pPr>
              <w:jc w:val="center"/>
              <w:rPr>
                <w:b/>
                <w:sz w:val="20"/>
                <w:szCs w:val="20"/>
              </w:rPr>
            </w:pPr>
            <w:r w:rsidRPr="008E19A5">
              <w:rPr>
                <w:rFonts w:ascii="Arial" w:eastAsia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60" w:type="dxa"/>
            <w:vAlign w:val="bottom"/>
          </w:tcPr>
          <w:p w14:paraId="51459FF5" w14:textId="77777777" w:rsidR="000C0867" w:rsidRDefault="000C0867"/>
        </w:tc>
        <w:tc>
          <w:tcPr>
            <w:tcW w:w="0" w:type="dxa"/>
            <w:vAlign w:val="bottom"/>
          </w:tcPr>
          <w:p w14:paraId="771653FE" w14:textId="77777777" w:rsidR="000C0867" w:rsidRDefault="000C0867">
            <w:pPr>
              <w:rPr>
                <w:sz w:val="1"/>
                <w:szCs w:val="1"/>
              </w:rPr>
            </w:pPr>
          </w:p>
        </w:tc>
      </w:tr>
      <w:tr w:rsidR="000C0867" w14:paraId="1F3A8A53" w14:textId="77777777">
        <w:trPr>
          <w:trHeight w:val="263"/>
        </w:trPr>
        <w:tc>
          <w:tcPr>
            <w:tcW w:w="2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6AF7989" w14:textId="77777777" w:rsidR="000C0867" w:rsidRDefault="00146D3E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Splatná daň z prijímov</w:t>
            </w: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4D6685E" w14:textId="16F7D5F5" w:rsidR="000C0867" w:rsidRPr="008E19A5" w:rsidRDefault="00737507" w:rsidP="008E19A5">
            <w:pPr>
              <w:ind w:right="710"/>
              <w:jc w:val="center"/>
              <w:rPr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1920</w:t>
            </w: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06EB1B1" w14:textId="77777777" w:rsidR="000C0867" w:rsidRPr="008E19A5" w:rsidRDefault="00BA593E" w:rsidP="008E19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1A3C172" w14:textId="77777777" w:rsidR="000C0867" w:rsidRPr="008E19A5" w:rsidRDefault="00146D3E" w:rsidP="008E19A5">
            <w:pPr>
              <w:jc w:val="center"/>
              <w:rPr>
                <w:b/>
                <w:sz w:val="20"/>
                <w:szCs w:val="20"/>
              </w:rPr>
            </w:pPr>
            <w:r w:rsidRPr="008E19A5">
              <w:rPr>
                <w:rFonts w:ascii="Arial" w:eastAsia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2410CDA" w14:textId="02124B8F" w:rsidR="000C0867" w:rsidRPr="008E19A5" w:rsidRDefault="00B74A0E" w:rsidP="008E19A5">
            <w:pPr>
              <w:ind w:right="710"/>
              <w:jc w:val="center"/>
              <w:rPr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1920</w:t>
            </w: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496EA3F" w14:textId="77777777" w:rsidR="000C0867" w:rsidRPr="008E19A5" w:rsidRDefault="008E19A5" w:rsidP="008E19A5">
            <w:pPr>
              <w:ind w:right="10"/>
              <w:jc w:val="center"/>
              <w:rPr>
                <w:b/>
                <w:sz w:val="20"/>
                <w:szCs w:val="20"/>
              </w:rPr>
            </w:pPr>
            <w:r w:rsidRPr="008E19A5">
              <w:rPr>
                <w:rFonts w:ascii="Arial" w:eastAsia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CA57808" w14:textId="77777777" w:rsidR="000C0867" w:rsidRPr="008E19A5" w:rsidRDefault="00146D3E" w:rsidP="008E19A5">
            <w:pPr>
              <w:jc w:val="center"/>
              <w:rPr>
                <w:b/>
                <w:sz w:val="20"/>
                <w:szCs w:val="20"/>
              </w:rPr>
            </w:pPr>
            <w:r w:rsidRPr="008E19A5">
              <w:rPr>
                <w:rFonts w:ascii="Arial" w:eastAsia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60" w:type="dxa"/>
            <w:vAlign w:val="bottom"/>
          </w:tcPr>
          <w:p w14:paraId="52FAC291" w14:textId="77777777" w:rsidR="000C0867" w:rsidRDefault="000C0867"/>
        </w:tc>
        <w:tc>
          <w:tcPr>
            <w:tcW w:w="0" w:type="dxa"/>
            <w:vAlign w:val="bottom"/>
          </w:tcPr>
          <w:p w14:paraId="79071195" w14:textId="77777777" w:rsidR="000C0867" w:rsidRDefault="000C0867">
            <w:pPr>
              <w:rPr>
                <w:sz w:val="1"/>
                <w:szCs w:val="1"/>
              </w:rPr>
            </w:pPr>
          </w:p>
        </w:tc>
      </w:tr>
      <w:tr w:rsidR="000C0867" w14:paraId="45CB8AEA" w14:textId="77777777">
        <w:trPr>
          <w:trHeight w:val="263"/>
        </w:trPr>
        <w:tc>
          <w:tcPr>
            <w:tcW w:w="2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3D95C1C" w14:textId="77777777" w:rsidR="000C0867" w:rsidRDefault="00146D3E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Odložená daň z príjmov</w:t>
            </w: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4AF5C5C" w14:textId="77777777" w:rsidR="000C0867" w:rsidRPr="008E19A5" w:rsidRDefault="00146D3E" w:rsidP="008E19A5">
            <w:pPr>
              <w:ind w:right="710"/>
              <w:jc w:val="center"/>
              <w:rPr>
                <w:b/>
                <w:sz w:val="20"/>
                <w:szCs w:val="20"/>
              </w:rPr>
            </w:pPr>
            <w:r w:rsidRPr="008E19A5">
              <w:rPr>
                <w:rFonts w:ascii="Arial" w:eastAsia="Arial" w:hAnsi="Arial" w:cs="Arial"/>
                <w:b/>
                <w:sz w:val="20"/>
                <w:szCs w:val="20"/>
              </w:rPr>
              <w:t>x</w:t>
            </w: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6772C7C" w14:textId="77777777" w:rsidR="000C0867" w:rsidRPr="008E19A5" w:rsidRDefault="00146D3E" w:rsidP="008E19A5">
            <w:pPr>
              <w:jc w:val="center"/>
              <w:rPr>
                <w:b/>
                <w:sz w:val="20"/>
                <w:szCs w:val="20"/>
              </w:rPr>
            </w:pPr>
            <w:r w:rsidRPr="008E19A5">
              <w:rPr>
                <w:rFonts w:ascii="Arial" w:eastAsia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4F25C94" w14:textId="77777777" w:rsidR="000C0867" w:rsidRPr="008E19A5" w:rsidRDefault="00146D3E" w:rsidP="008E19A5">
            <w:pPr>
              <w:jc w:val="center"/>
              <w:rPr>
                <w:b/>
                <w:sz w:val="20"/>
                <w:szCs w:val="20"/>
              </w:rPr>
            </w:pPr>
            <w:r w:rsidRPr="008E19A5">
              <w:rPr>
                <w:rFonts w:ascii="Arial" w:eastAsia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0D650D7" w14:textId="77777777" w:rsidR="000C0867" w:rsidRPr="008E19A5" w:rsidRDefault="00146D3E" w:rsidP="008E19A5">
            <w:pPr>
              <w:ind w:right="710"/>
              <w:jc w:val="center"/>
              <w:rPr>
                <w:b/>
                <w:sz w:val="20"/>
                <w:szCs w:val="20"/>
              </w:rPr>
            </w:pPr>
            <w:r w:rsidRPr="008E19A5">
              <w:rPr>
                <w:rFonts w:ascii="Arial" w:eastAsia="Arial" w:hAnsi="Arial" w:cs="Arial"/>
                <w:b/>
                <w:sz w:val="20"/>
                <w:szCs w:val="20"/>
              </w:rPr>
              <w:t>x</w:t>
            </w: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8E80EFD" w14:textId="77777777" w:rsidR="000C0867" w:rsidRPr="008E19A5" w:rsidRDefault="00146D3E" w:rsidP="008E19A5">
            <w:pPr>
              <w:ind w:right="10"/>
              <w:jc w:val="center"/>
              <w:rPr>
                <w:b/>
                <w:sz w:val="20"/>
                <w:szCs w:val="20"/>
              </w:rPr>
            </w:pPr>
            <w:r w:rsidRPr="008E19A5">
              <w:rPr>
                <w:rFonts w:ascii="Arial" w:eastAsia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993D34E" w14:textId="77777777" w:rsidR="000C0867" w:rsidRPr="008E19A5" w:rsidRDefault="00146D3E" w:rsidP="008E19A5">
            <w:pPr>
              <w:jc w:val="center"/>
              <w:rPr>
                <w:b/>
                <w:sz w:val="20"/>
                <w:szCs w:val="20"/>
              </w:rPr>
            </w:pPr>
            <w:r w:rsidRPr="008E19A5">
              <w:rPr>
                <w:rFonts w:ascii="Arial" w:eastAsia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60" w:type="dxa"/>
            <w:vAlign w:val="bottom"/>
          </w:tcPr>
          <w:p w14:paraId="671E378B" w14:textId="77777777" w:rsidR="000C0867" w:rsidRDefault="000C0867"/>
        </w:tc>
        <w:tc>
          <w:tcPr>
            <w:tcW w:w="0" w:type="dxa"/>
            <w:vAlign w:val="bottom"/>
          </w:tcPr>
          <w:p w14:paraId="0D45B208" w14:textId="77777777" w:rsidR="000C0867" w:rsidRDefault="000C0867">
            <w:pPr>
              <w:rPr>
                <w:sz w:val="1"/>
                <w:szCs w:val="1"/>
              </w:rPr>
            </w:pPr>
          </w:p>
        </w:tc>
      </w:tr>
      <w:tr w:rsidR="000C0867" w14:paraId="51BA2795" w14:textId="77777777">
        <w:trPr>
          <w:trHeight w:val="264"/>
        </w:trPr>
        <w:tc>
          <w:tcPr>
            <w:tcW w:w="2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C9CFAB7" w14:textId="77777777" w:rsidR="000C0867" w:rsidRDefault="00146D3E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Celková daň z príjmov</w:t>
            </w: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D4B11CE" w14:textId="1349E3A2" w:rsidR="000C0867" w:rsidRPr="008E19A5" w:rsidRDefault="00737507" w:rsidP="008E19A5">
            <w:pPr>
              <w:ind w:right="710"/>
              <w:jc w:val="center"/>
              <w:rPr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1920</w:t>
            </w: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3F6BEB6" w14:textId="77777777" w:rsidR="000C0867" w:rsidRPr="008E19A5" w:rsidRDefault="00146D3E" w:rsidP="008E19A5">
            <w:pPr>
              <w:jc w:val="center"/>
              <w:rPr>
                <w:b/>
                <w:sz w:val="20"/>
                <w:szCs w:val="20"/>
              </w:rPr>
            </w:pPr>
            <w:r w:rsidRPr="008E19A5">
              <w:rPr>
                <w:rFonts w:ascii="Arial" w:eastAsia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BFF32C6" w14:textId="77777777" w:rsidR="000C0867" w:rsidRPr="008E19A5" w:rsidRDefault="00146D3E" w:rsidP="008E19A5">
            <w:pPr>
              <w:jc w:val="center"/>
              <w:rPr>
                <w:b/>
                <w:sz w:val="20"/>
                <w:szCs w:val="20"/>
              </w:rPr>
            </w:pPr>
            <w:r w:rsidRPr="008E19A5">
              <w:rPr>
                <w:rFonts w:ascii="Arial" w:eastAsia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84B838F" w14:textId="7FCC3EE4" w:rsidR="000C0867" w:rsidRPr="008E19A5" w:rsidRDefault="00B74A0E" w:rsidP="008E19A5">
            <w:pPr>
              <w:ind w:right="710"/>
              <w:jc w:val="center"/>
              <w:rPr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1920</w:t>
            </w: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402F68A" w14:textId="77777777" w:rsidR="000C0867" w:rsidRPr="008E19A5" w:rsidRDefault="00146D3E" w:rsidP="008E19A5">
            <w:pPr>
              <w:ind w:right="10"/>
              <w:jc w:val="center"/>
              <w:rPr>
                <w:b/>
                <w:sz w:val="20"/>
                <w:szCs w:val="20"/>
              </w:rPr>
            </w:pPr>
            <w:r w:rsidRPr="008E19A5">
              <w:rPr>
                <w:rFonts w:ascii="Arial" w:eastAsia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0B8F40F" w14:textId="77777777" w:rsidR="000C0867" w:rsidRPr="008E19A5" w:rsidRDefault="00146D3E" w:rsidP="008E19A5">
            <w:pPr>
              <w:jc w:val="center"/>
              <w:rPr>
                <w:b/>
                <w:sz w:val="20"/>
                <w:szCs w:val="20"/>
              </w:rPr>
            </w:pPr>
            <w:r w:rsidRPr="008E19A5">
              <w:rPr>
                <w:rFonts w:ascii="Arial" w:eastAsia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60" w:type="dxa"/>
            <w:vAlign w:val="bottom"/>
          </w:tcPr>
          <w:p w14:paraId="3277BAD1" w14:textId="77777777" w:rsidR="000C0867" w:rsidRDefault="000C0867"/>
        </w:tc>
        <w:tc>
          <w:tcPr>
            <w:tcW w:w="0" w:type="dxa"/>
            <w:vAlign w:val="bottom"/>
          </w:tcPr>
          <w:p w14:paraId="3646B5D3" w14:textId="77777777" w:rsidR="000C0867" w:rsidRDefault="000C0867">
            <w:pPr>
              <w:rPr>
                <w:sz w:val="1"/>
                <w:szCs w:val="1"/>
              </w:rPr>
            </w:pPr>
          </w:p>
        </w:tc>
      </w:tr>
    </w:tbl>
    <w:p w14:paraId="6D8D675A" w14:textId="77777777" w:rsidR="000C0867" w:rsidRDefault="000C0867">
      <w:pPr>
        <w:spacing w:line="65" w:lineRule="exact"/>
        <w:rPr>
          <w:sz w:val="20"/>
          <w:szCs w:val="20"/>
        </w:rPr>
      </w:pPr>
    </w:p>
    <w:p w14:paraId="64C2DAEF" w14:textId="77777777" w:rsidR="000C0867" w:rsidRDefault="00146D3E">
      <w:pPr>
        <w:spacing w:line="259" w:lineRule="auto"/>
        <w:jc w:val="center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9"/>
          <w:szCs w:val="19"/>
        </w:rPr>
        <w:t xml:space="preserve">Čl. IV - (4) </w:t>
      </w:r>
      <w:r>
        <w:rPr>
          <w:rFonts w:ascii="Arial" w:eastAsia="Arial" w:hAnsi="Arial" w:cs="Arial"/>
          <w:sz w:val="19"/>
          <w:szCs w:val="19"/>
        </w:rPr>
        <w:t>V poznámkach sa uvádza členenie čistého obratu podľa § 2 ods. 14 zákona podľa jednotlivých typov výrobkov,</w:t>
      </w:r>
      <w:r>
        <w:rPr>
          <w:rFonts w:ascii="Arial" w:eastAsia="Arial" w:hAnsi="Arial" w:cs="Arial"/>
          <w:b/>
          <w:bCs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tovarov, služieb alebo iných činností účtovnej jednotky a hlavných geografických oblastí odbytu, ak sa tieto činnosti</w:t>
      </w:r>
    </w:p>
    <w:p w14:paraId="2255EAC0" w14:textId="77777777" w:rsidR="000C0867" w:rsidRDefault="00146D3E">
      <w:pPr>
        <w:spacing w:line="254" w:lineRule="auto"/>
        <w:ind w:left="340" w:right="46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a oblasti odbytu z hľadiska organizácie predaja výrobkov a tovarov a poskytovania služieb výrazne odlišujú. Ak predmetom činnosti účtovnej jednotky je dosahovanie iných výnosov ako sú výnosy z predaja výrobkov, tovarov a služieb, uvádza sa aj opis iných výnosov zahrňovaných do čistého obratu.</w:t>
      </w:r>
    </w:p>
    <w:p w14:paraId="551B9F1E" w14:textId="77777777" w:rsidR="000C0867" w:rsidRDefault="00146D3E">
      <w:pPr>
        <w:ind w:left="6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Tabuľka 47: Informácie k čl. IV odst. 4 o čistom obrate</w:t>
      </w:r>
    </w:p>
    <w:p w14:paraId="1FB413CC" w14:textId="77777777" w:rsidR="000C0867" w:rsidRDefault="000C0867">
      <w:pPr>
        <w:spacing w:line="19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0"/>
        <w:gridCol w:w="2780"/>
        <w:gridCol w:w="2780"/>
        <w:gridCol w:w="30"/>
      </w:tblGrid>
      <w:tr w:rsidR="000C0867" w14:paraId="589C7AA2" w14:textId="77777777">
        <w:trPr>
          <w:trHeight w:val="258"/>
        </w:trPr>
        <w:tc>
          <w:tcPr>
            <w:tcW w:w="524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5A68410A" w14:textId="77777777" w:rsidR="000C0867" w:rsidRDefault="00146D3E">
            <w:pPr>
              <w:ind w:left="19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78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6C9404DB" w14:textId="77777777" w:rsidR="000C0867" w:rsidRDefault="00146D3E">
            <w:pPr>
              <w:ind w:right="31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7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058B38CD" w14:textId="77777777" w:rsidR="000C0867" w:rsidRDefault="00146D3E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Bezprostredne predchádzajúce</w:t>
            </w:r>
          </w:p>
        </w:tc>
        <w:tc>
          <w:tcPr>
            <w:tcW w:w="0" w:type="dxa"/>
            <w:vAlign w:val="bottom"/>
          </w:tcPr>
          <w:p w14:paraId="490ED209" w14:textId="77777777" w:rsidR="000C0867" w:rsidRDefault="000C0867">
            <w:pPr>
              <w:rPr>
                <w:sz w:val="1"/>
                <w:szCs w:val="1"/>
              </w:rPr>
            </w:pPr>
          </w:p>
        </w:tc>
      </w:tr>
      <w:tr w:rsidR="000C0867" w14:paraId="21F5B804" w14:textId="77777777">
        <w:trPr>
          <w:trHeight w:val="141"/>
        </w:trPr>
        <w:tc>
          <w:tcPr>
            <w:tcW w:w="52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619911E" w14:textId="77777777" w:rsidR="000C0867" w:rsidRDefault="000C0867">
            <w:pPr>
              <w:rPr>
                <w:sz w:val="12"/>
                <w:szCs w:val="12"/>
              </w:rPr>
            </w:pPr>
          </w:p>
        </w:tc>
        <w:tc>
          <w:tcPr>
            <w:tcW w:w="2780" w:type="dxa"/>
            <w:vMerge/>
            <w:tcBorders>
              <w:right w:val="single" w:sz="8" w:space="0" w:color="auto"/>
            </w:tcBorders>
            <w:vAlign w:val="bottom"/>
          </w:tcPr>
          <w:p w14:paraId="1DE0CD78" w14:textId="77777777" w:rsidR="000C0867" w:rsidRDefault="000C0867">
            <w:pPr>
              <w:rPr>
                <w:sz w:val="12"/>
                <w:szCs w:val="12"/>
              </w:rPr>
            </w:pPr>
          </w:p>
        </w:tc>
        <w:tc>
          <w:tcPr>
            <w:tcW w:w="2780" w:type="dxa"/>
            <w:vMerge w:val="restart"/>
            <w:tcBorders>
              <w:right w:val="single" w:sz="8" w:space="0" w:color="auto"/>
            </w:tcBorders>
            <w:vAlign w:val="bottom"/>
          </w:tcPr>
          <w:p w14:paraId="54373674" w14:textId="77777777" w:rsidR="000C0867" w:rsidRDefault="00146D3E">
            <w:pPr>
              <w:ind w:right="61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účtovné obdobie</w:t>
            </w:r>
          </w:p>
        </w:tc>
        <w:tc>
          <w:tcPr>
            <w:tcW w:w="0" w:type="dxa"/>
            <w:vAlign w:val="bottom"/>
          </w:tcPr>
          <w:p w14:paraId="6530F361" w14:textId="77777777" w:rsidR="000C0867" w:rsidRDefault="000C0867">
            <w:pPr>
              <w:rPr>
                <w:sz w:val="1"/>
                <w:szCs w:val="1"/>
              </w:rPr>
            </w:pPr>
          </w:p>
        </w:tc>
      </w:tr>
      <w:tr w:rsidR="000C0867" w14:paraId="7E95B631" w14:textId="77777777">
        <w:trPr>
          <w:trHeight w:val="105"/>
        </w:trPr>
        <w:tc>
          <w:tcPr>
            <w:tcW w:w="5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AA13AE1" w14:textId="77777777" w:rsidR="000C0867" w:rsidRDefault="000C0867">
            <w:pPr>
              <w:rPr>
                <w:sz w:val="9"/>
                <w:szCs w:val="9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14:paraId="465CCA3E" w14:textId="77777777" w:rsidR="000C0867" w:rsidRDefault="000C0867">
            <w:pPr>
              <w:rPr>
                <w:sz w:val="9"/>
                <w:szCs w:val="9"/>
              </w:rPr>
            </w:pPr>
          </w:p>
        </w:tc>
        <w:tc>
          <w:tcPr>
            <w:tcW w:w="2780" w:type="dxa"/>
            <w:vMerge/>
            <w:tcBorders>
              <w:right w:val="single" w:sz="8" w:space="0" w:color="auto"/>
            </w:tcBorders>
            <w:vAlign w:val="bottom"/>
          </w:tcPr>
          <w:p w14:paraId="70C773B4" w14:textId="77777777" w:rsidR="000C0867" w:rsidRDefault="000C0867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14:paraId="2EAEAFA9" w14:textId="77777777" w:rsidR="000C0867" w:rsidRDefault="000C0867">
            <w:pPr>
              <w:rPr>
                <w:sz w:val="1"/>
                <w:szCs w:val="1"/>
              </w:rPr>
            </w:pPr>
          </w:p>
        </w:tc>
      </w:tr>
      <w:tr w:rsidR="000C0867" w14:paraId="066BF718" w14:textId="77777777">
        <w:trPr>
          <w:trHeight w:val="43"/>
        </w:trPr>
        <w:tc>
          <w:tcPr>
            <w:tcW w:w="5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07B60CC" w14:textId="77777777" w:rsidR="000C0867" w:rsidRDefault="000C0867">
            <w:pPr>
              <w:rPr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83D5AA3" w14:textId="77777777" w:rsidR="000C0867" w:rsidRDefault="000C0867">
            <w:pPr>
              <w:rPr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4CAE19A" w14:textId="77777777" w:rsidR="000C0867" w:rsidRDefault="000C0867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14:paraId="063DA83E" w14:textId="77777777" w:rsidR="000C0867" w:rsidRDefault="000C0867">
            <w:pPr>
              <w:rPr>
                <w:sz w:val="1"/>
                <w:szCs w:val="1"/>
              </w:rPr>
            </w:pPr>
          </w:p>
        </w:tc>
      </w:tr>
      <w:tr w:rsidR="000C0867" w14:paraId="4CD45467" w14:textId="77777777">
        <w:trPr>
          <w:trHeight w:val="258"/>
        </w:trPr>
        <w:tc>
          <w:tcPr>
            <w:tcW w:w="5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6F2F968" w14:textId="77777777" w:rsidR="000C0867" w:rsidRDefault="00146D3E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Tržby za vlastné výrobky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256F2A1" w14:textId="11D3C468" w:rsidR="000C0867" w:rsidRPr="008E19A5" w:rsidRDefault="00B74A0E" w:rsidP="008E19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99488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CA70166" w14:textId="574CD381" w:rsidR="000C0867" w:rsidRPr="008E19A5" w:rsidRDefault="00B74A0E" w:rsidP="00BA593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120049</w:t>
            </w:r>
          </w:p>
        </w:tc>
        <w:tc>
          <w:tcPr>
            <w:tcW w:w="0" w:type="dxa"/>
            <w:vAlign w:val="bottom"/>
          </w:tcPr>
          <w:p w14:paraId="6DED8A02" w14:textId="77777777" w:rsidR="000C0867" w:rsidRDefault="000C0867">
            <w:pPr>
              <w:rPr>
                <w:sz w:val="1"/>
                <w:szCs w:val="1"/>
              </w:rPr>
            </w:pPr>
          </w:p>
        </w:tc>
      </w:tr>
      <w:tr w:rsidR="000C0867" w14:paraId="3C79C1D5" w14:textId="77777777">
        <w:trPr>
          <w:trHeight w:val="264"/>
        </w:trPr>
        <w:tc>
          <w:tcPr>
            <w:tcW w:w="5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8B6DFFE" w14:textId="77777777" w:rsidR="000C0867" w:rsidRDefault="00146D3E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Tržby z predaja služieb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ABBCE51" w14:textId="62F6EFF5" w:rsidR="000C0867" w:rsidRPr="008E19A5" w:rsidRDefault="009C4073" w:rsidP="00BA593E">
            <w:pPr>
              <w:rPr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                    </w:t>
            </w:r>
            <w:r w:rsidR="00B74A0E">
              <w:rPr>
                <w:rFonts w:ascii="Arial" w:eastAsia="Arial" w:hAnsi="Arial" w:cs="Arial"/>
                <w:b/>
                <w:sz w:val="20"/>
                <w:szCs w:val="20"/>
              </w:rPr>
              <w:t>5230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1E6D85C" w14:textId="52F84D00" w:rsidR="000C0867" w:rsidRPr="008E19A5" w:rsidRDefault="00B74A0E" w:rsidP="008E19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263</w:t>
            </w:r>
          </w:p>
        </w:tc>
        <w:tc>
          <w:tcPr>
            <w:tcW w:w="0" w:type="dxa"/>
            <w:vAlign w:val="bottom"/>
          </w:tcPr>
          <w:p w14:paraId="50072095" w14:textId="77777777" w:rsidR="000C0867" w:rsidRDefault="000C0867">
            <w:pPr>
              <w:rPr>
                <w:sz w:val="1"/>
                <w:szCs w:val="1"/>
              </w:rPr>
            </w:pPr>
          </w:p>
        </w:tc>
      </w:tr>
      <w:tr w:rsidR="000C0867" w14:paraId="73412C92" w14:textId="77777777">
        <w:trPr>
          <w:trHeight w:val="263"/>
        </w:trPr>
        <w:tc>
          <w:tcPr>
            <w:tcW w:w="5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60DC9B8" w14:textId="77777777" w:rsidR="000C0867" w:rsidRDefault="00146D3E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Tržby za tovar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A005A4D" w14:textId="69D86386" w:rsidR="000C0867" w:rsidRPr="008E19A5" w:rsidRDefault="00B74A0E" w:rsidP="008E19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113504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A954098" w14:textId="704D5D09" w:rsidR="000C0867" w:rsidRPr="008E19A5" w:rsidRDefault="00B74A0E" w:rsidP="008E19A5">
            <w:pPr>
              <w:ind w:right="10"/>
              <w:jc w:val="center"/>
              <w:rPr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120388</w:t>
            </w:r>
          </w:p>
        </w:tc>
        <w:tc>
          <w:tcPr>
            <w:tcW w:w="0" w:type="dxa"/>
            <w:vAlign w:val="bottom"/>
          </w:tcPr>
          <w:p w14:paraId="4ADBF48A" w14:textId="77777777" w:rsidR="000C0867" w:rsidRDefault="000C0867">
            <w:pPr>
              <w:rPr>
                <w:sz w:val="1"/>
                <w:szCs w:val="1"/>
              </w:rPr>
            </w:pPr>
          </w:p>
        </w:tc>
      </w:tr>
      <w:tr w:rsidR="000C0867" w14:paraId="53053E2E" w14:textId="77777777">
        <w:trPr>
          <w:trHeight w:val="263"/>
        </w:trPr>
        <w:tc>
          <w:tcPr>
            <w:tcW w:w="5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657C019" w14:textId="77777777" w:rsidR="000C0867" w:rsidRDefault="00146D3E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Výnosy zo zákazky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F7137A8" w14:textId="77777777" w:rsidR="000C0867" w:rsidRPr="008E19A5" w:rsidRDefault="00146D3E" w:rsidP="008E19A5">
            <w:pPr>
              <w:jc w:val="center"/>
              <w:rPr>
                <w:b/>
                <w:sz w:val="20"/>
                <w:szCs w:val="20"/>
              </w:rPr>
            </w:pPr>
            <w:r w:rsidRPr="008E19A5">
              <w:rPr>
                <w:rFonts w:ascii="Arial" w:eastAsia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570E0D5" w14:textId="77777777" w:rsidR="000C0867" w:rsidRPr="008E19A5" w:rsidRDefault="00146D3E" w:rsidP="008E19A5">
            <w:pPr>
              <w:jc w:val="center"/>
              <w:rPr>
                <w:b/>
                <w:sz w:val="20"/>
                <w:szCs w:val="20"/>
              </w:rPr>
            </w:pPr>
            <w:r w:rsidRPr="008E19A5">
              <w:rPr>
                <w:rFonts w:ascii="Arial" w:eastAsia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0" w:type="dxa"/>
            <w:vAlign w:val="bottom"/>
          </w:tcPr>
          <w:p w14:paraId="566DF2B7" w14:textId="77777777" w:rsidR="000C0867" w:rsidRDefault="000C0867">
            <w:pPr>
              <w:rPr>
                <w:sz w:val="1"/>
                <w:szCs w:val="1"/>
              </w:rPr>
            </w:pPr>
          </w:p>
        </w:tc>
      </w:tr>
      <w:tr w:rsidR="000C0867" w14:paraId="0448429D" w14:textId="77777777">
        <w:trPr>
          <w:trHeight w:val="264"/>
        </w:trPr>
        <w:tc>
          <w:tcPr>
            <w:tcW w:w="5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B2F538A" w14:textId="77777777" w:rsidR="000C0867" w:rsidRDefault="00146D3E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Výnosy z nehnuteľností na predaj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1A48D08" w14:textId="269E673A" w:rsidR="000C0867" w:rsidRPr="008E19A5" w:rsidRDefault="003710D4" w:rsidP="008E19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0C332B7" w14:textId="1C6316A4" w:rsidR="000C0867" w:rsidRPr="008E19A5" w:rsidRDefault="009C4073" w:rsidP="008E19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0" w:type="dxa"/>
            <w:vAlign w:val="bottom"/>
          </w:tcPr>
          <w:p w14:paraId="2B7D62E9" w14:textId="77777777" w:rsidR="000C0867" w:rsidRDefault="000C0867">
            <w:pPr>
              <w:rPr>
                <w:sz w:val="1"/>
                <w:szCs w:val="1"/>
              </w:rPr>
            </w:pPr>
          </w:p>
        </w:tc>
      </w:tr>
      <w:tr w:rsidR="000C0867" w14:paraId="796D449A" w14:textId="77777777">
        <w:trPr>
          <w:trHeight w:val="263"/>
        </w:trPr>
        <w:tc>
          <w:tcPr>
            <w:tcW w:w="5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3303CD3" w14:textId="77777777" w:rsidR="000C0867" w:rsidRDefault="00146D3E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Iné výnosy súvisiace s bežnou činnosťou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C9A68E8" w14:textId="0DFD1094" w:rsidR="000C0867" w:rsidRPr="008E19A5" w:rsidRDefault="00B74A0E" w:rsidP="008E19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96434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AB76897" w14:textId="1E925E32" w:rsidR="000C0867" w:rsidRPr="008E19A5" w:rsidRDefault="00B74A0E" w:rsidP="008E19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47409</w:t>
            </w:r>
          </w:p>
        </w:tc>
        <w:tc>
          <w:tcPr>
            <w:tcW w:w="0" w:type="dxa"/>
            <w:vAlign w:val="bottom"/>
          </w:tcPr>
          <w:p w14:paraId="493460AA" w14:textId="77777777" w:rsidR="000C0867" w:rsidRDefault="000C0867">
            <w:pPr>
              <w:rPr>
                <w:sz w:val="1"/>
                <w:szCs w:val="1"/>
              </w:rPr>
            </w:pPr>
          </w:p>
        </w:tc>
      </w:tr>
      <w:tr w:rsidR="000C0867" w14:paraId="08972382" w14:textId="77777777">
        <w:trPr>
          <w:trHeight w:val="265"/>
        </w:trPr>
        <w:tc>
          <w:tcPr>
            <w:tcW w:w="5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FEDC8E5" w14:textId="77777777" w:rsidR="000C0867" w:rsidRDefault="00146D3E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040EA43" w14:textId="4081C480" w:rsidR="000C0867" w:rsidRPr="008E19A5" w:rsidRDefault="00B74A0E" w:rsidP="008E19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323229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567C390" w14:textId="4FAE7F77" w:rsidR="000C0867" w:rsidRPr="008E19A5" w:rsidRDefault="00B74A0E" w:rsidP="008E19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288109</w:t>
            </w:r>
          </w:p>
        </w:tc>
        <w:tc>
          <w:tcPr>
            <w:tcW w:w="0" w:type="dxa"/>
            <w:vAlign w:val="bottom"/>
          </w:tcPr>
          <w:p w14:paraId="18C64022" w14:textId="77777777" w:rsidR="000C0867" w:rsidRDefault="000C0867">
            <w:pPr>
              <w:rPr>
                <w:sz w:val="1"/>
                <w:szCs w:val="1"/>
              </w:rPr>
            </w:pPr>
          </w:p>
        </w:tc>
      </w:tr>
    </w:tbl>
    <w:p w14:paraId="2939ECD2" w14:textId="77777777" w:rsidR="000C0867" w:rsidRDefault="000C0867">
      <w:pPr>
        <w:sectPr w:rsidR="000C0867" w:rsidSect="006614AF">
          <w:pgSz w:w="11920" w:h="16845"/>
          <w:pgMar w:top="549" w:right="490" w:bottom="1440" w:left="560" w:header="0" w:footer="0" w:gutter="0"/>
          <w:cols w:space="708" w:equalWidth="0">
            <w:col w:w="10860"/>
          </w:cols>
        </w:sectPr>
      </w:pPr>
    </w:p>
    <w:p w14:paraId="2E3F0FC7" w14:textId="77777777" w:rsidR="000C0867" w:rsidRDefault="000C0867">
      <w:pPr>
        <w:spacing w:line="1" w:lineRule="exact"/>
        <w:rPr>
          <w:sz w:val="20"/>
          <w:szCs w:val="20"/>
        </w:rPr>
      </w:pPr>
      <w:bookmarkStart w:id="3" w:name="page4"/>
      <w:bookmarkEnd w:id="3"/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0"/>
        <w:gridCol w:w="1600"/>
        <w:gridCol w:w="220"/>
        <w:gridCol w:w="220"/>
        <w:gridCol w:w="240"/>
        <w:gridCol w:w="220"/>
        <w:gridCol w:w="220"/>
        <w:gridCol w:w="240"/>
        <w:gridCol w:w="220"/>
        <w:gridCol w:w="220"/>
        <w:gridCol w:w="1880"/>
        <w:gridCol w:w="220"/>
        <w:gridCol w:w="220"/>
        <w:gridCol w:w="240"/>
        <w:gridCol w:w="220"/>
        <w:gridCol w:w="240"/>
        <w:gridCol w:w="220"/>
        <w:gridCol w:w="220"/>
        <w:gridCol w:w="240"/>
        <w:gridCol w:w="220"/>
        <w:gridCol w:w="220"/>
        <w:gridCol w:w="660"/>
      </w:tblGrid>
      <w:tr w:rsidR="000C0867" w14:paraId="106BE033" w14:textId="77777777">
        <w:trPr>
          <w:trHeight w:val="311"/>
        </w:trPr>
        <w:tc>
          <w:tcPr>
            <w:tcW w:w="25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444D16D1" w14:textId="77777777" w:rsidR="000C0867" w:rsidRDefault="00146D3E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>Poznámky Úč PODV 3 - 01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5C711B61" w14:textId="77777777" w:rsidR="000C0867" w:rsidRDefault="00146D3E">
            <w:pPr>
              <w:ind w:left="1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IČO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7A342EB4" w14:textId="77777777" w:rsidR="000C0867" w:rsidRDefault="00146D3E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EF0A0C2" w14:textId="77777777" w:rsidR="000C0867" w:rsidRDefault="0028595B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</w:t>
            </w: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0540593" w14:textId="77777777" w:rsidR="000C0867" w:rsidRDefault="0028595B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22669CBD" w14:textId="77777777" w:rsidR="000C0867" w:rsidRDefault="0028595B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597CB50" w14:textId="77777777" w:rsidR="000C0867" w:rsidRDefault="00146D3E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</w:t>
            </w: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B5F8EEF" w14:textId="77777777" w:rsidR="000C0867" w:rsidRDefault="00146D3E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BFB3C9E" w14:textId="77777777" w:rsidR="000C0867" w:rsidRDefault="0028595B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8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051526A" w14:textId="77777777" w:rsidR="000C0867" w:rsidRDefault="0028595B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14:paraId="5AD37E41" w14:textId="77777777" w:rsidR="000C0867" w:rsidRDefault="00146D3E">
            <w:pPr>
              <w:ind w:left="14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DIČ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7E9F63F8" w14:textId="77777777" w:rsidR="000C0867" w:rsidRDefault="00146D3E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43CB1190" w14:textId="77777777" w:rsidR="000C0867" w:rsidRDefault="00146D3E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606D8D83" w14:textId="77777777" w:rsidR="000C0867" w:rsidRDefault="00146D3E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65DAD060" w14:textId="77777777" w:rsidR="000C0867" w:rsidRDefault="0028595B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1678E166" w14:textId="77777777" w:rsidR="000C0867" w:rsidRDefault="0028595B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66BB676" w14:textId="77777777" w:rsidR="000C0867" w:rsidRDefault="0028595B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D438D61" w14:textId="77777777" w:rsidR="000C0867" w:rsidRDefault="0028595B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0393AB24" w14:textId="77777777" w:rsidR="000C0867" w:rsidRDefault="0028595B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31942F1" w14:textId="77777777" w:rsidR="000C0867" w:rsidRDefault="0028595B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0B2A009B" w14:textId="77777777" w:rsidR="000C0867" w:rsidRDefault="0028595B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</w:t>
            </w:r>
          </w:p>
        </w:tc>
        <w:tc>
          <w:tcPr>
            <w:tcW w:w="660" w:type="dxa"/>
            <w:vAlign w:val="bottom"/>
          </w:tcPr>
          <w:p w14:paraId="6565E0BF" w14:textId="77777777" w:rsidR="000C0867" w:rsidRDefault="00146D3E">
            <w:pPr>
              <w:ind w:left="2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7"/>
                <w:sz w:val="20"/>
                <w:szCs w:val="20"/>
              </w:rPr>
              <w:t>str.4</w:t>
            </w:r>
          </w:p>
        </w:tc>
      </w:tr>
      <w:tr w:rsidR="000C0867" w14:paraId="21B4AD44" w14:textId="77777777">
        <w:trPr>
          <w:trHeight w:val="29"/>
        </w:trPr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584ABB8" w14:textId="77777777" w:rsidR="000C0867" w:rsidRDefault="000C0867">
            <w:pPr>
              <w:rPr>
                <w:sz w:val="2"/>
                <w:szCs w:val="2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1DBC653F" w14:textId="77777777" w:rsidR="000C0867" w:rsidRDefault="000C0867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F84EC97" w14:textId="77777777" w:rsidR="000C0867" w:rsidRDefault="000C0867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9753A5F" w14:textId="77777777" w:rsidR="000C0867" w:rsidRDefault="000C0867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14CF5FF" w14:textId="77777777" w:rsidR="000C0867" w:rsidRDefault="000C0867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0862D47" w14:textId="77777777" w:rsidR="000C0867" w:rsidRDefault="000C0867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683B72A" w14:textId="77777777" w:rsidR="000C0867" w:rsidRDefault="000C0867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6168CD8" w14:textId="77777777" w:rsidR="000C0867" w:rsidRDefault="000C0867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A25F1FE" w14:textId="77777777" w:rsidR="000C0867" w:rsidRDefault="000C0867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CC1679B" w14:textId="77777777" w:rsidR="000C0867" w:rsidRDefault="000C0867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14:paraId="12B05FFB" w14:textId="77777777" w:rsidR="000C0867" w:rsidRDefault="000C0867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35EDC47" w14:textId="77777777" w:rsidR="000C0867" w:rsidRDefault="000C0867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9355D32" w14:textId="77777777" w:rsidR="000C0867" w:rsidRDefault="000C0867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F4512FE" w14:textId="77777777" w:rsidR="000C0867" w:rsidRDefault="000C0867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7F66D39" w14:textId="77777777" w:rsidR="000C0867" w:rsidRDefault="000C0867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3C8DA1B" w14:textId="77777777" w:rsidR="000C0867" w:rsidRDefault="000C0867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B6412B4" w14:textId="77777777" w:rsidR="000C0867" w:rsidRDefault="000C0867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92E5584" w14:textId="77777777" w:rsidR="000C0867" w:rsidRDefault="000C0867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1935F6D" w14:textId="77777777" w:rsidR="000C0867" w:rsidRDefault="000C0867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DC0B476" w14:textId="77777777" w:rsidR="000C0867" w:rsidRDefault="000C0867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4D7E0DF" w14:textId="77777777" w:rsidR="000C0867" w:rsidRDefault="000C0867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vAlign w:val="bottom"/>
          </w:tcPr>
          <w:p w14:paraId="68DA81DB" w14:textId="77777777" w:rsidR="000C0867" w:rsidRDefault="000C0867">
            <w:pPr>
              <w:rPr>
                <w:sz w:val="2"/>
                <w:szCs w:val="2"/>
              </w:rPr>
            </w:pPr>
          </w:p>
        </w:tc>
      </w:tr>
    </w:tbl>
    <w:p w14:paraId="2B67C31A" w14:textId="77777777" w:rsidR="000C0867" w:rsidRDefault="000C0867">
      <w:pPr>
        <w:spacing w:line="135" w:lineRule="exact"/>
        <w:rPr>
          <w:sz w:val="20"/>
          <w:szCs w:val="20"/>
        </w:rPr>
      </w:pPr>
    </w:p>
    <w:p w14:paraId="46B4752A" w14:textId="77777777" w:rsidR="000C0867" w:rsidRDefault="00146D3E">
      <w:pPr>
        <w:ind w:right="20"/>
        <w:jc w:val="center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Čl. IX</w:t>
      </w:r>
    </w:p>
    <w:p w14:paraId="13FFB95B" w14:textId="77777777" w:rsidR="000C0867" w:rsidRDefault="000C0867">
      <w:pPr>
        <w:spacing w:line="110" w:lineRule="exact"/>
        <w:rPr>
          <w:sz w:val="20"/>
          <w:szCs w:val="20"/>
        </w:rPr>
      </w:pPr>
    </w:p>
    <w:p w14:paraId="54769D84" w14:textId="77777777" w:rsidR="000C0867" w:rsidRDefault="00146D3E">
      <w:pPr>
        <w:ind w:right="60"/>
        <w:jc w:val="center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Prehľad o pohybe vlastného imania</w:t>
      </w:r>
    </w:p>
    <w:p w14:paraId="6585B967" w14:textId="77777777" w:rsidR="000C0867" w:rsidRDefault="000C0867">
      <w:pPr>
        <w:spacing w:line="92" w:lineRule="exact"/>
        <w:rPr>
          <w:sz w:val="20"/>
          <w:szCs w:val="20"/>
        </w:rPr>
      </w:pPr>
    </w:p>
    <w:p w14:paraId="56268633" w14:textId="77777777" w:rsidR="000C0867" w:rsidRDefault="00146D3E">
      <w:pPr>
        <w:numPr>
          <w:ilvl w:val="0"/>
          <w:numId w:val="2"/>
        </w:numPr>
        <w:tabs>
          <w:tab w:val="left" w:pos="360"/>
        </w:tabs>
        <w:spacing w:line="251" w:lineRule="auto"/>
        <w:ind w:left="60" w:right="1200" w:firstLine="3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Prehľad o pohybe vlastného imania zobrazuje zmenu vo vlastnom imaní účtovnej jednotky medzi dvomi účtovnými závierkami a čím bola spôsobená. V tabuľkovej forme sa uvádza zobrazenie pohybu vo vlastnom imaní vrátane zobrazenia pohybu v oceňovacích rozdieloch vykázaných vo vlastnom imaní z dôvodu ocenenia reálnou hodnotou počas účtovného obdobia.</w:t>
      </w:r>
    </w:p>
    <w:p w14:paraId="1EF72DF1" w14:textId="77777777" w:rsidR="000C0867" w:rsidRDefault="000C0867">
      <w:pPr>
        <w:spacing w:line="183" w:lineRule="exact"/>
        <w:rPr>
          <w:rFonts w:ascii="Arial" w:eastAsia="Arial" w:hAnsi="Arial" w:cs="Arial"/>
          <w:sz w:val="20"/>
          <w:szCs w:val="20"/>
        </w:rPr>
      </w:pPr>
    </w:p>
    <w:p w14:paraId="0BAA411C" w14:textId="77777777" w:rsidR="000C0867" w:rsidRDefault="00146D3E">
      <w:pPr>
        <w:numPr>
          <w:ilvl w:val="0"/>
          <w:numId w:val="2"/>
        </w:numPr>
        <w:tabs>
          <w:tab w:val="left" w:pos="360"/>
        </w:tabs>
        <w:spacing w:line="251" w:lineRule="auto"/>
        <w:ind w:left="60" w:right="1000" w:firstLine="3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Prehľad o pohybe vlastného imania v rámci riadnej účtovnej závierky porovnáva zmenu stavu medzi dvomi po sebe nasledujúcimi riadnymi účtovnými závierkami. Skladá sa z dvoch prehľadov. Jeden prehľad zobrazuje zmenu stavu vlastného imania za účtovné obdobie a druhý prehľad za bezprostredne predchádzajúce účtovné obdobie.</w:t>
      </w:r>
    </w:p>
    <w:p w14:paraId="1D907863" w14:textId="77777777" w:rsidR="000C0867" w:rsidRDefault="000C0867">
      <w:pPr>
        <w:spacing w:line="183" w:lineRule="exact"/>
        <w:rPr>
          <w:rFonts w:ascii="Arial" w:eastAsia="Arial" w:hAnsi="Arial" w:cs="Arial"/>
          <w:sz w:val="20"/>
          <w:szCs w:val="20"/>
        </w:rPr>
      </w:pPr>
    </w:p>
    <w:p w14:paraId="4A671DB2" w14:textId="77777777" w:rsidR="000C0867" w:rsidRDefault="00146D3E">
      <w:pPr>
        <w:numPr>
          <w:ilvl w:val="0"/>
          <w:numId w:val="2"/>
        </w:numPr>
        <w:tabs>
          <w:tab w:val="left" w:pos="360"/>
        </w:tabs>
        <w:spacing w:line="256" w:lineRule="auto"/>
        <w:ind w:left="60" w:right="1340" w:firstLine="3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Prehľad o pohybe vlastného imania v rámci mimoriadnej účtovnej závierky porovnáva zmenu stavu vlastného imania medzi dňom, ku ktorému je zostavená mimoriadna účtovná závierka a dňom, ku ktorému bola zostavená posledná riadna účtovná závierka.</w:t>
      </w:r>
    </w:p>
    <w:p w14:paraId="70EB0430" w14:textId="77777777" w:rsidR="000C0867" w:rsidRDefault="000C0867">
      <w:pPr>
        <w:spacing w:line="50" w:lineRule="exact"/>
        <w:rPr>
          <w:sz w:val="20"/>
          <w:szCs w:val="20"/>
        </w:rPr>
      </w:pPr>
    </w:p>
    <w:p w14:paraId="030C8D11" w14:textId="77777777" w:rsidR="000C0867" w:rsidRDefault="00146D3E">
      <w:pPr>
        <w:spacing w:line="256" w:lineRule="auto"/>
        <w:ind w:left="6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Tabuľka 53: Informácie k Čl. IX odst. 1 až 3 o pohybe vlastného imania, ktoré zobrazuje zmenu vo vlastnom imaní účtovnej jednotky medzi dvomi účtovnými závierkami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0"/>
        <w:gridCol w:w="2780"/>
        <w:gridCol w:w="2780"/>
        <w:gridCol w:w="30"/>
      </w:tblGrid>
      <w:tr w:rsidR="000C0867" w14:paraId="3539D853" w14:textId="77777777">
        <w:trPr>
          <w:trHeight w:val="242"/>
        </w:trPr>
        <w:tc>
          <w:tcPr>
            <w:tcW w:w="524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138C80BF" w14:textId="77777777" w:rsidR="000C0867" w:rsidRDefault="00146D3E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Pohyb vlastného imania (VI)</w:t>
            </w:r>
          </w:p>
        </w:tc>
        <w:tc>
          <w:tcPr>
            <w:tcW w:w="278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1033E261" w14:textId="77777777" w:rsidR="000C0867" w:rsidRDefault="00146D3E">
            <w:pPr>
              <w:ind w:right="31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7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1805631" w14:textId="77777777" w:rsidR="000C0867" w:rsidRDefault="00146D3E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Bezprostredne predchádzajúce</w:t>
            </w:r>
          </w:p>
        </w:tc>
        <w:tc>
          <w:tcPr>
            <w:tcW w:w="0" w:type="dxa"/>
            <w:vAlign w:val="bottom"/>
          </w:tcPr>
          <w:p w14:paraId="23775D0F" w14:textId="77777777" w:rsidR="000C0867" w:rsidRDefault="000C0867">
            <w:pPr>
              <w:rPr>
                <w:sz w:val="1"/>
                <w:szCs w:val="1"/>
              </w:rPr>
            </w:pPr>
          </w:p>
        </w:tc>
      </w:tr>
      <w:tr w:rsidR="000C0867" w14:paraId="214C08F5" w14:textId="77777777">
        <w:trPr>
          <w:trHeight w:val="141"/>
        </w:trPr>
        <w:tc>
          <w:tcPr>
            <w:tcW w:w="52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72CB3C2" w14:textId="77777777" w:rsidR="000C0867" w:rsidRDefault="000C0867">
            <w:pPr>
              <w:rPr>
                <w:sz w:val="12"/>
                <w:szCs w:val="12"/>
              </w:rPr>
            </w:pPr>
          </w:p>
        </w:tc>
        <w:tc>
          <w:tcPr>
            <w:tcW w:w="2780" w:type="dxa"/>
            <w:vMerge/>
            <w:tcBorders>
              <w:right w:val="single" w:sz="8" w:space="0" w:color="auto"/>
            </w:tcBorders>
            <w:vAlign w:val="bottom"/>
          </w:tcPr>
          <w:p w14:paraId="58F8D784" w14:textId="77777777" w:rsidR="000C0867" w:rsidRDefault="000C0867">
            <w:pPr>
              <w:rPr>
                <w:sz w:val="12"/>
                <w:szCs w:val="12"/>
              </w:rPr>
            </w:pPr>
          </w:p>
        </w:tc>
        <w:tc>
          <w:tcPr>
            <w:tcW w:w="2780" w:type="dxa"/>
            <w:vMerge w:val="restart"/>
            <w:tcBorders>
              <w:right w:val="single" w:sz="8" w:space="0" w:color="auto"/>
            </w:tcBorders>
            <w:vAlign w:val="bottom"/>
          </w:tcPr>
          <w:p w14:paraId="5D70CC13" w14:textId="77777777" w:rsidR="000C0867" w:rsidRDefault="00146D3E">
            <w:pPr>
              <w:ind w:right="61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účtovné obdobie</w:t>
            </w:r>
          </w:p>
        </w:tc>
        <w:tc>
          <w:tcPr>
            <w:tcW w:w="0" w:type="dxa"/>
            <w:vAlign w:val="bottom"/>
          </w:tcPr>
          <w:p w14:paraId="4B51EF09" w14:textId="77777777" w:rsidR="000C0867" w:rsidRDefault="000C0867">
            <w:pPr>
              <w:rPr>
                <w:sz w:val="1"/>
                <w:szCs w:val="1"/>
              </w:rPr>
            </w:pPr>
          </w:p>
        </w:tc>
      </w:tr>
      <w:tr w:rsidR="000C0867" w14:paraId="75B68542" w14:textId="77777777">
        <w:trPr>
          <w:trHeight w:val="105"/>
        </w:trPr>
        <w:tc>
          <w:tcPr>
            <w:tcW w:w="5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D006CED" w14:textId="77777777" w:rsidR="000C0867" w:rsidRDefault="000C0867">
            <w:pPr>
              <w:rPr>
                <w:sz w:val="9"/>
                <w:szCs w:val="9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14:paraId="145FBCB5" w14:textId="77777777" w:rsidR="000C0867" w:rsidRDefault="000C0867">
            <w:pPr>
              <w:rPr>
                <w:sz w:val="9"/>
                <w:szCs w:val="9"/>
              </w:rPr>
            </w:pPr>
          </w:p>
        </w:tc>
        <w:tc>
          <w:tcPr>
            <w:tcW w:w="2780" w:type="dxa"/>
            <w:vMerge/>
            <w:tcBorders>
              <w:right w:val="single" w:sz="8" w:space="0" w:color="auto"/>
            </w:tcBorders>
            <w:vAlign w:val="bottom"/>
          </w:tcPr>
          <w:p w14:paraId="37D721EE" w14:textId="77777777" w:rsidR="000C0867" w:rsidRDefault="000C0867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14:paraId="533D6773" w14:textId="77777777" w:rsidR="000C0867" w:rsidRDefault="000C0867">
            <w:pPr>
              <w:rPr>
                <w:sz w:val="1"/>
                <w:szCs w:val="1"/>
              </w:rPr>
            </w:pPr>
          </w:p>
        </w:tc>
      </w:tr>
      <w:tr w:rsidR="000C0867" w14:paraId="5E33AD84" w14:textId="77777777">
        <w:trPr>
          <w:trHeight w:val="43"/>
        </w:trPr>
        <w:tc>
          <w:tcPr>
            <w:tcW w:w="5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623370D" w14:textId="77777777" w:rsidR="000C0867" w:rsidRDefault="000C0867">
            <w:pPr>
              <w:rPr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003D426" w14:textId="77777777" w:rsidR="000C0867" w:rsidRDefault="000C0867">
            <w:pPr>
              <w:rPr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DEE9B54" w14:textId="77777777" w:rsidR="000C0867" w:rsidRDefault="000C0867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14:paraId="75C9EA6F" w14:textId="77777777" w:rsidR="000C0867" w:rsidRDefault="000C0867">
            <w:pPr>
              <w:rPr>
                <w:sz w:val="1"/>
                <w:szCs w:val="1"/>
              </w:rPr>
            </w:pPr>
          </w:p>
        </w:tc>
      </w:tr>
      <w:tr w:rsidR="000C0867" w14:paraId="6DDD7D72" w14:textId="77777777">
        <w:trPr>
          <w:trHeight w:val="258"/>
        </w:trPr>
        <w:tc>
          <w:tcPr>
            <w:tcW w:w="5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F949144" w14:textId="77777777" w:rsidR="000C0867" w:rsidRDefault="00146D3E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Stav  VI na začiatku účt. obdobia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195E8A0" w14:textId="77777777" w:rsidR="000C0867" w:rsidRPr="00413BB9" w:rsidRDefault="00413BB9" w:rsidP="00413BB9">
            <w:pPr>
              <w:jc w:val="center"/>
              <w:rPr>
                <w:b/>
                <w:sz w:val="20"/>
                <w:szCs w:val="20"/>
              </w:rPr>
            </w:pPr>
            <w:r w:rsidRPr="00413BB9">
              <w:rPr>
                <w:rFonts w:ascii="Arial" w:eastAsia="Arial" w:hAnsi="Arial" w:cs="Arial"/>
                <w:b/>
                <w:sz w:val="20"/>
                <w:szCs w:val="20"/>
              </w:rPr>
              <w:t>6700</w:t>
            </w:r>
            <w:r w:rsidR="00146D3E" w:rsidRPr="00413BB9">
              <w:rPr>
                <w:rFonts w:ascii="Arial" w:eastAsia="Arial" w:hAnsi="Arial" w:cs="Arial"/>
                <w:b/>
                <w:sz w:val="20"/>
                <w:szCs w:val="20"/>
              </w:rPr>
              <w:t>00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F09EC9B" w14:textId="77777777" w:rsidR="000C0867" w:rsidRPr="00413BB9" w:rsidRDefault="00413BB9" w:rsidP="00413BB9">
            <w:pPr>
              <w:jc w:val="center"/>
              <w:rPr>
                <w:b/>
                <w:sz w:val="20"/>
                <w:szCs w:val="20"/>
              </w:rPr>
            </w:pPr>
            <w:r w:rsidRPr="00413BB9">
              <w:rPr>
                <w:rFonts w:ascii="Arial" w:eastAsia="Arial" w:hAnsi="Arial" w:cs="Arial"/>
                <w:b/>
                <w:sz w:val="20"/>
                <w:szCs w:val="20"/>
              </w:rPr>
              <w:t>6700</w:t>
            </w:r>
            <w:r w:rsidR="00146D3E" w:rsidRPr="00413BB9">
              <w:rPr>
                <w:rFonts w:ascii="Arial" w:eastAsia="Arial" w:hAnsi="Arial" w:cs="Arial"/>
                <w:b/>
                <w:sz w:val="20"/>
                <w:szCs w:val="20"/>
              </w:rPr>
              <w:t>00</w:t>
            </w:r>
          </w:p>
        </w:tc>
        <w:tc>
          <w:tcPr>
            <w:tcW w:w="0" w:type="dxa"/>
            <w:vAlign w:val="bottom"/>
          </w:tcPr>
          <w:p w14:paraId="6AC6F623" w14:textId="77777777" w:rsidR="000C0867" w:rsidRDefault="000C0867">
            <w:pPr>
              <w:rPr>
                <w:sz w:val="1"/>
                <w:szCs w:val="1"/>
              </w:rPr>
            </w:pPr>
          </w:p>
        </w:tc>
      </w:tr>
      <w:tr w:rsidR="000C0867" w14:paraId="67A9F13E" w14:textId="77777777">
        <w:trPr>
          <w:trHeight w:val="264"/>
        </w:trPr>
        <w:tc>
          <w:tcPr>
            <w:tcW w:w="5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5226B6F" w14:textId="77777777" w:rsidR="000C0867" w:rsidRDefault="00146D3E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Zvýšenie alebo zníženie VI počas účt. obdobia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4806640" w14:textId="77777777" w:rsidR="000C0867" w:rsidRPr="00413BB9" w:rsidRDefault="00146D3E" w:rsidP="00413BB9">
            <w:pPr>
              <w:jc w:val="center"/>
              <w:rPr>
                <w:b/>
                <w:sz w:val="20"/>
                <w:szCs w:val="20"/>
              </w:rPr>
            </w:pPr>
            <w:r w:rsidRPr="00413BB9">
              <w:rPr>
                <w:rFonts w:ascii="Arial" w:eastAsia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CDF98C9" w14:textId="77777777" w:rsidR="000C0867" w:rsidRPr="00413BB9" w:rsidRDefault="00146D3E" w:rsidP="00413BB9">
            <w:pPr>
              <w:jc w:val="center"/>
              <w:rPr>
                <w:b/>
                <w:sz w:val="20"/>
                <w:szCs w:val="20"/>
              </w:rPr>
            </w:pPr>
            <w:r w:rsidRPr="00413BB9">
              <w:rPr>
                <w:rFonts w:ascii="Arial" w:eastAsia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0" w:type="dxa"/>
            <w:vAlign w:val="bottom"/>
          </w:tcPr>
          <w:p w14:paraId="28F55AD2" w14:textId="77777777" w:rsidR="000C0867" w:rsidRDefault="000C0867">
            <w:pPr>
              <w:rPr>
                <w:sz w:val="1"/>
                <w:szCs w:val="1"/>
              </w:rPr>
            </w:pPr>
          </w:p>
        </w:tc>
      </w:tr>
      <w:tr w:rsidR="000C0867" w14:paraId="09D770E6" w14:textId="77777777">
        <w:trPr>
          <w:trHeight w:val="263"/>
        </w:trPr>
        <w:tc>
          <w:tcPr>
            <w:tcW w:w="5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D98D83F" w14:textId="77777777" w:rsidR="000C0867" w:rsidRDefault="00146D3E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Stav VI na konci účt. obdobia: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BACEB56" w14:textId="77777777" w:rsidR="000C0867" w:rsidRPr="00413BB9" w:rsidRDefault="00413BB9" w:rsidP="00413BB9">
            <w:pPr>
              <w:jc w:val="center"/>
              <w:rPr>
                <w:b/>
                <w:sz w:val="20"/>
                <w:szCs w:val="20"/>
              </w:rPr>
            </w:pPr>
            <w:r w:rsidRPr="00413BB9">
              <w:rPr>
                <w:rFonts w:ascii="Arial" w:eastAsia="Arial" w:hAnsi="Arial" w:cs="Arial"/>
                <w:b/>
                <w:sz w:val="20"/>
                <w:szCs w:val="20"/>
              </w:rPr>
              <w:t>670</w:t>
            </w:r>
            <w:r w:rsidR="00146D3E" w:rsidRPr="00413BB9">
              <w:rPr>
                <w:rFonts w:ascii="Arial" w:eastAsia="Arial" w:hAnsi="Arial" w:cs="Arial"/>
                <w:b/>
                <w:sz w:val="20"/>
                <w:szCs w:val="20"/>
              </w:rPr>
              <w:t>000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3CD2538" w14:textId="77777777" w:rsidR="000C0867" w:rsidRPr="00413BB9" w:rsidRDefault="00413BB9" w:rsidP="00413BB9">
            <w:pPr>
              <w:jc w:val="center"/>
              <w:rPr>
                <w:b/>
                <w:sz w:val="20"/>
                <w:szCs w:val="20"/>
              </w:rPr>
            </w:pPr>
            <w:r w:rsidRPr="00413BB9">
              <w:rPr>
                <w:rFonts w:ascii="Arial" w:eastAsia="Arial" w:hAnsi="Arial" w:cs="Arial"/>
                <w:b/>
                <w:sz w:val="20"/>
                <w:szCs w:val="20"/>
              </w:rPr>
              <w:t>670</w:t>
            </w:r>
            <w:r w:rsidR="00146D3E" w:rsidRPr="00413BB9">
              <w:rPr>
                <w:rFonts w:ascii="Arial" w:eastAsia="Arial" w:hAnsi="Arial" w:cs="Arial"/>
                <w:b/>
                <w:sz w:val="20"/>
                <w:szCs w:val="20"/>
              </w:rPr>
              <w:t>000</w:t>
            </w:r>
          </w:p>
        </w:tc>
        <w:tc>
          <w:tcPr>
            <w:tcW w:w="0" w:type="dxa"/>
            <w:vAlign w:val="bottom"/>
          </w:tcPr>
          <w:p w14:paraId="5019D399" w14:textId="77777777" w:rsidR="000C0867" w:rsidRDefault="000C0867">
            <w:pPr>
              <w:rPr>
                <w:sz w:val="1"/>
                <w:szCs w:val="1"/>
              </w:rPr>
            </w:pPr>
          </w:p>
        </w:tc>
      </w:tr>
      <w:tr w:rsidR="000C0867" w14:paraId="7D7B1EE6" w14:textId="77777777">
        <w:trPr>
          <w:trHeight w:val="263"/>
        </w:trPr>
        <w:tc>
          <w:tcPr>
            <w:tcW w:w="5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912D2A4" w14:textId="77777777" w:rsidR="000C0867" w:rsidRDefault="00146D3E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Dôvody zmien VI :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227A210" w14:textId="77777777" w:rsidR="000C0867" w:rsidRPr="00413BB9" w:rsidRDefault="00146D3E" w:rsidP="00413BB9">
            <w:pPr>
              <w:jc w:val="center"/>
              <w:rPr>
                <w:b/>
                <w:sz w:val="20"/>
                <w:szCs w:val="20"/>
              </w:rPr>
            </w:pPr>
            <w:r w:rsidRPr="00413BB9">
              <w:rPr>
                <w:rFonts w:ascii="Arial" w:eastAsia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5811A66" w14:textId="77777777" w:rsidR="000C0867" w:rsidRPr="00413BB9" w:rsidRDefault="00146D3E" w:rsidP="00413BB9">
            <w:pPr>
              <w:jc w:val="center"/>
              <w:rPr>
                <w:b/>
                <w:sz w:val="20"/>
                <w:szCs w:val="20"/>
              </w:rPr>
            </w:pPr>
            <w:r w:rsidRPr="00413BB9">
              <w:rPr>
                <w:rFonts w:ascii="Arial" w:eastAsia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0" w:type="dxa"/>
            <w:vAlign w:val="bottom"/>
          </w:tcPr>
          <w:p w14:paraId="54DEAC0C" w14:textId="77777777" w:rsidR="000C0867" w:rsidRDefault="000C0867">
            <w:pPr>
              <w:rPr>
                <w:sz w:val="1"/>
                <w:szCs w:val="1"/>
              </w:rPr>
            </w:pPr>
          </w:p>
        </w:tc>
      </w:tr>
      <w:tr w:rsidR="000C0867" w14:paraId="2A6D9CC9" w14:textId="77777777">
        <w:trPr>
          <w:trHeight w:val="263"/>
        </w:trPr>
        <w:tc>
          <w:tcPr>
            <w:tcW w:w="5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75D55E3" w14:textId="77777777" w:rsidR="000C0867" w:rsidRDefault="00146D3E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Zákl. imanie zapísané do OR (411)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2B4DAE0" w14:textId="77777777" w:rsidR="000C0867" w:rsidRPr="00413BB9" w:rsidRDefault="00413BB9" w:rsidP="00413BB9">
            <w:pPr>
              <w:jc w:val="center"/>
              <w:rPr>
                <w:b/>
                <w:sz w:val="20"/>
                <w:szCs w:val="20"/>
              </w:rPr>
            </w:pPr>
            <w:r w:rsidRPr="00413BB9">
              <w:rPr>
                <w:rFonts w:ascii="Arial" w:eastAsia="Arial" w:hAnsi="Arial" w:cs="Arial"/>
                <w:b/>
                <w:sz w:val="20"/>
                <w:szCs w:val="20"/>
              </w:rPr>
              <w:t>670</w:t>
            </w:r>
            <w:r w:rsidR="00146D3E" w:rsidRPr="00413BB9">
              <w:rPr>
                <w:rFonts w:ascii="Arial" w:eastAsia="Arial" w:hAnsi="Arial" w:cs="Arial"/>
                <w:b/>
                <w:sz w:val="20"/>
                <w:szCs w:val="20"/>
              </w:rPr>
              <w:t>000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F3DB57D" w14:textId="77777777" w:rsidR="000C0867" w:rsidRPr="00413BB9" w:rsidRDefault="00413BB9" w:rsidP="00413BB9">
            <w:pPr>
              <w:jc w:val="center"/>
              <w:rPr>
                <w:b/>
                <w:sz w:val="20"/>
                <w:szCs w:val="20"/>
              </w:rPr>
            </w:pPr>
            <w:r w:rsidRPr="00413BB9">
              <w:rPr>
                <w:rFonts w:ascii="Arial" w:eastAsia="Arial" w:hAnsi="Arial" w:cs="Arial"/>
                <w:b/>
                <w:sz w:val="20"/>
                <w:szCs w:val="20"/>
              </w:rPr>
              <w:t>670</w:t>
            </w:r>
            <w:r w:rsidR="00146D3E" w:rsidRPr="00413BB9">
              <w:rPr>
                <w:rFonts w:ascii="Arial" w:eastAsia="Arial" w:hAnsi="Arial" w:cs="Arial"/>
                <w:b/>
                <w:sz w:val="20"/>
                <w:szCs w:val="20"/>
              </w:rPr>
              <w:t>000</w:t>
            </w:r>
          </w:p>
        </w:tc>
        <w:tc>
          <w:tcPr>
            <w:tcW w:w="0" w:type="dxa"/>
            <w:vAlign w:val="bottom"/>
          </w:tcPr>
          <w:p w14:paraId="7D686EBF" w14:textId="77777777" w:rsidR="000C0867" w:rsidRDefault="000C0867">
            <w:pPr>
              <w:rPr>
                <w:sz w:val="1"/>
                <w:szCs w:val="1"/>
              </w:rPr>
            </w:pPr>
          </w:p>
        </w:tc>
      </w:tr>
      <w:tr w:rsidR="000C0867" w14:paraId="4F49240E" w14:textId="77777777">
        <w:trPr>
          <w:trHeight w:val="264"/>
        </w:trPr>
        <w:tc>
          <w:tcPr>
            <w:tcW w:w="5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A248730" w14:textId="77777777" w:rsidR="000C0867" w:rsidRDefault="00146D3E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Zákl. imanie nezapísané do OR (419)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66310CE" w14:textId="77777777" w:rsidR="000C0867" w:rsidRPr="00413BB9" w:rsidRDefault="00146D3E" w:rsidP="00413BB9">
            <w:pPr>
              <w:jc w:val="center"/>
              <w:rPr>
                <w:b/>
                <w:sz w:val="20"/>
                <w:szCs w:val="20"/>
              </w:rPr>
            </w:pPr>
            <w:r w:rsidRPr="00413BB9">
              <w:rPr>
                <w:rFonts w:ascii="Arial" w:eastAsia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1889CE8" w14:textId="77777777" w:rsidR="000C0867" w:rsidRPr="00413BB9" w:rsidRDefault="00146D3E" w:rsidP="00413BB9">
            <w:pPr>
              <w:jc w:val="center"/>
              <w:rPr>
                <w:b/>
                <w:sz w:val="20"/>
                <w:szCs w:val="20"/>
              </w:rPr>
            </w:pPr>
            <w:r w:rsidRPr="00413BB9">
              <w:rPr>
                <w:rFonts w:ascii="Arial" w:eastAsia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0" w:type="dxa"/>
            <w:vAlign w:val="bottom"/>
          </w:tcPr>
          <w:p w14:paraId="00F843AE" w14:textId="77777777" w:rsidR="000C0867" w:rsidRDefault="000C0867">
            <w:pPr>
              <w:rPr>
                <w:sz w:val="1"/>
                <w:szCs w:val="1"/>
              </w:rPr>
            </w:pPr>
          </w:p>
        </w:tc>
      </w:tr>
      <w:tr w:rsidR="000C0867" w14:paraId="5609D703" w14:textId="77777777">
        <w:trPr>
          <w:trHeight w:val="263"/>
        </w:trPr>
        <w:tc>
          <w:tcPr>
            <w:tcW w:w="5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3F90F9E" w14:textId="77777777" w:rsidR="000C0867" w:rsidRDefault="00146D3E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Emisné ážio (412)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4D9003B" w14:textId="77777777" w:rsidR="000C0867" w:rsidRPr="00413BB9" w:rsidRDefault="00146D3E" w:rsidP="00413BB9">
            <w:pPr>
              <w:jc w:val="center"/>
              <w:rPr>
                <w:b/>
                <w:sz w:val="20"/>
                <w:szCs w:val="20"/>
              </w:rPr>
            </w:pPr>
            <w:r w:rsidRPr="00413BB9">
              <w:rPr>
                <w:rFonts w:ascii="Arial" w:eastAsia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3EABD7C" w14:textId="77777777" w:rsidR="000C0867" w:rsidRPr="00413BB9" w:rsidRDefault="00146D3E" w:rsidP="00413BB9">
            <w:pPr>
              <w:jc w:val="center"/>
              <w:rPr>
                <w:b/>
                <w:sz w:val="20"/>
                <w:szCs w:val="20"/>
              </w:rPr>
            </w:pPr>
            <w:r w:rsidRPr="00413BB9">
              <w:rPr>
                <w:rFonts w:ascii="Arial" w:eastAsia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0" w:type="dxa"/>
            <w:vAlign w:val="bottom"/>
          </w:tcPr>
          <w:p w14:paraId="6F742705" w14:textId="77777777" w:rsidR="000C0867" w:rsidRDefault="000C0867">
            <w:pPr>
              <w:rPr>
                <w:sz w:val="1"/>
                <w:szCs w:val="1"/>
              </w:rPr>
            </w:pPr>
          </w:p>
        </w:tc>
      </w:tr>
      <w:tr w:rsidR="000C0867" w14:paraId="4CE06C9D" w14:textId="77777777">
        <w:trPr>
          <w:trHeight w:val="263"/>
        </w:trPr>
        <w:tc>
          <w:tcPr>
            <w:tcW w:w="5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28A7304" w14:textId="77777777" w:rsidR="000C0867" w:rsidRDefault="00146D3E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Zákonné rezervné fondy (417,418,421,422)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46B53FF" w14:textId="77777777" w:rsidR="000C0867" w:rsidRPr="00413BB9" w:rsidRDefault="00413BB9" w:rsidP="00413BB9">
            <w:pPr>
              <w:jc w:val="center"/>
              <w:rPr>
                <w:b/>
                <w:sz w:val="20"/>
                <w:szCs w:val="20"/>
              </w:rPr>
            </w:pPr>
            <w:r w:rsidRPr="00413BB9">
              <w:rPr>
                <w:rFonts w:ascii="Arial" w:eastAsia="Arial" w:hAnsi="Arial" w:cs="Arial"/>
                <w:b/>
                <w:sz w:val="20"/>
                <w:szCs w:val="20"/>
              </w:rPr>
              <w:t>1820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482148F" w14:textId="77777777" w:rsidR="000C0867" w:rsidRPr="00413BB9" w:rsidRDefault="00413BB9" w:rsidP="00413BB9">
            <w:pPr>
              <w:jc w:val="center"/>
              <w:rPr>
                <w:b/>
                <w:sz w:val="20"/>
                <w:szCs w:val="20"/>
              </w:rPr>
            </w:pPr>
            <w:r w:rsidRPr="00413BB9">
              <w:rPr>
                <w:rFonts w:ascii="Arial" w:eastAsia="Arial" w:hAnsi="Arial" w:cs="Arial"/>
                <w:b/>
                <w:sz w:val="20"/>
                <w:szCs w:val="20"/>
              </w:rPr>
              <w:t>1820</w:t>
            </w:r>
          </w:p>
        </w:tc>
        <w:tc>
          <w:tcPr>
            <w:tcW w:w="0" w:type="dxa"/>
            <w:vAlign w:val="bottom"/>
          </w:tcPr>
          <w:p w14:paraId="4D5B9142" w14:textId="77777777" w:rsidR="000C0867" w:rsidRDefault="000C0867">
            <w:pPr>
              <w:rPr>
                <w:sz w:val="1"/>
                <w:szCs w:val="1"/>
              </w:rPr>
            </w:pPr>
          </w:p>
        </w:tc>
      </w:tr>
      <w:tr w:rsidR="000C0867" w14:paraId="4C349A3F" w14:textId="77777777">
        <w:trPr>
          <w:trHeight w:val="264"/>
        </w:trPr>
        <w:tc>
          <w:tcPr>
            <w:tcW w:w="5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8B3A27E" w14:textId="77777777" w:rsidR="000C0867" w:rsidRDefault="00146D3E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Ostatné kapitálové fondy (413)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E6DA558" w14:textId="77777777" w:rsidR="000C0867" w:rsidRPr="00413BB9" w:rsidRDefault="00146D3E" w:rsidP="00413BB9">
            <w:pPr>
              <w:jc w:val="center"/>
              <w:rPr>
                <w:b/>
                <w:sz w:val="20"/>
                <w:szCs w:val="20"/>
              </w:rPr>
            </w:pPr>
            <w:r w:rsidRPr="00413BB9">
              <w:rPr>
                <w:rFonts w:ascii="Arial" w:eastAsia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F6D1E8C" w14:textId="77777777" w:rsidR="000C0867" w:rsidRPr="00413BB9" w:rsidRDefault="00146D3E" w:rsidP="00413BB9">
            <w:pPr>
              <w:jc w:val="center"/>
              <w:rPr>
                <w:b/>
                <w:sz w:val="20"/>
                <w:szCs w:val="20"/>
              </w:rPr>
            </w:pPr>
            <w:r w:rsidRPr="00413BB9">
              <w:rPr>
                <w:rFonts w:ascii="Arial" w:eastAsia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0" w:type="dxa"/>
            <w:vAlign w:val="bottom"/>
          </w:tcPr>
          <w:p w14:paraId="2839CB2F" w14:textId="77777777" w:rsidR="000C0867" w:rsidRDefault="000C0867">
            <w:pPr>
              <w:rPr>
                <w:sz w:val="1"/>
                <w:szCs w:val="1"/>
              </w:rPr>
            </w:pPr>
          </w:p>
        </w:tc>
      </w:tr>
      <w:tr w:rsidR="000C0867" w14:paraId="69FBD5B4" w14:textId="77777777">
        <w:trPr>
          <w:trHeight w:val="206"/>
        </w:trPr>
        <w:tc>
          <w:tcPr>
            <w:tcW w:w="5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90E4A5E" w14:textId="77777777" w:rsidR="000C0867" w:rsidRDefault="00146D3E">
            <w:pPr>
              <w:spacing w:line="206" w:lineRule="exact"/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Oceňovacie rozdiely nezahrnuté do výsledku hospodárenia</w:t>
            </w:r>
          </w:p>
        </w:tc>
        <w:tc>
          <w:tcPr>
            <w:tcW w:w="2780" w:type="dxa"/>
            <w:vMerge w:val="restart"/>
            <w:tcBorders>
              <w:right w:val="single" w:sz="8" w:space="0" w:color="auto"/>
            </w:tcBorders>
            <w:vAlign w:val="bottom"/>
          </w:tcPr>
          <w:p w14:paraId="5447A5B4" w14:textId="77777777" w:rsidR="000C0867" w:rsidRPr="00413BB9" w:rsidRDefault="00146D3E" w:rsidP="00413BB9">
            <w:pPr>
              <w:jc w:val="center"/>
              <w:rPr>
                <w:b/>
                <w:sz w:val="20"/>
                <w:szCs w:val="20"/>
              </w:rPr>
            </w:pPr>
            <w:r w:rsidRPr="00413BB9">
              <w:rPr>
                <w:rFonts w:ascii="Arial" w:eastAsia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2780" w:type="dxa"/>
            <w:vMerge w:val="restart"/>
            <w:tcBorders>
              <w:right w:val="single" w:sz="8" w:space="0" w:color="auto"/>
            </w:tcBorders>
            <w:vAlign w:val="bottom"/>
          </w:tcPr>
          <w:p w14:paraId="5BACD503" w14:textId="77777777" w:rsidR="000C0867" w:rsidRPr="00413BB9" w:rsidRDefault="00146D3E" w:rsidP="00413BB9">
            <w:pPr>
              <w:jc w:val="center"/>
              <w:rPr>
                <w:b/>
                <w:sz w:val="20"/>
                <w:szCs w:val="20"/>
              </w:rPr>
            </w:pPr>
            <w:r w:rsidRPr="00413BB9">
              <w:rPr>
                <w:rFonts w:ascii="Arial" w:eastAsia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0" w:type="dxa"/>
            <w:vAlign w:val="bottom"/>
          </w:tcPr>
          <w:p w14:paraId="1074C024" w14:textId="77777777" w:rsidR="000C0867" w:rsidRDefault="000C0867">
            <w:pPr>
              <w:rPr>
                <w:sz w:val="1"/>
                <w:szCs w:val="1"/>
              </w:rPr>
            </w:pPr>
          </w:p>
        </w:tc>
      </w:tr>
      <w:tr w:rsidR="000C0867" w14:paraId="5C2B13C8" w14:textId="77777777">
        <w:trPr>
          <w:trHeight w:val="133"/>
        </w:trPr>
        <w:tc>
          <w:tcPr>
            <w:tcW w:w="52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D42562B" w14:textId="77777777" w:rsidR="000C0867" w:rsidRDefault="00146D3E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(414,415,416)</w:t>
            </w:r>
          </w:p>
        </w:tc>
        <w:tc>
          <w:tcPr>
            <w:tcW w:w="2780" w:type="dxa"/>
            <w:vMerge/>
            <w:tcBorders>
              <w:right w:val="single" w:sz="8" w:space="0" w:color="auto"/>
            </w:tcBorders>
            <w:vAlign w:val="bottom"/>
          </w:tcPr>
          <w:p w14:paraId="74F0B285" w14:textId="77777777" w:rsidR="000C0867" w:rsidRPr="00413BB9" w:rsidRDefault="000C0867" w:rsidP="00413BB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80" w:type="dxa"/>
            <w:vMerge/>
            <w:tcBorders>
              <w:right w:val="single" w:sz="8" w:space="0" w:color="auto"/>
            </w:tcBorders>
            <w:vAlign w:val="bottom"/>
          </w:tcPr>
          <w:p w14:paraId="50FD7EBE" w14:textId="77777777" w:rsidR="000C0867" w:rsidRPr="00413BB9" w:rsidRDefault="000C0867" w:rsidP="00413BB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14:paraId="27F4248E" w14:textId="77777777" w:rsidR="000C0867" w:rsidRDefault="000C0867">
            <w:pPr>
              <w:rPr>
                <w:sz w:val="1"/>
                <w:szCs w:val="1"/>
              </w:rPr>
            </w:pPr>
          </w:p>
        </w:tc>
      </w:tr>
      <w:tr w:rsidR="000C0867" w14:paraId="6E531DEC" w14:textId="77777777">
        <w:trPr>
          <w:trHeight w:val="100"/>
        </w:trPr>
        <w:tc>
          <w:tcPr>
            <w:tcW w:w="524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BA2C255" w14:textId="77777777" w:rsidR="000C0867" w:rsidRDefault="000C0867">
            <w:pPr>
              <w:rPr>
                <w:sz w:val="8"/>
                <w:szCs w:val="8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E063F8D" w14:textId="77777777" w:rsidR="000C0867" w:rsidRPr="00413BB9" w:rsidRDefault="000C0867" w:rsidP="00413BB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0C0C3B0" w14:textId="77777777" w:rsidR="000C0867" w:rsidRPr="00413BB9" w:rsidRDefault="000C0867" w:rsidP="00413BB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14:paraId="3E200B02" w14:textId="77777777" w:rsidR="000C0867" w:rsidRDefault="000C0867">
            <w:pPr>
              <w:rPr>
                <w:sz w:val="1"/>
                <w:szCs w:val="1"/>
              </w:rPr>
            </w:pPr>
          </w:p>
        </w:tc>
      </w:tr>
      <w:tr w:rsidR="000C0867" w14:paraId="10BB8FCA" w14:textId="77777777">
        <w:trPr>
          <w:trHeight w:val="258"/>
        </w:trPr>
        <w:tc>
          <w:tcPr>
            <w:tcW w:w="5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5AFCA8B" w14:textId="77777777" w:rsidR="000C0867" w:rsidRDefault="00146D3E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Ostatné fondy tvorené zo zisku (423,427)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3F9E7E0" w14:textId="77777777" w:rsidR="000C0867" w:rsidRPr="00413BB9" w:rsidRDefault="00146D3E" w:rsidP="00413BB9">
            <w:pPr>
              <w:jc w:val="center"/>
              <w:rPr>
                <w:b/>
                <w:sz w:val="20"/>
                <w:szCs w:val="20"/>
              </w:rPr>
            </w:pPr>
            <w:r w:rsidRPr="00413BB9">
              <w:rPr>
                <w:rFonts w:ascii="Arial" w:eastAsia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5414ABF" w14:textId="77777777" w:rsidR="000C0867" w:rsidRPr="00413BB9" w:rsidRDefault="00146D3E" w:rsidP="00413BB9">
            <w:pPr>
              <w:jc w:val="center"/>
              <w:rPr>
                <w:b/>
                <w:sz w:val="20"/>
                <w:szCs w:val="20"/>
              </w:rPr>
            </w:pPr>
            <w:r w:rsidRPr="00413BB9">
              <w:rPr>
                <w:rFonts w:ascii="Arial" w:eastAsia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0" w:type="dxa"/>
            <w:vAlign w:val="bottom"/>
          </w:tcPr>
          <w:p w14:paraId="14DD8171" w14:textId="77777777" w:rsidR="000C0867" w:rsidRDefault="000C0867">
            <w:pPr>
              <w:rPr>
                <w:sz w:val="1"/>
                <w:szCs w:val="1"/>
              </w:rPr>
            </w:pPr>
          </w:p>
        </w:tc>
      </w:tr>
      <w:tr w:rsidR="000C0867" w14:paraId="6008DFAE" w14:textId="77777777">
        <w:trPr>
          <w:trHeight w:val="263"/>
        </w:trPr>
        <w:tc>
          <w:tcPr>
            <w:tcW w:w="5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687F3A8" w14:textId="77777777" w:rsidR="000C0867" w:rsidRDefault="00146D3E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Nerozdelený zisk min. rokov (428)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89B1B25" w14:textId="42AB548D" w:rsidR="000C0867" w:rsidRPr="00413BB9" w:rsidRDefault="003710D4" w:rsidP="00413BB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26574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16D2D3C" w14:textId="4F6E9E9A" w:rsidR="000C0867" w:rsidRPr="00413BB9" w:rsidRDefault="009C4073" w:rsidP="00413BB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26574</w:t>
            </w:r>
          </w:p>
        </w:tc>
        <w:tc>
          <w:tcPr>
            <w:tcW w:w="0" w:type="dxa"/>
            <w:vAlign w:val="bottom"/>
          </w:tcPr>
          <w:p w14:paraId="346D4BFC" w14:textId="77777777" w:rsidR="000C0867" w:rsidRDefault="000C0867">
            <w:pPr>
              <w:rPr>
                <w:sz w:val="1"/>
                <w:szCs w:val="1"/>
              </w:rPr>
            </w:pPr>
          </w:p>
        </w:tc>
      </w:tr>
      <w:tr w:rsidR="000C0867" w14:paraId="2746309E" w14:textId="77777777">
        <w:trPr>
          <w:trHeight w:val="263"/>
        </w:trPr>
        <w:tc>
          <w:tcPr>
            <w:tcW w:w="5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F7A0DF2" w14:textId="77777777" w:rsidR="000C0867" w:rsidRDefault="00146D3E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Neuhradná strata min. rokov (429)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875E0CC" w14:textId="64FC7E09" w:rsidR="000C0867" w:rsidRPr="00413BB9" w:rsidRDefault="00B74A0E" w:rsidP="00BA593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663058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D3DAA74" w14:textId="2431AD8E" w:rsidR="000C0867" w:rsidRPr="00413BB9" w:rsidRDefault="00B74A0E" w:rsidP="00BA593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590002</w:t>
            </w:r>
          </w:p>
        </w:tc>
        <w:tc>
          <w:tcPr>
            <w:tcW w:w="0" w:type="dxa"/>
            <w:vAlign w:val="bottom"/>
          </w:tcPr>
          <w:p w14:paraId="41C114C2" w14:textId="77777777" w:rsidR="000C0867" w:rsidRDefault="000C0867">
            <w:pPr>
              <w:rPr>
                <w:sz w:val="1"/>
                <w:szCs w:val="1"/>
              </w:rPr>
            </w:pPr>
          </w:p>
        </w:tc>
      </w:tr>
      <w:tr w:rsidR="000C0867" w14:paraId="4E79379E" w14:textId="77777777">
        <w:trPr>
          <w:trHeight w:val="264"/>
        </w:trPr>
        <w:tc>
          <w:tcPr>
            <w:tcW w:w="5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AC3E494" w14:textId="77777777" w:rsidR="000C0867" w:rsidRDefault="00146D3E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Účtovný zisk alebo strata (431)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824F108" w14:textId="005061A9" w:rsidR="000C0867" w:rsidRPr="00A642C5" w:rsidRDefault="00B74A0E" w:rsidP="00A642C5">
            <w:pPr>
              <w:rPr>
                <w:b/>
              </w:rPr>
            </w:pPr>
            <w:r>
              <w:rPr>
                <w:b/>
              </w:rPr>
              <w:t xml:space="preserve">                   -41667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C3FB5FF" w14:textId="2C1D8A2A" w:rsidR="000C0867" w:rsidRPr="00413BB9" w:rsidRDefault="00B74A0E" w:rsidP="00BA593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-73056</w:t>
            </w:r>
          </w:p>
        </w:tc>
        <w:tc>
          <w:tcPr>
            <w:tcW w:w="0" w:type="dxa"/>
            <w:vAlign w:val="bottom"/>
          </w:tcPr>
          <w:p w14:paraId="5335B54D" w14:textId="77777777" w:rsidR="000C0867" w:rsidRDefault="000C0867">
            <w:pPr>
              <w:rPr>
                <w:sz w:val="1"/>
                <w:szCs w:val="1"/>
              </w:rPr>
            </w:pPr>
          </w:p>
        </w:tc>
      </w:tr>
      <w:tr w:rsidR="000C0867" w14:paraId="4C2F6315" w14:textId="77777777">
        <w:trPr>
          <w:trHeight w:val="263"/>
        </w:trPr>
        <w:tc>
          <w:tcPr>
            <w:tcW w:w="5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B5790C7" w14:textId="77777777" w:rsidR="000C0867" w:rsidRDefault="00146D3E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Vyplatené dividendy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959D6BF" w14:textId="77777777" w:rsidR="000C0867" w:rsidRPr="00413BB9" w:rsidRDefault="00146D3E" w:rsidP="00413BB9">
            <w:pPr>
              <w:jc w:val="center"/>
              <w:rPr>
                <w:b/>
                <w:sz w:val="20"/>
                <w:szCs w:val="20"/>
              </w:rPr>
            </w:pPr>
            <w:r w:rsidRPr="00413BB9">
              <w:rPr>
                <w:rFonts w:ascii="Arial" w:eastAsia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690168E" w14:textId="77777777" w:rsidR="000C0867" w:rsidRPr="00413BB9" w:rsidRDefault="00146D3E" w:rsidP="00413BB9">
            <w:pPr>
              <w:jc w:val="center"/>
              <w:rPr>
                <w:b/>
                <w:sz w:val="20"/>
                <w:szCs w:val="20"/>
              </w:rPr>
            </w:pPr>
            <w:r w:rsidRPr="00413BB9">
              <w:rPr>
                <w:rFonts w:ascii="Arial" w:eastAsia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0" w:type="dxa"/>
            <w:vAlign w:val="bottom"/>
          </w:tcPr>
          <w:p w14:paraId="70BE3620" w14:textId="77777777" w:rsidR="000C0867" w:rsidRDefault="000C0867">
            <w:pPr>
              <w:rPr>
                <w:sz w:val="1"/>
                <w:szCs w:val="1"/>
              </w:rPr>
            </w:pPr>
          </w:p>
        </w:tc>
      </w:tr>
      <w:tr w:rsidR="000C0867" w14:paraId="0BC0CFEF" w14:textId="77777777">
        <w:trPr>
          <w:trHeight w:val="263"/>
        </w:trPr>
        <w:tc>
          <w:tcPr>
            <w:tcW w:w="5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0F90767" w14:textId="77777777" w:rsidR="000C0867" w:rsidRDefault="00146D3E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Ďalšie zmeny vlastného imania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C9DCE09" w14:textId="77777777" w:rsidR="000C0867" w:rsidRPr="00413BB9" w:rsidRDefault="00146D3E" w:rsidP="00413BB9">
            <w:pPr>
              <w:jc w:val="center"/>
              <w:rPr>
                <w:b/>
                <w:sz w:val="20"/>
                <w:szCs w:val="20"/>
              </w:rPr>
            </w:pPr>
            <w:r w:rsidRPr="00413BB9">
              <w:rPr>
                <w:rFonts w:ascii="Arial" w:eastAsia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CF62462" w14:textId="77777777" w:rsidR="000C0867" w:rsidRPr="00413BB9" w:rsidRDefault="00146D3E" w:rsidP="00413BB9">
            <w:pPr>
              <w:jc w:val="center"/>
              <w:rPr>
                <w:b/>
                <w:sz w:val="20"/>
                <w:szCs w:val="20"/>
              </w:rPr>
            </w:pPr>
            <w:r w:rsidRPr="00413BB9">
              <w:rPr>
                <w:rFonts w:ascii="Arial" w:eastAsia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0" w:type="dxa"/>
            <w:vAlign w:val="bottom"/>
          </w:tcPr>
          <w:p w14:paraId="19DE99D9" w14:textId="77777777" w:rsidR="000C0867" w:rsidRDefault="000C0867">
            <w:pPr>
              <w:rPr>
                <w:sz w:val="1"/>
                <w:szCs w:val="1"/>
              </w:rPr>
            </w:pPr>
          </w:p>
        </w:tc>
      </w:tr>
      <w:tr w:rsidR="000C0867" w14:paraId="564D30DE" w14:textId="77777777">
        <w:trPr>
          <w:trHeight w:val="264"/>
        </w:trPr>
        <w:tc>
          <w:tcPr>
            <w:tcW w:w="5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EF5BCD7" w14:textId="77777777" w:rsidR="000C0867" w:rsidRDefault="00146D3E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Zmeny na účte fyzickej osoby (491)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45A8D13" w14:textId="77777777" w:rsidR="000C0867" w:rsidRPr="00413BB9" w:rsidRDefault="00146D3E" w:rsidP="00413BB9">
            <w:pPr>
              <w:jc w:val="center"/>
              <w:rPr>
                <w:b/>
                <w:sz w:val="20"/>
                <w:szCs w:val="20"/>
              </w:rPr>
            </w:pPr>
            <w:r w:rsidRPr="00413BB9">
              <w:rPr>
                <w:rFonts w:ascii="Arial" w:eastAsia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0E2ED3E" w14:textId="77777777" w:rsidR="000C0867" w:rsidRPr="00413BB9" w:rsidRDefault="00146D3E" w:rsidP="00413BB9">
            <w:pPr>
              <w:jc w:val="center"/>
              <w:rPr>
                <w:b/>
                <w:sz w:val="20"/>
                <w:szCs w:val="20"/>
              </w:rPr>
            </w:pPr>
            <w:r w:rsidRPr="00413BB9">
              <w:rPr>
                <w:rFonts w:ascii="Arial" w:eastAsia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0" w:type="dxa"/>
            <w:vAlign w:val="bottom"/>
          </w:tcPr>
          <w:p w14:paraId="6CB4271B" w14:textId="77777777" w:rsidR="000C0867" w:rsidRDefault="000C0867">
            <w:pPr>
              <w:rPr>
                <w:sz w:val="1"/>
                <w:szCs w:val="1"/>
              </w:rPr>
            </w:pPr>
          </w:p>
        </w:tc>
      </w:tr>
    </w:tbl>
    <w:p w14:paraId="6A588A70" w14:textId="77777777" w:rsidR="000C0867" w:rsidRDefault="000C0867">
      <w:pPr>
        <w:spacing w:line="1" w:lineRule="exact"/>
        <w:rPr>
          <w:sz w:val="20"/>
          <w:szCs w:val="20"/>
        </w:rPr>
      </w:pPr>
    </w:p>
    <w:sectPr w:rsidR="000C0867">
      <w:pgSz w:w="11920" w:h="16845"/>
      <w:pgMar w:top="549" w:right="550" w:bottom="1440" w:left="560" w:header="0" w:footer="0" w:gutter="0"/>
      <w:cols w:space="708" w:equalWidth="0">
        <w:col w:w="108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3C9869"/>
    <w:multiLevelType w:val="hybridMultilevel"/>
    <w:tmpl w:val="C0225EFE"/>
    <w:lvl w:ilvl="0" w:tplc="8D5445BC">
      <w:start w:val="1"/>
      <w:numFmt w:val="lowerLetter"/>
      <w:lvlText w:val="%1)"/>
      <w:lvlJc w:val="left"/>
    </w:lvl>
    <w:lvl w:ilvl="1" w:tplc="B08EB9E6">
      <w:numFmt w:val="decimal"/>
      <w:lvlText w:val=""/>
      <w:lvlJc w:val="left"/>
    </w:lvl>
    <w:lvl w:ilvl="2" w:tplc="50844BFA">
      <w:numFmt w:val="decimal"/>
      <w:lvlText w:val=""/>
      <w:lvlJc w:val="left"/>
    </w:lvl>
    <w:lvl w:ilvl="3" w:tplc="1DB058EA">
      <w:numFmt w:val="decimal"/>
      <w:lvlText w:val=""/>
      <w:lvlJc w:val="left"/>
    </w:lvl>
    <w:lvl w:ilvl="4" w:tplc="7FFC7B04">
      <w:numFmt w:val="decimal"/>
      <w:lvlText w:val=""/>
      <w:lvlJc w:val="left"/>
    </w:lvl>
    <w:lvl w:ilvl="5" w:tplc="B43E399A">
      <w:numFmt w:val="decimal"/>
      <w:lvlText w:val=""/>
      <w:lvlJc w:val="left"/>
    </w:lvl>
    <w:lvl w:ilvl="6" w:tplc="1506CDF4">
      <w:numFmt w:val="decimal"/>
      <w:lvlText w:val=""/>
      <w:lvlJc w:val="left"/>
    </w:lvl>
    <w:lvl w:ilvl="7" w:tplc="AA367E78">
      <w:numFmt w:val="decimal"/>
      <w:lvlText w:val=""/>
      <w:lvlJc w:val="left"/>
    </w:lvl>
    <w:lvl w:ilvl="8" w:tplc="61BCDA4C">
      <w:numFmt w:val="decimal"/>
      <w:lvlText w:val=""/>
      <w:lvlJc w:val="left"/>
    </w:lvl>
  </w:abstractNum>
  <w:abstractNum w:abstractNumId="1" w15:restartNumberingAfterBreak="0">
    <w:nsid w:val="66334873"/>
    <w:multiLevelType w:val="hybridMultilevel"/>
    <w:tmpl w:val="29F4BC2A"/>
    <w:lvl w:ilvl="0" w:tplc="28746E9A">
      <w:start w:val="1"/>
      <w:numFmt w:val="decimal"/>
      <w:lvlText w:val="(%1)"/>
      <w:lvlJc w:val="left"/>
    </w:lvl>
    <w:lvl w:ilvl="1" w:tplc="82C4FF8C">
      <w:numFmt w:val="decimal"/>
      <w:lvlText w:val=""/>
      <w:lvlJc w:val="left"/>
    </w:lvl>
    <w:lvl w:ilvl="2" w:tplc="3F8EBA8C">
      <w:numFmt w:val="decimal"/>
      <w:lvlText w:val=""/>
      <w:lvlJc w:val="left"/>
    </w:lvl>
    <w:lvl w:ilvl="3" w:tplc="0110114A">
      <w:numFmt w:val="decimal"/>
      <w:lvlText w:val=""/>
      <w:lvlJc w:val="left"/>
    </w:lvl>
    <w:lvl w:ilvl="4" w:tplc="8D5EEA9E">
      <w:numFmt w:val="decimal"/>
      <w:lvlText w:val=""/>
      <w:lvlJc w:val="left"/>
    </w:lvl>
    <w:lvl w:ilvl="5" w:tplc="36ACB262">
      <w:numFmt w:val="decimal"/>
      <w:lvlText w:val=""/>
      <w:lvlJc w:val="left"/>
    </w:lvl>
    <w:lvl w:ilvl="6" w:tplc="E4FC3258">
      <w:numFmt w:val="decimal"/>
      <w:lvlText w:val=""/>
      <w:lvlJc w:val="left"/>
    </w:lvl>
    <w:lvl w:ilvl="7" w:tplc="DD604370">
      <w:numFmt w:val="decimal"/>
      <w:lvlText w:val=""/>
      <w:lvlJc w:val="left"/>
    </w:lvl>
    <w:lvl w:ilvl="8" w:tplc="9E6AD01E">
      <w:numFmt w:val="decimal"/>
      <w:lvlText w:val=""/>
      <w:lvlJc w:val="left"/>
    </w:lvl>
  </w:abstractNum>
  <w:num w:numId="1" w16cid:durableId="1906061624">
    <w:abstractNumId w:val="0"/>
  </w:num>
  <w:num w:numId="2" w16cid:durableId="15901952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0867"/>
    <w:rsid w:val="000C0867"/>
    <w:rsid w:val="00146D3E"/>
    <w:rsid w:val="0028595B"/>
    <w:rsid w:val="002C47C5"/>
    <w:rsid w:val="00355D56"/>
    <w:rsid w:val="003710D4"/>
    <w:rsid w:val="00413BB9"/>
    <w:rsid w:val="005C0CE0"/>
    <w:rsid w:val="005F0E0A"/>
    <w:rsid w:val="006614AF"/>
    <w:rsid w:val="00737507"/>
    <w:rsid w:val="008975AE"/>
    <w:rsid w:val="008E19A5"/>
    <w:rsid w:val="009C4073"/>
    <w:rsid w:val="00A642C5"/>
    <w:rsid w:val="00A6655A"/>
    <w:rsid w:val="00B02D3A"/>
    <w:rsid w:val="00B74A0E"/>
    <w:rsid w:val="00BA593E"/>
    <w:rsid w:val="00C3347C"/>
    <w:rsid w:val="00FE4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F28BF"/>
  <w15:docId w15:val="{168D2A4E-C070-4649-A200-3F19C2DD9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FE46F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E46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1270</Words>
  <Characters>7243</Characters>
  <Application>Microsoft Office Word</Application>
  <DocSecurity>0</DocSecurity>
  <Lines>60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acer</cp:lastModifiedBy>
  <cp:revision>11</cp:revision>
  <cp:lastPrinted>2026-03-26T13:29:00Z</cp:lastPrinted>
  <dcterms:created xsi:type="dcterms:W3CDTF">2020-03-17T08:08:00Z</dcterms:created>
  <dcterms:modified xsi:type="dcterms:W3CDTF">2026-03-26T13:31:00Z</dcterms:modified>
</cp:coreProperties>
</file>