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AA677" w14:textId="77777777" w:rsidR="000C0867" w:rsidRPr="0028595B" w:rsidRDefault="00146D3E" w:rsidP="0028595B">
      <w:pP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  <w:sectPr w:rsidR="000C0867" w:rsidRPr="0028595B" w:rsidSect="006614AF"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  <w:bookmarkStart w:id="0" w:name="page1"/>
      <w:bookmarkEnd w:id="0"/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 wp14:anchorId="61C3EA10" wp14:editId="33F75FEC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 wp14:anchorId="3427C118" wp14:editId="74277FD2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 wp14:anchorId="2A5F8DC8" wp14:editId="2ECEFA1D">
            <wp:simplePos x="0" y="0"/>
            <wp:positionH relativeFrom="page">
              <wp:posOffset>5689600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1584" behindDoc="1" locked="0" layoutInCell="0" allowOverlap="1" wp14:anchorId="555DF6D0" wp14:editId="10D25FF5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2608" behindDoc="1" locked="0" layoutInCell="0" allowOverlap="1" wp14:anchorId="71B7FE09" wp14:editId="3A999CC6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3632" behindDoc="1" locked="0" layoutInCell="0" allowOverlap="1" wp14:anchorId="32203B5C" wp14:editId="199213B0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 wp14:anchorId="140A038F" wp14:editId="5F373666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5680" behindDoc="1" locked="0" layoutInCell="0" allowOverlap="1" wp14:anchorId="642EE2C2" wp14:editId="75BE2868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6704" behindDoc="1" locked="0" layoutInCell="0" allowOverlap="1" wp14:anchorId="1B210842" wp14:editId="5D4683CC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7728" behindDoc="1" locked="0" layoutInCell="0" allowOverlap="1" wp14:anchorId="753B0F4F" wp14:editId="75C7409C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 wp14:anchorId="780684B3" wp14:editId="2D1DB3C0">
            <wp:simplePos x="0" y="0"/>
            <wp:positionH relativeFrom="page">
              <wp:posOffset>6837045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59776" behindDoc="1" locked="0" layoutInCell="0" allowOverlap="1" wp14:anchorId="678595CE" wp14:editId="0AD0DD80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0800" behindDoc="1" locked="0" layoutInCell="0" allowOverlap="1" wp14:anchorId="09CE2CED" wp14:editId="459E4721">
            <wp:simplePos x="0" y="0"/>
            <wp:positionH relativeFrom="page">
              <wp:posOffset>3349625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1824" behindDoc="1" locked="0" layoutInCell="0" allowOverlap="1" wp14:anchorId="641B9E51" wp14:editId="129587C2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2848" behindDoc="1" locked="0" layoutInCell="0" allowOverlap="1" wp14:anchorId="0D85DA66" wp14:editId="63182204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3872" behindDoc="1" locked="0" layoutInCell="0" allowOverlap="1" wp14:anchorId="2FDDDEAD" wp14:editId="6DB469E9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4896" behindDoc="1" locked="0" layoutInCell="0" allowOverlap="1" wp14:anchorId="3D501265" wp14:editId="43DE852F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5920" behindDoc="1" locked="0" layoutInCell="0" allowOverlap="1" wp14:anchorId="4AA82368" wp14:editId="2F6323A0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noProof/>
          <w:sz w:val="20"/>
          <w:szCs w:val="20"/>
        </w:rPr>
        <w:drawing>
          <wp:anchor distT="0" distB="0" distL="114300" distR="114300" simplePos="0" relativeHeight="251666944" behindDoc="1" locked="0" layoutInCell="0" allowOverlap="1" wp14:anchorId="095A789C" wp14:editId="6ED1B716">
            <wp:simplePos x="0" y="0"/>
            <wp:positionH relativeFrom="page">
              <wp:posOffset>4208780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0"/>
          <w:szCs w:val="20"/>
        </w:rPr>
        <w:t>Poznámky Úč PODV 3 - 01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IČO</w:t>
      </w:r>
      <w:r>
        <w:rPr>
          <w:rFonts w:ascii="Arial" w:eastAsia="Arial" w:hAnsi="Arial" w:cs="Arial"/>
          <w:sz w:val="20"/>
          <w:szCs w:val="20"/>
        </w:rPr>
        <w:tab/>
        <w:t xml:space="preserve">4  </w:t>
      </w:r>
      <w:r w:rsidR="0028595B">
        <w:rPr>
          <w:rFonts w:ascii="Arial" w:eastAsia="Arial" w:hAnsi="Arial" w:cs="Arial"/>
          <w:sz w:val="20"/>
          <w:szCs w:val="20"/>
        </w:rPr>
        <w:t>6</w:t>
      </w:r>
      <w:r>
        <w:rPr>
          <w:rFonts w:ascii="Arial" w:eastAsia="Arial" w:hAnsi="Arial" w:cs="Arial"/>
          <w:sz w:val="20"/>
          <w:szCs w:val="20"/>
        </w:rPr>
        <w:t xml:space="preserve">  </w:t>
      </w:r>
      <w:r w:rsidR="0028595B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 xml:space="preserve">  </w:t>
      </w:r>
      <w:r w:rsidR="0028595B">
        <w:rPr>
          <w:rFonts w:ascii="Arial" w:eastAsia="Arial" w:hAnsi="Arial" w:cs="Arial"/>
          <w:sz w:val="20"/>
          <w:szCs w:val="20"/>
        </w:rPr>
        <w:t>5</w:t>
      </w:r>
      <w:r>
        <w:rPr>
          <w:rFonts w:ascii="Arial" w:eastAsia="Arial" w:hAnsi="Arial" w:cs="Arial"/>
          <w:sz w:val="20"/>
          <w:szCs w:val="20"/>
        </w:rPr>
        <w:t xml:space="preserve">  6  4  </w:t>
      </w:r>
      <w:r w:rsidR="0028595B">
        <w:rPr>
          <w:rFonts w:ascii="Arial" w:eastAsia="Arial" w:hAnsi="Arial" w:cs="Arial"/>
          <w:sz w:val="20"/>
          <w:szCs w:val="20"/>
        </w:rPr>
        <w:t xml:space="preserve"> 8  7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DIČ</w:t>
      </w:r>
      <w:r>
        <w:rPr>
          <w:rFonts w:ascii="Arial" w:eastAsia="Arial" w:hAnsi="Arial" w:cs="Arial"/>
          <w:sz w:val="20"/>
          <w:szCs w:val="20"/>
        </w:rPr>
        <w:tab/>
        <w:t xml:space="preserve">2  0  2  </w:t>
      </w:r>
      <w:r w:rsidR="0028595B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 xml:space="preserve">  </w:t>
      </w:r>
      <w:r w:rsidR="0028595B">
        <w:rPr>
          <w:rFonts w:ascii="Arial" w:eastAsia="Arial" w:hAnsi="Arial" w:cs="Arial"/>
          <w:sz w:val="20"/>
          <w:szCs w:val="20"/>
        </w:rPr>
        <w:t xml:space="preserve"> 3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28595B">
        <w:rPr>
          <w:rFonts w:ascii="Arial" w:eastAsia="Arial" w:hAnsi="Arial" w:cs="Arial"/>
          <w:sz w:val="20"/>
          <w:szCs w:val="20"/>
        </w:rPr>
        <w:t xml:space="preserve"> 5</w:t>
      </w:r>
      <w:r>
        <w:rPr>
          <w:rFonts w:ascii="Arial" w:eastAsia="Arial" w:hAnsi="Arial" w:cs="Arial"/>
          <w:sz w:val="20"/>
          <w:szCs w:val="20"/>
        </w:rPr>
        <w:t xml:space="preserve">  3  </w:t>
      </w:r>
      <w:r w:rsidR="0028595B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z w:val="20"/>
          <w:szCs w:val="20"/>
        </w:rPr>
        <w:t xml:space="preserve">  </w:t>
      </w:r>
      <w:r w:rsidR="0028595B">
        <w:rPr>
          <w:rFonts w:ascii="Arial" w:eastAsia="Arial" w:hAnsi="Arial" w:cs="Arial"/>
          <w:sz w:val="20"/>
          <w:szCs w:val="20"/>
        </w:rPr>
        <w:t>7  7</w:t>
      </w:r>
    </w:p>
    <w:p w14:paraId="3010F4AE" w14:textId="77777777" w:rsidR="000C0867" w:rsidRDefault="000C0867">
      <w:pPr>
        <w:spacing w:line="200" w:lineRule="exact"/>
        <w:rPr>
          <w:sz w:val="24"/>
          <w:szCs w:val="24"/>
        </w:rPr>
      </w:pPr>
    </w:p>
    <w:p w14:paraId="15877BB3" w14:textId="77777777" w:rsidR="000C0867" w:rsidRDefault="000C0867">
      <w:pPr>
        <w:spacing w:line="200" w:lineRule="exact"/>
        <w:rPr>
          <w:sz w:val="24"/>
          <w:szCs w:val="24"/>
        </w:rPr>
      </w:pPr>
    </w:p>
    <w:p w14:paraId="09A13642" w14:textId="77777777" w:rsidR="000C0867" w:rsidRDefault="000C0867">
      <w:pPr>
        <w:spacing w:line="200" w:lineRule="exact"/>
        <w:rPr>
          <w:sz w:val="24"/>
          <w:szCs w:val="24"/>
        </w:rPr>
      </w:pPr>
    </w:p>
    <w:p w14:paraId="08AB263F" w14:textId="77777777" w:rsidR="000C0867" w:rsidRDefault="000C0867">
      <w:pPr>
        <w:spacing w:line="200" w:lineRule="exact"/>
        <w:rPr>
          <w:sz w:val="24"/>
          <w:szCs w:val="24"/>
        </w:rPr>
      </w:pPr>
    </w:p>
    <w:p w14:paraId="28E6EF11" w14:textId="77777777" w:rsidR="000C0867" w:rsidRDefault="000C0867">
      <w:pPr>
        <w:spacing w:line="200" w:lineRule="exact"/>
        <w:rPr>
          <w:sz w:val="24"/>
          <w:szCs w:val="24"/>
        </w:rPr>
      </w:pPr>
    </w:p>
    <w:p w14:paraId="3E6E3126" w14:textId="77777777" w:rsidR="000C0867" w:rsidRDefault="000C0867">
      <w:pPr>
        <w:spacing w:line="200" w:lineRule="exact"/>
        <w:rPr>
          <w:sz w:val="24"/>
          <w:szCs w:val="24"/>
        </w:rPr>
      </w:pPr>
    </w:p>
    <w:p w14:paraId="24604DB5" w14:textId="77777777" w:rsidR="000C0867" w:rsidRDefault="000C0867">
      <w:pPr>
        <w:spacing w:line="200" w:lineRule="exact"/>
        <w:rPr>
          <w:sz w:val="24"/>
          <w:szCs w:val="24"/>
        </w:rPr>
      </w:pPr>
    </w:p>
    <w:p w14:paraId="1D91D67F" w14:textId="77777777" w:rsidR="000C0867" w:rsidRDefault="000C0867">
      <w:pPr>
        <w:spacing w:line="200" w:lineRule="exact"/>
        <w:rPr>
          <w:sz w:val="24"/>
          <w:szCs w:val="24"/>
        </w:rPr>
      </w:pPr>
    </w:p>
    <w:p w14:paraId="7EDE9362" w14:textId="77777777" w:rsidR="000C0867" w:rsidRDefault="000C0867">
      <w:pPr>
        <w:spacing w:line="200" w:lineRule="exact"/>
        <w:rPr>
          <w:sz w:val="24"/>
          <w:szCs w:val="24"/>
        </w:rPr>
      </w:pPr>
    </w:p>
    <w:p w14:paraId="3BC92138" w14:textId="77777777" w:rsidR="000C0867" w:rsidRDefault="000C0867">
      <w:pPr>
        <w:spacing w:line="200" w:lineRule="exact"/>
        <w:rPr>
          <w:sz w:val="24"/>
          <w:szCs w:val="24"/>
        </w:rPr>
      </w:pPr>
    </w:p>
    <w:p w14:paraId="2E0C3CAF" w14:textId="77777777" w:rsidR="000C0867" w:rsidRDefault="000C0867">
      <w:pPr>
        <w:spacing w:line="200" w:lineRule="exact"/>
        <w:rPr>
          <w:sz w:val="24"/>
          <w:szCs w:val="24"/>
        </w:rPr>
      </w:pPr>
    </w:p>
    <w:p w14:paraId="2680C929" w14:textId="77777777" w:rsidR="000C0867" w:rsidRDefault="000C0867">
      <w:pPr>
        <w:spacing w:line="200" w:lineRule="exact"/>
        <w:rPr>
          <w:sz w:val="24"/>
          <w:szCs w:val="24"/>
        </w:rPr>
      </w:pPr>
    </w:p>
    <w:p w14:paraId="35B1FD97" w14:textId="77777777" w:rsidR="000C0867" w:rsidRDefault="000C0867">
      <w:pPr>
        <w:spacing w:line="200" w:lineRule="exact"/>
        <w:rPr>
          <w:sz w:val="24"/>
          <w:szCs w:val="24"/>
        </w:rPr>
      </w:pPr>
    </w:p>
    <w:p w14:paraId="085A5F94" w14:textId="77777777" w:rsidR="000C0867" w:rsidRDefault="000C0867">
      <w:pPr>
        <w:spacing w:line="200" w:lineRule="exact"/>
        <w:rPr>
          <w:sz w:val="24"/>
          <w:szCs w:val="24"/>
        </w:rPr>
      </w:pPr>
    </w:p>
    <w:p w14:paraId="0E115C74" w14:textId="77777777" w:rsidR="000C0867" w:rsidRDefault="000C0867">
      <w:pPr>
        <w:spacing w:line="200" w:lineRule="exact"/>
        <w:rPr>
          <w:sz w:val="24"/>
          <w:szCs w:val="24"/>
        </w:rPr>
      </w:pPr>
    </w:p>
    <w:p w14:paraId="4B147DA5" w14:textId="77777777" w:rsidR="000C0867" w:rsidRDefault="000C0867">
      <w:pPr>
        <w:spacing w:line="200" w:lineRule="exact"/>
        <w:rPr>
          <w:sz w:val="24"/>
          <w:szCs w:val="24"/>
        </w:rPr>
      </w:pPr>
    </w:p>
    <w:p w14:paraId="6C2502EC" w14:textId="77777777" w:rsidR="000C0867" w:rsidRDefault="000C0867">
      <w:pPr>
        <w:spacing w:line="200" w:lineRule="exact"/>
        <w:rPr>
          <w:sz w:val="24"/>
          <w:szCs w:val="24"/>
        </w:rPr>
      </w:pPr>
    </w:p>
    <w:p w14:paraId="62EE0BB9" w14:textId="77777777" w:rsidR="000C0867" w:rsidRDefault="000C0867">
      <w:pPr>
        <w:spacing w:line="200" w:lineRule="exact"/>
        <w:rPr>
          <w:sz w:val="24"/>
          <w:szCs w:val="24"/>
        </w:rPr>
      </w:pPr>
    </w:p>
    <w:p w14:paraId="614498F0" w14:textId="77777777" w:rsidR="000C0867" w:rsidRDefault="000C0867">
      <w:pPr>
        <w:spacing w:line="200" w:lineRule="exact"/>
        <w:rPr>
          <w:sz w:val="24"/>
          <w:szCs w:val="24"/>
        </w:rPr>
      </w:pPr>
    </w:p>
    <w:p w14:paraId="1FAC1C23" w14:textId="77777777" w:rsidR="000C0867" w:rsidRDefault="000C0867">
      <w:pPr>
        <w:spacing w:line="200" w:lineRule="exact"/>
        <w:rPr>
          <w:sz w:val="24"/>
          <w:szCs w:val="24"/>
        </w:rPr>
      </w:pPr>
    </w:p>
    <w:p w14:paraId="28C0223D" w14:textId="77777777" w:rsidR="000C0867" w:rsidRDefault="000C0867">
      <w:pPr>
        <w:spacing w:line="200" w:lineRule="exact"/>
        <w:rPr>
          <w:sz w:val="24"/>
          <w:szCs w:val="24"/>
        </w:rPr>
      </w:pPr>
    </w:p>
    <w:p w14:paraId="6DEE487D" w14:textId="77777777" w:rsidR="000C0867" w:rsidRDefault="000C0867">
      <w:pPr>
        <w:spacing w:line="200" w:lineRule="exact"/>
        <w:rPr>
          <w:sz w:val="24"/>
          <w:szCs w:val="24"/>
        </w:rPr>
      </w:pPr>
    </w:p>
    <w:p w14:paraId="695FC471" w14:textId="77777777" w:rsidR="000C0867" w:rsidRDefault="000C0867">
      <w:pPr>
        <w:spacing w:line="200" w:lineRule="exact"/>
        <w:rPr>
          <w:sz w:val="24"/>
          <w:szCs w:val="24"/>
        </w:rPr>
      </w:pPr>
    </w:p>
    <w:p w14:paraId="1A000596" w14:textId="77777777" w:rsidR="000C0867" w:rsidRDefault="000C0867">
      <w:pPr>
        <w:spacing w:line="200" w:lineRule="exact"/>
        <w:rPr>
          <w:sz w:val="24"/>
          <w:szCs w:val="24"/>
        </w:rPr>
      </w:pPr>
    </w:p>
    <w:p w14:paraId="0DE2F980" w14:textId="77777777" w:rsidR="000C0867" w:rsidRDefault="000C0867">
      <w:pPr>
        <w:spacing w:line="200" w:lineRule="exact"/>
        <w:rPr>
          <w:sz w:val="24"/>
          <w:szCs w:val="24"/>
        </w:rPr>
      </w:pPr>
    </w:p>
    <w:p w14:paraId="578A6B35" w14:textId="77777777" w:rsidR="000C0867" w:rsidRDefault="000C0867">
      <w:pPr>
        <w:spacing w:line="200" w:lineRule="exact"/>
        <w:rPr>
          <w:sz w:val="24"/>
          <w:szCs w:val="24"/>
        </w:rPr>
      </w:pPr>
    </w:p>
    <w:p w14:paraId="743FA392" w14:textId="77777777" w:rsidR="000C0867" w:rsidRDefault="000C0867">
      <w:pPr>
        <w:spacing w:line="200" w:lineRule="exact"/>
        <w:rPr>
          <w:sz w:val="24"/>
          <w:szCs w:val="24"/>
        </w:rPr>
      </w:pPr>
    </w:p>
    <w:p w14:paraId="487317A4" w14:textId="77777777" w:rsidR="000C0867" w:rsidRDefault="000C0867">
      <w:pPr>
        <w:spacing w:line="200" w:lineRule="exact"/>
        <w:rPr>
          <w:sz w:val="24"/>
          <w:szCs w:val="24"/>
        </w:rPr>
      </w:pPr>
    </w:p>
    <w:p w14:paraId="025ED54F" w14:textId="77777777" w:rsidR="000C0867" w:rsidRDefault="000C0867">
      <w:pPr>
        <w:spacing w:line="200" w:lineRule="exact"/>
        <w:rPr>
          <w:sz w:val="24"/>
          <w:szCs w:val="24"/>
        </w:rPr>
      </w:pPr>
    </w:p>
    <w:p w14:paraId="0B29EC4D" w14:textId="77777777" w:rsidR="000C0867" w:rsidRDefault="000C0867">
      <w:pPr>
        <w:spacing w:line="200" w:lineRule="exact"/>
        <w:rPr>
          <w:sz w:val="24"/>
          <w:szCs w:val="24"/>
        </w:rPr>
      </w:pPr>
    </w:p>
    <w:p w14:paraId="625B0D15" w14:textId="77777777" w:rsidR="000C0867" w:rsidRDefault="000C0867">
      <w:pPr>
        <w:spacing w:line="200" w:lineRule="exact"/>
        <w:rPr>
          <w:sz w:val="24"/>
          <w:szCs w:val="24"/>
        </w:rPr>
      </w:pPr>
    </w:p>
    <w:p w14:paraId="5A11B78F" w14:textId="77777777" w:rsidR="000C0867" w:rsidRDefault="000C0867">
      <w:pPr>
        <w:spacing w:line="200" w:lineRule="exact"/>
        <w:rPr>
          <w:sz w:val="24"/>
          <w:szCs w:val="24"/>
        </w:rPr>
      </w:pPr>
    </w:p>
    <w:p w14:paraId="74BBCACD" w14:textId="77777777" w:rsidR="000C0867" w:rsidRDefault="000C0867">
      <w:pPr>
        <w:spacing w:line="200" w:lineRule="exact"/>
        <w:rPr>
          <w:sz w:val="24"/>
          <w:szCs w:val="24"/>
        </w:rPr>
      </w:pPr>
    </w:p>
    <w:p w14:paraId="63602337" w14:textId="77777777" w:rsidR="000C0867" w:rsidRDefault="000C0867">
      <w:pPr>
        <w:spacing w:line="200" w:lineRule="exact"/>
        <w:rPr>
          <w:sz w:val="24"/>
          <w:szCs w:val="24"/>
        </w:rPr>
      </w:pPr>
    </w:p>
    <w:p w14:paraId="7A33E1D9" w14:textId="77777777" w:rsidR="000C0867" w:rsidRDefault="000C0867">
      <w:pPr>
        <w:spacing w:line="200" w:lineRule="exact"/>
        <w:rPr>
          <w:sz w:val="24"/>
          <w:szCs w:val="24"/>
        </w:rPr>
      </w:pPr>
    </w:p>
    <w:p w14:paraId="336C3F1D" w14:textId="77777777" w:rsidR="000C0867" w:rsidRDefault="000C0867">
      <w:pPr>
        <w:spacing w:line="200" w:lineRule="exact"/>
        <w:rPr>
          <w:sz w:val="24"/>
          <w:szCs w:val="24"/>
        </w:rPr>
      </w:pPr>
    </w:p>
    <w:p w14:paraId="5ABE09FC" w14:textId="77777777" w:rsidR="000C0867" w:rsidRDefault="000C0867">
      <w:pPr>
        <w:spacing w:line="200" w:lineRule="exact"/>
        <w:rPr>
          <w:sz w:val="24"/>
          <w:szCs w:val="24"/>
        </w:rPr>
      </w:pPr>
    </w:p>
    <w:p w14:paraId="4791E934" w14:textId="77777777" w:rsidR="000C0867" w:rsidRDefault="000C0867">
      <w:pPr>
        <w:spacing w:line="200" w:lineRule="exact"/>
        <w:rPr>
          <w:sz w:val="24"/>
          <w:szCs w:val="24"/>
        </w:rPr>
      </w:pPr>
    </w:p>
    <w:p w14:paraId="43AC55DE" w14:textId="77777777" w:rsidR="000C0867" w:rsidRDefault="000C0867">
      <w:pPr>
        <w:spacing w:line="200" w:lineRule="exact"/>
        <w:rPr>
          <w:sz w:val="24"/>
          <w:szCs w:val="24"/>
        </w:rPr>
      </w:pPr>
    </w:p>
    <w:p w14:paraId="456707A8" w14:textId="77777777" w:rsidR="000C0867" w:rsidRDefault="000C0867">
      <w:pPr>
        <w:spacing w:line="200" w:lineRule="exact"/>
        <w:rPr>
          <w:sz w:val="24"/>
          <w:szCs w:val="24"/>
        </w:rPr>
      </w:pPr>
    </w:p>
    <w:p w14:paraId="1C9D81FD" w14:textId="77777777" w:rsidR="000C0867" w:rsidRDefault="000C0867">
      <w:pPr>
        <w:spacing w:line="200" w:lineRule="exact"/>
        <w:rPr>
          <w:sz w:val="24"/>
          <w:szCs w:val="24"/>
        </w:rPr>
      </w:pPr>
    </w:p>
    <w:p w14:paraId="61908519" w14:textId="77777777" w:rsidR="000C0867" w:rsidRDefault="000C0867">
      <w:pPr>
        <w:spacing w:line="200" w:lineRule="exact"/>
        <w:rPr>
          <w:sz w:val="24"/>
          <w:szCs w:val="24"/>
        </w:rPr>
      </w:pPr>
    </w:p>
    <w:p w14:paraId="004F0726" w14:textId="77777777" w:rsidR="000C0867" w:rsidRDefault="000C0867">
      <w:pPr>
        <w:spacing w:line="200" w:lineRule="exact"/>
        <w:rPr>
          <w:sz w:val="24"/>
          <w:szCs w:val="24"/>
        </w:rPr>
      </w:pPr>
    </w:p>
    <w:p w14:paraId="72D1E1F7" w14:textId="77777777" w:rsidR="000C0867" w:rsidRDefault="000C0867">
      <w:pPr>
        <w:spacing w:line="200" w:lineRule="exact"/>
        <w:rPr>
          <w:sz w:val="24"/>
          <w:szCs w:val="24"/>
        </w:rPr>
      </w:pPr>
    </w:p>
    <w:p w14:paraId="78D6C487" w14:textId="77777777" w:rsidR="000C0867" w:rsidRDefault="000C0867">
      <w:pPr>
        <w:spacing w:line="200" w:lineRule="exact"/>
        <w:rPr>
          <w:sz w:val="24"/>
          <w:szCs w:val="24"/>
        </w:rPr>
      </w:pPr>
    </w:p>
    <w:p w14:paraId="623E6ABF" w14:textId="77777777" w:rsidR="000C0867" w:rsidRDefault="000C0867">
      <w:pPr>
        <w:spacing w:line="200" w:lineRule="exact"/>
        <w:rPr>
          <w:sz w:val="24"/>
          <w:szCs w:val="24"/>
        </w:rPr>
      </w:pPr>
    </w:p>
    <w:p w14:paraId="0F921D65" w14:textId="77777777" w:rsidR="000C0867" w:rsidRDefault="000C0867">
      <w:pPr>
        <w:spacing w:line="200" w:lineRule="exact"/>
        <w:rPr>
          <w:sz w:val="24"/>
          <w:szCs w:val="24"/>
        </w:rPr>
      </w:pPr>
    </w:p>
    <w:p w14:paraId="737E76C4" w14:textId="77777777" w:rsidR="000C0867" w:rsidRDefault="000C0867">
      <w:pPr>
        <w:spacing w:line="200" w:lineRule="exact"/>
        <w:rPr>
          <w:sz w:val="24"/>
          <w:szCs w:val="24"/>
        </w:rPr>
      </w:pPr>
    </w:p>
    <w:p w14:paraId="559F3D8E" w14:textId="77777777" w:rsidR="000C0867" w:rsidRDefault="000C0867">
      <w:pPr>
        <w:spacing w:line="200" w:lineRule="exact"/>
        <w:rPr>
          <w:sz w:val="24"/>
          <w:szCs w:val="24"/>
        </w:rPr>
      </w:pPr>
    </w:p>
    <w:p w14:paraId="59095045" w14:textId="77777777" w:rsidR="000C0867" w:rsidRDefault="000C0867">
      <w:pPr>
        <w:spacing w:line="200" w:lineRule="exact"/>
        <w:rPr>
          <w:sz w:val="24"/>
          <w:szCs w:val="24"/>
        </w:rPr>
      </w:pPr>
    </w:p>
    <w:p w14:paraId="55593F2E" w14:textId="77777777" w:rsidR="000C0867" w:rsidRDefault="000C0867">
      <w:pPr>
        <w:spacing w:line="247" w:lineRule="exact"/>
        <w:rPr>
          <w:sz w:val="24"/>
          <w:szCs w:val="24"/>
        </w:rPr>
      </w:pPr>
    </w:p>
    <w:p w14:paraId="5BD9B8ED" w14:textId="77777777" w:rsidR="000C0867" w:rsidRDefault="00146D3E">
      <w:pPr>
        <w:ind w:right="-7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36"/>
          <w:szCs w:val="36"/>
        </w:rPr>
        <w:t>Poznámky k účtovnej závierke za obdobie</w:t>
      </w:r>
    </w:p>
    <w:p w14:paraId="4A98478B" w14:textId="77777777" w:rsidR="000C0867" w:rsidRDefault="000C0867">
      <w:pPr>
        <w:spacing w:line="59" w:lineRule="exact"/>
        <w:rPr>
          <w:sz w:val="24"/>
          <w:szCs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0"/>
        <w:gridCol w:w="7940"/>
      </w:tblGrid>
      <w:tr w:rsidR="000C0867" w14:paraId="712768EF" w14:textId="77777777">
        <w:trPr>
          <w:trHeight w:val="526"/>
        </w:trPr>
        <w:tc>
          <w:tcPr>
            <w:tcW w:w="1720" w:type="dxa"/>
            <w:vAlign w:val="bottom"/>
          </w:tcPr>
          <w:p w14:paraId="4EFD8B78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7940" w:type="dxa"/>
            <w:vAlign w:val="bottom"/>
          </w:tcPr>
          <w:p w14:paraId="6FDC4A9D" w14:textId="373D39C2" w:rsidR="000C0867" w:rsidRDefault="00BA593E">
            <w:pPr>
              <w:ind w:left="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36"/>
                <w:szCs w:val="36"/>
              </w:rPr>
              <w:t>od 01.01.202</w:t>
            </w:r>
            <w:r w:rsidR="00B74A0E">
              <w:rPr>
                <w:rFonts w:ascii="Arial" w:eastAsia="Arial" w:hAnsi="Arial" w:cs="Arial"/>
                <w:b/>
                <w:bCs/>
                <w:sz w:val="36"/>
                <w:szCs w:val="36"/>
              </w:rPr>
              <w:t>5</w:t>
            </w:r>
            <w:r>
              <w:rPr>
                <w:rFonts w:ascii="Arial" w:eastAsia="Arial" w:hAnsi="Arial" w:cs="Arial"/>
                <w:b/>
                <w:bCs/>
                <w:sz w:val="36"/>
                <w:szCs w:val="36"/>
              </w:rPr>
              <w:t xml:space="preserve">  do 31.12.202</w:t>
            </w:r>
          </w:p>
        </w:tc>
      </w:tr>
      <w:tr w:rsidR="000C0867" w14:paraId="5088FABE" w14:textId="77777777">
        <w:trPr>
          <w:trHeight w:val="352"/>
        </w:trPr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14:paraId="0FF19B6D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7940" w:type="dxa"/>
            <w:tcBorders>
              <w:bottom w:val="single" w:sz="8" w:space="0" w:color="auto"/>
            </w:tcBorders>
            <w:vAlign w:val="bottom"/>
          </w:tcPr>
          <w:p w14:paraId="42E46F27" w14:textId="77777777" w:rsidR="000C0867" w:rsidRDefault="000C0867">
            <w:pPr>
              <w:rPr>
                <w:sz w:val="24"/>
                <w:szCs w:val="24"/>
              </w:rPr>
            </w:pPr>
          </w:p>
        </w:tc>
      </w:tr>
      <w:tr w:rsidR="000C0867" w14:paraId="6992F8DC" w14:textId="7777777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208211E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7CEB4A6B" w14:textId="192C8A0E" w:rsidR="000C0867" w:rsidRDefault="0028595B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="00B02D3A">
              <w:rPr>
                <w:rFonts w:ascii="Arial" w:eastAsia="Arial" w:hAnsi="Arial" w:cs="Arial"/>
                <w:sz w:val="20"/>
                <w:szCs w:val="20"/>
              </w:rPr>
              <w:t>omorja</w:t>
            </w:r>
            <w:proofErr w:type="spellEnd"/>
            <w:r w:rsidR="00B02D3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B02D3A">
              <w:rPr>
                <w:rFonts w:ascii="Arial" w:eastAsia="Arial" w:hAnsi="Arial" w:cs="Arial"/>
                <w:sz w:val="20"/>
                <w:szCs w:val="20"/>
              </w:rPr>
              <w:t>Distillery</w:t>
            </w:r>
            <w:proofErr w:type="spellEnd"/>
            <w:r w:rsidR="00B02D3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B02D3A">
              <w:rPr>
                <w:rFonts w:ascii="Arial" w:eastAsia="Arial" w:hAnsi="Arial" w:cs="Arial"/>
                <w:sz w:val="20"/>
                <w:szCs w:val="20"/>
              </w:rPr>
              <w:t>Samaria</w:t>
            </w:r>
            <w:proofErr w:type="spellEnd"/>
            <w:r w:rsidR="00B02D3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Ovocný  liehovar ,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. </w:t>
            </w:r>
          </w:p>
        </w:tc>
      </w:tr>
      <w:tr w:rsidR="000C0867" w14:paraId="1F7BBA2C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61F1DA" w14:textId="77777777"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88218C" w14:textId="77777777"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 w14:paraId="5E5ACC6D" w14:textId="7777777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8A1FA4E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290C77C0" w14:textId="77777777" w:rsidR="000C0867" w:rsidRDefault="0028595B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93101  Šamorín, Bratislavská  39</w:t>
            </w:r>
          </w:p>
        </w:tc>
      </w:tr>
      <w:tr w:rsidR="000C0867" w14:paraId="77D74239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615CF8" w14:textId="77777777"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387B19" w14:textId="77777777"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 w14:paraId="3A73F38B" w14:textId="77777777">
        <w:trPr>
          <w:trHeight w:val="281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814843D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6621D1A1" w14:textId="77777777" w:rsidR="000C0867" w:rsidRDefault="00146D3E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S.R.O.</w:t>
            </w:r>
          </w:p>
        </w:tc>
      </w:tr>
      <w:tr w:rsidR="000C0867" w14:paraId="3AFD714B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52DE1C" w14:textId="77777777"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1F9E01" w14:textId="77777777" w:rsidR="000C0867" w:rsidRDefault="000C0867">
            <w:pPr>
              <w:rPr>
                <w:sz w:val="18"/>
                <w:szCs w:val="18"/>
              </w:rPr>
            </w:pPr>
          </w:p>
        </w:tc>
      </w:tr>
      <w:tr w:rsidR="000C0867" w14:paraId="09F338A1" w14:textId="77777777">
        <w:trPr>
          <w:trHeight w:val="264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F0176D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BF6785" w14:textId="77777777" w:rsidR="000C0867" w:rsidRDefault="000C0867">
            <w:pPr>
              <w:ind w:left="20"/>
              <w:rPr>
                <w:sz w:val="20"/>
                <w:szCs w:val="20"/>
              </w:rPr>
            </w:pPr>
          </w:p>
        </w:tc>
      </w:tr>
      <w:tr w:rsidR="000C0867" w14:paraId="029F5A30" w14:textId="77777777">
        <w:trPr>
          <w:trHeight w:val="229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2D02DC3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1778714D" w14:textId="77777777" w:rsidR="000C0867" w:rsidRDefault="0028595B">
            <w:pPr>
              <w:spacing w:line="229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Výroba a predaj alkoholických výrobkov,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destillovanie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0C0867" w14:paraId="4AD6696E" w14:textId="77777777">
        <w:trPr>
          <w:trHeight w:val="256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53944B" w14:textId="77777777" w:rsidR="000C0867" w:rsidRDefault="00146D3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6CC535" w14:textId="77777777" w:rsidR="000C0867" w:rsidRDefault="000C0867"/>
        </w:tc>
      </w:tr>
      <w:tr w:rsidR="000C0867" w14:paraId="17278C2A" w14:textId="77777777">
        <w:trPr>
          <w:trHeight w:val="286"/>
        </w:trPr>
        <w:tc>
          <w:tcPr>
            <w:tcW w:w="17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E977F5F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sz="8" w:space="0" w:color="auto"/>
            </w:tcBorders>
            <w:vAlign w:val="bottom"/>
          </w:tcPr>
          <w:p w14:paraId="34FE3442" w14:textId="77777777" w:rsidR="000C0867" w:rsidRDefault="0028595B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Tibor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Hodossy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0C0867" w14:paraId="327B2215" w14:textId="77777777">
        <w:trPr>
          <w:trHeight w:val="210"/>
        </w:trPr>
        <w:tc>
          <w:tcPr>
            <w:tcW w:w="1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8E5F9" w14:textId="77777777"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DB5C93" w14:textId="77777777" w:rsidR="000C0867" w:rsidRDefault="000C0867">
            <w:pPr>
              <w:rPr>
                <w:sz w:val="18"/>
                <w:szCs w:val="18"/>
              </w:rPr>
            </w:pPr>
          </w:p>
        </w:tc>
      </w:tr>
    </w:tbl>
    <w:p w14:paraId="38D75FB0" w14:textId="77777777" w:rsidR="000C0867" w:rsidRDefault="000C0867">
      <w:pPr>
        <w:sectPr w:rsidR="000C0867" w:rsidSect="006614AF">
          <w:type w:val="continuous"/>
          <w:pgSz w:w="11920" w:h="16845"/>
          <w:pgMar w:top="673" w:right="970" w:bottom="929" w:left="1020" w:header="0" w:footer="0" w:gutter="0"/>
          <w:cols w:space="708" w:equalWidth="0">
            <w:col w:w="9920"/>
          </w:cols>
        </w:sectPr>
      </w:pPr>
    </w:p>
    <w:p w14:paraId="397EB788" w14:textId="77777777" w:rsidR="000C0867" w:rsidRDefault="000C0867"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 w14:paraId="316CD27F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4D53B90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FEDBBC7" w14:textId="77777777"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49754A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3259A55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49E91DC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24E7CBD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8143401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A1BDFEF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A6A97EF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65389F0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6DDF750E" w14:textId="77777777"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09A951F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55783A1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9618842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DB544D6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E1E9F22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7CBA994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B355E84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977E04B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6E47E48" w14:textId="77777777" w:rsidR="000C0867" w:rsidRDefault="0028595B" w:rsidP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6CD4C3F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1CF300A7" w14:textId="77777777"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str.2</w:t>
            </w:r>
          </w:p>
        </w:tc>
      </w:tr>
      <w:tr w:rsidR="000C0867" w14:paraId="43256EAC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D42515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039F7365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1A983A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4E94D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B065DA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403822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B64552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8E33E1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691774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B59961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43C9E8B8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F1A37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184CFD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4E7A6D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BB6C61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39BBB4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E2A289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8239CF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1F0A47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E198FC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B6C0C9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420E8C34" w14:textId="77777777" w:rsidR="000C0867" w:rsidRDefault="000C0867">
            <w:pPr>
              <w:rPr>
                <w:sz w:val="2"/>
                <w:szCs w:val="2"/>
              </w:rPr>
            </w:pPr>
          </w:p>
        </w:tc>
      </w:tr>
    </w:tbl>
    <w:p w14:paraId="0E1396C7" w14:textId="77777777" w:rsidR="000C0867" w:rsidRDefault="000C0867">
      <w:pPr>
        <w:spacing w:line="135" w:lineRule="exact"/>
        <w:rPr>
          <w:sz w:val="20"/>
          <w:szCs w:val="20"/>
        </w:rPr>
      </w:pPr>
    </w:p>
    <w:p w14:paraId="208BFF0D" w14:textId="77777777" w:rsidR="000C0867" w:rsidRDefault="00146D3E"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 I - (6) </w:t>
      </w:r>
      <w:r>
        <w:rPr>
          <w:rFonts w:ascii="Arial" w:eastAsia="Arial" w:hAnsi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14:paraId="35C45663" w14:textId="77777777" w:rsidR="000C0867" w:rsidRDefault="000C0867">
      <w:pPr>
        <w:spacing w:line="2" w:lineRule="exact"/>
        <w:rPr>
          <w:sz w:val="20"/>
          <w:szCs w:val="20"/>
        </w:rPr>
      </w:pPr>
    </w:p>
    <w:p w14:paraId="4832E470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Tabuľka 1: Informácie k Čl. I odst. 6 o počte zamestnancov</w:t>
      </w:r>
    </w:p>
    <w:p w14:paraId="637279AC" w14:textId="77777777"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1083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0"/>
        <w:gridCol w:w="500"/>
        <w:gridCol w:w="460"/>
        <w:gridCol w:w="1686"/>
        <w:gridCol w:w="534"/>
        <w:gridCol w:w="560"/>
        <w:gridCol w:w="2780"/>
        <w:gridCol w:w="30"/>
      </w:tblGrid>
      <w:tr w:rsidR="000C0867" w14:paraId="07F9EE41" w14:textId="77777777" w:rsidTr="00BA593E">
        <w:trPr>
          <w:trHeight w:val="257"/>
        </w:trPr>
        <w:tc>
          <w:tcPr>
            <w:tcW w:w="42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9B2A549" w14:textId="77777777" w:rsidR="000C0867" w:rsidRDefault="00146D3E"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00" w:type="dxa"/>
            <w:tcBorders>
              <w:top w:val="single" w:sz="8" w:space="0" w:color="auto"/>
            </w:tcBorders>
            <w:vAlign w:val="bottom"/>
          </w:tcPr>
          <w:p w14:paraId="157BA748" w14:textId="77777777" w:rsidR="000C0867" w:rsidRDefault="000C0867"/>
        </w:tc>
        <w:tc>
          <w:tcPr>
            <w:tcW w:w="2146" w:type="dxa"/>
            <w:gridSpan w:val="2"/>
            <w:vMerge w:val="restart"/>
            <w:tcBorders>
              <w:top w:val="single" w:sz="8" w:space="0" w:color="auto"/>
            </w:tcBorders>
            <w:vAlign w:val="bottom"/>
          </w:tcPr>
          <w:p w14:paraId="43CD2CC1" w14:textId="77777777" w:rsidR="000C0867" w:rsidRDefault="00146D3E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534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3AB969" w14:textId="77777777" w:rsidR="000C0867" w:rsidRDefault="000C0867"/>
        </w:tc>
        <w:tc>
          <w:tcPr>
            <w:tcW w:w="334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4E7CE0E" w14:textId="77777777" w:rsidR="000C0867" w:rsidRDefault="00146D3E">
            <w:pPr>
              <w:ind w:right="26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30" w:type="dxa"/>
            <w:vAlign w:val="bottom"/>
          </w:tcPr>
          <w:p w14:paraId="3BD8D1EB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63C0174" w14:textId="77777777" w:rsidTr="00BA593E">
        <w:trPr>
          <w:trHeight w:val="141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A35EAD7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500" w:type="dxa"/>
            <w:vAlign w:val="bottom"/>
          </w:tcPr>
          <w:p w14:paraId="217EE890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146" w:type="dxa"/>
            <w:gridSpan w:val="2"/>
            <w:vMerge/>
            <w:vAlign w:val="bottom"/>
          </w:tcPr>
          <w:p w14:paraId="1CACA778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534" w:type="dxa"/>
            <w:tcBorders>
              <w:right w:val="single" w:sz="8" w:space="0" w:color="auto"/>
            </w:tcBorders>
            <w:vAlign w:val="bottom"/>
          </w:tcPr>
          <w:p w14:paraId="26A16131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560" w:type="dxa"/>
            <w:vAlign w:val="bottom"/>
          </w:tcPr>
          <w:p w14:paraId="181A49ED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4392DA9F" w14:textId="77777777" w:rsidR="000C0867" w:rsidRDefault="00146D3E">
            <w:pPr>
              <w:ind w:right="56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0" w:type="dxa"/>
            <w:vAlign w:val="bottom"/>
          </w:tcPr>
          <w:p w14:paraId="73D9D136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732899E" w14:textId="77777777" w:rsidTr="00BA593E">
        <w:trPr>
          <w:trHeight w:val="1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71063EE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vAlign w:val="bottom"/>
          </w:tcPr>
          <w:p w14:paraId="5AD6826B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 w14:paraId="72561E5B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686" w:type="dxa"/>
            <w:vAlign w:val="bottom"/>
          </w:tcPr>
          <w:p w14:paraId="6CD780F1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34" w:type="dxa"/>
            <w:tcBorders>
              <w:right w:val="single" w:sz="8" w:space="0" w:color="auto"/>
            </w:tcBorders>
            <w:vAlign w:val="bottom"/>
          </w:tcPr>
          <w:p w14:paraId="227A8F5E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60" w:type="dxa"/>
            <w:vAlign w:val="bottom"/>
          </w:tcPr>
          <w:p w14:paraId="52DADFB1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31C45B46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vAlign w:val="bottom"/>
          </w:tcPr>
          <w:p w14:paraId="54EE5B54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E2DF93F" w14:textId="77777777" w:rsidTr="00BA593E">
        <w:trPr>
          <w:trHeight w:val="43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8D66603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14:paraId="64146558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7D80BC27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4EBF268B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3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367E70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14:paraId="439D3D4B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453F57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14:paraId="359B9EF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D493F4B" w14:textId="77777777" w:rsidTr="00BA593E">
        <w:trPr>
          <w:trHeight w:val="305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4BFA10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500" w:type="dxa"/>
            <w:vAlign w:val="bottom"/>
          </w:tcPr>
          <w:p w14:paraId="36908944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61EED0BD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686" w:type="dxa"/>
            <w:vAlign w:val="bottom"/>
          </w:tcPr>
          <w:p w14:paraId="21CAD71A" w14:textId="77777777" w:rsidR="000C0867" w:rsidRPr="0028595B" w:rsidRDefault="000C0867" w:rsidP="0028595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right w:val="single" w:sz="8" w:space="0" w:color="auto"/>
            </w:tcBorders>
            <w:vAlign w:val="bottom"/>
          </w:tcPr>
          <w:p w14:paraId="7DAABE42" w14:textId="4EF52127" w:rsidR="000C0867" w:rsidRPr="00FE46FA" w:rsidRDefault="00737507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560" w:type="dxa"/>
            <w:vAlign w:val="bottom"/>
          </w:tcPr>
          <w:p w14:paraId="1A51E490" w14:textId="77777777" w:rsidR="000C0867" w:rsidRPr="00FE46FA" w:rsidRDefault="000C0867" w:rsidP="00FE46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52BA2215" w14:textId="4826F8C4" w:rsidR="000C0867" w:rsidRPr="00FE46FA" w:rsidRDefault="00B74A0E" w:rsidP="00FE46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30" w:type="dxa"/>
            <w:vAlign w:val="bottom"/>
          </w:tcPr>
          <w:p w14:paraId="49BA5B3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8224E16" w14:textId="77777777" w:rsidTr="00BA593E">
        <w:trPr>
          <w:trHeight w:val="42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0DE794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14:paraId="0679EF9D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0EE9FB28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4154EBF2" w14:textId="77777777" w:rsidR="000C0867" w:rsidRPr="0028595B" w:rsidRDefault="000C0867" w:rsidP="0028595B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3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EC8884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14:paraId="1A3E157C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CAEE51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14:paraId="3625831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A1B7A18" w14:textId="77777777" w:rsidTr="00BA593E">
        <w:trPr>
          <w:trHeight w:val="271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71A883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500" w:type="dxa"/>
            <w:vAlign w:val="bottom"/>
          </w:tcPr>
          <w:p w14:paraId="0FE7B6B7" w14:textId="77777777"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vAlign w:val="bottom"/>
          </w:tcPr>
          <w:p w14:paraId="47594812" w14:textId="77777777"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1686" w:type="dxa"/>
            <w:vAlign w:val="bottom"/>
          </w:tcPr>
          <w:p w14:paraId="472EC037" w14:textId="77777777" w:rsidR="000C0867" w:rsidRPr="0028595B" w:rsidRDefault="000C0867" w:rsidP="0028595B">
            <w:pPr>
              <w:jc w:val="center"/>
              <w:rPr>
                <w:b/>
                <w:sz w:val="23"/>
                <w:szCs w:val="23"/>
              </w:rPr>
            </w:pPr>
          </w:p>
        </w:tc>
        <w:tc>
          <w:tcPr>
            <w:tcW w:w="534" w:type="dxa"/>
            <w:vMerge w:val="restart"/>
            <w:tcBorders>
              <w:right w:val="single" w:sz="8" w:space="0" w:color="auto"/>
            </w:tcBorders>
            <w:vAlign w:val="bottom"/>
          </w:tcPr>
          <w:p w14:paraId="6790EA79" w14:textId="216C7A0A" w:rsidR="000C0867" w:rsidRPr="00FE46FA" w:rsidRDefault="00B02D3A" w:rsidP="00FE46F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560" w:type="dxa"/>
            <w:vAlign w:val="bottom"/>
          </w:tcPr>
          <w:p w14:paraId="3D8024C2" w14:textId="77777777" w:rsidR="000C0867" w:rsidRPr="00FE46FA" w:rsidRDefault="000C0867" w:rsidP="00FE46FA">
            <w:pPr>
              <w:jc w:val="center"/>
              <w:rPr>
                <w:b/>
                <w:sz w:val="23"/>
                <w:szCs w:val="2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780F0987" w14:textId="6F83E8C5" w:rsidR="000C0867" w:rsidRPr="00FE46FA" w:rsidRDefault="00737507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30" w:type="dxa"/>
            <w:vAlign w:val="bottom"/>
          </w:tcPr>
          <w:p w14:paraId="73ED8530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AB60EBE" w14:textId="77777777" w:rsidTr="00BA593E">
        <w:trPr>
          <w:trHeight w:val="148"/>
        </w:trPr>
        <w:tc>
          <w:tcPr>
            <w:tcW w:w="42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B27EE1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500" w:type="dxa"/>
            <w:vAlign w:val="bottom"/>
          </w:tcPr>
          <w:p w14:paraId="15E4EC0D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460" w:type="dxa"/>
            <w:vAlign w:val="bottom"/>
          </w:tcPr>
          <w:p w14:paraId="0A407B74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86" w:type="dxa"/>
            <w:vAlign w:val="bottom"/>
          </w:tcPr>
          <w:p w14:paraId="66CCC49D" w14:textId="77777777" w:rsidR="000C0867" w:rsidRPr="0028595B" w:rsidRDefault="000C0867" w:rsidP="0028595B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534" w:type="dxa"/>
            <w:vMerge/>
            <w:tcBorders>
              <w:right w:val="single" w:sz="8" w:space="0" w:color="auto"/>
            </w:tcBorders>
            <w:vAlign w:val="bottom"/>
          </w:tcPr>
          <w:p w14:paraId="589FB312" w14:textId="77777777" w:rsidR="000C0867" w:rsidRPr="00FE46FA" w:rsidRDefault="000C0867" w:rsidP="00FE46FA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560" w:type="dxa"/>
            <w:vAlign w:val="bottom"/>
          </w:tcPr>
          <w:p w14:paraId="01A592EF" w14:textId="77777777" w:rsidR="000C0867" w:rsidRPr="00FE46FA" w:rsidRDefault="000C0867" w:rsidP="00FE46FA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480282B0" w14:textId="77777777" w:rsidR="000C0867" w:rsidRPr="00FE46FA" w:rsidRDefault="000C0867" w:rsidP="00FE46FA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30" w:type="dxa"/>
            <w:vAlign w:val="bottom"/>
          </w:tcPr>
          <w:p w14:paraId="235C65B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1B8606D" w14:textId="77777777" w:rsidTr="00BA593E">
        <w:trPr>
          <w:trHeight w:val="116"/>
        </w:trPr>
        <w:tc>
          <w:tcPr>
            <w:tcW w:w="42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56067E4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500" w:type="dxa"/>
            <w:vAlign w:val="bottom"/>
          </w:tcPr>
          <w:p w14:paraId="7E7E59A2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460" w:type="dxa"/>
            <w:vAlign w:val="bottom"/>
          </w:tcPr>
          <w:p w14:paraId="5041AAD0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86" w:type="dxa"/>
            <w:vAlign w:val="bottom"/>
          </w:tcPr>
          <w:p w14:paraId="0242DD49" w14:textId="77777777" w:rsidR="000C0867" w:rsidRPr="0028595B" w:rsidRDefault="000C0867" w:rsidP="0028595B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34" w:type="dxa"/>
            <w:tcBorders>
              <w:right w:val="single" w:sz="8" w:space="0" w:color="auto"/>
            </w:tcBorders>
            <w:vAlign w:val="bottom"/>
          </w:tcPr>
          <w:p w14:paraId="5A2FE653" w14:textId="77777777" w:rsidR="000C0867" w:rsidRPr="00FE46FA" w:rsidRDefault="000C0867" w:rsidP="00FE46FA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60" w:type="dxa"/>
            <w:vAlign w:val="bottom"/>
          </w:tcPr>
          <w:p w14:paraId="7AA3EFD1" w14:textId="77777777" w:rsidR="000C0867" w:rsidRPr="00FE46FA" w:rsidRDefault="000C0867" w:rsidP="00FE46FA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7E342AD2" w14:textId="77777777" w:rsidR="000C0867" w:rsidRPr="00FE46FA" w:rsidRDefault="000C0867" w:rsidP="00FE46FA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14:paraId="325BAAE8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71E4D22" w14:textId="77777777" w:rsidTr="00BA593E">
        <w:trPr>
          <w:trHeight w:val="40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57D66B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14:paraId="59C98FC7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49DAC06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4FDD16C7" w14:textId="77777777" w:rsidR="000C0867" w:rsidRPr="0028595B" w:rsidRDefault="000C0867" w:rsidP="0028595B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3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BFBDC3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14:paraId="29DFCA24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5A9AED" w14:textId="77777777" w:rsidR="000C0867" w:rsidRPr="00FE46FA" w:rsidRDefault="000C0867" w:rsidP="00FE46FA">
            <w:pPr>
              <w:jc w:val="center"/>
              <w:rPr>
                <w:b/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14:paraId="73F6336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F3E0179" w14:textId="77777777" w:rsidTr="00BA593E">
        <w:trPr>
          <w:trHeight w:val="320"/>
        </w:trPr>
        <w:tc>
          <w:tcPr>
            <w:tcW w:w="42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081E80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500" w:type="dxa"/>
            <w:vAlign w:val="bottom"/>
          </w:tcPr>
          <w:p w14:paraId="42AFCDE8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6D7B03F0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686" w:type="dxa"/>
            <w:vAlign w:val="bottom"/>
          </w:tcPr>
          <w:p w14:paraId="2352F30B" w14:textId="77777777" w:rsidR="000C0867" w:rsidRPr="0028595B" w:rsidRDefault="000C0867" w:rsidP="0028595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34" w:type="dxa"/>
            <w:tcBorders>
              <w:right w:val="single" w:sz="8" w:space="0" w:color="auto"/>
            </w:tcBorders>
            <w:vAlign w:val="bottom"/>
          </w:tcPr>
          <w:p w14:paraId="4042B35B" w14:textId="77777777" w:rsidR="000C0867" w:rsidRPr="00FE46FA" w:rsidRDefault="00FE46FA" w:rsidP="00FE46FA">
            <w:pPr>
              <w:jc w:val="center"/>
              <w:rPr>
                <w:b/>
                <w:sz w:val="20"/>
                <w:szCs w:val="20"/>
              </w:rPr>
            </w:pPr>
            <w:r w:rsidRPr="00FE46FA">
              <w:rPr>
                <w:rFonts w:ascii="Arial" w:eastAsia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60" w:type="dxa"/>
            <w:vAlign w:val="bottom"/>
          </w:tcPr>
          <w:p w14:paraId="59E7730A" w14:textId="77777777" w:rsidR="000C0867" w:rsidRPr="00FE46FA" w:rsidRDefault="000C0867" w:rsidP="00FE46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1F351D54" w14:textId="77777777" w:rsidR="000C0867" w:rsidRPr="00FE46FA" w:rsidRDefault="00FE46FA" w:rsidP="00FE46FA">
            <w:pPr>
              <w:jc w:val="center"/>
              <w:rPr>
                <w:b/>
                <w:sz w:val="20"/>
                <w:szCs w:val="20"/>
              </w:rPr>
            </w:pPr>
            <w:r w:rsidRPr="00FE46FA">
              <w:rPr>
                <w:rFonts w:ascii="Arial" w:eastAsia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30" w:type="dxa"/>
            <w:vAlign w:val="bottom"/>
          </w:tcPr>
          <w:p w14:paraId="53B2D90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35EAB8EC" w14:textId="77777777" w:rsidTr="00BA593E">
        <w:trPr>
          <w:trHeight w:val="57"/>
        </w:trPr>
        <w:tc>
          <w:tcPr>
            <w:tcW w:w="4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CB3D72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14:paraId="08012AFD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vAlign w:val="bottom"/>
          </w:tcPr>
          <w:p w14:paraId="2FDAE6F4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7BDAFD92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53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3ECF90" w14:textId="77777777" w:rsidR="000C0867" w:rsidRPr="00FE46FA" w:rsidRDefault="000C0867" w:rsidP="00FE46FA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14:paraId="53AD952A" w14:textId="77777777" w:rsidR="000C0867" w:rsidRPr="00FE46FA" w:rsidRDefault="000C0867" w:rsidP="00FE46FA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5403B88" w14:textId="77777777" w:rsidR="000C0867" w:rsidRPr="00FE46FA" w:rsidRDefault="000C0867" w:rsidP="00FE46FA">
            <w:pPr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30" w:type="dxa"/>
            <w:vAlign w:val="bottom"/>
          </w:tcPr>
          <w:p w14:paraId="4C38B0FD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D19C03A" w14:textId="77777777" w:rsidTr="00BA593E">
        <w:trPr>
          <w:trHeight w:val="574"/>
        </w:trPr>
        <w:tc>
          <w:tcPr>
            <w:tcW w:w="4780" w:type="dxa"/>
            <w:gridSpan w:val="2"/>
            <w:vAlign w:val="bottom"/>
          </w:tcPr>
          <w:p w14:paraId="08C4F58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eastAsia="Arial" w:hAnsi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460" w:type="dxa"/>
            <w:vAlign w:val="bottom"/>
          </w:tcPr>
          <w:p w14:paraId="070AF915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1686" w:type="dxa"/>
            <w:vAlign w:val="bottom"/>
          </w:tcPr>
          <w:p w14:paraId="4B025C57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534" w:type="dxa"/>
            <w:vAlign w:val="bottom"/>
          </w:tcPr>
          <w:p w14:paraId="349D5AE9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14:paraId="13B5664D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2780" w:type="dxa"/>
            <w:vAlign w:val="bottom"/>
          </w:tcPr>
          <w:p w14:paraId="312260A8" w14:textId="77777777" w:rsidR="000C0867" w:rsidRDefault="000C0867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14:paraId="0EE2C7DA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3C294230" w14:textId="77777777" w:rsidTr="00BA593E">
        <w:trPr>
          <w:trHeight w:val="256"/>
        </w:trPr>
        <w:tc>
          <w:tcPr>
            <w:tcW w:w="8020" w:type="dxa"/>
            <w:gridSpan w:val="6"/>
            <w:tcBorders>
              <w:bottom w:val="single" w:sz="8" w:space="0" w:color="auto"/>
            </w:tcBorders>
            <w:vAlign w:val="bottom"/>
          </w:tcPr>
          <w:p w14:paraId="4FF0363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2780" w:type="dxa"/>
            <w:tcBorders>
              <w:bottom w:val="single" w:sz="8" w:space="0" w:color="auto"/>
            </w:tcBorders>
            <w:vAlign w:val="bottom"/>
          </w:tcPr>
          <w:p w14:paraId="4D5D4203" w14:textId="77777777" w:rsidR="000C0867" w:rsidRDefault="000C0867"/>
        </w:tc>
        <w:tc>
          <w:tcPr>
            <w:tcW w:w="30" w:type="dxa"/>
            <w:vAlign w:val="bottom"/>
          </w:tcPr>
          <w:p w14:paraId="0DBA38F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1B7CD3C" w14:textId="77777777" w:rsidTr="00BA593E">
        <w:trPr>
          <w:trHeight w:val="258"/>
        </w:trPr>
        <w:tc>
          <w:tcPr>
            <w:tcW w:w="478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15DD0415" w14:textId="77777777"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5AF24888" w14:textId="77777777" w:rsidR="000C0867" w:rsidRDefault="000C0867"/>
        </w:tc>
        <w:tc>
          <w:tcPr>
            <w:tcW w:w="278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14:paraId="1BD57E5F" w14:textId="77777777"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685DCABE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30" w:type="dxa"/>
            <w:vAlign w:val="bottom"/>
          </w:tcPr>
          <w:p w14:paraId="7137B8C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F72F199" w14:textId="77777777" w:rsidTr="00BA593E">
        <w:trPr>
          <w:trHeight w:val="141"/>
        </w:trPr>
        <w:tc>
          <w:tcPr>
            <w:tcW w:w="4780" w:type="dxa"/>
            <w:gridSpan w:val="2"/>
            <w:vMerge/>
            <w:tcBorders>
              <w:left w:val="single" w:sz="8" w:space="0" w:color="auto"/>
            </w:tcBorders>
            <w:vAlign w:val="bottom"/>
          </w:tcPr>
          <w:p w14:paraId="034939DD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2B3D7635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14:paraId="6FEC8C17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60C7336F" w14:textId="77777777" w:rsidR="000C0867" w:rsidRDefault="00146D3E">
            <w:pPr>
              <w:ind w:right="607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0" w:type="dxa"/>
            <w:vAlign w:val="bottom"/>
          </w:tcPr>
          <w:p w14:paraId="550D048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3FB8A51" w14:textId="77777777" w:rsidTr="00BA593E">
        <w:trPr>
          <w:trHeight w:val="105"/>
        </w:trPr>
        <w:tc>
          <w:tcPr>
            <w:tcW w:w="4280" w:type="dxa"/>
            <w:tcBorders>
              <w:left w:val="single" w:sz="8" w:space="0" w:color="auto"/>
            </w:tcBorders>
            <w:vAlign w:val="bottom"/>
          </w:tcPr>
          <w:p w14:paraId="27AB7CE2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00" w:type="dxa"/>
            <w:vAlign w:val="bottom"/>
          </w:tcPr>
          <w:p w14:paraId="78E2BF24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2DCBCE80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686" w:type="dxa"/>
            <w:vAlign w:val="bottom"/>
          </w:tcPr>
          <w:p w14:paraId="7EBDD93E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34" w:type="dxa"/>
            <w:vAlign w:val="bottom"/>
          </w:tcPr>
          <w:p w14:paraId="54440A12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560" w:type="dxa"/>
            <w:tcBorders>
              <w:right w:val="single" w:sz="8" w:space="0" w:color="auto"/>
            </w:tcBorders>
            <w:vAlign w:val="bottom"/>
          </w:tcPr>
          <w:p w14:paraId="514339C4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1B0BFD41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vAlign w:val="bottom"/>
          </w:tcPr>
          <w:p w14:paraId="35FF736A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D4C3C8F" w14:textId="77777777" w:rsidTr="00BA593E">
        <w:trPr>
          <w:trHeight w:val="43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3F612FB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42DA96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29C87733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109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9196AE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4E38B4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14:paraId="69E1FA4D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14E928C" w14:textId="77777777" w:rsidTr="00BA593E">
        <w:trPr>
          <w:trHeight w:val="259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0BBF299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569759" w14:textId="77777777" w:rsidR="000C0867" w:rsidRDefault="000C0867"/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35F8FAEA" w14:textId="77777777" w:rsidR="000C0867" w:rsidRPr="00C3347C" w:rsidRDefault="000C0867">
            <w:pPr>
              <w:rPr>
                <w:b/>
              </w:rPr>
            </w:pPr>
          </w:p>
        </w:tc>
        <w:tc>
          <w:tcPr>
            <w:tcW w:w="109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BEA4B9" w14:textId="56CA20CB" w:rsidR="000C0867" w:rsidRPr="00C3347C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5946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C20C25" w14:textId="60622AF9" w:rsidR="000C0867" w:rsidRPr="00C3347C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1997</w:t>
            </w:r>
          </w:p>
        </w:tc>
        <w:tc>
          <w:tcPr>
            <w:tcW w:w="30" w:type="dxa"/>
            <w:vAlign w:val="bottom"/>
          </w:tcPr>
          <w:p w14:paraId="6E58D77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4982795" w14:textId="77777777" w:rsidTr="00BA593E">
        <w:trPr>
          <w:trHeight w:val="263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E58E63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83BDC4" w14:textId="77777777" w:rsidR="000C0867" w:rsidRDefault="000C0867"/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0013EB7D" w14:textId="77777777" w:rsidR="000C0867" w:rsidRPr="00C3347C" w:rsidRDefault="000C0867">
            <w:pPr>
              <w:rPr>
                <w:b/>
              </w:rPr>
            </w:pPr>
          </w:p>
        </w:tc>
        <w:tc>
          <w:tcPr>
            <w:tcW w:w="109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3DC160" w14:textId="1CDFA642" w:rsidR="000C0867" w:rsidRPr="00C3347C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94249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3044BD" w14:textId="7D7D6272" w:rsidR="000C0867" w:rsidRPr="00C3347C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46464</w:t>
            </w:r>
          </w:p>
        </w:tc>
        <w:tc>
          <w:tcPr>
            <w:tcW w:w="30" w:type="dxa"/>
            <w:vAlign w:val="bottom"/>
          </w:tcPr>
          <w:p w14:paraId="51C9C50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95F238B" w14:textId="77777777" w:rsidTr="00BA593E">
        <w:trPr>
          <w:trHeight w:val="206"/>
        </w:trPr>
        <w:tc>
          <w:tcPr>
            <w:tcW w:w="4780" w:type="dxa"/>
            <w:gridSpan w:val="2"/>
            <w:tcBorders>
              <w:left w:val="single" w:sz="8" w:space="0" w:color="auto"/>
            </w:tcBorders>
            <w:vAlign w:val="bottom"/>
          </w:tcPr>
          <w:p w14:paraId="1C336602" w14:textId="77777777" w:rsidR="000C0867" w:rsidRDefault="00146D3E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7ADD1D42" w14:textId="77777777" w:rsidR="000C0867" w:rsidRDefault="000C0867">
            <w:pPr>
              <w:rPr>
                <w:sz w:val="17"/>
                <w:szCs w:val="17"/>
              </w:rPr>
            </w:pPr>
          </w:p>
        </w:tc>
        <w:tc>
          <w:tcPr>
            <w:tcW w:w="1686" w:type="dxa"/>
            <w:vAlign w:val="bottom"/>
          </w:tcPr>
          <w:p w14:paraId="0FB87892" w14:textId="77777777" w:rsidR="000C0867" w:rsidRPr="00C3347C" w:rsidRDefault="000C0867">
            <w:pPr>
              <w:rPr>
                <w:b/>
                <w:sz w:val="17"/>
                <w:szCs w:val="17"/>
              </w:rPr>
            </w:pPr>
          </w:p>
        </w:tc>
        <w:tc>
          <w:tcPr>
            <w:tcW w:w="1094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14:paraId="32F63BCD" w14:textId="77777777" w:rsidR="000C0867" w:rsidRPr="00C3347C" w:rsidRDefault="00146D3E" w:rsidP="0028595B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2B60FB3E" w14:textId="77777777" w:rsidR="000C0867" w:rsidRPr="00C3347C" w:rsidRDefault="00146D3E" w:rsidP="0028595B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0" w:type="dxa"/>
            <w:vAlign w:val="bottom"/>
          </w:tcPr>
          <w:p w14:paraId="42935636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727C63A" w14:textId="77777777" w:rsidTr="00BA593E">
        <w:trPr>
          <w:trHeight w:val="133"/>
        </w:trPr>
        <w:tc>
          <w:tcPr>
            <w:tcW w:w="4780" w:type="dxa"/>
            <w:gridSpan w:val="2"/>
            <w:vMerge w:val="restart"/>
            <w:tcBorders>
              <w:left w:val="single" w:sz="8" w:space="0" w:color="auto"/>
            </w:tcBorders>
            <w:vAlign w:val="bottom"/>
          </w:tcPr>
          <w:p w14:paraId="41E361BD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vAlign w:val="bottom"/>
          </w:tcPr>
          <w:p w14:paraId="4B296C1F" w14:textId="77777777"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1686" w:type="dxa"/>
            <w:vAlign w:val="bottom"/>
          </w:tcPr>
          <w:p w14:paraId="0F25C0A6" w14:textId="77777777" w:rsidR="000C0867" w:rsidRPr="00C3347C" w:rsidRDefault="000C0867">
            <w:pPr>
              <w:rPr>
                <w:b/>
                <w:sz w:val="11"/>
                <w:szCs w:val="11"/>
              </w:rPr>
            </w:pPr>
          </w:p>
        </w:tc>
        <w:tc>
          <w:tcPr>
            <w:tcW w:w="1094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14:paraId="365C5C8C" w14:textId="77777777" w:rsidR="000C0867" w:rsidRPr="00C3347C" w:rsidRDefault="000C0867" w:rsidP="0028595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10574233" w14:textId="77777777" w:rsidR="000C0867" w:rsidRPr="00C3347C" w:rsidRDefault="000C0867" w:rsidP="0028595B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14:paraId="7E93621C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4D2F23C" w14:textId="77777777" w:rsidTr="00BA593E">
        <w:trPr>
          <w:trHeight w:val="105"/>
        </w:trPr>
        <w:tc>
          <w:tcPr>
            <w:tcW w:w="478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BEC9B3A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0BD929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1496D29D" w14:textId="77777777" w:rsidR="000C0867" w:rsidRPr="00C3347C" w:rsidRDefault="000C0867">
            <w:pPr>
              <w:rPr>
                <w:b/>
                <w:sz w:val="9"/>
                <w:szCs w:val="9"/>
              </w:rPr>
            </w:pPr>
          </w:p>
        </w:tc>
        <w:tc>
          <w:tcPr>
            <w:tcW w:w="534" w:type="dxa"/>
            <w:tcBorders>
              <w:bottom w:val="single" w:sz="8" w:space="0" w:color="auto"/>
            </w:tcBorders>
            <w:vAlign w:val="bottom"/>
          </w:tcPr>
          <w:p w14:paraId="791A86E8" w14:textId="77777777" w:rsidR="000C0867" w:rsidRPr="00C3347C" w:rsidRDefault="000C0867" w:rsidP="0028595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B66320" w14:textId="77777777" w:rsidR="000C0867" w:rsidRPr="00C3347C" w:rsidRDefault="000C0867" w:rsidP="0028595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058B62" w14:textId="77777777" w:rsidR="000C0867" w:rsidRPr="00C3347C" w:rsidRDefault="000C0867" w:rsidP="0028595B">
            <w:pPr>
              <w:jc w:val="center"/>
              <w:rPr>
                <w:b/>
                <w:sz w:val="9"/>
                <w:szCs w:val="9"/>
              </w:rPr>
            </w:pPr>
          </w:p>
        </w:tc>
        <w:tc>
          <w:tcPr>
            <w:tcW w:w="30" w:type="dxa"/>
            <w:vAlign w:val="bottom"/>
          </w:tcPr>
          <w:p w14:paraId="30C0F064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85D4664" w14:textId="77777777" w:rsidTr="00BA593E">
        <w:trPr>
          <w:trHeight w:val="264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BA3D3B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Peniaze na ceste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FD1CB8" w14:textId="77777777" w:rsidR="000C0867" w:rsidRDefault="000C0867"/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27439C82" w14:textId="77777777" w:rsidR="000C0867" w:rsidRPr="00C3347C" w:rsidRDefault="000C0867">
            <w:pPr>
              <w:rPr>
                <w:b/>
              </w:rPr>
            </w:pPr>
          </w:p>
        </w:tc>
        <w:tc>
          <w:tcPr>
            <w:tcW w:w="109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D7DCA6" w14:textId="77777777" w:rsidR="000C0867" w:rsidRPr="00C3347C" w:rsidRDefault="00146D3E" w:rsidP="0028595B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38B9B3" w14:textId="77777777" w:rsidR="000C0867" w:rsidRPr="00C3347C" w:rsidRDefault="00146D3E" w:rsidP="0028595B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0" w:type="dxa"/>
            <w:vAlign w:val="bottom"/>
          </w:tcPr>
          <w:p w14:paraId="1E38E95D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ADBE4D3" w14:textId="77777777" w:rsidTr="00BA593E">
        <w:trPr>
          <w:trHeight w:val="265"/>
        </w:trPr>
        <w:tc>
          <w:tcPr>
            <w:tcW w:w="4780" w:type="dxa"/>
            <w:gridSpan w:val="2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7D62273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886937" w14:textId="77777777" w:rsidR="000C0867" w:rsidRDefault="000C0867">
            <w:pPr>
              <w:rPr>
                <w:sz w:val="23"/>
                <w:szCs w:val="23"/>
              </w:rPr>
            </w:pPr>
          </w:p>
        </w:tc>
        <w:tc>
          <w:tcPr>
            <w:tcW w:w="1686" w:type="dxa"/>
            <w:tcBorders>
              <w:bottom w:val="single" w:sz="8" w:space="0" w:color="auto"/>
            </w:tcBorders>
            <w:vAlign w:val="bottom"/>
          </w:tcPr>
          <w:p w14:paraId="413927D7" w14:textId="77777777" w:rsidR="000C0867" w:rsidRPr="00C3347C" w:rsidRDefault="000C0867">
            <w:pPr>
              <w:rPr>
                <w:b/>
                <w:sz w:val="23"/>
                <w:szCs w:val="23"/>
              </w:rPr>
            </w:pPr>
          </w:p>
        </w:tc>
        <w:tc>
          <w:tcPr>
            <w:tcW w:w="1094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BA3A2C" w14:textId="28FF3D53" w:rsidR="000C0867" w:rsidRPr="00C3347C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100195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56865F" w14:textId="00510A2A" w:rsidR="000C0867" w:rsidRPr="00C3347C" w:rsidRDefault="00B74A0E" w:rsidP="0028595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48461</w:t>
            </w:r>
          </w:p>
        </w:tc>
        <w:tc>
          <w:tcPr>
            <w:tcW w:w="30" w:type="dxa"/>
            <w:vAlign w:val="bottom"/>
          </w:tcPr>
          <w:p w14:paraId="316DC2EE" w14:textId="77777777" w:rsidR="000C0867" w:rsidRDefault="000C0867">
            <w:pPr>
              <w:rPr>
                <w:sz w:val="1"/>
                <w:szCs w:val="1"/>
              </w:rPr>
            </w:pPr>
          </w:p>
        </w:tc>
      </w:tr>
    </w:tbl>
    <w:p w14:paraId="40E64D9E" w14:textId="77777777" w:rsidR="000C0867" w:rsidRDefault="000C0867">
      <w:pPr>
        <w:spacing w:line="135" w:lineRule="exact"/>
        <w:rPr>
          <w:sz w:val="20"/>
          <w:szCs w:val="20"/>
        </w:rPr>
      </w:pPr>
    </w:p>
    <w:p w14:paraId="5E3C6D81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24: Informácie k Čl. III odst. 2 písm. a) o rozdelení účtovného zisku alebo o vysporiadaní účtovnej straty</w:t>
      </w:r>
    </w:p>
    <w:p w14:paraId="4F41D62A" w14:textId="77777777"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20"/>
        <w:gridCol w:w="3180"/>
      </w:tblGrid>
      <w:tr w:rsidR="000C0867" w14:paraId="4C5F3940" w14:textId="77777777">
        <w:trPr>
          <w:trHeight w:val="209"/>
        </w:trPr>
        <w:tc>
          <w:tcPr>
            <w:tcW w:w="76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2BC1DD1B" w14:textId="77777777" w:rsidR="000C0867" w:rsidRDefault="000C0867">
            <w:pPr>
              <w:rPr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74C121A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</w:tr>
      <w:tr w:rsidR="000C0867" w14:paraId="56AAA6B5" w14:textId="77777777">
        <w:trPr>
          <w:trHeight w:val="210"/>
        </w:trPr>
        <w:tc>
          <w:tcPr>
            <w:tcW w:w="76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C2422DD" w14:textId="77777777" w:rsidR="000C0867" w:rsidRDefault="00146D3E">
            <w:pPr>
              <w:ind w:left="31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tcBorders>
              <w:right w:val="single" w:sz="8" w:space="0" w:color="auto"/>
            </w:tcBorders>
            <w:vAlign w:val="bottom"/>
          </w:tcPr>
          <w:p w14:paraId="115A7797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</w:tr>
      <w:tr w:rsidR="000C0867" w14:paraId="6B8D2F99" w14:textId="77777777">
        <w:trPr>
          <w:trHeight w:val="241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A5933" w14:textId="77777777" w:rsidR="000C0867" w:rsidRDefault="000C0867">
            <w:pPr>
              <w:rPr>
                <w:sz w:val="20"/>
                <w:szCs w:val="20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CCE580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</w:tr>
      <w:tr w:rsidR="000C0867" w14:paraId="6EAF97F0" w14:textId="77777777">
        <w:trPr>
          <w:trHeight w:val="260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67E118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330766" w14:textId="712C8593" w:rsidR="000C0867" w:rsidRPr="00C3347C" w:rsidRDefault="00B02D3A" w:rsidP="00C3347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08E09D89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64C1C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69F4C8" w14:textId="77777777" w:rsidR="000C0867" w:rsidRPr="00C3347C" w:rsidRDefault="00146D3E" w:rsidP="00C3347C">
            <w:pPr>
              <w:ind w:right="1030"/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C0867" w14:paraId="341EFDB9" w14:textId="77777777">
        <w:trPr>
          <w:trHeight w:val="262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08546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9BDAA0" w14:textId="54BB62AF" w:rsidR="000C0867" w:rsidRPr="00C3347C" w:rsidRDefault="00B02D3A" w:rsidP="00C3347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2B3BDB1F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F874A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9F16D6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021BBC61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5203C3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do socialného fondu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671EF8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5E3A20FD" w14:textId="77777777">
        <w:trPr>
          <w:trHeight w:val="264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16961F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8A2F01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2F05E100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106BC3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032095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735394F2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9593EC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586CD1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17BC005A" w14:textId="77777777">
        <w:trPr>
          <w:trHeight w:val="264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85EE0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09E5A6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29F6387D" w14:textId="77777777">
        <w:trPr>
          <w:trHeight w:val="263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6637A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724CB9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  <w:tr w:rsidR="000C0867" w14:paraId="73310061" w14:textId="77777777">
        <w:trPr>
          <w:trHeight w:val="265"/>
        </w:trPr>
        <w:tc>
          <w:tcPr>
            <w:tcW w:w="76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E1E0BC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777785" w14:textId="77777777" w:rsidR="000C0867" w:rsidRPr="00C3347C" w:rsidRDefault="00146D3E" w:rsidP="00C3347C">
            <w:pPr>
              <w:jc w:val="center"/>
              <w:rPr>
                <w:b/>
                <w:sz w:val="20"/>
                <w:szCs w:val="20"/>
              </w:rPr>
            </w:pPr>
            <w:r w:rsidRPr="00C3347C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</w:tr>
    </w:tbl>
    <w:p w14:paraId="39E88BFD" w14:textId="77777777" w:rsidR="000C0867" w:rsidRDefault="000C0867">
      <w:pPr>
        <w:spacing w:line="20" w:lineRule="exact"/>
        <w:rPr>
          <w:sz w:val="20"/>
          <w:szCs w:val="20"/>
        </w:rPr>
      </w:pPr>
    </w:p>
    <w:p w14:paraId="294F4167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c)</w:t>
      </w:r>
      <w:r>
        <w:rPr>
          <w:rFonts w:ascii="Arial" w:eastAsia="Arial" w:hAnsi="Arial" w:cs="Arial"/>
          <w:sz w:val="20"/>
          <w:szCs w:val="20"/>
        </w:rPr>
        <w:t>výške záväzkov do lehoty splatnosti a po lehote splatnosti,</w:t>
      </w:r>
    </w:p>
    <w:p w14:paraId="608CD3BF" w14:textId="77777777" w:rsidR="000C0867" w:rsidRDefault="000C0867">
      <w:pPr>
        <w:spacing w:line="1" w:lineRule="exact"/>
        <w:rPr>
          <w:sz w:val="20"/>
          <w:szCs w:val="20"/>
        </w:rPr>
      </w:pPr>
    </w:p>
    <w:p w14:paraId="15A44398" w14:textId="77777777" w:rsidR="000C0867" w:rsidRDefault="00146D3E"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Čl.III - (2) - d)</w:t>
      </w:r>
      <w:r>
        <w:rPr>
          <w:rFonts w:ascii="Arial" w:eastAsia="Arial" w:hAnsi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hodnota záväzkov so zostatkovou dobou splatnosti viac ako päť rokov,</w:t>
      </w:r>
    </w:p>
    <w:p w14:paraId="59C1E5B3" w14:textId="77777777" w:rsidR="000C0867" w:rsidRDefault="000C0867">
      <w:pPr>
        <w:spacing w:line="1" w:lineRule="exact"/>
        <w:rPr>
          <w:sz w:val="20"/>
          <w:szCs w:val="20"/>
        </w:rPr>
      </w:pPr>
    </w:p>
    <w:p w14:paraId="7E95E8CD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26: Informácie k Čl. III odst. 2 písm. c) a d) o záväzkoch</w:t>
      </w:r>
    </w:p>
    <w:p w14:paraId="58110C70" w14:textId="77777777" w:rsidR="000C0867" w:rsidRDefault="000C0867">
      <w:pPr>
        <w:spacing w:line="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 w14:paraId="2AE5A97A" w14:textId="77777777">
        <w:trPr>
          <w:trHeight w:val="258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21170A38" w14:textId="77777777"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BEFBE8B" w14:textId="77777777"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76D96D1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123F8BD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3B765EC2" w14:textId="7777777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7A38164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66A7AB86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496C177C" w14:textId="77777777"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52CDC7C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69E2B17" w14:textId="7777777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71E122A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67ABBF5B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42D8E7B1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163D3EC8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A30C548" w14:textId="77777777">
        <w:trPr>
          <w:trHeight w:val="4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CE7E02E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9021D9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6F5335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03D7D5C6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3C81697C" w14:textId="77777777">
        <w:trPr>
          <w:trHeight w:val="260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C0D160B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1365BC" w14:textId="51E65508" w:rsidR="000C0867" w:rsidRPr="00413BB9" w:rsidRDefault="009C4073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32CA03" w14:textId="14E48368" w:rsidR="000C0867" w:rsidRPr="00413BB9" w:rsidRDefault="00737507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637C8EDC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4165261" w14:textId="77777777">
        <w:trPr>
          <w:trHeight w:val="262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B89289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DA7F78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58CF13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10CD36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F887E83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63562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EC6324" w14:textId="4C18425D" w:rsidR="000C0867" w:rsidRPr="00413BB9" w:rsidRDefault="009C4073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A44187" w14:textId="002717B9" w:rsidR="000C0867" w:rsidRPr="00413BB9" w:rsidRDefault="00737507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 w14:paraId="5B72D5F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27014AB" w14:textId="7777777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6A507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9EB0A4" w14:textId="304BFB4A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681982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EB4644" w14:textId="7767D15D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551342</w:t>
            </w:r>
          </w:p>
        </w:tc>
        <w:tc>
          <w:tcPr>
            <w:tcW w:w="0" w:type="dxa"/>
            <w:vAlign w:val="bottom"/>
          </w:tcPr>
          <w:p w14:paraId="61F36B8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AA722F2" w14:textId="77777777">
        <w:trPr>
          <w:trHeight w:val="204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0D5D809" w14:textId="77777777" w:rsidR="000C0867" w:rsidRDefault="00146D3E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16CDAB09" w14:textId="4B856CC5" w:rsidR="000C0867" w:rsidRPr="00413BB9" w:rsidRDefault="00737507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11384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6B2742F9" w14:textId="081BF256" w:rsidR="000C0867" w:rsidRPr="00413BB9" w:rsidRDefault="00737507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10866</w:t>
            </w:r>
          </w:p>
        </w:tc>
        <w:tc>
          <w:tcPr>
            <w:tcW w:w="0" w:type="dxa"/>
            <w:vAlign w:val="bottom"/>
          </w:tcPr>
          <w:p w14:paraId="5C4127F7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6221B3D" w14:textId="77777777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8F46D3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240DAB06" w14:textId="77777777" w:rsidR="000C0867" w:rsidRPr="00413BB9" w:rsidRDefault="000C0867" w:rsidP="00413BB9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3B66BDD3" w14:textId="77777777" w:rsidR="000C0867" w:rsidRPr="00413BB9" w:rsidRDefault="000C0867" w:rsidP="00413BB9">
            <w:pPr>
              <w:jc w:val="center"/>
              <w:rPr>
                <w:b/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6F8D2DC7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0D4759E" w14:textId="77777777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BB506" w14:textId="77777777" w:rsidR="000C0867" w:rsidRDefault="000C0867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DC740E" w14:textId="77777777" w:rsidR="000C0867" w:rsidRPr="00413BB9" w:rsidRDefault="000C0867" w:rsidP="00413BB9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55D24DC" w14:textId="77777777" w:rsidR="000C0867" w:rsidRPr="00413BB9" w:rsidRDefault="000C0867" w:rsidP="00413BB9">
            <w:pPr>
              <w:jc w:val="center"/>
              <w:rPr>
                <w:b/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14:paraId="715BFBB6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376FD1F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B11C05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8CBBC4" w14:textId="72C2B546" w:rsidR="000C0867" w:rsidRPr="00413BB9" w:rsidRDefault="00B74A0E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6142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0C20C7" w14:textId="6F209ED2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1260</w:t>
            </w:r>
          </w:p>
        </w:tc>
        <w:tc>
          <w:tcPr>
            <w:tcW w:w="0" w:type="dxa"/>
            <w:vAlign w:val="bottom"/>
          </w:tcPr>
          <w:p w14:paraId="48522C36" w14:textId="77777777" w:rsidR="000C0867" w:rsidRDefault="000C0867">
            <w:pPr>
              <w:rPr>
                <w:sz w:val="1"/>
                <w:szCs w:val="1"/>
              </w:rPr>
            </w:pPr>
          </w:p>
        </w:tc>
      </w:tr>
    </w:tbl>
    <w:p w14:paraId="56D93825" w14:textId="77777777" w:rsidR="000C0867" w:rsidRDefault="000C0867">
      <w:pPr>
        <w:sectPr w:rsidR="000C0867" w:rsidSect="006614AF">
          <w:pgSz w:w="11920" w:h="16845"/>
          <w:pgMar w:top="549" w:right="550" w:bottom="1440" w:left="560" w:header="0" w:footer="0" w:gutter="0"/>
          <w:cols w:space="708" w:equalWidth="0">
            <w:col w:w="10800"/>
          </w:cols>
        </w:sectPr>
      </w:pPr>
    </w:p>
    <w:p w14:paraId="664BD1E2" w14:textId="77777777" w:rsidR="000C0867" w:rsidRDefault="000C0867">
      <w:pPr>
        <w:spacing w:line="1" w:lineRule="exact"/>
        <w:rPr>
          <w:sz w:val="20"/>
          <w:szCs w:val="20"/>
        </w:rPr>
      </w:pPr>
      <w:bookmarkStart w:id="2" w:name="page3"/>
      <w:bookmarkEnd w:id="2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 w14:paraId="26682D5E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05BFC14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28661257" w14:textId="77777777"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EDA55C4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91928F4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544F014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0BB2E7F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7F381F2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3CD0983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BF2D64F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E1467DF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2FE1A151" w14:textId="77777777"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DF668F4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125523F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FD13399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7B54009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F666FBC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7D970A9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BC3FCC7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8C54205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282B108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ACE3303" w14:textId="77777777" w:rsidR="000C0867" w:rsidRDefault="0028595B" w:rsidP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2387A8EC" w14:textId="77777777"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str.3</w:t>
            </w:r>
          </w:p>
        </w:tc>
      </w:tr>
      <w:tr w:rsidR="000C0867" w14:paraId="52BD8FA6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A13B81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5747ADD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9A303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37EC0C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6741D4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554811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BA9D27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2BA71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B56FCC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8ED488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687C1CC7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68E10C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E8E72A2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9D092A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962C43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2CF742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166EA0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9ECD30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3274D8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B9441B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769E25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249DBF38" w14:textId="77777777" w:rsidR="000C0867" w:rsidRDefault="000C0867">
            <w:pPr>
              <w:rPr>
                <w:sz w:val="2"/>
                <w:szCs w:val="2"/>
              </w:rPr>
            </w:pPr>
          </w:p>
        </w:tc>
      </w:tr>
    </w:tbl>
    <w:p w14:paraId="4D3CB802" w14:textId="77777777" w:rsidR="000C0867" w:rsidRDefault="000C0867">
      <w:pPr>
        <w:spacing w:line="134" w:lineRule="exact"/>
        <w:rPr>
          <w:sz w:val="20"/>
          <w:szCs w:val="20"/>
        </w:rPr>
      </w:pPr>
    </w:p>
    <w:p w14:paraId="2D6C035D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Čl.III - (5) </w:t>
      </w:r>
      <w:r>
        <w:rPr>
          <w:rFonts w:ascii="Arial" w:eastAsia="Arial" w:hAnsi="Arial" w:cs="Arial"/>
          <w:sz w:val="20"/>
          <w:szCs w:val="20"/>
        </w:rPr>
        <w:t>O odloženej dani z príjmov sa uvádzajú informácie o</w:t>
      </w:r>
    </w:p>
    <w:p w14:paraId="23C9CA13" w14:textId="77777777"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19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odložených daní z príjmov účtovaných v bežnom účtovnom období ako náklad alebo výnos vyplývajúcej zo zmeny sadzby dane z príjmov,</w:t>
      </w:r>
    </w:p>
    <w:p w14:paraId="0F59F2BA" w14:textId="77777777"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50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</w:t>
      </w:r>
    </w:p>
    <w:p w14:paraId="08C1896A" w14:textId="77777777" w:rsidR="000C0867" w:rsidRDefault="00146D3E">
      <w:pPr>
        <w:numPr>
          <w:ilvl w:val="0"/>
          <w:numId w:val="1"/>
        </w:numPr>
        <w:tabs>
          <w:tab w:val="left" w:pos="280"/>
        </w:tabs>
        <w:spacing w:line="239" w:lineRule="auto"/>
        <w:ind w:left="280" w:right="144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odloženého daňového záväzku, ktorý vznikol z dôvodu neúčtovania tej časti odloženej daňovej pohľadávky v bežnom účtovnom období, o ktorej sa účtovalo v predchádzajúcich účtovných obdobiach,</w:t>
      </w:r>
    </w:p>
    <w:p w14:paraId="03C151B2" w14:textId="77777777" w:rsidR="000C0867" w:rsidRDefault="00146D3E">
      <w:pPr>
        <w:numPr>
          <w:ilvl w:val="0"/>
          <w:numId w:val="1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sume neuplatneného umorenia daňovej straty, nevyužitých daňových odpočtov a iných nárokov</w:t>
      </w:r>
    </w:p>
    <w:p w14:paraId="2A67D742" w14:textId="77777777" w:rsidR="000C0867" w:rsidRDefault="00146D3E">
      <w:pPr>
        <w:ind w:left="28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odpočítateľných dočasných rozdielov, ku ktorým nebola účtovaná odložená daňová pohľadávka,</w:t>
      </w:r>
    </w:p>
    <w:p w14:paraId="6CB9BE4A" w14:textId="77777777" w:rsidR="000C0867" w:rsidRDefault="00146D3E">
      <w:pPr>
        <w:numPr>
          <w:ilvl w:val="0"/>
          <w:numId w:val="1"/>
        </w:numPr>
        <w:tabs>
          <w:tab w:val="left" w:pos="291"/>
        </w:tabs>
        <w:spacing w:line="239" w:lineRule="auto"/>
        <w:ind w:left="280" w:right="1380" w:hanging="21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odloženej dani z príjmov, ktorá sa vzťahuje k položkám účtovaným priamo na účty vlastného imania bez účtovania na účty nákladov a výnosov,</w:t>
      </w:r>
    </w:p>
    <w:p w14:paraId="2CC60961" w14:textId="77777777" w:rsidR="000C0867" w:rsidRDefault="00146D3E">
      <w:pPr>
        <w:numPr>
          <w:ilvl w:val="0"/>
          <w:numId w:val="1"/>
        </w:numPr>
        <w:tabs>
          <w:tab w:val="left" w:pos="251"/>
        </w:tabs>
        <w:spacing w:line="251" w:lineRule="auto"/>
        <w:ind w:left="240" w:right="1160" w:hanging="177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vzťahu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príjmov,</w:t>
      </w:r>
    </w:p>
    <w:p w14:paraId="4462A8AD" w14:textId="77777777" w:rsidR="000C0867" w:rsidRDefault="000C0867">
      <w:pPr>
        <w:spacing w:line="2" w:lineRule="exact"/>
        <w:rPr>
          <w:rFonts w:ascii="Arial" w:eastAsia="Arial" w:hAnsi="Arial" w:cs="Arial"/>
          <w:sz w:val="19"/>
          <w:szCs w:val="19"/>
        </w:rPr>
      </w:pPr>
    </w:p>
    <w:p w14:paraId="17EDD7E8" w14:textId="77777777" w:rsidR="000C0867" w:rsidRDefault="00146D3E">
      <w:pPr>
        <w:numPr>
          <w:ilvl w:val="0"/>
          <w:numId w:val="1"/>
        </w:numPr>
        <w:tabs>
          <w:tab w:val="left" w:pos="300"/>
        </w:tabs>
        <w:ind w:left="300" w:hanging="237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zmene sadzby dane z príjmov.</w:t>
      </w:r>
    </w:p>
    <w:p w14:paraId="1A8097B4" w14:textId="77777777" w:rsidR="000C0867" w:rsidRDefault="000C0867">
      <w:pPr>
        <w:spacing w:line="17" w:lineRule="exact"/>
        <w:rPr>
          <w:sz w:val="20"/>
          <w:szCs w:val="20"/>
        </w:rPr>
      </w:pPr>
    </w:p>
    <w:p w14:paraId="5248A59D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33: Informácia k Čl. III odst. 5 písm a) až g) o daniach z príjmov</w:t>
      </w:r>
    </w:p>
    <w:p w14:paraId="48064DFA" w14:textId="77777777" w:rsidR="000C0867" w:rsidRDefault="000C0867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0"/>
        <w:gridCol w:w="1640"/>
        <w:gridCol w:w="1640"/>
        <w:gridCol w:w="900"/>
        <w:gridCol w:w="1640"/>
        <w:gridCol w:w="1660"/>
        <w:gridCol w:w="900"/>
        <w:gridCol w:w="60"/>
        <w:gridCol w:w="30"/>
      </w:tblGrid>
      <w:tr w:rsidR="000C0867" w14:paraId="34D04EAC" w14:textId="77777777">
        <w:trPr>
          <w:trHeight w:val="229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34EA56C6" w14:textId="77777777"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3280" w:type="dxa"/>
            <w:gridSpan w:val="2"/>
            <w:vMerge w:val="restart"/>
            <w:tcBorders>
              <w:top w:val="single" w:sz="8" w:space="0" w:color="auto"/>
            </w:tcBorders>
            <w:vAlign w:val="bottom"/>
          </w:tcPr>
          <w:p w14:paraId="1D0FB370" w14:textId="77777777" w:rsidR="000C0867" w:rsidRDefault="00146D3E">
            <w:pPr>
              <w:ind w:right="1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638A6E" w14:textId="77777777"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4200" w:type="dxa"/>
            <w:gridSpan w:val="3"/>
            <w:tcBorders>
              <w:top w:val="single" w:sz="8" w:space="0" w:color="auto"/>
            </w:tcBorders>
            <w:vAlign w:val="bottom"/>
          </w:tcPr>
          <w:p w14:paraId="4BC28762" w14:textId="77777777" w:rsidR="000C0867" w:rsidRDefault="00146D3E">
            <w:pPr>
              <w:ind w:right="3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 účtovné</w:t>
            </w:r>
          </w:p>
        </w:tc>
        <w:tc>
          <w:tcPr>
            <w:tcW w:w="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0D0AA53" w14:textId="77777777" w:rsidR="000C0867" w:rsidRDefault="000C0867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14:paraId="6022DEF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82EB265" w14:textId="77777777">
        <w:trPr>
          <w:trHeight w:val="141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666F07B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3280" w:type="dxa"/>
            <w:gridSpan w:val="2"/>
            <w:vMerge/>
            <w:vAlign w:val="bottom"/>
          </w:tcPr>
          <w:p w14:paraId="262469EA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14:paraId="5DFFF792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Align w:val="bottom"/>
          </w:tcPr>
          <w:p w14:paraId="3FC97368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 w:val="restart"/>
            <w:vAlign w:val="bottom"/>
          </w:tcPr>
          <w:p w14:paraId="2E5D2EAE" w14:textId="77777777" w:rsidR="000C0867" w:rsidRDefault="00146D3E">
            <w:pPr>
              <w:ind w:right="75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900" w:type="dxa"/>
            <w:vAlign w:val="bottom"/>
          </w:tcPr>
          <w:p w14:paraId="47D49124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14:paraId="40D0FA4E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14:paraId="2C1F4F37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1A678F9" w14:textId="77777777">
        <w:trPr>
          <w:trHeight w:val="115"/>
        </w:trPr>
        <w:tc>
          <w:tcPr>
            <w:tcW w:w="24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27E961F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14:paraId="0D51FD67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14:paraId="1D731F9A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901FD9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14:paraId="0822BDEC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60" w:type="dxa"/>
            <w:vMerge/>
            <w:tcBorders>
              <w:bottom w:val="single" w:sz="8" w:space="0" w:color="auto"/>
            </w:tcBorders>
            <w:vAlign w:val="bottom"/>
          </w:tcPr>
          <w:p w14:paraId="37DCC467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14:paraId="2B6769B4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4EE067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14:paraId="2203AA3C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480CA54" w14:textId="77777777">
        <w:trPr>
          <w:trHeight w:val="234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A7B8C45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0C12C87" w14:textId="77777777" w:rsidR="000C0867" w:rsidRDefault="00146D3E">
            <w:pPr>
              <w:ind w:right="25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DD606D8" w14:textId="77777777" w:rsidR="000C0867" w:rsidRDefault="00146D3E">
            <w:pPr>
              <w:ind w:right="59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14:paraId="06D1511B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7213AF9" w14:textId="77777777" w:rsidR="000C0867" w:rsidRDefault="00146D3E">
            <w:pPr>
              <w:ind w:right="23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14:paraId="40E024D8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14:paraId="71F249C2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8"/>
                <w:szCs w:val="18"/>
              </w:rPr>
              <w:t>Daň</w:t>
            </w:r>
          </w:p>
        </w:tc>
        <w:tc>
          <w:tcPr>
            <w:tcW w:w="60" w:type="dxa"/>
            <w:vAlign w:val="bottom"/>
          </w:tcPr>
          <w:p w14:paraId="770488C4" w14:textId="77777777" w:rsidR="000C0867" w:rsidRDefault="000C0867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03FFB99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B99EE16" w14:textId="77777777">
        <w:trPr>
          <w:trHeight w:val="141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BDEA984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081A2537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6E1276E9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5568B0DE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6"/>
                <w:sz w:val="18"/>
                <w:szCs w:val="18"/>
              </w:rPr>
              <w:t>v %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2C5627F7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14:paraId="0047F71E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63DFD8D8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6"/>
                <w:sz w:val="18"/>
                <w:szCs w:val="18"/>
              </w:rPr>
              <w:t>v %</w:t>
            </w:r>
          </w:p>
        </w:tc>
        <w:tc>
          <w:tcPr>
            <w:tcW w:w="60" w:type="dxa"/>
            <w:vAlign w:val="bottom"/>
          </w:tcPr>
          <w:p w14:paraId="1D8EB0FC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14:paraId="0628859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74D65BA" w14:textId="77777777">
        <w:trPr>
          <w:trHeight w:val="115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4FA1FA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05C171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DB1325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7A5F77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AD16CC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505D49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9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1796CE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14:paraId="65013C25" w14:textId="77777777" w:rsidR="000C0867" w:rsidRDefault="000C0867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14:paraId="7B6D331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D4FFC1" w14:textId="7777777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4453EE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54B69D" w14:textId="77777777" w:rsidR="000C0867" w:rsidRDefault="00146D3E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EE871D" w14:textId="77777777" w:rsidR="000C0867" w:rsidRDefault="00146D3E"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C25AD2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230ABA" w14:textId="77777777" w:rsidR="000C0867" w:rsidRDefault="00146D3E">
            <w:pPr>
              <w:ind w:right="69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5F2C47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328E2A" w14:textId="77777777" w:rsidR="000C0867" w:rsidRDefault="00146D3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8"/>
                <w:szCs w:val="18"/>
              </w:rPr>
              <w:t>g</w:t>
            </w:r>
          </w:p>
        </w:tc>
        <w:tc>
          <w:tcPr>
            <w:tcW w:w="60" w:type="dxa"/>
            <w:vAlign w:val="bottom"/>
          </w:tcPr>
          <w:p w14:paraId="5684C117" w14:textId="77777777" w:rsidR="000C0867" w:rsidRDefault="000C0867"/>
        </w:tc>
        <w:tc>
          <w:tcPr>
            <w:tcW w:w="0" w:type="dxa"/>
            <w:vAlign w:val="bottom"/>
          </w:tcPr>
          <w:p w14:paraId="3DF0756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999747E" w14:textId="77777777">
        <w:trPr>
          <w:trHeight w:val="262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2647B50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Výsledok hospodárenia pred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03DB6AA2" w14:textId="4A8CCA3F" w:rsidR="000C0867" w:rsidRPr="008E19A5" w:rsidRDefault="00737507" w:rsidP="00BA593E">
            <w:pPr>
              <w:ind w:right="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-</w:t>
            </w:r>
            <w:r w:rsidR="00B74A0E">
              <w:rPr>
                <w:rFonts w:ascii="Arial" w:eastAsia="Arial" w:hAnsi="Arial" w:cs="Arial"/>
                <w:b/>
                <w:sz w:val="20"/>
                <w:szCs w:val="20"/>
              </w:rPr>
              <w:t>39747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13966FAB" w14:textId="77777777" w:rsidR="000C0867" w:rsidRPr="008E19A5" w:rsidRDefault="00146D3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0D46AA0C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6AF6474D" w14:textId="49A82DBE" w:rsidR="000C0867" w:rsidRPr="008E19A5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-71136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14:paraId="051A56FA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5E876DFD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w w:val="88"/>
                <w:sz w:val="20"/>
                <w:szCs w:val="20"/>
              </w:rPr>
              <w:t>x</w:t>
            </w:r>
          </w:p>
        </w:tc>
        <w:tc>
          <w:tcPr>
            <w:tcW w:w="60" w:type="dxa"/>
            <w:vAlign w:val="bottom"/>
          </w:tcPr>
          <w:p w14:paraId="0C937375" w14:textId="77777777" w:rsidR="000C0867" w:rsidRDefault="000C0867"/>
        </w:tc>
        <w:tc>
          <w:tcPr>
            <w:tcW w:w="0" w:type="dxa"/>
            <w:vAlign w:val="bottom"/>
          </w:tcPr>
          <w:p w14:paraId="0FC0FC3D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3D230ED" w14:textId="77777777">
        <w:trPr>
          <w:trHeight w:val="133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F16F8CB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zdanením, z toho: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7F533053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3571E347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14:paraId="6D28EFD6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5685C4CD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14:paraId="64DBC137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14:paraId="5D904587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14:paraId="02C83120" w14:textId="77777777"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55114D60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BB5271D" w14:textId="77777777">
        <w:trPr>
          <w:trHeight w:val="105"/>
        </w:trPr>
        <w:tc>
          <w:tcPr>
            <w:tcW w:w="24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1AB9E70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2FE9D3DA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38712FA2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14:paraId="693D37BC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6C9017FD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14:paraId="6EF525F1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14:paraId="4DBD7115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14:paraId="77A80712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0424329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FDC5039" w14:textId="77777777">
        <w:trPr>
          <w:trHeight w:val="51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AA6B15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DB0607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832F0F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B1174F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D808C4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D52396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C33046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14:paraId="131FADCC" w14:textId="77777777" w:rsidR="000C0867" w:rsidRDefault="000C0867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14:paraId="415B1FB6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C4984C9" w14:textId="77777777">
        <w:trPr>
          <w:trHeight w:val="259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FE830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Teoretická daň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F4B792" w14:textId="77777777" w:rsidR="000C0867" w:rsidRPr="008E19A5" w:rsidRDefault="00146D3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333FB2" w14:textId="77777777" w:rsidR="000C0867" w:rsidRPr="008E19A5" w:rsidRDefault="008E19A5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1F5977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B82736" w14:textId="77777777" w:rsidR="000C0867" w:rsidRPr="008E19A5" w:rsidRDefault="00146D3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C51B90" w14:textId="77777777" w:rsidR="000C0867" w:rsidRPr="008E19A5" w:rsidRDefault="008E19A5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BF07BB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72984F0C" w14:textId="77777777" w:rsidR="000C0867" w:rsidRDefault="000C0867"/>
        </w:tc>
        <w:tc>
          <w:tcPr>
            <w:tcW w:w="0" w:type="dxa"/>
            <w:vAlign w:val="bottom"/>
          </w:tcPr>
          <w:p w14:paraId="581D6F7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C4E03BF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78167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01DDF8" w14:textId="4FC5A3FB" w:rsidR="000C0867" w:rsidRPr="008E19A5" w:rsidRDefault="00B74A0E" w:rsidP="00BA593E">
            <w:pPr>
              <w:ind w:right="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3676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AD42AC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E37036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54BC81" w14:textId="6D4DCE3E" w:rsidR="000C0867" w:rsidRPr="008E19A5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15566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D0887E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110558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4806C3F4" w14:textId="77777777" w:rsidR="000C0867" w:rsidRDefault="000C0867"/>
        </w:tc>
        <w:tc>
          <w:tcPr>
            <w:tcW w:w="0" w:type="dxa"/>
            <w:vAlign w:val="bottom"/>
          </w:tcPr>
          <w:p w14:paraId="4698505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373CE40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7F2ABCD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B5A326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40D42E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18A76D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DBDBB7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88AA2A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F4C6F4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1F815EBD" w14:textId="77777777" w:rsidR="000C0867" w:rsidRDefault="000C0867"/>
        </w:tc>
        <w:tc>
          <w:tcPr>
            <w:tcW w:w="0" w:type="dxa"/>
            <w:vAlign w:val="bottom"/>
          </w:tcPr>
          <w:p w14:paraId="411C3D98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25A5F94" w14:textId="77777777">
        <w:trPr>
          <w:trHeight w:val="178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CBC6BE1" w14:textId="77777777" w:rsidR="000C0867" w:rsidRDefault="00146D3E">
            <w:pPr>
              <w:spacing w:line="177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Vplyv nevykázanej odloženej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23836FAE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046030FE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79443E63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14:paraId="4A1A4C0F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vMerge w:val="restart"/>
            <w:tcBorders>
              <w:right w:val="single" w:sz="8" w:space="0" w:color="auto"/>
            </w:tcBorders>
            <w:vAlign w:val="bottom"/>
          </w:tcPr>
          <w:p w14:paraId="6DE4AB18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vAlign w:val="bottom"/>
          </w:tcPr>
          <w:p w14:paraId="7884BB24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170C44FF" w14:textId="77777777" w:rsidR="000C0867" w:rsidRDefault="000C0867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14:paraId="4CBFBA4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1FE3981" w14:textId="77777777">
        <w:trPr>
          <w:trHeight w:val="133"/>
        </w:trPr>
        <w:tc>
          <w:tcPr>
            <w:tcW w:w="24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011A189" w14:textId="77777777" w:rsidR="000C0867" w:rsidRDefault="00146D3E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daňovej straty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0F6EC67C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27C141FD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14:paraId="3C0D5091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14:paraId="65D8935B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vMerge/>
            <w:tcBorders>
              <w:right w:val="single" w:sz="8" w:space="0" w:color="auto"/>
            </w:tcBorders>
            <w:vAlign w:val="bottom"/>
          </w:tcPr>
          <w:p w14:paraId="4099EB3E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vAlign w:val="bottom"/>
          </w:tcPr>
          <w:p w14:paraId="6BE2738D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14:paraId="6977D3BE" w14:textId="77777777" w:rsidR="000C0867" w:rsidRDefault="000C0867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14:paraId="3503130A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95ABC9" w14:textId="77777777">
        <w:trPr>
          <w:trHeight w:val="71"/>
        </w:trPr>
        <w:tc>
          <w:tcPr>
            <w:tcW w:w="24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F0DFA9" w14:textId="77777777" w:rsidR="000C0867" w:rsidRDefault="000C0867">
            <w:pPr>
              <w:rPr>
                <w:sz w:val="6"/>
                <w:szCs w:val="6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C1090C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84E31C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09632B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2E32BA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5CD5B2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7EFC7B" w14:textId="77777777" w:rsidR="000C0867" w:rsidRPr="008E19A5" w:rsidRDefault="000C0867" w:rsidP="008E19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14:paraId="3CA8ED66" w14:textId="77777777" w:rsidR="000C0867" w:rsidRDefault="000C086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14:paraId="37A83F6B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6B3288F" w14:textId="77777777">
        <w:trPr>
          <w:trHeight w:val="259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EC158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03089B" w14:textId="162A1D2C" w:rsidR="000C0867" w:rsidRPr="008E19A5" w:rsidRDefault="00737507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6DE1FF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83DC9D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B338DD" w14:textId="266AD8C7" w:rsidR="000C0867" w:rsidRPr="008E19A5" w:rsidRDefault="009C4073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998194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0CD804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4FC7F5B5" w14:textId="77777777" w:rsidR="000C0867" w:rsidRDefault="000C0867"/>
        </w:tc>
        <w:tc>
          <w:tcPr>
            <w:tcW w:w="0" w:type="dxa"/>
            <w:vAlign w:val="bottom"/>
          </w:tcPr>
          <w:p w14:paraId="4529FBF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6A9C4C2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27F840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6B844B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BF114E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07B1EF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41D414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71A3DB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EA80949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6F7911C1" w14:textId="77777777" w:rsidR="000C0867" w:rsidRDefault="000C0867"/>
        </w:tc>
        <w:tc>
          <w:tcPr>
            <w:tcW w:w="0" w:type="dxa"/>
            <w:vAlign w:val="bottom"/>
          </w:tcPr>
          <w:p w14:paraId="12AB09F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FDC6FF4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EE2EA0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7F9C66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79FBAA9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C8DBC8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A46133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319754" w14:textId="77777777" w:rsidR="000C0867" w:rsidRPr="008E19A5" w:rsidRDefault="008E19A5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873507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410A1A45" w14:textId="77777777" w:rsidR="000C0867" w:rsidRDefault="000C0867"/>
        </w:tc>
        <w:tc>
          <w:tcPr>
            <w:tcW w:w="0" w:type="dxa"/>
            <w:vAlign w:val="bottom"/>
          </w:tcPr>
          <w:p w14:paraId="3B9EA2E8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EA12259" w14:textId="7777777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BFBD07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Spolu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C3AA22" w14:textId="21394666" w:rsidR="000C0867" w:rsidRPr="008E19A5" w:rsidRDefault="00B74A0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3676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62A61B" w14:textId="77777777" w:rsidR="000C0867" w:rsidRPr="008E19A5" w:rsidRDefault="00BA593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8B25CA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3570E6" w14:textId="499AA281" w:rsidR="000C0867" w:rsidRPr="008E19A5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15566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392270" w14:textId="77777777" w:rsidR="000C0867" w:rsidRPr="008E19A5" w:rsidRDefault="008E19A5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EAF856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51459FF5" w14:textId="77777777" w:rsidR="000C0867" w:rsidRDefault="000C0867"/>
        </w:tc>
        <w:tc>
          <w:tcPr>
            <w:tcW w:w="0" w:type="dxa"/>
            <w:vAlign w:val="bottom"/>
          </w:tcPr>
          <w:p w14:paraId="771653FE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F3A8A53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AF7989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Splatná daň z prijímov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D6685E" w14:textId="16F7D5F5" w:rsidR="000C0867" w:rsidRPr="008E19A5" w:rsidRDefault="00737507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1920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6EB1B1" w14:textId="77777777" w:rsidR="000C0867" w:rsidRPr="008E19A5" w:rsidRDefault="00BA593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A3C172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410CDA" w14:textId="02124B8F" w:rsidR="000C0867" w:rsidRPr="008E19A5" w:rsidRDefault="00B74A0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1920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96EA3F" w14:textId="77777777" w:rsidR="000C0867" w:rsidRPr="008E19A5" w:rsidRDefault="008E19A5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A57808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52FAC291" w14:textId="77777777" w:rsidR="000C0867" w:rsidRDefault="000C0867"/>
        </w:tc>
        <w:tc>
          <w:tcPr>
            <w:tcW w:w="0" w:type="dxa"/>
            <w:vAlign w:val="bottom"/>
          </w:tcPr>
          <w:p w14:paraId="7907119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5CB8AEA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D95C1C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AF5C5C" w14:textId="77777777" w:rsidR="000C0867" w:rsidRPr="008E19A5" w:rsidRDefault="00146D3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772C7C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F25C94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D650D7" w14:textId="77777777" w:rsidR="000C0867" w:rsidRPr="008E19A5" w:rsidRDefault="00146D3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x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E80EFD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93D34E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671E378B" w14:textId="77777777" w:rsidR="000C0867" w:rsidRDefault="000C0867"/>
        </w:tc>
        <w:tc>
          <w:tcPr>
            <w:tcW w:w="0" w:type="dxa"/>
            <w:vAlign w:val="bottom"/>
          </w:tcPr>
          <w:p w14:paraId="0D45B208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1BA2795" w14:textId="77777777">
        <w:trPr>
          <w:trHeight w:val="264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9CFAB7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Celková daň z príjmov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4B11CE" w14:textId="1349E3A2" w:rsidR="000C0867" w:rsidRPr="008E19A5" w:rsidRDefault="00737507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1920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F6BEB6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FF32C6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4B838F" w14:textId="7FCC3EE4" w:rsidR="000C0867" w:rsidRPr="008E19A5" w:rsidRDefault="00B74A0E" w:rsidP="008E19A5">
            <w:pPr>
              <w:ind w:right="7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1920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02F68A" w14:textId="77777777" w:rsidR="000C0867" w:rsidRPr="008E19A5" w:rsidRDefault="00146D3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B8F40F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0" w:type="dxa"/>
            <w:vAlign w:val="bottom"/>
          </w:tcPr>
          <w:p w14:paraId="3277BAD1" w14:textId="77777777" w:rsidR="000C0867" w:rsidRDefault="000C0867"/>
        </w:tc>
        <w:tc>
          <w:tcPr>
            <w:tcW w:w="0" w:type="dxa"/>
            <w:vAlign w:val="bottom"/>
          </w:tcPr>
          <w:p w14:paraId="3646B5D3" w14:textId="77777777" w:rsidR="000C0867" w:rsidRDefault="000C0867">
            <w:pPr>
              <w:rPr>
                <w:sz w:val="1"/>
                <w:szCs w:val="1"/>
              </w:rPr>
            </w:pPr>
          </w:p>
        </w:tc>
      </w:tr>
    </w:tbl>
    <w:p w14:paraId="6D8D675A" w14:textId="77777777" w:rsidR="000C0867" w:rsidRDefault="000C0867">
      <w:pPr>
        <w:spacing w:line="65" w:lineRule="exact"/>
        <w:rPr>
          <w:sz w:val="20"/>
          <w:szCs w:val="20"/>
        </w:rPr>
      </w:pPr>
    </w:p>
    <w:p w14:paraId="64C2DAEF" w14:textId="77777777" w:rsidR="000C0867" w:rsidRDefault="00146D3E">
      <w:pPr>
        <w:spacing w:line="259" w:lineRule="auto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Čl. IV - (4) </w:t>
      </w:r>
      <w:r>
        <w:rPr>
          <w:rFonts w:ascii="Arial" w:eastAsia="Arial" w:hAnsi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 w14:paraId="2255EAC0" w14:textId="77777777" w:rsidR="000C0867" w:rsidRDefault="00146D3E">
      <w:pPr>
        <w:spacing w:line="254" w:lineRule="auto"/>
        <w:ind w:left="340" w:right="460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 w14:paraId="551B9F1E" w14:textId="77777777" w:rsidR="000C0867" w:rsidRDefault="00146D3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47: Informácie k čl. IV odst. 4 o čistom obrate</w:t>
      </w:r>
    </w:p>
    <w:p w14:paraId="1FB413CC" w14:textId="77777777" w:rsidR="000C0867" w:rsidRDefault="000C0867">
      <w:pPr>
        <w:spacing w:line="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 w14:paraId="589C7AA2" w14:textId="77777777">
        <w:trPr>
          <w:trHeight w:val="258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A68410A" w14:textId="77777777" w:rsidR="000C0867" w:rsidRDefault="00146D3E"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C9404DB" w14:textId="77777777"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58B38CD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490ED20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1F5B804" w14:textId="7777777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619911E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1DE0CD78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54373674" w14:textId="77777777"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6530F36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E95B631" w14:textId="7777777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AA13AE1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465CCA3E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70C773B4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2EAEAFA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66BF718" w14:textId="77777777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7B60CC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3D5AA3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CAE19A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063DA83E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D45467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F2F968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256F2A1" w14:textId="11D3C468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99488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A70166" w14:textId="574CD381" w:rsidR="000C0867" w:rsidRPr="008E19A5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120049</w:t>
            </w:r>
          </w:p>
        </w:tc>
        <w:tc>
          <w:tcPr>
            <w:tcW w:w="0" w:type="dxa"/>
            <w:vAlign w:val="bottom"/>
          </w:tcPr>
          <w:p w14:paraId="6DED8A0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3C79C1D5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B6DFF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BBCE51" w14:textId="62F6EFF5" w:rsidR="000C0867" w:rsidRPr="008E19A5" w:rsidRDefault="009C4073" w:rsidP="00BA593E">
            <w:pPr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        </w:t>
            </w:r>
            <w:r w:rsidR="00B74A0E">
              <w:rPr>
                <w:rFonts w:ascii="Arial" w:eastAsia="Arial" w:hAnsi="Arial" w:cs="Arial"/>
                <w:b/>
                <w:sz w:val="20"/>
                <w:szCs w:val="20"/>
              </w:rPr>
              <w:t>5230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E6D85C" w14:textId="52F84D00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263</w:t>
            </w:r>
          </w:p>
        </w:tc>
        <w:tc>
          <w:tcPr>
            <w:tcW w:w="0" w:type="dxa"/>
            <w:vAlign w:val="bottom"/>
          </w:tcPr>
          <w:p w14:paraId="5007209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3412C92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0DC9B8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A005A4D" w14:textId="69D86386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113504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A954098" w14:textId="704D5D09" w:rsidR="000C0867" w:rsidRPr="008E19A5" w:rsidRDefault="00B74A0E" w:rsidP="008E19A5">
            <w:pPr>
              <w:ind w:right="10"/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120388</w:t>
            </w:r>
          </w:p>
        </w:tc>
        <w:tc>
          <w:tcPr>
            <w:tcW w:w="0" w:type="dxa"/>
            <w:vAlign w:val="bottom"/>
          </w:tcPr>
          <w:p w14:paraId="4ADBF48A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3053E2E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57C019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F7137A8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570E0D5" w14:textId="77777777" w:rsidR="000C0867" w:rsidRPr="008E19A5" w:rsidRDefault="00146D3E" w:rsidP="008E19A5">
            <w:pPr>
              <w:jc w:val="center"/>
              <w:rPr>
                <w:b/>
                <w:sz w:val="20"/>
                <w:szCs w:val="20"/>
              </w:rPr>
            </w:pPr>
            <w:r w:rsidRPr="008E19A5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566DF2B7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448429D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B2F538A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A48D08" w14:textId="269E673A" w:rsidR="000C0867" w:rsidRPr="008E19A5" w:rsidRDefault="003710D4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C332B7" w14:textId="1C6316A4" w:rsidR="000C0867" w:rsidRPr="008E19A5" w:rsidRDefault="009C4073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2B7D62E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96D449A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03CD3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9A68E8" w14:textId="0DFD1094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96434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B76897" w14:textId="1E925E32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47409</w:t>
            </w:r>
          </w:p>
        </w:tc>
        <w:tc>
          <w:tcPr>
            <w:tcW w:w="0" w:type="dxa"/>
            <w:vAlign w:val="bottom"/>
          </w:tcPr>
          <w:p w14:paraId="493460AA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8972382" w14:textId="77777777">
        <w:trPr>
          <w:trHeight w:val="265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EDC8E5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40EA43" w14:textId="4081C480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323229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67C390" w14:textId="4FAE7F77" w:rsidR="000C0867" w:rsidRPr="008E19A5" w:rsidRDefault="00B74A0E" w:rsidP="008E19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288109</w:t>
            </w:r>
          </w:p>
        </w:tc>
        <w:tc>
          <w:tcPr>
            <w:tcW w:w="0" w:type="dxa"/>
            <w:vAlign w:val="bottom"/>
          </w:tcPr>
          <w:p w14:paraId="18C64022" w14:textId="77777777" w:rsidR="000C0867" w:rsidRDefault="000C0867">
            <w:pPr>
              <w:rPr>
                <w:sz w:val="1"/>
                <w:szCs w:val="1"/>
              </w:rPr>
            </w:pPr>
          </w:p>
        </w:tc>
      </w:tr>
    </w:tbl>
    <w:p w14:paraId="2939ECD2" w14:textId="77777777" w:rsidR="000C0867" w:rsidRDefault="000C0867">
      <w:pPr>
        <w:sectPr w:rsidR="000C0867" w:rsidSect="006614AF">
          <w:pgSz w:w="11920" w:h="16845"/>
          <w:pgMar w:top="549" w:right="490" w:bottom="1440" w:left="560" w:header="0" w:footer="0" w:gutter="0"/>
          <w:cols w:space="708" w:equalWidth="0">
            <w:col w:w="10860"/>
          </w:cols>
        </w:sectPr>
      </w:pPr>
    </w:p>
    <w:p w14:paraId="2E3F0FC7" w14:textId="77777777" w:rsidR="000C0867" w:rsidRDefault="000C0867">
      <w:pPr>
        <w:spacing w:line="1" w:lineRule="exact"/>
        <w:rPr>
          <w:sz w:val="20"/>
          <w:szCs w:val="20"/>
        </w:rPr>
      </w:pPr>
      <w:bookmarkStart w:id="3" w:name="page4"/>
      <w:bookmarkEnd w:id="3"/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 w:rsidR="000C0867" w14:paraId="106BE033" w14:textId="77777777">
        <w:trPr>
          <w:trHeight w:val="311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444D16D1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>Poznámky Úč PODV 3 - 01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5C711B61" w14:textId="77777777" w:rsidR="000C0867" w:rsidRDefault="00146D3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A342EB4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EF0A0C2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0540593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2669CBD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597CB50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B5F8EEF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BFB3C9E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051526A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5AD37E41" w14:textId="77777777" w:rsidR="000C0867" w:rsidRDefault="00146D3E"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E9F63F8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3CB1190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06D8D83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5DAD060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678E166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66BB676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D438D61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393AB24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31942F1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B2A009B" w14:textId="77777777" w:rsidR="000C0867" w:rsidRDefault="0028595B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 w14:paraId="6565E0BF" w14:textId="77777777" w:rsidR="000C0867" w:rsidRDefault="00146D3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20"/>
                <w:szCs w:val="20"/>
              </w:rPr>
              <w:t>str.4</w:t>
            </w:r>
          </w:p>
        </w:tc>
      </w:tr>
      <w:tr w:rsidR="000C0867" w14:paraId="21B4AD44" w14:textId="77777777">
        <w:trPr>
          <w:trHeight w:val="29"/>
        </w:trPr>
        <w:tc>
          <w:tcPr>
            <w:tcW w:w="2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84ABB8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DBC653F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84EC97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753A5F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4CF5FF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862D47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83B72A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168CD8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25F1FE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C1679B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vAlign w:val="bottom"/>
          </w:tcPr>
          <w:p w14:paraId="12B05FFB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5EDC47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355D32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4512FE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F66D39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C8DA1B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B6412B4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2E5584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935F6D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C0B476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D7E0DF" w14:textId="77777777" w:rsidR="000C0867" w:rsidRDefault="000C0867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 w14:paraId="68DA81DB" w14:textId="77777777" w:rsidR="000C0867" w:rsidRDefault="000C0867">
            <w:pPr>
              <w:rPr>
                <w:sz w:val="2"/>
                <w:szCs w:val="2"/>
              </w:rPr>
            </w:pPr>
          </w:p>
        </w:tc>
      </w:tr>
    </w:tbl>
    <w:p w14:paraId="2B67C31A" w14:textId="77777777" w:rsidR="000C0867" w:rsidRDefault="000C0867">
      <w:pPr>
        <w:spacing w:line="135" w:lineRule="exact"/>
        <w:rPr>
          <w:sz w:val="20"/>
          <w:szCs w:val="20"/>
        </w:rPr>
      </w:pPr>
    </w:p>
    <w:p w14:paraId="46B4752A" w14:textId="77777777" w:rsidR="000C0867" w:rsidRDefault="00146D3E">
      <w:pPr>
        <w:ind w:right="20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Čl. IX</w:t>
      </w:r>
    </w:p>
    <w:p w14:paraId="13FFB95B" w14:textId="77777777" w:rsidR="000C0867" w:rsidRDefault="000C0867">
      <w:pPr>
        <w:spacing w:line="110" w:lineRule="exact"/>
        <w:rPr>
          <w:sz w:val="20"/>
          <w:szCs w:val="20"/>
        </w:rPr>
      </w:pPr>
    </w:p>
    <w:p w14:paraId="54769D84" w14:textId="77777777" w:rsidR="000C0867" w:rsidRDefault="00146D3E">
      <w:pPr>
        <w:ind w:right="60"/>
        <w:jc w:val="center"/>
        <w:rPr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</w:t>
      </w:r>
    </w:p>
    <w:p w14:paraId="6585B967" w14:textId="77777777" w:rsidR="000C0867" w:rsidRDefault="000C0867">
      <w:pPr>
        <w:spacing w:line="92" w:lineRule="exact"/>
        <w:rPr>
          <w:sz w:val="20"/>
          <w:szCs w:val="20"/>
        </w:rPr>
      </w:pPr>
    </w:p>
    <w:p w14:paraId="56268633" w14:textId="77777777" w:rsidR="000C0867" w:rsidRDefault="00146D3E">
      <w:pPr>
        <w:numPr>
          <w:ilvl w:val="0"/>
          <w:numId w:val="2"/>
        </w:numPr>
        <w:tabs>
          <w:tab w:val="left" w:pos="360"/>
        </w:tabs>
        <w:spacing w:line="251" w:lineRule="auto"/>
        <w:ind w:left="60" w:right="12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1EF72DF1" w14:textId="77777777" w:rsidR="000C0867" w:rsidRDefault="000C0867">
      <w:pPr>
        <w:spacing w:line="183" w:lineRule="exact"/>
        <w:rPr>
          <w:rFonts w:ascii="Arial" w:eastAsia="Arial" w:hAnsi="Arial" w:cs="Arial"/>
          <w:sz w:val="20"/>
          <w:szCs w:val="20"/>
        </w:rPr>
      </w:pPr>
    </w:p>
    <w:p w14:paraId="0BAA411C" w14:textId="77777777" w:rsidR="000C0867" w:rsidRDefault="00146D3E">
      <w:pPr>
        <w:numPr>
          <w:ilvl w:val="0"/>
          <w:numId w:val="2"/>
        </w:numPr>
        <w:tabs>
          <w:tab w:val="left" w:pos="360"/>
        </w:tabs>
        <w:spacing w:line="251" w:lineRule="auto"/>
        <w:ind w:left="60" w:right="100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1D907863" w14:textId="77777777" w:rsidR="000C0867" w:rsidRDefault="000C0867">
      <w:pPr>
        <w:spacing w:line="183" w:lineRule="exact"/>
        <w:rPr>
          <w:rFonts w:ascii="Arial" w:eastAsia="Arial" w:hAnsi="Arial" w:cs="Arial"/>
          <w:sz w:val="20"/>
          <w:szCs w:val="20"/>
        </w:rPr>
      </w:pPr>
    </w:p>
    <w:p w14:paraId="4A671DB2" w14:textId="77777777" w:rsidR="000C0867" w:rsidRDefault="00146D3E">
      <w:pPr>
        <w:numPr>
          <w:ilvl w:val="0"/>
          <w:numId w:val="2"/>
        </w:numPr>
        <w:tabs>
          <w:tab w:val="left" w:pos="360"/>
        </w:tabs>
        <w:spacing w:line="256" w:lineRule="auto"/>
        <w:ind w:left="60" w:right="1340" w:firstLine="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70EB0430" w14:textId="77777777" w:rsidR="000C0867" w:rsidRDefault="000C0867">
      <w:pPr>
        <w:spacing w:line="50" w:lineRule="exact"/>
        <w:rPr>
          <w:sz w:val="20"/>
          <w:szCs w:val="20"/>
        </w:rPr>
      </w:pPr>
    </w:p>
    <w:p w14:paraId="030C8D11" w14:textId="77777777" w:rsidR="000C0867" w:rsidRDefault="00146D3E">
      <w:pPr>
        <w:spacing w:line="256" w:lineRule="auto"/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0"/>
        <w:gridCol w:w="2780"/>
        <w:gridCol w:w="2780"/>
        <w:gridCol w:w="30"/>
      </w:tblGrid>
      <w:tr w:rsidR="000C0867" w14:paraId="3539D853" w14:textId="77777777">
        <w:trPr>
          <w:trHeight w:val="242"/>
        </w:trPr>
        <w:tc>
          <w:tcPr>
            <w:tcW w:w="52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138C80BF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Pohyb vlastného imania (VI)</w:t>
            </w:r>
          </w:p>
        </w:tc>
        <w:tc>
          <w:tcPr>
            <w:tcW w:w="27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1033E261" w14:textId="77777777" w:rsidR="000C0867" w:rsidRDefault="00146D3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1805631" w14:textId="77777777" w:rsidR="000C0867" w:rsidRDefault="00146D3E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14:paraId="23775D0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14C08F5" w14:textId="77777777">
        <w:trPr>
          <w:trHeight w:val="141"/>
        </w:trPr>
        <w:tc>
          <w:tcPr>
            <w:tcW w:w="524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72CB3C2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58F8D784" w14:textId="77777777" w:rsidR="000C0867" w:rsidRDefault="000C0867"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5D70CC13" w14:textId="77777777" w:rsidR="000C0867" w:rsidRDefault="00146D3E"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 w14:paraId="4B51EF0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5B68542" w14:textId="77777777">
        <w:trPr>
          <w:trHeight w:val="105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D006CED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vAlign w:val="bottom"/>
          </w:tcPr>
          <w:p w14:paraId="145FBCB5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37D721EE" w14:textId="77777777" w:rsidR="000C0867" w:rsidRDefault="000C0867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14:paraId="533D677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E33AD84" w14:textId="77777777">
        <w:trPr>
          <w:trHeight w:val="4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23370D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03D426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EE9B54" w14:textId="77777777" w:rsidR="000C0867" w:rsidRDefault="000C086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14:paraId="75C9EA6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DDD7D72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F94914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  VI na začiatku účt. obdobia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95E8A0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09EC9B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</w:t>
            </w:r>
          </w:p>
        </w:tc>
        <w:tc>
          <w:tcPr>
            <w:tcW w:w="0" w:type="dxa"/>
            <w:vAlign w:val="bottom"/>
          </w:tcPr>
          <w:p w14:paraId="6AC6F623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7A9F13E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226B6F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Zvýšenie alebo zníženie VI počas účt. obdobia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806640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DF98C9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28F55AD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9D770E6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98D83F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 VI na konci účt. obdobia: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ACEB56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CD2538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000</w:t>
            </w:r>
          </w:p>
        </w:tc>
        <w:tc>
          <w:tcPr>
            <w:tcW w:w="0" w:type="dxa"/>
            <w:vAlign w:val="bottom"/>
          </w:tcPr>
          <w:p w14:paraId="5019D39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7D7B1EE6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12D2A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Dôvody zmien VI :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27A210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5811A66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54DEAC0C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A6D9CC9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5D55E3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Zákl. imanie zapísané do OR (411)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B4DAE0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3DB57D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670</w:t>
            </w:r>
            <w:r w:rsidR="00146D3E" w:rsidRPr="00413BB9">
              <w:rPr>
                <w:rFonts w:ascii="Arial" w:eastAsia="Arial" w:hAnsi="Arial" w:cs="Arial"/>
                <w:b/>
                <w:sz w:val="20"/>
                <w:szCs w:val="20"/>
              </w:rPr>
              <w:t>000</w:t>
            </w:r>
          </w:p>
        </w:tc>
        <w:tc>
          <w:tcPr>
            <w:tcW w:w="0" w:type="dxa"/>
            <w:vAlign w:val="bottom"/>
          </w:tcPr>
          <w:p w14:paraId="7D686EB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F49240E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248730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Zákl. imanie nezapísané do OR (419)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6310CE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889CE8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00F843AE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609D703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F90F9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Emisné ážio (412)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D9003B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EABD7C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6F742705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E06C9D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8A730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Zákonné rezervné fondy (417,418,421,422)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6B53FF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1820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82148F" w14:textId="77777777" w:rsidR="000C0867" w:rsidRPr="00413BB9" w:rsidRDefault="00413BB9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1820</w:t>
            </w:r>
          </w:p>
        </w:tc>
        <w:tc>
          <w:tcPr>
            <w:tcW w:w="0" w:type="dxa"/>
            <w:vAlign w:val="bottom"/>
          </w:tcPr>
          <w:p w14:paraId="4D5B914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349A3F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B3A27E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kapitálové fondy (413)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6DA558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6D1E8C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2839CB2F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9FBD5B4" w14:textId="77777777">
        <w:trPr>
          <w:trHeight w:val="20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90E4A5E" w14:textId="77777777" w:rsidR="000C0867" w:rsidRDefault="00146D3E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5447A5B4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vAlign w:val="bottom"/>
          </w:tcPr>
          <w:p w14:paraId="5BACD503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1074C024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C2B13C8" w14:textId="77777777">
        <w:trPr>
          <w:trHeight w:val="133"/>
        </w:trPr>
        <w:tc>
          <w:tcPr>
            <w:tcW w:w="524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D42562B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(414,415,416)</w:t>
            </w: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74F0B285" w14:textId="77777777" w:rsidR="000C0867" w:rsidRPr="00413BB9" w:rsidRDefault="000C0867" w:rsidP="00413B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vAlign w:val="bottom"/>
          </w:tcPr>
          <w:p w14:paraId="50FD7EBE" w14:textId="77777777" w:rsidR="000C0867" w:rsidRPr="00413BB9" w:rsidRDefault="000C0867" w:rsidP="00413B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27F4248E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E531DEC" w14:textId="77777777">
        <w:trPr>
          <w:trHeight w:val="100"/>
        </w:trPr>
        <w:tc>
          <w:tcPr>
            <w:tcW w:w="524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A2C255" w14:textId="77777777" w:rsidR="000C0867" w:rsidRDefault="000C0867"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063F8D" w14:textId="77777777" w:rsidR="000C0867" w:rsidRPr="00413BB9" w:rsidRDefault="000C0867" w:rsidP="00413B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0C0C3B0" w14:textId="77777777" w:rsidR="000C0867" w:rsidRPr="00413BB9" w:rsidRDefault="000C0867" w:rsidP="00413BB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14:paraId="3E200B0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10BB8FCA" w14:textId="77777777">
        <w:trPr>
          <w:trHeight w:val="25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AFCA8B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Ostatné fondy tvorené zo zisku (423,427)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F9E7E0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414ABF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14DD8171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6008DFAE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87F3A8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Nerozdelený zisk min. rokov (428)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9B1B25" w14:textId="42AB548D" w:rsidR="000C0867" w:rsidRPr="00413BB9" w:rsidRDefault="003710D4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26574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6D2D3C" w14:textId="4F6E9E9A" w:rsidR="000C0867" w:rsidRPr="00413BB9" w:rsidRDefault="009C4073" w:rsidP="00413B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26574</w:t>
            </w:r>
          </w:p>
        </w:tc>
        <w:tc>
          <w:tcPr>
            <w:tcW w:w="0" w:type="dxa"/>
            <w:vAlign w:val="bottom"/>
          </w:tcPr>
          <w:p w14:paraId="346D4BFC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2746309E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F7A0DF2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Neuhradná strata min. rokov (429)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75E0CC" w14:textId="64FC7E09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663058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3DAA74" w14:textId="2431AD8E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590002</w:t>
            </w:r>
          </w:p>
        </w:tc>
        <w:tc>
          <w:tcPr>
            <w:tcW w:w="0" w:type="dxa"/>
            <w:vAlign w:val="bottom"/>
          </w:tcPr>
          <w:p w14:paraId="41C114C2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E79379E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C3E494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Účtovný zisk alebo strata (431)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824F108" w14:textId="005061A9" w:rsidR="000C0867" w:rsidRPr="00A642C5" w:rsidRDefault="00B74A0E" w:rsidP="00A642C5">
            <w:pPr>
              <w:rPr>
                <w:b/>
              </w:rPr>
            </w:pPr>
            <w:r>
              <w:rPr>
                <w:b/>
              </w:rPr>
              <w:t xml:space="preserve">                   -41667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3FB5FF" w14:textId="2C1D8A2A" w:rsidR="000C0867" w:rsidRPr="00413BB9" w:rsidRDefault="00B74A0E" w:rsidP="00BA593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-73056</w:t>
            </w:r>
          </w:p>
        </w:tc>
        <w:tc>
          <w:tcPr>
            <w:tcW w:w="0" w:type="dxa"/>
            <w:vAlign w:val="bottom"/>
          </w:tcPr>
          <w:p w14:paraId="5335B54D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4C2F6315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5790C7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59D6BF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90168E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70BE3620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0BC0CFEF" w14:textId="77777777">
        <w:trPr>
          <w:trHeight w:val="263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F90767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9DCE09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F62462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19DE99D9" w14:textId="77777777" w:rsidR="000C0867" w:rsidRDefault="000C0867">
            <w:pPr>
              <w:rPr>
                <w:sz w:val="1"/>
                <w:szCs w:val="1"/>
              </w:rPr>
            </w:pPr>
          </w:p>
        </w:tc>
      </w:tr>
      <w:tr w:rsidR="000C0867" w14:paraId="564D30DE" w14:textId="77777777">
        <w:trPr>
          <w:trHeight w:val="26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F5BCD7" w14:textId="77777777" w:rsidR="000C0867" w:rsidRDefault="00146D3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Zmeny na účte fyzickej osoby (491)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5A8D13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E2ED3E" w14:textId="77777777" w:rsidR="000C0867" w:rsidRPr="00413BB9" w:rsidRDefault="00146D3E" w:rsidP="00413BB9">
            <w:pPr>
              <w:jc w:val="center"/>
              <w:rPr>
                <w:b/>
                <w:sz w:val="20"/>
                <w:szCs w:val="20"/>
              </w:rPr>
            </w:pPr>
            <w:r w:rsidRPr="00413BB9">
              <w:rPr>
                <w:rFonts w:ascii="Arial" w:eastAsia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14:paraId="6CB4271B" w14:textId="77777777" w:rsidR="000C0867" w:rsidRDefault="000C0867">
            <w:pPr>
              <w:rPr>
                <w:sz w:val="1"/>
                <w:szCs w:val="1"/>
              </w:rPr>
            </w:pPr>
          </w:p>
        </w:tc>
      </w:tr>
    </w:tbl>
    <w:p w14:paraId="6A588A70" w14:textId="77777777" w:rsidR="000C0867" w:rsidRDefault="000C0867">
      <w:pPr>
        <w:spacing w:line="1" w:lineRule="exact"/>
        <w:rPr>
          <w:sz w:val="20"/>
          <w:szCs w:val="20"/>
        </w:rPr>
      </w:pPr>
    </w:p>
    <w:sectPr w:rsidR="000C0867">
      <w:pgSz w:w="11920" w:h="16845"/>
      <w:pgMar w:top="549" w:right="550" w:bottom="1440" w:left="560" w:header="0" w:footer="0" w:gutter="0"/>
      <w:cols w:space="708" w:equalWidth="0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3C9869"/>
    <w:multiLevelType w:val="hybridMultilevel"/>
    <w:tmpl w:val="C0225EFE"/>
    <w:lvl w:ilvl="0" w:tplc="8D5445BC">
      <w:start w:val="1"/>
      <w:numFmt w:val="lowerLetter"/>
      <w:lvlText w:val="%1)"/>
      <w:lvlJc w:val="left"/>
    </w:lvl>
    <w:lvl w:ilvl="1" w:tplc="B08EB9E6">
      <w:numFmt w:val="decimal"/>
      <w:lvlText w:val=""/>
      <w:lvlJc w:val="left"/>
    </w:lvl>
    <w:lvl w:ilvl="2" w:tplc="50844BFA">
      <w:numFmt w:val="decimal"/>
      <w:lvlText w:val=""/>
      <w:lvlJc w:val="left"/>
    </w:lvl>
    <w:lvl w:ilvl="3" w:tplc="1DB058EA">
      <w:numFmt w:val="decimal"/>
      <w:lvlText w:val=""/>
      <w:lvlJc w:val="left"/>
    </w:lvl>
    <w:lvl w:ilvl="4" w:tplc="7FFC7B04">
      <w:numFmt w:val="decimal"/>
      <w:lvlText w:val=""/>
      <w:lvlJc w:val="left"/>
    </w:lvl>
    <w:lvl w:ilvl="5" w:tplc="B43E399A">
      <w:numFmt w:val="decimal"/>
      <w:lvlText w:val=""/>
      <w:lvlJc w:val="left"/>
    </w:lvl>
    <w:lvl w:ilvl="6" w:tplc="1506CDF4">
      <w:numFmt w:val="decimal"/>
      <w:lvlText w:val=""/>
      <w:lvlJc w:val="left"/>
    </w:lvl>
    <w:lvl w:ilvl="7" w:tplc="AA367E78">
      <w:numFmt w:val="decimal"/>
      <w:lvlText w:val=""/>
      <w:lvlJc w:val="left"/>
    </w:lvl>
    <w:lvl w:ilvl="8" w:tplc="61BCDA4C">
      <w:numFmt w:val="decimal"/>
      <w:lvlText w:val=""/>
      <w:lvlJc w:val="left"/>
    </w:lvl>
  </w:abstractNum>
  <w:abstractNum w:abstractNumId="1" w15:restartNumberingAfterBreak="0">
    <w:nsid w:val="66334873"/>
    <w:multiLevelType w:val="hybridMultilevel"/>
    <w:tmpl w:val="29F4BC2A"/>
    <w:lvl w:ilvl="0" w:tplc="28746E9A">
      <w:start w:val="1"/>
      <w:numFmt w:val="decimal"/>
      <w:lvlText w:val="(%1)"/>
      <w:lvlJc w:val="left"/>
    </w:lvl>
    <w:lvl w:ilvl="1" w:tplc="82C4FF8C">
      <w:numFmt w:val="decimal"/>
      <w:lvlText w:val=""/>
      <w:lvlJc w:val="left"/>
    </w:lvl>
    <w:lvl w:ilvl="2" w:tplc="3F8EBA8C">
      <w:numFmt w:val="decimal"/>
      <w:lvlText w:val=""/>
      <w:lvlJc w:val="left"/>
    </w:lvl>
    <w:lvl w:ilvl="3" w:tplc="0110114A">
      <w:numFmt w:val="decimal"/>
      <w:lvlText w:val=""/>
      <w:lvlJc w:val="left"/>
    </w:lvl>
    <w:lvl w:ilvl="4" w:tplc="8D5EEA9E">
      <w:numFmt w:val="decimal"/>
      <w:lvlText w:val=""/>
      <w:lvlJc w:val="left"/>
    </w:lvl>
    <w:lvl w:ilvl="5" w:tplc="36ACB262">
      <w:numFmt w:val="decimal"/>
      <w:lvlText w:val=""/>
      <w:lvlJc w:val="left"/>
    </w:lvl>
    <w:lvl w:ilvl="6" w:tplc="E4FC3258">
      <w:numFmt w:val="decimal"/>
      <w:lvlText w:val=""/>
      <w:lvlJc w:val="left"/>
    </w:lvl>
    <w:lvl w:ilvl="7" w:tplc="DD604370">
      <w:numFmt w:val="decimal"/>
      <w:lvlText w:val=""/>
      <w:lvlJc w:val="left"/>
    </w:lvl>
    <w:lvl w:ilvl="8" w:tplc="9E6AD01E">
      <w:numFmt w:val="decimal"/>
      <w:lvlText w:val=""/>
      <w:lvlJc w:val="left"/>
    </w:lvl>
  </w:abstractNum>
  <w:num w:numId="1" w16cid:durableId="1906061624">
    <w:abstractNumId w:val="0"/>
  </w:num>
  <w:num w:numId="2" w16cid:durableId="15901952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867"/>
    <w:rsid w:val="000C0867"/>
    <w:rsid w:val="00146D3E"/>
    <w:rsid w:val="0028595B"/>
    <w:rsid w:val="002C47C5"/>
    <w:rsid w:val="00355D56"/>
    <w:rsid w:val="003710D4"/>
    <w:rsid w:val="00413BB9"/>
    <w:rsid w:val="005C0CE0"/>
    <w:rsid w:val="005F0E0A"/>
    <w:rsid w:val="006614AF"/>
    <w:rsid w:val="00737507"/>
    <w:rsid w:val="008975AE"/>
    <w:rsid w:val="008E19A5"/>
    <w:rsid w:val="009C4073"/>
    <w:rsid w:val="00A642C5"/>
    <w:rsid w:val="00A6655A"/>
    <w:rsid w:val="00B02D3A"/>
    <w:rsid w:val="00B74A0E"/>
    <w:rsid w:val="00BA593E"/>
    <w:rsid w:val="00C3347C"/>
    <w:rsid w:val="00FE4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F28BF"/>
  <w15:docId w15:val="{168D2A4E-C070-4649-A200-3F19C2DD9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E46F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6F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1270</Words>
  <Characters>7243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acer</cp:lastModifiedBy>
  <cp:revision>11</cp:revision>
  <cp:lastPrinted>2026-03-26T13:29:00Z</cp:lastPrinted>
  <dcterms:created xsi:type="dcterms:W3CDTF">2020-03-17T08:08:00Z</dcterms:created>
  <dcterms:modified xsi:type="dcterms:W3CDTF">2026-03-26T13:31:00Z</dcterms:modified>
</cp:coreProperties>
</file>