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JUDr. Mgr. Anton Chromík, PhD. advokátska kancelária,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Chorvátska 199, Šenkvice</w:t>
            </w:r>
          </w:p>
        </w:tc>
      </w:tr>
      <w:tr w:rsidR="004534D4" w:rsidRPr="003E7910" w:rsidTr="00246244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4624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36866431          DIČ:  2022950842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77C3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77C3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Poskytovanie právnych služieb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46244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244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244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46244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46244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2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462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2462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46244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244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2462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2462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46244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46244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24624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2462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77C37">
        <w:rPr>
          <w:rFonts w:cs="Arial"/>
          <w:szCs w:val="22"/>
        </w:rPr>
        <w:t>17.3.2025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95FB9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Anton </w:t>
            </w:r>
            <w:proofErr w:type="spellStart"/>
            <w:r>
              <w:rPr>
                <w:sz w:val="21"/>
                <w:szCs w:val="21"/>
                <w:lang w:val="en-US"/>
              </w:rPr>
              <w:t>Chromík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0 %</w:t>
            </w: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</w:tr>
      <w:tr w:rsidR="00D95FB9" w:rsidRPr="003E7910" w:rsidTr="00246244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</w:tr>
      <w:tr w:rsidR="00D95FB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</w:tr>
      <w:tr w:rsidR="00D95FB9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</w:tr>
      <w:tr w:rsidR="00D95FB9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95FB9" w:rsidRPr="003E7910" w:rsidRDefault="00D95FB9" w:rsidP="00D95FB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95FB9" w:rsidRPr="003E7910" w:rsidRDefault="00D95FB9" w:rsidP="00D95FB9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D95FB9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</w:t>
      </w:r>
      <w:r w:rsidR="007B0660" w:rsidRPr="003E7910">
        <w:rPr>
          <w:rFonts w:cs="Arial"/>
          <w:szCs w:val="22"/>
        </w:rPr>
        <w:t>bolo účtované o oprave minulých chýb</w:t>
      </w:r>
      <w:r>
        <w:rPr>
          <w:rFonts w:cs="Arial"/>
          <w:szCs w:val="22"/>
        </w:rPr>
        <w:t>: Dňa 2.1.2025 boli doúčtované odpisy za rok 2024 vo výške 90 eur, čím bol znížený účtovný hospodársky výsledok. Chyba bola spôsobená preklepom pri účtovaní v roku 2024.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30267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130554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114976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120365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246244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246244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246244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24624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246244" w:rsidRPr="003F477D" w:rsidTr="0024624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171111</w:t>
            </w:r>
          </w:p>
        </w:tc>
      </w:tr>
      <w:tr w:rsidR="00246244" w:rsidRPr="003F477D" w:rsidTr="0024624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6244" w:rsidRPr="003F477D" w:rsidTr="0024624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6244" w:rsidRPr="003F477D" w:rsidTr="0024624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6244" w:rsidRPr="003F477D" w:rsidTr="0024624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145243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25868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171111</w:t>
            </w:r>
          </w:p>
        </w:tc>
      </w:tr>
      <w:tr w:rsidR="00246244" w:rsidRPr="003F477D" w:rsidTr="0024624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246244" w:rsidRPr="003F477D" w:rsidTr="0024624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23003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30548</w:t>
            </w:r>
          </w:p>
        </w:tc>
      </w:tr>
      <w:tr w:rsidR="00246244" w:rsidRPr="003F477D" w:rsidTr="0024624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10009</w:t>
            </w:r>
          </w:p>
        </w:tc>
      </w:tr>
      <w:tr w:rsidR="00246244" w:rsidRPr="003F477D" w:rsidTr="0024624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6244" w:rsidRPr="003F477D" w:rsidTr="00246244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46244" w:rsidRPr="003F477D" w:rsidTr="0024624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26545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14012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40557</w:t>
            </w:r>
          </w:p>
        </w:tc>
      </w:tr>
      <w:tr w:rsidR="00E916CF" w:rsidRPr="003F477D" w:rsidTr="0024624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246244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4624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4624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4624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46244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246244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246244" w:rsidRPr="003F477D" w:rsidTr="00246244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122240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140563</w:t>
            </w:r>
          </w:p>
        </w:tc>
      </w:tr>
      <w:tr w:rsidR="00246244" w:rsidRPr="003F477D" w:rsidTr="0024624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118698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6244" w:rsidRPr="003F477D" w:rsidRDefault="00246244" w:rsidP="002462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130554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ED4F21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D4F21" w:rsidRPr="003F477D" w:rsidTr="00ED4F21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1631</w:t>
            </w:r>
          </w:p>
        </w:tc>
      </w:tr>
      <w:tr w:rsidR="00ED4F21" w:rsidRPr="003F477D" w:rsidTr="00ED4F21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22329</w:t>
            </w:r>
          </w:p>
        </w:tc>
        <w:tc>
          <w:tcPr>
            <w:tcW w:w="2405" w:type="dxa"/>
            <w:vAlign w:val="center"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25631</w:t>
            </w:r>
          </w:p>
        </w:tc>
      </w:tr>
      <w:tr w:rsidR="00ED4F21" w:rsidRPr="003F477D" w:rsidTr="00ED4F21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D4F21" w:rsidRPr="003F477D" w:rsidTr="00ED4F21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ED4F21" w:rsidRPr="003F477D" w:rsidTr="00ED4F21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D4F21" w:rsidRPr="00765556" w:rsidRDefault="00ED4F21" w:rsidP="00ED4F2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27263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ED4F21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7866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4F21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ED4F21" w:rsidRDefault="00ED4F21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ED4F21">
              <w:rPr>
                <w:szCs w:val="22"/>
              </w:rPr>
              <w:t>7866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D4F21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64384</w:t>
            </w:r>
          </w:p>
        </w:tc>
      </w:tr>
      <w:tr w:rsidR="00ED4F21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43929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D4F21" w:rsidRPr="003F477D" w:rsidRDefault="00ED4F21" w:rsidP="00ED4F2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64384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27484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46C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30 408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1646CF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 w:rsidRPr="001646CF">
              <w:rPr>
                <w:szCs w:val="22"/>
              </w:rPr>
              <w:t>28517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646C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30 408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1646CF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1646CF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1646CF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646CF" w:rsidRPr="003F477D" w:rsidTr="001646CF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7881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646CF" w:rsidRPr="003F477D" w:rsidTr="001646C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</w:tr>
      <w:tr w:rsidR="001646CF" w:rsidRPr="003F477D" w:rsidTr="001646C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</w:tr>
      <w:tr w:rsidR="001646CF" w:rsidRPr="003F477D" w:rsidTr="001646C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</w:tr>
      <w:tr w:rsidR="001646CF" w:rsidRPr="003F477D" w:rsidTr="001646C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</w:tr>
      <w:tr w:rsidR="001646CF" w:rsidRPr="003F477D" w:rsidTr="001646CF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</w:tr>
      <w:tr w:rsidR="001646CF" w:rsidRPr="009C21AB" w:rsidTr="001646C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</w:tr>
      <w:tr w:rsidR="001646CF" w:rsidRPr="009C21AB" w:rsidTr="001646C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646CF" w:rsidRPr="009C21AB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</w:tr>
      <w:tr w:rsidR="001646CF" w:rsidRPr="003F477D" w:rsidTr="001646C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9258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</w:tr>
      <w:tr w:rsidR="001646CF" w:rsidRPr="003F477D" w:rsidTr="001646C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1646CF" w:rsidRPr="003F477D" w:rsidTr="001646CF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</w:p>
        </w:tc>
      </w:tr>
      <w:tr w:rsidR="001646CF" w:rsidRPr="003F477D" w:rsidTr="001646CF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646CF" w:rsidRPr="003F477D" w:rsidRDefault="001646CF" w:rsidP="00164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876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67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8767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8767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C8767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671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6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87671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8767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  <w:bookmarkStart w:id="0" w:name="_GoBack"/>
            <w:bookmarkEnd w:id="0"/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C87671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78701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83811</w:t>
            </w:r>
          </w:p>
        </w:tc>
      </w:tr>
      <w:tr w:rsidR="00C87671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87671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87671" w:rsidRPr="003F477D" w:rsidRDefault="00C87671" w:rsidP="00C876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7866</w:t>
            </w:r>
          </w:p>
        </w:tc>
      </w:tr>
      <w:tr w:rsidR="0003344F" w:rsidRPr="003F477D" w:rsidTr="00C8767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8767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D2439" w:rsidRDefault="001D2439" w:rsidP="00107589">
      <w:pPr>
        <w:spacing w:after="0" w:line="240" w:lineRule="auto"/>
      </w:pPr>
      <w:r>
        <w:separator/>
      </w:r>
    </w:p>
  </w:endnote>
  <w:endnote w:type="continuationSeparator" w:id="0">
    <w:p w:rsidR="001D2439" w:rsidRDefault="001D24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6244" w:rsidRPr="00981468" w:rsidRDefault="00246244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87671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D2439" w:rsidRDefault="001D2439" w:rsidP="00107589">
      <w:pPr>
        <w:spacing w:after="0" w:line="240" w:lineRule="auto"/>
      </w:pPr>
      <w:r>
        <w:separator/>
      </w:r>
    </w:p>
  </w:footnote>
  <w:footnote w:type="continuationSeparator" w:id="0">
    <w:p w:rsidR="001D2439" w:rsidRDefault="001D24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46244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46244" w:rsidRPr="003F477D" w:rsidRDefault="00246244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46244" w:rsidRPr="003F477D" w:rsidRDefault="00246244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36866431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2022950842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46244" w:rsidRPr="004268D2" w:rsidRDefault="00246244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46244" w:rsidRPr="004268D2" w:rsidRDefault="00246244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6CF"/>
    <w:rsid w:val="00166B3A"/>
    <w:rsid w:val="00180DE8"/>
    <w:rsid w:val="00186CFF"/>
    <w:rsid w:val="001923C8"/>
    <w:rsid w:val="001A61FB"/>
    <w:rsid w:val="001A6B11"/>
    <w:rsid w:val="001D2439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244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7D3C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7C37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671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5FB9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4F2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C76A067-013E-46E7-805F-7815BC1A00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223033-159F-4F90-AD13-5C38C945B7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26</Pages>
  <Words>4695</Words>
  <Characters>26768</Characters>
  <Application>Microsoft Office Word</Application>
  <DocSecurity>0</DocSecurity>
  <Lines>223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31401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tonie</cp:lastModifiedBy>
  <cp:revision>6</cp:revision>
  <cp:lastPrinted>2015-01-27T14:36:00Z</cp:lastPrinted>
  <dcterms:created xsi:type="dcterms:W3CDTF">2026-03-28T13:04:00Z</dcterms:created>
  <dcterms:modified xsi:type="dcterms:W3CDTF">2026-03-28T13:26:00Z</dcterms:modified>
</cp:coreProperties>
</file>