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E30005" w14:textId="56793FC9" w:rsidR="002E2006" w:rsidRDefault="002E2006"/>
    <w:p w14:paraId="4790F317" w14:textId="34E0067C" w:rsidR="0039490C" w:rsidRPr="0039490C" w:rsidRDefault="0039490C" w:rsidP="0039490C">
      <w:pPr>
        <w:spacing w:before="0" w:line="240" w:lineRule="auto"/>
        <w:rPr>
          <w:b/>
          <w:sz w:val="32"/>
          <w:szCs w:val="32"/>
        </w:rPr>
      </w:pPr>
      <w:r w:rsidRPr="00D90FC4">
        <w:rPr>
          <w:b/>
          <w:sz w:val="22"/>
          <w:szCs w:val="22"/>
        </w:rPr>
        <w:t>Vzorová tabuľka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     </w:t>
      </w:r>
      <w:r w:rsidRPr="0039490C">
        <w:rPr>
          <w:b/>
          <w:sz w:val="32"/>
          <w:szCs w:val="32"/>
        </w:rPr>
        <w:t>IČO: 42102855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2412"/>
        <w:gridCol w:w="1947"/>
        <w:gridCol w:w="1805"/>
        <w:gridCol w:w="1945"/>
        <w:gridCol w:w="2771"/>
      </w:tblGrid>
      <w:tr w:rsidR="0039490C" w:rsidRPr="00D90FC4" w14:paraId="14F4CC29" w14:textId="77777777" w:rsidTr="0039490C">
        <w:tc>
          <w:tcPr>
            <w:tcW w:w="3076" w:type="dxa"/>
            <w:vAlign w:val="center"/>
          </w:tcPr>
          <w:p w14:paraId="1ECA8CE7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12" w:type="dxa"/>
          </w:tcPr>
          <w:p w14:paraId="5B8C41B3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47" w:type="dxa"/>
          </w:tcPr>
          <w:p w14:paraId="2EC14A51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84CDA8B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05" w:type="dxa"/>
          </w:tcPr>
          <w:p w14:paraId="4768ED86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1F6CFE28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45" w:type="dxa"/>
          </w:tcPr>
          <w:p w14:paraId="335EFB28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DD5F0F7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771" w:type="dxa"/>
          </w:tcPr>
          <w:p w14:paraId="738A1FD9" w14:textId="77777777" w:rsidR="0039490C" w:rsidRPr="00D90FC4" w:rsidRDefault="0039490C" w:rsidP="000439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9490C" w:rsidRPr="00D90FC4" w14:paraId="1E91C0AC" w14:textId="77777777" w:rsidTr="0039490C">
        <w:trPr>
          <w:trHeight w:val="391"/>
        </w:trPr>
        <w:tc>
          <w:tcPr>
            <w:tcW w:w="13956" w:type="dxa"/>
            <w:gridSpan w:val="6"/>
            <w:vAlign w:val="center"/>
          </w:tcPr>
          <w:p w14:paraId="0E48EBFB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39490C" w:rsidRPr="00D90FC4" w14:paraId="457F12D0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58993AB5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412" w:type="dxa"/>
          </w:tcPr>
          <w:p w14:paraId="096E22C0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6137CFED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3530AF6F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27C7043A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18F9E2D0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28E171F3" w14:textId="77777777" w:rsidTr="0039490C">
        <w:tc>
          <w:tcPr>
            <w:tcW w:w="3076" w:type="dxa"/>
            <w:vAlign w:val="center"/>
          </w:tcPr>
          <w:p w14:paraId="370199D1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376C21D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412" w:type="dxa"/>
          </w:tcPr>
          <w:p w14:paraId="0E01AE8D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71920CCB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0B01C31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5DA5AF81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384ACE84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58C0CD6D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6BDD4281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412" w:type="dxa"/>
            <w:vAlign w:val="center"/>
          </w:tcPr>
          <w:p w14:paraId="224D36CA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47" w:type="dxa"/>
            <w:vAlign w:val="center"/>
          </w:tcPr>
          <w:p w14:paraId="073BBAD4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5" w:type="dxa"/>
            <w:vAlign w:val="center"/>
          </w:tcPr>
          <w:p w14:paraId="197B0985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45" w:type="dxa"/>
            <w:vAlign w:val="center"/>
          </w:tcPr>
          <w:p w14:paraId="2028F721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14:paraId="5E9D6F39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9490C" w:rsidRPr="00D90FC4" w14:paraId="70E584CD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7795A1C4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412" w:type="dxa"/>
            <w:vAlign w:val="center"/>
          </w:tcPr>
          <w:p w14:paraId="426BCDDF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47" w:type="dxa"/>
            <w:vAlign w:val="center"/>
          </w:tcPr>
          <w:p w14:paraId="3CC5AC9E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5" w:type="dxa"/>
            <w:vAlign w:val="center"/>
          </w:tcPr>
          <w:p w14:paraId="067C039E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45" w:type="dxa"/>
            <w:vAlign w:val="center"/>
          </w:tcPr>
          <w:p w14:paraId="5EA36C2F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771" w:type="dxa"/>
            <w:vAlign w:val="center"/>
          </w:tcPr>
          <w:p w14:paraId="3E7A3239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9490C" w:rsidRPr="00D90FC4" w14:paraId="07CC59E5" w14:textId="77777777" w:rsidTr="0039490C">
        <w:tc>
          <w:tcPr>
            <w:tcW w:w="3076" w:type="dxa"/>
            <w:vAlign w:val="center"/>
          </w:tcPr>
          <w:p w14:paraId="3024B358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12" w:type="dxa"/>
          </w:tcPr>
          <w:p w14:paraId="0B010F03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42A9A9FA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01EAA508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21C9C2C7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54421FD7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20F46842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45A1510D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412" w:type="dxa"/>
          </w:tcPr>
          <w:p w14:paraId="58AF35AA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54AAA1B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310A8CA0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7CC190DE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28DF7E13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4ACDDBBA" w14:textId="77777777" w:rsidTr="0039490C">
        <w:tc>
          <w:tcPr>
            <w:tcW w:w="3076" w:type="dxa"/>
            <w:vAlign w:val="center"/>
          </w:tcPr>
          <w:p w14:paraId="5B507F25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12" w:type="dxa"/>
          </w:tcPr>
          <w:p w14:paraId="3A2AA01C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104D1AB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79063EA2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7F9DC57C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62AE10F8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3E179104" w14:textId="77777777" w:rsidTr="0039490C">
        <w:tc>
          <w:tcPr>
            <w:tcW w:w="3076" w:type="dxa"/>
            <w:vAlign w:val="center"/>
          </w:tcPr>
          <w:p w14:paraId="56733C0C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12" w:type="dxa"/>
          </w:tcPr>
          <w:p w14:paraId="1DD36B28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52C2AC5B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115AFC33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6A89DB89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45B7FAA6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4144C9D1" w14:textId="77777777" w:rsidTr="0039490C">
        <w:trPr>
          <w:trHeight w:val="391"/>
        </w:trPr>
        <w:tc>
          <w:tcPr>
            <w:tcW w:w="13956" w:type="dxa"/>
            <w:gridSpan w:val="6"/>
            <w:vAlign w:val="center"/>
          </w:tcPr>
          <w:p w14:paraId="292310B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39490C" w:rsidRPr="00D90FC4" w14:paraId="73F9A5A4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06FF3D82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412" w:type="dxa"/>
          </w:tcPr>
          <w:p w14:paraId="08E74AE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2C30DC2E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697B91E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4498FF71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3C8C788E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41C73876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4B547E69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12" w:type="dxa"/>
          </w:tcPr>
          <w:p w14:paraId="0382697A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3D150CF1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6B9E460D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31F24C0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375B39DA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bookmarkStart w:id="0" w:name="_GoBack"/>
        <w:bookmarkEnd w:id="0"/>
      </w:tr>
      <w:tr w:rsidR="0039490C" w:rsidRPr="00D90FC4" w14:paraId="0AB3D7F7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12CDDFA9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412" w:type="dxa"/>
          </w:tcPr>
          <w:p w14:paraId="7F0A133C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7" w:type="dxa"/>
          </w:tcPr>
          <w:p w14:paraId="4090D185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05" w:type="dxa"/>
          </w:tcPr>
          <w:p w14:paraId="0EC2A460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45" w:type="dxa"/>
          </w:tcPr>
          <w:p w14:paraId="5C28AE2C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771" w:type="dxa"/>
          </w:tcPr>
          <w:p w14:paraId="1FAEA9C6" w14:textId="77777777" w:rsidR="0039490C" w:rsidRPr="00D90FC4" w:rsidRDefault="0039490C" w:rsidP="000439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9490C" w:rsidRPr="00D90FC4" w14:paraId="1A92FF13" w14:textId="77777777" w:rsidTr="0039490C">
        <w:tc>
          <w:tcPr>
            <w:tcW w:w="3076" w:type="dxa"/>
            <w:vAlign w:val="center"/>
          </w:tcPr>
          <w:p w14:paraId="3070D9B3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412" w:type="dxa"/>
          </w:tcPr>
          <w:p w14:paraId="745C7FFE" w14:textId="76691D53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32962,89</w:t>
            </w:r>
          </w:p>
        </w:tc>
        <w:tc>
          <w:tcPr>
            <w:tcW w:w="1947" w:type="dxa"/>
          </w:tcPr>
          <w:p w14:paraId="1BA7168E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05" w:type="dxa"/>
          </w:tcPr>
          <w:p w14:paraId="741912FC" w14:textId="3D151160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824,07</w:t>
            </w:r>
          </w:p>
        </w:tc>
        <w:tc>
          <w:tcPr>
            <w:tcW w:w="1945" w:type="dxa"/>
          </w:tcPr>
          <w:p w14:paraId="00FA3FBE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71" w:type="dxa"/>
          </w:tcPr>
          <w:p w14:paraId="1B6C089C" w14:textId="43A6BB8E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32138,82</w:t>
            </w:r>
          </w:p>
        </w:tc>
      </w:tr>
      <w:tr w:rsidR="0039490C" w:rsidRPr="00D90FC4" w14:paraId="67562244" w14:textId="77777777" w:rsidTr="0039490C">
        <w:tc>
          <w:tcPr>
            <w:tcW w:w="3076" w:type="dxa"/>
            <w:vAlign w:val="center"/>
          </w:tcPr>
          <w:p w14:paraId="145035F0" w14:textId="77777777" w:rsidR="0039490C" w:rsidRPr="00D90FC4" w:rsidRDefault="0039490C" w:rsidP="000439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12" w:type="dxa"/>
          </w:tcPr>
          <w:p w14:paraId="6431F298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47" w:type="dxa"/>
          </w:tcPr>
          <w:p w14:paraId="6B348E77" w14:textId="7D89363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824,07</w:t>
            </w:r>
          </w:p>
        </w:tc>
        <w:tc>
          <w:tcPr>
            <w:tcW w:w="1805" w:type="dxa"/>
          </w:tcPr>
          <w:p w14:paraId="5A4A5A46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45" w:type="dxa"/>
          </w:tcPr>
          <w:p w14:paraId="717610C2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71" w:type="dxa"/>
          </w:tcPr>
          <w:p w14:paraId="596DE0CE" w14:textId="29B1480E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824,07</w:t>
            </w:r>
          </w:p>
        </w:tc>
      </w:tr>
      <w:tr w:rsidR="0039490C" w:rsidRPr="00D90FC4" w14:paraId="02E13455" w14:textId="77777777" w:rsidTr="0039490C">
        <w:trPr>
          <w:trHeight w:val="391"/>
        </w:trPr>
        <w:tc>
          <w:tcPr>
            <w:tcW w:w="3076" w:type="dxa"/>
            <w:vAlign w:val="center"/>
          </w:tcPr>
          <w:p w14:paraId="6E6D65F7" w14:textId="77777777" w:rsidR="0039490C" w:rsidRPr="00D90FC4" w:rsidRDefault="0039490C" w:rsidP="0039490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12" w:type="dxa"/>
          </w:tcPr>
          <w:p w14:paraId="75ED97B5" w14:textId="311C958D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32962,89</w:t>
            </w:r>
          </w:p>
        </w:tc>
        <w:tc>
          <w:tcPr>
            <w:tcW w:w="1947" w:type="dxa"/>
          </w:tcPr>
          <w:p w14:paraId="36E1F902" w14:textId="30E704D6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824,07</w:t>
            </w:r>
          </w:p>
        </w:tc>
        <w:tc>
          <w:tcPr>
            <w:tcW w:w="1805" w:type="dxa"/>
          </w:tcPr>
          <w:p w14:paraId="161A9E1E" w14:textId="6C4868BD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824,07</w:t>
            </w:r>
          </w:p>
        </w:tc>
        <w:tc>
          <w:tcPr>
            <w:tcW w:w="1945" w:type="dxa"/>
          </w:tcPr>
          <w:p w14:paraId="163096F4" w14:textId="77777777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771" w:type="dxa"/>
          </w:tcPr>
          <w:p w14:paraId="611BCF01" w14:textId="7BD511B2" w:rsidR="0039490C" w:rsidRPr="0039490C" w:rsidRDefault="0039490C" w:rsidP="0039490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9490C">
              <w:rPr>
                <w:b/>
                <w:sz w:val="22"/>
                <w:szCs w:val="22"/>
              </w:rPr>
              <w:t>32962,89</w:t>
            </w:r>
          </w:p>
        </w:tc>
      </w:tr>
    </w:tbl>
    <w:p w14:paraId="14A141A0" w14:textId="77777777" w:rsidR="0039490C" w:rsidRPr="00D90FC4" w:rsidRDefault="0039490C" w:rsidP="0039490C">
      <w:pPr>
        <w:spacing w:before="0" w:line="240" w:lineRule="auto"/>
        <w:rPr>
          <w:sz w:val="22"/>
          <w:szCs w:val="22"/>
        </w:rPr>
      </w:pPr>
    </w:p>
    <w:p w14:paraId="0490F197" w14:textId="77777777" w:rsidR="0039490C" w:rsidRDefault="0039490C"/>
    <w:sectPr w:rsidR="0039490C" w:rsidSect="0039490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hornda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584"/>
    <w:rsid w:val="002E2006"/>
    <w:rsid w:val="0039490C"/>
    <w:rsid w:val="00845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FFF12"/>
  <w15:chartTrackingRefBased/>
  <w15:docId w15:val="{B04EF410-C4C4-4A74-AFDB-183C4CA7B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39490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ANDREJKOVÁ Ivana</dc:creator>
  <cp:keywords/>
  <dc:description/>
  <cp:lastModifiedBy>ANDREJKOVÁ Ivana</cp:lastModifiedBy>
  <cp:revision>2</cp:revision>
  <dcterms:created xsi:type="dcterms:W3CDTF">2026-02-18T15:21:00Z</dcterms:created>
  <dcterms:modified xsi:type="dcterms:W3CDTF">2026-02-18T15:21:00Z</dcterms:modified>
</cp:coreProperties>
</file>