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9ED53F" w14:textId="241AF470" w:rsidR="00DC24D8" w:rsidRDefault="0014759F">
      <w:pPr>
        <w:spacing w:after="176" w:line="259" w:lineRule="auto"/>
        <w:ind w:left="0" w:right="0" w:firstLine="0"/>
        <w:jc w:val="center"/>
      </w:pPr>
      <w:r>
        <w:rPr>
          <w:b/>
          <w:sz w:val="36"/>
        </w:rPr>
        <w:t>Poznámky k 31.12.202</w:t>
      </w:r>
      <w:r w:rsidR="0096555A">
        <w:rPr>
          <w:b/>
          <w:sz w:val="36"/>
        </w:rPr>
        <w:t>5</w:t>
      </w:r>
      <w:r>
        <w:rPr>
          <w:b/>
          <w:sz w:val="36"/>
        </w:rPr>
        <w:t xml:space="preserve"> </w:t>
      </w:r>
    </w:p>
    <w:p w14:paraId="2C67813E" w14:textId="77777777" w:rsidR="00DC24D8" w:rsidRDefault="0014759F">
      <w:pPr>
        <w:pStyle w:val="Nadpis1"/>
        <w:ind w:left="267" w:right="258"/>
      </w:pPr>
      <w:r>
        <w:t xml:space="preserve">Čl. I Všeobecné údaje </w:t>
      </w:r>
    </w:p>
    <w:p w14:paraId="19D5F993" w14:textId="77777777" w:rsidR="00DC24D8" w:rsidRDefault="0014759F">
      <w:pPr>
        <w:spacing w:after="0" w:line="259" w:lineRule="auto"/>
        <w:ind w:left="0" w:right="-168" w:firstLine="0"/>
        <w:jc w:val="left"/>
      </w:pPr>
      <w:r>
        <w:rPr>
          <w:b/>
        </w:rPr>
        <w:t xml:space="preserve"> </w:t>
      </w:r>
      <w:r>
        <w:rPr>
          <w:noProof/>
        </w:rPr>
        <w:drawing>
          <wp:inline distT="0" distB="0" distL="0" distR="0" wp14:anchorId="191FF4A7" wp14:editId="79F96ABA">
            <wp:extent cx="6583681" cy="2852928"/>
            <wp:effectExtent l="0" t="0" r="0" b="0"/>
            <wp:docPr id="71492" name="Picture 7149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492" name="Picture 7149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583681" cy="2852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D42BE8" w14:textId="77777777" w:rsidR="00DC24D8" w:rsidRDefault="0014759F">
      <w:pPr>
        <w:spacing w:after="26" w:line="259" w:lineRule="auto"/>
        <w:ind w:left="57" w:right="0" w:firstLine="0"/>
        <w:jc w:val="center"/>
      </w:pPr>
      <w:r>
        <w:rPr>
          <w:b/>
        </w:rPr>
        <w:t xml:space="preserve"> </w:t>
      </w:r>
    </w:p>
    <w:p w14:paraId="26A54344" w14:textId="77777777" w:rsidR="00DC24D8" w:rsidRDefault="0014759F">
      <w:pPr>
        <w:pStyle w:val="Nadpis1"/>
        <w:spacing w:after="5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14:paraId="2D125555" w14:textId="77777777" w:rsidR="00DC24D8" w:rsidRDefault="0014759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115" w:type="dxa"/>
        <w:tblCellMar>
          <w:top w:w="5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DC24D8" w14:paraId="63B7AA43" w14:textId="77777777">
        <w:trPr>
          <w:trHeight w:val="28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605840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655D6" w14:textId="77777777" w:rsidR="00DC24D8" w:rsidRDefault="0014759F">
            <w:pPr>
              <w:spacing w:after="0" w:line="259" w:lineRule="auto"/>
              <w:ind w:left="2" w:right="0" w:firstLine="0"/>
              <w:jc w:val="left"/>
            </w:pPr>
            <w:r>
              <w:t>Zber  iného ako nebezpečného odpadu</w:t>
            </w:r>
            <w:r>
              <w:rPr>
                <w:color w:val="FF0000"/>
              </w:rPr>
              <w:t xml:space="preserve"> </w:t>
            </w:r>
          </w:p>
        </w:tc>
      </w:tr>
    </w:tbl>
    <w:p w14:paraId="180BBD09" w14:textId="77777777" w:rsidR="00DC24D8" w:rsidRDefault="0014759F">
      <w:pPr>
        <w:spacing w:after="27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55FBCF1" w14:textId="77777777" w:rsidR="00DC24D8" w:rsidRDefault="0014759F">
      <w:pPr>
        <w:pStyle w:val="Nadpis1"/>
        <w:spacing w:after="5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14:paraId="14E025A5" w14:textId="77777777" w:rsidR="00DC24D8" w:rsidRDefault="0014759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115" w:type="dxa"/>
        <w:tblCellMar>
          <w:top w:w="1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DC24D8" w14:paraId="11484C0F" w14:textId="77777777">
        <w:trPr>
          <w:trHeight w:val="83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610F857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413CD" w14:textId="1D9A0CEB" w:rsidR="00DC24D8" w:rsidRDefault="00013337">
            <w:pPr>
              <w:spacing w:after="0" w:line="259" w:lineRule="auto"/>
              <w:ind w:left="2" w:right="0" w:firstLine="0"/>
              <w:jc w:val="left"/>
            </w:pPr>
            <w:r>
              <w:t xml:space="preserve">Mgr. Ladislav Petrek, riaditeľ príspevkovej organizácie </w:t>
            </w:r>
          </w:p>
        </w:tc>
      </w:tr>
      <w:tr w:rsidR="00DC24D8" w14:paraId="4040DFB1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9A91D9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A06BA" w14:textId="77777777" w:rsidR="00DC24D8" w:rsidRDefault="0014759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C24D8" w14:paraId="201283C5" w14:textId="77777777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3D26624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52895" w14:textId="4DD4383A" w:rsidR="00DC24D8" w:rsidRPr="003466E9" w:rsidRDefault="003466E9">
            <w:pPr>
              <w:spacing w:after="0" w:line="259" w:lineRule="auto"/>
              <w:ind w:left="2" w:right="0" w:firstLine="0"/>
              <w:jc w:val="left"/>
              <w:rPr>
                <w:color w:val="auto"/>
              </w:rPr>
            </w:pPr>
            <w:r w:rsidRPr="003466E9">
              <w:rPr>
                <w:color w:val="auto"/>
              </w:rPr>
              <w:t>72</w:t>
            </w:r>
          </w:p>
        </w:tc>
      </w:tr>
      <w:tr w:rsidR="00DC24D8" w14:paraId="7B38DF3C" w14:textId="77777777">
        <w:trPr>
          <w:trHeight w:val="1115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55D36B" w14:textId="77777777" w:rsidR="00DC24D8" w:rsidRDefault="0014759F">
            <w:pPr>
              <w:spacing w:after="25" w:line="238" w:lineRule="auto"/>
              <w:ind w:left="0" w:right="5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14:paraId="549C61D9" w14:textId="77777777" w:rsidR="00DC24D8" w:rsidRDefault="0014759F">
            <w:pPr>
              <w:spacing w:after="0" w:line="259" w:lineRule="auto"/>
              <w:ind w:left="34" w:right="0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2A198" w14:textId="3434E4CD" w:rsidR="00DC24D8" w:rsidRPr="003466E9" w:rsidRDefault="00F55719">
            <w:pPr>
              <w:spacing w:after="0" w:line="259" w:lineRule="auto"/>
              <w:ind w:left="2" w:right="0" w:firstLine="0"/>
              <w:jc w:val="left"/>
              <w:rPr>
                <w:color w:val="auto"/>
              </w:rPr>
            </w:pPr>
            <w:r w:rsidRPr="003466E9">
              <w:rPr>
                <w:color w:val="auto"/>
              </w:rPr>
              <w:t>7</w:t>
            </w:r>
            <w:r w:rsidR="003466E9" w:rsidRPr="003466E9">
              <w:rPr>
                <w:color w:val="auto"/>
              </w:rPr>
              <w:t>1</w:t>
            </w:r>
            <w:r w:rsidR="0014759F" w:rsidRPr="003466E9">
              <w:rPr>
                <w:color w:val="auto"/>
              </w:rPr>
              <w:t xml:space="preserve"> </w:t>
            </w:r>
          </w:p>
          <w:p w14:paraId="78DE0866" w14:textId="77777777" w:rsidR="00DC24D8" w:rsidRPr="003466E9" w:rsidRDefault="0014759F">
            <w:pPr>
              <w:spacing w:after="0" w:line="259" w:lineRule="auto"/>
              <w:ind w:left="2" w:right="0" w:firstLine="0"/>
              <w:jc w:val="left"/>
              <w:rPr>
                <w:color w:val="auto"/>
              </w:rPr>
            </w:pPr>
            <w:r w:rsidRPr="003466E9">
              <w:rPr>
                <w:color w:val="auto"/>
              </w:rPr>
              <w:t xml:space="preserve"> </w:t>
            </w:r>
          </w:p>
          <w:p w14:paraId="78F53C7E" w14:textId="77777777" w:rsidR="00DC24D8" w:rsidRPr="003466E9" w:rsidRDefault="0014759F">
            <w:pPr>
              <w:spacing w:after="0" w:line="259" w:lineRule="auto"/>
              <w:ind w:left="2" w:right="0" w:firstLine="0"/>
              <w:jc w:val="left"/>
              <w:rPr>
                <w:color w:val="auto"/>
              </w:rPr>
            </w:pPr>
            <w:r w:rsidRPr="003466E9">
              <w:rPr>
                <w:color w:val="auto"/>
              </w:rPr>
              <w:t xml:space="preserve"> </w:t>
            </w:r>
          </w:p>
          <w:p w14:paraId="731EAF52" w14:textId="09972B40" w:rsidR="00DC24D8" w:rsidRPr="003466E9" w:rsidRDefault="00F55719">
            <w:pPr>
              <w:spacing w:after="0" w:line="259" w:lineRule="auto"/>
              <w:ind w:left="2" w:right="0" w:firstLine="0"/>
              <w:jc w:val="left"/>
              <w:rPr>
                <w:color w:val="auto"/>
              </w:rPr>
            </w:pPr>
            <w:r w:rsidRPr="003466E9">
              <w:rPr>
                <w:color w:val="auto"/>
              </w:rPr>
              <w:t>4</w:t>
            </w:r>
            <w:r w:rsidR="0014759F" w:rsidRPr="003466E9">
              <w:rPr>
                <w:color w:val="auto"/>
              </w:rPr>
              <w:t xml:space="preserve"> </w:t>
            </w:r>
          </w:p>
        </w:tc>
      </w:tr>
      <w:tr w:rsidR="00DC24D8" w14:paraId="0984AC69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D90A24" w14:textId="77777777" w:rsidR="00DC24D8" w:rsidRDefault="0014759F">
            <w:pPr>
              <w:spacing w:after="0" w:line="259" w:lineRule="auto"/>
              <w:ind w:left="0" w:right="656" w:firstLine="0"/>
              <w:jc w:val="left"/>
            </w:pPr>
            <w:r>
              <w:t xml:space="preserve">Informácie o organizáciách zriadených a založených účtovnou jednotkou: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6DEF8" w14:textId="77777777" w:rsidR="00DC24D8" w:rsidRDefault="0014759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C24D8" w14:paraId="5B5A9BF5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1D6E33B" w14:textId="77777777" w:rsidR="00DC24D8" w:rsidRDefault="0014759F">
            <w:pPr>
              <w:spacing w:after="0" w:line="259" w:lineRule="auto"/>
              <w:ind w:left="176" w:right="0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rozpočtové organizácie zriadené účtovnou jednotkou (názov, sídlo, IČO - počet)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812EA" w14:textId="77777777" w:rsidR="00DC24D8" w:rsidRDefault="0014759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C24D8" w14:paraId="6CF7FF92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1DF712" w14:textId="77777777" w:rsidR="00DC24D8" w:rsidRDefault="0014759F">
            <w:pPr>
              <w:spacing w:after="0" w:line="259" w:lineRule="auto"/>
              <w:ind w:left="176" w:right="0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príspevkové  organizácie zriadené účtovnou jednotkou (názov, sídlo, IČO - počet)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C4B0D" w14:textId="77777777" w:rsidR="00DC24D8" w:rsidRDefault="0014759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C24D8" w14:paraId="781194B6" w14:textId="77777777">
        <w:trPr>
          <w:trHeight w:val="838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1479AE" w14:textId="77777777" w:rsidR="00DC24D8" w:rsidRDefault="0014759F">
            <w:pPr>
              <w:spacing w:after="0" w:line="259" w:lineRule="auto"/>
              <w:ind w:left="176" w:right="0" w:hanging="142"/>
              <w:jc w:val="left"/>
            </w:pPr>
            <w:r>
              <w:lastRenderedPageBreak/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neziskové organizácie založené/zriadené  účtovnou jednotkou (názov, sídlo, IČO - počet)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CC295" w14:textId="77777777" w:rsidR="00DC24D8" w:rsidRDefault="0014759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C24D8" w14:paraId="5AC78D5B" w14:textId="77777777">
        <w:trPr>
          <w:trHeight w:val="56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582F381" w14:textId="77777777" w:rsidR="00DC24D8" w:rsidRDefault="0014759F">
            <w:pPr>
              <w:spacing w:after="0" w:line="259" w:lineRule="auto"/>
              <w:ind w:left="176" w:right="0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právnické osoby založené účtovnou jednotkou (názov, sídlo, IČO - počet)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474F5" w14:textId="77777777" w:rsidR="00DC24D8" w:rsidRDefault="0014759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C24D8" w14:paraId="054B68F7" w14:textId="77777777">
        <w:trPr>
          <w:trHeight w:val="56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86B84C" w14:textId="77777777" w:rsidR="00DC24D8" w:rsidRDefault="0014759F">
            <w:pPr>
              <w:spacing w:after="0" w:line="259" w:lineRule="auto"/>
              <w:ind w:left="174" w:right="0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cenné papiere a podiely v obchodných spoločnostiach (názov, sídlo, IČO - počet)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90617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39067F95" w14:textId="77777777" w:rsidR="00DC24D8" w:rsidRDefault="0014759F">
      <w:pPr>
        <w:spacing w:after="26" w:line="259" w:lineRule="auto"/>
        <w:ind w:left="57" w:right="0" w:firstLine="0"/>
        <w:jc w:val="center"/>
      </w:pPr>
      <w:r>
        <w:rPr>
          <w:b/>
        </w:rPr>
        <w:t xml:space="preserve"> </w:t>
      </w:r>
    </w:p>
    <w:p w14:paraId="49594547" w14:textId="77777777" w:rsidR="00DC24D8" w:rsidRDefault="0014759F">
      <w:pPr>
        <w:ind w:left="-5"/>
      </w:pPr>
      <w:r>
        <w:rPr>
          <w:b/>
        </w:rPr>
        <w:t xml:space="preserve">Organizačná štruktúra účtovnej jednotky:   </w:t>
      </w:r>
      <w:r>
        <w:t xml:space="preserve">Účtovná jednotka pozostáva z týchto stredísk: </w:t>
      </w:r>
    </w:p>
    <w:p w14:paraId="00C39FF2" w14:textId="77777777" w:rsidR="00DC24D8" w:rsidRDefault="0014759F">
      <w:pPr>
        <w:numPr>
          <w:ilvl w:val="0"/>
          <w:numId w:val="1"/>
        </w:numPr>
        <w:ind w:right="0" w:hanging="360"/>
      </w:pPr>
      <w:r>
        <w:t xml:space="preserve">ÚMK – údržba miestnych komunikácií </w:t>
      </w:r>
    </w:p>
    <w:p w14:paraId="6BDBB0A6" w14:textId="77777777" w:rsidR="00DC24D8" w:rsidRDefault="0014759F">
      <w:pPr>
        <w:numPr>
          <w:ilvl w:val="0"/>
          <w:numId w:val="1"/>
        </w:numPr>
        <w:ind w:right="0" w:hanging="360"/>
      </w:pPr>
      <w:r>
        <w:t xml:space="preserve">SZ – triedený zber (separovaný zber komunálneho odpadu) </w:t>
      </w:r>
    </w:p>
    <w:p w14:paraId="6614B0D0" w14:textId="68779C07" w:rsidR="00DC24D8" w:rsidRDefault="0014759F">
      <w:pPr>
        <w:numPr>
          <w:ilvl w:val="0"/>
          <w:numId w:val="1"/>
        </w:numPr>
        <w:ind w:right="0" w:hanging="360"/>
      </w:pPr>
      <w:r>
        <w:t xml:space="preserve">BRO (biologicky rozložiteľný odpad) </w:t>
      </w:r>
    </w:p>
    <w:p w14:paraId="2416938C" w14:textId="37A1B7D6" w:rsidR="0096555A" w:rsidRDefault="0096555A">
      <w:pPr>
        <w:numPr>
          <w:ilvl w:val="0"/>
          <w:numId w:val="1"/>
        </w:numPr>
        <w:ind w:right="0" w:hanging="360"/>
      </w:pPr>
      <w:r>
        <w:t>BRKO  Kompostáreň (biologicky rozložiteľný kuchynský odpad)</w:t>
      </w:r>
    </w:p>
    <w:p w14:paraId="42CFFF24" w14:textId="77777777" w:rsidR="00DC24D8" w:rsidRDefault="0014759F">
      <w:pPr>
        <w:numPr>
          <w:ilvl w:val="0"/>
          <w:numId w:val="1"/>
        </w:numPr>
        <w:ind w:right="0" w:hanging="360"/>
      </w:pPr>
      <w:r>
        <w:t xml:space="preserve">TKO – tuhý komunálny odpad </w:t>
      </w:r>
    </w:p>
    <w:p w14:paraId="407BF147" w14:textId="77777777" w:rsidR="00DC24D8" w:rsidRDefault="0014759F">
      <w:pPr>
        <w:numPr>
          <w:ilvl w:val="0"/>
          <w:numId w:val="1"/>
        </w:numPr>
        <w:ind w:right="0" w:hanging="360"/>
      </w:pPr>
      <w:r>
        <w:t xml:space="preserve">PaCS – pohrebné a cintorínske služby </w:t>
      </w:r>
    </w:p>
    <w:p w14:paraId="6DE40B87" w14:textId="77777777" w:rsidR="00DC24D8" w:rsidRDefault="0014759F">
      <w:pPr>
        <w:numPr>
          <w:ilvl w:val="0"/>
          <w:numId w:val="1"/>
        </w:numPr>
        <w:ind w:right="0" w:hanging="360"/>
      </w:pPr>
      <w:r>
        <w:t xml:space="preserve">Správa </w:t>
      </w:r>
    </w:p>
    <w:p w14:paraId="609B38F8" w14:textId="77777777" w:rsidR="00DC24D8" w:rsidRDefault="0014759F">
      <w:pPr>
        <w:numPr>
          <w:ilvl w:val="0"/>
          <w:numId w:val="1"/>
        </w:numPr>
        <w:ind w:right="0" w:hanging="360"/>
      </w:pPr>
      <w:r>
        <w:t xml:space="preserve">VZ a ČM – starostlivosť o verejnú zeleň a čistenie mesta </w:t>
      </w:r>
    </w:p>
    <w:p w14:paraId="3DE576E8" w14:textId="77777777" w:rsidR="00DC24D8" w:rsidRDefault="0014759F">
      <w:pPr>
        <w:numPr>
          <w:ilvl w:val="0"/>
          <w:numId w:val="1"/>
        </w:numPr>
        <w:ind w:right="0" w:hanging="360"/>
      </w:pPr>
      <w:r>
        <w:t xml:space="preserve">VO – starostlivosť o verejné osvetlenie </w:t>
      </w:r>
    </w:p>
    <w:p w14:paraId="270F82F1" w14:textId="77777777" w:rsidR="00DC24D8" w:rsidRDefault="0014759F">
      <w:pPr>
        <w:numPr>
          <w:ilvl w:val="0"/>
          <w:numId w:val="1"/>
        </w:numPr>
        <w:ind w:right="0" w:hanging="360"/>
      </w:pPr>
      <w:r>
        <w:t xml:space="preserve">LK – letné kúpalisko </w:t>
      </w:r>
    </w:p>
    <w:p w14:paraId="191F172B" w14:textId="77777777" w:rsidR="00DC24D8" w:rsidRDefault="0014759F">
      <w:pPr>
        <w:numPr>
          <w:ilvl w:val="0"/>
          <w:numId w:val="1"/>
        </w:numPr>
        <w:ind w:right="0" w:hanging="360"/>
      </w:pPr>
      <w:r>
        <w:t xml:space="preserve">ZŠ – zimný štadión </w:t>
      </w:r>
    </w:p>
    <w:p w14:paraId="58C88843" w14:textId="77777777" w:rsidR="00DC24D8" w:rsidRDefault="0014759F">
      <w:pPr>
        <w:numPr>
          <w:ilvl w:val="0"/>
          <w:numId w:val="1"/>
        </w:numPr>
        <w:ind w:right="0" w:hanging="360"/>
      </w:pPr>
      <w:r>
        <w:t xml:space="preserve">FŠ – futbalové štadióny </w:t>
      </w:r>
    </w:p>
    <w:p w14:paraId="202062A9" w14:textId="77777777" w:rsidR="00DC24D8" w:rsidRDefault="0014759F">
      <w:pPr>
        <w:numPr>
          <w:ilvl w:val="0"/>
          <w:numId w:val="1"/>
        </w:numPr>
        <w:ind w:right="0" w:hanging="360"/>
      </w:pPr>
      <w:r>
        <w:t xml:space="preserve">MŠH – mestská športová hala </w:t>
      </w:r>
    </w:p>
    <w:p w14:paraId="1575AB97" w14:textId="77777777" w:rsidR="00DC24D8" w:rsidRDefault="0014759F">
      <w:pPr>
        <w:numPr>
          <w:ilvl w:val="0"/>
          <w:numId w:val="1"/>
        </w:numPr>
        <w:ind w:right="0" w:hanging="360"/>
      </w:pPr>
      <w:r>
        <w:t xml:space="preserve">VI – viacúčelové ihrisko </w:t>
      </w:r>
    </w:p>
    <w:p w14:paraId="5E446A30" w14:textId="77777777" w:rsidR="00DC24D8" w:rsidRDefault="0014759F">
      <w:pPr>
        <w:spacing w:after="22" w:line="259" w:lineRule="auto"/>
        <w:ind w:left="57" w:right="0" w:firstLine="0"/>
        <w:jc w:val="center"/>
      </w:pPr>
      <w:r>
        <w:rPr>
          <w:b/>
        </w:rPr>
        <w:t xml:space="preserve"> </w:t>
      </w:r>
    </w:p>
    <w:p w14:paraId="01AAA555" w14:textId="77777777" w:rsidR="00DC24D8" w:rsidRDefault="0014759F">
      <w:pPr>
        <w:spacing w:after="13" w:line="271" w:lineRule="auto"/>
        <w:ind w:left="267" w:right="261"/>
        <w:jc w:val="center"/>
      </w:pPr>
      <w:r>
        <w:rPr>
          <w:b/>
        </w:rPr>
        <w:t xml:space="preserve">Čl. II Informácie o účtovných zásadách a účtovných metódach  </w:t>
      </w:r>
    </w:p>
    <w:p w14:paraId="0A9564F4" w14:textId="77777777" w:rsidR="00DC24D8" w:rsidRDefault="0014759F">
      <w:pPr>
        <w:spacing w:after="24" w:line="259" w:lineRule="auto"/>
        <w:ind w:left="0" w:right="0" w:firstLine="0"/>
        <w:jc w:val="left"/>
      </w:pPr>
      <w:r>
        <w:t xml:space="preserve"> </w:t>
      </w:r>
    </w:p>
    <w:p w14:paraId="204EAB87" w14:textId="77777777" w:rsidR="00DC24D8" w:rsidRDefault="0014759F">
      <w:pPr>
        <w:spacing w:line="270" w:lineRule="auto"/>
        <w:ind w:left="269" w:right="0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0806D62" wp14:editId="09F146B6">
                <wp:extent cx="134112" cy="134112"/>
                <wp:effectExtent l="0" t="0" r="0" b="0"/>
                <wp:docPr id="59163" name="Group 591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666" name="Shape 666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7" name="Shape 667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8" name="Shape 66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75F00C" id="Group 59163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">
                <v:shape id="Shape 666" o:spid="_x0000_s1027" style="position:absolute;left:1524;top:1524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" path="m,131064r131064,l131064,,,,,131064xe" filled="f" strokeweight=".72pt">
                  <v:path arrowok="t" textboxrect="0,0,131064,131064"/>
                </v:shape>
                <v:shape id="Shape 667" o:spid="_x0000_s1028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" path="m,l134112,134112e" filled="f" strokeweight=".48pt">
                  <v:path arrowok="t" textboxrect="0,0,134112,134112"/>
                </v:shape>
                <v:shape id="Shape 668" o:spid="_x0000_s1029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8325C35" wp14:editId="0F08178D">
                <wp:extent cx="131064" cy="131064"/>
                <wp:effectExtent l="0" t="0" r="0" b="0"/>
                <wp:docPr id="59164" name="Group 591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671" name="Shape 67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7F89CE4" id="Group 59164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">
                <v:shape id="Shape 671" o:spid="_x0000_s1027" style="position:absolute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14:paraId="05171E13" w14:textId="77777777" w:rsidR="00DC24D8" w:rsidRDefault="0014759F">
      <w:pPr>
        <w:spacing w:after="163" w:line="259" w:lineRule="auto"/>
        <w:ind w:left="0" w:right="0" w:firstLine="0"/>
        <w:jc w:val="left"/>
      </w:pPr>
      <w:r>
        <w:t xml:space="preserve"> </w:t>
      </w:r>
    </w:p>
    <w:p w14:paraId="62E9606E" w14:textId="77777777" w:rsidR="00DC24D8" w:rsidRDefault="0014759F">
      <w:pPr>
        <w:pStyle w:val="Nadpis1"/>
        <w:spacing w:after="5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14:paraId="2E2553E3" w14:textId="77777777" w:rsidR="00DC24D8" w:rsidRDefault="0014759F">
      <w:pPr>
        <w:ind w:left="294" w:right="0"/>
      </w:pPr>
      <w:r>
        <w:t xml:space="preserve">Účtovná jednotka zmenila účtovné metódy, účtovné zásady oproti predchádzajúcemu účtovnému </w:t>
      </w:r>
    </w:p>
    <w:p w14:paraId="690FE741" w14:textId="77777777" w:rsidR="00DC24D8" w:rsidRDefault="0014759F">
      <w:pPr>
        <w:ind w:left="294" w:right="718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47C3BD6" wp14:editId="6D1062BF">
                <wp:extent cx="131064" cy="131064"/>
                <wp:effectExtent l="0" t="0" r="0" b="0"/>
                <wp:docPr id="59165" name="Group 591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687" name="Shape 687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D992998" id="Group 5916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">
                <v:shape id="Shape 687" o:spid="_x0000_s1027" style="position:absolute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8A929B5" wp14:editId="7CB1C304">
                <wp:extent cx="134112" cy="134112"/>
                <wp:effectExtent l="0" t="0" r="0" b="0"/>
                <wp:docPr id="59166" name="Group 591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690" name="Shape 690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1" name="Shape 69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2" name="Shape 69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ED5765D" id="Group 59166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">
                <v:shape id="Shape 690" o:spid="_x0000_s1027" style="position:absolute;left:1524;top:1524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" path="m,131064r131064,l131064,,,,,131064xe" filled="f" strokeweight=".72pt">
                  <v:path arrowok="t" textboxrect="0,0,131064,131064"/>
                </v:shape>
                <v:shape id="Shape 691" o:spid="_x0000_s1028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" path="m,l134112,134112e" filled="f" strokeweight=".48pt">
                  <v:path arrowok="t" textboxrect="0,0,134112,134112"/>
                </v:shape>
                <v:shape id="Shape 692" o:spid="_x0000_s1029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</w:t>
      </w:r>
      <w:r>
        <w:rPr>
          <w:b/>
        </w:rPr>
        <w:t xml:space="preserve"> </w:t>
      </w:r>
    </w:p>
    <w:p w14:paraId="2227A6DF" w14:textId="77777777" w:rsidR="00DC24D8" w:rsidRDefault="0014759F">
      <w:pPr>
        <w:pStyle w:val="Nadpis1"/>
        <w:spacing w:after="5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majetku a záväzkov  </w:t>
      </w:r>
    </w:p>
    <w:p w14:paraId="66396EF5" w14:textId="77777777" w:rsidR="00DC24D8" w:rsidRDefault="0014759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115" w:type="dxa"/>
        <w:tblCellMar>
          <w:top w:w="14" w:type="dxa"/>
          <w:left w:w="107" w:type="dxa"/>
          <w:right w:w="83" w:type="dxa"/>
        </w:tblCellMar>
        <w:tblLook w:val="04A0" w:firstRow="1" w:lastRow="0" w:firstColumn="1" w:lastColumn="0" w:noHBand="0" w:noVBand="1"/>
      </w:tblPr>
      <w:tblGrid>
        <w:gridCol w:w="6379"/>
        <w:gridCol w:w="3881"/>
      </w:tblGrid>
      <w:tr w:rsidR="00DC24D8" w14:paraId="65EB58BB" w14:textId="77777777">
        <w:trPr>
          <w:trHeight w:val="283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62A4D0" w14:textId="77777777" w:rsidR="00DC24D8" w:rsidRDefault="0014759F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59AA6A" w14:textId="77777777" w:rsidR="00DC24D8" w:rsidRDefault="0014759F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DC24D8" w14:paraId="2631F58D" w14:textId="77777777">
        <w:trPr>
          <w:trHeight w:val="289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7EEEE" w14:textId="77777777" w:rsidR="00DC24D8" w:rsidRDefault="0014759F">
            <w:pPr>
              <w:spacing w:after="0" w:line="259" w:lineRule="auto"/>
              <w:ind w:left="2" w:righ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5D0A3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obstarávacou cenou </w:t>
            </w:r>
          </w:p>
        </w:tc>
      </w:tr>
      <w:tr w:rsidR="00DC24D8" w14:paraId="0893B52F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5F145" w14:textId="77777777" w:rsidR="00DC24D8" w:rsidRDefault="0014759F">
            <w:pPr>
              <w:spacing w:after="0" w:line="259" w:lineRule="auto"/>
              <w:ind w:left="2" w:righ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5D61C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t xml:space="preserve">vlastnými nákladmi  </w:t>
            </w:r>
          </w:p>
        </w:tc>
      </w:tr>
      <w:tr w:rsidR="00DC24D8" w14:paraId="067C6D4B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A8AB7" w14:textId="77777777" w:rsidR="00DC24D8" w:rsidRDefault="0014759F">
            <w:pPr>
              <w:spacing w:after="0" w:line="259" w:lineRule="auto"/>
              <w:ind w:left="2" w:righ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862A0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obstarávacou cenou </w:t>
            </w:r>
          </w:p>
        </w:tc>
      </w:tr>
      <w:tr w:rsidR="00DC24D8" w14:paraId="456A8799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98F90" w14:textId="77777777" w:rsidR="00DC24D8" w:rsidRDefault="0014759F">
            <w:pPr>
              <w:spacing w:after="0" w:line="259" w:lineRule="auto"/>
              <w:ind w:left="2" w:righ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585CB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t xml:space="preserve">vlastnými nákladmi </w:t>
            </w:r>
          </w:p>
        </w:tc>
      </w:tr>
      <w:tr w:rsidR="00DC24D8" w14:paraId="08EAB3FB" w14:textId="77777777">
        <w:trPr>
          <w:trHeight w:val="562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0E408" w14:textId="77777777" w:rsidR="00DC24D8" w:rsidRDefault="0014759F">
            <w:pPr>
              <w:spacing w:after="0" w:line="259" w:lineRule="auto"/>
              <w:ind w:left="285" w:right="0" w:hanging="283"/>
              <w:jc w:val="left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8CC84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t xml:space="preserve">reálnou hodnotou </w:t>
            </w:r>
          </w:p>
        </w:tc>
      </w:tr>
      <w:tr w:rsidR="00DC24D8" w14:paraId="294D7E01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7575C" w14:textId="77777777" w:rsidR="00DC24D8" w:rsidRDefault="0014759F">
            <w:pPr>
              <w:spacing w:after="0" w:line="259" w:lineRule="auto"/>
              <w:ind w:left="2" w:righ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F4095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obstarávacou cenou </w:t>
            </w:r>
          </w:p>
        </w:tc>
      </w:tr>
      <w:tr w:rsidR="00DC24D8" w14:paraId="27CD2CD6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7B918" w14:textId="77777777" w:rsidR="00DC24D8" w:rsidRDefault="0014759F">
            <w:pPr>
              <w:spacing w:after="0" w:line="259" w:lineRule="auto"/>
              <w:ind w:left="2" w:righ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48133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obstarávacou cenou </w:t>
            </w:r>
          </w:p>
        </w:tc>
      </w:tr>
      <w:tr w:rsidR="00DC24D8" w14:paraId="44A622AB" w14:textId="77777777">
        <w:trPr>
          <w:trHeight w:val="288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DE723" w14:textId="77777777" w:rsidR="00DC24D8" w:rsidRDefault="0014759F">
            <w:pPr>
              <w:spacing w:after="0" w:line="259" w:lineRule="auto"/>
              <w:ind w:left="2" w:right="0" w:firstLine="0"/>
              <w:jc w:val="left"/>
            </w:pPr>
            <w:r>
              <w:lastRenderedPageBreak/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8DD14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t xml:space="preserve">vlastnými nákladmi </w:t>
            </w:r>
          </w:p>
        </w:tc>
      </w:tr>
      <w:tr w:rsidR="00DC24D8" w14:paraId="310CE7B7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CC683" w14:textId="77777777" w:rsidR="00DC24D8" w:rsidRDefault="0014759F">
            <w:pPr>
              <w:spacing w:after="0" w:line="259" w:lineRule="auto"/>
              <w:ind w:left="2" w:righ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85D38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t xml:space="preserve">reálnou hodnotou </w:t>
            </w:r>
          </w:p>
        </w:tc>
      </w:tr>
      <w:tr w:rsidR="00DC24D8" w14:paraId="2F94825C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21E10" w14:textId="77777777" w:rsidR="00DC24D8" w:rsidRDefault="0014759F">
            <w:pPr>
              <w:spacing w:after="0" w:line="259" w:lineRule="auto"/>
              <w:ind w:left="2" w:righ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829B2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t xml:space="preserve">menovitou hodnotou </w:t>
            </w:r>
          </w:p>
        </w:tc>
      </w:tr>
      <w:tr w:rsidR="00DC24D8" w14:paraId="4D4EAB1D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9BE17" w14:textId="77777777" w:rsidR="00DC24D8" w:rsidRDefault="0014759F">
            <w:pPr>
              <w:spacing w:after="0" w:line="259" w:lineRule="auto"/>
              <w:ind w:left="2" w:right="0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E5ACF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t xml:space="preserve">menovitou hodnotou </w:t>
            </w:r>
          </w:p>
        </w:tc>
      </w:tr>
      <w:tr w:rsidR="00DC24D8" w14:paraId="3900E75C" w14:textId="77777777">
        <w:trPr>
          <w:trHeight w:val="1390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7514C" w14:textId="77777777" w:rsidR="00DC24D8" w:rsidRDefault="0014759F">
            <w:pPr>
              <w:spacing w:after="0" w:line="259" w:lineRule="auto"/>
              <w:ind w:left="2" w:right="0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6C1AD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DC24D8" w14:paraId="30BE8820" w14:textId="77777777">
        <w:trPr>
          <w:trHeight w:val="288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88245" w14:textId="77777777" w:rsidR="00DC24D8" w:rsidRDefault="0014759F">
            <w:pPr>
              <w:spacing w:after="0" w:line="259" w:lineRule="auto"/>
              <w:ind w:left="2" w:right="0" w:firstLine="0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A86B5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t xml:space="preserve">menovitou hodnotou </w:t>
            </w:r>
          </w:p>
        </w:tc>
      </w:tr>
      <w:tr w:rsidR="00DC24D8" w14:paraId="15E9AC69" w14:textId="77777777">
        <w:trPr>
          <w:trHeight w:val="562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8FA36" w14:textId="77777777" w:rsidR="00DC24D8" w:rsidRDefault="0014759F">
            <w:pPr>
              <w:spacing w:after="0" w:line="259" w:lineRule="auto"/>
              <w:ind w:left="286" w:right="0" w:firstLine="0"/>
              <w:jc w:val="left"/>
            </w:pPr>
            <w: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3A123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t xml:space="preserve">oceňujú sa v očakávanej výške záväzku </w:t>
            </w:r>
          </w:p>
        </w:tc>
      </w:tr>
      <w:tr w:rsidR="00DC24D8" w14:paraId="1A89A538" w14:textId="77777777">
        <w:trPr>
          <w:trHeight w:val="1390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7F2D0" w14:textId="77777777" w:rsidR="00DC24D8" w:rsidRDefault="0014759F">
            <w:pPr>
              <w:spacing w:after="0" w:line="259" w:lineRule="auto"/>
              <w:ind w:left="3" w:right="0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AF805" w14:textId="77777777" w:rsidR="00DC24D8" w:rsidRDefault="0014759F">
            <w:pPr>
              <w:spacing w:after="0" w:line="259" w:lineRule="auto"/>
              <w:ind w:left="34" w:right="0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DC24D8" w14:paraId="17A4F23A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4212C" w14:textId="77777777" w:rsidR="00DC24D8" w:rsidRDefault="0014759F">
            <w:pPr>
              <w:spacing w:after="0" w:line="259" w:lineRule="auto"/>
              <w:ind w:left="3" w:right="0" w:firstLine="0"/>
              <w:jc w:val="left"/>
            </w:pPr>
            <w:r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967EF" w14:textId="77777777" w:rsidR="00DC24D8" w:rsidRDefault="0014759F">
            <w:pPr>
              <w:spacing w:after="0" w:line="259" w:lineRule="auto"/>
              <w:ind w:left="34" w:right="0" w:firstLine="0"/>
              <w:jc w:val="left"/>
            </w:pPr>
            <w:r>
              <w:t xml:space="preserve">reálnou hodnotou </w:t>
            </w:r>
          </w:p>
        </w:tc>
      </w:tr>
      <w:tr w:rsidR="00DC24D8" w14:paraId="00714804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D499A" w14:textId="77777777" w:rsidR="00DC24D8" w:rsidRDefault="0014759F">
            <w:pPr>
              <w:spacing w:after="0" w:line="259" w:lineRule="auto"/>
              <w:ind w:left="3" w:right="0" w:firstLine="0"/>
              <w:jc w:val="left"/>
            </w:pPr>
            <w:r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majetok a záväzky zabezpečené derivátmi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D6B12" w14:textId="77777777" w:rsidR="00DC24D8" w:rsidRDefault="0014759F">
            <w:pPr>
              <w:spacing w:after="0" w:line="259" w:lineRule="auto"/>
              <w:ind w:left="34" w:right="0" w:firstLine="0"/>
              <w:jc w:val="left"/>
            </w:pPr>
            <w:r>
              <w:t xml:space="preserve">reálnou hodnotou </w:t>
            </w:r>
          </w:p>
        </w:tc>
      </w:tr>
    </w:tbl>
    <w:p w14:paraId="14E476F5" w14:textId="77777777" w:rsidR="00DC24D8" w:rsidRDefault="0014759F">
      <w:pPr>
        <w:spacing w:after="51" w:line="259" w:lineRule="auto"/>
        <w:ind w:left="284" w:right="0" w:firstLine="0"/>
        <w:jc w:val="left"/>
      </w:pPr>
      <w:r>
        <w:rPr>
          <w:sz w:val="22"/>
        </w:rPr>
        <w:t xml:space="preserve"> </w:t>
      </w:r>
    </w:p>
    <w:p w14:paraId="1BB453A4" w14:textId="77777777" w:rsidR="00DC24D8" w:rsidRDefault="0014759F">
      <w:pPr>
        <w:pStyle w:val="Nadpis1"/>
        <w:spacing w:after="5" w:line="270" w:lineRule="auto"/>
        <w:ind w:left="269" w:right="0" w:hanging="284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14:paraId="6FF97B98" w14:textId="77777777" w:rsidR="00DC24D8" w:rsidRDefault="0014759F">
      <w:pPr>
        <w:ind w:left="-5" w:right="0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</w:rPr>
        <w:t xml:space="preserve"> </w:t>
      </w:r>
      <w:r>
        <w:t xml:space="preserve">prvým dňom  mesiaca, v ktorom bol dlhodobý majetok uvedený do používania. </w:t>
      </w:r>
    </w:p>
    <w:p w14:paraId="51077166" w14:textId="77777777" w:rsidR="00DC24D8" w:rsidRDefault="0014759F">
      <w:pPr>
        <w:ind w:left="-5" w:right="0"/>
      </w:pPr>
      <w:r>
        <w:t xml:space="preserve">Účtovné odpisy sa zaokrúhľujú na celé eurá nahor. Ak sa v priebehu používania majetku zistí, že doba odpisovania nezodpovedá opotrebeniu majetku, upravia sa odpisy majetku a doba odpisovania od 1.1. </w:t>
      </w:r>
    </w:p>
    <w:p w14:paraId="25964793" w14:textId="77777777" w:rsidR="00DC24D8" w:rsidRDefault="0014759F">
      <w:pPr>
        <w:ind w:left="-5" w:right="0"/>
      </w:pPr>
      <w:r>
        <w:t xml:space="preserve">nasledujúceho roka. </w:t>
      </w:r>
    </w:p>
    <w:p w14:paraId="11448D00" w14:textId="77777777" w:rsidR="00DC24D8" w:rsidRDefault="0014759F">
      <w:pPr>
        <w:spacing w:after="23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14:paraId="0DE1EE21" w14:textId="77777777" w:rsidR="00DC24D8" w:rsidRDefault="0014759F">
      <w:pPr>
        <w:ind w:left="-5" w:right="0"/>
      </w:pPr>
      <w:r>
        <w:t xml:space="preserve">Predpokladaná doba užívania a odpisové sadzby sú stanovené vnútorným predpisom: </w:t>
      </w:r>
    </w:p>
    <w:tbl>
      <w:tblPr>
        <w:tblStyle w:val="TableGrid"/>
        <w:tblW w:w="10206" w:type="dxa"/>
        <w:tblInd w:w="115" w:type="dxa"/>
        <w:tblCellMar>
          <w:top w:w="1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DC24D8" w14:paraId="29FDF66B" w14:textId="77777777">
        <w:trPr>
          <w:trHeight w:val="46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791326" w14:textId="77777777" w:rsidR="00DC24D8" w:rsidRDefault="0014759F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E06442" w14:textId="77777777" w:rsidR="00DC24D8" w:rsidRDefault="0014759F">
            <w:pPr>
              <w:spacing w:after="0" w:line="259" w:lineRule="auto"/>
              <w:ind w:left="62" w:right="0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730E73" w14:textId="77777777" w:rsidR="00DC24D8" w:rsidRDefault="0014759F">
            <w:pPr>
              <w:spacing w:after="0" w:line="259" w:lineRule="auto"/>
              <w:ind w:left="927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DC24D8" w14:paraId="5D0D2CB4" w14:textId="77777777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339E5" w14:textId="77777777" w:rsidR="00DC24D8" w:rsidRDefault="0014759F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0C38F" w14:textId="77777777" w:rsidR="00DC24D8" w:rsidRDefault="0014759F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B15B8" w14:textId="77777777" w:rsidR="00DC24D8" w:rsidRDefault="0014759F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50,00 </w:t>
            </w:r>
          </w:p>
        </w:tc>
      </w:tr>
      <w:tr w:rsidR="00DC24D8" w14:paraId="09467E9D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8CEC7" w14:textId="77777777" w:rsidR="00DC24D8" w:rsidRDefault="0014759F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19CE1" w14:textId="77777777" w:rsidR="00DC24D8" w:rsidRDefault="0014759F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C55DB" w14:textId="77777777" w:rsidR="00DC24D8" w:rsidRDefault="0014759F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25,00 </w:t>
            </w:r>
          </w:p>
        </w:tc>
      </w:tr>
      <w:tr w:rsidR="00DC24D8" w14:paraId="21920BF3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40E85" w14:textId="77777777" w:rsidR="00DC24D8" w:rsidRDefault="0014759F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DFB14" w14:textId="77777777" w:rsidR="00DC24D8" w:rsidRDefault="0014759F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6045C" w14:textId="77777777" w:rsidR="00DC24D8" w:rsidRDefault="0014759F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16,67 </w:t>
            </w:r>
          </w:p>
        </w:tc>
      </w:tr>
      <w:tr w:rsidR="00DC24D8" w14:paraId="38FBF86C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12A89" w14:textId="77777777" w:rsidR="00DC24D8" w:rsidRDefault="0014759F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9D1FE" w14:textId="77777777" w:rsidR="00DC24D8" w:rsidRDefault="0014759F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9B970" w14:textId="77777777" w:rsidR="00DC24D8" w:rsidRDefault="0014759F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12,50 </w:t>
            </w:r>
          </w:p>
        </w:tc>
      </w:tr>
      <w:tr w:rsidR="00DC24D8" w14:paraId="3A70884F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60F17" w14:textId="77777777" w:rsidR="00DC24D8" w:rsidRDefault="0014759F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DC69E" w14:textId="77777777" w:rsidR="00DC24D8" w:rsidRDefault="0014759F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94609" w14:textId="77777777" w:rsidR="00DC24D8" w:rsidRDefault="0014759F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8,33 </w:t>
            </w:r>
          </w:p>
        </w:tc>
      </w:tr>
      <w:tr w:rsidR="00DC24D8" w14:paraId="66A3A36B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A0BA7" w14:textId="77777777" w:rsidR="00DC24D8" w:rsidRDefault="0014759F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DCE0D" w14:textId="77777777" w:rsidR="00DC24D8" w:rsidRDefault="0014759F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68E08" w14:textId="77777777" w:rsidR="00DC24D8" w:rsidRDefault="0014759F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5,00  </w:t>
            </w:r>
          </w:p>
        </w:tc>
      </w:tr>
      <w:tr w:rsidR="00DC24D8" w14:paraId="1D6E97F4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129E5" w14:textId="77777777" w:rsidR="00DC24D8" w:rsidRDefault="0014759F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110DB" w14:textId="77777777" w:rsidR="00DC24D8" w:rsidRDefault="0014759F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07327" w14:textId="77777777" w:rsidR="00DC24D8" w:rsidRDefault="0014759F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2,50 </w:t>
            </w:r>
          </w:p>
        </w:tc>
      </w:tr>
    </w:tbl>
    <w:p w14:paraId="36C83DFD" w14:textId="77777777" w:rsidR="00DC24D8" w:rsidRDefault="0014759F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AFEDE4A" w14:textId="77777777" w:rsidR="00DC24D8" w:rsidRDefault="0014759F">
      <w:pPr>
        <w:ind w:left="-5" w:right="0"/>
      </w:pPr>
      <w:r>
        <w:t xml:space="preserve">Drobný nehmotný majetok od 100 Eur do 2400 Eur, ktorý podľa vnútorného predpisu účtovnej jednotky nie je dlhodobým nehmotným majetkom sa účtuje pri obstaraní do nákladov na účet 518 - Ostatné služby. Drobný hmotný majetok od </w:t>
      </w:r>
      <w:r w:rsidRPr="0096555A">
        <w:rPr>
          <w:color w:val="000000" w:themeColor="text1"/>
        </w:rPr>
        <w:t>50</w:t>
      </w:r>
      <w:r>
        <w:t xml:space="preserve"> Eur do 1700 Eur, ktorý podľa vnútorného predpisu účtovnej jednotky nie je dlhodobým hmotným majetkom sa účtuje ako zásoby.  </w:t>
      </w:r>
    </w:p>
    <w:p w14:paraId="5EA28C61" w14:textId="77777777" w:rsidR="00DC24D8" w:rsidRDefault="0014759F">
      <w:pPr>
        <w:spacing w:after="27" w:line="259" w:lineRule="auto"/>
        <w:ind w:left="0" w:right="0" w:firstLine="0"/>
        <w:jc w:val="left"/>
      </w:pPr>
      <w:r>
        <w:t xml:space="preserve"> </w:t>
      </w:r>
    </w:p>
    <w:p w14:paraId="1CF05ABA" w14:textId="77777777" w:rsidR="00DC24D8" w:rsidRDefault="0014759F">
      <w:pPr>
        <w:numPr>
          <w:ilvl w:val="0"/>
          <w:numId w:val="2"/>
        </w:numPr>
        <w:spacing w:line="270" w:lineRule="auto"/>
        <w:ind w:right="0" w:hanging="284"/>
        <w:jc w:val="left"/>
      </w:pPr>
      <w:r>
        <w:rPr>
          <w:b/>
        </w:rPr>
        <w:t xml:space="preserve">Zásady pre zohľadnenie zníženia hodnoty majetku. </w:t>
      </w:r>
    </w:p>
    <w:p w14:paraId="4BD56437" w14:textId="77777777" w:rsidR="00DC24D8" w:rsidRPr="00C52DF4" w:rsidRDefault="0014759F">
      <w:pPr>
        <w:ind w:left="-5" w:right="0"/>
        <w:rPr>
          <w:color w:val="000000" w:themeColor="text1"/>
        </w:rPr>
      </w:pPr>
      <w:r w:rsidRPr="00C52DF4">
        <w:rPr>
          <w:color w:val="000000" w:themeColor="text1"/>
        </w:rPr>
        <w:lastRenderedPageBreak/>
        <w:t xml:space="preserve">Prechodné zníženie hodnoty majetku sa vyjadruje </w:t>
      </w:r>
      <w:r w:rsidRPr="00C52DF4">
        <w:rPr>
          <w:color w:val="000000" w:themeColor="text1"/>
          <w:u w:val="single" w:color="000000"/>
        </w:rPr>
        <w:t>opravnou položkou</w:t>
      </w:r>
      <w:r w:rsidRPr="00C52DF4">
        <w:rPr>
          <w:color w:val="000000" w:themeColor="text1"/>
        </w:rPr>
        <w:t xml:space="preserve">.  </w:t>
      </w:r>
    </w:p>
    <w:p w14:paraId="5472793B" w14:textId="59D2DDCA" w:rsidR="00DC24D8" w:rsidRPr="00C52DF4" w:rsidRDefault="0027430B">
      <w:pPr>
        <w:ind w:left="-5" w:right="0"/>
        <w:rPr>
          <w:color w:val="000000" w:themeColor="text1"/>
        </w:rPr>
      </w:pPr>
      <w:r w:rsidRPr="00C52DF4">
        <w:rPr>
          <w:rFonts w:ascii="Calibri" w:eastAsia="Calibri" w:hAnsi="Calibri" w:cs="Calibri"/>
          <w:noProof/>
          <w:color w:val="000000" w:themeColor="text1"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4A936E7B" wp14:editId="377B1C03">
                <wp:simplePos x="0" y="0"/>
                <wp:positionH relativeFrom="column">
                  <wp:posOffset>5624195</wp:posOffset>
                </wp:positionH>
                <wp:positionV relativeFrom="paragraph">
                  <wp:posOffset>203835</wp:posOffset>
                </wp:positionV>
                <wp:extent cx="114300" cy="1562100"/>
                <wp:effectExtent l="0" t="0" r="19050" b="19050"/>
                <wp:wrapSquare wrapText="bothSides"/>
                <wp:docPr id="57523" name="Group 575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4300" cy="1562100"/>
                          <a:chOff x="0" y="0"/>
                          <a:chExt cx="147828" cy="1009269"/>
                        </a:xfrm>
                      </wpg:grpSpPr>
                      <wps:wsp>
                        <wps:cNvPr id="1294" name="Shape 1294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5" name="Shape 1295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6" name="Shape 1296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3" name="Shape 1313"/>
                        <wps:cNvSpPr/>
                        <wps:spPr>
                          <a:xfrm>
                            <a:off x="6097" y="176785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" name="Shape 1314"/>
                        <wps:cNvSpPr/>
                        <wps:spPr>
                          <a:xfrm>
                            <a:off x="4573" y="175261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0" y="0"/>
                                </a:moveTo>
                                <a:lnTo>
                                  <a:pt x="134112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5" name="Shape 1315"/>
                        <wps:cNvSpPr/>
                        <wps:spPr>
                          <a:xfrm>
                            <a:off x="4573" y="175261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134112" y="0"/>
                                </a:moveTo>
                                <a:lnTo>
                                  <a:pt x="0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2" name="Shape 1332"/>
                        <wps:cNvSpPr/>
                        <wps:spPr>
                          <a:xfrm>
                            <a:off x="15240" y="35212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3" name="Shape 1333"/>
                        <wps:cNvSpPr/>
                        <wps:spPr>
                          <a:xfrm>
                            <a:off x="13716" y="350520"/>
                            <a:ext cx="134112" cy="134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493">
                                <a:moveTo>
                                  <a:pt x="0" y="0"/>
                                </a:moveTo>
                                <a:lnTo>
                                  <a:pt x="134112" y="13449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" name="Shape 1334"/>
                        <wps:cNvSpPr/>
                        <wps:spPr>
                          <a:xfrm>
                            <a:off x="13716" y="350520"/>
                            <a:ext cx="134112" cy="134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493">
                                <a:moveTo>
                                  <a:pt x="134112" y="0"/>
                                </a:moveTo>
                                <a:lnTo>
                                  <a:pt x="0" y="13449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0" name="Shape 1350"/>
                        <wps:cNvSpPr/>
                        <wps:spPr>
                          <a:xfrm>
                            <a:off x="15240" y="527686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1" name="Shape 1351"/>
                        <wps:cNvSpPr/>
                        <wps:spPr>
                          <a:xfrm>
                            <a:off x="13716" y="526162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0" y="0"/>
                                </a:moveTo>
                                <a:lnTo>
                                  <a:pt x="134112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2" name="Shape 1352"/>
                        <wps:cNvSpPr/>
                        <wps:spPr>
                          <a:xfrm>
                            <a:off x="13716" y="526162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134112" y="0"/>
                                </a:moveTo>
                                <a:lnTo>
                                  <a:pt x="0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6" name="Shape 1366"/>
                        <wps:cNvSpPr/>
                        <wps:spPr>
                          <a:xfrm>
                            <a:off x="15240" y="702945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7" name="Shape 1367"/>
                        <wps:cNvSpPr/>
                        <wps:spPr>
                          <a:xfrm>
                            <a:off x="13716" y="701421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8" name="Shape 1368"/>
                        <wps:cNvSpPr/>
                        <wps:spPr>
                          <a:xfrm>
                            <a:off x="13716" y="701421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4" name="Shape 1384"/>
                        <wps:cNvSpPr/>
                        <wps:spPr>
                          <a:xfrm>
                            <a:off x="15240" y="8782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5FDB3D8" id="Group 57523" o:spid="_x0000_s1026" style="position:absolute;margin-left:442.85pt;margin-top:16.05pt;width:9pt;height:123pt;z-index:251658240;mso-width-relative:margin;mso-height-relative:margin" coordsize="1478,100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">
                <v:shape id="Shape 1294" o:spid="_x0000_s1027" style="position:absolute;left:15;top:15;width:1310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295" o:spid="_x0000_s1028" style="position:absolute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" path="m,l134112,134112e" filled="f" strokeweight=".48pt">
                  <v:path arrowok="t" textboxrect="0,0,134112,134112"/>
                </v:shape>
                <v:shape id="Shape 1296" o:spid="_x0000_s1029" style="position:absolute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" path="m134112,l,134112e" filled="f" strokeweight=".48pt">
                  <v:path arrowok="t" textboxrect="0,0,134112,134112"/>
                </v:shape>
                <v:shape id="Shape 1313" o:spid="_x0000_s1030" style="position:absolute;left:60;top:1767;width:1311;height:1311;visibility:visible;mso-wrap-style:square;v-text-anchor:top" coordsize="131064,131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" path="m,131063r131064,l131064,,,,,131063xe" filled="f" strokeweight=".72pt">
                  <v:path arrowok="t" textboxrect="0,0,131064,131063"/>
                </v:shape>
                <v:shape id="Shape 1314" o:spid="_x0000_s1031" style="position:absolute;left:45;top:1752;width:1341;height:1341;visibility:visible;mso-wrap-style:square;v-text-anchor:top" coordsize="134112,1341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" path="m,l134112,134111e" filled="f" strokeweight=".48pt">
                  <v:path arrowok="t" textboxrect="0,0,134112,134111"/>
                </v:shape>
                <v:shape id="Shape 1315" o:spid="_x0000_s1032" style="position:absolute;left:45;top:1752;width:1341;height:1341;visibility:visible;mso-wrap-style:square;v-text-anchor:top" coordsize="134112,1341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" path="m134112,l,134111e" filled="f" strokeweight=".48pt">
                  <v:path arrowok="t" textboxrect="0,0,134112,134111"/>
                </v:shape>
                <v:shape id="Shape 1332" o:spid="_x0000_s1033" style="position:absolute;left:152;top:3521;width:1311;height:1313;visibility:visible;mso-wrap-style:square;v-text-anchor:top" coordsize="131064,131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" path="m,131369r131064,l131064,,,,,131369xe" filled="f" strokeweight=".72pt">
                  <v:path arrowok="t" textboxrect="0,0,131064,131369"/>
                </v:shape>
                <v:shape id="Shape 1333" o:spid="_x0000_s1034" style="position:absolute;left:137;top:3505;width:1341;height:1345;visibility:visible;mso-wrap-style:square;v-text-anchor:top" coordsize="134112,1344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" path="m,l134112,134493e" filled="f" strokeweight=".48pt">
                  <v:path arrowok="t" textboxrect="0,0,134112,134493"/>
                </v:shape>
                <v:shape id="Shape 1334" o:spid="_x0000_s1035" style="position:absolute;left:137;top:3505;width:1341;height:1345;visibility:visible;mso-wrap-style:square;v-text-anchor:top" coordsize="134112,1344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" path="m134112,l,134493e" filled="f" strokeweight=".48pt">
                  <v:path arrowok="t" textboxrect="0,0,134112,134493"/>
                </v:shape>
                <v:shape id="Shape 1350" o:spid="_x0000_s1036" style="position:absolute;left:152;top:5276;width:1311;height:1311;visibility:visible;mso-wrap-style:square;v-text-anchor:top" coordsize="131064,131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" path="m,131063r131064,l131064,,,,,131063xe" filled="f" strokeweight=".72pt">
                  <v:path arrowok="t" textboxrect="0,0,131064,131063"/>
                </v:shape>
                <v:shape id="Shape 1351" o:spid="_x0000_s1037" style="position:absolute;left:137;top:5261;width:1341;height:1341;visibility:visible;mso-wrap-style:square;v-text-anchor:top" coordsize="134112,1341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" path="m,l134112,134111e" filled="f" strokeweight=".48pt">
                  <v:path arrowok="t" textboxrect="0,0,134112,134111"/>
                </v:shape>
                <v:shape id="Shape 1352" o:spid="_x0000_s1038" style="position:absolute;left:137;top:5261;width:1341;height:1341;visibility:visible;mso-wrap-style:square;v-text-anchor:top" coordsize="134112,1341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" path="m134112,l,134111e" filled="f" strokeweight=".48pt">
                  <v:path arrowok="t" textboxrect="0,0,134112,134111"/>
                </v:shape>
                <v:shape id="Shape 1366" o:spid="_x0000_s1039" style="position:absolute;left:152;top:7029;width:1311;height:1311;visibility:visible;mso-wrap-style:square;v-text-anchor:top" coordsize="131064,1310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" path="m,131065r131064,l131064,,,,,131065xe" filled="f" strokeweight=".72pt">
                  <v:path arrowok="t" textboxrect="0,0,131064,131065"/>
                </v:shape>
                <v:shape id="Shape 1367" o:spid="_x0000_s1040" style="position:absolute;left:137;top:7014;width:1341;height:1341;visibility:visible;mso-wrap-style:square;v-text-anchor:top" coordsize="134112,1341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" path="m,l134112,134113e" filled="f" strokeweight=".48pt">
                  <v:path arrowok="t" textboxrect="0,0,134112,134113"/>
                </v:shape>
                <v:shape id="Shape 1368" o:spid="_x0000_s1041" style="position:absolute;left:137;top:7014;width:1341;height:1341;visibility:visible;mso-wrap-style:square;v-text-anchor:top" coordsize="134112,1341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" path="m134112,l,134113e" filled="f" strokeweight=".48pt">
                  <v:path arrowok="t" textboxrect="0,0,134112,134113"/>
                </v:shape>
                <v:shape id="Shape 1384" o:spid="_x0000_s1042" style="position:absolute;left:152;top:8782;width:1311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 w:rsidR="0014759F" w:rsidRPr="00C52DF4">
        <w:rPr>
          <w:color w:val="000000" w:themeColor="text1"/>
        </w:rPr>
        <w:t xml:space="preserve">Účtovná jednotka tvorila opravné položky k  </w:t>
      </w:r>
    </w:p>
    <w:p w14:paraId="46A1B1D0" w14:textId="099363E1" w:rsidR="00DC24D8" w:rsidRPr="00C52DF4" w:rsidRDefault="0027430B">
      <w:pPr>
        <w:numPr>
          <w:ilvl w:val="1"/>
          <w:numId w:val="2"/>
        </w:numPr>
        <w:ind w:right="0" w:hanging="360"/>
        <w:rPr>
          <w:color w:val="000000" w:themeColor="text1"/>
        </w:rPr>
      </w:pPr>
      <w:r w:rsidRPr="00C52DF4">
        <w:rPr>
          <w:rFonts w:ascii="Calibri" w:eastAsia="Calibri" w:hAnsi="Calibri" w:cs="Calibri"/>
          <w:noProof/>
          <w:color w:val="000000" w:themeColor="text1"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1527C9B2" wp14:editId="3F0C9ADC">
                <wp:simplePos x="0" y="0"/>
                <wp:positionH relativeFrom="column">
                  <wp:posOffset>4652010</wp:posOffset>
                </wp:positionH>
                <wp:positionV relativeFrom="paragraph">
                  <wp:posOffset>62865</wp:posOffset>
                </wp:positionV>
                <wp:extent cx="104775" cy="1409700"/>
                <wp:effectExtent l="0" t="0" r="28575" b="19050"/>
                <wp:wrapSquare wrapText="bothSides"/>
                <wp:docPr id="57522" name="Group 575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4775" cy="1409700"/>
                          <a:chOff x="0" y="0"/>
                          <a:chExt cx="144780" cy="1009269"/>
                        </a:xfrm>
                      </wpg:grpSpPr>
                      <wps:wsp>
                        <wps:cNvPr id="1291" name="Shape 129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0" name="Shape 1310"/>
                        <wps:cNvSpPr/>
                        <wps:spPr>
                          <a:xfrm>
                            <a:off x="4572" y="175261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9" name="Shape 1329"/>
                        <wps:cNvSpPr/>
                        <wps:spPr>
                          <a:xfrm>
                            <a:off x="12192" y="350596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7" name="Shape 1347"/>
                        <wps:cNvSpPr/>
                        <wps:spPr>
                          <a:xfrm>
                            <a:off x="12192" y="526162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3" name="Shape 1363"/>
                        <wps:cNvSpPr/>
                        <wps:spPr>
                          <a:xfrm>
                            <a:off x="12192" y="701421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9" name="Shape 1379"/>
                        <wps:cNvSpPr/>
                        <wps:spPr>
                          <a:xfrm>
                            <a:off x="12192" y="87668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0" name="Shape 1380"/>
                        <wps:cNvSpPr/>
                        <wps:spPr>
                          <a:xfrm>
                            <a:off x="10668" y="875157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1" name="Shape 1381"/>
                        <wps:cNvSpPr/>
                        <wps:spPr>
                          <a:xfrm>
                            <a:off x="10668" y="875157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2B26B0D" id="Group 57522" o:spid="_x0000_s1026" style="position:absolute;margin-left:366.3pt;margin-top:4.95pt;width:8.25pt;height:111pt;z-index:251659264;mso-width-relative:margin;mso-height-relative:margin" coordsize="1447,100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">
                <v:shape id="Shape 1291" o:spid="_x0000_s1027" style="position:absolute;width:1310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310" o:spid="_x0000_s1028" style="position:absolute;left:45;top:1752;width:1311;height:1311;visibility:visible;mso-wrap-style:square;v-text-anchor:top" coordsize="131064,131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" path="m,131063r131064,l131064,,,,,131063xe" filled="f" strokeweight=".72pt">
                  <v:path arrowok="t" textboxrect="0,0,131064,131063"/>
                </v:shape>
                <v:shape id="Shape 1329" o:spid="_x0000_s1029" style="position:absolute;left:121;top:3505;width:1311;height:1314;visibility:visible;mso-wrap-style:square;v-text-anchor:top" coordsize="131064,131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" path="m,131369r131064,l131064,,,,,131369xe" filled="f" strokeweight=".72pt">
                  <v:path arrowok="t" textboxrect="0,0,131064,131369"/>
                </v:shape>
                <v:shape id="Shape 1347" o:spid="_x0000_s1030" style="position:absolute;left:121;top:5261;width:1311;height:1311;visibility:visible;mso-wrap-style:square;v-text-anchor:top" coordsize="131064,131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" path="m,131063r131064,l131064,,,,,131063xe" filled="f" strokeweight=".72pt">
                  <v:path arrowok="t" textboxrect="0,0,131064,131063"/>
                </v:shape>
                <v:shape id="Shape 1363" o:spid="_x0000_s1031" style="position:absolute;left:121;top:7014;width:1311;height:1310;visibility:visible;mso-wrap-style:square;v-text-anchor:top" coordsize="131064,1310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" path="m,131065r131064,l131064,,,,,131065xe" filled="f" strokeweight=".72pt">
                  <v:path arrowok="t" textboxrect="0,0,131064,131065"/>
                </v:shape>
                <v:shape id="Shape 1379" o:spid="_x0000_s1032" style="position:absolute;left:121;top:8766;width:1311;height:1311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380" o:spid="_x0000_s1033" style="position:absolute;left:106;top:8751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" path="m,l134112,134112e" filled="f" strokeweight=".48pt">
                  <v:path arrowok="t" textboxrect="0,0,134112,134112"/>
                </v:shape>
                <v:shape id="Shape 1381" o:spid="_x0000_s1034" style="position:absolute;left:106;top:8751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 w:rsidRPr="00C52DF4">
        <w:rPr>
          <w:color w:val="000000" w:themeColor="text1"/>
        </w:rPr>
        <w:t>O</w:t>
      </w:r>
      <w:r w:rsidR="0014759F" w:rsidRPr="00C52DF4">
        <w:rPr>
          <w:color w:val="000000" w:themeColor="text1"/>
        </w:rPr>
        <w:t>dpisovanému</w:t>
      </w:r>
      <w:r w:rsidRPr="00C52DF4">
        <w:rPr>
          <w:color w:val="000000" w:themeColor="text1"/>
        </w:rPr>
        <w:t xml:space="preserve"> </w:t>
      </w:r>
      <w:r w:rsidR="0014759F" w:rsidRPr="00C52DF4">
        <w:rPr>
          <w:color w:val="000000" w:themeColor="text1"/>
        </w:rPr>
        <w:t>dlhodobému majetku</w:t>
      </w:r>
      <w:r w:rsidR="0014759F" w:rsidRPr="00C52DF4">
        <w:rPr>
          <w:b/>
          <w:color w:val="000000" w:themeColor="text1"/>
          <w:sz w:val="22"/>
        </w:rPr>
        <w:t xml:space="preserve">                                                                   </w:t>
      </w:r>
      <w:r w:rsidR="0014759F" w:rsidRPr="00C52DF4">
        <w:rPr>
          <w:b/>
          <w:color w:val="000000" w:themeColor="text1"/>
          <w:sz w:val="34"/>
          <w:vertAlign w:val="subscript"/>
        </w:rPr>
        <w:t xml:space="preserve">áno            </w:t>
      </w:r>
      <w:r w:rsidR="0014759F" w:rsidRPr="00C52DF4">
        <w:rPr>
          <w:b/>
          <w:color w:val="000000" w:themeColor="text1"/>
          <w:sz w:val="22"/>
        </w:rPr>
        <w:t xml:space="preserve">  nie</w:t>
      </w:r>
      <w:r w:rsidR="0014759F" w:rsidRPr="00C52DF4">
        <w:rPr>
          <w:b/>
          <w:color w:val="000000" w:themeColor="text1"/>
        </w:rPr>
        <w:t xml:space="preserve"> </w:t>
      </w:r>
    </w:p>
    <w:p w14:paraId="442F492F" w14:textId="0CA7B124" w:rsidR="00DC24D8" w:rsidRPr="00C52DF4" w:rsidRDefault="0014759F">
      <w:pPr>
        <w:numPr>
          <w:ilvl w:val="1"/>
          <w:numId w:val="2"/>
        </w:numPr>
        <w:ind w:right="0" w:hanging="360"/>
        <w:rPr>
          <w:color w:val="000000" w:themeColor="text1"/>
        </w:rPr>
      </w:pPr>
      <w:r w:rsidRPr="00C52DF4">
        <w:rPr>
          <w:color w:val="000000" w:themeColor="text1"/>
        </w:rPr>
        <w:t>neodpisovanému dlhodobému majetku</w:t>
      </w:r>
      <w:r w:rsidRPr="00C52DF4">
        <w:rPr>
          <w:b/>
          <w:color w:val="000000" w:themeColor="text1"/>
          <w:sz w:val="22"/>
        </w:rPr>
        <w:t xml:space="preserve">                                                               </w:t>
      </w:r>
      <w:r w:rsidRPr="00C52DF4">
        <w:rPr>
          <w:b/>
          <w:color w:val="000000" w:themeColor="text1"/>
          <w:sz w:val="34"/>
          <w:vertAlign w:val="subscript"/>
        </w:rPr>
        <w:t xml:space="preserve">áno            </w:t>
      </w:r>
      <w:r w:rsidRPr="00C52DF4">
        <w:rPr>
          <w:b/>
          <w:color w:val="000000" w:themeColor="text1"/>
          <w:sz w:val="22"/>
        </w:rPr>
        <w:t xml:space="preserve">  nie</w:t>
      </w:r>
      <w:r w:rsidRPr="00C52DF4">
        <w:rPr>
          <w:b/>
          <w:color w:val="000000" w:themeColor="text1"/>
        </w:rPr>
        <w:t xml:space="preserve"> </w:t>
      </w:r>
    </w:p>
    <w:p w14:paraId="65177AFF" w14:textId="77777777" w:rsidR="00DC24D8" w:rsidRPr="00C52DF4" w:rsidRDefault="0014759F">
      <w:pPr>
        <w:numPr>
          <w:ilvl w:val="1"/>
          <w:numId w:val="2"/>
        </w:numPr>
        <w:ind w:right="0" w:hanging="360"/>
        <w:rPr>
          <w:color w:val="000000" w:themeColor="text1"/>
        </w:rPr>
      </w:pPr>
      <w:r w:rsidRPr="00C52DF4">
        <w:rPr>
          <w:color w:val="000000" w:themeColor="text1"/>
        </w:rPr>
        <w:t>nedokončeným investíciám</w:t>
      </w:r>
      <w:r w:rsidRPr="00C52DF4">
        <w:rPr>
          <w:b/>
          <w:color w:val="000000" w:themeColor="text1"/>
        </w:rPr>
        <w:t xml:space="preserve">    </w:t>
      </w:r>
      <w:r w:rsidRPr="00C52DF4">
        <w:rPr>
          <w:b/>
          <w:color w:val="000000" w:themeColor="text1"/>
        </w:rPr>
        <w:tab/>
        <w:t xml:space="preserve"> </w:t>
      </w:r>
      <w:r w:rsidRPr="00C52DF4">
        <w:rPr>
          <w:b/>
          <w:color w:val="000000" w:themeColor="text1"/>
        </w:rPr>
        <w:tab/>
        <w:t xml:space="preserve"> </w:t>
      </w:r>
      <w:r w:rsidRPr="00C52DF4">
        <w:rPr>
          <w:b/>
          <w:color w:val="000000" w:themeColor="text1"/>
        </w:rPr>
        <w:tab/>
        <w:t xml:space="preserve">                                   </w:t>
      </w:r>
      <w:r w:rsidRPr="00C52DF4">
        <w:rPr>
          <w:b/>
          <w:color w:val="000000" w:themeColor="text1"/>
          <w:sz w:val="22"/>
        </w:rPr>
        <w:t xml:space="preserve">  </w:t>
      </w:r>
      <w:r w:rsidRPr="00C52DF4">
        <w:rPr>
          <w:b/>
          <w:color w:val="000000" w:themeColor="text1"/>
          <w:sz w:val="34"/>
          <w:vertAlign w:val="subscript"/>
        </w:rPr>
        <w:t xml:space="preserve">áno            </w:t>
      </w:r>
      <w:r w:rsidRPr="00C52DF4">
        <w:rPr>
          <w:b/>
          <w:color w:val="000000" w:themeColor="text1"/>
          <w:sz w:val="22"/>
        </w:rPr>
        <w:t xml:space="preserve">  nie</w:t>
      </w:r>
      <w:r w:rsidRPr="00C52DF4">
        <w:rPr>
          <w:b/>
          <w:color w:val="000000" w:themeColor="text1"/>
        </w:rPr>
        <w:t xml:space="preserve"> </w:t>
      </w:r>
    </w:p>
    <w:p w14:paraId="50D66A31" w14:textId="77777777" w:rsidR="00DC24D8" w:rsidRPr="00C52DF4" w:rsidRDefault="0014759F">
      <w:pPr>
        <w:numPr>
          <w:ilvl w:val="1"/>
          <w:numId w:val="2"/>
        </w:numPr>
        <w:ind w:right="0" w:hanging="360"/>
        <w:rPr>
          <w:color w:val="000000" w:themeColor="text1"/>
        </w:rPr>
      </w:pPr>
      <w:r w:rsidRPr="00C52DF4">
        <w:rPr>
          <w:color w:val="000000" w:themeColor="text1"/>
        </w:rPr>
        <w:t xml:space="preserve">dlhodobému finančnému majetku    </w:t>
      </w:r>
      <w:r w:rsidRPr="00C52DF4">
        <w:rPr>
          <w:b/>
          <w:color w:val="000000" w:themeColor="text1"/>
        </w:rPr>
        <w:t xml:space="preserve"> </w:t>
      </w:r>
      <w:r w:rsidRPr="00C52DF4">
        <w:rPr>
          <w:b/>
          <w:color w:val="000000" w:themeColor="text1"/>
        </w:rPr>
        <w:tab/>
        <w:t xml:space="preserve"> </w:t>
      </w:r>
      <w:r w:rsidRPr="00C52DF4">
        <w:rPr>
          <w:b/>
          <w:color w:val="000000" w:themeColor="text1"/>
        </w:rPr>
        <w:tab/>
        <w:t xml:space="preserve">                                   </w:t>
      </w:r>
      <w:r w:rsidRPr="00C52DF4">
        <w:rPr>
          <w:b/>
          <w:color w:val="000000" w:themeColor="text1"/>
          <w:sz w:val="22"/>
        </w:rPr>
        <w:t xml:space="preserve">  </w:t>
      </w:r>
      <w:r w:rsidRPr="00C52DF4">
        <w:rPr>
          <w:b/>
          <w:color w:val="000000" w:themeColor="text1"/>
          <w:sz w:val="34"/>
          <w:vertAlign w:val="subscript"/>
        </w:rPr>
        <w:t xml:space="preserve">áno            </w:t>
      </w:r>
      <w:r w:rsidRPr="00C52DF4">
        <w:rPr>
          <w:b/>
          <w:color w:val="000000" w:themeColor="text1"/>
          <w:sz w:val="22"/>
        </w:rPr>
        <w:t xml:space="preserve">  nie</w:t>
      </w:r>
      <w:r w:rsidRPr="00C52DF4">
        <w:rPr>
          <w:b/>
          <w:color w:val="000000" w:themeColor="text1"/>
        </w:rPr>
        <w:t xml:space="preserve"> </w:t>
      </w:r>
    </w:p>
    <w:p w14:paraId="4CB4C6AC" w14:textId="77777777" w:rsidR="00DC24D8" w:rsidRPr="00C52DF4" w:rsidRDefault="0014759F">
      <w:pPr>
        <w:numPr>
          <w:ilvl w:val="1"/>
          <w:numId w:val="2"/>
        </w:numPr>
        <w:ind w:right="0" w:hanging="360"/>
        <w:rPr>
          <w:color w:val="000000" w:themeColor="text1"/>
        </w:rPr>
      </w:pPr>
      <w:r w:rsidRPr="00C52DF4">
        <w:rPr>
          <w:color w:val="000000" w:themeColor="text1"/>
        </w:rPr>
        <w:t xml:space="preserve">zásobám                                      </w:t>
      </w:r>
      <w:r w:rsidRPr="00C52DF4">
        <w:rPr>
          <w:color w:val="000000" w:themeColor="text1"/>
        </w:rPr>
        <w:tab/>
      </w:r>
      <w:r w:rsidRPr="00C52DF4">
        <w:rPr>
          <w:b/>
          <w:color w:val="000000" w:themeColor="text1"/>
        </w:rPr>
        <w:t xml:space="preserve"> </w:t>
      </w:r>
      <w:r w:rsidRPr="00C52DF4">
        <w:rPr>
          <w:b/>
          <w:color w:val="000000" w:themeColor="text1"/>
        </w:rPr>
        <w:tab/>
        <w:t xml:space="preserve"> </w:t>
      </w:r>
      <w:r w:rsidRPr="00C52DF4">
        <w:rPr>
          <w:b/>
          <w:color w:val="000000" w:themeColor="text1"/>
        </w:rPr>
        <w:tab/>
        <w:t xml:space="preserve">                                   </w:t>
      </w:r>
      <w:r w:rsidRPr="00C52DF4">
        <w:rPr>
          <w:b/>
          <w:color w:val="000000" w:themeColor="text1"/>
          <w:sz w:val="22"/>
        </w:rPr>
        <w:t xml:space="preserve">  </w:t>
      </w:r>
      <w:r w:rsidRPr="00C52DF4">
        <w:rPr>
          <w:b/>
          <w:color w:val="000000" w:themeColor="text1"/>
          <w:sz w:val="34"/>
          <w:vertAlign w:val="subscript"/>
        </w:rPr>
        <w:t xml:space="preserve">áno            </w:t>
      </w:r>
      <w:r w:rsidRPr="00C52DF4">
        <w:rPr>
          <w:b/>
          <w:color w:val="000000" w:themeColor="text1"/>
          <w:sz w:val="22"/>
        </w:rPr>
        <w:t xml:space="preserve">  nie</w:t>
      </w:r>
      <w:r w:rsidRPr="00C52DF4">
        <w:rPr>
          <w:b/>
          <w:color w:val="000000" w:themeColor="text1"/>
        </w:rPr>
        <w:t xml:space="preserve"> </w:t>
      </w:r>
    </w:p>
    <w:p w14:paraId="4E368B67" w14:textId="77777777" w:rsidR="00DC24D8" w:rsidRPr="00C52DF4" w:rsidRDefault="0014759F">
      <w:pPr>
        <w:numPr>
          <w:ilvl w:val="1"/>
          <w:numId w:val="2"/>
        </w:numPr>
        <w:ind w:right="0" w:hanging="360"/>
        <w:rPr>
          <w:color w:val="000000" w:themeColor="text1"/>
        </w:rPr>
      </w:pPr>
      <w:r w:rsidRPr="00C52DF4">
        <w:rPr>
          <w:color w:val="000000" w:themeColor="text1"/>
        </w:rPr>
        <w:t xml:space="preserve">pohľadávkam                                      </w:t>
      </w:r>
      <w:r w:rsidRPr="00C52DF4">
        <w:rPr>
          <w:b/>
          <w:color w:val="000000" w:themeColor="text1"/>
        </w:rPr>
        <w:t xml:space="preserve"> </w:t>
      </w:r>
      <w:r w:rsidRPr="00C52DF4">
        <w:rPr>
          <w:b/>
          <w:color w:val="000000" w:themeColor="text1"/>
        </w:rPr>
        <w:tab/>
        <w:t xml:space="preserve"> </w:t>
      </w:r>
      <w:r w:rsidRPr="00C52DF4">
        <w:rPr>
          <w:b/>
          <w:color w:val="000000" w:themeColor="text1"/>
        </w:rPr>
        <w:tab/>
        <w:t xml:space="preserve">                                   </w:t>
      </w:r>
      <w:r w:rsidRPr="00C52DF4">
        <w:rPr>
          <w:b/>
          <w:color w:val="000000" w:themeColor="text1"/>
          <w:sz w:val="22"/>
        </w:rPr>
        <w:t xml:space="preserve">  </w:t>
      </w:r>
      <w:r w:rsidRPr="00C52DF4">
        <w:rPr>
          <w:b/>
          <w:color w:val="000000" w:themeColor="text1"/>
          <w:sz w:val="34"/>
          <w:vertAlign w:val="subscript"/>
        </w:rPr>
        <w:t xml:space="preserve">áno            </w:t>
      </w:r>
      <w:r w:rsidRPr="00C52DF4">
        <w:rPr>
          <w:b/>
          <w:color w:val="000000" w:themeColor="text1"/>
          <w:sz w:val="22"/>
        </w:rPr>
        <w:t xml:space="preserve">  nie</w:t>
      </w:r>
      <w:r w:rsidRPr="00C52DF4">
        <w:rPr>
          <w:b/>
          <w:color w:val="000000" w:themeColor="text1"/>
        </w:rPr>
        <w:t xml:space="preserve"> </w:t>
      </w:r>
    </w:p>
    <w:p w14:paraId="1D8EBCDF" w14:textId="77777777" w:rsidR="00DC24D8" w:rsidRPr="00C52DF4" w:rsidRDefault="0014759F">
      <w:pPr>
        <w:spacing w:after="23" w:line="259" w:lineRule="auto"/>
        <w:ind w:left="0" w:right="0" w:firstLine="0"/>
        <w:jc w:val="left"/>
        <w:rPr>
          <w:color w:val="000000" w:themeColor="text1"/>
        </w:rPr>
      </w:pPr>
      <w:r w:rsidRPr="00C52DF4">
        <w:rPr>
          <w:color w:val="000000" w:themeColor="text1"/>
        </w:rPr>
        <w:t xml:space="preserve"> </w:t>
      </w:r>
    </w:p>
    <w:p w14:paraId="07F0714F" w14:textId="77777777" w:rsidR="00DC24D8" w:rsidRDefault="0014759F">
      <w:pPr>
        <w:ind w:left="-5" w:right="0"/>
      </w:pPr>
      <w:r>
        <w:t xml:space="preserve">Účtovná jednotka </w:t>
      </w:r>
      <w:r>
        <w:rPr>
          <w:u w:val="single" w:color="000000"/>
        </w:rPr>
        <w:t>tvorila opravné položky k pohľadávkam v rámci podnikateľskej činnosti</w:t>
      </w:r>
      <w:r>
        <w:t xml:space="preserve">, podľa ustanovenia § 20  zákona č.595/2003 Z.z. o dani z príjmov v znení neskorších predpisov  </w:t>
      </w:r>
    </w:p>
    <w:p w14:paraId="2E37A351" w14:textId="77777777" w:rsidR="00DC24D8" w:rsidRDefault="0014759F">
      <w:pPr>
        <w:spacing w:after="26" w:line="259" w:lineRule="auto"/>
        <w:ind w:left="0" w:right="0" w:firstLine="0"/>
        <w:jc w:val="left"/>
      </w:pPr>
      <w:r>
        <w:t xml:space="preserve"> </w:t>
      </w:r>
    </w:p>
    <w:p w14:paraId="27811612" w14:textId="77777777" w:rsidR="00DC24D8" w:rsidRDefault="0014759F">
      <w:pPr>
        <w:numPr>
          <w:ilvl w:val="0"/>
          <w:numId w:val="2"/>
        </w:numPr>
        <w:spacing w:line="270" w:lineRule="auto"/>
        <w:ind w:right="0" w:hanging="284"/>
        <w:jc w:val="left"/>
      </w:pPr>
      <w:r>
        <w:rPr>
          <w:b/>
        </w:rPr>
        <w:t xml:space="preserve">Zásady pre vykazovanie transferov. </w:t>
      </w:r>
    </w:p>
    <w:p w14:paraId="1E387A7F" w14:textId="77777777" w:rsidR="00DC24D8" w:rsidRDefault="0014759F">
      <w:pPr>
        <w:ind w:left="-5" w:right="0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14:paraId="77C01853" w14:textId="77777777" w:rsidR="00DC24D8" w:rsidRDefault="0014759F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F721F37" w14:textId="77777777" w:rsidR="00DC24D8" w:rsidRDefault="0014759F">
      <w:pPr>
        <w:pStyle w:val="Nadpis1"/>
        <w:spacing w:after="5" w:line="270" w:lineRule="auto"/>
        <w:ind w:left="-5" w:right="0"/>
        <w:jc w:val="left"/>
      </w:pPr>
      <w:r>
        <w:t>Bežný transfer</w:t>
      </w:r>
      <w:r>
        <w:rPr>
          <w:b w:val="0"/>
        </w:rPr>
        <w:t xml:space="preserve">  </w:t>
      </w:r>
    </w:p>
    <w:p w14:paraId="78244C94" w14:textId="77777777" w:rsidR="00DC24D8" w:rsidRDefault="0014759F">
      <w:pPr>
        <w:numPr>
          <w:ilvl w:val="0"/>
          <w:numId w:val="3"/>
        </w:numPr>
        <w:ind w:right="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14:paraId="239AD489" w14:textId="77777777" w:rsidR="00DC24D8" w:rsidRDefault="0014759F">
      <w:pPr>
        <w:numPr>
          <w:ilvl w:val="0"/>
          <w:numId w:val="3"/>
        </w:numPr>
        <w:ind w:right="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14:paraId="05D84E89" w14:textId="77777777" w:rsidR="00DC24D8" w:rsidRDefault="0014759F">
      <w:pPr>
        <w:numPr>
          <w:ilvl w:val="0"/>
          <w:numId w:val="3"/>
        </w:numPr>
        <w:ind w:right="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14:paraId="56498B2D" w14:textId="77777777" w:rsidR="00DC24D8" w:rsidRDefault="0014759F">
      <w:pPr>
        <w:numPr>
          <w:ilvl w:val="0"/>
          <w:numId w:val="3"/>
        </w:numPr>
        <w:ind w:right="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14:paraId="5E6D1A08" w14:textId="77777777" w:rsidR="00DC24D8" w:rsidRDefault="0014759F">
      <w:pPr>
        <w:spacing w:after="24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A8C9933" w14:textId="77777777" w:rsidR="00DC24D8" w:rsidRDefault="0014759F">
      <w:pPr>
        <w:pStyle w:val="Nadpis1"/>
        <w:spacing w:after="5" w:line="270" w:lineRule="auto"/>
        <w:ind w:left="-5" w:right="0"/>
        <w:jc w:val="left"/>
      </w:pPr>
      <w:r>
        <w:t>Kapitálový transfer</w:t>
      </w:r>
      <w:r>
        <w:rPr>
          <w:b w:val="0"/>
        </w:rPr>
        <w:t xml:space="preserve">  </w:t>
      </w:r>
    </w:p>
    <w:p w14:paraId="1EDDE969" w14:textId="77777777" w:rsidR="00DC24D8" w:rsidRDefault="0014759F">
      <w:pPr>
        <w:numPr>
          <w:ilvl w:val="0"/>
          <w:numId w:val="4"/>
        </w:numPr>
        <w:ind w:right="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4250173E" w14:textId="77777777" w:rsidR="00DC24D8" w:rsidRDefault="0014759F">
      <w:pPr>
        <w:numPr>
          <w:ilvl w:val="0"/>
          <w:numId w:val="4"/>
        </w:numPr>
        <w:ind w:right="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159884E9" w14:textId="77777777" w:rsidR="00DC24D8" w:rsidRDefault="0014759F">
      <w:pPr>
        <w:numPr>
          <w:ilvl w:val="0"/>
          <w:numId w:val="4"/>
        </w:numPr>
        <w:ind w:right="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14:paraId="172F9AE4" w14:textId="77777777" w:rsidR="00DC24D8" w:rsidRDefault="0014759F">
      <w:pPr>
        <w:numPr>
          <w:ilvl w:val="0"/>
          <w:numId w:val="4"/>
        </w:numPr>
        <w:ind w:right="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</w:t>
      </w:r>
    </w:p>
    <w:p w14:paraId="1855D1CE" w14:textId="77777777" w:rsidR="00DC24D8" w:rsidRDefault="0014759F">
      <w:pPr>
        <w:ind w:left="687" w:right="0"/>
      </w:pPr>
      <w:r>
        <w:t xml:space="preserve">účtovanými v organizáciách v zriaďovateľskej pôsobnosti obce/mesta.  </w:t>
      </w:r>
    </w:p>
    <w:p w14:paraId="2F5E8F6C" w14:textId="77777777" w:rsidR="00DC24D8" w:rsidRDefault="0014759F">
      <w:pPr>
        <w:spacing w:after="28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9B0F5EE" w14:textId="77777777" w:rsidR="00DC24D8" w:rsidRDefault="0014759F">
      <w:pPr>
        <w:spacing w:line="270" w:lineRule="auto"/>
        <w:ind w:left="-5" w:right="0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14:paraId="74D7812D" w14:textId="77777777" w:rsidR="00DC24D8" w:rsidRDefault="0014759F">
      <w:pPr>
        <w:ind w:left="-5" w:right="0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14:paraId="0A8393C3" w14:textId="77777777" w:rsidR="00DC24D8" w:rsidRDefault="0014759F">
      <w:pPr>
        <w:ind w:left="-5" w:right="0"/>
      </w:pPr>
      <w:r>
        <w:t xml:space="preserve">Na ocenenie prírastku cudzej meny nakúpenej za euro sa použije kurz, za ktorý bola táto cudzia mena nakúpená. </w:t>
      </w:r>
    </w:p>
    <w:p w14:paraId="74C84F6B" w14:textId="77777777" w:rsidR="00DC24D8" w:rsidRDefault="0014759F">
      <w:pPr>
        <w:ind w:left="-5" w:right="0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14:paraId="439BA2D3" w14:textId="77777777" w:rsidR="00DC24D8" w:rsidRDefault="0014759F">
      <w:pPr>
        <w:ind w:left="-5" w:right="0"/>
      </w:pPr>
      <w:r>
        <w:t xml:space="preserve">Majetok a záväzky vyjadrené v cudzej mene (okrem prijatých a poskytnutých preddavkov) sa ku dňu, ku ktorému sa zostavuje účtovná závierka, prepočítavajú na menu euro referenčným výmenným kurzom </w:t>
      </w:r>
      <w:r>
        <w:lastRenderedPageBreak/>
        <w:t xml:space="preserve">určeným a vyhláseným Európskou centrálnou bankou alebo Národnou bankou Slovenska v deň, ku ktorému sa zostavuje účtovná závierka, a účtujú sa s vplyvom na výsledok hospodárenia.  </w:t>
      </w:r>
    </w:p>
    <w:p w14:paraId="44C2424F" w14:textId="77777777" w:rsidR="00DC24D8" w:rsidRDefault="0014759F">
      <w:pPr>
        <w:ind w:left="-5" w:right="0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14:paraId="6B769961" w14:textId="77777777" w:rsidR="00DC24D8" w:rsidRDefault="0014759F">
      <w:pPr>
        <w:ind w:left="-5" w:right="0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14:paraId="3FE6FF6C" w14:textId="77777777" w:rsidR="00DC24D8" w:rsidRDefault="0014759F">
      <w:pPr>
        <w:spacing w:after="0" w:line="259" w:lineRule="auto"/>
        <w:ind w:left="57" w:right="0" w:firstLine="0"/>
        <w:jc w:val="center"/>
      </w:pPr>
      <w:r>
        <w:rPr>
          <w:b/>
        </w:rPr>
        <w:t xml:space="preserve"> </w:t>
      </w:r>
    </w:p>
    <w:p w14:paraId="1BE19C57" w14:textId="77777777" w:rsidR="00DC24D8" w:rsidRDefault="0014759F">
      <w:pPr>
        <w:spacing w:after="23" w:line="259" w:lineRule="auto"/>
        <w:ind w:left="57" w:right="0" w:firstLine="0"/>
        <w:jc w:val="center"/>
      </w:pPr>
      <w:r>
        <w:rPr>
          <w:b/>
        </w:rPr>
        <w:t xml:space="preserve"> </w:t>
      </w:r>
    </w:p>
    <w:p w14:paraId="393781BC" w14:textId="77777777" w:rsidR="00DC24D8" w:rsidRDefault="0014759F">
      <w:pPr>
        <w:spacing w:after="13" w:line="271" w:lineRule="auto"/>
        <w:ind w:left="267" w:right="259"/>
        <w:jc w:val="center"/>
      </w:pPr>
      <w:r>
        <w:rPr>
          <w:b/>
        </w:rPr>
        <w:t xml:space="preserve">Čl. III Informácie o údajoch na strane aktív súvahy </w:t>
      </w:r>
    </w:p>
    <w:p w14:paraId="2178D1C1" w14:textId="77777777" w:rsidR="00DC24D8" w:rsidRDefault="0014759F">
      <w:pPr>
        <w:spacing w:after="21" w:line="259" w:lineRule="auto"/>
        <w:ind w:left="57" w:right="0" w:firstLine="0"/>
        <w:jc w:val="center"/>
      </w:pPr>
      <w:r>
        <w:rPr>
          <w:b/>
        </w:rPr>
        <w:t xml:space="preserve"> </w:t>
      </w:r>
    </w:p>
    <w:p w14:paraId="3313A564" w14:textId="77777777" w:rsidR="00DC24D8" w:rsidRDefault="0014759F">
      <w:pPr>
        <w:spacing w:line="270" w:lineRule="auto"/>
        <w:ind w:left="-5" w:right="0"/>
        <w:jc w:val="left"/>
      </w:pPr>
      <w:r>
        <w:rPr>
          <w:b/>
        </w:rPr>
        <w:t xml:space="preserve">A Neobežný majetok </w:t>
      </w:r>
    </w:p>
    <w:p w14:paraId="13BCC3B9" w14:textId="77777777" w:rsidR="00DC24D8" w:rsidRDefault="0014759F">
      <w:pPr>
        <w:spacing w:after="27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D1B0E02" w14:textId="77777777" w:rsidR="00D16F39" w:rsidRPr="009F3C48" w:rsidRDefault="0014759F" w:rsidP="009F3C48">
      <w:pPr>
        <w:pStyle w:val="Nadpis1"/>
        <w:numPr>
          <w:ilvl w:val="0"/>
          <w:numId w:val="10"/>
        </w:numPr>
        <w:spacing w:after="5" w:line="270" w:lineRule="auto"/>
        <w:ind w:right="0"/>
        <w:jc w:val="left"/>
        <w:rPr>
          <w:b w:val="0"/>
        </w:rPr>
      </w:pP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tbl>
      <w:tblPr>
        <w:tblStyle w:val="Mriekatabuky"/>
        <w:tblW w:w="0" w:type="auto"/>
        <w:tblInd w:w="345" w:type="dxa"/>
        <w:tblLook w:val="04A0" w:firstRow="1" w:lastRow="0" w:firstColumn="1" w:lastColumn="0" w:noHBand="0" w:noVBand="1"/>
      </w:tblPr>
      <w:tblGrid>
        <w:gridCol w:w="2475"/>
        <w:gridCol w:w="2455"/>
        <w:gridCol w:w="2455"/>
        <w:gridCol w:w="2469"/>
      </w:tblGrid>
      <w:tr w:rsidR="005965A3" w:rsidRPr="005965A3" w14:paraId="03A394D5" w14:textId="77777777" w:rsidTr="006B6D78">
        <w:trPr>
          <w:trHeight w:val="550"/>
        </w:trPr>
        <w:tc>
          <w:tcPr>
            <w:tcW w:w="2475" w:type="dxa"/>
          </w:tcPr>
          <w:p w14:paraId="0E3C18BC" w14:textId="77777777" w:rsidR="00D16F39" w:rsidRPr="00420A75" w:rsidRDefault="00D16F39" w:rsidP="008168CB">
            <w:pPr>
              <w:pStyle w:val="Nadpis1"/>
              <w:spacing w:after="5" w:line="270" w:lineRule="auto"/>
              <w:ind w:right="0"/>
              <w:jc w:val="both"/>
              <w:rPr>
                <w:b w:val="0"/>
                <w:color w:val="auto"/>
                <w:sz w:val="20"/>
                <w:szCs w:val="20"/>
              </w:rPr>
            </w:pPr>
          </w:p>
        </w:tc>
        <w:tc>
          <w:tcPr>
            <w:tcW w:w="2455" w:type="dxa"/>
          </w:tcPr>
          <w:p w14:paraId="328DAA5B" w14:textId="547F56A1" w:rsidR="00D16F39" w:rsidRPr="00420A75" w:rsidRDefault="00D16F39" w:rsidP="00D16F39">
            <w:pPr>
              <w:pStyle w:val="Nadpis1"/>
              <w:spacing w:after="5" w:line="270" w:lineRule="auto"/>
              <w:ind w:left="0" w:right="0" w:firstLine="0"/>
              <w:rPr>
                <w:b w:val="0"/>
                <w:color w:val="auto"/>
                <w:sz w:val="20"/>
                <w:szCs w:val="20"/>
              </w:rPr>
            </w:pPr>
            <w:r w:rsidRPr="00420A75">
              <w:rPr>
                <w:b w:val="0"/>
                <w:color w:val="auto"/>
                <w:sz w:val="20"/>
                <w:szCs w:val="20"/>
              </w:rPr>
              <w:t>Prírastok</w:t>
            </w:r>
          </w:p>
        </w:tc>
        <w:tc>
          <w:tcPr>
            <w:tcW w:w="2455" w:type="dxa"/>
          </w:tcPr>
          <w:p w14:paraId="7FCD3886" w14:textId="4D7CD55E" w:rsidR="00D16F39" w:rsidRPr="00420A75" w:rsidRDefault="00D16F39" w:rsidP="00D16F39">
            <w:pPr>
              <w:pStyle w:val="Nadpis1"/>
              <w:spacing w:after="5" w:line="270" w:lineRule="auto"/>
              <w:ind w:left="0" w:right="0" w:firstLine="0"/>
              <w:rPr>
                <w:b w:val="0"/>
                <w:color w:val="auto"/>
                <w:sz w:val="20"/>
                <w:szCs w:val="20"/>
              </w:rPr>
            </w:pPr>
            <w:r w:rsidRPr="00420A75">
              <w:rPr>
                <w:b w:val="0"/>
                <w:color w:val="auto"/>
                <w:sz w:val="20"/>
                <w:szCs w:val="20"/>
              </w:rPr>
              <w:t>Úbytok</w:t>
            </w:r>
          </w:p>
        </w:tc>
        <w:tc>
          <w:tcPr>
            <w:tcW w:w="2469" w:type="dxa"/>
          </w:tcPr>
          <w:p w14:paraId="7EFE7A37" w14:textId="5D3F0BC7" w:rsidR="00D16F39" w:rsidRPr="00420A75" w:rsidRDefault="00D16F39" w:rsidP="00D16F39">
            <w:pPr>
              <w:pStyle w:val="Nadpis1"/>
              <w:spacing w:after="5" w:line="270" w:lineRule="auto"/>
              <w:ind w:left="0" w:right="0" w:firstLine="0"/>
              <w:rPr>
                <w:b w:val="0"/>
                <w:color w:val="auto"/>
                <w:sz w:val="20"/>
                <w:szCs w:val="20"/>
              </w:rPr>
            </w:pPr>
            <w:r w:rsidRPr="00420A75">
              <w:rPr>
                <w:b w:val="0"/>
                <w:color w:val="auto"/>
                <w:sz w:val="20"/>
                <w:szCs w:val="20"/>
              </w:rPr>
              <w:t>Technické zhodnotenie</w:t>
            </w:r>
          </w:p>
        </w:tc>
      </w:tr>
      <w:tr w:rsidR="005965A3" w:rsidRPr="005965A3" w14:paraId="6ADB5673" w14:textId="77777777" w:rsidTr="008B63A5">
        <w:trPr>
          <w:trHeight w:val="275"/>
        </w:trPr>
        <w:tc>
          <w:tcPr>
            <w:tcW w:w="2475" w:type="dxa"/>
          </w:tcPr>
          <w:p w14:paraId="4A58FD6F" w14:textId="27845395" w:rsidR="006B6D78" w:rsidRPr="00420A75" w:rsidRDefault="006B6D78" w:rsidP="008168CB">
            <w:pPr>
              <w:pStyle w:val="Nadpis1"/>
              <w:spacing w:after="5" w:line="270" w:lineRule="auto"/>
              <w:ind w:right="0"/>
              <w:jc w:val="both"/>
              <w:rPr>
                <w:b w:val="0"/>
                <w:color w:val="auto"/>
                <w:sz w:val="20"/>
                <w:szCs w:val="20"/>
              </w:rPr>
            </w:pPr>
            <w:r w:rsidRPr="00420A75">
              <w:rPr>
                <w:b w:val="0"/>
                <w:color w:val="auto"/>
                <w:sz w:val="20"/>
                <w:szCs w:val="20"/>
              </w:rPr>
              <w:t>Stavby</w:t>
            </w:r>
          </w:p>
        </w:tc>
        <w:tc>
          <w:tcPr>
            <w:tcW w:w="2455" w:type="dxa"/>
          </w:tcPr>
          <w:p w14:paraId="52FF6B75" w14:textId="6FB94805" w:rsidR="006B6D78" w:rsidRPr="00420A75" w:rsidRDefault="006B6D78" w:rsidP="008B63A5">
            <w:pPr>
              <w:pStyle w:val="Nadpis1"/>
              <w:spacing w:after="5" w:line="270" w:lineRule="auto"/>
              <w:ind w:left="0" w:right="0" w:firstLine="0"/>
              <w:jc w:val="right"/>
              <w:rPr>
                <w:b w:val="0"/>
                <w:color w:val="auto"/>
                <w:sz w:val="20"/>
                <w:szCs w:val="20"/>
              </w:rPr>
            </w:pPr>
            <w:r w:rsidRPr="00420A75">
              <w:rPr>
                <w:b w:val="0"/>
                <w:color w:val="auto"/>
                <w:sz w:val="20"/>
                <w:szCs w:val="20"/>
              </w:rPr>
              <w:t xml:space="preserve">2 908 079,88 </w:t>
            </w:r>
          </w:p>
        </w:tc>
        <w:tc>
          <w:tcPr>
            <w:tcW w:w="2455" w:type="dxa"/>
          </w:tcPr>
          <w:p w14:paraId="2BCA4311" w14:textId="320CC82D" w:rsidR="006B6D78" w:rsidRPr="00420A75" w:rsidRDefault="006B6D78" w:rsidP="008B63A5">
            <w:pPr>
              <w:pStyle w:val="Nadpis1"/>
              <w:spacing w:after="5" w:line="270" w:lineRule="auto"/>
              <w:ind w:left="0" w:right="0" w:firstLine="0"/>
              <w:rPr>
                <w:b w:val="0"/>
                <w:color w:val="auto"/>
                <w:sz w:val="20"/>
                <w:szCs w:val="20"/>
              </w:rPr>
            </w:pPr>
            <w:r w:rsidRPr="00420A75">
              <w:rPr>
                <w:b w:val="0"/>
                <w:color w:val="auto"/>
                <w:sz w:val="20"/>
                <w:szCs w:val="20"/>
              </w:rPr>
              <w:t>0</w:t>
            </w:r>
          </w:p>
        </w:tc>
        <w:tc>
          <w:tcPr>
            <w:tcW w:w="2469" w:type="dxa"/>
          </w:tcPr>
          <w:p w14:paraId="097BBBAB" w14:textId="2F68309A" w:rsidR="006B6D78" w:rsidRPr="00420A75" w:rsidRDefault="006B6D78" w:rsidP="008B63A5">
            <w:pPr>
              <w:pStyle w:val="Nadpis1"/>
              <w:spacing w:after="5" w:line="270" w:lineRule="auto"/>
              <w:ind w:left="0" w:right="0" w:firstLine="0"/>
              <w:rPr>
                <w:b w:val="0"/>
                <w:color w:val="auto"/>
                <w:sz w:val="20"/>
                <w:szCs w:val="20"/>
              </w:rPr>
            </w:pPr>
            <w:r w:rsidRPr="00420A75">
              <w:rPr>
                <w:b w:val="0"/>
                <w:color w:val="auto"/>
                <w:sz w:val="20"/>
                <w:szCs w:val="20"/>
              </w:rPr>
              <w:t>0</w:t>
            </w:r>
          </w:p>
        </w:tc>
      </w:tr>
      <w:tr w:rsidR="005965A3" w:rsidRPr="005965A3" w14:paraId="5802003C" w14:textId="77777777" w:rsidTr="006B6D78">
        <w:tc>
          <w:tcPr>
            <w:tcW w:w="2475" w:type="dxa"/>
          </w:tcPr>
          <w:p w14:paraId="359164CE" w14:textId="40AC594E" w:rsidR="00D16F39" w:rsidRPr="00420A75" w:rsidRDefault="00D16F39" w:rsidP="008168CB">
            <w:pPr>
              <w:pStyle w:val="Nadpis1"/>
              <w:spacing w:after="5" w:line="270" w:lineRule="auto"/>
              <w:ind w:right="0"/>
              <w:jc w:val="left"/>
              <w:rPr>
                <w:b w:val="0"/>
                <w:color w:val="auto"/>
                <w:sz w:val="20"/>
                <w:szCs w:val="20"/>
              </w:rPr>
            </w:pPr>
            <w:r w:rsidRPr="00420A75">
              <w:rPr>
                <w:b w:val="0"/>
                <w:color w:val="auto"/>
                <w:sz w:val="20"/>
                <w:szCs w:val="20"/>
              </w:rPr>
              <w:t>Sam.hnut.vecí a</w:t>
            </w:r>
            <w:r w:rsidR="006B6D78" w:rsidRPr="00420A75">
              <w:rPr>
                <w:b w:val="0"/>
                <w:color w:val="auto"/>
                <w:sz w:val="20"/>
                <w:szCs w:val="20"/>
              </w:rPr>
              <w:t> </w:t>
            </w:r>
            <w:r w:rsidRPr="00420A75">
              <w:rPr>
                <w:b w:val="0"/>
                <w:color w:val="auto"/>
                <w:sz w:val="20"/>
                <w:szCs w:val="20"/>
              </w:rPr>
              <w:t>subory</w:t>
            </w:r>
          </w:p>
        </w:tc>
        <w:tc>
          <w:tcPr>
            <w:tcW w:w="2455" w:type="dxa"/>
          </w:tcPr>
          <w:p w14:paraId="25D4F9DF" w14:textId="5A4B6D0A" w:rsidR="00D16F39" w:rsidRPr="00420A75" w:rsidRDefault="006B6D78" w:rsidP="008B63A5">
            <w:pPr>
              <w:pStyle w:val="Nadpis1"/>
              <w:spacing w:after="5" w:line="270" w:lineRule="auto"/>
              <w:ind w:left="0" w:right="0" w:firstLine="0"/>
              <w:jc w:val="right"/>
              <w:rPr>
                <w:b w:val="0"/>
                <w:color w:val="auto"/>
                <w:sz w:val="20"/>
                <w:szCs w:val="20"/>
              </w:rPr>
            </w:pPr>
            <w:r w:rsidRPr="00420A75">
              <w:rPr>
                <w:b w:val="0"/>
                <w:color w:val="auto"/>
                <w:sz w:val="20"/>
                <w:szCs w:val="20"/>
              </w:rPr>
              <w:t>2 340,00</w:t>
            </w:r>
          </w:p>
        </w:tc>
        <w:tc>
          <w:tcPr>
            <w:tcW w:w="2455" w:type="dxa"/>
          </w:tcPr>
          <w:p w14:paraId="76829AFA" w14:textId="77B2E3D5" w:rsidR="00D16F39" w:rsidRPr="00420A75" w:rsidRDefault="006B6D78" w:rsidP="008B63A5">
            <w:pPr>
              <w:pStyle w:val="Nadpis1"/>
              <w:spacing w:after="5" w:line="270" w:lineRule="auto"/>
              <w:ind w:left="0" w:right="0" w:firstLine="0"/>
              <w:rPr>
                <w:b w:val="0"/>
                <w:color w:val="auto"/>
                <w:sz w:val="20"/>
                <w:szCs w:val="20"/>
              </w:rPr>
            </w:pPr>
            <w:r w:rsidRPr="00420A75">
              <w:rPr>
                <w:b w:val="0"/>
                <w:color w:val="auto"/>
                <w:sz w:val="20"/>
                <w:szCs w:val="20"/>
              </w:rPr>
              <w:t>0</w:t>
            </w:r>
          </w:p>
        </w:tc>
        <w:tc>
          <w:tcPr>
            <w:tcW w:w="2469" w:type="dxa"/>
          </w:tcPr>
          <w:p w14:paraId="0B806727" w14:textId="1036764F" w:rsidR="00D16F39" w:rsidRPr="00420A75" w:rsidRDefault="006B6D78" w:rsidP="008B63A5">
            <w:pPr>
              <w:pStyle w:val="Nadpis1"/>
              <w:spacing w:after="5" w:line="270" w:lineRule="auto"/>
              <w:ind w:left="0" w:right="0" w:firstLine="0"/>
              <w:rPr>
                <w:b w:val="0"/>
                <w:color w:val="auto"/>
                <w:sz w:val="20"/>
                <w:szCs w:val="20"/>
              </w:rPr>
            </w:pPr>
            <w:r w:rsidRPr="00420A75">
              <w:rPr>
                <w:b w:val="0"/>
                <w:color w:val="auto"/>
                <w:sz w:val="20"/>
                <w:szCs w:val="20"/>
              </w:rPr>
              <w:t>0</w:t>
            </w:r>
          </w:p>
        </w:tc>
      </w:tr>
      <w:tr w:rsidR="005965A3" w:rsidRPr="005965A3" w14:paraId="0495EBC9" w14:textId="77777777" w:rsidTr="006B6D78">
        <w:tc>
          <w:tcPr>
            <w:tcW w:w="2475" w:type="dxa"/>
          </w:tcPr>
          <w:p w14:paraId="5FCFD90F" w14:textId="6CA78FD6" w:rsidR="00D16F39" w:rsidRPr="00FB1223" w:rsidRDefault="00D16F39" w:rsidP="008168CB">
            <w:pPr>
              <w:pStyle w:val="Nadpis1"/>
              <w:spacing w:after="5" w:line="270" w:lineRule="auto"/>
              <w:ind w:right="0"/>
              <w:jc w:val="left"/>
              <w:rPr>
                <w:b w:val="0"/>
                <w:color w:val="000000" w:themeColor="text1"/>
                <w:sz w:val="20"/>
                <w:szCs w:val="20"/>
              </w:rPr>
            </w:pPr>
            <w:r w:rsidRPr="00FB1223">
              <w:rPr>
                <w:b w:val="0"/>
                <w:color w:val="000000" w:themeColor="text1"/>
                <w:sz w:val="20"/>
                <w:szCs w:val="20"/>
              </w:rPr>
              <w:t>Dopravné prostriedky</w:t>
            </w:r>
          </w:p>
        </w:tc>
        <w:tc>
          <w:tcPr>
            <w:tcW w:w="2455" w:type="dxa"/>
          </w:tcPr>
          <w:p w14:paraId="43C6F76E" w14:textId="1AF4B777" w:rsidR="00D16F39" w:rsidRPr="00420A75" w:rsidRDefault="006B6D78" w:rsidP="008B63A5">
            <w:pPr>
              <w:pStyle w:val="Nadpis1"/>
              <w:spacing w:after="5" w:line="270" w:lineRule="auto"/>
              <w:ind w:left="0" w:right="0" w:firstLine="0"/>
              <w:jc w:val="right"/>
              <w:rPr>
                <w:b w:val="0"/>
                <w:color w:val="auto"/>
                <w:sz w:val="20"/>
                <w:szCs w:val="20"/>
              </w:rPr>
            </w:pPr>
            <w:r w:rsidRPr="00420A75">
              <w:rPr>
                <w:b w:val="0"/>
                <w:color w:val="auto"/>
                <w:sz w:val="20"/>
                <w:szCs w:val="20"/>
              </w:rPr>
              <w:t>71 340,00</w:t>
            </w:r>
          </w:p>
        </w:tc>
        <w:tc>
          <w:tcPr>
            <w:tcW w:w="2455" w:type="dxa"/>
          </w:tcPr>
          <w:p w14:paraId="430F0EC7" w14:textId="45974BD4" w:rsidR="00D16F39" w:rsidRPr="00420A75" w:rsidRDefault="006B6D78" w:rsidP="008B63A5">
            <w:pPr>
              <w:pStyle w:val="Nadpis1"/>
              <w:spacing w:after="5" w:line="270" w:lineRule="auto"/>
              <w:ind w:left="0" w:right="0" w:firstLine="0"/>
              <w:rPr>
                <w:b w:val="0"/>
                <w:color w:val="auto"/>
                <w:sz w:val="20"/>
                <w:szCs w:val="20"/>
              </w:rPr>
            </w:pPr>
            <w:r w:rsidRPr="00420A75">
              <w:rPr>
                <w:b w:val="0"/>
                <w:color w:val="auto"/>
                <w:sz w:val="20"/>
                <w:szCs w:val="20"/>
              </w:rPr>
              <w:t>10 135,05</w:t>
            </w:r>
          </w:p>
        </w:tc>
        <w:tc>
          <w:tcPr>
            <w:tcW w:w="2469" w:type="dxa"/>
          </w:tcPr>
          <w:p w14:paraId="33B6BDA3" w14:textId="5844D53D" w:rsidR="00D16F39" w:rsidRPr="00420A75" w:rsidRDefault="006B6D78" w:rsidP="008B63A5">
            <w:pPr>
              <w:pStyle w:val="Nadpis1"/>
              <w:spacing w:after="5" w:line="270" w:lineRule="auto"/>
              <w:ind w:left="0" w:right="0" w:firstLine="0"/>
              <w:rPr>
                <w:b w:val="0"/>
                <w:color w:val="auto"/>
                <w:sz w:val="20"/>
                <w:szCs w:val="20"/>
              </w:rPr>
            </w:pPr>
            <w:r w:rsidRPr="00420A75">
              <w:rPr>
                <w:b w:val="0"/>
                <w:color w:val="auto"/>
                <w:sz w:val="20"/>
                <w:szCs w:val="20"/>
              </w:rPr>
              <w:t>0</w:t>
            </w:r>
          </w:p>
        </w:tc>
      </w:tr>
      <w:tr w:rsidR="00420A75" w:rsidRPr="005965A3" w14:paraId="36D420CE" w14:textId="77777777" w:rsidTr="006B6D78">
        <w:tc>
          <w:tcPr>
            <w:tcW w:w="2475" w:type="dxa"/>
          </w:tcPr>
          <w:p w14:paraId="5861CC68" w14:textId="22396709" w:rsidR="00420A75" w:rsidRPr="00FB1223" w:rsidRDefault="00420A75" w:rsidP="008168CB">
            <w:pPr>
              <w:pStyle w:val="Nadpis1"/>
              <w:spacing w:after="5" w:line="270" w:lineRule="auto"/>
              <w:ind w:right="0"/>
              <w:jc w:val="left"/>
              <w:rPr>
                <w:b w:val="0"/>
                <w:color w:val="000000" w:themeColor="text1"/>
                <w:sz w:val="20"/>
                <w:szCs w:val="20"/>
              </w:rPr>
            </w:pPr>
            <w:r w:rsidRPr="00FB1223">
              <w:rPr>
                <w:b w:val="0"/>
                <w:color w:val="000000" w:themeColor="text1"/>
                <w:sz w:val="20"/>
                <w:szCs w:val="20"/>
              </w:rPr>
              <w:t>Pozemky</w:t>
            </w:r>
          </w:p>
        </w:tc>
        <w:tc>
          <w:tcPr>
            <w:tcW w:w="2455" w:type="dxa"/>
          </w:tcPr>
          <w:p w14:paraId="3AEB86D3" w14:textId="688630CC" w:rsidR="00420A75" w:rsidRPr="00420A75" w:rsidRDefault="00420A75" w:rsidP="008B63A5">
            <w:pPr>
              <w:pStyle w:val="Nadpis1"/>
              <w:spacing w:after="5" w:line="270" w:lineRule="auto"/>
              <w:ind w:left="0" w:right="0" w:firstLine="0"/>
              <w:jc w:val="right"/>
              <w:rPr>
                <w:b w:val="0"/>
                <w:color w:val="00B0F0"/>
                <w:sz w:val="20"/>
                <w:szCs w:val="20"/>
              </w:rPr>
            </w:pPr>
            <w:r w:rsidRPr="00FB1223">
              <w:rPr>
                <w:b w:val="0"/>
                <w:color w:val="000000" w:themeColor="text1"/>
                <w:sz w:val="20"/>
                <w:szCs w:val="20"/>
              </w:rPr>
              <w:t>74</w:t>
            </w:r>
            <w:r w:rsidR="00D91F37" w:rsidRPr="00FB1223">
              <w:rPr>
                <w:b w:val="0"/>
                <w:color w:val="000000" w:themeColor="text1"/>
                <w:sz w:val="20"/>
                <w:szCs w:val="20"/>
              </w:rPr>
              <w:t xml:space="preserve"> </w:t>
            </w:r>
            <w:r w:rsidRPr="00FB1223">
              <w:rPr>
                <w:b w:val="0"/>
                <w:color w:val="000000" w:themeColor="text1"/>
                <w:sz w:val="20"/>
                <w:szCs w:val="20"/>
              </w:rPr>
              <w:t>327,83</w:t>
            </w:r>
          </w:p>
        </w:tc>
        <w:tc>
          <w:tcPr>
            <w:tcW w:w="2455" w:type="dxa"/>
          </w:tcPr>
          <w:p w14:paraId="78A02CB5" w14:textId="77777777" w:rsidR="00420A75" w:rsidRPr="00420A75" w:rsidRDefault="00420A75" w:rsidP="008B63A5">
            <w:pPr>
              <w:pStyle w:val="Nadpis1"/>
              <w:spacing w:after="5" w:line="270" w:lineRule="auto"/>
              <w:ind w:left="0" w:right="0" w:firstLine="0"/>
              <w:rPr>
                <w:b w:val="0"/>
                <w:color w:val="00B0F0"/>
                <w:sz w:val="20"/>
                <w:szCs w:val="20"/>
              </w:rPr>
            </w:pPr>
          </w:p>
        </w:tc>
        <w:tc>
          <w:tcPr>
            <w:tcW w:w="2469" w:type="dxa"/>
          </w:tcPr>
          <w:p w14:paraId="33E016B6" w14:textId="77777777" w:rsidR="00420A75" w:rsidRPr="00420A75" w:rsidRDefault="00420A75" w:rsidP="008B63A5">
            <w:pPr>
              <w:pStyle w:val="Nadpis1"/>
              <w:spacing w:after="5" w:line="270" w:lineRule="auto"/>
              <w:ind w:left="0" w:right="0" w:firstLine="0"/>
              <w:rPr>
                <w:b w:val="0"/>
                <w:color w:val="auto"/>
                <w:sz w:val="20"/>
                <w:szCs w:val="20"/>
              </w:rPr>
            </w:pPr>
          </w:p>
        </w:tc>
      </w:tr>
      <w:tr w:rsidR="005965A3" w:rsidRPr="005965A3" w14:paraId="24154235" w14:textId="77777777" w:rsidTr="006B6D78">
        <w:tc>
          <w:tcPr>
            <w:tcW w:w="2475" w:type="dxa"/>
          </w:tcPr>
          <w:p w14:paraId="4427BD98" w14:textId="74CAAFE4" w:rsidR="00D16F39" w:rsidRPr="00420A75" w:rsidRDefault="008168CB" w:rsidP="008168CB">
            <w:pPr>
              <w:pStyle w:val="Nadpis1"/>
              <w:spacing w:after="5" w:line="270" w:lineRule="auto"/>
              <w:ind w:right="0"/>
              <w:jc w:val="left"/>
              <w:rPr>
                <w:b w:val="0"/>
                <w:color w:val="auto"/>
                <w:sz w:val="20"/>
                <w:szCs w:val="20"/>
              </w:rPr>
            </w:pPr>
            <w:r w:rsidRPr="00420A75">
              <w:rPr>
                <w:b w:val="0"/>
                <w:color w:val="auto"/>
                <w:sz w:val="20"/>
                <w:szCs w:val="20"/>
              </w:rPr>
              <w:t>SPOLU</w:t>
            </w:r>
          </w:p>
        </w:tc>
        <w:tc>
          <w:tcPr>
            <w:tcW w:w="2455" w:type="dxa"/>
          </w:tcPr>
          <w:p w14:paraId="43A13CDF" w14:textId="5F03A6AE" w:rsidR="00D16F39" w:rsidRPr="00420A75" w:rsidRDefault="00420A75" w:rsidP="008B63A5">
            <w:pPr>
              <w:pStyle w:val="Nadpis1"/>
              <w:spacing w:after="5" w:line="270" w:lineRule="auto"/>
              <w:ind w:left="0" w:right="0" w:firstLine="0"/>
              <w:jc w:val="right"/>
              <w:rPr>
                <w:b w:val="0"/>
                <w:color w:val="auto"/>
                <w:sz w:val="20"/>
                <w:szCs w:val="20"/>
              </w:rPr>
            </w:pPr>
            <w:r>
              <w:rPr>
                <w:b w:val="0"/>
                <w:color w:val="auto"/>
                <w:sz w:val="20"/>
                <w:szCs w:val="20"/>
              </w:rPr>
              <w:t>3</w:t>
            </w:r>
            <w:r w:rsidR="00D91F37">
              <w:rPr>
                <w:b w:val="0"/>
                <w:color w:val="auto"/>
                <w:sz w:val="20"/>
                <w:szCs w:val="20"/>
              </w:rPr>
              <w:t xml:space="preserve"> </w:t>
            </w:r>
            <w:r>
              <w:rPr>
                <w:b w:val="0"/>
                <w:color w:val="auto"/>
                <w:sz w:val="20"/>
                <w:szCs w:val="20"/>
              </w:rPr>
              <w:t>056</w:t>
            </w:r>
            <w:r w:rsidR="00D91F37">
              <w:rPr>
                <w:b w:val="0"/>
                <w:color w:val="auto"/>
                <w:sz w:val="20"/>
                <w:szCs w:val="20"/>
              </w:rPr>
              <w:t xml:space="preserve"> </w:t>
            </w:r>
            <w:r>
              <w:rPr>
                <w:b w:val="0"/>
                <w:color w:val="auto"/>
                <w:sz w:val="20"/>
                <w:szCs w:val="20"/>
              </w:rPr>
              <w:t>087,71</w:t>
            </w:r>
            <w:r w:rsidR="008168CB" w:rsidRPr="00420A75">
              <w:rPr>
                <w:b w:val="0"/>
                <w:color w:val="auto"/>
                <w:sz w:val="20"/>
                <w:szCs w:val="20"/>
              </w:rPr>
              <w:t>€</w:t>
            </w:r>
          </w:p>
        </w:tc>
        <w:tc>
          <w:tcPr>
            <w:tcW w:w="2455" w:type="dxa"/>
          </w:tcPr>
          <w:p w14:paraId="1BA909E3" w14:textId="39CC36F3" w:rsidR="00D16F39" w:rsidRPr="00420A75" w:rsidRDefault="008B63A5" w:rsidP="008B63A5">
            <w:pPr>
              <w:pStyle w:val="Nadpis1"/>
              <w:spacing w:after="5" w:line="270" w:lineRule="auto"/>
              <w:ind w:left="0" w:right="0" w:firstLine="0"/>
              <w:rPr>
                <w:b w:val="0"/>
                <w:color w:val="auto"/>
                <w:sz w:val="20"/>
                <w:szCs w:val="20"/>
              </w:rPr>
            </w:pPr>
            <w:r>
              <w:rPr>
                <w:b w:val="0"/>
                <w:color w:val="auto"/>
                <w:sz w:val="20"/>
                <w:szCs w:val="20"/>
              </w:rPr>
              <w:t>10 135,05</w:t>
            </w:r>
          </w:p>
        </w:tc>
        <w:tc>
          <w:tcPr>
            <w:tcW w:w="2469" w:type="dxa"/>
          </w:tcPr>
          <w:p w14:paraId="3EECF8E5" w14:textId="0FE9A355" w:rsidR="00D16F39" w:rsidRPr="00420A75" w:rsidRDefault="006B6D78" w:rsidP="008B63A5">
            <w:pPr>
              <w:pStyle w:val="Nadpis1"/>
              <w:spacing w:after="5" w:line="270" w:lineRule="auto"/>
              <w:ind w:left="0" w:right="0" w:firstLine="0"/>
              <w:rPr>
                <w:b w:val="0"/>
                <w:color w:val="auto"/>
                <w:sz w:val="20"/>
                <w:szCs w:val="20"/>
              </w:rPr>
            </w:pPr>
            <w:r w:rsidRPr="00420A75">
              <w:rPr>
                <w:b w:val="0"/>
                <w:color w:val="auto"/>
                <w:sz w:val="20"/>
                <w:szCs w:val="20"/>
              </w:rPr>
              <w:t>0</w:t>
            </w:r>
          </w:p>
        </w:tc>
      </w:tr>
    </w:tbl>
    <w:p w14:paraId="30B953A2" w14:textId="584F1665" w:rsidR="00814800" w:rsidRPr="00A614A7" w:rsidRDefault="00814800" w:rsidP="00D16F39">
      <w:pPr>
        <w:pStyle w:val="Nadpis1"/>
        <w:spacing w:after="5" w:line="270" w:lineRule="auto"/>
        <w:ind w:left="345" w:right="0" w:firstLine="0"/>
        <w:jc w:val="left"/>
        <w:rPr>
          <w:b w:val="0"/>
          <w:color w:val="EE0000"/>
        </w:rPr>
      </w:pPr>
    </w:p>
    <w:p w14:paraId="5385A5AA" w14:textId="77777777" w:rsidR="00DC24D8" w:rsidRPr="008B63A5" w:rsidRDefault="0014759F">
      <w:pPr>
        <w:ind w:left="-5" w:right="0"/>
        <w:rPr>
          <w:color w:val="000000" w:themeColor="text1"/>
        </w:rPr>
      </w:pPr>
      <w:r w:rsidRPr="008B63A5">
        <w:rPr>
          <w:color w:val="000000" w:themeColor="text1"/>
        </w:rPr>
        <w:t xml:space="preserve">Textová časť k tabuľke č.1   </w:t>
      </w:r>
    </w:p>
    <w:p w14:paraId="038E82D5" w14:textId="198FC3DB" w:rsidR="00DC24D8" w:rsidRDefault="0014759F" w:rsidP="009F3C48">
      <w:pPr>
        <w:ind w:left="-5" w:right="0"/>
        <w:jc w:val="left"/>
        <w:rPr>
          <w:color w:val="000000" w:themeColor="text1"/>
        </w:rPr>
      </w:pPr>
      <w:r w:rsidRPr="008B63A5">
        <w:rPr>
          <w:color w:val="000000" w:themeColor="text1"/>
        </w:rPr>
        <w:t xml:space="preserve">V tabuľke č.1 je vykázaný prírastok  na dlhodobom hmotnom majetku vo výške </w:t>
      </w:r>
      <w:r w:rsidR="008B63A5" w:rsidRPr="008B63A5">
        <w:rPr>
          <w:b/>
          <w:bCs/>
          <w:i/>
          <w:iCs/>
          <w:color w:val="000000" w:themeColor="text1"/>
        </w:rPr>
        <w:t>2 984 747,71</w:t>
      </w:r>
      <w:r w:rsidR="00214C58" w:rsidRPr="008B63A5">
        <w:rPr>
          <w:b/>
          <w:bCs/>
          <w:i/>
          <w:iCs/>
          <w:color w:val="000000" w:themeColor="text1"/>
        </w:rPr>
        <w:t xml:space="preserve"> € - majetok </w:t>
      </w:r>
      <w:r w:rsidR="008168CB" w:rsidRPr="008B63A5">
        <w:rPr>
          <w:b/>
          <w:bCs/>
          <w:i/>
          <w:iCs/>
          <w:color w:val="000000" w:themeColor="text1"/>
        </w:rPr>
        <w:t>zverený</w:t>
      </w:r>
      <w:r w:rsidR="00214C58" w:rsidRPr="008B63A5">
        <w:rPr>
          <w:b/>
          <w:bCs/>
          <w:i/>
          <w:iCs/>
          <w:color w:val="000000" w:themeColor="text1"/>
        </w:rPr>
        <w:t xml:space="preserve"> do správy</w:t>
      </w:r>
      <w:r w:rsidR="008B63A5" w:rsidRPr="008B63A5">
        <w:rPr>
          <w:b/>
          <w:bCs/>
          <w:i/>
          <w:iCs/>
          <w:color w:val="000000" w:themeColor="text1"/>
        </w:rPr>
        <w:t xml:space="preserve"> a 71 340 € kosačky z projektu : Technické vybavenie pre zberný dvor Kežmarok.</w:t>
      </w:r>
      <w:r w:rsidRPr="008B63A5">
        <w:rPr>
          <w:color w:val="000000" w:themeColor="text1"/>
        </w:rPr>
        <w:t xml:space="preserve">. Úbytok na dlhodobom hmotnom majetku je vo výške </w:t>
      </w:r>
      <w:r w:rsidR="006B6D78" w:rsidRPr="008B63A5">
        <w:rPr>
          <w:color w:val="000000" w:themeColor="text1"/>
        </w:rPr>
        <w:t>10 135,05</w:t>
      </w:r>
      <w:r w:rsidRPr="008B63A5">
        <w:rPr>
          <w:color w:val="000000" w:themeColor="text1"/>
        </w:rPr>
        <w:t xml:space="preserve"> €, a to </w:t>
      </w:r>
      <w:r w:rsidR="008B63A5" w:rsidRPr="008B63A5">
        <w:rPr>
          <w:color w:val="000000" w:themeColor="text1"/>
        </w:rPr>
        <w:t xml:space="preserve">vyradením áut. </w:t>
      </w:r>
    </w:p>
    <w:p w14:paraId="722BE8E6" w14:textId="77777777" w:rsidR="008B63A5" w:rsidRPr="008B63A5" w:rsidRDefault="008B63A5" w:rsidP="009F3C48">
      <w:pPr>
        <w:ind w:left="-5" w:right="0"/>
        <w:jc w:val="left"/>
        <w:rPr>
          <w:color w:val="000000" w:themeColor="text1"/>
        </w:rPr>
      </w:pPr>
    </w:p>
    <w:p w14:paraId="0D3DE61F" w14:textId="77777777" w:rsidR="00DC24D8" w:rsidRPr="00B22657" w:rsidRDefault="0014759F">
      <w:pPr>
        <w:ind w:left="-5" w:right="0"/>
        <w:rPr>
          <w:color w:val="000000" w:themeColor="text1"/>
        </w:rPr>
      </w:pPr>
      <w:r w:rsidRPr="00B22657">
        <w:rPr>
          <w:color w:val="000000" w:themeColor="text1"/>
        </w:rPr>
        <w:t>b)</w:t>
      </w:r>
      <w:r w:rsidRPr="00B22657">
        <w:rPr>
          <w:rFonts w:ascii="Arial" w:eastAsia="Arial" w:hAnsi="Arial" w:cs="Arial"/>
          <w:color w:val="000000" w:themeColor="text1"/>
        </w:rPr>
        <w:t xml:space="preserve"> </w:t>
      </w:r>
      <w:r w:rsidRPr="00B22657">
        <w:rPr>
          <w:b/>
          <w:color w:val="000000" w:themeColor="text1"/>
        </w:rPr>
        <w:t xml:space="preserve">spôsob a výška poistenia </w:t>
      </w:r>
      <w:r w:rsidRPr="00B22657">
        <w:rPr>
          <w:color w:val="000000" w:themeColor="text1"/>
        </w:rPr>
        <w:t xml:space="preserve">dlhodobého nehmotného majetku a dlhodobého hmotného majetku  </w:t>
      </w:r>
    </w:p>
    <w:p w14:paraId="1AB1E458" w14:textId="77777777" w:rsidR="00DC24D8" w:rsidRDefault="0014759F">
      <w:pPr>
        <w:spacing w:after="0" w:line="259" w:lineRule="auto"/>
        <w:ind w:left="284" w:right="0" w:firstLine="0"/>
        <w:jc w:val="left"/>
      </w:pPr>
      <w:r>
        <w:t xml:space="preserve"> </w:t>
      </w:r>
    </w:p>
    <w:tbl>
      <w:tblPr>
        <w:tblStyle w:val="TableGrid"/>
        <w:tblW w:w="10087" w:type="dxa"/>
        <w:tblInd w:w="115" w:type="dxa"/>
        <w:tblCellMar>
          <w:top w:w="15" w:type="dxa"/>
          <w:left w:w="108" w:type="dxa"/>
          <w:bottom w:w="4" w:type="dxa"/>
          <w:right w:w="56" w:type="dxa"/>
        </w:tblCellMar>
        <w:tblLook w:val="04A0" w:firstRow="1" w:lastRow="0" w:firstColumn="1" w:lastColumn="0" w:noHBand="0" w:noVBand="1"/>
      </w:tblPr>
      <w:tblGrid>
        <w:gridCol w:w="3500"/>
        <w:gridCol w:w="3507"/>
        <w:gridCol w:w="3080"/>
      </w:tblGrid>
      <w:tr w:rsidR="00DC24D8" w14:paraId="196CCE32" w14:textId="77777777">
        <w:trPr>
          <w:trHeight w:val="466"/>
        </w:trPr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91B679" w14:textId="77777777" w:rsidR="00DC24D8" w:rsidRDefault="0014759F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Druh poisteného majetku 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1203C5" w14:textId="77777777" w:rsidR="00DC24D8" w:rsidRDefault="0014759F">
            <w:pPr>
              <w:spacing w:after="0" w:line="259" w:lineRule="auto"/>
              <w:ind w:left="434" w:right="486" w:firstLine="0"/>
              <w:jc w:val="center"/>
            </w:pPr>
            <w:r>
              <w:rPr>
                <w:b/>
                <w:sz w:val="20"/>
              </w:rPr>
              <w:t xml:space="preserve">Spôsob poistenia,  hodnota poisteného majetku  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8275ECD" w14:textId="77777777" w:rsidR="00DC24D8" w:rsidRDefault="0014759F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DC24D8" w14:paraId="6506AFC6" w14:textId="77777777">
        <w:trPr>
          <w:trHeight w:val="241"/>
        </w:trPr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F010B" w14:textId="77777777" w:rsidR="00DC24D8" w:rsidRPr="002C0093" w:rsidRDefault="0014759F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2C0093">
              <w:rPr>
                <w:color w:val="000000" w:themeColor="text1"/>
                <w:sz w:val="20"/>
              </w:rPr>
              <w:t xml:space="preserve">Firma VPS Mesta Kežmarok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7FBA1" w14:textId="77777777" w:rsidR="00DC24D8" w:rsidRPr="002C0093" w:rsidRDefault="0014759F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2C0093">
              <w:rPr>
                <w:color w:val="000000" w:themeColor="text1"/>
                <w:sz w:val="20"/>
              </w:rPr>
              <w:t xml:space="preserve">Poistenie zodpovednosti za škodu 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D3A6A" w14:textId="77777777" w:rsidR="00DC24D8" w:rsidRPr="002C0093" w:rsidRDefault="0014759F">
            <w:pPr>
              <w:spacing w:after="0" w:line="259" w:lineRule="auto"/>
              <w:ind w:left="0" w:right="49" w:firstLine="0"/>
              <w:jc w:val="right"/>
              <w:rPr>
                <w:color w:val="000000" w:themeColor="text1"/>
              </w:rPr>
            </w:pPr>
            <w:r w:rsidRPr="002C0093">
              <w:rPr>
                <w:color w:val="000000" w:themeColor="text1"/>
                <w:sz w:val="20"/>
              </w:rPr>
              <w:t xml:space="preserve">815,00 € </w:t>
            </w:r>
          </w:p>
        </w:tc>
      </w:tr>
      <w:tr w:rsidR="00DC24D8" w14:paraId="173155D0" w14:textId="77777777">
        <w:trPr>
          <w:trHeight w:val="240"/>
        </w:trPr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232C5" w14:textId="77777777" w:rsidR="00DC24D8" w:rsidRPr="002C0093" w:rsidRDefault="0014759F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2C0093">
              <w:rPr>
                <w:color w:val="000000" w:themeColor="text1"/>
                <w:sz w:val="20"/>
              </w:rPr>
              <w:t xml:space="preserve">Linka na triedený zber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2825D" w14:textId="77777777" w:rsidR="00DC24D8" w:rsidRPr="002C0093" w:rsidRDefault="0014759F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2C0093">
              <w:rPr>
                <w:color w:val="000000" w:themeColor="text1"/>
                <w:sz w:val="20"/>
              </w:rPr>
              <w:t xml:space="preserve">Poistenie pre prípad poškodenia 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FF89D" w14:textId="3109C3C5" w:rsidR="00DC24D8" w:rsidRPr="002C0093" w:rsidRDefault="002C0093">
            <w:pPr>
              <w:spacing w:after="0" w:line="259" w:lineRule="auto"/>
              <w:ind w:left="0" w:right="0" w:firstLine="0"/>
              <w:jc w:val="right"/>
              <w:rPr>
                <w:color w:val="000000" w:themeColor="text1"/>
              </w:rPr>
            </w:pPr>
            <w:r w:rsidRPr="002C0093">
              <w:rPr>
                <w:color w:val="000000" w:themeColor="text1"/>
                <w:sz w:val="20"/>
              </w:rPr>
              <w:t>57,72</w:t>
            </w:r>
            <w:r w:rsidR="0014759F" w:rsidRPr="002C0093">
              <w:rPr>
                <w:color w:val="000000" w:themeColor="text1"/>
                <w:sz w:val="20"/>
              </w:rPr>
              <w:t xml:space="preserve"> </w:t>
            </w:r>
          </w:p>
        </w:tc>
      </w:tr>
      <w:tr w:rsidR="00DC24D8" w14:paraId="655064E2" w14:textId="77777777">
        <w:trPr>
          <w:trHeight w:val="470"/>
        </w:trPr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AB5B792" w14:textId="77777777" w:rsidR="00DC24D8" w:rsidRPr="002C0093" w:rsidRDefault="0014759F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2C0093">
              <w:rPr>
                <w:color w:val="000000" w:themeColor="text1"/>
                <w:sz w:val="20"/>
              </w:rPr>
              <w:t xml:space="preserve">Stroje, zariadenia a vozidlá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03FEC" w14:textId="77777777" w:rsidR="00DC24D8" w:rsidRPr="002C0093" w:rsidRDefault="0014759F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2C0093">
              <w:rPr>
                <w:color w:val="000000" w:themeColor="text1"/>
                <w:sz w:val="20"/>
              </w:rPr>
              <w:t xml:space="preserve">Povinné zmluvné poistenie, poistenie v rámci leasingu 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9B0F916" w14:textId="79AA03A3" w:rsidR="00DC24D8" w:rsidRPr="002C0093" w:rsidRDefault="002C0093">
            <w:pPr>
              <w:spacing w:after="0" w:line="259" w:lineRule="auto"/>
              <w:ind w:left="0" w:right="49" w:firstLine="0"/>
              <w:jc w:val="right"/>
              <w:rPr>
                <w:color w:val="000000" w:themeColor="text1"/>
              </w:rPr>
            </w:pPr>
            <w:r w:rsidRPr="002C0093">
              <w:rPr>
                <w:color w:val="000000" w:themeColor="text1"/>
                <w:sz w:val="20"/>
              </w:rPr>
              <w:t>11 948,07</w:t>
            </w:r>
          </w:p>
        </w:tc>
      </w:tr>
    </w:tbl>
    <w:p w14:paraId="583B0C2A" w14:textId="77777777" w:rsidR="00DC24D8" w:rsidRDefault="0014759F">
      <w:pPr>
        <w:spacing w:after="21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14:paraId="6C4E8DD5" w14:textId="77777777" w:rsidR="00DC24D8" w:rsidRDefault="0014759F">
      <w:pPr>
        <w:pStyle w:val="Nadpis1"/>
        <w:spacing w:after="5" w:line="270" w:lineRule="auto"/>
        <w:ind w:left="269" w:right="0" w:hanging="284"/>
        <w:jc w:val="left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p w14:paraId="63AFB975" w14:textId="77777777" w:rsidR="00A0252E" w:rsidRDefault="0014759F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tbl>
      <w:tblPr>
        <w:tblW w:w="102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3"/>
        <w:gridCol w:w="3118"/>
      </w:tblGrid>
      <w:tr w:rsidR="00A0252E" w:rsidRPr="00A0252E" w14:paraId="39762CC0" w14:textId="77777777" w:rsidTr="008937C7">
        <w:trPr>
          <w:trHeight w:val="765"/>
        </w:trPr>
        <w:tc>
          <w:tcPr>
            <w:tcW w:w="7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76A977E" w14:textId="77777777" w:rsidR="00A0252E" w:rsidRPr="00A0252E" w:rsidRDefault="00A0252E" w:rsidP="00A0252E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A0252E">
              <w:rPr>
                <w:b/>
                <w:bCs/>
                <w:kern w:val="0"/>
                <w:sz w:val="20"/>
                <w14:ligatures w14:val="none"/>
              </w:rPr>
              <w:t xml:space="preserve">Majetok,  </w:t>
            </w:r>
            <w:r w:rsidRPr="00A0252E">
              <w:rPr>
                <w:kern w:val="0"/>
                <w:sz w:val="20"/>
                <w:szCs w:val="20"/>
                <w14:ligatures w14:val="none"/>
              </w:rPr>
              <w:t>ku ktorému</w:t>
            </w:r>
            <w:r w:rsidRPr="00A0252E">
              <w:rPr>
                <w:b/>
                <w:bCs/>
                <w:kern w:val="0"/>
                <w:sz w:val="20"/>
                <w:szCs w:val="20"/>
                <w14:ligatures w14:val="none"/>
              </w:rPr>
              <w:t xml:space="preserve"> má</w:t>
            </w:r>
            <w:r w:rsidRPr="00A0252E">
              <w:rPr>
                <w:kern w:val="0"/>
                <w:sz w:val="20"/>
                <w:szCs w:val="20"/>
                <w14:ligatures w14:val="none"/>
              </w:rPr>
              <w:t xml:space="preserve"> účtovná jednotka vlastnícke právo</w:t>
            </w:r>
            <w:r w:rsidRPr="00A0252E">
              <w:rPr>
                <w:b/>
                <w:bCs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F429C61" w14:textId="77777777" w:rsidR="00A0252E" w:rsidRPr="00A0252E" w:rsidRDefault="00A0252E" w:rsidP="00A0252E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A0252E">
              <w:rPr>
                <w:b/>
                <w:bCs/>
                <w:kern w:val="0"/>
                <w:sz w:val="20"/>
                <w14:ligatures w14:val="none"/>
              </w:rPr>
              <w:t xml:space="preserve">Suma  </w:t>
            </w:r>
          </w:p>
        </w:tc>
      </w:tr>
      <w:tr w:rsidR="00236E1D" w:rsidRPr="00236E1D" w14:paraId="1711A12E" w14:textId="77777777" w:rsidTr="008937C7">
        <w:trPr>
          <w:trHeight w:val="300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F90CE" w14:textId="77777777" w:rsidR="00A0252E" w:rsidRPr="008937C7" w:rsidRDefault="00A0252E" w:rsidP="00A0252E">
            <w:pPr>
              <w:spacing w:after="0" w:line="240" w:lineRule="auto"/>
              <w:ind w:left="0" w:right="0" w:firstLine="0"/>
              <w:jc w:val="left"/>
              <w:rPr>
                <w:color w:val="000000" w:themeColor="text1"/>
                <w:kern w:val="0"/>
                <w:sz w:val="20"/>
                <w:szCs w:val="20"/>
                <w14:ligatures w14:val="none"/>
              </w:rPr>
            </w:pPr>
            <w:r w:rsidRPr="008937C7">
              <w:rPr>
                <w:color w:val="000000" w:themeColor="text1"/>
                <w:kern w:val="0"/>
                <w:sz w:val="20"/>
                <w14:ligatures w14:val="none"/>
              </w:rPr>
              <w:t xml:space="preserve">Pozemky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2D426" w14:textId="77777777" w:rsidR="00A0252E" w:rsidRPr="008937C7" w:rsidRDefault="00A0252E" w:rsidP="00A0252E">
            <w:pPr>
              <w:spacing w:after="0" w:line="240" w:lineRule="auto"/>
              <w:ind w:left="0" w:right="0" w:firstLine="0"/>
              <w:jc w:val="right"/>
              <w:rPr>
                <w:color w:val="000000" w:themeColor="text1"/>
                <w:kern w:val="0"/>
                <w:sz w:val="20"/>
                <w:szCs w:val="20"/>
                <w14:ligatures w14:val="none"/>
              </w:rPr>
            </w:pPr>
            <w:r w:rsidRPr="008937C7">
              <w:rPr>
                <w:color w:val="000000" w:themeColor="text1"/>
                <w:kern w:val="0"/>
                <w:sz w:val="20"/>
                <w14:ligatures w14:val="none"/>
              </w:rPr>
              <w:t>0</w:t>
            </w:r>
          </w:p>
        </w:tc>
      </w:tr>
      <w:tr w:rsidR="00236E1D" w:rsidRPr="00236E1D" w14:paraId="267E4146" w14:textId="77777777" w:rsidTr="008937C7">
        <w:trPr>
          <w:trHeight w:val="300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1205B" w14:textId="77777777" w:rsidR="00A0252E" w:rsidRPr="008937C7" w:rsidRDefault="00A0252E" w:rsidP="00A0252E">
            <w:pPr>
              <w:spacing w:after="0" w:line="240" w:lineRule="auto"/>
              <w:ind w:left="0" w:right="0" w:firstLine="0"/>
              <w:jc w:val="left"/>
              <w:rPr>
                <w:color w:val="000000" w:themeColor="text1"/>
                <w:kern w:val="0"/>
                <w:sz w:val="20"/>
                <w:szCs w:val="20"/>
                <w14:ligatures w14:val="none"/>
              </w:rPr>
            </w:pPr>
            <w:r w:rsidRPr="008937C7">
              <w:rPr>
                <w:color w:val="000000" w:themeColor="text1"/>
                <w:kern w:val="0"/>
                <w:sz w:val="20"/>
                <w14:ligatures w14:val="none"/>
              </w:rPr>
              <w:lastRenderedPageBreak/>
              <w:t xml:space="preserve">Budovy, stavby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2F0D8" w14:textId="77777777" w:rsidR="00A0252E" w:rsidRPr="008937C7" w:rsidRDefault="00A0252E" w:rsidP="00A0252E">
            <w:pPr>
              <w:spacing w:after="0" w:line="240" w:lineRule="auto"/>
              <w:ind w:left="0" w:right="0" w:firstLine="0"/>
              <w:jc w:val="right"/>
              <w:rPr>
                <w:color w:val="000000" w:themeColor="text1"/>
                <w:kern w:val="0"/>
                <w:sz w:val="20"/>
                <w:szCs w:val="20"/>
                <w14:ligatures w14:val="none"/>
              </w:rPr>
            </w:pPr>
            <w:r w:rsidRPr="008937C7">
              <w:rPr>
                <w:color w:val="000000" w:themeColor="text1"/>
                <w:kern w:val="0"/>
                <w:sz w:val="20"/>
                <w14:ligatures w14:val="none"/>
              </w:rPr>
              <w:t>104 598,85</w:t>
            </w:r>
          </w:p>
        </w:tc>
      </w:tr>
      <w:tr w:rsidR="005965A3" w:rsidRPr="005965A3" w14:paraId="4EF0C380" w14:textId="77777777" w:rsidTr="008937C7">
        <w:trPr>
          <w:trHeight w:val="510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AD3C0" w14:textId="77777777" w:rsidR="00A0252E" w:rsidRPr="00420A75" w:rsidRDefault="00A0252E" w:rsidP="00A0252E">
            <w:pPr>
              <w:spacing w:after="0" w:line="240" w:lineRule="auto"/>
              <w:ind w:left="0" w:right="0" w:firstLine="0"/>
              <w:jc w:val="left"/>
              <w:rPr>
                <w:b/>
                <w:bCs/>
                <w:color w:val="auto"/>
                <w:kern w:val="0"/>
                <w:sz w:val="20"/>
                <w:szCs w:val="20"/>
                <w14:ligatures w14:val="none"/>
              </w:rPr>
            </w:pPr>
            <w:r w:rsidRPr="00420A75">
              <w:rPr>
                <w:b/>
                <w:bCs/>
                <w:color w:val="auto"/>
                <w:kern w:val="0"/>
                <w:sz w:val="20"/>
                <w14:ligatures w14:val="none"/>
              </w:rPr>
              <w:t xml:space="preserve">Stroje, prístroje, zariadenia, inventár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A44DD" w14:textId="140EA700" w:rsidR="00A0252E" w:rsidRPr="005965A3" w:rsidRDefault="00420A75" w:rsidP="00A0252E">
            <w:pPr>
              <w:spacing w:after="0" w:line="240" w:lineRule="auto"/>
              <w:ind w:left="0" w:right="0" w:firstLine="0"/>
              <w:jc w:val="right"/>
              <w:rPr>
                <w:b/>
                <w:bCs/>
                <w:color w:val="00B0F0"/>
                <w:kern w:val="0"/>
                <w:sz w:val="20"/>
                <w:szCs w:val="20"/>
                <w14:ligatures w14:val="none"/>
              </w:rPr>
            </w:pPr>
            <w:r w:rsidRPr="00420A75">
              <w:rPr>
                <w:b/>
                <w:bCs/>
                <w:color w:val="auto"/>
                <w:kern w:val="0"/>
                <w:sz w:val="20"/>
                <w14:ligatures w14:val="none"/>
              </w:rPr>
              <w:t>112 756,13</w:t>
            </w:r>
          </w:p>
        </w:tc>
      </w:tr>
      <w:tr w:rsidR="005965A3" w:rsidRPr="005965A3" w14:paraId="4ABB577D" w14:textId="77777777" w:rsidTr="008937C7">
        <w:trPr>
          <w:trHeight w:val="300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88F0F3" w14:textId="77777777" w:rsidR="00A0252E" w:rsidRPr="00FB1223" w:rsidRDefault="00A0252E" w:rsidP="00A0252E">
            <w:pPr>
              <w:spacing w:after="0" w:line="240" w:lineRule="auto"/>
              <w:ind w:left="0" w:right="0" w:firstLine="0"/>
              <w:jc w:val="left"/>
              <w:rPr>
                <w:b/>
                <w:bCs/>
                <w:color w:val="000000" w:themeColor="text1"/>
                <w:kern w:val="0"/>
                <w:sz w:val="20"/>
                <w:szCs w:val="20"/>
                <w14:ligatures w14:val="none"/>
              </w:rPr>
            </w:pPr>
            <w:r w:rsidRPr="00FB1223">
              <w:rPr>
                <w:b/>
                <w:bCs/>
                <w:color w:val="000000" w:themeColor="text1"/>
                <w:kern w:val="0"/>
                <w:sz w:val="20"/>
                <w14:ligatures w14:val="none"/>
              </w:rPr>
              <w:t xml:space="preserve">Dopravné prostriedky 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05FE2" w14:textId="42CA5E08" w:rsidR="00A0252E" w:rsidRPr="005965A3" w:rsidRDefault="005965A3" w:rsidP="00D91F37">
            <w:pPr>
              <w:spacing w:after="0" w:line="240" w:lineRule="auto"/>
              <w:ind w:left="0" w:right="0" w:firstLine="0"/>
              <w:jc w:val="right"/>
              <w:rPr>
                <w:b/>
                <w:bCs/>
                <w:color w:val="00B0F0"/>
                <w:kern w:val="0"/>
                <w:sz w:val="20"/>
                <w:szCs w:val="20"/>
                <w14:ligatures w14:val="none"/>
              </w:rPr>
            </w:pPr>
            <w:r w:rsidRPr="00FB1223">
              <w:rPr>
                <w:b/>
                <w:bCs/>
                <w:color w:val="000000" w:themeColor="text1"/>
                <w:kern w:val="0"/>
                <w:sz w:val="20"/>
                <w:szCs w:val="20"/>
                <w14:ligatures w14:val="none"/>
              </w:rPr>
              <w:t>4</w:t>
            </w:r>
            <w:r w:rsidR="00D91F37" w:rsidRPr="00FB1223">
              <w:rPr>
                <w:b/>
                <w:bCs/>
                <w:color w:val="000000" w:themeColor="text1"/>
                <w:kern w:val="0"/>
                <w:sz w:val="20"/>
                <w:szCs w:val="20"/>
                <w14:ligatures w14:val="none"/>
              </w:rPr>
              <w:t>41 235,93</w:t>
            </w:r>
          </w:p>
        </w:tc>
      </w:tr>
      <w:tr w:rsidR="005965A3" w:rsidRPr="005965A3" w14:paraId="5B18078F" w14:textId="77777777" w:rsidTr="008937C7">
        <w:trPr>
          <w:trHeight w:val="300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82FF4" w14:textId="77777777" w:rsidR="00A0252E" w:rsidRPr="00420A75" w:rsidRDefault="00A0252E" w:rsidP="00A0252E">
            <w:pPr>
              <w:spacing w:after="0" w:line="240" w:lineRule="auto"/>
              <w:ind w:left="0" w:right="0" w:firstLine="0"/>
              <w:jc w:val="left"/>
              <w:rPr>
                <w:b/>
                <w:bCs/>
                <w:color w:val="auto"/>
                <w:kern w:val="0"/>
                <w:sz w:val="20"/>
                <w:szCs w:val="20"/>
                <w14:ligatures w14:val="none"/>
              </w:rPr>
            </w:pPr>
            <w:r w:rsidRPr="00420A75">
              <w:rPr>
                <w:b/>
                <w:bCs/>
                <w:color w:val="auto"/>
                <w:kern w:val="0"/>
                <w:sz w:val="20"/>
                <w14:ligatures w14:val="none"/>
              </w:rPr>
              <w:t xml:space="preserve">Software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45971" w14:textId="77777777" w:rsidR="00A0252E" w:rsidRPr="005965A3" w:rsidRDefault="00A0252E" w:rsidP="00A0252E">
            <w:pPr>
              <w:spacing w:after="0" w:line="240" w:lineRule="auto"/>
              <w:ind w:left="0" w:right="0" w:firstLine="0"/>
              <w:jc w:val="right"/>
              <w:rPr>
                <w:b/>
                <w:bCs/>
                <w:color w:val="00B0F0"/>
                <w:kern w:val="0"/>
                <w:sz w:val="20"/>
                <w:szCs w:val="20"/>
                <w14:ligatures w14:val="none"/>
              </w:rPr>
            </w:pPr>
            <w:r w:rsidRPr="00420A75">
              <w:rPr>
                <w:b/>
                <w:bCs/>
                <w:color w:val="auto"/>
                <w:kern w:val="0"/>
                <w:sz w:val="20"/>
                <w14:ligatures w14:val="none"/>
              </w:rPr>
              <w:t>3 985,78</w:t>
            </w:r>
          </w:p>
        </w:tc>
      </w:tr>
      <w:tr w:rsidR="005965A3" w:rsidRPr="005965A3" w14:paraId="711694A0" w14:textId="77777777" w:rsidTr="008937C7">
        <w:trPr>
          <w:trHeight w:val="300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6EC0A" w14:textId="77777777" w:rsidR="00A0252E" w:rsidRPr="00420A75" w:rsidRDefault="00A0252E" w:rsidP="00A0252E">
            <w:pPr>
              <w:spacing w:after="0" w:line="240" w:lineRule="auto"/>
              <w:ind w:left="0" w:right="0" w:firstLine="0"/>
              <w:jc w:val="left"/>
              <w:rPr>
                <w:b/>
                <w:bCs/>
                <w:color w:val="auto"/>
                <w:kern w:val="0"/>
                <w:sz w:val="20"/>
                <w:szCs w:val="20"/>
                <w14:ligatures w14:val="none"/>
              </w:rPr>
            </w:pPr>
            <w:r w:rsidRPr="00420A75">
              <w:rPr>
                <w:b/>
                <w:bCs/>
                <w:color w:val="auto"/>
                <w:kern w:val="0"/>
                <w:sz w:val="20"/>
                <w14:ligatures w14:val="none"/>
              </w:rPr>
              <w:t xml:space="preserve">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A157A" w14:textId="77777777" w:rsidR="00A0252E" w:rsidRPr="005965A3" w:rsidRDefault="00A0252E" w:rsidP="00A0252E">
            <w:pPr>
              <w:spacing w:after="0" w:line="240" w:lineRule="auto"/>
              <w:ind w:left="0" w:right="0" w:firstLine="0"/>
              <w:jc w:val="right"/>
              <w:rPr>
                <w:b/>
                <w:bCs/>
                <w:color w:val="00B0F0"/>
                <w:kern w:val="0"/>
                <w:sz w:val="20"/>
                <w:szCs w:val="20"/>
                <w14:ligatures w14:val="none"/>
              </w:rPr>
            </w:pPr>
            <w:r w:rsidRPr="005965A3">
              <w:rPr>
                <w:b/>
                <w:bCs/>
                <w:color w:val="00B0F0"/>
                <w:kern w:val="0"/>
                <w:sz w:val="20"/>
                <w14:ligatures w14:val="none"/>
              </w:rPr>
              <w:t xml:space="preserve"> </w:t>
            </w:r>
          </w:p>
        </w:tc>
      </w:tr>
      <w:tr w:rsidR="00420A75" w:rsidRPr="00420A75" w14:paraId="1AC6655B" w14:textId="77777777" w:rsidTr="008937C7">
        <w:trPr>
          <w:trHeight w:val="510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0BDE2" w14:textId="77777777" w:rsidR="00A0252E" w:rsidRPr="00420A75" w:rsidRDefault="00A0252E" w:rsidP="00A0252E">
            <w:pPr>
              <w:spacing w:after="0" w:line="240" w:lineRule="auto"/>
              <w:ind w:left="0" w:right="0" w:firstLine="0"/>
              <w:jc w:val="left"/>
              <w:rPr>
                <w:b/>
                <w:bCs/>
                <w:color w:val="auto"/>
                <w:kern w:val="0"/>
                <w:sz w:val="20"/>
                <w:szCs w:val="20"/>
                <w14:ligatures w14:val="none"/>
              </w:rPr>
            </w:pPr>
            <w:r w:rsidRPr="00420A75">
              <w:rPr>
                <w:b/>
                <w:bCs/>
                <w:color w:val="auto"/>
                <w:kern w:val="0"/>
                <w:sz w:val="20"/>
                <w14:ligatures w14:val="none"/>
              </w:rPr>
              <w:t xml:space="preserve">Majetok v správe účtovnej jednotky  /RO,PO/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912F0A" w14:textId="24D77707" w:rsidR="00A0252E" w:rsidRPr="00420A75" w:rsidRDefault="00420A75" w:rsidP="0079363A">
            <w:pPr>
              <w:spacing w:after="0" w:line="240" w:lineRule="auto"/>
              <w:ind w:left="0" w:right="0" w:firstLine="0"/>
              <w:jc w:val="right"/>
              <w:rPr>
                <w:b/>
                <w:bCs/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</w:pPr>
            <w:r w:rsidRPr="00420A75">
              <w:rPr>
                <w:b/>
                <w:bCs/>
                <w:i/>
                <w:iCs/>
                <w:color w:val="auto"/>
                <w:kern w:val="0"/>
                <w:sz w:val="20"/>
                <w14:ligatures w14:val="none"/>
              </w:rPr>
              <w:t>28</w:t>
            </w:r>
            <w:r w:rsidR="00D91F37">
              <w:rPr>
                <w:b/>
                <w:bCs/>
                <w:i/>
                <w:iCs/>
                <w:color w:val="auto"/>
                <w:kern w:val="0"/>
                <w:sz w:val="20"/>
                <w14:ligatures w14:val="none"/>
              </w:rPr>
              <w:t> </w:t>
            </w:r>
            <w:r w:rsidRPr="00420A75">
              <w:rPr>
                <w:b/>
                <w:bCs/>
                <w:i/>
                <w:iCs/>
                <w:color w:val="auto"/>
                <w:kern w:val="0"/>
                <w:sz w:val="20"/>
                <w14:ligatures w14:val="none"/>
              </w:rPr>
              <w:t>186</w:t>
            </w:r>
            <w:r w:rsidR="00D91F37">
              <w:rPr>
                <w:b/>
                <w:bCs/>
                <w:i/>
                <w:iCs/>
                <w:color w:val="auto"/>
                <w:kern w:val="0"/>
                <w:sz w:val="20"/>
                <w14:ligatures w14:val="none"/>
              </w:rPr>
              <w:t xml:space="preserve"> </w:t>
            </w:r>
            <w:r w:rsidRPr="00420A75">
              <w:rPr>
                <w:b/>
                <w:bCs/>
                <w:i/>
                <w:iCs/>
                <w:color w:val="auto"/>
                <w:kern w:val="0"/>
                <w:sz w:val="20"/>
                <w14:ligatures w14:val="none"/>
              </w:rPr>
              <w:t>715,38</w:t>
            </w:r>
          </w:p>
        </w:tc>
      </w:tr>
      <w:tr w:rsidR="005965A3" w:rsidRPr="005965A3" w14:paraId="3B351EB4" w14:textId="77777777" w:rsidTr="008937C7">
        <w:trPr>
          <w:trHeight w:val="300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B1BEA" w14:textId="77777777" w:rsidR="00A0252E" w:rsidRPr="005965A3" w:rsidRDefault="00A0252E" w:rsidP="00A0252E">
            <w:pPr>
              <w:spacing w:after="0" w:line="240" w:lineRule="auto"/>
              <w:ind w:left="0" w:right="0" w:firstLine="0"/>
              <w:jc w:val="left"/>
              <w:rPr>
                <w:b/>
                <w:bCs/>
                <w:color w:val="00B0F0"/>
                <w:kern w:val="0"/>
                <w:sz w:val="20"/>
                <w:szCs w:val="20"/>
                <w14:ligatures w14:val="none"/>
              </w:rPr>
            </w:pPr>
            <w:r w:rsidRPr="005965A3">
              <w:rPr>
                <w:b/>
                <w:bCs/>
                <w:color w:val="00B0F0"/>
                <w:kern w:val="0"/>
                <w:sz w:val="20"/>
                <w14:ligatures w14:val="none"/>
              </w:rPr>
              <w:t xml:space="preserve">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AC144" w14:textId="77777777" w:rsidR="00A0252E" w:rsidRPr="005965A3" w:rsidRDefault="00A0252E" w:rsidP="00A0252E">
            <w:pPr>
              <w:spacing w:after="0" w:line="240" w:lineRule="auto"/>
              <w:ind w:left="0" w:right="0" w:firstLine="0"/>
              <w:jc w:val="right"/>
              <w:rPr>
                <w:b/>
                <w:bCs/>
                <w:color w:val="00B0F0"/>
                <w:kern w:val="0"/>
                <w:sz w:val="20"/>
                <w:szCs w:val="20"/>
                <w14:ligatures w14:val="none"/>
              </w:rPr>
            </w:pPr>
            <w:r w:rsidRPr="005965A3">
              <w:rPr>
                <w:b/>
                <w:bCs/>
                <w:color w:val="00B0F0"/>
                <w:kern w:val="0"/>
                <w:sz w:val="20"/>
                <w14:ligatures w14:val="none"/>
              </w:rPr>
              <w:t xml:space="preserve"> </w:t>
            </w:r>
          </w:p>
        </w:tc>
      </w:tr>
      <w:tr w:rsidR="005965A3" w:rsidRPr="005965A3" w14:paraId="1B7FA177" w14:textId="77777777" w:rsidTr="008937C7">
        <w:trPr>
          <w:trHeight w:val="300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7A06D" w14:textId="77777777" w:rsidR="00A0252E" w:rsidRPr="00420A75" w:rsidRDefault="00A0252E" w:rsidP="00A0252E">
            <w:pPr>
              <w:spacing w:after="0" w:line="240" w:lineRule="auto"/>
              <w:ind w:left="0" w:right="0" w:firstLine="0"/>
              <w:jc w:val="left"/>
              <w:rPr>
                <w:b/>
                <w:bCs/>
                <w:color w:val="auto"/>
                <w:kern w:val="0"/>
                <w:sz w:val="20"/>
                <w:szCs w:val="20"/>
                <w14:ligatures w14:val="none"/>
              </w:rPr>
            </w:pPr>
            <w:r w:rsidRPr="00420A75">
              <w:rPr>
                <w:b/>
                <w:bCs/>
                <w:color w:val="auto"/>
                <w:kern w:val="0"/>
                <w:sz w:val="20"/>
                <w14:ligatures w14:val="none"/>
              </w:rPr>
              <w:t xml:space="preserve">Spolu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268E9" w14:textId="1E4E2C70" w:rsidR="00A0252E" w:rsidRPr="00420A75" w:rsidRDefault="00420A75" w:rsidP="0079363A">
            <w:pPr>
              <w:spacing w:after="0" w:line="240" w:lineRule="auto"/>
              <w:ind w:left="0" w:right="0" w:firstLine="0"/>
              <w:jc w:val="right"/>
              <w:rPr>
                <w:b/>
                <w:bCs/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</w:pPr>
            <w:r w:rsidRPr="00420A75">
              <w:rPr>
                <w:b/>
                <w:bCs/>
                <w:i/>
                <w:iCs/>
                <w:color w:val="auto"/>
                <w:kern w:val="0"/>
                <w:sz w:val="20"/>
                <w14:ligatures w14:val="none"/>
              </w:rPr>
              <w:t>28 849 292,07</w:t>
            </w:r>
          </w:p>
        </w:tc>
      </w:tr>
    </w:tbl>
    <w:p w14:paraId="1CA417C5" w14:textId="21F8DFD5" w:rsidR="00DC24D8" w:rsidRDefault="00DC24D8">
      <w:pPr>
        <w:spacing w:after="0" w:line="259" w:lineRule="auto"/>
        <w:ind w:left="284" w:right="0" w:firstLine="0"/>
        <w:jc w:val="left"/>
      </w:pPr>
    </w:p>
    <w:p w14:paraId="3FD8DA58" w14:textId="77777777" w:rsidR="00DC24D8" w:rsidRPr="00A0252E" w:rsidRDefault="0014759F">
      <w:pPr>
        <w:spacing w:after="22" w:line="259" w:lineRule="auto"/>
        <w:ind w:left="0" w:right="0" w:firstLine="0"/>
        <w:jc w:val="left"/>
        <w:rPr>
          <w:i/>
          <w:iCs/>
          <w:color w:val="FF0000"/>
        </w:rPr>
      </w:pPr>
      <w:r>
        <w:rPr>
          <w:b/>
        </w:rPr>
        <w:t xml:space="preserve"> </w:t>
      </w:r>
    </w:p>
    <w:p w14:paraId="7D3D2A32" w14:textId="6D301235" w:rsidR="00DC24D8" w:rsidRPr="00420A75" w:rsidRDefault="0014759F">
      <w:pPr>
        <w:spacing w:line="270" w:lineRule="auto"/>
        <w:ind w:left="-5" w:right="0"/>
        <w:jc w:val="left"/>
        <w:rPr>
          <w:b/>
          <w:i/>
          <w:iCs/>
          <w:color w:val="auto"/>
        </w:rPr>
      </w:pPr>
      <w:r w:rsidRPr="00420A75">
        <w:rPr>
          <w:b/>
          <w:i/>
          <w:iCs/>
          <w:color w:val="auto"/>
        </w:rPr>
        <w:t xml:space="preserve">Zostatková cena majetku, ku ktorému má účtovná jednotka vlastnícke právo je </w:t>
      </w:r>
      <w:r w:rsidR="002E0C32" w:rsidRPr="00420A75">
        <w:rPr>
          <w:b/>
          <w:i/>
          <w:iCs/>
          <w:color w:val="auto"/>
        </w:rPr>
        <w:t>1</w:t>
      </w:r>
      <w:r w:rsidR="00420A75" w:rsidRPr="00420A75">
        <w:rPr>
          <w:b/>
          <w:i/>
          <w:iCs/>
          <w:color w:val="auto"/>
        </w:rPr>
        <w:t>84 584,09</w:t>
      </w:r>
      <w:r w:rsidRPr="00420A75">
        <w:rPr>
          <w:b/>
          <w:i/>
          <w:iCs/>
          <w:color w:val="auto"/>
        </w:rPr>
        <w:t xml:space="preserve"> €. Zostatková cena majetku, ktorý ma účtovná jednotka v správe je 1</w:t>
      </w:r>
      <w:r w:rsidR="00420A75" w:rsidRPr="00420A75">
        <w:rPr>
          <w:b/>
          <w:i/>
          <w:iCs/>
          <w:color w:val="auto"/>
        </w:rPr>
        <w:t>2</w:t>
      </w:r>
      <w:r w:rsidRPr="00420A75">
        <w:rPr>
          <w:b/>
          <w:i/>
          <w:iCs/>
          <w:color w:val="auto"/>
        </w:rPr>
        <w:t xml:space="preserve"> </w:t>
      </w:r>
      <w:r w:rsidR="00420A75" w:rsidRPr="00420A75">
        <w:rPr>
          <w:b/>
          <w:i/>
          <w:iCs/>
          <w:color w:val="auto"/>
        </w:rPr>
        <w:t>621 124,74</w:t>
      </w:r>
      <w:r w:rsidRPr="00420A75">
        <w:rPr>
          <w:b/>
          <w:i/>
          <w:iCs/>
          <w:color w:val="auto"/>
        </w:rPr>
        <w:t xml:space="preserve"> €. </w:t>
      </w:r>
    </w:p>
    <w:p w14:paraId="2E88C444" w14:textId="77777777" w:rsidR="00DC24D8" w:rsidRPr="00420A75" w:rsidRDefault="0014759F">
      <w:pPr>
        <w:spacing w:after="19" w:line="259" w:lineRule="auto"/>
        <w:ind w:left="0" w:right="0" w:firstLine="0"/>
        <w:jc w:val="left"/>
        <w:rPr>
          <w:i/>
          <w:iCs/>
          <w:color w:val="auto"/>
        </w:rPr>
      </w:pPr>
      <w:r w:rsidRPr="00420A75">
        <w:rPr>
          <w:b/>
          <w:i/>
          <w:iCs/>
          <w:color w:val="auto"/>
        </w:rPr>
        <w:t xml:space="preserve"> </w:t>
      </w:r>
    </w:p>
    <w:p w14:paraId="4FDE212B" w14:textId="77777777" w:rsidR="00DC24D8" w:rsidRDefault="0014759F">
      <w:pPr>
        <w:spacing w:line="270" w:lineRule="auto"/>
        <w:ind w:left="-5" w:right="0"/>
        <w:jc w:val="left"/>
      </w:pPr>
      <w:r>
        <w:rPr>
          <w:b/>
        </w:rPr>
        <w:t xml:space="preserve">B  Obežný majetok  </w:t>
      </w:r>
    </w:p>
    <w:p w14:paraId="17AB5EDE" w14:textId="77777777" w:rsidR="00DC24D8" w:rsidRDefault="0014759F">
      <w:pPr>
        <w:spacing w:after="15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46321DF" w14:textId="77777777" w:rsidR="00DC24D8" w:rsidRDefault="0014759F">
      <w:pPr>
        <w:pStyle w:val="Nadpis1"/>
        <w:spacing w:after="5" w:line="270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14:paraId="0A173CD6" w14:textId="77777777" w:rsidR="00DC24D8" w:rsidRDefault="0014759F">
      <w:pPr>
        <w:spacing w:after="21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38858288" w14:textId="77777777" w:rsidR="00DC24D8" w:rsidRDefault="0014759F">
      <w:pPr>
        <w:ind w:left="-5" w:right="4302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Účtovná jednotka netvorila opravné položky k zásobám. </w:t>
      </w:r>
    </w:p>
    <w:p w14:paraId="74ED7C5C" w14:textId="77777777" w:rsidR="00DC24D8" w:rsidRDefault="0014759F">
      <w:pPr>
        <w:spacing w:after="2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5C8D746" w14:textId="77777777" w:rsidR="00DC24D8" w:rsidRDefault="0014759F">
      <w:pPr>
        <w:pStyle w:val="Nadpis1"/>
        <w:spacing w:after="5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14:paraId="14F76A08" w14:textId="77777777" w:rsidR="00DC24D8" w:rsidRDefault="0014759F">
      <w:pPr>
        <w:spacing w:after="19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72AB60F6" w14:textId="77777777" w:rsidR="00DC24D8" w:rsidRDefault="0014759F">
      <w:pPr>
        <w:numPr>
          <w:ilvl w:val="0"/>
          <w:numId w:val="5"/>
        </w:numPr>
        <w:ind w:right="0"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p w14:paraId="33B3B614" w14:textId="77777777" w:rsidR="00DC24D8" w:rsidRDefault="0014759F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9924" w:type="dxa"/>
        <w:tblInd w:w="77" w:type="dxa"/>
        <w:tblCellMar>
          <w:top w:w="12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2694"/>
        <w:gridCol w:w="850"/>
        <w:gridCol w:w="1560"/>
        <w:gridCol w:w="1560"/>
        <w:gridCol w:w="3260"/>
      </w:tblGrid>
      <w:tr w:rsidR="00DC24D8" w14:paraId="4B8C6A6E" w14:textId="77777777">
        <w:trPr>
          <w:trHeight w:val="377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05CE8B9" w14:textId="77777777" w:rsidR="00DC24D8" w:rsidRDefault="0014759F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758B14F" w14:textId="77777777" w:rsidR="00DC24D8" w:rsidRDefault="0014759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Riadok súvahy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971512" w14:textId="77777777" w:rsidR="00DC24D8" w:rsidRDefault="0014759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Hodnota  pohľadávok brutto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100032" w14:textId="77777777" w:rsidR="00DC24D8" w:rsidRDefault="0014759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Hodnota  pohľadávok netto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E461E5" w14:textId="77777777" w:rsidR="00DC24D8" w:rsidRDefault="0014759F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DC24D8" w14:paraId="6FCFB5F8" w14:textId="77777777">
        <w:trPr>
          <w:trHeight w:val="242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BC870" w14:textId="77777777" w:rsidR="00DC24D8" w:rsidRDefault="0014759F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Odberatelia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55FA8" w14:textId="77777777" w:rsidR="00DC24D8" w:rsidRDefault="0014759F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061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38A40" w14:textId="215467D2" w:rsidR="00DC24D8" w:rsidRDefault="008937C7">
            <w:pPr>
              <w:spacing w:after="0" w:line="259" w:lineRule="auto"/>
              <w:ind w:left="0" w:right="49" w:firstLine="0"/>
              <w:jc w:val="right"/>
            </w:pPr>
            <w:r w:rsidRPr="008937C7">
              <w:rPr>
                <w:sz w:val="20"/>
              </w:rPr>
              <w:t>103 047,58</w:t>
            </w:r>
            <w:r w:rsidR="00A0252E"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B6109" w14:textId="7059206A" w:rsidR="00DC24D8" w:rsidRDefault="008937C7">
            <w:pPr>
              <w:spacing w:after="0" w:line="259" w:lineRule="auto"/>
              <w:ind w:left="0" w:right="49" w:firstLine="0"/>
              <w:jc w:val="right"/>
            </w:pPr>
            <w:r w:rsidRPr="008937C7">
              <w:rPr>
                <w:sz w:val="20"/>
              </w:rPr>
              <w:t>93 891,42</w:t>
            </w:r>
            <w:r w:rsidR="00A0252E">
              <w:rPr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6816B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Pohľadávky z obchodného styku </w:t>
            </w:r>
          </w:p>
        </w:tc>
      </w:tr>
    </w:tbl>
    <w:p w14:paraId="0E84CB9B" w14:textId="77777777" w:rsidR="00DC24D8" w:rsidRDefault="0014759F">
      <w:pPr>
        <w:spacing w:after="22" w:line="259" w:lineRule="auto"/>
        <w:ind w:left="0" w:right="0" w:firstLine="0"/>
        <w:jc w:val="left"/>
      </w:pPr>
      <w:r>
        <w:t xml:space="preserve"> </w:t>
      </w:r>
    </w:p>
    <w:p w14:paraId="1783AAFD" w14:textId="77777777" w:rsidR="00DC24D8" w:rsidRDefault="0014759F">
      <w:pPr>
        <w:numPr>
          <w:ilvl w:val="0"/>
          <w:numId w:val="5"/>
        </w:numPr>
        <w:ind w:right="0" w:hanging="284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  <w:r>
        <w:t xml:space="preserve">Opravná položka je tvorená k odberateľským faktúram. </w:t>
      </w:r>
    </w:p>
    <w:p w14:paraId="31436FCC" w14:textId="77777777" w:rsidR="00DC24D8" w:rsidRDefault="0014759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314" w:type="dxa"/>
        <w:tblInd w:w="115" w:type="dxa"/>
        <w:tblCellMar>
          <w:top w:w="12" w:type="dxa"/>
          <w:left w:w="107" w:type="dxa"/>
          <w:right w:w="57" w:type="dxa"/>
        </w:tblCellMar>
        <w:tblLook w:val="04A0" w:firstRow="1" w:lastRow="0" w:firstColumn="1" w:lastColumn="0" w:noHBand="0" w:noVBand="1"/>
      </w:tblPr>
      <w:tblGrid>
        <w:gridCol w:w="2224"/>
        <w:gridCol w:w="1134"/>
        <w:gridCol w:w="991"/>
        <w:gridCol w:w="755"/>
        <w:gridCol w:w="920"/>
        <w:gridCol w:w="1133"/>
        <w:gridCol w:w="3157"/>
      </w:tblGrid>
      <w:tr w:rsidR="00711C37" w14:paraId="487D8DC6" w14:textId="77777777">
        <w:trPr>
          <w:trHeight w:val="696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24AE51" w14:textId="77777777" w:rsidR="00711C37" w:rsidRPr="002C0093" w:rsidRDefault="00711C37" w:rsidP="00711C37">
            <w:pPr>
              <w:spacing w:after="0" w:line="259" w:lineRule="auto"/>
              <w:ind w:left="24" w:right="26"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2C0093">
              <w:rPr>
                <w:b/>
                <w:color w:val="000000" w:themeColor="text1"/>
                <w:sz w:val="20"/>
                <w:szCs w:val="20"/>
              </w:rPr>
              <w:t xml:space="preserve">Pohľadávky, ku ktorým bola tvorená opravná položka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55775AE" w14:textId="77777777" w:rsidR="00711C37" w:rsidRPr="002C0093" w:rsidRDefault="00711C37" w:rsidP="00711C37">
            <w:pPr>
              <w:spacing w:after="0" w:line="259" w:lineRule="auto"/>
              <w:ind w:left="0" w:right="56"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2C0093">
              <w:rPr>
                <w:b/>
                <w:color w:val="000000" w:themeColor="text1"/>
                <w:sz w:val="20"/>
                <w:szCs w:val="20"/>
              </w:rPr>
              <w:t xml:space="preserve">Zostatok  </w:t>
            </w:r>
          </w:p>
          <w:p w14:paraId="174A81FC" w14:textId="77777777" w:rsidR="00711C37" w:rsidRPr="002C0093" w:rsidRDefault="00711C37" w:rsidP="00711C37">
            <w:pPr>
              <w:spacing w:after="0" w:line="259" w:lineRule="auto"/>
              <w:ind w:left="0" w:right="56"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2C0093">
              <w:rPr>
                <w:b/>
                <w:color w:val="000000" w:themeColor="text1"/>
                <w:sz w:val="20"/>
                <w:szCs w:val="20"/>
              </w:rPr>
              <w:t xml:space="preserve">OP </w:t>
            </w:r>
          </w:p>
          <w:p w14:paraId="052E5857" w14:textId="671D1BBD" w:rsidR="00711C37" w:rsidRPr="002C0093" w:rsidRDefault="00711C37" w:rsidP="00711C37">
            <w:pPr>
              <w:spacing w:after="0" w:line="259" w:lineRule="auto"/>
              <w:ind w:left="0" w:right="47"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2C0093">
              <w:rPr>
                <w:b/>
                <w:color w:val="000000" w:themeColor="text1"/>
                <w:sz w:val="20"/>
                <w:szCs w:val="20"/>
              </w:rPr>
              <w:t>k 31.12.202</w:t>
            </w:r>
            <w:r w:rsidR="00694882">
              <w:rPr>
                <w:b/>
                <w:color w:val="000000" w:themeColor="text1"/>
                <w:sz w:val="20"/>
                <w:szCs w:val="20"/>
              </w:rPr>
              <w:t>4</w:t>
            </w:r>
            <w:r w:rsidRPr="002C0093">
              <w:rPr>
                <w:b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DFFAC77" w14:textId="77777777" w:rsidR="00711C37" w:rsidRPr="002C0093" w:rsidRDefault="00711C37" w:rsidP="00711C37">
            <w:pPr>
              <w:spacing w:after="0" w:line="259" w:lineRule="auto"/>
              <w:ind w:left="0" w:right="0"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2C0093">
              <w:rPr>
                <w:b/>
                <w:color w:val="000000" w:themeColor="text1"/>
                <w:sz w:val="20"/>
                <w:szCs w:val="20"/>
              </w:rPr>
              <w:t xml:space="preserve">Zvýšenie  OP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88272D" w14:textId="77777777" w:rsidR="00711C37" w:rsidRPr="002C0093" w:rsidRDefault="00711C37" w:rsidP="00711C37">
            <w:pPr>
              <w:spacing w:after="2" w:line="235" w:lineRule="auto"/>
              <w:ind w:left="0" w:right="2"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2C0093">
              <w:rPr>
                <w:b/>
                <w:color w:val="000000" w:themeColor="text1"/>
                <w:sz w:val="20"/>
                <w:szCs w:val="20"/>
              </w:rPr>
              <w:t xml:space="preserve">Znížen ie  </w:t>
            </w:r>
          </w:p>
          <w:p w14:paraId="6653A9EF" w14:textId="77777777" w:rsidR="00711C37" w:rsidRPr="002C0093" w:rsidRDefault="00711C37" w:rsidP="00711C37">
            <w:pPr>
              <w:spacing w:after="0" w:line="259" w:lineRule="auto"/>
              <w:ind w:left="0" w:right="50"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2C0093">
              <w:rPr>
                <w:b/>
                <w:color w:val="000000" w:themeColor="text1"/>
                <w:sz w:val="20"/>
                <w:szCs w:val="20"/>
              </w:rPr>
              <w:t xml:space="preserve">OP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AB25B1" w14:textId="77777777" w:rsidR="00711C37" w:rsidRPr="002C0093" w:rsidRDefault="00711C37" w:rsidP="00711C37">
            <w:pPr>
              <w:spacing w:after="0" w:line="259" w:lineRule="auto"/>
              <w:ind w:left="0" w:right="0"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2C0093">
              <w:rPr>
                <w:b/>
                <w:color w:val="000000" w:themeColor="text1"/>
                <w:sz w:val="20"/>
                <w:szCs w:val="20"/>
              </w:rPr>
              <w:t xml:space="preserve">Zrušenie OP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D1D868" w14:textId="77777777" w:rsidR="00711C37" w:rsidRPr="002C0093" w:rsidRDefault="00711C37" w:rsidP="00711C37">
            <w:pPr>
              <w:spacing w:after="0" w:line="259" w:lineRule="auto"/>
              <w:ind w:left="0" w:right="56"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2C0093">
              <w:rPr>
                <w:b/>
                <w:color w:val="000000" w:themeColor="text1"/>
                <w:sz w:val="20"/>
                <w:szCs w:val="20"/>
              </w:rPr>
              <w:t xml:space="preserve">Zostatok  </w:t>
            </w:r>
          </w:p>
          <w:p w14:paraId="0F67F735" w14:textId="77777777" w:rsidR="00711C37" w:rsidRPr="002C0093" w:rsidRDefault="00711C37" w:rsidP="00711C37">
            <w:pPr>
              <w:spacing w:after="0" w:line="259" w:lineRule="auto"/>
              <w:ind w:left="0" w:right="56"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2C0093">
              <w:rPr>
                <w:b/>
                <w:color w:val="000000" w:themeColor="text1"/>
                <w:sz w:val="20"/>
                <w:szCs w:val="20"/>
              </w:rPr>
              <w:t xml:space="preserve">OP </w:t>
            </w:r>
          </w:p>
          <w:p w14:paraId="2283759C" w14:textId="7FE41C13" w:rsidR="00711C37" w:rsidRPr="002C0093" w:rsidRDefault="00711C37" w:rsidP="00711C37">
            <w:pPr>
              <w:spacing w:after="0" w:line="259" w:lineRule="auto"/>
              <w:ind w:left="0" w:right="52"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2C0093">
              <w:rPr>
                <w:b/>
                <w:color w:val="000000" w:themeColor="text1"/>
                <w:sz w:val="20"/>
                <w:szCs w:val="20"/>
              </w:rPr>
              <w:t>k 31.12.202</w:t>
            </w:r>
            <w:r w:rsidR="00CD5AAF" w:rsidRPr="002C0093">
              <w:rPr>
                <w:b/>
                <w:color w:val="000000" w:themeColor="text1"/>
                <w:sz w:val="20"/>
                <w:szCs w:val="20"/>
              </w:rPr>
              <w:t>5</w:t>
            </w:r>
            <w:r w:rsidRPr="002C0093">
              <w:rPr>
                <w:b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43B4D8" w14:textId="77777777" w:rsidR="00711C37" w:rsidRPr="002C0093" w:rsidRDefault="00711C37" w:rsidP="00711C37">
            <w:pPr>
              <w:spacing w:after="0" w:line="259" w:lineRule="auto"/>
              <w:ind w:left="398" w:right="399"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2C0093">
              <w:rPr>
                <w:b/>
                <w:color w:val="000000" w:themeColor="text1"/>
                <w:sz w:val="20"/>
                <w:szCs w:val="20"/>
              </w:rPr>
              <w:t xml:space="preserve">Dôvod zvýšenie, zníženia a zrušenia OP </w:t>
            </w:r>
          </w:p>
        </w:tc>
      </w:tr>
      <w:tr w:rsidR="00711C37" w14:paraId="64904F6C" w14:textId="77777777">
        <w:trPr>
          <w:trHeight w:val="241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4AD77" w14:textId="77777777" w:rsidR="00711C37" w:rsidRPr="002C0093" w:rsidRDefault="00711C37" w:rsidP="00711C37">
            <w:pPr>
              <w:spacing w:after="0" w:line="259" w:lineRule="auto"/>
              <w:ind w:left="2" w:right="0" w:firstLine="0"/>
              <w:jc w:val="left"/>
              <w:rPr>
                <w:color w:val="000000" w:themeColor="text1"/>
                <w:sz w:val="20"/>
                <w:szCs w:val="20"/>
              </w:rPr>
            </w:pPr>
            <w:r w:rsidRPr="002C0093">
              <w:rPr>
                <w:color w:val="000000" w:themeColor="text1"/>
                <w:sz w:val="20"/>
                <w:szCs w:val="20"/>
              </w:rPr>
              <w:t xml:space="preserve">Odberateľské  faktúry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F5B1E" w14:textId="182AD7BB" w:rsidR="00711C37" w:rsidRPr="002C0093" w:rsidRDefault="00CD5AAF" w:rsidP="00711C37">
            <w:pPr>
              <w:spacing w:after="0" w:line="259" w:lineRule="auto"/>
              <w:ind w:left="2" w:right="0" w:firstLine="0"/>
              <w:jc w:val="left"/>
              <w:rPr>
                <w:color w:val="000000" w:themeColor="text1"/>
                <w:sz w:val="20"/>
                <w:szCs w:val="20"/>
              </w:rPr>
            </w:pPr>
            <w:r w:rsidRPr="002C0093">
              <w:rPr>
                <w:color w:val="000000" w:themeColor="text1"/>
                <w:sz w:val="20"/>
                <w:szCs w:val="20"/>
              </w:rPr>
              <w:t>4 931,61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739CE" w14:textId="327B4545" w:rsidR="00711C37" w:rsidRPr="002C0093" w:rsidRDefault="00CD5AAF" w:rsidP="00711C37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  <w:sz w:val="20"/>
                <w:szCs w:val="20"/>
              </w:rPr>
            </w:pPr>
            <w:r w:rsidRPr="002C0093">
              <w:rPr>
                <w:color w:val="000000" w:themeColor="text1"/>
                <w:sz w:val="20"/>
                <w:szCs w:val="20"/>
              </w:rPr>
              <w:t>4 224,55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17E9B" w14:textId="4554845B" w:rsidR="00711C37" w:rsidRPr="002C0093" w:rsidRDefault="00711C37" w:rsidP="00711C37">
            <w:pPr>
              <w:spacing w:after="0" w:line="259" w:lineRule="auto"/>
              <w:ind w:left="42" w:right="0" w:firstLine="0"/>
              <w:jc w:val="lef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2FA5E" w14:textId="77777777" w:rsidR="00711C37" w:rsidRPr="002C0093" w:rsidRDefault="00711C37" w:rsidP="00711C37">
            <w:pPr>
              <w:spacing w:after="0" w:line="259" w:lineRule="auto"/>
              <w:ind w:left="0" w:right="0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2C0093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BBDF1" w14:textId="0AB1F257" w:rsidR="00711C37" w:rsidRPr="002C0093" w:rsidRDefault="00CD5AAF" w:rsidP="00CD5AAF">
            <w:pPr>
              <w:spacing w:after="0" w:line="259" w:lineRule="auto"/>
              <w:ind w:left="0" w:right="53" w:firstLine="0"/>
              <w:rPr>
                <w:color w:val="000000" w:themeColor="text1"/>
                <w:sz w:val="20"/>
                <w:szCs w:val="20"/>
              </w:rPr>
            </w:pPr>
            <w:r w:rsidRPr="002C0093">
              <w:rPr>
                <w:color w:val="000000" w:themeColor="text1"/>
                <w:sz w:val="20"/>
                <w:szCs w:val="20"/>
              </w:rPr>
              <w:t>9 156,16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29F90" w14:textId="77777777" w:rsidR="00711C37" w:rsidRPr="002C0093" w:rsidRDefault="00711C37" w:rsidP="00711C37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  <w:sz w:val="20"/>
                <w:szCs w:val="20"/>
              </w:rPr>
            </w:pPr>
            <w:r w:rsidRPr="002C0093">
              <w:rPr>
                <w:color w:val="000000" w:themeColor="text1"/>
                <w:sz w:val="20"/>
                <w:szCs w:val="20"/>
              </w:rPr>
              <w:t xml:space="preserve">Rizikové pohľadávky po lehote splat. </w:t>
            </w:r>
          </w:p>
        </w:tc>
      </w:tr>
      <w:tr w:rsidR="00711C37" w14:paraId="1BAE4C4C" w14:textId="77777777">
        <w:trPr>
          <w:trHeight w:val="24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3C298" w14:textId="77777777" w:rsidR="00711C37" w:rsidRDefault="00711C37" w:rsidP="00711C37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D0B53" w14:textId="77777777" w:rsidR="00711C37" w:rsidRDefault="00711C37" w:rsidP="00711C37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83B47" w14:textId="77777777" w:rsidR="00711C37" w:rsidRDefault="00711C37" w:rsidP="00711C37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7019D" w14:textId="77777777" w:rsidR="00711C37" w:rsidRDefault="00711C37" w:rsidP="00711C37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5B062" w14:textId="77777777" w:rsidR="00711C37" w:rsidRDefault="00711C37" w:rsidP="00711C37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CA352" w14:textId="77777777" w:rsidR="00711C37" w:rsidRDefault="00711C37" w:rsidP="00711C37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28D94" w14:textId="77777777" w:rsidR="00711C37" w:rsidRDefault="00711C37" w:rsidP="00711C37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711C37" w14:paraId="70A3365D" w14:textId="77777777">
        <w:trPr>
          <w:trHeight w:val="24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1B7CF" w14:textId="77777777" w:rsidR="00711C37" w:rsidRDefault="00711C37" w:rsidP="00711C37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53C85" w14:textId="77777777" w:rsidR="00711C37" w:rsidRDefault="00711C37" w:rsidP="00711C37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F7643" w14:textId="77777777" w:rsidR="00711C37" w:rsidRDefault="00711C37" w:rsidP="00711C37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8A7CE" w14:textId="77777777" w:rsidR="00711C37" w:rsidRDefault="00711C37" w:rsidP="00711C37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A5DE8" w14:textId="77777777" w:rsidR="00711C37" w:rsidRDefault="00711C37" w:rsidP="00711C37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15F7B" w14:textId="77777777" w:rsidR="00711C37" w:rsidRDefault="00711C37" w:rsidP="00711C37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8AF20" w14:textId="77777777" w:rsidR="00711C37" w:rsidRDefault="00711C37" w:rsidP="00711C37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711C37" w14:paraId="52B50D3C" w14:textId="77777777">
        <w:trPr>
          <w:trHeight w:val="24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98286" w14:textId="77777777" w:rsidR="00711C37" w:rsidRDefault="00711C37" w:rsidP="00711C37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12885" w14:textId="77777777" w:rsidR="00711C37" w:rsidRDefault="00711C37" w:rsidP="00711C37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C47FD" w14:textId="77777777" w:rsidR="00711C37" w:rsidRDefault="00711C37" w:rsidP="00711C37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28E4C" w14:textId="77777777" w:rsidR="00711C37" w:rsidRDefault="00711C37" w:rsidP="00711C37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9EE33" w14:textId="77777777" w:rsidR="00711C37" w:rsidRDefault="00711C37" w:rsidP="00711C37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3E649" w14:textId="77777777" w:rsidR="00711C37" w:rsidRDefault="00711C37" w:rsidP="00711C37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62423" w14:textId="77777777" w:rsidR="00711C37" w:rsidRDefault="00711C37" w:rsidP="00711C37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14:paraId="06C98B52" w14:textId="77777777" w:rsidR="00DC24D8" w:rsidRDefault="0014759F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B6B3F20" w14:textId="77777777" w:rsidR="00CD5AAF" w:rsidRDefault="00CD5AAF">
      <w:pPr>
        <w:spacing w:after="0" w:line="259" w:lineRule="auto"/>
        <w:ind w:left="0" w:right="0" w:firstLine="0"/>
        <w:jc w:val="left"/>
      </w:pPr>
    </w:p>
    <w:p w14:paraId="5405172E" w14:textId="77777777" w:rsidR="00CD5AAF" w:rsidRDefault="00CD5AAF">
      <w:pPr>
        <w:spacing w:after="0" w:line="259" w:lineRule="auto"/>
        <w:ind w:left="0" w:right="0" w:firstLine="0"/>
        <w:jc w:val="left"/>
      </w:pPr>
    </w:p>
    <w:p w14:paraId="41B2D0F3" w14:textId="77777777" w:rsidR="00CD5AAF" w:rsidRDefault="00CD5AAF">
      <w:pPr>
        <w:spacing w:after="0" w:line="259" w:lineRule="auto"/>
        <w:ind w:left="0" w:right="0" w:firstLine="0"/>
        <w:jc w:val="left"/>
      </w:pPr>
    </w:p>
    <w:p w14:paraId="122FF52A" w14:textId="77777777" w:rsidR="00CD5AAF" w:rsidRDefault="00CD5AAF">
      <w:pPr>
        <w:spacing w:after="0" w:line="259" w:lineRule="auto"/>
        <w:ind w:left="0" w:right="0" w:firstLine="0"/>
        <w:jc w:val="left"/>
      </w:pPr>
    </w:p>
    <w:p w14:paraId="3DA1DD17" w14:textId="77777777" w:rsidR="00CD5AAF" w:rsidRDefault="00CD5AAF">
      <w:pPr>
        <w:spacing w:after="0" w:line="259" w:lineRule="auto"/>
        <w:ind w:left="0" w:right="0" w:firstLine="0"/>
        <w:jc w:val="left"/>
      </w:pPr>
    </w:p>
    <w:p w14:paraId="7CF27811" w14:textId="671948F6" w:rsidR="00DC24D8" w:rsidRDefault="0014759F" w:rsidP="00CD5AAF">
      <w:pPr>
        <w:numPr>
          <w:ilvl w:val="0"/>
          <w:numId w:val="5"/>
        </w:numPr>
        <w:ind w:right="0" w:hanging="284"/>
      </w:pPr>
      <w:r>
        <w:t xml:space="preserve">pohľadávky podľa </w:t>
      </w:r>
      <w:r w:rsidRPr="00CD5AAF">
        <w:rPr>
          <w:b/>
        </w:rPr>
        <w:t>doby splatnosti</w:t>
      </w:r>
      <w:r>
        <w:t xml:space="preserve"> (riadky 048 a 060 súvahy) - tabuľka č.4 </w:t>
      </w:r>
    </w:p>
    <w:p w14:paraId="7CF5159D" w14:textId="77777777" w:rsidR="00DC24D8" w:rsidRDefault="0014759F">
      <w:pPr>
        <w:spacing w:after="0" w:line="259" w:lineRule="auto"/>
        <w:ind w:left="284" w:right="0" w:firstLine="0"/>
        <w:jc w:val="left"/>
      </w:pPr>
      <w:r>
        <w:t xml:space="preserve"> </w:t>
      </w:r>
    </w:p>
    <w:tbl>
      <w:tblPr>
        <w:tblStyle w:val="TableGrid"/>
        <w:tblW w:w="10064" w:type="dxa"/>
        <w:tblInd w:w="77" w:type="dxa"/>
        <w:tblCellMar>
          <w:top w:w="13" w:type="dxa"/>
          <w:left w:w="70" w:type="dxa"/>
        </w:tblCellMar>
        <w:tblLook w:val="04A0" w:firstRow="1" w:lastRow="0" w:firstColumn="1" w:lastColumn="0" w:noHBand="0" w:noVBand="1"/>
      </w:tblPr>
      <w:tblGrid>
        <w:gridCol w:w="4395"/>
        <w:gridCol w:w="1418"/>
        <w:gridCol w:w="1417"/>
        <w:gridCol w:w="2834"/>
      </w:tblGrid>
      <w:tr w:rsidR="00DC24D8" w14:paraId="47D0612D" w14:textId="77777777">
        <w:trPr>
          <w:trHeight w:val="69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4B2889" w14:textId="77777777" w:rsidR="00DC24D8" w:rsidRDefault="0014759F">
            <w:pPr>
              <w:spacing w:after="0" w:line="259" w:lineRule="auto"/>
              <w:ind w:left="0" w:right="74" w:firstLine="0"/>
              <w:jc w:val="center"/>
            </w:pPr>
            <w:r>
              <w:rPr>
                <w:b/>
                <w:sz w:val="20"/>
              </w:rPr>
              <w:t xml:space="preserve">Pohľadávky    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B5EFD64" w14:textId="272A1496" w:rsidR="00DC24D8" w:rsidRDefault="0014759F">
            <w:pPr>
              <w:spacing w:after="0" w:line="259" w:lineRule="auto"/>
              <w:ind w:left="106" w:right="18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CD5AAF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2BB534" w14:textId="72404608" w:rsidR="00DC24D8" w:rsidRDefault="0014759F">
            <w:pPr>
              <w:spacing w:after="0" w:line="259" w:lineRule="auto"/>
              <w:ind w:left="107" w:right="17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CD5AAF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D3577E" w14:textId="77777777" w:rsidR="00DC24D8" w:rsidRDefault="0014759F">
            <w:pPr>
              <w:spacing w:after="0" w:line="259" w:lineRule="auto"/>
              <w:ind w:left="177" w:right="185" w:hanging="67"/>
              <w:jc w:val="center"/>
            </w:pPr>
            <w:r>
              <w:rPr>
                <w:b/>
                <w:sz w:val="20"/>
              </w:rPr>
              <w:t xml:space="preserve">Z toho pohľadávky po lehote splatnosti  suma, popis  </w:t>
            </w:r>
          </w:p>
        </w:tc>
      </w:tr>
      <w:tr w:rsidR="00DC24D8" w14:paraId="74E32A07" w14:textId="77777777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CE479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Dlhodobé pohľadávky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5C9B9" w14:textId="77777777" w:rsidR="00DC24D8" w:rsidRDefault="0014759F">
            <w:pPr>
              <w:spacing w:after="0" w:line="259" w:lineRule="auto"/>
              <w:ind w:left="0" w:right="2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8C143" w14:textId="77777777" w:rsidR="00DC24D8" w:rsidRDefault="0014759F">
            <w:pPr>
              <w:spacing w:after="0" w:line="259" w:lineRule="auto"/>
              <w:ind w:left="0" w:right="2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ACEFB" w14:textId="77777777" w:rsidR="00DC24D8" w:rsidRDefault="0014759F">
            <w:pPr>
              <w:spacing w:after="0" w:line="259" w:lineRule="auto"/>
              <w:ind w:left="0" w:right="2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DC24D8" w14:paraId="512EEE87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04D3F" w14:textId="77777777" w:rsidR="00DC24D8" w:rsidRDefault="0014759F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049B8" w14:textId="77777777" w:rsidR="00DC24D8" w:rsidRDefault="0014759F">
            <w:pPr>
              <w:spacing w:after="0" w:line="259" w:lineRule="auto"/>
              <w:ind w:left="0" w:right="2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8FDE5" w14:textId="77777777" w:rsidR="00DC24D8" w:rsidRDefault="0014759F">
            <w:pPr>
              <w:spacing w:after="0" w:line="259" w:lineRule="auto"/>
              <w:ind w:left="0" w:right="2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1232B" w14:textId="77777777" w:rsidR="00DC24D8" w:rsidRDefault="0014759F">
            <w:pPr>
              <w:spacing w:after="0" w:line="259" w:lineRule="auto"/>
              <w:ind w:left="0" w:right="2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DC24D8" w14:paraId="73A25F21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19CF1" w14:textId="77777777" w:rsidR="00DC24D8" w:rsidRDefault="0014759F">
            <w:pPr>
              <w:spacing w:after="0" w:line="259" w:lineRule="auto"/>
              <w:ind w:left="67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E929B" w14:textId="77777777" w:rsidR="00DC24D8" w:rsidRDefault="0014759F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B21F8" w14:textId="77777777" w:rsidR="00DC24D8" w:rsidRDefault="0014759F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302E2" w14:textId="77777777" w:rsidR="00DC24D8" w:rsidRDefault="0014759F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C24D8" w14:paraId="604323E1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87CAF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Krátkodobé pohľadávky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41D9E" w14:textId="77777777" w:rsidR="00DC24D8" w:rsidRDefault="0014759F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0FA48" w14:textId="77777777" w:rsidR="00DC24D8" w:rsidRDefault="0014759F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E8BBA" w14:textId="77777777" w:rsidR="00DC24D8" w:rsidRDefault="0014759F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C24D8" w14:paraId="5BEEADD8" w14:textId="77777777">
        <w:trPr>
          <w:trHeight w:val="242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44941" w14:textId="77777777" w:rsidR="00DC24D8" w:rsidRDefault="0014759F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na dani z príjmu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B0646" w14:textId="77777777" w:rsidR="00DC24D8" w:rsidRDefault="0014759F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C8618" w14:textId="77777777" w:rsidR="00DC24D8" w:rsidRDefault="0014759F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11851" w14:textId="77777777" w:rsidR="00DC24D8" w:rsidRDefault="0014759F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D5AAF" w14:paraId="1BB0A927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0302D" w14:textId="77777777" w:rsidR="00CD5AAF" w:rsidRDefault="00CD5AAF" w:rsidP="00CD5AAF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voči odberateľom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52017" w14:textId="3753558B" w:rsidR="00CD5AAF" w:rsidRDefault="00CD5AAF" w:rsidP="00CD5AAF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20"/>
              </w:rPr>
              <w:t xml:space="preserve">63 940,92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CE200" w14:textId="0801E158" w:rsidR="00CD5AAF" w:rsidRDefault="00C22775" w:rsidP="00CD5AAF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>90449,41</w:t>
            </w:r>
            <w:r w:rsidR="00CD5AAF">
              <w:rPr>
                <w:sz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71D6C" w14:textId="292E38E3" w:rsidR="00CD5AAF" w:rsidRDefault="00C22775" w:rsidP="00CD5AAF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20"/>
              </w:rPr>
              <w:t>26002,24</w:t>
            </w:r>
          </w:p>
        </w:tc>
      </w:tr>
      <w:tr w:rsidR="00CD5AAF" w14:paraId="620BA3C7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60CBD" w14:textId="77777777" w:rsidR="00CD5AAF" w:rsidRDefault="00CD5AAF" w:rsidP="00CD5AAF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poskytnuté prevádzkové preddavky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AB1D" w14:textId="56787200" w:rsidR="00CD5AAF" w:rsidRDefault="00CD5AAF" w:rsidP="00CD5AAF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20"/>
              </w:rPr>
              <w:t>1387,74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86C6D" w14:textId="0EA12D3E" w:rsidR="00CD5AAF" w:rsidRDefault="00CD5AAF" w:rsidP="00CD5AAF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>1320,38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452DC" w14:textId="77777777" w:rsidR="00CD5AAF" w:rsidRDefault="00CD5AAF" w:rsidP="00CD5AAF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D5AAF" w14:paraId="4CC93364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6EBAC" w14:textId="77777777" w:rsidR="00CD5AAF" w:rsidRDefault="00CD5AAF" w:rsidP="00CD5AAF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na ostatných daniach a poplatkoch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C1247" w14:textId="37E5C877" w:rsidR="00CD5AAF" w:rsidRDefault="00CD5AAF" w:rsidP="00CD5AAF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6241B" w14:textId="058A9587" w:rsidR="00CD5AAF" w:rsidRDefault="005D04B8" w:rsidP="00CD5AAF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>3603,05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3F274" w14:textId="77777777" w:rsidR="00CD5AAF" w:rsidRDefault="00CD5AAF" w:rsidP="00CD5AAF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D5AAF" w14:paraId="56961A80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568B4" w14:textId="77777777" w:rsidR="00CD5AAF" w:rsidRDefault="00CD5AAF" w:rsidP="00CD5AAF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voči zamestnancom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EB860" w14:textId="42106CEB" w:rsidR="00CD5AAF" w:rsidRDefault="00CD5AAF" w:rsidP="00CD5AAF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20"/>
              </w:rPr>
              <w:t xml:space="preserve">5599,7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425CC" w14:textId="031F20A1" w:rsidR="00CD5AAF" w:rsidRDefault="00CD5AAF" w:rsidP="00CD5AAF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 xml:space="preserve">5 978,00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AE4BE" w14:textId="77777777" w:rsidR="00CD5AAF" w:rsidRDefault="00CD5AAF" w:rsidP="00CD5AA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D5AAF" w14:paraId="28351C0B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3734B" w14:textId="77777777" w:rsidR="00CD5AAF" w:rsidRDefault="00CD5AAF" w:rsidP="00CD5AAF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pohľadávky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AF96F" w14:textId="32D9C976" w:rsidR="00CD5AAF" w:rsidRDefault="00CD5AAF" w:rsidP="00CD5AAF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20"/>
              </w:rPr>
              <w:t>16476,58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FF476" w14:textId="15F801CB" w:rsidR="00CD5AAF" w:rsidRDefault="009F7FE4" w:rsidP="00CD5AAF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>2 502,48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2243C" w14:textId="77777777" w:rsidR="00CD5AAF" w:rsidRDefault="00CD5AAF" w:rsidP="00CD5AA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18818A6B" w14:textId="77777777" w:rsidR="00DC24D8" w:rsidRDefault="0014759F">
      <w:pPr>
        <w:spacing w:after="0" w:line="259" w:lineRule="auto"/>
        <w:ind w:left="284" w:right="0" w:firstLine="0"/>
        <w:jc w:val="left"/>
      </w:pPr>
      <w:r>
        <w:t xml:space="preserve"> </w:t>
      </w:r>
    </w:p>
    <w:p w14:paraId="3CA7FC18" w14:textId="77777777" w:rsidR="00DC24D8" w:rsidRDefault="0014759F">
      <w:pPr>
        <w:numPr>
          <w:ilvl w:val="0"/>
          <w:numId w:val="5"/>
        </w:numPr>
        <w:ind w:right="0" w:hanging="284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14:paraId="137EFAAA" w14:textId="77777777" w:rsidR="00DC24D8" w:rsidRPr="00E90FA9" w:rsidRDefault="0014759F">
      <w:pPr>
        <w:spacing w:after="0" w:line="259" w:lineRule="auto"/>
        <w:ind w:left="0" w:right="0" w:firstLine="0"/>
        <w:jc w:val="left"/>
        <w:rPr>
          <w:color w:val="000000" w:themeColor="text1"/>
        </w:rPr>
      </w:pPr>
      <w:r>
        <w:t xml:space="preserve"> </w:t>
      </w:r>
    </w:p>
    <w:tbl>
      <w:tblPr>
        <w:tblStyle w:val="TableGrid"/>
        <w:tblW w:w="10064" w:type="dxa"/>
        <w:tblInd w:w="77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0"/>
        <w:gridCol w:w="1419"/>
        <w:gridCol w:w="1415"/>
      </w:tblGrid>
      <w:tr w:rsidR="00E90FA9" w:rsidRPr="00E90FA9" w14:paraId="4C21EB41" w14:textId="77777777">
        <w:trPr>
          <w:trHeight w:val="46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630C5A" w14:textId="77777777" w:rsidR="00DC24D8" w:rsidRPr="00E90FA9" w:rsidRDefault="0014759F">
            <w:pPr>
              <w:spacing w:after="0" w:line="259" w:lineRule="auto"/>
              <w:ind w:left="0" w:right="53" w:firstLine="0"/>
              <w:jc w:val="center"/>
              <w:rPr>
                <w:color w:val="000000" w:themeColor="text1"/>
              </w:rPr>
            </w:pPr>
            <w:r w:rsidRPr="00E90FA9">
              <w:rPr>
                <w:b/>
                <w:color w:val="000000" w:themeColor="text1"/>
                <w:sz w:val="20"/>
              </w:rPr>
              <w:t xml:space="preserve">Pohľadávky  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DD7BD6" w14:textId="182149B0" w:rsidR="00DC24D8" w:rsidRPr="00E90FA9" w:rsidRDefault="0014759F">
            <w:pPr>
              <w:spacing w:after="0" w:line="259" w:lineRule="auto"/>
              <w:ind w:left="105" w:right="163" w:firstLine="0"/>
              <w:jc w:val="center"/>
              <w:rPr>
                <w:color w:val="000000" w:themeColor="text1"/>
              </w:rPr>
            </w:pPr>
            <w:r w:rsidRPr="00E90FA9">
              <w:rPr>
                <w:b/>
                <w:color w:val="000000" w:themeColor="text1"/>
                <w:sz w:val="20"/>
              </w:rPr>
              <w:t>Zostatok k 31.12.202</w:t>
            </w:r>
            <w:r w:rsidR="00E90FA9">
              <w:rPr>
                <w:b/>
                <w:color w:val="000000" w:themeColor="text1"/>
                <w:sz w:val="20"/>
              </w:rPr>
              <w:t>4</w:t>
            </w:r>
            <w:r w:rsidRPr="00E90FA9">
              <w:rPr>
                <w:b/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E4A1D9" w14:textId="15E73444" w:rsidR="00DC24D8" w:rsidRPr="00E90FA9" w:rsidRDefault="0014759F">
            <w:pPr>
              <w:spacing w:after="0" w:line="259" w:lineRule="auto"/>
              <w:ind w:left="105" w:right="159" w:firstLine="0"/>
              <w:jc w:val="center"/>
              <w:rPr>
                <w:color w:val="000000" w:themeColor="text1"/>
              </w:rPr>
            </w:pPr>
            <w:r w:rsidRPr="00E90FA9">
              <w:rPr>
                <w:b/>
                <w:color w:val="000000" w:themeColor="text1"/>
                <w:sz w:val="20"/>
              </w:rPr>
              <w:t>Zostatok k 31.12.202</w:t>
            </w:r>
            <w:r w:rsidR="009F7FE4">
              <w:rPr>
                <w:b/>
                <w:color w:val="000000" w:themeColor="text1"/>
                <w:sz w:val="20"/>
              </w:rPr>
              <w:t>5</w:t>
            </w:r>
            <w:r w:rsidRPr="00E90FA9">
              <w:rPr>
                <w:b/>
                <w:color w:val="000000" w:themeColor="text1"/>
                <w:sz w:val="20"/>
              </w:rPr>
              <w:t xml:space="preserve">   </w:t>
            </w:r>
          </w:p>
        </w:tc>
      </w:tr>
      <w:tr w:rsidR="00E90FA9" w:rsidRPr="00E90FA9" w14:paraId="3589D6DF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B0C42" w14:textId="77777777" w:rsidR="00DC24D8" w:rsidRPr="00E90FA9" w:rsidRDefault="0014759F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E90FA9">
              <w:rPr>
                <w:b/>
                <w:color w:val="000000" w:themeColor="text1"/>
                <w:sz w:val="20"/>
              </w:rPr>
              <w:t xml:space="preserve">Pohľadávky z toho: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20C2D" w14:textId="77777777" w:rsidR="00DC24D8" w:rsidRPr="00E90FA9" w:rsidRDefault="0014759F">
            <w:pPr>
              <w:spacing w:after="0" w:line="259" w:lineRule="auto"/>
              <w:ind w:left="0" w:right="4" w:firstLine="0"/>
              <w:jc w:val="right"/>
              <w:rPr>
                <w:color w:val="000000" w:themeColor="text1"/>
              </w:rPr>
            </w:pPr>
            <w:r w:rsidRPr="00E90FA9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A1023" w14:textId="77777777" w:rsidR="00DC24D8" w:rsidRPr="00E90FA9" w:rsidRDefault="0014759F">
            <w:pPr>
              <w:spacing w:after="0" w:line="259" w:lineRule="auto"/>
              <w:ind w:left="0" w:right="0" w:firstLine="0"/>
              <w:jc w:val="right"/>
              <w:rPr>
                <w:color w:val="000000" w:themeColor="text1"/>
              </w:rPr>
            </w:pPr>
            <w:r w:rsidRPr="00E90FA9">
              <w:rPr>
                <w:color w:val="000000" w:themeColor="text1"/>
                <w:sz w:val="20"/>
              </w:rPr>
              <w:t xml:space="preserve"> </w:t>
            </w:r>
          </w:p>
        </w:tc>
      </w:tr>
      <w:tr w:rsidR="00E90FA9" w:rsidRPr="00E90FA9" w14:paraId="5EF5C18B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4FFC8" w14:textId="77777777" w:rsidR="00DC24D8" w:rsidRPr="00E90FA9" w:rsidRDefault="0014759F">
            <w:pPr>
              <w:spacing w:after="0" w:line="259" w:lineRule="auto"/>
              <w:ind w:left="72" w:right="0" w:firstLine="0"/>
              <w:jc w:val="left"/>
              <w:rPr>
                <w:color w:val="000000" w:themeColor="text1"/>
              </w:rPr>
            </w:pPr>
            <w:r w:rsidRPr="00E90FA9">
              <w:rPr>
                <w:color w:val="000000" w:themeColor="text1"/>
                <w:sz w:val="20"/>
              </w:rPr>
              <w:t>a)</w:t>
            </w:r>
            <w:r w:rsidRPr="00E90FA9">
              <w:rPr>
                <w:rFonts w:ascii="Arial" w:eastAsia="Arial" w:hAnsi="Arial" w:cs="Arial"/>
                <w:color w:val="000000" w:themeColor="text1"/>
                <w:sz w:val="20"/>
              </w:rPr>
              <w:t xml:space="preserve"> </w:t>
            </w:r>
            <w:r w:rsidRPr="00E90FA9">
              <w:rPr>
                <w:color w:val="000000" w:themeColor="text1"/>
                <w:sz w:val="20"/>
              </w:rPr>
              <w:t xml:space="preserve">so zostatkovou dobou splatnosti do 1 roka z toho: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55C2B" w14:textId="629C9AB6" w:rsidR="00DC24D8" w:rsidRPr="00E90FA9" w:rsidRDefault="009F7FE4">
            <w:pPr>
              <w:spacing w:after="0" w:line="259" w:lineRule="auto"/>
              <w:ind w:left="0" w:right="53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  <w:sz w:val="20"/>
              </w:rPr>
              <w:t>75 798,24</w:t>
            </w:r>
            <w:r w:rsidR="0014759F" w:rsidRPr="00E90FA9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DC685" w14:textId="0FA77938" w:rsidR="00DC24D8" w:rsidRPr="00E90FA9" w:rsidRDefault="00505B80" w:rsidP="00373D0C">
            <w:pPr>
              <w:spacing w:after="0" w:line="259" w:lineRule="auto"/>
              <w:ind w:left="0" w:right="49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  <w:sz w:val="20"/>
              </w:rPr>
              <w:t>90 449,41</w:t>
            </w:r>
          </w:p>
        </w:tc>
      </w:tr>
      <w:tr w:rsidR="00E90FA9" w:rsidRPr="00E90FA9" w14:paraId="0BB7FD72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EDA8C" w14:textId="77777777" w:rsidR="00DC24D8" w:rsidRPr="00E90FA9" w:rsidRDefault="0014759F">
            <w:pPr>
              <w:spacing w:after="0" w:line="259" w:lineRule="auto"/>
              <w:ind w:left="72" w:right="0" w:firstLine="0"/>
              <w:jc w:val="left"/>
              <w:rPr>
                <w:color w:val="000000" w:themeColor="text1"/>
              </w:rPr>
            </w:pPr>
            <w:r w:rsidRPr="00E90FA9">
              <w:rPr>
                <w:color w:val="000000" w:themeColor="text1"/>
                <w:sz w:val="20"/>
              </w:rPr>
              <w:t>b)</w:t>
            </w:r>
            <w:r w:rsidRPr="00E90FA9">
              <w:rPr>
                <w:rFonts w:ascii="Arial" w:eastAsia="Arial" w:hAnsi="Arial" w:cs="Arial"/>
                <w:color w:val="000000" w:themeColor="text1"/>
                <w:sz w:val="20"/>
              </w:rPr>
              <w:t xml:space="preserve"> </w:t>
            </w:r>
            <w:r w:rsidRPr="00E90FA9">
              <w:rPr>
                <w:color w:val="000000" w:themeColor="text1"/>
                <w:sz w:val="20"/>
              </w:rPr>
              <w:t xml:space="preserve">so zostatkovou dobou splatnosti od 1 roka do 5 rokov z toho: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2F9A8" w14:textId="77777777" w:rsidR="00DC24D8" w:rsidRPr="00E90FA9" w:rsidRDefault="0014759F">
            <w:pPr>
              <w:spacing w:after="0" w:line="259" w:lineRule="auto"/>
              <w:ind w:left="0" w:right="4" w:firstLine="0"/>
              <w:jc w:val="right"/>
              <w:rPr>
                <w:color w:val="000000" w:themeColor="text1"/>
              </w:rPr>
            </w:pPr>
            <w:r w:rsidRPr="00E90FA9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0A934" w14:textId="7493D4D2" w:rsidR="00DC24D8" w:rsidRPr="00E90FA9" w:rsidRDefault="00373D0C" w:rsidP="00373D0C">
            <w:pPr>
              <w:tabs>
                <w:tab w:val="center" w:pos="663"/>
                <w:tab w:val="right" w:pos="1326"/>
              </w:tabs>
              <w:spacing w:after="0" w:line="259" w:lineRule="auto"/>
              <w:ind w:left="0" w:right="0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  <w:sz w:val="20"/>
              </w:rPr>
              <w:tab/>
              <w:t>25168,72</w:t>
            </w:r>
            <w:r>
              <w:rPr>
                <w:color w:val="000000" w:themeColor="text1"/>
                <w:sz w:val="20"/>
              </w:rPr>
              <w:tab/>
            </w:r>
            <w:r w:rsidR="0014759F" w:rsidRPr="00E90FA9">
              <w:rPr>
                <w:color w:val="000000" w:themeColor="text1"/>
                <w:sz w:val="20"/>
              </w:rPr>
              <w:t xml:space="preserve"> </w:t>
            </w:r>
          </w:p>
        </w:tc>
      </w:tr>
      <w:tr w:rsidR="00E90FA9" w:rsidRPr="00E90FA9" w14:paraId="1B5484DA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2B1D1" w14:textId="77777777" w:rsidR="00DC24D8" w:rsidRPr="00E90FA9" w:rsidRDefault="0014759F">
            <w:pPr>
              <w:spacing w:after="0" w:line="259" w:lineRule="auto"/>
              <w:ind w:left="72" w:right="0" w:firstLine="0"/>
              <w:jc w:val="left"/>
              <w:rPr>
                <w:color w:val="000000" w:themeColor="text1"/>
              </w:rPr>
            </w:pPr>
            <w:r w:rsidRPr="00E90FA9">
              <w:rPr>
                <w:color w:val="000000" w:themeColor="text1"/>
                <w:sz w:val="20"/>
              </w:rPr>
              <w:t>c)</w:t>
            </w:r>
            <w:r w:rsidRPr="00E90FA9">
              <w:rPr>
                <w:rFonts w:ascii="Arial" w:eastAsia="Arial" w:hAnsi="Arial" w:cs="Arial"/>
                <w:color w:val="000000" w:themeColor="text1"/>
                <w:sz w:val="20"/>
              </w:rPr>
              <w:t xml:space="preserve"> </w:t>
            </w:r>
            <w:r w:rsidRPr="00E90FA9">
              <w:rPr>
                <w:color w:val="000000" w:themeColor="text1"/>
                <w:sz w:val="20"/>
              </w:rPr>
              <w:t xml:space="preserve">so zostatkovou dobou splatnosti nad 5 rokov z toho: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C69A1" w14:textId="77777777" w:rsidR="00DC24D8" w:rsidRPr="00E90FA9" w:rsidRDefault="0014759F">
            <w:pPr>
              <w:spacing w:after="0" w:line="259" w:lineRule="auto"/>
              <w:ind w:left="0" w:right="4" w:firstLine="0"/>
              <w:jc w:val="right"/>
              <w:rPr>
                <w:color w:val="000000" w:themeColor="text1"/>
              </w:rPr>
            </w:pPr>
            <w:r w:rsidRPr="00E90FA9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D2301" w14:textId="15C73F65" w:rsidR="00DC24D8" w:rsidRPr="00E90FA9" w:rsidRDefault="00373D0C" w:rsidP="00373D0C">
            <w:pPr>
              <w:tabs>
                <w:tab w:val="center" w:pos="663"/>
                <w:tab w:val="right" w:pos="1326"/>
              </w:tabs>
              <w:spacing w:after="0" w:line="259" w:lineRule="auto"/>
              <w:ind w:left="0" w:right="0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  <w:sz w:val="20"/>
              </w:rPr>
              <w:t>833,52</w:t>
            </w:r>
            <w:r>
              <w:rPr>
                <w:color w:val="000000" w:themeColor="text1"/>
                <w:sz w:val="20"/>
              </w:rPr>
              <w:tab/>
            </w:r>
            <w:r>
              <w:rPr>
                <w:color w:val="000000" w:themeColor="text1"/>
                <w:sz w:val="20"/>
              </w:rPr>
              <w:tab/>
            </w:r>
            <w:r w:rsidR="0014759F" w:rsidRPr="00E90FA9">
              <w:rPr>
                <w:color w:val="000000" w:themeColor="text1"/>
                <w:sz w:val="20"/>
              </w:rPr>
              <w:t xml:space="preserve"> </w:t>
            </w:r>
          </w:p>
        </w:tc>
      </w:tr>
    </w:tbl>
    <w:p w14:paraId="14796E79" w14:textId="77777777" w:rsidR="00DC24D8" w:rsidRDefault="0014759F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18FD22E" w14:textId="77777777" w:rsidR="00DC24D8" w:rsidRDefault="0014759F">
      <w:pPr>
        <w:pStyle w:val="Nadpis1"/>
        <w:spacing w:after="5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p w14:paraId="557EE75B" w14:textId="77777777" w:rsidR="00DC24D8" w:rsidRDefault="0014759F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348" w:type="dxa"/>
        <w:tblInd w:w="77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3"/>
      </w:tblGrid>
      <w:tr w:rsidR="00DC24D8" w14:paraId="21465FDA" w14:textId="77777777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7E7431" w14:textId="77777777" w:rsidR="00DC24D8" w:rsidRDefault="0014759F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E3C1F05" w14:textId="4222A7DF" w:rsidR="00DC24D8" w:rsidRDefault="0014759F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9F2635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7EC488" w14:textId="0A6184C8" w:rsidR="00DC24D8" w:rsidRDefault="0014759F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9F7FE4">
              <w:rPr>
                <w:b/>
                <w:sz w:val="20"/>
              </w:rPr>
              <w:t>5</w:t>
            </w:r>
          </w:p>
        </w:tc>
      </w:tr>
      <w:tr w:rsidR="009F2635" w14:paraId="3EDA97CE" w14:textId="77777777">
        <w:trPr>
          <w:trHeight w:val="242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7E023" w14:textId="77777777" w:rsidR="009F2635" w:rsidRDefault="009F2635" w:rsidP="009F2635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E67CF" w14:textId="5598987C" w:rsidR="009F2635" w:rsidRDefault="009F2635" w:rsidP="009F2635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484,7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13E2A" w14:textId="43154083" w:rsidR="009F2635" w:rsidRDefault="009F7FE4" w:rsidP="009F2635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1298,35</w:t>
            </w:r>
          </w:p>
        </w:tc>
      </w:tr>
      <w:tr w:rsidR="009F2635" w14:paraId="46E2437D" w14:textId="7777777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E8104" w14:textId="77777777" w:rsidR="009F2635" w:rsidRDefault="009F2635" w:rsidP="009F2635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Ceniny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865B8" w14:textId="11FFCB17" w:rsidR="009F2635" w:rsidRDefault="009F2635" w:rsidP="009F2635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10,7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339EE" w14:textId="0DF01F10" w:rsidR="009F2635" w:rsidRDefault="009F7FE4" w:rsidP="009F2635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44,5</w:t>
            </w:r>
            <w:r w:rsidR="009F2635">
              <w:rPr>
                <w:sz w:val="20"/>
              </w:rPr>
              <w:t xml:space="preserve"> </w:t>
            </w:r>
          </w:p>
        </w:tc>
      </w:tr>
      <w:tr w:rsidR="009F2635" w14:paraId="11A85B9E" w14:textId="7777777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3FF0E" w14:textId="77777777" w:rsidR="009F2635" w:rsidRDefault="009F2635" w:rsidP="009F2635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CA476" w14:textId="1311D980" w:rsidR="009F2635" w:rsidRDefault="009F2635" w:rsidP="009F2635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39878,74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E1DC2" w14:textId="02A1EA39" w:rsidR="009F2635" w:rsidRDefault="005D04B8" w:rsidP="009F2635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66605,61</w:t>
            </w:r>
          </w:p>
        </w:tc>
      </w:tr>
    </w:tbl>
    <w:p w14:paraId="02CF8276" w14:textId="77777777" w:rsidR="00DC24D8" w:rsidRDefault="0014759F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DCC95F9" w14:textId="77777777" w:rsidR="00DC24D8" w:rsidRDefault="0014759F">
      <w:pPr>
        <w:spacing w:after="23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5CA258A2" w14:textId="77777777" w:rsidR="00DC24D8" w:rsidRDefault="0014759F">
      <w:pPr>
        <w:pStyle w:val="Nadpis1"/>
        <w:spacing w:after="5" w:line="270" w:lineRule="auto"/>
        <w:ind w:left="-5" w:right="0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 </w:t>
      </w:r>
    </w:p>
    <w:p w14:paraId="5B2F3443" w14:textId="77777777" w:rsidR="00DC24D8" w:rsidRDefault="0014759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77" w:type="dxa"/>
        <w:tblCellMar>
          <w:top w:w="13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DC24D8" w14:paraId="128C45FF" w14:textId="77777777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F4E062" w14:textId="77777777" w:rsidR="00DC24D8" w:rsidRDefault="0014759F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50D49D" w14:textId="4941E405" w:rsidR="00DC24D8" w:rsidRDefault="0014759F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9F2635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F949AD" w14:textId="425349A8" w:rsidR="00DC24D8" w:rsidRDefault="0014759F">
            <w:pPr>
              <w:spacing w:after="0" w:line="259" w:lineRule="auto"/>
              <w:ind w:left="62" w:right="0" w:firstLine="0"/>
              <w:jc w:val="left"/>
            </w:pPr>
            <w:r>
              <w:rPr>
                <w:b/>
                <w:sz w:val="20"/>
              </w:rPr>
              <w:t>Zostatok k 31.12.202</w:t>
            </w:r>
            <w:r w:rsidR="009F7FE4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9F2635" w14:paraId="0D91F958" w14:textId="77777777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5FA71" w14:textId="77777777" w:rsidR="009F2635" w:rsidRDefault="009F2635" w:rsidP="009F2635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57A5F" w14:textId="2F08BA45" w:rsidR="009F2635" w:rsidRDefault="009F2635" w:rsidP="009F2635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3 463,74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466A0" w14:textId="613134C7" w:rsidR="009F2635" w:rsidRDefault="009F7FE4" w:rsidP="009F263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3 768,10</w:t>
            </w:r>
          </w:p>
        </w:tc>
      </w:tr>
      <w:tr w:rsidR="009F2635" w14:paraId="600AF5AE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76A21" w14:textId="77777777" w:rsidR="009F2635" w:rsidRDefault="009F2635" w:rsidP="009F2635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predplatné poistné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F4092" w14:textId="0E388892" w:rsidR="009F2635" w:rsidRDefault="009F2635" w:rsidP="009F2635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2 323,72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CC694" w14:textId="1E95FC7B" w:rsidR="009F2635" w:rsidRDefault="009F7FE4" w:rsidP="009F263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2 743,31</w:t>
            </w:r>
            <w:r w:rsidR="009F2635">
              <w:rPr>
                <w:sz w:val="20"/>
              </w:rPr>
              <w:t xml:space="preserve"> </w:t>
            </w:r>
          </w:p>
        </w:tc>
      </w:tr>
      <w:tr w:rsidR="009F2635" w14:paraId="7A34F5A1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FF851" w14:textId="77777777" w:rsidR="009F2635" w:rsidRDefault="009F2635" w:rsidP="009F2635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telefón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608AE" w14:textId="77777777" w:rsidR="009F2635" w:rsidRDefault="009F2635" w:rsidP="009F2635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7B91A" w14:textId="71D3F129" w:rsidR="009F2635" w:rsidRDefault="009F2635" w:rsidP="009F2635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F2635" w14:paraId="30C841F0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023DD" w14:textId="77777777" w:rsidR="009F2635" w:rsidRDefault="009F2635" w:rsidP="009F2635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licenčné poplatky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CB139" w14:textId="77777777" w:rsidR="009F2635" w:rsidRDefault="009F2635" w:rsidP="009F2635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7ACAE" w14:textId="6F6AFFBE" w:rsidR="009F2635" w:rsidRDefault="009F2635" w:rsidP="009F2635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F2635" w14:paraId="725F26B1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66CE8" w14:textId="77777777" w:rsidR="009F2635" w:rsidRDefault="009F2635" w:rsidP="009F2635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CB627" w14:textId="6A1661C7" w:rsidR="009F2635" w:rsidRDefault="00345A57" w:rsidP="009F2635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1 133,92</w:t>
            </w:r>
            <w:r w:rsidR="009F2635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4E702" w14:textId="1D9B7862" w:rsidR="009F2635" w:rsidRDefault="009F7FE4" w:rsidP="009F263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1 024,79</w:t>
            </w:r>
          </w:p>
        </w:tc>
      </w:tr>
      <w:tr w:rsidR="009F2635" w14:paraId="1FD03B23" w14:textId="77777777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C54E1" w14:textId="77777777" w:rsidR="009F2635" w:rsidRDefault="009F2635" w:rsidP="009F2635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nájom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109E4" w14:textId="77777777" w:rsidR="009F2635" w:rsidRDefault="009F2635" w:rsidP="009F2635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5349D" w14:textId="4CDCB509" w:rsidR="009F2635" w:rsidRDefault="009F2635" w:rsidP="009F2635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F2635" w14:paraId="13654B9B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967DD" w14:textId="77777777" w:rsidR="009F2635" w:rsidRDefault="009F2635" w:rsidP="009F2635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23AF6" w14:textId="6CED8D88" w:rsidR="009F2635" w:rsidRDefault="009F2635" w:rsidP="009F2635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CD99E" w14:textId="7B03B56D" w:rsidR="009F2635" w:rsidRDefault="00345A57" w:rsidP="009F2635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9F2635" w14:paraId="5CD66395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23E8B" w14:textId="77777777" w:rsidR="009F2635" w:rsidRDefault="009F2635" w:rsidP="009F2635">
            <w:pPr>
              <w:spacing w:after="0" w:line="259" w:lineRule="auto"/>
              <w:ind w:left="214" w:right="0" w:firstLine="0"/>
              <w:jc w:val="left"/>
            </w:pPr>
            <w:r>
              <w:rPr>
                <w:sz w:val="20"/>
              </w:rPr>
              <w:t xml:space="preserve">EĽRO stánky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62E0B" w14:textId="026E6AD1" w:rsidR="009F2635" w:rsidRDefault="00345A57" w:rsidP="009F2635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0</w:t>
            </w:r>
            <w:r w:rsidR="009F2635">
              <w:rPr>
                <w:sz w:val="20"/>
              </w:rPr>
              <w:t xml:space="preserve">,00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123C6" w14:textId="58540005" w:rsidR="009F2635" w:rsidRDefault="009F2635" w:rsidP="009F2635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</w:tbl>
    <w:p w14:paraId="27B72053" w14:textId="77777777" w:rsidR="00DC24D8" w:rsidRDefault="0014759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75FD7C9" w14:textId="77777777" w:rsidR="00DC24D8" w:rsidRDefault="0014759F">
      <w:pPr>
        <w:spacing w:after="0" w:line="259" w:lineRule="auto"/>
        <w:ind w:left="0" w:right="0" w:firstLine="0"/>
        <w:jc w:val="left"/>
      </w:pPr>
      <w:r>
        <w:rPr>
          <w:b/>
        </w:rPr>
        <w:lastRenderedPageBreak/>
        <w:t xml:space="preserve"> </w:t>
      </w:r>
    </w:p>
    <w:p w14:paraId="72E6065E" w14:textId="77777777" w:rsidR="00DC24D8" w:rsidRDefault="0014759F">
      <w:pPr>
        <w:spacing w:after="13" w:line="271" w:lineRule="auto"/>
        <w:ind w:left="267" w:right="258"/>
        <w:jc w:val="center"/>
      </w:pPr>
      <w:r>
        <w:rPr>
          <w:b/>
        </w:rPr>
        <w:t xml:space="preserve">Čl. IV Informácie o údajoch na strane pasív súvahy </w:t>
      </w:r>
    </w:p>
    <w:p w14:paraId="7D8F47DE" w14:textId="77777777" w:rsidR="00DC24D8" w:rsidRDefault="0014759F">
      <w:pPr>
        <w:spacing w:after="17" w:line="259" w:lineRule="auto"/>
        <w:ind w:left="0" w:right="0" w:firstLine="0"/>
        <w:jc w:val="left"/>
      </w:pPr>
      <w:r>
        <w:t xml:space="preserve"> </w:t>
      </w:r>
    </w:p>
    <w:p w14:paraId="7CC51C6F" w14:textId="77777777" w:rsidR="00DC24D8" w:rsidRDefault="0014759F">
      <w:pPr>
        <w:pStyle w:val="Nadpis1"/>
        <w:spacing w:after="5" w:line="270" w:lineRule="auto"/>
        <w:ind w:left="-5" w:right="0"/>
        <w:jc w:val="left"/>
      </w:pPr>
      <w:r>
        <w:t xml:space="preserve">A  Vlastné imanie </w:t>
      </w:r>
      <w:r>
        <w:rPr>
          <w:b w:val="0"/>
        </w:rPr>
        <w:t xml:space="preserve">- tabuľka č.5 </w:t>
      </w:r>
    </w:p>
    <w:p w14:paraId="30E0DA37" w14:textId="77777777" w:rsidR="00DC24D8" w:rsidRDefault="0014759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314" w:type="dxa"/>
        <w:tblInd w:w="-52" w:type="dxa"/>
        <w:tblCellMar>
          <w:top w:w="15" w:type="dxa"/>
          <w:left w:w="107" w:type="dxa"/>
          <w:right w:w="55" w:type="dxa"/>
        </w:tblCellMar>
        <w:tblLook w:val="04A0" w:firstRow="1" w:lastRow="0" w:firstColumn="1" w:lastColumn="0" w:noHBand="0" w:noVBand="1"/>
      </w:tblPr>
      <w:tblGrid>
        <w:gridCol w:w="2267"/>
        <w:gridCol w:w="1135"/>
        <w:gridCol w:w="992"/>
        <w:gridCol w:w="851"/>
        <w:gridCol w:w="993"/>
        <w:gridCol w:w="1133"/>
        <w:gridCol w:w="2943"/>
      </w:tblGrid>
      <w:tr w:rsidR="00DC24D8" w14:paraId="0CFAA45C" w14:textId="77777777" w:rsidTr="00865EC8">
        <w:trPr>
          <w:trHeight w:val="926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3D204E9E" w14:textId="77777777" w:rsidR="00DC24D8" w:rsidRPr="00DE7C8C" w:rsidRDefault="0014759F">
            <w:pPr>
              <w:spacing w:after="0" w:line="259" w:lineRule="auto"/>
              <w:ind w:left="0" w:right="52" w:firstLine="0"/>
              <w:jc w:val="center"/>
              <w:rPr>
                <w:i/>
                <w:iCs/>
                <w:color w:val="000000" w:themeColor="text1"/>
              </w:rPr>
            </w:pPr>
            <w:r w:rsidRPr="00DE7C8C">
              <w:rPr>
                <w:b/>
                <w:i/>
                <w:iCs/>
                <w:color w:val="000000" w:themeColor="text1"/>
                <w:sz w:val="16"/>
              </w:rPr>
              <w:t xml:space="preserve">Názov položky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B74C6B0" w14:textId="3EDC5D6D" w:rsidR="00DC24D8" w:rsidRPr="00DE7C8C" w:rsidRDefault="0014759F">
            <w:pPr>
              <w:spacing w:after="0" w:line="259" w:lineRule="auto"/>
              <w:ind w:left="35" w:right="87" w:firstLine="0"/>
              <w:jc w:val="center"/>
              <w:rPr>
                <w:i/>
                <w:iCs/>
                <w:color w:val="000000" w:themeColor="text1"/>
              </w:rPr>
            </w:pPr>
            <w:r w:rsidRPr="00DE7C8C">
              <w:rPr>
                <w:b/>
                <w:i/>
                <w:iCs/>
                <w:color w:val="000000" w:themeColor="text1"/>
                <w:sz w:val="16"/>
              </w:rPr>
              <w:t>Zostatok  k 31.12.20</w:t>
            </w:r>
            <w:r w:rsidR="0031096C" w:rsidRPr="00DE7C8C">
              <w:rPr>
                <w:b/>
                <w:i/>
                <w:iCs/>
                <w:color w:val="000000" w:themeColor="text1"/>
                <w:sz w:val="16"/>
              </w:rPr>
              <w:t>2</w:t>
            </w:r>
            <w:r w:rsidR="00D03CFD">
              <w:rPr>
                <w:b/>
                <w:i/>
                <w:iCs/>
                <w:color w:val="000000" w:themeColor="text1"/>
                <w:sz w:val="16"/>
              </w:rPr>
              <w:t>4</w:t>
            </w:r>
            <w:r w:rsidRPr="00DE7C8C">
              <w:rPr>
                <w:b/>
                <w:i/>
                <w:iCs/>
                <w:color w:val="000000" w:themeColor="text1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9F705C2" w14:textId="77777777" w:rsidR="00DC24D8" w:rsidRPr="00DE7C8C" w:rsidRDefault="0014759F">
            <w:pPr>
              <w:spacing w:after="0" w:line="259" w:lineRule="auto"/>
              <w:ind w:left="0" w:right="52" w:firstLine="0"/>
              <w:jc w:val="center"/>
              <w:rPr>
                <w:i/>
                <w:iCs/>
                <w:color w:val="000000" w:themeColor="text1"/>
              </w:rPr>
            </w:pPr>
            <w:r w:rsidRPr="00DE7C8C">
              <w:rPr>
                <w:b/>
                <w:i/>
                <w:iCs/>
                <w:color w:val="000000" w:themeColor="text1"/>
                <w:sz w:val="16"/>
              </w:rPr>
              <w:t xml:space="preserve">Zvýšenie  </w:t>
            </w:r>
          </w:p>
          <w:p w14:paraId="44A4C9AE" w14:textId="77777777" w:rsidR="00DC24D8" w:rsidRPr="00DE7C8C" w:rsidRDefault="0014759F">
            <w:pPr>
              <w:spacing w:after="0" w:line="259" w:lineRule="auto"/>
              <w:ind w:left="0" w:right="8" w:firstLine="0"/>
              <w:jc w:val="center"/>
              <w:rPr>
                <w:i/>
                <w:iCs/>
                <w:color w:val="000000" w:themeColor="text1"/>
              </w:rPr>
            </w:pPr>
            <w:r w:rsidRPr="00DE7C8C">
              <w:rPr>
                <w:b/>
                <w:i/>
                <w:iCs/>
                <w:color w:val="000000" w:themeColor="text1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0D9E8C3" w14:textId="77777777" w:rsidR="00DC24D8" w:rsidRPr="00DE7C8C" w:rsidRDefault="0014759F">
            <w:pPr>
              <w:spacing w:after="0" w:line="259" w:lineRule="auto"/>
              <w:ind w:left="23" w:right="0" w:firstLine="0"/>
              <w:jc w:val="left"/>
              <w:rPr>
                <w:i/>
                <w:iCs/>
                <w:color w:val="000000" w:themeColor="text1"/>
              </w:rPr>
            </w:pPr>
            <w:r w:rsidRPr="00DE7C8C">
              <w:rPr>
                <w:b/>
                <w:i/>
                <w:iCs/>
                <w:color w:val="000000" w:themeColor="text1"/>
                <w:sz w:val="16"/>
              </w:rPr>
              <w:t xml:space="preserve">Zníženie  </w:t>
            </w:r>
          </w:p>
          <w:p w14:paraId="42C33E6E" w14:textId="77777777" w:rsidR="00DC24D8" w:rsidRPr="00DE7C8C" w:rsidRDefault="0014759F">
            <w:pPr>
              <w:spacing w:after="0" w:line="259" w:lineRule="auto"/>
              <w:ind w:left="0" w:right="13" w:firstLine="0"/>
              <w:jc w:val="center"/>
              <w:rPr>
                <w:i/>
                <w:iCs/>
                <w:color w:val="000000" w:themeColor="text1"/>
              </w:rPr>
            </w:pPr>
            <w:r w:rsidRPr="00DE7C8C">
              <w:rPr>
                <w:b/>
                <w:i/>
                <w:iCs/>
                <w:color w:val="000000" w:themeColor="text1"/>
                <w:sz w:val="16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73EE7A4" w14:textId="77777777" w:rsidR="00DC24D8" w:rsidRPr="00DE7C8C" w:rsidRDefault="0014759F">
            <w:pPr>
              <w:spacing w:after="0" w:line="259" w:lineRule="auto"/>
              <w:ind w:left="0" w:right="55" w:firstLine="0"/>
              <w:jc w:val="center"/>
              <w:rPr>
                <w:i/>
                <w:iCs/>
                <w:color w:val="000000" w:themeColor="text1"/>
              </w:rPr>
            </w:pPr>
            <w:r w:rsidRPr="00DE7C8C">
              <w:rPr>
                <w:b/>
                <w:i/>
                <w:iCs/>
                <w:color w:val="000000" w:themeColor="text1"/>
                <w:sz w:val="16"/>
              </w:rPr>
              <w:t xml:space="preserve">Presun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349502D" w14:textId="4DA8F062" w:rsidR="00DC24D8" w:rsidRPr="00DE7C8C" w:rsidRDefault="0014759F">
            <w:pPr>
              <w:spacing w:after="0" w:line="259" w:lineRule="auto"/>
              <w:ind w:left="35" w:right="86" w:firstLine="0"/>
              <w:jc w:val="center"/>
              <w:rPr>
                <w:i/>
                <w:iCs/>
                <w:color w:val="000000" w:themeColor="text1"/>
              </w:rPr>
            </w:pPr>
            <w:r w:rsidRPr="00DE7C8C">
              <w:rPr>
                <w:b/>
                <w:i/>
                <w:iCs/>
                <w:color w:val="000000" w:themeColor="text1"/>
                <w:sz w:val="16"/>
              </w:rPr>
              <w:t>Zostatok  k 31.12.20</w:t>
            </w:r>
            <w:r w:rsidR="00525B3C" w:rsidRPr="00DE7C8C">
              <w:rPr>
                <w:b/>
                <w:i/>
                <w:iCs/>
                <w:color w:val="000000" w:themeColor="text1"/>
                <w:sz w:val="16"/>
              </w:rPr>
              <w:t>2</w:t>
            </w:r>
            <w:r w:rsidR="00D03CFD">
              <w:rPr>
                <w:b/>
                <w:i/>
                <w:iCs/>
                <w:color w:val="000000" w:themeColor="text1"/>
                <w:sz w:val="16"/>
              </w:rPr>
              <w:t>5</w:t>
            </w:r>
          </w:p>
        </w:tc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E95A0C5" w14:textId="77777777" w:rsidR="00DC24D8" w:rsidRPr="00DE7C8C" w:rsidRDefault="0014759F">
            <w:pPr>
              <w:spacing w:after="34" w:line="238" w:lineRule="auto"/>
              <w:ind w:left="0" w:right="0" w:firstLine="0"/>
              <w:jc w:val="center"/>
              <w:rPr>
                <w:i/>
                <w:iCs/>
                <w:color w:val="000000" w:themeColor="text1"/>
              </w:rPr>
            </w:pPr>
            <w:r w:rsidRPr="00DE7C8C">
              <w:rPr>
                <w:b/>
                <w:i/>
                <w:iCs/>
                <w:color w:val="000000" w:themeColor="text1"/>
                <w:sz w:val="16"/>
              </w:rPr>
              <w:t xml:space="preserve">Opis jednotlivých položiek a opis zmien jednotlivých položiek vlastného imania, </w:t>
            </w:r>
          </w:p>
          <w:p w14:paraId="5D4577E9" w14:textId="77777777" w:rsidR="00DC24D8" w:rsidRPr="00DE7C8C" w:rsidRDefault="0014759F">
            <w:pPr>
              <w:spacing w:after="0" w:line="259" w:lineRule="auto"/>
              <w:ind w:left="0" w:right="56" w:firstLine="0"/>
              <w:jc w:val="center"/>
              <w:rPr>
                <w:i/>
                <w:iCs/>
                <w:color w:val="000000" w:themeColor="text1"/>
              </w:rPr>
            </w:pPr>
            <w:r w:rsidRPr="00DE7C8C">
              <w:rPr>
                <w:b/>
                <w:i/>
                <w:iCs/>
                <w:color w:val="000000" w:themeColor="text1"/>
                <w:sz w:val="16"/>
              </w:rPr>
              <w:t xml:space="preserve">najmä zmeny oceňovacích rozdielov,  </w:t>
            </w:r>
          </w:p>
          <w:p w14:paraId="4D161763" w14:textId="77777777" w:rsidR="00DC24D8" w:rsidRPr="00DE7C8C" w:rsidRDefault="0014759F">
            <w:pPr>
              <w:spacing w:after="14" w:line="259" w:lineRule="auto"/>
              <w:ind w:left="0" w:right="55" w:firstLine="0"/>
              <w:jc w:val="center"/>
              <w:rPr>
                <w:i/>
                <w:iCs/>
                <w:color w:val="000000" w:themeColor="text1"/>
              </w:rPr>
            </w:pPr>
            <w:r w:rsidRPr="00DE7C8C">
              <w:rPr>
                <w:b/>
                <w:i/>
                <w:iCs/>
                <w:color w:val="000000" w:themeColor="text1"/>
                <w:sz w:val="16"/>
              </w:rPr>
              <w:t xml:space="preserve">opravy významných chýb minulých </w:t>
            </w:r>
          </w:p>
          <w:p w14:paraId="638C0076" w14:textId="77777777" w:rsidR="00DC24D8" w:rsidRPr="00DE7C8C" w:rsidRDefault="0014759F">
            <w:pPr>
              <w:spacing w:after="0" w:line="259" w:lineRule="auto"/>
              <w:ind w:left="0" w:right="53" w:firstLine="0"/>
              <w:jc w:val="center"/>
              <w:rPr>
                <w:i/>
                <w:iCs/>
                <w:color w:val="000000" w:themeColor="text1"/>
              </w:rPr>
            </w:pPr>
            <w:r w:rsidRPr="00DE7C8C">
              <w:rPr>
                <w:b/>
                <w:i/>
                <w:iCs/>
                <w:color w:val="000000" w:themeColor="text1"/>
                <w:sz w:val="16"/>
              </w:rPr>
              <w:t>rokov</w:t>
            </w:r>
            <w:r w:rsidRPr="00DE7C8C">
              <w:rPr>
                <w:b/>
                <w:i/>
                <w:iCs/>
                <w:color w:val="000000" w:themeColor="text1"/>
                <w:sz w:val="20"/>
              </w:rPr>
              <w:t xml:space="preserve"> </w:t>
            </w:r>
          </w:p>
        </w:tc>
      </w:tr>
      <w:tr w:rsidR="00DC24D8" w14:paraId="11688907" w14:textId="77777777" w:rsidTr="00865EC8">
        <w:trPr>
          <w:trHeight w:val="241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009B5" w14:textId="77777777" w:rsidR="00DC24D8" w:rsidRPr="00DE7C8C" w:rsidRDefault="0014759F">
            <w:pPr>
              <w:spacing w:after="0" w:line="259" w:lineRule="auto"/>
              <w:ind w:left="0" w:right="0" w:firstLine="0"/>
              <w:jc w:val="left"/>
              <w:rPr>
                <w:i/>
                <w:iCs/>
                <w:color w:val="000000" w:themeColor="text1"/>
              </w:rPr>
            </w:pPr>
            <w:r w:rsidRPr="00DE7C8C">
              <w:rPr>
                <w:i/>
                <w:iCs/>
                <w:color w:val="000000" w:themeColor="text1"/>
                <w:sz w:val="20"/>
              </w:rPr>
              <w:t xml:space="preserve">Zákonný rezervný fond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125A3" w14:textId="77777777" w:rsidR="00DC24D8" w:rsidRPr="00DE7C8C" w:rsidRDefault="0014759F">
            <w:pPr>
              <w:spacing w:after="0" w:line="259" w:lineRule="auto"/>
              <w:ind w:left="0" w:right="14" w:firstLine="0"/>
              <w:jc w:val="right"/>
              <w:rPr>
                <w:i/>
                <w:iCs/>
                <w:color w:val="000000" w:themeColor="text1"/>
              </w:rPr>
            </w:pPr>
            <w:r w:rsidRPr="00DE7C8C">
              <w:rPr>
                <w:i/>
                <w:iCs/>
                <w:color w:val="000000" w:themeColor="text1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DE9F5" w14:textId="77777777" w:rsidR="00DC24D8" w:rsidRPr="00DE7C8C" w:rsidRDefault="0014759F">
            <w:pPr>
              <w:spacing w:after="0" w:line="259" w:lineRule="auto"/>
              <w:ind w:left="0" w:right="11" w:firstLine="0"/>
              <w:jc w:val="right"/>
              <w:rPr>
                <w:i/>
                <w:iCs/>
                <w:color w:val="000000" w:themeColor="text1"/>
              </w:rPr>
            </w:pPr>
            <w:r w:rsidRPr="00DE7C8C">
              <w:rPr>
                <w:i/>
                <w:iCs/>
                <w:color w:val="000000" w:themeColor="text1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52CB3" w14:textId="77777777" w:rsidR="00DC24D8" w:rsidRPr="00DE7C8C" w:rsidRDefault="0014759F">
            <w:pPr>
              <w:spacing w:after="0" w:line="259" w:lineRule="auto"/>
              <w:ind w:left="0" w:right="14" w:firstLine="0"/>
              <w:jc w:val="right"/>
              <w:rPr>
                <w:i/>
                <w:iCs/>
                <w:color w:val="000000" w:themeColor="text1"/>
              </w:rPr>
            </w:pPr>
            <w:r w:rsidRPr="00DE7C8C">
              <w:rPr>
                <w:i/>
                <w:iCs/>
                <w:color w:val="000000" w:themeColor="text1"/>
                <w:sz w:val="16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0C0EC" w14:textId="77777777" w:rsidR="00DC24D8" w:rsidRPr="00DE7C8C" w:rsidRDefault="0014759F">
            <w:pPr>
              <w:spacing w:after="0" w:line="259" w:lineRule="auto"/>
              <w:ind w:left="0" w:right="16" w:firstLine="0"/>
              <w:jc w:val="right"/>
              <w:rPr>
                <w:i/>
                <w:iCs/>
                <w:color w:val="000000" w:themeColor="text1"/>
              </w:rPr>
            </w:pPr>
            <w:r w:rsidRPr="00DE7C8C">
              <w:rPr>
                <w:i/>
                <w:iCs/>
                <w:color w:val="000000" w:themeColor="text1"/>
                <w:sz w:val="16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5D4CF" w14:textId="77777777" w:rsidR="00DC24D8" w:rsidRPr="00DE7C8C" w:rsidRDefault="0014759F">
            <w:pPr>
              <w:spacing w:after="0" w:line="259" w:lineRule="auto"/>
              <w:ind w:left="0" w:right="13" w:firstLine="0"/>
              <w:jc w:val="right"/>
              <w:rPr>
                <w:i/>
                <w:iCs/>
                <w:color w:val="000000" w:themeColor="text1"/>
              </w:rPr>
            </w:pPr>
            <w:r w:rsidRPr="00DE7C8C">
              <w:rPr>
                <w:i/>
                <w:iCs/>
                <w:color w:val="000000" w:themeColor="text1"/>
                <w:sz w:val="16"/>
              </w:rPr>
              <w:t xml:space="preserve"> </w:t>
            </w:r>
          </w:p>
        </w:tc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1D015" w14:textId="77777777" w:rsidR="00DC24D8" w:rsidRPr="00DE7C8C" w:rsidRDefault="0014759F">
            <w:pPr>
              <w:spacing w:after="0" w:line="259" w:lineRule="auto"/>
              <w:ind w:left="1" w:right="0" w:firstLine="0"/>
              <w:jc w:val="left"/>
              <w:rPr>
                <w:i/>
                <w:iCs/>
                <w:color w:val="000000" w:themeColor="text1"/>
              </w:rPr>
            </w:pPr>
            <w:r w:rsidRPr="00DE7C8C">
              <w:rPr>
                <w:i/>
                <w:iCs/>
                <w:color w:val="000000" w:themeColor="text1"/>
                <w:sz w:val="20"/>
              </w:rPr>
              <w:t xml:space="preserve"> </w:t>
            </w:r>
          </w:p>
        </w:tc>
      </w:tr>
      <w:tr w:rsidR="009F7FE4" w14:paraId="1BC34F30" w14:textId="77777777" w:rsidTr="00865EC8">
        <w:trPr>
          <w:trHeight w:val="47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D8B63" w14:textId="77777777" w:rsidR="009F7FE4" w:rsidRPr="00DE7C8C" w:rsidRDefault="009F7FE4" w:rsidP="009F7FE4">
            <w:pPr>
              <w:spacing w:after="0" w:line="259" w:lineRule="auto"/>
              <w:ind w:left="0" w:right="0" w:firstLine="0"/>
              <w:jc w:val="left"/>
              <w:rPr>
                <w:i/>
                <w:iCs/>
                <w:color w:val="000000" w:themeColor="text1"/>
              </w:rPr>
            </w:pPr>
            <w:r w:rsidRPr="00DE7C8C">
              <w:rPr>
                <w:i/>
                <w:iCs/>
                <w:color w:val="000000" w:themeColor="text1"/>
                <w:sz w:val="20"/>
              </w:rPr>
              <w:t xml:space="preserve">Nevysporiadaný HV m.r.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93780" w14:textId="137F3FE1" w:rsidR="009F7FE4" w:rsidRPr="00DE7C8C" w:rsidRDefault="009F7FE4" w:rsidP="009F7FE4">
            <w:pPr>
              <w:spacing w:after="0" w:line="259" w:lineRule="auto"/>
              <w:ind w:left="145" w:right="0" w:firstLine="0"/>
              <w:jc w:val="left"/>
              <w:rPr>
                <w:i/>
                <w:iCs/>
                <w:color w:val="000000" w:themeColor="text1"/>
              </w:rPr>
            </w:pPr>
            <w:r w:rsidRPr="00DE7C8C">
              <w:rPr>
                <w:i/>
                <w:iCs/>
                <w:color w:val="000000" w:themeColor="text1"/>
                <w:sz w:val="16"/>
              </w:rPr>
              <w:t xml:space="preserve"> - 89 340,67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92D795" w14:textId="36ADE724" w:rsidR="009F7FE4" w:rsidRPr="00DE7C8C" w:rsidRDefault="009F7FE4" w:rsidP="009F7FE4">
            <w:pPr>
              <w:spacing w:after="0" w:line="259" w:lineRule="auto"/>
              <w:ind w:left="0" w:right="50" w:firstLine="0"/>
              <w:jc w:val="right"/>
              <w:rPr>
                <w:i/>
                <w:iCs/>
                <w:color w:val="000000" w:themeColor="text1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653DCE" w14:textId="2C96F7D1" w:rsidR="009F7FE4" w:rsidRPr="00DE7C8C" w:rsidRDefault="009F7FE4" w:rsidP="009F7FE4">
            <w:pPr>
              <w:spacing w:after="0" w:line="259" w:lineRule="auto"/>
              <w:ind w:left="196" w:right="0" w:firstLine="0"/>
              <w:jc w:val="left"/>
              <w:rPr>
                <w:i/>
                <w:iCs/>
                <w:color w:val="000000" w:themeColor="text1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00D709" w14:textId="54265925" w:rsidR="009F7FE4" w:rsidRPr="00DE7C8C" w:rsidRDefault="005D04B8" w:rsidP="009F7FE4">
            <w:pPr>
              <w:spacing w:after="0" w:line="259" w:lineRule="auto"/>
              <w:ind w:left="0" w:right="0" w:firstLine="0"/>
              <w:jc w:val="center"/>
              <w:rPr>
                <w:i/>
                <w:iCs/>
                <w:color w:val="000000" w:themeColor="text1"/>
              </w:rPr>
            </w:pPr>
            <w:r w:rsidRPr="00865EC8">
              <w:rPr>
                <w:i/>
                <w:iCs/>
                <w:color w:val="000000" w:themeColor="text1"/>
                <w:sz w:val="20"/>
                <w:szCs w:val="20"/>
              </w:rPr>
              <w:t>21</w:t>
            </w:r>
            <w:r w:rsidR="00865EC8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r w:rsidRPr="00865EC8">
              <w:rPr>
                <w:i/>
                <w:iCs/>
                <w:color w:val="000000" w:themeColor="text1"/>
                <w:sz w:val="20"/>
                <w:szCs w:val="20"/>
              </w:rPr>
              <w:t>481,</w:t>
            </w:r>
            <w:r w:rsidR="00865EC8">
              <w:rPr>
                <w:i/>
                <w:iCs/>
                <w:color w:val="000000" w:themeColor="text1"/>
                <w:sz w:val="20"/>
                <w:szCs w:val="20"/>
              </w:rPr>
              <w:t>9</w:t>
            </w:r>
            <w:r w:rsidRPr="00865EC8">
              <w:rPr>
                <w:i/>
                <w:iCs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464DE3" w14:textId="5B09A72D" w:rsidR="009F7FE4" w:rsidRPr="005D04B8" w:rsidRDefault="005D04B8" w:rsidP="005D04B8">
            <w:pPr>
              <w:spacing w:after="0" w:line="259" w:lineRule="auto"/>
              <w:ind w:right="52"/>
              <w:rPr>
                <w:i/>
                <w:iCs/>
                <w:color w:val="000000" w:themeColor="text1"/>
              </w:rPr>
            </w:pPr>
            <w:r>
              <w:rPr>
                <w:i/>
                <w:iCs/>
                <w:color w:val="000000" w:themeColor="text1"/>
                <w:sz w:val="16"/>
              </w:rPr>
              <w:t>-67858,76</w:t>
            </w:r>
            <w:r w:rsidR="009F7FE4" w:rsidRPr="005D04B8">
              <w:rPr>
                <w:i/>
                <w:iCs/>
                <w:color w:val="000000" w:themeColor="text1"/>
                <w:sz w:val="16"/>
              </w:rPr>
              <w:t xml:space="preserve">  </w:t>
            </w:r>
          </w:p>
        </w:tc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6BA3B" w14:textId="77777777" w:rsidR="009F7FE4" w:rsidRPr="00DE7C8C" w:rsidRDefault="009F7FE4" w:rsidP="009F7FE4">
            <w:pPr>
              <w:spacing w:after="0" w:line="259" w:lineRule="auto"/>
              <w:ind w:left="1" w:right="0" w:firstLine="0"/>
              <w:jc w:val="left"/>
              <w:rPr>
                <w:i/>
                <w:iCs/>
                <w:color w:val="000000" w:themeColor="text1"/>
              </w:rPr>
            </w:pPr>
            <w:r w:rsidRPr="00DE7C8C">
              <w:rPr>
                <w:i/>
                <w:iCs/>
                <w:color w:val="000000" w:themeColor="text1"/>
                <w:sz w:val="20"/>
              </w:rPr>
              <w:t xml:space="preserve">automatické preúčtovanie vo vzťahu k prechodu na nový IS </w:t>
            </w:r>
          </w:p>
        </w:tc>
      </w:tr>
      <w:tr w:rsidR="00DC24D8" w14:paraId="23A3DD4E" w14:textId="77777777" w:rsidTr="00865EC8">
        <w:trPr>
          <w:trHeight w:val="24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1B18A" w14:textId="77777777" w:rsidR="00DC24D8" w:rsidRPr="00DE7C8C" w:rsidRDefault="0014759F">
            <w:pPr>
              <w:spacing w:after="0" w:line="259" w:lineRule="auto"/>
              <w:ind w:left="0" w:right="0" w:firstLine="0"/>
              <w:jc w:val="left"/>
              <w:rPr>
                <w:i/>
                <w:iCs/>
                <w:color w:val="000000" w:themeColor="text1"/>
              </w:rPr>
            </w:pPr>
            <w:r w:rsidRPr="00DE7C8C">
              <w:rPr>
                <w:i/>
                <w:iCs/>
                <w:color w:val="000000" w:themeColor="text1"/>
                <w:sz w:val="20"/>
              </w:rPr>
              <w:t xml:space="preserve">Výsledok hospodárenia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4D173" w14:textId="18CC3582" w:rsidR="00DC24D8" w:rsidRPr="00DE7C8C" w:rsidRDefault="00D03CFD">
            <w:pPr>
              <w:spacing w:after="0" w:line="259" w:lineRule="auto"/>
              <w:ind w:left="0" w:right="53" w:firstLine="0"/>
              <w:jc w:val="right"/>
              <w:rPr>
                <w:i/>
                <w:iCs/>
                <w:color w:val="000000" w:themeColor="text1"/>
              </w:rPr>
            </w:pPr>
            <w:r w:rsidRPr="00DE7C8C">
              <w:rPr>
                <w:i/>
                <w:iCs/>
                <w:color w:val="000000" w:themeColor="text1"/>
                <w:sz w:val="16"/>
              </w:rPr>
              <w:t>21 481,91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40C35" w14:textId="2EBFD0BD" w:rsidR="00DC24D8" w:rsidRPr="00DE7C8C" w:rsidRDefault="00D03CFD" w:rsidP="00525B3C">
            <w:pPr>
              <w:spacing w:after="0" w:line="259" w:lineRule="auto"/>
              <w:ind w:left="0" w:right="53" w:firstLine="0"/>
              <w:jc w:val="right"/>
              <w:rPr>
                <w:i/>
                <w:iCs/>
                <w:color w:val="000000" w:themeColor="text1"/>
                <w:sz w:val="16"/>
              </w:rPr>
            </w:pPr>
            <w:r>
              <w:rPr>
                <w:i/>
                <w:iCs/>
                <w:color w:val="000000" w:themeColor="text1"/>
                <w:sz w:val="16"/>
              </w:rPr>
              <w:t>50 487,07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52885" w14:textId="7E80382C" w:rsidR="00DC24D8" w:rsidRPr="00DE7C8C" w:rsidRDefault="00DC24D8">
            <w:pPr>
              <w:spacing w:after="0" w:line="259" w:lineRule="auto"/>
              <w:ind w:left="0" w:right="14" w:firstLine="0"/>
              <w:jc w:val="right"/>
              <w:rPr>
                <w:i/>
                <w:iCs/>
                <w:color w:val="000000" w:themeColor="text1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032EE" w14:textId="5E36C85E" w:rsidR="00DC24D8" w:rsidRPr="00DE7C8C" w:rsidRDefault="00D03CFD">
            <w:pPr>
              <w:spacing w:after="0" w:line="259" w:lineRule="auto"/>
              <w:ind w:left="3" w:right="0" w:firstLine="0"/>
              <w:jc w:val="left"/>
              <w:rPr>
                <w:i/>
                <w:iCs/>
                <w:color w:val="000000" w:themeColor="text1"/>
              </w:rPr>
            </w:pPr>
            <w:r>
              <w:rPr>
                <w:i/>
                <w:iCs/>
                <w:color w:val="000000" w:themeColor="text1"/>
                <w:sz w:val="16"/>
              </w:rPr>
              <w:t>-21 481,</w:t>
            </w:r>
            <w:r w:rsidR="00865EC8">
              <w:rPr>
                <w:i/>
                <w:iCs/>
                <w:color w:val="000000" w:themeColor="text1"/>
                <w:sz w:val="16"/>
              </w:rPr>
              <w:t>9</w:t>
            </w:r>
            <w:r>
              <w:rPr>
                <w:i/>
                <w:iCs/>
                <w:color w:val="000000" w:themeColor="text1"/>
                <w:sz w:val="16"/>
              </w:rPr>
              <w:t>1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ED2A4" w14:textId="027FD7F4" w:rsidR="00DC24D8" w:rsidRPr="00DE7C8C" w:rsidRDefault="00D03CFD">
            <w:pPr>
              <w:spacing w:after="0" w:line="259" w:lineRule="auto"/>
              <w:ind w:left="0" w:right="52" w:firstLine="0"/>
              <w:jc w:val="right"/>
              <w:rPr>
                <w:i/>
                <w:iCs/>
                <w:color w:val="000000" w:themeColor="text1"/>
              </w:rPr>
            </w:pPr>
            <w:r>
              <w:rPr>
                <w:i/>
                <w:iCs/>
                <w:color w:val="000000" w:themeColor="text1"/>
                <w:sz w:val="16"/>
              </w:rPr>
              <w:t>50 487,07</w:t>
            </w:r>
          </w:p>
        </w:tc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3B2EC" w14:textId="77777777" w:rsidR="00DC24D8" w:rsidRPr="00DE7C8C" w:rsidRDefault="0014759F">
            <w:pPr>
              <w:spacing w:after="0" w:line="259" w:lineRule="auto"/>
              <w:ind w:left="1" w:right="0" w:firstLine="0"/>
              <w:jc w:val="left"/>
              <w:rPr>
                <w:i/>
                <w:iCs/>
                <w:color w:val="000000" w:themeColor="text1"/>
              </w:rPr>
            </w:pPr>
            <w:r w:rsidRPr="00DE7C8C">
              <w:rPr>
                <w:i/>
                <w:iCs/>
                <w:color w:val="000000" w:themeColor="text1"/>
                <w:sz w:val="20"/>
              </w:rPr>
              <w:t xml:space="preserve"> </w:t>
            </w:r>
          </w:p>
        </w:tc>
      </w:tr>
    </w:tbl>
    <w:p w14:paraId="606DBD72" w14:textId="77777777" w:rsidR="00DC24D8" w:rsidRDefault="0014759F">
      <w:pPr>
        <w:spacing w:after="13" w:line="259" w:lineRule="auto"/>
        <w:ind w:left="0" w:right="0" w:firstLine="0"/>
        <w:jc w:val="left"/>
      </w:pPr>
      <w:r>
        <w:t xml:space="preserve"> </w:t>
      </w:r>
    </w:p>
    <w:p w14:paraId="6D099C86" w14:textId="77777777" w:rsidR="00DC24D8" w:rsidRDefault="0014759F">
      <w:pPr>
        <w:pStyle w:val="Nadpis1"/>
        <w:spacing w:after="5" w:line="270" w:lineRule="auto"/>
        <w:ind w:left="-5" w:right="0"/>
        <w:jc w:val="left"/>
      </w:pPr>
      <w:r>
        <w:t xml:space="preserve">B  Záväzky </w:t>
      </w:r>
    </w:p>
    <w:p w14:paraId="24C69FEA" w14:textId="77777777" w:rsidR="00DC24D8" w:rsidRDefault="0014759F">
      <w:pPr>
        <w:ind w:left="-5" w:right="0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14:paraId="72F1A8C0" w14:textId="77777777" w:rsidR="00DC24D8" w:rsidRDefault="0014759F">
      <w:pPr>
        <w:ind w:left="-5" w:right="0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77" w:type="dxa"/>
        <w:tblCellMar>
          <w:top w:w="15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7230"/>
        <w:gridCol w:w="2976"/>
      </w:tblGrid>
      <w:tr w:rsidR="00DC24D8" w14:paraId="7A529ACA" w14:textId="77777777">
        <w:trPr>
          <w:trHeight w:val="23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E3B84C" w14:textId="77777777" w:rsidR="00DC24D8" w:rsidRDefault="0014759F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>Názov položky / Suma</w:t>
            </w:r>
            <w:r>
              <w:rPr>
                <w:b/>
                <w:color w:val="FF0000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        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A2220D7" w14:textId="77777777" w:rsidR="00DC24D8" w:rsidRDefault="0014759F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A81D85" w:rsidRPr="00A81D85" w14:paraId="5C2BD68B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92A8C" w14:textId="783B0D5A" w:rsidR="00DC24D8" w:rsidRPr="00A81D85" w:rsidRDefault="0014759F">
            <w:pPr>
              <w:spacing w:after="0" w:line="259" w:lineRule="auto"/>
              <w:ind w:left="0" w:right="0" w:firstLine="0"/>
              <w:jc w:val="left"/>
              <w:rPr>
                <w:i/>
                <w:iCs/>
                <w:color w:val="auto"/>
              </w:rPr>
            </w:pPr>
            <w:r w:rsidRPr="00A81D85">
              <w:rPr>
                <w:i/>
                <w:iCs/>
                <w:color w:val="auto"/>
                <w:sz w:val="20"/>
              </w:rPr>
              <w:t xml:space="preserve">Rezerva krátkodobá – odchodné (323 2 10 ) /  </w:t>
            </w:r>
            <w:r w:rsidR="00D03CFD">
              <w:rPr>
                <w:i/>
                <w:iCs/>
                <w:color w:val="auto"/>
                <w:sz w:val="20"/>
              </w:rPr>
              <w:t>9 653,81</w:t>
            </w:r>
            <w:r w:rsidRPr="00A81D85">
              <w:rPr>
                <w:b/>
                <w:i/>
                <w:iCs/>
                <w:color w:val="auto"/>
                <w:sz w:val="20"/>
              </w:rPr>
              <w:t>€</w:t>
            </w:r>
            <w:r w:rsidRPr="00A81D85">
              <w:rPr>
                <w:i/>
                <w:iCs/>
                <w:color w:val="auto"/>
                <w:sz w:val="20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21DBE" w14:textId="37392C8E" w:rsidR="00DC24D8" w:rsidRPr="00A81D85" w:rsidRDefault="0014759F">
            <w:pPr>
              <w:spacing w:after="0" w:line="259" w:lineRule="auto"/>
              <w:ind w:left="45" w:right="0" w:firstLine="0"/>
              <w:jc w:val="center"/>
              <w:rPr>
                <w:i/>
                <w:iCs/>
                <w:color w:val="auto"/>
              </w:rPr>
            </w:pPr>
            <w:r w:rsidRPr="00A81D85">
              <w:rPr>
                <w:i/>
                <w:iCs/>
                <w:color w:val="auto"/>
                <w:sz w:val="20"/>
              </w:rPr>
              <w:t>202</w:t>
            </w:r>
            <w:r w:rsidR="00D03CFD">
              <w:rPr>
                <w:i/>
                <w:iCs/>
                <w:color w:val="auto"/>
                <w:sz w:val="20"/>
              </w:rPr>
              <w:t>6</w:t>
            </w:r>
            <w:r w:rsidRPr="00A81D85">
              <w:rPr>
                <w:i/>
                <w:iCs/>
                <w:color w:val="auto"/>
                <w:sz w:val="20"/>
              </w:rPr>
              <w:t xml:space="preserve"> </w:t>
            </w:r>
          </w:p>
        </w:tc>
      </w:tr>
      <w:tr w:rsidR="00A81D85" w:rsidRPr="00A81D85" w14:paraId="0FC9F086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6824" w14:textId="7B2FDE49" w:rsidR="00DC24D8" w:rsidRPr="00A81D85" w:rsidRDefault="0014759F">
            <w:pPr>
              <w:spacing w:after="0" w:line="259" w:lineRule="auto"/>
              <w:ind w:left="0" w:right="0" w:firstLine="0"/>
              <w:jc w:val="left"/>
              <w:rPr>
                <w:i/>
                <w:iCs/>
                <w:color w:val="auto"/>
              </w:rPr>
            </w:pPr>
            <w:r w:rsidRPr="00A81D85">
              <w:rPr>
                <w:i/>
                <w:iCs/>
                <w:color w:val="auto"/>
                <w:sz w:val="20"/>
              </w:rPr>
              <w:t>Rezerva krátkodobá – ostatné zamestnanecké pôžitky (323 2 11) /</w:t>
            </w:r>
            <w:r w:rsidR="00D03CFD">
              <w:rPr>
                <w:i/>
                <w:iCs/>
                <w:color w:val="auto"/>
                <w:sz w:val="20"/>
              </w:rPr>
              <w:t>7 208,75</w:t>
            </w:r>
            <w:r w:rsidRPr="00A81D85">
              <w:rPr>
                <w:i/>
                <w:iCs/>
                <w:color w:val="auto"/>
                <w:sz w:val="20"/>
              </w:rPr>
              <w:t xml:space="preserve"> </w:t>
            </w:r>
            <w:r w:rsidRPr="00A81D85">
              <w:rPr>
                <w:b/>
                <w:i/>
                <w:iCs/>
                <w:color w:val="auto"/>
                <w:sz w:val="20"/>
              </w:rPr>
              <w:t>€</w:t>
            </w:r>
            <w:r w:rsidRPr="00A81D85">
              <w:rPr>
                <w:i/>
                <w:iCs/>
                <w:color w:val="auto"/>
                <w:sz w:val="20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1F828" w14:textId="6DA32670" w:rsidR="00DC24D8" w:rsidRPr="00A81D85" w:rsidRDefault="0014759F">
            <w:pPr>
              <w:spacing w:after="0" w:line="259" w:lineRule="auto"/>
              <w:ind w:left="45" w:right="0" w:firstLine="0"/>
              <w:jc w:val="center"/>
              <w:rPr>
                <w:i/>
                <w:iCs/>
                <w:color w:val="auto"/>
              </w:rPr>
            </w:pPr>
            <w:r w:rsidRPr="00A81D85">
              <w:rPr>
                <w:i/>
                <w:iCs/>
                <w:color w:val="auto"/>
                <w:sz w:val="20"/>
              </w:rPr>
              <w:t>202</w:t>
            </w:r>
            <w:r w:rsidR="00D03CFD">
              <w:rPr>
                <w:i/>
                <w:iCs/>
                <w:color w:val="auto"/>
                <w:sz w:val="20"/>
              </w:rPr>
              <w:t>6</w:t>
            </w:r>
            <w:r w:rsidRPr="00A81D85">
              <w:rPr>
                <w:i/>
                <w:iCs/>
                <w:color w:val="auto"/>
                <w:sz w:val="20"/>
              </w:rPr>
              <w:t xml:space="preserve"> </w:t>
            </w:r>
          </w:p>
        </w:tc>
      </w:tr>
      <w:tr w:rsidR="00A81D85" w:rsidRPr="00A81D85" w14:paraId="01CEC5DE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CFDED" w14:textId="67401253" w:rsidR="00DC24D8" w:rsidRPr="00A81D85" w:rsidRDefault="0014759F">
            <w:pPr>
              <w:spacing w:after="0" w:line="259" w:lineRule="auto"/>
              <w:ind w:left="0" w:right="0" w:firstLine="0"/>
              <w:jc w:val="left"/>
              <w:rPr>
                <w:i/>
                <w:iCs/>
                <w:color w:val="auto"/>
              </w:rPr>
            </w:pPr>
            <w:r w:rsidRPr="00A81D85">
              <w:rPr>
                <w:i/>
                <w:iCs/>
                <w:color w:val="auto"/>
                <w:sz w:val="20"/>
              </w:rPr>
              <w:t xml:space="preserve">Rezerva dlhodobá – odchodné (459 1 10)  </w:t>
            </w:r>
            <w:r w:rsidR="00D03CFD">
              <w:rPr>
                <w:i/>
                <w:iCs/>
                <w:color w:val="auto"/>
                <w:sz w:val="20"/>
              </w:rPr>
              <w:t>18 831,8</w:t>
            </w:r>
            <w:r w:rsidR="00A81D85">
              <w:rPr>
                <w:i/>
                <w:iCs/>
                <w:color w:val="auto"/>
                <w:sz w:val="20"/>
              </w:rPr>
              <w:t>2</w:t>
            </w:r>
            <w:r w:rsidRPr="00A81D85">
              <w:rPr>
                <w:i/>
                <w:iCs/>
                <w:color w:val="auto"/>
                <w:sz w:val="20"/>
              </w:rPr>
              <w:t xml:space="preserve"> </w:t>
            </w:r>
            <w:r w:rsidRPr="00A81D85">
              <w:rPr>
                <w:b/>
                <w:i/>
                <w:iCs/>
                <w:color w:val="auto"/>
                <w:sz w:val="20"/>
              </w:rPr>
              <w:t>€</w:t>
            </w:r>
            <w:r w:rsidRPr="00A81D85">
              <w:rPr>
                <w:i/>
                <w:iCs/>
                <w:color w:val="auto"/>
                <w:sz w:val="20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63E3E" w14:textId="5AEA67DF" w:rsidR="00DC24D8" w:rsidRPr="00A81D85" w:rsidRDefault="0014759F">
            <w:pPr>
              <w:spacing w:after="0" w:line="259" w:lineRule="auto"/>
              <w:ind w:left="45" w:right="0" w:firstLine="0"/>
              <w:jc w:val="center"/>
              <w:rPr>
                <w:i/>
                <w:iCs/>
                <w:color w:val="auto"/>
              </w:rPr>
            </w:pPr>
            <w:r w:rsidRPr="00A81D85">
              <w:rPr>
                <w:i/>
                <w:iCs/>
                <w:color w:val="auto"/>
                <w:sz w:val="20"/>
              </w:rPr>
              <w:t>202</w:t>
            </w:r>
            <w:r w:rsidR="00D03CFD">
              <w:rPr>
                <w:i/>
                <w:iCs/>
                <w:color w:val="auto"/>
                <w:sz w:val="20"/>
              </w:rPr>
              <w:t>7</w:t>
            </w:r>
            <w:r w:rsidRPr="00A81D85">
              <w:rPr>
                <w:i/>
                <w:iCs/>
                <w:color w:val="auto"/>
                <w:sz w:val="20"/>
              </w:rPr>
              <w:t>-202</w:t>
            </w:r>
            <w:r w:rsidR="00D03CFD">
              <w:rPr>
                <w:i/>
                <w:iCs/>
                <w:color w:val="auto"/>
                <w:sz w:val="20"/>
              </w:rPr>
              <w:t>9</w:t>
            </w:r>
            <w:r w:rsidRPr="00A81D85">
              <w:rPr>
                <w:i/>
                <w:iCs/>
                <w:color w:val="auto"/>
                <w:sz w:val="20"/>
              </w:rPr>
              <w:t xml:space="preserve"> </w:t>
            </w:r>
          </w:p>
        </w:tc>
      </w:tr>
      <w:tr w:rsidR="00A81D85" w:rsidRPr="00A81D85" w14:paraId="555D48E9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973FE" w14:textId="35AF8E77" w:rsidR="00DC24D8" w:rsidRPr="00A81D85" w:rsidRDefault="0014759F">
            <w:pPr>
              <w:spacing w:after="0" w:line="259" w:lineRule="auto"/>
              <w:ind w:left="0" w:right="0" w:firstLine="0"/>
              <w:jc w:val="left"/>
              <w:rPr>
                <w:i/>
                <w:iCs/>
                <w:color w:val="auto"/>
              </w:rPr>
            </w:pPr>
            <w:r w:rsidRPr="00A81D85">
              <w:rPr>
                <w:i/>
                <w:iCs/>
                <w:color w:val="auto"/>
                <w:sz w:val="20"/>
              </w:rPr>
              <w:t>Rezerva dlhodobá – ostatné zamestnanecké pôžitky (459 1 11) /</w:t>
            </w:r>
            <w:r w:rsidR="00D03CFD">
              <w:rPr>
                <w:i/>
                <w:iCs/>
                <w:color w:val="auto"/>
                <w:sz w:val="20"/>
              </w:rPr>
              <w:t>13 056,63</w:t>
            </w:r>
            <w:r w:rsidRPr="00A81D85">
              <w:rPr>
                <w:i/>
                <w:iCs/>
                <w:color w:val="auto"/>
                <w:sz w:val="20"/>
              </w:rPr>
              <w:t xml:space="preserve"> </w:t>
            </w:r>
            <w:r w:rsidRPr="00A81D85">
              <w:rPr>
                <w:b/>
                <w:i/>
                <w:iCs/>
                <w:color w:val="auto"/>
                <w:sz w:val="20"/>
              </w:rPr>
              <w:t>€</w:t>
            </w:r>
            <w:r w:rsidRPr="00A81D85">
              <w:rPr>
                <w:i/>
                <w:iCs/>
                <w:color w:val="auto"/>
                <w:sz w:val="20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3C6C5" w14:textId="239CEAA6" w:rsidR="00DC24D8" w:rsidRPr="00A81D85" w:rsidRDefault="0014759F">
            <w:pPr>
              <w:spacing w:after="0" w:line="259" w:lineRule="auto"/>
              <w:ind w:left="45" w:right="0" w:firstLine="0"/>
              <w:jc w:val="center"/>
              <w:rPr>
                <w:i/>
                <w:iCs/>
                <w:color w:val="auto"/>
              </w:rPr>
            </w:pPr>
            <w:r w:rsidRPr="00A81D85">
              <w:rPr>
                <w:i/>
                <w:iCs/>
                <w:color w:val="auto"/>
                <w:sz w:val="20"/>
              </w:rPr>
              <w:t>202</w:t>
            </w:r>
            <w:r w:rsidR="00D03CFD">
              <w:rPr>
                <w:i/>
                <w:iCs/>
                <w:color w:val="auto"/>
                <w:sz w:val="20"/>
              </w:rPr>
              <w:t>7</w:t>
            </w:r>
            <w:r w:rsidRPr="00A81D85">
              <w:rPr>
                <w:i/>
                <w:iCs/>
                <w:color w:val="auto"/>
                <w:sz w:val="20"/>
              </w:rPr>
              <w:t>-202</w:t>
            </w:r>
            <w:r w:rsidR="00D03CFD">
              <w:rPr>
                <w:i/>
                <w:iCs/>
                <w:color w:val="auto"/>
                <w:sz w:val="20"/>
              </w:rPr>
              <w:t>9</w:t>
            </w:r>
            <w:r w:rsidRPr="00A81D85">
              <w:rPr>
                <w:i/>
                <w:iCs/>
                <w:color w:val="auto"/>
                <w:sz w:val="20"/>
              </w:rPr>
              <w:t xml:space="preserve"> </w:t>
            </w:r>
          </w:p>
        </w:tc>
      </w:tr>
    </w:tbl>
    <w:p w14:paraId="76C2E836" w14:textId="77777777" w:rsidR="00DC24D8" w:rsidRPr="00A81D85" w:rsidRDefault="0014759F">
      <w:pPr>
        <w:spacing w:after="25" w:line="259" w:lineRule="auto"/>
        <w:ind w:left="284" w:right="0" w:firstLine="0"/>
        <w:jc w:val="left"/>
        <w:rPr>
          <w:color w:val="auto"/>
        </w:rPr>
      </w:pPr>
      <w:r w:rsidRPr="00A81D85">
        <w:rPr>
          <w:b/>
          <w:color w:val="auto"/>
        </w:rPr>
        <w:t xml:space="preserve"> </w:t>
      </w:r>
    </w:p>
    <w:p w14:paraId="2E534A17" w14:textId="77777777" w:rsidR="00DC24D8" w:rsidRDefault="0014759F">
      <w:pPr>
        <w:pStyle w:val="Nadpis1"/>
        <w:spacing w:after="5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14:paraId="4C4E328A" w14:textId="77777777" w:rsidR="00DC24D8" w:rsidRDefault="0014759F">
      <w:pPr>
        <w:ind w:left="-5" w:right="0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14:paraId="6EF5BE55" w14:textId="77777777" w:rsidR="00DC24D8" w:rsidRDefault="0014759F">
      <w:pPr>
        <w:spacing w:after="19" w:line="259" w:lineRule="auto"/>
        <w:ind w:left="0" w:right="0" w:firstLine="0"/>
        <w:jc w:val="left"/>
      </w:pPr>
      <w:r>
        <w:t xml:space="preserve"> </w:t>
      </w:r>
    </w:p>
    <w:p w14:paraId="132A4E9F" w14:textId="010B4259" w:rsidR="00AE312E" w:rsidRPr="00AE312E" w:rsidRDefault="0014759F" w:rsidP="00AE312E">
      <w:pPr>
        <w:ind w:left="-5" w:right="0"/>
      </w:pPr>
      <w:r>
        <w:t xml:space="preserve">Účtovná  jednotka vykazuje záväzky z obchodného styku po lehote splatnosti vo výške </w:t>
      </w:r>
      <w:r w:rsidR="00AE312E" w:rsidRPr="00AE312E">
        <w:t>59</w:t>
      </w:r>
      <w:r w:rsidR="00AE312E">
        <w:t xml:space="preserve"> </w:t>
      </w:r>
      <w:r w:rsidR="00AE312E" w:rsidRPr="00AE312E">
        <w:t>177,23</w:t>
      </w:r>
      <w:r w:rsidR="00AE312E">
        <w:t>€</w:t>
      </w:r>
    </w:p>
    <w:p w14:paraId="124B5E6A" w14:textId="27FCFC04" w:rsidR="00DC24D8" w:rsidRDefault="00DC24D8">
      <w:pPr>
        <w:spacing w:after="26" w:line="259" w:lineRule="auto"/>
        <w:ind w:left="0" w:right="0" w:firstLine="0"/>
        <w:jc w:val="left"/>
      </w:pPr>
    </w:p>
    <w:p w14:paraId="7071CECA" w14:textId="77777777" w:rsidR="00DC24D8" w:rsidRDefault="0014759F">
      <w:pPr>
        <w:pStyle w:val="Nadpis1"/>
        <w:spacing w:after="5" w:line="270" w:lineRule="auto"/>
        <w:ind w:left="-5" w:right="0"/>
        <w:jc w:val="left"/>
      </w:pPr>
      <w:r>
        <w:rPr>
          <w:b w:val="0"/>
        </w:rPr>
        <w:t>b)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064" w:type="dxa"/>
        <w:tblInd w:w="77" w:type="dxa"/>
        <w:tblCellMar>
          <w:top w:w="13" w:type="dxa"/>
          <w:left w:w="70" w:type="dxa"/>
          <w:right w:w="22" w:type="dxa"/>
        </w:tblCellMar>
        <w:tblLook w:val="04A0" w:firstRow="1" w:lastRow="0" w:firstColumn="1" w:lastColumn="0" w:noHBand="0" w:noVBand="1"/>
      </w:tblPr>
      <w:tblGrid>
        <w:gridCol w:w="3119"/>
        <w:gridCol w:w="1702"/>
        <w:gridCol w:w="1985"/>
        <w:gridCol w:w="3258"/>
      </w:tblGrid>
      <w:tr w:rsidR="00525B3C" w14:paraId="3D8BF705" w14:textId="77777777" w:rsidTr="00525B3C">
        <w:trPr>
          <w:trHeight w:val="46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1703C2" w14:textId="77777777" w:rsidR="00525B3C" w:rsidRDefault="00525B3C" w:rsidP="00525B3C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F8045D" w14:textId="2F1CD788" w:rsidR="00525B3C" w:rsidRDefault="00525B3C" w:rsidP="00525B3C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Hodnota záväzku k 31.12.202</w:t>
            </w:r>
            <w:r w:rsidR="00551099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F52EB3D" w14:textId="38207D04" w:rsidR="00525B3C" w:rsidRDefault="00525B3C" w:rsidP="00525B3C">
            <w:pPr>
              <w:spacing w:after="0" w:line="259" w:lineRule="auto"/>
              <w:ind w:left="117" w:right="122" w:firstLin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 k 31.12.202</w:t>
            </w:r>
            <w:r w:rsidR="00D03CFD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4ABEF1" w14:textId="77777777" w:rsidR="00525B3C" w:rsidRDefault="00525B3C" w:rsidP="00525B3C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525B3C" w14:paraId="3A0EC389" w14:textId="77777777" w:rsidTr="00525B3C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061FE" w14:textId="77777777" w:rsidR="00525B3C" w:rsidRPr="00D574C6" w:rsidRDefault="00525B3C" w:rsidP="00525B3C">
            <w:pPr>
              <w:spacing w:after="0" w:line="259" w:lineRule="auto"/>
              <w:ind w:left="0" w:right="49" w:firstLine="0"/>
              <w:jc w:val="center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Dodávatelia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C2BAE" w14:textId="09BB8E24" w:rsidR="00525B3C" w:rsidRPr="00D574C6" w:rsidRDefault="00525B3C" w:rsidP="00525B3C">
            <w:pPr>
              <w:spacing w:after="0" w:line="259" w:lineRule="auto"/>
              <w:ind w:left="0" w:right="49" w:firstLine="0"/>
              <w:jc w:val="right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122 379,68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AD5D1" w14:textId="27E4E0E2" w:rsidR="00525B3C" w:rsidRPr="00D574C6" w:rsidRDefault="00D03CFD" w:rsidP="00525B3C">
            <w:pPr>
              <w:spacing w:after="0" w:line="259" w:lineRule="auto"/>
              <w:ind w:left="0" w:right="49" w:firstLine="0"/>
              <w:jc w:val="right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>110110,59</w:t>
            </w:r>
            <w:r w:rsidR="00525B3C" w:rsidRPr="00D574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9E6F9" w14:textId="689EEDEF" w:rsidR="00525B3C" w:rsidRPr="00D574C6" w:rsidRDefault="00525B3C" w:rsidP="00525B3C">
            <w:pPr>
              <w:spacing w:after="0" w:line="259" w:lineRule="auto"/>
              <w:ind w:left="0" w:right="0" w:firstLine="0"/>
              <w:jc w:val="left"/>
              <w:rPr>
                <w:sz w:val="16"/>
                <w:szCs w:val="16"/>
              </w:rPr>
            </w:pPr>
            <w:r w:rsidRPr="00D574C6">
              <w:rPr>
                <w:sz w:val="16"/>
                <w:szCs w:val="16"/>
              </w:rPr>
              <w:t xml:space="preserve">Krátkodobé záväzky, súčet r.151 – </w:t>
            </w:r>
            <w:r w:rsidR="00CB553C">
              <w:rPr>
                <w:sz w:val="16"/>
                <w:szCs w:val="16"/>
              </w:rPr>
              <w:t>284 642,00</w:t>
            </w:r>
          </w:p>
        </w:tc>
      </w:tr>
      <w:tr w:rsidR="00CB553C" w14:paraId="67E79754" w14:textId="77777777" w:rsidTr="00525B3C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039E1" w14:textId="77777777" w:rsidR="00CB553C" w:rsidRPr="00D574C6" w:rsidRDefault="00CB553C" w:rsidP="00CB553C">
            <w:pPr>
              <w:spacing w:after="0" w:line="259" w:lineRule="auto"/>
              <w:ind w:left="0" w:right="51" w:firstLine="0"/>
              <w:jc w:val="center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Zamestnanci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96825" w14:textId="3B93B9D0" w:rsidR="00CB553C" w:rsidRPr="00D574C6" w:rsidRDefault="00CB553C" w:rsidP="00CB553C">
            <w:pPr>
              <w:spacing w:after="0" w:line="259" w:lineRule="auto"/>
              <w:ind w:left="0" w:right="49" w:firstLine="0"/>
              <w:jc w:val="right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>68 550,28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F5664" w14:textId="511C7025" w:rsidR="00CB553C" w:rsidRPr="00D574C6" w:rsidRDefault="00CB553C" w:rsidP="00CB553C">
            <w:pPr>
              <w:spacing w:after="0" w:line="259" w:lineRule="auto"/>
              <w:ind w:left="0" w:right="49" w:firstLine="0"/>
              <w:jc w:val="right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68369,74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D8A19" w14:textId="077A7113" w:rsidR="00CB553C" w:rsidRPr="00D574C6" w:rsidRDefault="00CB553C" w:rsidP="00CB553C">
            <w:pPr>
              <w:spacing w:after="0" w:line="259" w:lineRule="auto"/>
              <w:ind w:left="0" w:right="0" w:firstLine="0"/>
              <w:jc w:val="left"/>
              <w:rPr>
                <w:sz w:val="16"/>
                <w:szCs w:val="16"/>
              </w:rPr>
            </w:pPr>
            <w:r w:rsidRPr="00D574C6">
              <w:rPr>
                <w:sz w:val="16"/>
                <w:szCs w:val="16"/>
              </w:rPr>
              <w:t xml:space="preserve">Krátkodobé záväzky, súčet r.151 – </w:t>
            </w:r>
            <w:r>
              <w:rPr>
                <w:sz w:val="16"/>
                <w:szCs w:val="16"/>
              </w:rPr>
              <w:t>284 642,00</w:t>
            </w:r>
          </w:p>
        </w:tc>
      </w:tr>
      <w:tr w:rsidR="00CB553C" w14:paraId="5ED60CCC" w14:textId="77777777" w:rsidTr="00525B3C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55ED6" w14:textId="77777777" w:rsidR="00CB553C" w:rsidRPr="00D574C6" w:rsidRDefault="00CB553C" w:rsidP="00CB553C">
            <w:pPr>
              <w:spacing w:after="0" w:line="259" w:lineRule="auto"/>
              <w:ind w:left="0" w:right="51" w:firstLine="0"/>
              <w:jc w:val="center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Sociálne a zdravotné poistenie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4121A" w14:textId="686EE3DA" w:rsidR="00CB553C" w:rsidRPr="00D574C6" w:rsidRDefault="00CB553C" w:rsidP="00CB553C">
            <w:pPr>
              <w:spacing w:after="0" w:line="259" w:lineRule="auto"/>
              <w:ind w:left="0" w:right="49" w:firstLine="0"/>
              <w:jc w:val="right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>42 451,19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18A58" w14:textId="295C0BE2" w:rsidR="00CB553C" w:rsidRPr="00D574C6" w:rsidRDefault="00CB553C" w:rsidP="00CB553C">
            <w:pPr>
              <w:spacing w:after="0" w:line="259" w:lineRule="auto"/>
              <w:ind w:left="0" w:right="49" w:firstLine="0"/>
              <w:jc w:val="right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44569,22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9412C" w14:textId="6AED88DB" w:rsidR="00CB553C" w:rsidRPr="00D574C6" w:rsidRDefault="00CB553C" w:rsidP="00CB553C">
            <w:pPr>
              <w:spacing w:after="0" w:line="259" w:lineRule="auto"/>
              <w:ind w:left="0" w:right="0" w:firstLine="0"/>
              <w:jc w:val="left"/>
              <w:rPr>
                <w:sz w:val="16"/>
                <w:szCs w:val="16"/>
              </w:rPr>
            </w:pPr>
            <w:r w:rsidRPr="00D574C6">
              <w:rPr>
                <w:sz w:val="16"/>
                <w:szCs w:val="16"/>
              </w:rPr>
              <w:t xml:space="preserve">Krátkodobé záväzky, súčet r.151 – </w:t>
            </w:r>
            <w:r>
              <w:rPr>
                <w:sz w:val="16"/>
                <w:szCs w:val="16"/>
              </w:rPr>
              <w:t>284 642,00</w:t>
            </w:r>
          </w:p>
        </w:tc>
      </w:tr>
      <w:tr w:rsidR="00CB553C" w14:paraId="600B93DE" w14:textId="77777777" w:rsidTr="00525B3C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5E9D1" w14:textId="77777777" w:rsidR="00CB553C" w:rsidRPr="00D574C6" w:rsidRDefault="00CB553C" w:rsidP="00CB553C">
            <w:pPr>
              <w:spacing w:after="0" w:line="259" w:lineRule="auto"/>
              <w:ind w:left="0" w:right="50" w:firstLine="0"/>
              <w:jc w:val="center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Záväzky z nájmu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7CC7E" w14:textId="05D56B90" w:rsidR="00CB553C" w:rsidRPr="00D574C6" w:rsidRDefault="00CB553C" w:rsidP="00CB553C">
            <w:pPr>
              <w:spacing w:after="0" w:line="259" w:lineRule="auto"/>
              <w:ind w:left="0" w:right="49" w:firstLine="0"/>
              <w:jc w:val="right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>9 587,24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1517E" w14:textId="6E6FD241" w:rsidR="00CB553C" w:rsidRPr="00D574C6" w:rsidRDefault="00CB553C" w:rsidP="00CB553C">
            <w:pPr>
              <w:spacing w:after="0" w:line="259" w:lineRule="auto"/>
              <w:ind w:left="0" w:right="49" w:firstLine="0"/>
              <w:jc w:val="right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1 085,02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69700" w14:textId="3DEED6C2" w:rsidR="00CB553C" w:rsidRPr="00D574C6" w:rsidRDefault="00CB553C" w:rsidP="00CB553C">
            <w:pPr>
              <w:spacing w:after="0" w:line="259" w:lineRule="auto"/>
              <w:ind w:left="0" w:right="0" w:firstLine="0"/>
              <w:jc w:val="left"/>
              <w:rPr>
                <w:sz w:val="16"/>
                <w:szCs w:val="16"/>
              </w:rPr>
            </w:pPr>
            <w:r w:rsidRPr="00D574C6">
              <w:rPr>
                <w:sz w:val="16"/>
                <w:szCs w:val="16"/>
              </w:rPr>
              <w:t xml:space="preserve">Krátkodobé záväzky, súčet r.151 – </w:t>
            </w:r>
            <w:r>
              <w:rPr>
                <w:sz w:val="16"/>
                <w:szCs w:val="16"/>
              </w:rPr>
              <w:t>284 642,00</w:t>
            </w:r>
          </w:p>
        </w:tc>
      </w:tr>
      <w:tr w:rsidR="00CB553C" w14:paraId="725F4536" w14:textId="77777777" w:rsidTr="00525B3C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4A6AE" w14:textId="77777777" w:rsidR="00CB553C" w:rsidRPr="00D574C6" w:rsidRDefault="00CB553C" w:rsidP="00CB553C">
            <w:pPr>
              <w:spacing w:after="0" w:line="259" w:lineRule="auto"/>
              <w:ind w:left="0" w:right="50" w:firstLine="0"/>
              <w:jc w:val="center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Ostatné záväzky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B44CA" w14:textId="699057CA" w:rsidR="00CB553C" w:rsidRPr="00D574C6" w:rsidRDefault="00CB553C" w:rsidP="00CB553C">
            <w:pPr>
              <w:spacing w:after="0" w:line="259" w:lineRule="auto"/>
              <w:ind w:left="0" w:right="49" w:firstLine="0"/>
              <w:jc w:val="right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0,00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1612B" w14:textId="1B38BA82" w:rsidR="00CB553C" w:rsidRPr="00D574C6" w:rsidRDefault="00717F89" w:rsidP="00CB553C">
            <w:pPr>
              <w:spacing w:after="0" w:line="259" w:lineRule="auto"/>
              <w:ind w:left="0" w:right="49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15 416,17</w:t>
            </w:r>
            <w:r w:rsidR="00CB553C" w:rsidRPr="00D574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348DF" w14:textId="0A934A3C" w:rsidR="00CB553C" w:rsidRPr="00D574C6" w:rsidRDefault="00CB553C" w:rsidP="00CB553C">
            <w:pPr>
              <w:spacing w:after="0" w:line="259" w:lineRule="auto"/>
              <w:ind w:left="0" w:right="0" w:firstLine="0"/>
              <w:jc w:val="left"/>
              <w:rPr>
                <w:sz w:val="16"/>
                <w:szCs w:val="16"/>
              </w:rPr>
            </w:pPr>
            <w:r w:rsidRPr="00D574C6">
              <w:rPr>
                <w:sz w:val="16"/>
                <w:szCs w:val="16"/>
              </w:rPr>
              <w:t xml:space="preserve">Krátkodobé záväzky, súčet r.151 – </w:t>
            </w:r>
            <w:r>
              <w:rPr>
                <w:sz w:val="16"/>
                <w:szCs w:val="16"/>
              </w:rPr>
              <w:t>284 642,00</w:t>
            </w:r>
          </w:p>
        </w:tc>
      </w:tr>
      <w:tr w:rsidR="00CB553C" w14:paraId="11CBE186" w14:textId="77777777" w:rsidTr="00525B3C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F1D48" w14:textId="77777777" w:rsidR="00CB553C" w:rsidRPr="00D574C6" w:rsidRDefault="00CB553C" w:rsidP="00CB553C">
            <w:pPr>
              <w:spacing w:after="0" w:line="259" w:lineRule="auto"/>
              <w:ind w:left="0" w:right="50" w:firstLine="0"/>
              <w:jc w:val="center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Iné záväzky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325F4" w14:textId="6C4527F9" w:rsidR="00CB553C" w:rsidRPr="00D574C6" w:rsidRDefault="00CB553C" w:rsidP="00CB553C">
            <w:pPr>
              <w:spacing w:after="0" w:line="259" w:lineRule="auto"/>
              <w:ind w:left="0" w:right="49" w:firstLine="0"/>
              <w:jc w:val="right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>43 348,68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D0BC5" w14:textId="1F40C109" w:rsidR="00CB553C" w:rsidRPr="00D574C6" w:rsidRDefault="00CB553C" w:rsidP="00CB553C">
            <w:pPr>
              <w:spacing w:after="0" w:line="259" w:lineRule="auto"/>
              <w:ind w:left="0" w:right="49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45091,26</w:t>
            </w:r>
            <w:r w:rsidRPr="00D574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1425E" w14:textId="53C1EF96" w:rsidR="00CB553C" w:rsidRPr="00D574C6" w:rsidRDefault="00CB553C" w:rsidP="00CB553C">
            <w:pPr>
              <w:spacing w:after="0" w:line="259" w:lineRule="auto"/>
              <w:ind w:left="0" w:right="0" w:firstLine="0"/>
              <w:jc w:val="left"/>
              <w:rPr>
                <w:sz w:val="16"/>
                <w:szCs w:val="16"/>
              </w:rPr>
            </w:pPr>
            <w:r w:rsidRPr="00D574C6">
              <w:rPr>
                <w:sz w:val="16"/>
                <w:szCs w:val="16"/>
              </w:rPr>
              <w:t xml:space="preserve">Krátkodobé záväzky, súčet r.151 – </w:t>
            </w:r>
            <w:r>
              <w:rPr>
                <w:sz w:val="16"/>
                <w:szCs w:val="16"/>
              </w:rPr>
              <w:t>284 642,00</w:t>
            </w:r>
          </w:p>
        </w:tc>
      </w:tr>
      <w:tr w:rsidR="00CB553C" w14:paraId="68CBD7CC" w14:textId="77777777" w:rsidTr="00525B3C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78F32" w14:textId="77777777" w:rsidR="00CB553C" w:rsidRPr="00D574C6" w:rsidRDefault="00CB553C" w:rsidP="00CB553C">
            <w:pPr>
              <w:spacing w:after="0" w:line="259" w:lineRule="auto"/>
              <w:ind w:left="0" w:right="49" w:firstLine="0"/>
              <w:jc w:val="center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D4FE0" w14:textId="04640142" w:rsidR="00CB553C" w:rsidRPr="00D574C6" w:rsidRDefault="00CB553C" w:rsidP="00CB553C">
            <w:pPr>
              <w:spacing w:after="0" w:line="259" w:lineRule="auto"/>
              <w:ind w:left="0" w:right="49" w:firstLine="0"/>
              <w:jc w:val="right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>2 476,71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740D6" w14:textId="2BD21C3E" w:rsidR="00CB553C" w:rsidRPr="00D574C6" w:rsidRDefault="00CB553C" w:rsidP="00CB553C">
            <w:pPr>
              <w:spacing w:after="0" w:line="259" w:lineRule="auto"/>
              <w:ind w:left="0" w:right="49" w:firstLine="0"/>
              <w:jc w:val="right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2 185,96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4108D" w14:textId="454B609C" w:rsidR="00CB553C" w:rsidRPr="00D574C6" w:rsidRDefault="00CB553C" w:rsidP="00CB553C">
            <w:pPr>
              <w:spacing w:after="0" w:line="259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Dlhodobé záväzky, súčet r.140 – 2 18,96  </w:t>
            </w:r>
          </w:p>
        </w:tc>
      </w:tr>
      <w:tr w:rsidR="00CB553C" w14:paraId="22358ACE" w14:textId="77777777" w:rsidTr="00525B3C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2A07F" w14:textId="77777777" w:rsidR="00CB553C" w:rsidRPr="00D574C6" w:rsidRDefault="00CB553C" w:rsidP="00CB553C">
            <w:pPr>
              <w:spacing w:after="0" w:line="259" w:lineRule="auto"/>
              <w:ind w:left="0" w:right="50" w:firstLine="0"/>
              <w:jc w:val="center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Záväzky z nájmu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41DDA" w14:textId="14859610" w:rsidR="00CB553C" w:rsidRPr="00D574C6" w:rsidRDefault="00CB553C" w:rsidP="00CB553C">
            <w:pPr>
              <w:spacing w:after="0" w:line="259" w:lineRule="auto"/>
              <w:ind w:left="0" w:right="49" w:firstLine="0"/>
              <w:jc w:val="right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1 298,47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D6996" w14:textId="1565372F" w:rsidR="00CB553C" w:rsidRPr="00D574C6" w:rsidRDefault="00CB553C" w:rsidP="00CB553C">
            <w:pPr>
              <w:spacing w:after="0" w:line="259" w:lineRule="auto"/>
              <w:ind w:left="0" w:right="49" w:firstLine="0"/>
              <w:jc w:val="right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0,00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A6B5B" w14:textId="15E8F1DB" w:rsidR="00CB553C" w:rsidRPr="00D574C6" w:rsidRDefault="00CB553C" w:rsidP="00CB553C">
            <w:pPr>
              <w:spacing w:after="0" w:line="259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Dlhodobé záväzky, súčet r.140 - 2 18,96  </w:t>
            </w:r>
          </w:p>
        </w:tc>
      </w:tr>
      <w:tr w:rsidR="00CB553C" w14:paraId="254363BD" w14:textId="77777777" w:rsidTr="00525B3C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AC757" w14:textId="77777777" w:rsidR="00CB553C" w:rsidRPr="00D574C6" w:rsidRDefault="00CB553C" w:rsidP="00CB553C">
            <w:pPr>
              <w:spacing w:after="0" w:line="259" w:lineRule="auto"/>
              <w:ind w:left="0" w:right="48" w:firstLine="0"/>
              <w:jc w:val="center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E51E3" w14:textId="77777777" w:rsidR="00CB553C" w:rsidRPr="00D574C6" w:rsidRDefault="00CB553C" w:rsidP="00CB553C">
            <w:pPr>
              <w:spacing w:after="0" w:line="259" w:lineRule="auto"/>
              <w:ind w:left="0" w:right="49" w:firstLine="0"/>
              <w:jc w:val="right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0,00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FC5E0" w14:textId="353CF9FB" w:rsidR="00CB553C" w:rsidRPr="00D574C6" w:rsidRDefault="00CB553C" w:rsidP="00CB553C">
            <w:pPr>
              <w:spacing w:after="0" w:line="259" w:lineRule="auto"/>
              <w:ind w:left="0" w:right="49" w:firstLine="0"/>
              <w:jc w:val="right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0,00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8D4AA" w14:textId="3CFEC8B6" w:rsidR="00CB553C" w:rsidRPr="00D574C6" w:rsidRDefault="00CB553C" w:rsidP="00CB553C">
            <w:pPr>
              <w:spacing w:after="0" w:line="259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Dlhodobé záväzky, súčet r.140 - 2 18,96  </w:t>
            </w:r>
          </w:p>
        </w:tc>
      </w:tr>
      <w:tr w:rsidR="00CB553C" w14:paraId="04C2803D" w14:textId="77777777" w:rsidTr="00525B3C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6054E" w14:textId="77777777" w:rsidR="00CB553C" w:rsidRPr="00D574C6" w:rsidRDefault="00CB553C" w:rsidP="00CB553C">
            <w:pPr>
              <w:spacing w:after="0" w:line="259" w:lineRule="auto"/>
              <w:ind w:left="0" w:right="50" w:firstLine="0"/>
              <w:jc w:val="center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Iné záväzky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64B4A" w14:textId="537208FC" w:rsidR="00CB553C" w:rsidRPr="00D574C6" w:rsidRDefault="00CB553C" w:rsidP="00CB553C">
            <w:pPr>
              <w:spacing w:after="0" w:line="259" w:lineRule="auto"/>
              <w:ind w:left="0" w:right="49" w:firstLine="0"/>
              <w:jc w:val="right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0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35EAF" w14:textId="6DFF92CF" w:rsidR="00CB553C" w:rsidRPr="00D574C6" w:rsidRDefault="00CB553C" w:rsidP="00CB553C">
            <w:pPr>
              <w:spacing w:after="0" w:line="259" w:lineRule="auto"/>
              <w:ind w:left="0" w:right="49" w:firstLine="0"/>
              <w:jc w:val="right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0,00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5AB88" w14:textId="2481C320" w:rsidR="00CB553C" w:rsidRPr="00D574C6" w:rsidRDefault="00CB553C" w:rsidP="00CB553C">
            <w:pPr>
              <w:spacing w:after="0" w:line="259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RPr="00D574C6">
              <w:rPr>
                <w:sz w:val="18"/>
                <w:szCs w:val="18"/>
              </w:rPr>
              <w:t xml:space="preserve">Dlhodobé záväzky, súčet r.140 - 2 18,96  </w:t>
            </w:r>
          </w:p>
        </w:tc>
      </w:tr>
    </w:tbl>
    <w:p w14:paraId="34BE5324" w14:textId="77777777" w:rsidR="00DC24D8" w:rsidRDefault="0014759F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A5FE03A" w14:textId="77777777" w:rsidR="00CB553C" w:rsidRDefault="00CB553C">
      <w:pPr>
        <w:pStyle w:val="Nadpis1"/>
        <w:spacing w:after="5" w:line="270" w:lineRule="auto"/>
        <w:ind w:left="-5" w:right="0"/>
        <w:jc w:val="left"/>
      </w:pPr>
    </w:p>
    <w:p w14:paraId="6DFCCE51" w14:textId="77777777" w:rsidR="00CB553C" w:rsidRPr="00CB553C" w:rsidRDefault="00CB553C" w:rsidP="00CB553C"/>
    <w:p w14:paraId="742974D2" w14:textId="77777777" w:rsidR="00CB553C" w:rsidRDefault="00CB553C">
      <w:pPr>
        <w:pStyle w:val="Nadpis1"/>
        <w:spacing w:after="5" w:line="270" w:lineRule="auto"/>
        <w:ind w:left="-5" w:right="0"/>
        <w:jc w:val="left"/>
      </w:pPr>
    </w:p>
    <w:p w14:paraId="5C4692B0" w14:textId="77777777" w:rsidR="00CB553C" w:rsidRDefault="00CB553C">
      <w:pPr>
        <w:pStyle w:val="Nadpis1"/>
        <w:spacing w:after="5" w:line="270" w:lineRule="auto"/>
        <w:ind w:left="-5" w:right="0"/>
        <w:jc w:val="left"/>
      </w:pPr>
    </w:p>
    <w:p w14:paraId="048861A6" w14:textId="1683E074" w:rsidR="00DC24D8" w:rsidRDefault="0014759F">
      <w:pPr>
        <w:pStyle w:val="Nadpis1"/>
        <w:spacing w:after="5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         období </w:t>
      </w:r>
      <w:r>
        <w:rPr>
          <w:b w:val="0"/>
        </w:rPr>
        <w:t xml:space="preserve"> </w:t>
      </w:r>
    </w:p>
    <w:tbl>
      <w:tblPr>
        <w:tblStyle w:val="TableGrid"/>
        <w:tblW w:w="10348" w:type="dxa"/>
        <w:tblInd w:w="77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5530"/>
        <w:gridCol w:w="2409"/>
        <w:gridCol w:w="2409"/>
      </w:tblGrid>
      <w:tr w:rsidR="00DC24D8" w14:paraId="75C11C84" w14:textId="77777777">
        <w:trPr>
          <w:trHeight w:val="238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16E169" w14:textId="77777777" w:rsidR="00DC24D8" w:rsidRPr="009E4E16" w:rsidRDefault="0014759F">
            <w:pPr>
              <w:spacing w:after="0" w:line="259" w:lineRule="auto"/>
              <w:ind w:left="0" w:right="57" w:firstLine="0"/>
              <w:jc w:val="center"/>
              <w:rPr>
                <w:color w:val="000000" w:themeColor="text1"/>
              </w:rPr>
            </w:pPr>
            <w:r w:rsidRPr="009E4E16">
              <w:rPr>
                <w:b/>
                <w:color w:val="000000" w:themeColor="text1"/>
                <w:sz w:val="20"/>
              </w:rPr>
              <w:t xml:space="preserve">Opis významnej položky časového rozlíšenia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D27D9F" w14:textId="13596272" w:rsidR="00DC24D8" w:rsidRPr="009E4E16" w:rsidRDefault="0014759F">
            <w:pPr>
              <w:spacing w:after="0" w:line="259" w:lineRule="auto"/>
              <w:ind w:left="0" w:right="50" w:firstLine="0"/>
              <w:jc w:val="center"/>
              <w:rPr>
                <w:color w:val="000000" w:themeColor="text1"/>
              </w:rPr>
            </w:pPr>
            <w:r w:rsidRPr="009E4E16">
              <w:rPr>
                <w:b/>
                <w:color w:val="000000" w:themeColor="text1"/>
                <w:sz w:val="20"/>
              </w:rPr>
              <w:t>Zostatok  k 31.12.202</w:t>
            </w:r>
            <w:r w:rsidR="00551099" w:rsidRPr="009E4E16">
              <w:rPr>
                <w:b/>
                <w:color w:val="000000" w:themeColor="text1"/>
                <w:sz w:val="20"/>
              </w:rPr>
              <w:t>4</w:t>
            </w:r>
            <w:r w:rsidRPr="009E4E16">
              <w:rPr>
                <w:b/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29F5A2" w14:textId="1DF404F3" w:rsidR="00DC24D8" w:rsidRPr="009E4E16" w:rsidRDefault="0014759F">
            <w:pPr>
              <w:spacing w:after="0" w:line="259" w:lineRule="auto"/>
              <w:ind w:left="0" w:right="52" w:firstLine="0"/>
              <w:jc w:val="center"/>
              <w:rPr>
                <w:color w:val="000000" w:themeColor="text1"/>
              </w:rPr>
            </w:pPr>
            <w:r w:rsidRPr="009E4E16">
              <w:rPr>
                <w:b/>
                <w:color w:val="000000" w:themeColor="text1"/>
                <w:sz w:val="20"/>
              </w:rPr>
              <w:t>Zostatok  k 31.12.202</w:t>
            </w:r>
            <w:r w:rsidR="00944A63" w:rsidRPr="009E4E16">
              <w:rPr>
                <w:b/>
                <w:color w:val="000000" w:themeColor="text1"/>
                <w:sz w:val="20"/>
              </w:rPr>
              <w:t>5</w:t>
            </w:r>
          </w:p>
        </w:tc>
      </w:tr>
      <w:tr w:rsidR="00DC24D8" w14:paraId="431B64A2" w14:textId="77777777">
        <w:trPr>
          <w:trHeight w:val="241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FFDE6" w14:textId="77777777" w:rsidR="00DC24D8" w:rsidRPr="009E4E16" w:rsidRDefault="0014759F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9E4E16">
              <w:rPr>
                <w:color w:val="000000" w:themeColor="text1"/>
                <w:sz w:val="20"/>
              </w:rPr>
              <w:t xml:space="preserve">Výdavky budúcich období spolu z toho: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C2377" w14:textId="77777777" w:rsidR="00DC24D8" w:rsidRPr="009E4E16" w:rsidRDefault="0014759F">
            <w:pPr>
              <w:spacing w:after="0" w:line="259" w:lineRule="auto"/>
              <w:ind w:left="0" w:right="1" w:firstLine="0"/>
              <w:jc w:val="right"/>
              <w:rPr>
                <w:color w:val="000000" w:themeColor="text1"/>
              </w:rPr>
            </w:pPr>
            <w:r w:rsidRPr="009E4E16">
              <w:rPr>
                <w:b/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96DF0" w14:textId="77777777" w:rsidR="00DC24D8" w:rsidRPr="009E4E16" w:rsidRDefault="0014759F">
            <w:pPr>
              <w:spacing w:after="0" w:line="259" w:lineRule="auto"/>
              <w:ind w:left="0" w:right="0" w:firstLine="0"/>
              <w:jc w:val="right"/>
              <w:rPr>
                <w:color w:val="000000" w:themeColor="text1"/>
              </w:rPr>
            </w:pPr>
            <w:r w:rsidRPr="009E4E16">
              <w:rPr>
                <w:b/>
                <w:color w:val="000000" w:themeColor="text1"/>
                <w:sz w:val="20"/>
              </w:rPr>
              <w:t xml:space="preserve"> </w:t>
            </w:r>
          </w:p>
        </w:tc>
      </w:tr>
      <w:tr w:rsidR="00DC24D8" w14:paraId="00821CD9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06988" w14:textId="77777777" w:rsidR="00DC24D8" w:rsidRPr="009E4E16" w:rsidRDefault="0014759F">
            <w:pPr>
              <w:spacing w:after="0" w:line="259" w:lineRule="auto"/>
              <w:ind w:left="214" w:right="0" w:firstLine="0"/>
              <w:jc w:val="left"/>
              <w:rPr>
                <w:color w:val="000000" w:themeColor="text1"/>
              </w:rPr>
            </w:pPr>
            <w:r w:rsidRPr="009E4E16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D2F3D" w14:textId="77777777" w:rsidR="00DC24D8" w:rsidRPr="009E4E16" w:rsidRDefault="0014759F">
            <w:pPr>
              <w:spacing w:after="0" w:line="259" w:lineRule="auto"/>
              <w:ind w:left="0" w:right="1" w:firstLine="0"/>
              <w:jc w:val="right"/>
              <w:rPr>
                <w:color w:val="000000" w:themeColor="text1"/>
              </w:rPr>
            </w:pPr>
            <w:r w:rsidRPr="009E4E16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A3723" w14:textId="77777777" w:rsidR="00DC24D8" w:rsidRPr="009E4E16" w:rsidRDefault="0014759F">
            <w:pPr>
              <w:spacing w:after="0" w:line="259" w:lineRule="auto"/>
              <w:ind w:left="0" w:right="0" w:firstLine="0"/>
              <w:jc w:val="right"/>
              <w:rPr>
                <w:color w:val="000000" w:themeColor="text1"/>
              </w:rPr>
            </w:pPr>
            <w:r w:rsidRPr="009E4E16">
              <w:rPr>
                <w:color w:val="000000" w:themeColor="text1"/>
                <w:sz w:val="20"/>
              </w:rPr>
              <w:t xml:space="preserve"> </w:t>
            </w:r>
          </w:p>
        </w:tc>
      </w:tr>
      <w:tr w:rsidR="00DC24D8" w14:paraId="20C5F589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97039" w14:textId="77777777" w:rsidR="00DC24D8" w:rsidRPr="009E4E16" w:rsidRDefault="0014759F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9E4E16">
              <w:rPr>
                <w:color w:val="000000" w:themeColor="text1"/>
                <w:sz w:val="20"/>
              </w:rPr>
              <w:t xml:space="preserve">Výnosy budúcich období spolu z toho: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307D0" w14:textId="77777777" w:rsidR="00DC24D8" w:rsidRPr="009E4E16" w:rsidRDefault="0014759F">
            <w:pPr>
              <w:spacing w:after="0" w:line="259" w:lineRule="auto"/>
              <w:ind w:left="0" w:right="1" w:firstLine="0"/>
              <w:jc w:val="right"/>
              <w:rPr>
                <w:color w:val="000000" w:themeColor="text1"/>
              </w:rPr>
            </w:pPr>
            <w:r w:rsidRPr="009E4E16">
              <w:rPr>
                <w:b/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F7204" w14:textId="77777777" w:rsidR="00DC24D8" w:rsidRPr="009E4E16" w:rsidRDefault="0014759F">
            <w:pPr>
              <w:spacing w:after="0" w:line="259" w:lineRule="auto"/>
              <w:ind w:left="0" w:right="0" w:firstLine="0"/>
              <w:jc w:val="right"/>
              <w:rPr>
                <w:color w:val="000000" w:themeColor="text1"/>
              </w:rPr>
            </w:pPr>
            <w:r w:rsidRPr="009E4E16">
              <w:rPr>
                <w:b/>
                <w:color w:val="000000" w:themeColor="text1"/>
                <w:sz w:val="20"/>
              </w:rPr>
              <w:t xml:space="preserve"> </w:t>
            </w:r>
          </w:p>
        </w:tc>
      </w:tr>
      <w:tr w:rsidR="00DC24D8" w14:paraId="76AD75E6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93E1E" w14:textId="77777777" w:rsidR="00DC24D8" w:rsidRPr="009E4E16" w:rsidRDefault="0014759F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9E4E16">
              <w:rPr>
                <w:color w:val="000000" w:themeColor="text1"/>
                <w:sz w:val="20"/>
              </w:rPr>
              <w:t xml:space="preserve">- transfery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0EB54" w14:textId="4F9BAF1F" w:rsidR="00DC24D8" w:rsidRPr="009E4E16" w:rsidRDefault="00551099">
            <w:pPr>
              <w:spacing w:after="0" w:line="259" w:lineRule="auto"/>
              <w:ind w:left="0" w:right="51" w:firstLine="0"/>
              <w:jc w:val="right"/>
              <w:rPr>
                <w:color w:val="000000" w:themeColor="text1"/>
              </w:rPr>
            </w:pPr>
            <w:r w:rsidRPr="009E4E16">
              <w:rPr>
                <w:color w:val="000000" w:themeColor="text1"/>
                <w:sz w:val="20"/>
              </w:rPr>
              <w:t>54 826,35</w:t>
            </w:r>
            <w:r w:rsidR="0014759F" w:rsidRPr="009E4E16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0B49C" w14:textId="44807CA1" w:rsidR="00DC24D8" w:rsidRPr="009E4E16" w:rsidRDefault="009E4E16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</w:rPr>
            </w:pPr>
            <w:r w:rsidRPr="009E4E16">
              <w:rPr>
                <w:color w:val="000000" w:themeColor="text1"/>
                <w:sz w:val="20"/>
              </w:rPr>
              <w:t>82371,19</w:t>
            </w:r>
          </w:p>
        </w:tc>
      </w:tr>
    </w:tbl>
    <w:p w14:paraId="7790DF5A" w14:textId="77777777" w:rsidR="00DC24D8" w:rsidRDefault="0014759F">
      <w:pPr>
        <w:spacing w:after="0" w:line="259" w:lineRule="auto"/>
        <w:ind w:left="284" w:right="0" w:firstLine="0"/>
        <w:jc w:val="left"/>
      </w:pPr>
      <w:r>
        <w:t xml:space="preserve"> </w:t>
      </w:r>
    </w:p>
    <w:p w14:paraId="0BD587FE" w14:textId="77777777" w:rsidR="00DC24D8" w:rsidRDefault="0014759F">
      <w:pPr>
        <w:spacing w:after="17" w:line="259" w:lineRule="auto"/>
        <w:ind w:left="0" w:right="0" w:firstLine="0"/>
        <w:jc w:val="left"/>
      </w:pPr>
      <w:r>
        <w:t xml:space="preserve"> </w:t>
      </w:r>
    </w:p>
    <w:p w14:paraId="19CEDE56" w14:textId="77777777" w:rsidR="00DC24D8" w:rsidRPr="009E4E16" w:rsidRDefault="0014759F">
      <w:pPr>
        <w:ind w:left="-5" w:right="0"/>
        <w:rPr>
          <w:color w:val="000000" w:themeColor="text1"/>
        </w:rPr>
      </w:pPr>
      <w:r w:rsidRPr="009E4E16">
        <w:rPr>
          <w:color w:val="000000" w:themeColor="text1"/>
        </w:rPr>
        <w:t>b)</w:t>
      </w:r>
      <w:r w:rsidRPr="009E4E16">
        <w:rPr>
          <w:rFonts w:ascii="Arial" w:eastAsia="Arial" w:hAnsi="Arial" w:cs="Arial"/>
          <w:color w:val="000000" w:themeColor="text1"/>
        </w:rPr>
        <w:t xml:space="preserve"> </w:t>
      </w:r>
      <w:r w:rsidRPr="009E4E16">
        <w:rPr>
          <w:color w:val="000000" w:themeColor="text1"/>
        </w:rPr>
        <w:t xml:space="preserve">informácia o </w:t>
      </w:r>
      <w:r w:rsidRPr="009E4E16">
        <w:rPr>
          <w:b/>
          <w:color w:val="000000" w:themeColor="text1"/>
        </w:rPr>
        <w:t>prijatých kapitálových transferoch</w:t>
      </w:r>
      <w:r w:rsidRPr="009E4E16">
        <w:rPr>
          <w:color w:val="000000" w:themeColor="text1"/>
        </w:rPr>
        <w:t xml:space="preserve"> zaúčtovaných na účte 384  </w:t>
      </w:r>
    </w:p>
    <w:tbl>
      <w:tblPr>
        <w:tblStyle w:val="TableGrid"/>
        <w:tblW w:w="10348" w:type="dxa"/>
        <w:tblInd w:w="77" w:type="dxa"/>
        <w:tblCellMar>
          <w:top w:w="13" w:type="dxa"/>
          <w:left w:w="72" w:type="dxa"/>
          <w:right w:w="20" w:type="dxa"/>
        </w:tblCellMar>
        <w:tblLook w:val="04A0" w:firstRow="1" w:lastRow="0" w:firstColumn="1" w:lastColumn="0" w:noHBand="0" w:noVBand="1"/>
      </w:tblPr>
      <w:tblGrid>
        <w:gridCol w:w="5530"/>
        <w:gridCol w:w="2409"/>
        <w:gridCol w:w="2409"/>
      </w:tblGrid>
      <w:tr w:rsidR="009E4E16" w:rsidRPr="009E4E16" w14:paraId="02095634" w14:textId="77777777" w:rsidTr="00551099">
        <w:trPr>
          <w:trHeight w:val="238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0345286" w14:textId="77777777" w:rsidR="00551099" w:rsidRPr="009E4E16" w:rsidRDefault="00551099" w:rsidP="00551099">
            <w:pPr>
              <w:spacing w:after="0" w:line="259" w:lineRule="auto"/>
              <w:ind w:left="0" w:right="125" w:firstLine="0"/>
              <w:jc w:val="center"/>
              <w:rPr>
                <w:color w:val="000000" w:themeColor="text1"/>
              </w:rPr>
            </w:pPr>
            <w:r w:rsidRPr="009E4E16">
              <w:rPr>
                <w:b/>
                <w:color w:val="000000" w:themeColor="text1"/>
                <w:sz w:val="20"/>
              </w:rPr>
              <w:t xml:space="preserve">Kapitálový transfer na: 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4EAAE1" w14:textId="65BC7341" w:rsidR="00551099" w:rsidRPr="009E4E16" w:rsidRDefault="00551099" w:rsidP="00551099">
            <w:pPr>
              <w:spacing w:after="0" w:line="259" w:lineRule="auto"/>
              <w:ind w:left="0" w:right="123" w:firstLine="0"/>
              <w:jc w:val="center"/>
              <w:rPr>
                <w:color w:val="000000" w:themeColor="text1"/>
              </w:rPr>
            </w:pPr>
            <w:r w:rsidRPr="009E4E16">
              <w:rPr>
                <w:b/>
                <w:color w:val="000000" w:themeColor="text1"/>
                <w:sz w:val="20"/>
              </w:rPr>
              <w:t xml:space="preserve">Stav k 31.12.2024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6829C8" w14:textId="4623CC71" w:rsidR="00551099" w:rsidRPr="009E4E16" w:rsidRDefault="00551099" w:rsidP="00551099">
            <w:pPr>
              <w:spacing w:after="0" w:line="259" w:lineRule="auto"/>
              <w:ind w:left="0" w:right="125" w:firstLine="0"/>
              <w:jc w:val="center"/>
              <w:rPr>
                <w:b/>
                <w:color w:val="000000" w:themeColor="text1"/>
                <w:sz w:val="20"/>
              </w:rPr>
            </w:pPr>
            <w:r w:rsidRPr="009E4E16">
              <w:rPr>
                <w:b/>
                <w:color w:val="000000" w:themeColor="text1"/>
                <w:sz w:val="20"/>
              </w:rPr>
              <w:t>Stav k 31.12.202</w:t>
            </w:r>
            <w:r w:rsidR="00C52DF4" w:rsidRPr="009E4E16">
              <w:rPr>
                <w:b/>
                <w:color w:val="000000" w:themeColor="text1"/>
                <w:sz w:val="20"/>
              </w:rPr>
              <w:t>5</w:t>
            </w:r>
            <w:r w:rsidRPr="009E4E16">
              <w:rPr>
                <w:b/>
                <w:color w:val="000000" w:themeColor="text1"/>
                <w:sz w:val="20"/>
              </w:rPr>
              <w:t xml:space="preserve"> </w:t>
            </w:r>
          </w:p>
        </w:tc>
      </w:tr>
      <w:tr w:rsidR="009E4E16" w:rsidRPr="009E4E16" w14:paraId="1A8649A0" w14:textId="77777777" w:rsidTr="00551099">
        <w:trPr>
          <w:trHeight w:val="241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CB95F" w14:textId="4E250753" w:rsidR="00551099" w:rsidRPr="009E4E16" w:rsidRDefault="00551099" w:rsidP="00551099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9E4E16">
              <w:rPr>
                <w:color w:val="000000" w:themeColor="text1"/>
                <w:sz w:val="20"/>
              </w:rPr>
              <w:t>-</w:t>
            </w:r>
            <w:r w:rsidRPr="009E4E16">
              <w:rPr>
                <w:rFonts w:ascii="Arial" w:eastAsia="Arial" w:hAnsi="Arial" w:cs="Arial"/>
                <w:color w:val="000000" w:themeColor="text1"/>
                <w:sz w:val="20"/>
              </w:rPr>
              <w:t xml:space="preserve"> </w:t>
            </w:r>
            <w:r w:rsidR="00C52DF4" w:rsidRPr="009E4E16">
              <w:rPr>
                <w:color w:val="000000" w:themeColor="text1"/>
                <w:sz w:val="20"/>
              </w:rPr>
              <w:t>dotácia Ministerstva životného prostredia</w:t>
            </w:r>
            <w:r w:rsidRPr="009E4E16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038FF" w14:textId="023A16FF" w:rsidR="00551099" w:rsidRPr="009E4E16" w:rsidRDefault="00C52DF4" w:rsidP="0055109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</w:rPr>
            </w:pPr>
            <w:r w:rsidRPr="009E4E16">
              <w:rPr>
                <w:color w:val="000000" w:themeColor="text1"/>
                <w:sz w:val="20"/>
              </w:rPr>
              <w:t>0,00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50806" w14:textId="60E0C03C" w:rsidR="00551099" w:rsidRPr="009E4E16" w:rsidRDefault="00954062" w:rsidP="00551099">
            <w:pPr>
              <w:spacing w:after="0" w:line="259" w:lineRule="auto"/>
              <w:ind w:left="0" w:right="51" w:firstLine="0"/>
              <w:jc w:val="right"/>
              <w:rPr>
                <w:color w:val="000000" w:themeColor="text1"/>
                <w:sz w:val="20"/>
              </w:rPr>
            </w:pPr>
            <w:r w:rsidRPr="009E4E16">
              <w:rPr>
                <w:color w:val="000000" w:themeColor="text1"/>
                <w:sz w:val="20"/>
              </w:rPr>
              <w:t>42 239,55</w:t>
            </w:r>
          </w:p>
        </w:tc>
      </w:tr>
      <w:tr w:rsidR="009E4E16" w:rsidRPr="009E4E16" w14:paraId="7A35477C" w14:textId="77777777" w:rsidTr="00551099">
        <w:trPr>
          <w:trHeight w:val="241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50854" w14:textId="7DCCF3CF" w:rsidR="00EB189E" w:rsidRPr="009E4E16" w:rsidRDefault="00954062" w:rsidP="00954062">
            <w:pPr>
              <w:spacing w:after="0" w:line="259" w:lineRule="auto"/>
              <w:ind w:right="0"/>
              <w:jc w:val="left"/>
              <w:rPr>
                <w:color w:val="000000" w:themeColor="text1"/>
                <w:sz w:val="20"/>
              </w:rPr>
            </w:pPr>
            <w:r w:rsidRPr="009E4E16">
              <w:rPr>
                <w:color w:val="000000" w:themeColor="text1"/>
                <w:sz w:val="20"/>
              </w:rPr>
              <w:t>-dotácia VUC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D68B1" w14:textId="2FED19C7" w:rsidR="00EB189E" w:rsidRPr="009E4E16" w:rsidRDefault="00954062" w:rsidP="0055109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</w:rPr>
            </w:pPr>
            <w:r w:rsidRPr="009E4E16">
              <w:rPr>
                <w:color w:val="000000" w:themeColor="text1"/>
                <w:sz w:val="20"/>
              </w:rPr>
              <w:t>39148,87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61089" w14:textId="57934B7A" w:rsidR="00EB189E" w:rsidRPr="009E4E16" w:rsidRDefault="00954062" w:rsidP="00551099">
            <w:pPr>
              <w:spacing w:after="0" w:line="259" w:lineRule="auto"/>
              <w:ind w:left="0" w:right="51" w:firstLine="0"/>
              <w:jc w:val="right"/>
              <w:rPr>
                <w:color w:val="000000" w:themeColor="text1"/>
                <w:sz w:val="20"/>
              </w:rPr>
            </w:pPr>
            <w:r w:rsidRPr="009E4E16">
              <w:rPr>
                <w:color w:val="000000" w:themeColor="text1"/>
                <w:sz w:val="20"/>
              </w:rPr>
              <w:t>28 566,81</w:t>
            </w:r>
          </w:p>
        </w:tc>
      </w:tr>
      <w:tr w:rsidR="009E4E16" w:rsidRPr="009E4E16" w14:paraId="493BDA78" w14:textId="77777777" w:rsidTr="00551099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33F1E" w14:textId="77777777" w:rsidR="00551099" w:rsidRPr="009E4E16" w:rsidRDefault="00551099" w:rsidP="00551099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9E4E16">
              <w:rPr>
                <w:color w:val="000000" w:themeColor="text1"/>
                <w:sz w:val="20"/>
              </w:rPr>
              <w:t xml:space="preserve"> -  dotácia SZĽH Bratislava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91A05" w14:textId="402A9F20" w:rsidR="00551099" w:rsidRPr="009E4E16" w:rsidRDefault="00EB189E" w:rsidP="0055109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</w:rPr>
            </w:pPr>
            <w:r w:rsidRPr="009E4E16">
              <w:rPr>
                <w:color w:val="000000" w:themeColor="text1"/>
                <w:sz w:val="20"/>
              </w:rPr>
              <w:t>15 677,48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FF8C8" w14:textId="1DC79716" w:rsidR="00551099" w:rsidRPr="009E4E16" w:rsidRDefault="00EB189E" w:rsidP="0055109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</w:rPr>
            </w:pPr>
            <w:r w:rsidRPr="009E4E16">
              <w:rPr>
                <w:color w:val="000000" w:themeColor="text1"/>
                <w:sz w:val="20"/>
              </w:rPr>
              <w:t>11 564,83</w:t>
            </w:r>
          </w:p>
        </w:tc>
      </w:tr>
    </w:tbl>
    <w:p w14:paraId="1839130D" w14:textId="77777777" w:rsidR="00DC24D8" w:rsidRDefault="0014759F">
      <w:pPr>
        <w:spacing w:after="13" w:line="271" w:lineRule="auto"/>
        <w:ind w:left="267" w:right="260"/>
        <w:jc w:val="center"/>
      </w:pPr>
      <w:r>
        <w:rPr>
          <w:b/>
        </w:rPr>
        <w:t xml:space="preserve">Čl. V </w:t>
      </w:r>
    </w:p>
    <w:p w14:paraId="609C8AF3" w14:textId="77777777" w:rsidR="00DC24D8" w:rsidRDefault="0014759F">
      <w:pPr>
        <w:spacing w:after="0" w:line="259" w:lineRule="auto"/>
        <w:ind w:left="0" w:right="3291" w:firstLine="0"/>
        <w:jc w:val="right"/>
      </w:pPr>
      <w:r>
        <w:rPr>
          <w:b/>
        </w:rPr>
        <w:t xml:space="preserve">Informácie o výnosoch a nákladoch  </w:t>
      </w:r>
    </w:p>
    <w:p w14:paraId="708B7314" w14:textId="77777777" w:rsidR="00DC24D8" w:rsidRDefault="0014759F">
      <w:pPr>
        <w:spacing w:after="20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30CAA833" w14:textId="77777777" w:rsidR="00DC24D8" w:rsidRDefault="0014759F">
      <w:pPr>
        <w:pStyle w:val="Nadpis1"/>
        <w:spacing w:after="5" w:line="270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opis a výška významných položiek výnosov </w:t>
      </w:r>
    </w:p>
    <w:tbl>
      <w:tblPr>
        <w:tblStyle w:val="TableGrid"/>
        <w:tblW w:w="10348" w:type="dxa"/>
        <w:tblInd w:w="77" w:type="dxa"/>
        <w:tblCellMar>
          <w:top w:w="13" w:type="dxa"/>
          <w:right w:w="13" w:type="dxa"/>
        </w:tblCellMar>
        <w:tblLook w:val="04A0" w:firstRow="1" w:lastRow="0" w:firstColumn="1" w:lastColumn="0" w:noHBand="0" w:noVBand="1"/>
      </w:tblPr>
      <w:tblGrid>
        <w:gridCol w:w="6097"/>
        <w:gridCol w:w="2269"/>
        <w:gridCol w:w="1982"/>
      </w:tblGrid>
      <w:tr w:rsidR="001A7E03" w14:paraId="64330DCB" w14:textId="77777777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9A36F96" w14:textId="77777777" w:rsidR="001A7E03" w:rsidRDefault="001A7E03" w:rsidP="001A7E03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FCBD23" w14:textId="51BCE00F" w:rsidR="001A7E03" w:rsidRDefault="001A7E03" w:rsidP="001A7E03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  <w:sz w:val="20"/>
              </w:rPr>
              <w:t xml:space="preserve">Suma k 31.12.2024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F0B3EB" w14:textId="6E2DAC8C" w:rsidR="001A7E03" w:rsidRDefault="001A7E03" w:rsidP="001A7E03">
            <w:pPr>
              <w:spacing w:after="0" w:line="259" w:lineRule="auto"/>
              <w:ind w:left="13" w:right="0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4E63DB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1A7E03" w14:paraId="1533DC92" w14:textId="77777777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A51345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0EE78" w14:textId="77777777" w:rsidR="001A7E03" w:rsidRPr="00271F37" w:rsidRDefault="001A7E03" w:rsidP="00271F37">
            <w:pPr>
              <w:spacing w:after="0" w:line="259" w:lineRule="auto"/>
              <w:ind w:left="0" w:right="7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95878" w14:textId="34DC116F" w:rsidR="001A7E03" w:rsidRPr="00271F37" w:rsidRDefault="001A7E03" w:rsidP="00271F37">
            <w:pPr>
              <w:spacing w:after="0" w:line="259" w:lineRule="auto"/>
              <w:ind w:left="0" w:right="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7C0AB00D" w14:textId="77777777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192E0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602 - Tržby z predaja služieb z toho: </w:t>
            </w:r>
          </w:p>
          <w:p w14:paraId="2E8C59F1" w14:textId="77777777" w:rsidR="001A7E03" w:rsidRDefault="001A7E03" w:rsidP="001A7E03">
            <w:pPr>
              <w:spacing w:after="0" w:line="259" w:lineRule="auto"/>
              <w:ind w:left="38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33FBA" w14:textId="6DD9F04D" w:rsidR="001A7E03" w:rsidRPr="00271F37" w:rsidRDefault="001A7E03" w:rsidP="00271F37">
            <w:pPr>
              <w:spacing w:after="0" w:line="259" w:lineRule="auto"/>
              <w:ind w:left="0" w:right="5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545 107,94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0AB5B" w14:textId="04DF2D52" w:rsidR="001A7E03" w:rsidRPr="00271F37" w:rsidRDefault="004E63DB" w:rsidP="00271F37">
            <w:pPr>
              <w:spacing w:after="0" w:line="259" w:lineRule="auto"/>
              <w:ind w:left="0" w:right="55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784 528,98</w:t>
            </w:r>
            <w:r w:rsidR="001A7E03"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70BFCEF8" w14:textId="77777777">
        <w:trPr>
          <w:trHeight w:val="46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0D570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604 - Tržby za tovar z toho: </w:t>
            </w:r>
          </w:p>
          <w:p w14:paraId="3DD90720" w14:textId="77777777" w:rsidR="001A7E03" w:rsidRDefault="001A7E03" w:rsidP="001A7E03">
            <w:pPr>
              <w:spacing w:after="0" w:line="259" w:lineRule="auto"/>
              <w:ind w:left="38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31D82" w14:textId="51803153" w:rsidR="001A7E03" w:rsidRPr="00271F37" w:rsidRDefault="001A7E03" w:rsidP="00271F37">
            <w:pPr>
              <w:spacing w:after="0" w:line="259" w:lineRule="auto"/>
              <w:ind w:left="0" w:right="5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80 094,60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FD7A0" w14:textId="1A0A8BB7" w:rsidR="001A7E03" w:rsidRPr="00271F37" w:rsidRDefault="004E63DB" w:rsidP="00271F37">
            <w:pPr>
              <w:spacing w:after="0" w:line="259" w:lineRule="auto"/>
              <w:ind w:left="0" w:right="55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9F0197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 497,91</w:t>
            </w:r>
            <w:r w:rsidR="001A7E03"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16264AD4" w14:textId="77777777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3E2A1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607 - Výnosy z nehnuteľnosti na predaj z toho: </w:t>
            </w:r>
          </w:p>
          <w:p w14:paraId="3DC9E892" w14:textId="77777777" w:rsidR="001A7E03" w:rsidRDefault="001A7E03" w:rsidP="001A7E03">
            <w:pPr>
              <w:spacing w:after="0" w:line="259" w:lineRule="auto"/>
              <w:ind w:left="38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BF7B8" w14:textId="77777777" w:rsidR="001A7E03" w:rsidRPr="00271F37" w:rsidRDefault="001A7E03" w:rsidP="00271F37">
            <w:pPr>
              <w:spacing w:after="0" w:line="259" w:lineRule="auto"/>
              <w:ind w:left="0" w:right="7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AF6AE" w14:textId="783BE7E8" w:rsidR="001A7E03" w:rsidRPr="00271F37" w:rsidRDefault="001A7E03" w:rsidP="00271F37">
            <w:pPr>
              <w:spacing w:after="0" w:line="259" w:lineRule="auto"/>
              <w:ind w:left="0" w:right="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2A074948" w14:textId="77777777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61163C8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DD568" w14:textId="77777777" w:rsidR="001A7E03" w:rsidRPr="00271F37" w:rsidRDefault="001A7E03" w:rsidP="00271F37">
            <w:pPr>
              <w:spacing w:after="0" w:line="259" w:lineRule="auto"/>
              <w:ind w:left="0" w:right="7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0EA40" w14:textId="0884837F" w:rsidR="001A7E03" w:rsidRPr="00271F37" w:rsidRDefault="001A7E03" w:rsidP="00271F37">
            <w:pPr>
              <w:spacing w:after="0" w:line="259" w:lineRule="auto"/>
              <w:ind w:left="0" w:right="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1384F573" w14:textId="77777777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931330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415F1" w14:textId="77777777" w:rsidR="001A7E03" w:rsidRPr="00271F37" w:rsidRDefault="001A7E03" w:rsidP="00271F37">
            <w:pPr>
              <w:spacing w:after="0" w:line="259" w:lineRule="auto"/>
              <w:ind w:left="0" w:right="7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AA1FB" w14:textId="6B605787" w:rsidR="001A7E03" w:rsidRPr="00271F37" w:rsidRDefault="001A7E03" w:rsidP="00271F37">
            <w:pPr>
              <w:spacing w:after="0" w:line="259" w:lineRule="auto"/>
              <w:ind w:left="0" w:right="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54513DC8" w14:textId="77777777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8F964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622 - Aktivácia vnútroorganizačných služieb z toho: </w:t>
            </w:r>
          </w:p>
          <w:p w14:paraId="2F146F82" w14:textId="77777777" w:rsidR="001A7E03" w:rsidRDefault="001A7E03" w:rsidP="001A7E03">
            <w:pPr>
              <w:spacing w:after="0" w:line="259" w:lineRule="auto"/>
              <w:ind w:left="38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6A392" w14:textId="77777777" w:rsidR="001A7E03" w:rsidRPr="00271F37" w:rsidRDefault="001A7E03" w:rsidP="00271F37">
            <w:pPr>
              <w:spacing w:after="0" w:line="259" w:lineRule="auto"/>
              <w:ind w:left="0" w:right="7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DED9C" w14:textId="38AB1006" w:rsidR="001A7E03" w:rsidRPr="00271F37" w:rsidRDefault="001A7E03" w:rsidP="00271F37">
            <w:pPr>
              <w:spacing w:after="0" w:line="259" w:lineRule="auto"/>
              <w:ind w:left="0" w:right="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282CAE6A" w14:textId="77777777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BFFC4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624 - Aktivácia DHM z toho: </w:t>
            </w:r>
          </w:p>
          <w:p w14:paraId="064FE171" w14:textId="77777777" w:rsidR="001A7E03" w:rsidRDefault="001A7E03" w:rsidP="001A7E03">
            <w:pPr>
              <w:spacing w:after="0" w:line="259" w:lineRule="auto"/>
              <w:ind w:left="38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85A5B" w14:textId="3AE7945B" w:rsidR="001A7E03" w:rsidRPr="00271F37" w:rsidRDefault="001A7E03" w:rsidP="00271F37">
            <w:pPr>
              <w:spacing w:after="0" w:line="259" w:lineRule="auto"/>
              <w:ind w:left="0" w:right="5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0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F38A4" w14:textId="4E05B2A8" w:rsidR="001A7E03" w:rsidRPr="00271F37" w:rsidRDefault="004E63DB" w:rsidP="00271F37">
            <w:pPr>
              <w:spacing w:after="0" w:line="259" w:lineRule="auto"/>
              <w:ind w:left="0" w:right="55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1A7E03"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684D41C5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52BF33F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F9075" w14:textId="77777777" w:rsidR="001A7E03" w:rsidRPr="00271F37" w:rsidRDefault="001A7E03" w:rsidP="00271F37">
            <w:pPr>
              <w:spacing w:after="0" w:line="259" w:lineRule="auto"/>
              <w:ind w:left="0" w:right="7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58070" w14:textId="51F2A6AA" w:rsidR="001A7E03" w:rsidRPr="00271F37" w:rsidRDefault="001A7E03" w:rsidP="00271F37">
            <w:pPr>
              <w:spacing w:after="0" w:line="259" w:lineRule="auto"/>
              <w:ind w:left="0" w:right="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1C01DFC1" w14:textId="77777777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110C8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632 - Daňové výnosy samosprávy z toho: </w:t>
            </w:r>
          </w:p>
          <w:p w14:paraId="334DD047" w14:textId="77777777" w:rsidR="001A7E03" w:rsidRDefault="001A7E03" w:rsidP="001A7E03">
            <w:pPr>
              <w:spacing w:after="0" w:line="259" w:lineRule="auto"/>
              <w:ind w:left="38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C04F1" w14:textId="77777777" w:rsidR="001A7E03" w:rsidRPr="00271F37" w:rsidRDefault="001A7E03" w:rsidP="00271F37">
            <w:pPr>
              <w:spacing w:after="0" w:line="259" w:lineRule="auto"/>
              <w:ind w:left="0" w:right="7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66086" w14:textId="7FF84ACB" w:rsidR="001A7E03" w:rsidRPr="00271F37" w:rsidRDefault="001A7E03" w:rsidP="00271F37">
            <w:pPr>
              <w:spacing w:after="0" w:line="259" w:lineRule="auto"/>
              <w:ind w:left="0" w:right="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4DF7EE9D" w14:textId="77777777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1B83F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633 - Výnosy z poplatkov z toho: </w:t>
            </w:r>
          </w:p>
          <w:p w14:paraId="6A360726" w14:textId="77777777" w:rsidR="001A7E03" w:rsidRDefault="001A7E03" w:rsidP="001A7E03">
            <w:pPr>
              <w:spacing w:after="0" w:line="259" w:lineRule="auto"/>
              <w:ind w:left="38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D3AD6" w14:textId="77777777" w:rsidR="001A7E03" w:rsidRPr="00271F37" w:rsidRDefault="001A7E03" w:rsidP="00271F37">
            <w:pPr>
              <w:spacing w:after="0" w:line="259" w:lineRule="auto"/>
              <w:ind w:left="0" w:right="7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6EB26" w14:textId="677936F6" w:rsidR="001A7E03" w:rsidRPr="00271F37" w:rsidRDefault="001A7E03" w:rsidP="00271F37">
            <w:pPr>
              <w:spacing w:after="0" w:line="259" w:lineRule="auto"/>
              <w:ind w:left="0" w:right="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058FD8F7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89E6C2" w14:textId="19835206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685A1" w14:textId="77777777" w:rsidR="001A7E03" w:rsidRPr="00271F37" w:rsidRDefault="001A7E03" w:rsidP="00271F37">
            <w:pPr>
              <w:spacing w:after="0" w:line="259" w:lineRule="auto"/>
              <w:ind w:left="0" w:right="7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15391" w14:textId="63BC13E3" w:rsidR="001A7E03" w:rsidRPr="00271F37" w:rsidRDefault="001A7E03" w:rsidP="00271F37">
            <w:pPr>
              <w:spacing w:after="0" w:line="259" w:lineRule="auto"/>
              <w:ind w:left="0" w:right="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0A630839" w14:textId="77777777">
        <w:trPr>
          <w:trHeight w:val="46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335CC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661 - Tržby z predaja CP z toho: </w:t>
            </w:r>
          </w:p>
          <w:p w14:paraId="16B3CA8C" w14:textId="77777777" w:rsidR="001A7E03" w:rsidRDefault="001A7E03" w:rsidP="001A7E03">
            <w:pPr>
              <w:spacing w:after="0" w:line="259" w:lineRule="auto"/>
              <w:ind w:left="38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E2505" w14:textId="77777777" w:rsidR="001A7E03" w:rsidRPr="00271F37" w:rsidRDefault="001A7E03" w:rsidP="00271F37">
            <w:pPr>
              <w:spacing w:after="0" w:line="259" w:lineRule="auto"/>
              <w:ind w:left="0" w:right="7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EE138" w14:textId="499C26C7" w:rsidR="001A7E03" w:rsidRPr="00271F37" w:rsidRDefault="001A7E03" w:rsidP="00271F37">
            <w:pPr>
              <w:spacing w:after="0" w:line="259" w:lineRule="auto"/>
              <w:ind w:left="0" w:right="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09E87D3E" w14:textId="77777777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F353F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662 - Úroky z toho: </w:t>
            </w:r>
          </w:p>
          <w:p w14:paraId="57EA70C0" w14:textId="77777777" w:rsidR="001A7E03" w:rsidRDefault="001A7E03" w:rsidP="001A7E03">
            <w:pPr>
              <w:spacing w:after="0" w:line="259" w:lineRule="auto"/>
              <w:ind w:left="38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45ECC" w14:textId="77777777" w:rsidR="001A7E03" w:rsidRPr="00271F37" w:rsidRDefault="001A7E03" w:rsidP="00271F37">
            <w:pPr>
              <w:spacing w:after="0" w:line="259" w:lineRule="auto"/>
              <w:ind w:left="0" w:right="7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5AB46" w14:textId="3E322B78" w:rsidR="001A7E03" w:rsidRPr="00271F37" w:rsidRDefault="001A7E03" w:rsidP="00271F37">
            <w:pPr>
              <w:spacing w:after="0" w:line="259" w:lineRule="auto"/>
              <w:ind w:left="0" w:right="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75786D2E" w14:textId="77777777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95AB6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668 - Ostatné finančné výnosy z toho: </w:t>
            </w:r>
          </w:p>
          <w:p w14:paraId="62B9D1E1" w14:textId="77777777" w:rsidR="001A7E03" w:rsidRDefault="001A7E03" w:rsidP="001A7E03">
            <w:pPr>
              <w:spacing w:after="0" w:line="259" w:lineRule="auto"/>
              <w:ind w:left="38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595CF" w14:textId="77777777" w:rsidR="001A7E03" w:rsidRPr="00271F37" w:rsidRDefault="001A7E03" w:rsidP="00271F37">
            <w:pPr>
              <w:spacing w:after="0" w:line="259" w:lineRule="auto"/>
              <w:ind w:left="0" w:right="7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0DD5A" w14:textId="7E704837" w:rsidR="001A7E03" w:rsidRPr="00271F37" w:rsidRDefault="001A7E03" w:rsidP="00271F37">
            <w:pPr>
              <w:spacing w:after="0" w:line="259" w:lineRule="auto"/>
              <w:ind w:left="0" w:right="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13F6285D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01735A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2FE10" w14:textId="77777777" w:rsidR="001A7E03" w:rsidRPr="00271F37" w:rsidRDefault="001A7E03" w:rsidP="00271F37">
            <w:pPr>
              <w:spacing w:after="0" w:line="259" w:lineRule="auto"/>
              <w:ind w:left="0" w:right="7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998C3" w14:textId="7BA37294" w:rsidR="001A7E03" w:rsidRPr="00271F37" w:rsidRDefault="001A7E03" w:rsidP="00271F37">
            <w:pPr>
              <w:spacing w:after="0" w:line="259" w:lineRule="auto"/>
              <w:ind w:left="0" w:right="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2571F9C1" w14:textId="77777777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7421D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672 - Náhrady škôd z toho: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03392" w14:textId="77777777" w:rsidR="001A7E03" w:rsidRPr="00271F37" w:rsidRDefault="001A7E03" w:rsidP="00271F37">
            <w:pPr>
              <w:spacing w:after="0" w:line="259" w:lineRule="auto"/>
              <w:ind w:left="0" w:right="7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72421" w14:textId="79EF9064" w:rsidR="001A7E03" w:rsidRPr="00271F37" w:rsidRDefault="001A7E03" w:rsidP="00271F37">
            <w:pPr>
              <w:spacing w:after="0" w:line="259" w:lineRule="auto"/>
              <w:ind w:left="0" w:right="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4089BCBA" w14:textId="77777777">
        <w:trPr>
          <w:trHeight w:val="46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872D05" w14:textId="77777777" w:rsidR="001A7E03" w:rsidRDefault="001A7E03" w:rsidP="001A7E03">
            <w:pPr>
              <w:spacing w:after="0" w:line="259" w:lineRule="auto"/>
              <w:ind w:left="255" w:right="393" w:hanging="185"/>
              <w:jc w:val="left"/>
            </w:pPr>
            <w:r>
              <w:rPr>
                <w:b/>
                <w:sz w:val="20"/>
              </w:rPr>
              <w:lastRenderedPageBreak/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6CC5D" w14:textId="77777777" w:rsidR="001A7E03" w:rsidRPr="00271F37" w:rsidRDefault="001A7E03" w:rsidP="00271F37">
            <w:pPr>
              <w:spacing w:after="0" w:line="259" w:lineRule="auto"/>
              <w:ind w:left="0" w:right="7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B0ACA" w14:textId="23500F6F" w:rsidR="001A7E03" w:rsidRPr="00271F37" w:rsidRDefault="001A7E03" w:rsidP="00271F37">
            <w:pPr>
              <w:spacing w:after="0" w:line="259" w:lineRule="auto"/>
              <w:ind w:left="0" w:right="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0AD66E48" w14:textId="77777777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A0123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691 - Výnosy z bežných transferov z rozpočtu obce, VÚC z toho: </w:t>
            </w:r>
          </w:p>
          <w:p w14:paraId="23AA8631" w14:textId="77777777" w:rsidR="001A7E03" w:rsidRDefault="001A7E03" w:rsidP="001A7E03">
            <w:pPr>
              <w:spacing w:after="0" w:line="259" w:lineRule="auto"/>
              <w:ind w:left="38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ABD9F" w14:textId="58A155BB" w:rsidR="001A7E03" w:rsidRPr="00271F37" w:rsidRDefault="001A7E03" w:rsidP="00271F37">
            <w:pPr>
              <w:spacing w:after="0" w:line="259" w:lineRule="auto"/>
              <w:ind w:left="0" w:right="5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1 771 563,41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962F7" w14:textId="5344D642" w:rsidR="001A7E03" w:rsidRPr="00271F37" w:rsidRDefault="004E63DB" w:rsidP="00271F37">
            <w:pPr>
              <w:spacing w:after="0" w:line="259" w:lineRule="auto"/>
              <w:ind w:left="0" w:right="55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1 737 188,56</w:t>
            </w:r>
          </w:p>
        </w:tc>
      </w:tr>
      <w:tr w:rsidR="001A7E03" w14:paraId="2B6B76C6" w14:textId="77777777">
        <w:trPr>
          <w:trHeight w:val="46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17DBF" w14:textId="77777777" w:rsidR="001A7E03" w:rsidRDefault="001A7E03" w:rsidP="001A7E03">
            <w:pPr>
              <w:spacing w:after="0" w:line="259" w:lineRule="auto"/>
              <w:ind w:left="387" w:right="286" w:hanging="317"/>
              <w:jc w:val="left"/>
            </w:pPr>
            <w:r>
              <w:rPr>
                <w:sz w:val="20"/>
              </w:rPr>
              <w:t>692 - Výnosy z kapitálových transferov z rozpočtu obce, VÚC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6C84F" w14:textId="30A40AD3" w:rsidR="001A7E03" w:rsidRPr="00271F37" w:rsidRDefault="001A7E03" w:rsidP="00271F37">
            <w:pPr>
              <w:spacing w:after="0" w:line="259" w:lineRule="auto"/>
              <w:ind w:left="-15" w:right="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1 016 790,47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49A26" w14:textId="5DB46AAE" w:rsidR="001A7E03" w:rsidRPr="00271F37" w:rsidRDefault="004E63DB" w:rsidP="00271F37">
            <w:pPr>
              <w:spacing w:after="0" w:line="259" w:lineRule="auto"/>
              <w:ind w:left="0" w:right="5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1030944,13</w:t>
            </w:r>
          </w:p>
          <w:p w14:paraId="78DF5922" w14:textId="6FBA783F" w:rsidR="001A7E03" w:rsidRPr="00271F37" w:rsidRDefault="001A7E03" w:rsidP="00271F37">
            <w:pPr>
              <w:spacing w:after="0" w:line="259" w:lineRule="auto"/>
              <w:ind w:left="0" w:right="55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78DF0AEC" w14:textId="77777777">
        <w:trPr>
          <w:trHeight w:val="70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84280" w14:textId="77777777" w:rsidR="001A7E03" w:rsidRDefault="001A7E03" w:rsidP="001A7E03">
            <w:pPr>
              <w:spacing w:after="21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693 - Výnosy samosprávy z bežných transferov zo ŠR z toho: </w:t>
            </w:r>
          </w:p>
          <w:p w14:paraId="3BDC07A9" w14:textId="77777777" w:rsidR="001A7E03" w:rsidRDefault="001A7E03" w:rsidP="001A7E03">
            <w:pPr>
              <w:spacing w:after="0" w:line="259" w:lineRule="auto"/>
              <w:ind w:left="245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bežný transfer z ÚPSVaR (projekty zamestnanosti)  </w:t>
            </w:r>
          </w:p>
          <w:p w14:paraId="031EAC19" w14:textId="77777777" w:rsidR="001A7E03" w:rsidRDefault="001A7E03" w:rsidP="001A7E03">
            <w:pPr>
              <w:spacing w:after="0" w:line="259" w:lineRule="auto"/>
              <w:ind w:left="38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CFC6B" w14:textId="2AACBC51" w:rsidR="001A7E03" w:rsidRPr="00271F37" w:rsidRDefault="001A7E03" w:rsidP="00271F37">
            <w:pPr>
              <w:spacing w:after="0" w:line="259" w:lineRule="auto"/>
              <w:ind w:left="0" w:right="5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13 648,79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C7DB3" w14:textId="45D81C3E" w:rsidR="001A7E03" w:rsidRPr="00271F37" w:rsidRDefault="004E63DB" w:rsidP="00271F37">
            <w:pPr>
              <w:spacing w:after="0" w:line="259" w:lineRule="auto"/>
              <w:ind w:left="0" w:right="55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89206,32</w:t>
            </w:r>
            <w:r w:rsidR="001A7E03"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4346A711" w14:textId="77777777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30A34" w14:textId="77777777" w:rsidR="001A7E03" w:rsidRDefault="001A7E03" w:rsidP="001A7E03">
            <w:pPr>
              <w:spacing w:after="0" w:line="259" w:lineRule="auto"/>
              <w:ind w:left="245" w:right="586" w:hanging="175"/>
              <w:jc w:val="left"/>
            </w:pPr>
            <w:r>
              <w:rPr>
                <w:sz w:val="20"/>
              </w:rPr>
              <w:t>694 - Výnosy samosprávy z kapitálových transferov zo ŠR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B3A25" w14:textId="00E0B799" w:rsidR="001A7E03" w:rsidRPr="00271F37" w:rsidRDefault="001A7E03" w:rsidP="00271F37">
            <w:pPr>
              <w:spacing w:after="0" w:line="259" w:lineRule="auto"/>
              <w:ind w:left="0" w:right="5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10 947,39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25B56" w14:textId="1784A2B4" w:rsidR="001A7E03" w:rsidRPr="00271F37" w:rsidRDefault="004E63DB" w:rsidP="00271F37">
            <w:pPr>
              <w:spacing w:after="0" w:line="259" w:lineRule="auto"/>
              <w:ind w:left="0" w:right="55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12 426,61</w:t>
            </w:r>
            <w:r w:rsidR="001A7E03"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79B734A9" w14:textId="77777777">
        <w:trPr>
          <w:trHeight w:val="47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41331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695 - Výnosy samosprávy z bežných transferov od EÚ z toho: </w:t>
            </w:r>
          </w:p>
          <w:p w14:paraId="4DE0F460" w14:textId="77777777" w:rsidR="001A7E03" w:rsidRDefault="001A7E03" w:rsidP="001A7E03">
            <w:pPr>
              <w:spacing w:after="0" w:line="259" w:lineRule="auto"/>
              <w:ind w:left="38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BDBD8" w14:textId="77777777" w:rsidR="001A7E03" w:rsidRPr="00271F37" w:rsidRDefault="001A7E03" w:rsidP="00271F37">
            <w:pPr>
              <w:spacing w:after="0" w:line="259" w:lineRule="auto"/>
              <w:ind w:left="0" w:right="7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DC68F" w14:textId="4D4400FA" w:rsidR="001A7E03" w:rsidRPr="00271F37" w:rsidRDefault="001A7E03" w:rsidP="00271F37">
            <w:pPr>
              <w:spacing w:after="0" w:line="259" w:lineRule="auto"/>
              <w:ind w:left="0" w:right="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4EA549F8" w14:textId="77777777">
        <w:trPr>
          <w:trHeight w:val="46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C3A00" w14:textId="77777777" w:rsidR="001A7E03" w:rsidRDefault="001A7E03" w:rsidP="001A7E03">
            <w:pPr>
              <w:spacing w:after="0" w:line="259" w:lineRule="auto"/>
              <w:ind w:left="245" w:right="555" w:hanging="175"/>
              <w:jc w:val="left"/>
            </w:pPr>
            <w:r>
              <w:rPr>
                <w:sz w:val="20"/>
              </w:rPr>
              <w:t>696 - Výnosy samosprávy z kapitálových transferov od EÚ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9B631" w14:textId="77777777" w:rsidR="001A7E03" w:rsidRPr="00271F37" w:rsidRDefault="001A7E03" w:rsidP="00271F37">
            <w:pPr>
              <w:spacing w:after="0" w:line="259" w:lineRule="auto"/>
              <w:ind w:left="0" w:right="7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F455F" w14:textId="77777777" w:rsidR="001A7E03" w:rsidRPr="00271F37" w:rsidRDefault="001A7E03" w:rsidP="00271F37">
            <w:pPr>
              <w:spacing w:after="0" w:line="259" w:lineRule="auto"/>
              <w:ind w:left="0" w:right="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49CFA1DA" w14:textId="77777777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37DB2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697 - Výnosy samosprávy z bežných transferov od ostatných subjektov mimo verejnej správy z toho: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9DDE6" w14:textId="77777777" w:rsidR="001A7E03" w:rsidRPr="00271F37" w:rsidRDefault="001A7E03" w:rsidP="00271F37">
            <w:pPr>
              <w:spacing w:after="0" w:line="259" w:lineRule="auto"/>
              <w:ind w:left="0" w:right="5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0,00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277ED" w14:textId="42014F1D" w:rsidR="001A7E03" w:rsidRPr="00271F37" w:rsidRDefault="001A7E03" w:rsidP="00271F37">
            <w:pPr>
              <w:spacing w:after="0" w:line="259" w:lineRule="auto"/>
              <w:ind w:left="0" w:right="55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0 </w:t>
            </w:r>
          </w:p>
        </w:tc>
      </w:tr>
      <w:tr w:rsidR="001A7E03" w14:paraId="3EC793CC" w14:textId="77777777">
        <w:trPr>
          <w:trHeight w:val="93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1119F" w14:textId="77777777" w:rsidR="001A7E03" w:rsidRDefault="001A7E03" w:rsidP="001A7E03">
            <w:pPr>
              <w:spacing w:after="8" w:line="274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698 - Výnosy samosprávy z kapitálových transferov od ostatných subjektov mimo verejnej správy z toho: </w:t>
            </w:r>
          </w:p>
          <w:p w14:paraId="1B8DCA0B" w14:textId="77777777" w:rsidR="001A7E03" w:rsidRDefault="001A7E03" w:rsidP="001A7E03">
            <w:pPr>
              <w:spacing w:after="0" w:line="259" w:lineRule="auto"/>
              <w:ind w:left="387" w:right="0" w:hanging="142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CD433" w14:textId="2ADD7985" w:rsidR="001A7E03" w:rsidRPr="00271F37" w:rsidRDefault="001A7E03" w:rsidP="00271F37">
            <w:pPr>
              <w:spacing w:after="0" w:line="259" w:lineRule="auto"/>
              <w:ind w:left="0" w:right="5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4 112,66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577F4" w14:textId="4296A6F2" w:rsidR="001A7E03" w:rsidRPr="00271F37" w:rsidRDefault="001A7E03" w:rsidP="00271F37">
            <w:pPr>
              <w:spacing w:after="0" w:line="259" w:lineRule="auto"/>
              <w:ind w:left="0" w:right="55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4112,66 </w:t>
            </w:r>
          </w:p>
        </w:tc>
      </w:tr>
      <w:tr w:rsidR="001A7E03" w14:paraId="0D805A09" w14:textId="77777777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DCFE1" w14:textId="77777777" w:rsidR="001A7E03" w:rsidRDefault="001A7E03" w:rsidP="001A7E03">
            <w:pPr>
              <w:spacing w:after="0" w:line="259" w:lineRule="auto"/>
              <w:ind w:left="245" w:right="543" w:hanging="175"/>
              <w:jc w:val="left"/>
            </w:pPr>
            <w:r>
              <w:rPr>
                <w:sz w:val="20"/>
              </w:rPr>
              <w:t>699 - Výnosy samosprávy  z odvodu rozpočtových príjmov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CAB41" w14:textId="77777777" w:rsidR="001A7E03" w:rsidRPr="00271F37" w:rsidRDefault="001A7E03" w:rsidP="00271F37">
            <w:pPr>
              <w:spacing w:after="0" w:line="259" w:lineRule="auto"/>
              <w:ind w:left="0" w:right="7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29F27" w14:textId="77777777" w:rsidR="001A7E03" w:rsidRPr="00271F37" w:rsidRDefault="001A7E03" w:rsidP="00271F37">
            <w:pPr>
              <w:spacing w:after="0" w:line="259" w:lineRule="auto"/>
              <w:ind w:left="0" w:right="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5458C67E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00ACDF5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BFCCF" w14:textId="77777777" w:rsidR="001A7E03" w:rsidRPr="00271F37" w:rsidRDefault="001A7E03" w:rsidP="00271F37">
            <w:pPr>
              <w:spacing w:after="0" w:line="259" w:lineRule="auto"/>
              <w:ind w:left="0" w:right="7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E4BA4" w14:textId="77777777" w:rsidR="001A7E03" w:rsidRPr="00271F37" w:rsidRDefault="001A7E03" w:rsidP="00271F37">
            <w:pPr>
              <w:spacing w:after="0" w:line="259" w:lineRule="auto"/>
              <w:ind w:left="0" w:right="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779FC355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3A989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641 - Tržby z predaja DNM a DHM z toho: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BDDD7" w14:textId="77777777" w:rsidR="001A7E03" w:rsidRPr="00271F37" w:rsidRDefault="001A7E03" w:rsidP="00271F37">
            <w:pPr>
              <w:spacing w:after="0" w:line="259" w:lineRule="auto"/>
              <w:ind w:left="0" w:right="7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A3853" w14:textId="77777777" w:rsidR="001A7E03" w:rsidRPr="00271F37" w:rsidRDefault="001A7E03" w:rsidP="00271F37">
            <w:pPr>
              <w:spacing w:after="0" w:line="259" w:lineRule="auto"/>
              <w:ind w:left="0" w:right="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06718A2A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58565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642 - Tržby z predaja materiálu z toho: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B54BA" w14:textId="77777777" w:rsidR="001A7E03" w:rsidRPr="00271F37" w:rsidRDefault="001A7E03" w:rsidP="00271F37">
            <w:pPr>
              <w:spacing w:after="0" w:line="259" w:lineRule="auto"/>
              <w:ind w:left="0" w:right="7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E1FAB" w14:textId="77777777" w:rsidR="001A7E03" w:rsidRPr="00271F37" w:rsidRDefault="001A7E03" w:rsidP="00271F37">
            <w:pPr>
              <w:spacing w:after="0" w:line="259" w:lineRule="auto"/>
              <w:ind w:left="0" w:right="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41FC295B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E12B9" w14:textId="77777777" w:rsidR="001A7E03" w:rsidRDefault="001A7E03" w:rsidP="001A7E0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644 - Zmluvné pokuty, penále a úroky z omeškania z toho: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11628" w14:textId="77777777" w:rsidR="001A7E03" w:rsidRPr="00271F37" w:rsidRDefault="001A7E03" w:rsidP="00271F37">
            <w:pPr>
              <w:spacing w:after="0" w:line="259" w:lineRule="auto"/>
              <w:ind w:left="0" w:right="7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BB2EE" w14:textId="77777777" w:rsidR="001A7E03" w:rsidRPr="00271F37" w:rsidRDefault="001A7E03" w:rsidP="00271F37">
            <w:pPr>
              <w:spacing w:after="0" w:line="259" w:lineRule="auto"/>
              <w:ind w:left="0" w:right="6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687FA748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B5A2F" w14:textId="77777777" w:rsidR="001A7E03" w:rsidRDefault="001A7E03" w:rsidP="001A7E0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645 - Ostatné pokuty, penále a úroky z omeškania z toho: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F738B" w14:textId="77777777" w:rsidR="001A7E03" w:rsidRPr="00271F37" w:rsidRDefault="001A7E03" w:rsidP="00271F37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09DBA" w14:textId="77777777" w:rsidR="001A7E03" w:rsidRPr="00271F37" w:rsidRDefault="001A7E03" w:rsidP="00271F37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5209B9D8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176A3" w14:textId="77777777" w:rsidR="001A7E03" w:rsidRDefault="001A7E03" w:rsidP="001A7E0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646 - Výnosy z odpísaných pohľadávok z toho: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0F9E5" w14:textId="77777777" w:rsidR="001A7E03" w:rsidRPr="00271F37" w:rsidRDefault="001A7E03" w:rsidP="00271F37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FA640" w14:textId="77777777" w:rsidR="001A7E03" w:rsidRPr="00271F37" w:rsidRDefault="001A7E03" w:rsidP="00271F37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0D4FD6AF" w14:textId="77777777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B7014" w14:textId="77777777" w:rsidR="001A7E03" w:rsidRDefault="001A7E03" w:rsidP="001A7E03">
            <w:pPr>
              <w:spacing w:after="0" w:line="259" w:lineRule="auto"/>
              <w:ind w:left="360" w:right="3585" w:hanging="360"/>
              <w:jc w:val="left"/>
            </w:pPr>
            <w:r>
              <w:rPr>
                <w:sz w:val="20"/>
              </w:rPr>
              <w:t>648 - Ostatné výnosy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Prenájom majetku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00B52" w14:textId="41F778C7" w:rsidR="001A7E03" w:rsidRPr="00271F37" w:rsidRDefault="001A7E03" w:rsidP="00271F37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55 413,68</w:t>
            </w:r>
          </w:p>
          <w:p w14:paraId="3ABF00DB" w14:textId="0C71685E" w:rsidR="001A7E03" w:rsidRPr="00271F37" w:rsidRDefault="001A7E03" w:rsidP="00271F37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55315,2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0ADA5" w14:textId="53520BDB" w:rsidR="001A7E03" w:rsidRPr="00271F37" w:rsidRDefault="004E63DB" w:rsidP="00271F37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79 062,52</w:t>
            </w:r>
          </w:p>
          <w:p w14:paraId="656275D8" w14:textId="1ADAB1DD" w:rsidR="001A7E03" w:rsidRPr="00271F37" w:rsidRDefault="00425B6D" w:rsidP="00271F37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 w:rsidRPr="00425B6D">
              <w:rPr>
                <w:color w:val="000000" w:themeColor="text1"/>
                <w:sz w:val="20"/>
                <w:szCs w:val="20"/>
              </w:rPr>
              <w:t>72 818,31</w:t>
            </w:r>
            <w:r w:rsidR="001A7E03" w:rsidRPr="00425B6D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1A7E03" w14:paraId="71A329D6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EBAAAD" w14:textId="77777777" w:rsidR="001A7E03" w:rsidRDefault="001A7E03" w:rsidP="001A7E0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F840A" w14:textId="77777777" w:rsidR="001A7E03" w:rsidRPr="00271F37" w:rsidRDefault="001A7E03" w:rsidP="00271F37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961A0" w14:textId="77777777" w:rsidR="001A7E03" w:rsidRPr="00271F37" w:rsidRDefault="001A7E03" w:rsidP="00271F37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1A7E03" w14:paraId="7BE732C1" w14:textId="77777777">
        <w:trPr>
          <w:trHeight w:val="46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8FA78" w14:textId="77777777" w:rsidR="001A7E03" w:rsidRDefault="001A7E03" w:rsidP="001A7E0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z toho: </w:t>
            </w:r>
          </w:p>
          <w:p w14:paraId="70FD8DA8" w14:textId="77777777" w:rsidR="001A7E03" w:rsidRDefault="001A7E03" w:rsidP="001A7E03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04B7C" w14:textId="51445E77" w:rsidR="001A7E03" w:rsidRPr="00271F37" w:rsidRDefault="004F4475" w:rsidP="00271F37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18 451,00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CABCA" w14:textId="0774BE5C" w:rsidR="001A7E03" w:rsidRPr="00271F37" w:rsidRDefault="004E63DB" w:rsidP="00271F37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4 877,21</w:t>
            </w:r>
          </w:p>
        </w:tc>
      </w:tr>
      <w:tr w:rsidR="001A7E03" w14:paraId="5458090D" w14:textId="77777777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3162A" w14:textId="77777777" w:rsidR="001A7E03" w:rsidRDefault="001A7E03" w:rsidP="001A7E0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657 - Zúčtovanie zákonných opravných položiek z prevádzkovej činnosti </w:t>
            </w:r>
          </w:p>
          <w:p w14:paraId="78C6336E" w14:textId="77777777" w:rsidR="001A7E03" w:rsidRDefault="001A7E03" w:rsidP="001A7E03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FEBA2" w14:textId="6FE386F2" w:rsidR="001A7E03" w:rsidRPr="00271F37" w:rsidRDefault="004F4475" w:rsidP="00271F37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0</w:t>
            </w:r>
            <w:r w:rsidR="001A7E03"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F9C9E" w14:textId="77777777" w:rsidR="001A7E03" w:rsidRPr="00271F37" w:rsidRDefault="001A7E03" w:rsidP="00271F37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</w:tbl>
    <w:p w14:paraId="506025A4" w14:textId="77777777" w:rsidR="00DC24D8" w:rsidRDefault="0014759F">
      <w:pPr>
        <w:spacing w:after="21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1390F054" w14:textId="77777777" w:rsidR="00DC24D8" w:rsidRDefault="0014759F">
      <w:pPr>
        <w:pStyle w:val="Nadpis1"/>
        <w:spacing w:after="5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opis a výška významných položiek nákladov </w:t>
      </w:r>
    </w:p>
    <w:tbl>
      <w:tblPr>
        <w:tblStyle w:val="TableGrid"/>
        <w:tblW w:w="10348" w:type="dxa"/>
        <w:tblInd w:w="77" w:type="dxa"/>
        <w:tblCellMar>
          <w:top w:w="12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6097"/>
        <w:gridCol w:w="2269"/>
        <w:gridCol w:w="1982"/>
      </w:tblGrid>
      <w:tr w:rsidR="009B569F" w14:paraId="1E20023F" w14:textId="77777777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6081A2" w14:textId="77777777" w:rsidR="009B569F" w:rsidRDefault="009B569F" w:rsidP="009B569F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5A09C2" w14:textId="5D24B0B0" w:rsidR="009B569F" w:rsidRDefault="009B569F" w:rsidP="009B569F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Suma k 31.12.2024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350C27" w14:textId="2C84E17E" w:rsidR="009B569F" w:rsidRDefault="009B569F" w:rsidP="009B569F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4E63DB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9B569F" w14:paraId="7EBE7765" w14:textId="77777777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02E8B4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6159D" w14:textId="77777777" w:rsidR="009B569F" w:rsidRDefault="009B569F" w:rsidP="009B569F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7E1CF" w14:textId="0A3C92F9" w:rsidR="009B569F" w:rsidRDefault="009B569F" w:rsidP="009B569F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9B569F" w14:paraId="06079F30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75C8B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501 - Spotreba materiálu z toho: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62E45" w14:textId="7CB42874" w:rsidR="009B569F" w:rsidRPr="00271F37" w:rsidRDefault="009B569F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207 395,64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9C498" w14:textId="4D5F615C" w:rsidR="009B569F" w:rsidRPr="00271F37" w:rsidRDefault="00917309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262057,89</w:t>
            </w:r>
            <w:r w:rsidR="009B569F"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6F92A15C" w14:textId="77777777">
        <w:trPr>
          <w:trHeight w:val="47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2AF1B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502 - Spotreba energie z toho: </w:t>
            </w:r>
          </w:p>
          <w:p w14:paraId="63B48CC2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8E949" w14:textId="6710A037" w:rsidR="009B569F" w:rsidRPr="00271F37" w:rsidRDefault="009B569F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227 349,37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A6432" w14:textId="54AB09F8" w:rsidR="009B569F" w:rsidRPr="00271F37" w:rsidRDefault="00917309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271857,71</w:t>
            </w:r>
            <w:r w:rsidR="009B569F"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5F6AD137" w14:textId="77777777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54666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504,507 – Predaný tovar, Predaná nehnuteľnosť z toho: </w:t>
            </w:r>
          </w:p>
          <w:p w14:paraId="67AA9A2F" w14:textId="77777777" w:rsidR="009B569F" w:rsidRDefault="009B569F" w:rsidP="009B569F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9E2D4" w14:textId="030D6660" w:rsidR="009B569F" w:rsidRPr="00271F37" w:rsidRDefault="009B569F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35 207,04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FAC1E" w14:textId="439A3569" w:rsidR="009B569F" w:rsidRPr="00271F37" w:rsidRDefault="00917309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28257,19</w:t>
            </w:r>
          </w:p>
        </w:tc>
      </w:tr>
      <w:tr w:rsidR="009B569F" w14:paraId="78BC7DA7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E90E6A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AAD68" w14:textId="12D520BE" w:rsidR="009B569F" w:rsidRPr="00271F37" w:rsidRDefault="009B569F" w:rsidP="009B569F">
            <w:pPr>
              <w:spacing w:after="0" w:line="259" w:lineRule="auto"/>
              <w:ind w:left="0" w:right="1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B51C3" w14:textId="663595F4" w:rsidR="009B569F" w:rsidRPr="00271F37" w:rsidRDefault="009B569F" w:rsidP="009B569F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56AF9CB6" w14:textId="77777777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D6B5F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  <w:p w14:paraId="537D1784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C1479" w14:textId="192AB9E6" w:rsidR="009B569F" w:rsidRPr="00271F37" w:rsidRDefault="009B569F" w:rsidP="009B569F">
            <w:pPr>
              <w:spacing w:after="0" w:line="259" w:lineRule="auto"/>
              <w:ind w:left="0" w:right="50" w:firstLine="0"/>
              <w:jc w:val="center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55 075,93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A208D" w14:textId="2E466A02" w:rsidR="009B569F" w:rsidRPr="00271F37" w:rsidRDefault="00917309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92707,85</w:t>
            </w:r>
            <w:r w:rsidR="009B569F"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0183C7E8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BCF1B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512 – Cestovné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5023F" w14:textId="46EA84B2" w:rsidR="009B569F" w:rsidRPr="00271F37" w:rsidRDefault="009B569F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753,70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3F0A4" w14:textId="38AC39B9" w:rsidR="009B569F" w:rsidRPr="00271F37" w:rsidRDefault="00917309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536,5</w:t>
            </w:r>
          </w:p>
        </w:tc>
      </w:tr>
      <w:tr w:rsidR="009B569F" w14:paraId="65642CC4" w14:textId="77777777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8BA5E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513 - Náklady na reprezentáciu </w:t>
            </w:r>
          </w:p>
          <w:p w14:paraId="79326CA2" w14:textId="77777777" w:rsidR="009B569F" w:rsidRDefault="009B569F" w:rsidP="009B569F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E68E8" w14:textId="694F1709" w:rsidR="009B569F" w:rsidRPr="00271F37" w:rsidRDefault="009B569F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lastRenderedPageBreak/>
              <w:t>698,72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B4F0A" w14:textId="59613ADE" w:rsidR="009B569F" w:rsidRPr="00271F37" w:rsidRDefault="00917309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1217,3</w:t>
            </w:r>
            <w:r w:rsidR="009B569F"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58CEB070" w14:textId="77777777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6380A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518 - Ostatné služby: </w:t>
            </w:r>
          </w:p>
          <w:p w14:paraId="2270B37F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2DD23" w14:textId="5D7D8974" w:rsidR="009B569F" w:rsidRPr="00271F37" w:rsidRDefault="009B569F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188 559,41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A64EC" w14:textId="275E1B69" w:rsidR="009B569F" w:rsidRPr="00271F37" w:rsidRDefault="00917309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210317,38</w:t>
            </w:r>
            <w:r w:rsidR="009B569F"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7F66A088" w14:textId="77777777">
        <w:trPr>
          <w:trHeight w:val="23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539886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F0C5E" w14:textId="148010F8" w:rsidR="009B569F" w:rsidRPr="00271F37" w:rsidRDefault="009B569F" w:rsidP="009B569F">
            <w:pPr>
              <w:spacing w:after="0" w:line="259" w:lineRule="auto"/>
              <w:ind w:left="0" w:right="1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A5B20" w14:textId="1DF55919" w:rsidR="009B569F" w:rsidRPr="00271F37" w:rsidRDefault="009B569F" w:rsidP="009B569F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0509BCB4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96D4E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31265" w14:textId="7B2EA9E1" w:rsidR="009B569F" w:rsidRPr="00271F37" w:rsidRDefault="009B569F" w:rsidP="009B569F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1 024 645,81</w:t>
            </w:r>
            <w:r w:rsidRPr="00271F37">
              <w:rPr>
                <w:sz w:val="20"/>
                <w:szCs w:val="20"/>
              </w:rPr>
              <w:tab/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563FC" w14:textId="265A99EC" w:rsidR="009B569F" w:rsidRPr="00271F37" w:rsidRDefault="00DE543D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DE543D">
              <w:rPr>
                <w:sz w:val="20"/>
                <w:szCs w:val="20"/>
              </w:rPr>
              <w:t>1 112 532,44</w:t>
            </w:r>
          </w:p>
        </w:tc>
      </w:tr>
      <w:tr w:rsidR="009B569F" w14:paraId="0F0B353F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8E622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18EA7" w14:textId="1FD4B4E4" w:rsidR="009B569F" w:rsidRPr="00271F37" w:rsidRDefault="009B569F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365 905,41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A7083" w14:textId="28D735FC" w:rsidR="009B569F" w:rsidRPr="00271F37" w:rsidRDefault="00DE543D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DE543D">
              <w:rPr>
                <w:sz w:val="20"/>
                <w:szCs w:val="20"/>
              </w:rPr>
              <w:t>393 519,39</w:t>
            </w:r>
          </w:p>
        </w:tc>
      </w:tr>
      <w:tr w:rsidR="009B569F" w14:paraId="3FFA3AD7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67BB1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525 - Ostatné sociálne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40BEB" w14:textId="26ECF1B9" w:rsidR="009B569F" w:rsidRPr="00271F37" w:rsidRDefault="009B569F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7 978,00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A0F4F" w14:textId="3C8C9327" w:rsidR="009B569F" w:rsidRPr="00271F37" w:rsidRDefault="00DE543D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DE543D">
              <w:rPr>
                <w:sz w:val="20"/>
                <w:szCs w:val="20"/>
              </w:rPr>
              <w:t>7 819,00</w:t>
            </w:r>
          </w:p>
        </w:tc>
      </w:tr>
      <w:tr w:rsidR="009B569F" w14:paraId="3A1BDC58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02EBB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DB9F6" w14:textId="2C79033B" w:rsidR="009B569F" w:rsidRPr="00271F37" w:rsidRDefault="002F4C6C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100085,15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4004A" w14:textId="0EF0C050" w:rsidR="009B569F" w:rsidRPr="00271F37" w:rsidRDefault="002F4C6C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99597,02</w:t>
            </w:r>
            <w:r w:rsidR="009B569F"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0FB9705F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0DE0E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528 - Ostatné sociálne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3A0DF" w14:textId="3F9475C4" w:rsidR="009B569F" w:rsidRPr="00271F37" w:rsidRDefault="009B569F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105,00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F400F" w14:textId="1650649B" w:rsidR="009B569F" w:rsidRPr="00271F37" w:rsidRDefault="00DE543D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35,00</w:t>
            </w:r>
            <w:r w:rsidR="009B569F"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415617C3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1895B9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4B04D" w14:textId="4DE6CD41" w:rsidR="009B569F" w:rsidRPr="00271F37" w:rsidRDefault="009B569F" w:rsidP="009B569F">
            <w:pPr>
              <w:spacing w:after="0" w:line="259" w:lineRule="auto"/>
              <w:ind w:left="0" w:right="1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C487F" w14:textId="7651DAC2" w:rsidR="009B569F" w:rsidRPr="00271F37" w:rsidRDefault="009B569F" w:rsidP="009B569F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08BD25E7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A75C6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531 - Daň z motorových vozidiel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4EFEB" w14:textId="132441A0" w:rsidR="009B569F" w:rsidRPr="00271F37" w:rsidRDefault="00B77C15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7906,64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4CCB0" w14:textId="64C24260" w:rsidR="009B569F" w:rsidRPr="00271F37" w:rsidRDefault="00DE543D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4303,75</w:t>
            </w:r>
          </w:p>
        </w:tc>
      </w:tr>
      <w:tr w:rsidR="009B569F" w14:paraId="1CA38106" w14:textId="77777777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3B79A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538 - Ostatné dane a poplatky z toho: </w:t>
            </w:r>
          </w:p>
          <w:p w14:paraId="1B8780FD" w14:textId="77777777" w:rsidR="009B569F" w:rsidRDefault="009B569F" w:rsidP="009B569F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C2EEB" w14:textId="50051AEA" w:rsidR="009B569F" w:rsidRPr="00271F37" w:rsidRDefault="009B569F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2 599,91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0D260" w14:textId="2FBDCD9A" w:rsidR="009B569F" w:rsidRPr="00271F37" w:rsidRDefault="00B77C15" w:rsidP="009B569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4606,24</w:t>
            </w:r>
            <w:r w:rsidR="009B569F"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2FA8FB0F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9975FB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FFDDD" w14:textId="284C01DD" w:rsidR="009B569F" w:rsidRDefault="009B569F" w:rsidP="009B569F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B05C4" w14:textId="449A8644" w:rsidR="009B569F" w:rsidRDefault="009B569F" w:rsidP="009B569F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B569F" w14:paraId="5DDDF8C3" w14:textId="77777777">
        <w:trPr>
          <w:trHeight w:val="70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4338A" w14:textId="77777777" w:rsidR="009B569F" w:rsidRDefault="009B569F" w:rsidP="009B569F">
            <w:pPr>
              <w:spacing w:after="8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551 - Odpisy  DNM a DHM z toho: </w:t>
            </w:r>
          </w:p>
          <w:p w14:paraId="1C29D461" w14:textId="77777777" w:rsidR="009B569F" w:rsidRDefault="009B569F" w:rsidP="009B569F">
            <w:pPr>
              <w:numPr>
                <w:ilvl w:val="0"/>
                <w:numId w:val="8"/>
              </w:numPr>
              <w:spacing w:after="7" w:line="259" w:lineRule="auto"/>
              <w:ind w:right="0" w:hanging="142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14:paraId="0BC55D44" w14:textId="77777777" w:rsidR="009B569F" w:rsidRDefault="009B569F" w:rsidP="009B569F">
            <w:pPr>
              <w:numPr>
                <w:ilvl w:val="0"/>
                <w:numId w:val="8"/>
              </w:numPr>
              <w:spacing w:after="0" w:line="259" w:lineRule="auto"/>
              <w:ind w:right="0" w:hanging="142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C76FD" w14:textId="77777777" w:rsidR="009B569F" w:rsidRPr="00271F37" w:rsidRDefault="009B569F" w:rsidP="00271F37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1 083 894,29</w:t>
            </w:r>
          </w:p>
          <w:p w14:paraId="5DE95E38" w14:textId="77777777" w:rsidR="009B569F" w:rsidRPr="00271F37" w:rsidRDefault="000E7629" w:rsidP="00271F37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631650,40</w:t>
            </w:r>
          </w:p>
          <w:p w14:paraId="1E3752A6" w14:textId="6D6713A8" w:rsidR="000E7629" w:rsidRPr="00271F37" w:rsidRDefault="000E7629" w:rsidP="00271F37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452243,89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5DD77" w14:textId="4FAC1D2C" w:rsidR="009B569F" w:rsidRPr="00420A75" w:rsidRDefault="00B77C15" w:rsidP="00271F37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420A75">
              <w:rPr>
                <w:color w:val="auto"/>
                <w:sz w:val="20"/>
                <w:szCs w:val="20"/>
              </w:rPr>
              <w:t>1 091 287,27</w:t>
            </w:r>
          </w:p>
          <w:p w14:paraId="758DF778" w14:textId="192DA671" w:rsidR="009B569F" w:rsidRPr="00420A75" w:rsidRDefault="00420A75" w:rsidP="00271F37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420A75">
              <w:rPr>
                <w:color w:val="auto"/>
                <w:sz w:val="20"/>
                <w:szCs w:val="20"/>
              </w:rPr>
              <w:t>626 034,88</w:t>
            </w:r>
            <w:r w:rsidR="009B569F" w:rsidRPr="00420A75">
              <w:rPr>
                <w:color w:val="auto"/>
                <w:sz w:val="20"/>
                <w:szCs w:val="20"/>
              </w:rPr>
              <w:t xml:space="preserve"> </w:t>
            </w:r>
          </w:p>
          <w:p w14:paraId="20F12325" w14:textId="656E9EEA" w:rsidR="009B569F" w:rsidRPr="00420A75" w:rsidRDefault="009B569F" w:rsidP="00271F37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420A75">
              <w:rPr>
                <w:color w:val="auto"/>
                <w:sz w:val="20"/>
                <w:szCs w:val="20"/>
              </w:rPr>
              <w:t>4</w:t>
            </w:r>
            <w:r w:rsidR="00420A75">
              <w:rPr>
                <w:color w:val="auto"/>
                <w:sz w:val="20"/>
                <w:szCs w:val="20"/>
              </w:rPr>
              <w:t>65</w:t>
            </w:r>
            <w:r w:rsidRPr="00420A75">
              <w:rPr>
                <w:color w:val="auto"/>
                <w:sz w:val="20"/>
                <w:szCs w:val="20"/>
              </w:rPr>
              <w:t xml:space="preserve"> </w:t>
            </w:r>
            <w:r w:rsidR="00420A75">
              <w:rPr>
                <w:color w:val="auto"/>
                <w:sz w:val="20"/>
                <w:szCs w:val="20"/>
              </w:rPr>
              <w:t>252</w:t>
            </w:r>
            <w:r w:rsidRPr="00420A75">
              <w:rPr>
                <w:color w:val="auto"/>
                <w:sz w:val="20"/>
                <w:szCs w:val="20"/>
              </w:rPr>
              <w:t>,</w:t>
            </w:r>
            <w:r w:rsidR="00420A75">
              <w:rPr>
                <w:color w:val="auto"/>
                <w:sz w:val="20"/>
                <w:szCs w:val="20"/>
              </w:rPr>
              <w:t>39</w:t>
            </w:r>
            <w:r w:rsidRPr="00420A75">
              <w:rPr>
                <w:color w:val="auto"/>
                <w:sz w:val="20"/>
                <w:szCs w:val="20"/>
              </w:rPr>
              <w:t xml:space="preserve"> </w:t>
            </w:r>
          </w:p>
        </w:tc>
      </w:tr>
      <w:tr w:rsidR="009B569F" w14:paraId="54592202" w14:textId="77777777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D4521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553 - Tvorba ostatných rezerv z toho: </w:t>
            </w:r>
          </w:p>
          <w:p w14:paraId="5771D93B" w14:textId="77777777" w:rsidR="009B569F" w:rsidRDefault="009B569F" w:rsidP="009B569F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788E5" w14:textId="671C45F1" w:rsidR="009B569F" w:rsidRPr="00271F37" w:rsidRDefault="009B569F" w:rsidP="00271F37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16 591,61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B9893" w14:textId="586676E7" w:rsidR="009B569F" w:rsidRPr="00271F37" w:rsidRDefault="00B77C15" w:rsidP="00271F37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9 823,08</w:t>
            </w:r>
            <w:r w:rsidR="009B569F"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74820A3A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A8210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557 - Tvorba zákonných opravných položiek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C89C3" w14:textId="27FDD2F2" w:rsidR="009B569F" w:rsidRPr="00271F37" w:rsidRDefault="009B569F" w:rsidP="00271F37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2 724,51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DD1AF" w14:textId="747ECFB0" w:rsidR="009B569F" w:rsidRPr="00271F37" w:rsidRDefault="002F4C6C" w:rsidP="00271F37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4 224,55</w:t>
            </w:r>
          </w:p>
        </w:tc>
      </w:tr>
      <w:tr w:rsidR="009B569F" w14:paraId="5E2C5E33" w14:textId="77777777">
        <w:trPr>
          <w:trHeight w:val="70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F433D" w14:textId="77777777" w:rsidR="009B569F" w:rsidRDefault="009B569F" w:rsidP="009B569F">
            <w:pPr>
              <w:spacing w:after="1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558 - Tvorba ostatných opravných položiek z toho: </w:t>
            </w:r>
          </w:p>
          <w:p w14:paraId="195351DB" w14:textId="77777777" w:rsidR="009B569F" w:rsidRDefault="009B569F" w:rsidP="009B569F">
            <w:pPr>
              <w:numPr>
                <w:ilvl w:val="0"/>
                <w:numId w:val="9"/>
              </w:numPr>
              <w:spacing w:after="18" w:line="259" w:lineRule="auto"/>
              <w:ind w:right="0" w:hanging="142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14:paraId="2C77F81B" w14:textId="77777777" w:rsidR="009B569F" w:rsidRDefault="009B569F" w:rsidP="009B569F">
            <w:pPr>
              <w:numPr>
                <w:ilvl w:val="0"/>
                <w:numId w:val="9"/>
              </w:numPr>
              <w:spacing w:after="0" w:line="259" w:lineRule="auto"/>
              <w:ind w:right="0" w:hanging="142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5EA78" w14:textId="4807BCA2" w:rsidR="009B569F" w:rsidRPr="00271F37" w:rsidRDefault="009B569F" w:rsidP="00271F37">
            <w:pPr>
              <w:spacing w:after="0" w:line="259" w:lineRule="auto"/>
              <w:ind w:left="0" w:right="1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0BC15" w14:textId="780AD3B6" w:rsidR="009B569F" w:rsidRPr="00271F37" w:rsidRDefault="009B569F" w:rsidP="00271F37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3C39D61E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26AC02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1AEA1" w14:textId="6BDC7FB8" w:rsidR="009B569F" w:rsidRPr="00271F37" w:rsidRDefault="009B569F" w:rsidP="00271F37">
            <w:pPr>
              <w:spacing w:after="0" w:line="259" w:lineRule="auto"/>
              <w:ind w:left="0" w:right="1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53187" w14:textId="200EA166" w:rsidR="009B569F" w:rsidRPr="00271F37" w:rsidRDefault="009B569F" w:rsidP="00271F37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23B90312" w14:textId="77777777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82115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561 - Predané CP a podiely z toho: </w:t>
            </w:r>
          </w:p>
          <w:p w14:paraId="2B79D07D" w14:textId="77777777" w:rsidR="009B569F" w:rsidRDefault="009B569F" w:rsidP="009B569F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0052D" w14:textId="051CB321" w:rsidR="009B569F" w:rsidRPr="00271F37" w:rsidRDefault="009B569F" w:rsidP="00271F37">
            <w:pPr>
              <w:spacing w:after="0" w:line="259" w:lineRule="auto"/>
              <w:ind w:left="0" w:right="1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39146" w14:textId="349CB61A" w:rsidR="009B569F" w:rsidRPr="00271F37" w:rsidRDefault="009B569F" w:rsidP="00271F37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34496662" w14:textId="77777777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79ED0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562 - Úroky z toho: </w:t>
            </w:r>
          </w:p>
          <w:p w14:paraId="1E5439CD" w14:textId="77777777" w:rsidR="009B569F" w:rsidRDefault="009B569F" w:rsidP="009B569F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A35B5" w14:textId="226AC651" w:rsidR="009B569F" w:rsidRPr="00271F37" w:rsidRDefault="009B569F" w:rsidP="00271F37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442,40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B1820" w14:textId="3E76C20D" w:rsidR="009B569F" w:rsidRPr="00271F37" w:rsidRDefault="00B77C15" w:rsidP="00271F37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127,27</w:t>
            </w:r>
            <w:r w:rsidR="009B569F"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13CB5179" w14:textId="77777777">
        <w:trPr>
          <w:trHeight w:val="70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980A9" w14:textId="77777777" w:rsidR="009B569F" w:rsidRDefault="009B569F" w:rsidP="009B569F">
            <w:pPr>
              <w:spacing w:after="16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568 - Ostatné finančné náklady z toho: </w:t>
            </w:r>
          </w:p>
          <w:p w14:paraId="5EF9C309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- neuplatnená DPH </w:t>
            </w:r>
          </w:p>
          <w:p w14:paraId="2EBC22FC" w14:textId="77777777" w:rsidR="009B569F" w:rsidRDefault="009B569F" w:rsidP="009B569F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6FAE9" w14:textId="2B7E0D98" w:rsidR="009B569F" w:rsidRPr="00271F37" w:rsidRDefault="009B569F" w:rsidP="00271F37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4 054,32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47C8E" w14:textId="37BEEF23" w:rsidR="009B569F" w:rsidRPr="00271F37" w:rsidRDefault="00B77C15" w:rsidP="00271F37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688,48</w:t>
            </w:r>
          </w:p>
        </w:tc>
      </w:tr>
      <w:tr w:rsidR="009B569F" w14:paraId="10A6265F" w14:textId="77777777">
        <w:trPr>
          <w:trHeight w:val="23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013923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9FE09" w14:textId="7939F1EC" w:rsidR="009B569F" w:rsidRPr="00271F37" w:rsidRDefault="009B569F" w:rsidP="00271F37">
            <w:pPr>
              <w:spacing w:after="0" w:line="259" w:lineRule="auto"/>
              <w:ind w:left="0" w:right="1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35EBB" w14:textId="46240485" w:rsidR="009B569F" w:rsidRPr="00271F37" w:rsidRDefault="009B569F" w:rsidP="00271F37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6BA4659C" w14:textId="77777777">
        <w:trPr>
          <w:trHeight w:val="47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AB658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572 - Škody z toho: </w:t>
            </w:r>
          </w:p>
          <w:p w14:paraId="08D231C7" w14:textId="77777777" w:rsidR="009B569F" w:rsidRDefault="009B569F" w:rsidP="009B569F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C50AD" w14:textId="3F02F31B" w:rsidR="009B569F" w:rsidRPr="00271F37" w:rsidRDefault="009B569F" w:rsidP="00271F37">
            <w:pPr>
              <w:spacing w:after="0" w:line="259" w:lineRule="auto"/>
              <w:ind w:left="0" w:right="1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FA4DB" w14:textId="7B64BF7D" w:rsidR="009B569F" w:rsidRPr="00271F37" w:rsidRDefault="009B569F" w:rsidP="00271F37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5DE5C14C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DB12C7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C0E93" w14:textId="6F351CC3" w:rsidR="009B569F" w:rsidRPr="00271F37" w:rsidRDefault="009B569F" w:rsidP="00271F37">
            <w:pPr>
              <w:spacing w:after="0" w:line="259" w:lineRule="auto"/>
              <w:ind w:left="0" w:right="1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7CC4F" w14:textId="70593578" w:rsidR="009B569F" w:rsidRPr="00271F37" w:rsidRDefault="009B569F" w:rsidP="00271F37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223DA004" w14:textId="77777777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56F34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z toho: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7FBA0" w14:textId="639D4964" w:rsidR="009B569F" w:rsidRPr="00271F37" w:rsidRDefault="009B569F" w:rsidP="00271F37">
            <w:pPr>
              <w:spacing w:after="0" w:line="259" w:lineRule="auto"/>
              <w:ind w:left="0" w:right="1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D0BE1" w14:textId="289B754F" w:rsidR="009B569F" w:rsidRPr="00271F37" w:rsidRDefault="009B569F" w:rsidP="00271F37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6BB03189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074CC" w14:textId="77777777" w:rsidR="009B569F" w:rsidRDefault="009B569F" w:rsidP="009B569F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D8A8E" w14:textId="77777777" w:rsidR="009B569F" w:rsidRPr="00271F37" w:rsidRDefault="009B569F" w:rsidP="00271F37">
            <w:pPr>
              <w:spacing w:after="16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93842" w14:textId="77777777" w:rsidR="009B569F" w:rsidRPr="00271F37" w:rsidRDefault="009B569F" w:rsidP="00271F37">
            <w:pPr>
              <w:spacing w:after="16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</w:tr>
      <w:tr w:rsidR="009B569F" w14:paraId="684056E0" w14:textId="77777777">
        <w:trPr>
          <w:trHeight w:val="69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954BF" w14:textId="77777777" w:rsidR="009B569F" w:rsidRDefault="009B569F" w:rsidP="009B569F">
            <w:pPr>
              <w:spacing w:after="0" w:line="26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585 - Náklady na transfery z rozpočtu obce, VÚC ostatným subjektov verejnej správy z toho: </w:t>
            </w:r>
          </w:p>
          <w:p w14:paraId="20E50685" w14:textId="77777777" w:rsidR="009B569F" w:rsidRDefault="009B569F" w:rsidP="009B569F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7DBB6" w14:textId="2415788B" w:rsidR="009B569F" w:rsidRPr="00271F37" w:rsidRDefault="009B569F" w:rsidP="00271F37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47BDB" w14:textId="0C3114C5" w:rsidR="009B569F" w:rsidRPr="00271F37" w:rsidRDefault="009B569F" w:rsidP="00271F37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2FE044D5" w14:textId="77777777">
        <w:trPr>
          <w:trHeight w:val="70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1B2CF" w14:textId="77777777" w:rsidR="009B569F" w:rsidRDefault="009B569F" w:rsidP="009B569F">
            <w:pPr>
              <w:spacing w:after="0" w:line="267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586 - Náklady na transfery z rozpočtu obce, VÚC subjektov mimo verejnej správy z toho: </w:t>
            </w:r>
          </w:p>
          <w:p w14:paraId="64456419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DF610" w14:textId="66BE1F98" w:rsidR="009B569F" w:rsidRPr="00271F37" w:rsidRDefault="009B569F" w:rsidP="00271F37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59BA0" w14:textId="79361482" w:rsidR="009B569F" w:rsidRPr="00271F37" w:rsidRDefault="009B569F" w:rsidP="00271F37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1F9AB0C1" w14:textId="77777777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D7506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587 - Náklady na ostatné transfery z toho: </w:t>
            </w:r>
          </w:p>
          <w:p w14:paraId="043F3243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7E7F8" w14:textId="26CF05C7" w:rsidR="009B569F" w:rsidRPr="00271F37" w:rsidRDefault="009B569F" w:rsidP="00271F37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ACE57" w14:textId="4BC4B7F3" w:rsidR="009B569F" w:rsidRPr="00271F37" w:rsidRDefault="009B569F" w:rsidP="00271F37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44A0FBF7" w14:textId="77777777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BAB17" w14:textId="77777777" w:rsidR="009B569F" w:rsidRDefault="009B569F" w:rsidP="009B569F">
            <w:pPr>
              <w:spacing w:after="0" w:line="259" w:lineRule="auto"/>
              <w:ind w:left="175" w:right="2675" w:hanging="175"/>
              <w:jc w:val="left"/>
            </w:pPr>
            <w:r>
              <w:rPr>
                <w:sz w:val="20"/>
              </w:rPr>
              <w:t>588 - Náklady z odvodu príjmov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F5610" w14:textId="6F1D6AEC" w:rsidR="009B569F" w:rsidRPr="00271F37" w:rsidRDefault="009B569F" w:rsidP="00271F37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5934F" w14:textId="0EAEC74A" w:rsidR="009B569F" w:rsidRPr="00271F37" w:rsidRDefault="009B569F" w:rsidP="00271F37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175E5472" w14:textId="77777777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F0A65" w14:textId="77777777" w:rsidR="009B569F" w:rsidRDefault="009B569F" w:rsidP="009B569F">
            <w:pPr>
              <w:spacing w:after="0" w:line="259" w:lineRule="auto"/>
              <w:ind w:left="175" w:right="1847" w:hanging="175"/>
              <w:jc w:val="left"/>
            </w:pPr>
            <w:r>
              <w:rPr>
                <w:sz w:val="20"/>
              </w:rPr>
              <w:lastRenderedPageBreak/>
              <w:t>589 - Náklady z budúceho odvodu príjmov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EB276" w14:textId="569BD273" w:rsidR="009B569F" w:rsidRPr="00271F37" w:rsidRDefault="009B569F" w:rsidP="00271F37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136C1" w14:textId="02A12A74" w:rsidR="009B569F" w:rsidRPr="00271F37" w:rsidRDefault="009B569F" w:rsidP="00271F37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2B0CEF85" w14:textId="77777777">
        <w:trPr>
          <w:trHeight w:val="23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DA5416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88C17" w14:textId="32E56337" w:rsidR="009B569F" w:rsidRPr="00271F37" w:rsidRDefault="009B569F" w:rsidP="00271F37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2F565" w14:textId="4E3ABFE4" w:rsidR="009B569F" w:rsidRPr="00271F37" w:rsidRDefault="009B569F" w:rsidP="00271F37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3A528C47" w14:textId="77777777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D9444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541 - ZC predaného DNM a DHM z toho: </w:t>
            </w:r>
          </w:p>
          <w:p w14:paraId="7D3DAB19" w14:textId="77777777" w:rsidR="009B569F" w:rsidRDefault="009B569F" w:rsidP="009B569F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9D957" w14:textId="251BFBDD" w:rsidR="009B569F" w:rsidRPr="00271F37" w:rsidRDefault="009B569F" w:rsidP="00271F37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3B0CD" w14:textId="4462C0DC" w:rsidR="009B569F" w:rsidRPr="00271F37" w:rsidRDefault="009B569F" w:rsidP="00271F37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72F21B9F" w14:textId="77777777">
        <w:trPr>
          <w:trHeight w:val="47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C578A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542 - Predaný materiál z toho: </w:t>
            </w:r>
          </w:p>
          <w:p w14:paraId="1F16F126" w14:textId="77777777" w:rsidR="009B569F" w:rsidRDefault="009B569F" w:rsidP="009B569F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DF221" w14:textId="3D9A20AE" w:rsidR="009B569F" w:rsidRPr="00271F37" w:rsidRDefault="009B569F" w:rsidP="00271F37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EC616" w14:textId="1FE185BD" w:rsidR="009B569F" w:rsidRPr="00271F37" w:rsidRDefault="009B569F" w:rsidP="00271F37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0DF28BE0" w14:textId="77777777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A969A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544 - Zmluvné pokuty, penále a úroky z omeškania z toho: </w:t>
            </w:r>
          </w:p>
          <w:p w14:paraId="101064E5" w14:textId="77777777" w:rsidR="009B569F" w:rsidRDefault="009B569F" w:rsidP="009B569F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B5B96" w14:textId="67F4F7A7" w:rsidR="009B569F" w:rsidRPr="00271F37" w:rsidRDefault="009B569F" w:rsidP="00271F37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>13,25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584C0" w14:textId="218CF73A" w:rsidR="009B569F" w:rsidRPr="00271F37" w:rsidRDefault="00B77C15" w:rsidP="00271F37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129,42</w:t>
            </w:r>
            <w:r w:rsidR="009B569F" w:rsidRPr="00271F37">
              <w:rPr>
                <w:sz w:val="20"/>
                <w:szCs w:val="20"/>
              </w:rPr>
              <w:t xml:space="preserve"> </w:t>
            </w:r>
          </w:p>
        </w:tc>
      </w:tr>
      <w:tr w:rsidR="009B569F" w14:paraId="71CE906E" w14:textId="77777777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CC6D9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545 - Ostatné pokuty, penále a úroky z omeškania z toho: </w:t>
            </w:r>
          </w:p>
          <w:p w14:paraId="12954EB2" w14:textId="77777777" w:rsidR="009B569F" w:rsidRDefault="009B569F" w:rsidP="009B569F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8D0AB" w14:textId="47F85267" w:rsidR="009B569F" w:rsidRPr="00271F37" w:rsidRDefault="009B569F" w:rsidP="00271F37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9E6F8" w14:textId="7F6139A7" w:rsidR="009B569F" w:rsidRPr="00271F37" w:rsidRDefault="00B77C15" w:rsidP="00271F37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176,53</w:t>
            </w:r>
          </w:p>
        </w:tc>
      </w:tr>
      <w:tr w:rsidR="009B569F" w14:paraId="2AD1F98B" w14:textId="77777777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7D216" w14:textId="77777777" w:rsidR="009B569F" w:rsidRDefault="009B569F" w:rsidP="009B56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546 - Odpis pohľadávky z toho: </w:t>
            </w:r>
          </w:p>
          <w:p w14:paraId="21934EDD" w14:textId="77777777" w:rsidR="009B569F" w:rsidRDefault="009B569F" w:rsidP="009B569F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548F5" w14:textId="77777777" w:rsidR="009B569F" w:rsidRPr="00271F37" w:rsidRDefault="009B569F" w:rsidP="00271F37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C9C39" w14:textId="77777777" w:rsidR="009B569F" w:rsidRPr="00271F37" w:rsidRDefault="009B569F" w:rsidP="00271F37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 w:rsidRPr="00271F37">
              <w:rPr>
                <w:sz w:val="20"/>
                <w:szCs w:val="20"/>
              </w:rPr>
              <w:t xml:space="preserve"> </w:t>
            </w:r>
          </w:p>
        </w:tc>
      </w:tr>
      <w:tr w:rsidR="00313128" w14:paraId="1761B88A" w14:textId="77777777">
        <w:trPr>
          <w:trHeight w:val="69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F243C" w14:textId="77777777" w:rsidR="00313128" w:rsidRDefault="00313128" w:rsidP="00313128">
            <w:pPr>
              <w:spacing w:after="14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548 - Ostatné náklady na prevádzkovú činnosť z toho: </w:t>
            </w:r>
          </w:p>
          <w:p w14:paraId="60FDEA5C" w14:textId="77777777" w:rsidR="00313128" w:rsidRDefault="00313128" w:rsidP="0031312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- neuplatnená DPH </w:t>
            </w:r>
          </w:p>
          <w:p w14:paraId="0814C017" w14:textId="77777777" w:rsidR="00313128" w:rsidRDefault="00313128" w:rsidP="00313128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2E3D8" w14:textId="77777777" w:rsidR="000E7629" w:rsidRDefault="00313128" w:rsidP="000E7629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 w:rsidRPr="00313128">
              <w:rPr>
                <w:sz w:val="20"/>
              </w:rPr>
              <w:t>158 800,92</w:t>
            </w:r>
          </w:p>
          <w:p w14:paraId="3E81DA56" w14:textId="6CC927AB" w:rsidR="00313128" w:rsidRDefault="000E7629" w:rsidP="000E762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147 799,82</w:t>
            </w:r>
            <w:r w:rsidR="00313128"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E423B" w14:textId="77777777" w:rsidR="00DE543D" w:rsidRDefault="00DE543D" w:rsidP="00313128">
            <w:pPr>
              <w:spacing w:after="0" w:line="259" w:lineRule="auto"/>
              <w:ind w:left="0" w:right="52" w:firstLine="0"/>
              <w:jc w:val="right"/>
              <w:rPr>
                <w:sz w:val="20"/>
              </w:rPr>
            </w:pPr>
            <w:r w:rsidRPr="00DE543D">
              <w:rPr>
                <w:sz w:val="20"/>
              </w:rPr>
              <w:t>168 696,56</w:t>
            </w:r>
          </w:p>
          <w:p w14:paraId="5E7A5D7F" w14:textId="045490AF" w:rsidR="00313128" w:rsidRDefault="00425B6D" w:rsidP="00313128">
            <w:pPr>
              <w:spacing w:after="0" w:line="259" w:lineRule="auto"/>
              <w:ind w:left="0" w:right="52" w:firstLine="0"/>
              <w:jc w:val="right"/>
            </w:pPr>
            <w:r w:rsidRPr="00425B6D">
              <w:rPr>
                <w:color w:val="000000" w:themeColor="text1"/>
                <w:sz w:val="20"/>
              </w:rPr>
              <w:t>143129,18</w:t>
            </w:r>
            <w:r w:rsidR="00313128" w:rsidRPr="00425B6D">
              <w:rPr>
                <w:color w:val="000000" w:themeColor="text1"/>
                <w:sz w:val="20"/>
              </w:rPr>
              <w:t xml:space="preserve"> </w:t>
            </w:r>
          </w:p>
        </w:tc>
      </w:tr>
      <w:tr w:rsidR="00313128" w14:paraId="1C902485" w14:textId="77777777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15316" w14:textId="77777777" w:rsidR="00313128" w:rsidRDefault="00313128" w:rsidP="0031312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549 - Manká a škody z toho: </w:t>
            </w:r>
          </w:p>
          <w:p w14:paraId="370D3B60" w14:textId="77777777" w:rsidR="00313128" w:rsidRDefault="00313128" w:rsidP="00313128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B9730" w14:textId="77777777" w:rsidR="00313128" w:rsidRDefault="00313128" w:rsidP="0031312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3C096" w14:textId="6D508B51" w:rsidR="00313128" w:rsidRDefault="00313128" w:rsidP="0031312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13128" w14:paraId="215C95DD" w14:textId="77777777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5B6B1" w14:textId="77777777" w:rsidR="00313128" w:rsidRDefault="00313128" w:rsidP="00313128">
            <w:pPr>
              <w:spacing w:after="11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14:paraId="01CE7CDF" w14:textId="77777777" w:rsidR="00313128" w:rsidRDefault="00313128" w:rsidP="0031312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9991EF2" w14:textId="6B19A4B5" w:rsidR="00313128" w:rsidRDefault="00313128" w:rsidP="00313128">
            <w:pPr>
              <w:spacing w:after="0" w:line="259" w:lineRule="auto"/>
              <w:ind w:left="0" w:right="49" w:firstLine="0"/>
              <w:jc w:val="right"/>
            </w:pPr>
            <w:r w:rsidRPr="00944A63">
              <w:rPr>
                <w:sz w:val="20"/>
                <w:szCs w:val="20"/>
              </w:rPr>
              <w:t>3 861,00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2452300" w14:textId="6F4AAF2A" w:rsidR="00313128" w:rsidRDefault="002F4C6C" w:rsidP="00313128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3840</w:t>
            </w:r>
            <w:r w:rsidR="00313128">
              <w:rPr>
                <w:sz w:val="20"/>
              </w:rPr>
              <w:t xml:space="preserve"> </w:t>
            </w:r>
          </w:p>
        </w:tc>
      </w:tr>
    </w:tbl>
    <w:p w14:paraId="77EDF11C" w14:textId="77777777" w:rsidR="00DC24D8" w:rsidRDefault="0014759F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7E47B75A" w14:textId="77777777" w:rsidR="00DC24D8" w:rsidRDefault="0014759F">
      <w:pPr>
        <w:spacing w:after="27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20520563" w14:textId="77777777" w:rsidR="00DC24D8" w:rsidRDefault="0014759F">
      <w:pPr>
        <w:pStyle w:val="Nadpis1"/>
        <w:spacing w:after="5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Tržby a výrobné náklady príspevkových organizácií  </w:t>
      </w:r>
    </w:p>
    <w:tbl>
      <w:tblPr>
        <w:tblW w:w="92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0"/>
        <w:gridCol w:w="3480"/>
        <w:gridCol w:w="1099"/>
        <w:gridCol w:w="2268"/>
        <w:gridCol w:w="1417"/>
      </w:tblGrid>
      <w:tr w:rsidR="001B4232" w:rsidRPr="001B4232" w14:paraId="1D5024D1" w14:textId="77777777" w:rsidTr="008B6AB6">
        <w:trPr>
          <w:trHeight w:val="765"/>
        </w:trPr>
        <w:tc>
          <w:tcPr>
            <w:tcW w:w="9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5B8E1379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b/>
                <w:bCs/>
                <w:kern w:val="0"/>
                <w:sz w:val="20"/>
                <w14:ligatures w14:val="none"/>
              </w:rPr>
              <w:t xml:space="preserve">Číslo účtu </w:t>
            </w:r>
          </w:p>
        </w:tc>
        <w:tc>
          <w:tcPr>
            <w:tcW w:w="348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748DE86A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b/>
                <w:bCs/>
                <w:kern w:val="0"/>
                <w:sz w:val="20"/>
                <w14:ligatures w14:val="none"/>
              </w:rPr>
              <w:t xml:space="preserve">Tržby a výrobné náklady  </w:t>
            </w:r>
          </w:p>
        </w:tc>
        <w:tc>
          <w:tcPr>
            <w:tcW w:w="109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031A1416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b/>
                <w:bCs/>
                <w:kern w:val="0"/>
                <w:sz w:val="20"/>
                <w14:ligatures w14:val="none"/>
              </w:rPr>
              <w:t xml:space="preserve">Číslo riadku </w:t>
            </w:r>
          </w:p>
        </w:tc>
        <w:tc>
          <w:tcPr>
            <w:tcW w:w="226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1A8140EC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b/>
                <w:bCs/>
                <w:kern w:val="0"/>
                <w:sz w:val="20"/>
                <w14:ligatures w14:val="none"/>
              </w:rPr>
              <w:t>Suma k 31.12.2024</w:t>
            </w:r>
          </w:p>
        </w:tc>
        <w:tc>
          <w:tcPr>
            <w:tcW w:w="141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6BA468AA" w14:textId="6FCB7A7B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b/>
                <w:bCs/>
                <w:kern w:val="0"/>
                <w:sz w:val="20"/>
                <w14:ligatures w14:val="none"/>
              </w:rPr>
              <w:t>Suma k 31.12.202</w:t>
            </w:r>
            <w:r w:rsidR="00B77C15">
              <w:rPr>
                <w:b/>
                <w:bCs/>
                <w:kern w:val="0"/>
                <w:sz w:val="20"/>
                <w14:ligatures w14:val="none"/>
              </w:rPr>
              <w:t>5</w:t>
            </w:r>
          </w:p>
        </w:tc>
      </w:tr>
      <w:tr w:rsidR="001B4232" w:rsidRPr="001B4232" w14:paraId="1553E300" w14:textId="77777777" w:rsidTr="008B6AB6">
        <w:trPr>
          <w:trHeight w:val="525"/>
        </w:trPr>
        <w:tc>
          <w:tcPr>
            <w:tcW w:w="9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A11E80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b/>
                <w:bCs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0E1BCD4D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b/>
                <w:bCs/>
                <w:kern w:val="0"/>
                <w:sz w:val="20"/>
                <w14:ligatures w14:val="none"/>
              </w:rPr>
              <w:t xml:space="preserve">príspevkových organizácií </w:t>
            </w:r>
          </w:p>
        </w:tc>
        <w:tc>
          <w:tcPr>
            <w:tcW w:w="109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9FAA4F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b/>
                <w:bCs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558067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b/>
                <w:bCs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41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2BB1E1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b/>
                <w:bCs/>
                <w:kern w:val="0"/>
                <w:sz w:val="20"/>
                <w:szCs w:val="20"/>
                <w14:ligatures w14:val="none"/>
              </w:rPr>
            </w:pPr>
          </w:p>
        </w:tc>
      </w:tr>
      <w:tr w:rsidR="001B4232" w:rsidRPr="001B4232" w14:paraId="568E0D8D" w14:textId="77777777" w:rsidTr="008B6AB6">
        <w:trPr>
          <w:trHeight w:val="31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383DCF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a 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A7FAA0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b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D46B074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c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EC344C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9F1FA7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1</w:t>
            </w:r>
          </w:p>
        </w:tc>
      </w:tr>
      <w:tr w:rsidR="001B4232" w:rsidRPr="001B4232" w14:paraId="485832AF" w14:textId="77777777" w:rsidTr="008B6AB6">
        <w:trPr>
          <w:trHeight w:val="31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AAC9CB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601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0C35FC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Tržby za vlastné výrobky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7FB1BB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D21AB7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57B8C5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 </w:t>
            </w:r>
          </w:p>
        </w:tc>
      </w:tr>
      <w:tr w:rsidR="001B4232" w:rsidRPr="001B4232" w14:paraId="3D40B21E" w14:textId="77777777" w:rsidTr="008B6AB6">
        <w:trPr>
          <w:trHeight w:val="31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9D4A99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602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43C66A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Tržby z predaja služieb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1FD401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15222C" w14:textId="0BDEDC64" w:rsidR="001B4232" w:rsidRPr="001B4232" w:rsidRDefault="001B4232" w:rsidP="008B6AB6">
            <w:pPr>
              <w:spacing w:after="0" w:line="240" w:lineRule="auto"/>
              <w:ind w:left="0" w:right="0" w:firstLine="0"/>
              <w:jc w:val="lef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:szCs w:val="20"/>
                <w14:ligatures w14:val="none"/>
              </w:rPr>
              <w:t xml:space="preserve">                    545</w:t>
            </w:r>
            <w:r w:rsidR="008B6AB6">
              <w:rPr>
                <w:kern w:val="0"/>
                <w:sz w:val="20"/>
                <w:szCs w:val="20"/>
                <w14:ligatures w14:val="none"/>
              </w:rPr>
              <w:t xml:space="preserve"> </w:t>
            </w:r>
            <w:r w:rsidRPr="001B4232">
              <w:rPr>
                <w:kern w:val="0"/>
                <w:sz w:val="20"/>
                <w:szCs w:val="20"/>
                <w14:ligatures w14:val="none"/>
              </w:rPr>
              <w:t xml:space="preserve">107,94 €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CCDCD5" w14:textId="72267EB3" w:rsidR="001B4232" w:rsidRPr="001B4232" w:rsidRDefault="00B77C15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>
              <w:rPr>
                <w:kern w:val="0"/>
                <w:sz w:val="20"/>
                <w14:ligatures w14:val="none"/>
              </w:rPr>
              <w:t xml:space="preserve">784 528,98 </w:t>
            </w:r>
          </w:p>
        </w:tc>
      </w:tr>
      <w:tr w:rsidR="001B4232" w:rsidRPr="001B4232" w14:paraId="317F28D9" w14:textId="77777777" w:rsidTr="008B6AB6">
        <w:trPr>
          <w:trHeight w:val="31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FE0176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604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8B0088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Tržby za tovar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A03433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FF7DB6" w14:textId="15BAFD47" w:rsidR="001B4232" w:rsidRPr="001B4232" w:rsidRDefault="001B4232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                      80 094,60 €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86B29F" w14:textId="602892AF" w:rsidR="001B4232" w:rsidRPr="001B4232" w:rsidRDefault="00B77C15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>
              <w:rPr>
                <w:kern w:val="0"/>
                <w:sz w:val="20"/>
                <w14:ligatures w14:val="none"/>
              </w:rPr>
              <w:t>76 497,91</w:t>
            </w:r>
          </w:p>
        </w:tc>
      </w:tr>
      <w:tr w:rsidR="001B4232" w:rsidRPr="001B4232" w14:paraId="3429A61B" w14:textId="77777777" w:rsidTr="008B6AB6">
        <w:trPr>
          <w:trHeight w:val="31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4ED150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504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C0EB04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Predaný tovar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04C328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DBFB30B" w14:textId="66C6B3FD" w:rsidR="001B4232" w:rsidRPr="001B4232" w:rsidRDefault="001B4232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                       35 207,04 €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447AD9" w14:textId="78D2B8F7" w:rsidR="001B4232" w:rsidRPr="001B4232" w:rsidRDefault="00B77C15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>
              <w:rPr>
                <w:kern w:val="0"/>
                <w:sz w:val="20"/>
                <w14:ligatures w14:val="none"/>
              </w:rPr>
              <w:t>28257,19</w:t>
            </w:r>
          </w:p>
        </w:tc>
      </w:tr>
      <w:tr w:rsidR="001B4232" w:rsidRPr="001B4232" w14:paraId="3416FF7A" w14:textId="77777777" w:rsidTr="008B6AB6">
        <w:trPr>
          <w:trHeight w:val="31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3CD63A64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b/>
                <w:bCs/>
                <w:kern w:val="0"/>
                <w:sz w:val="20"/>
                <w14:ligatures w14:val="none"/>
              </w:rPr>
              <w:t xml:space="preserve"> 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018AED57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b/>
                <w:bCs/>
                <w:kern w:val="0"/>
                <w:sz w:val="20"/>
                <w14:ligatures w14:val="none"/>
              </w:rPr>
              <w:t xml:space="preserve">Tržby celkom /01+02+03-04/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49BFE25F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615C2017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right"/>
              <w:rPr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b/>
                <w:bCs/>
                <w:kern w:val="0"/>
                <w:sz w:val="20"/>
                <w14:ligatures w14:val="none"/>
              </w:rPr>
              <w:t>589 995,50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264805E6" w14:textId="1BAEA0AE" w:rsidR="001B4232" w:rsidRPr="001B4232" w:rsidRDefault="00425B6D" w:rsidP="001B4232">
            <w:pPr>
              <w:spacing w:after="0" w:line="240" w:lineRule="auto"/>
              <w:ind w:left="0" w:right="0" w:firstLine="0"/>
              <w:jc w:val="right"/>
              <w:rPr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425B6D">
              <w:rPr>
                <w:b/>
                <w:bCs/>
                <w:color w:val="000000" w:themeColor="text1"/>
                <w:kern w:val="0"/>
                <w:sz w:val="20"/>
                <w14:ligatures w14:val="none"/>
              </w:rPr>
              <w:t>889 284,08</w:t>
            </w:r>
          </w:p>
        </w:tc>
      </w:tr>
      <w:tr w:rsidR="001B4232" w:rsidRPr="001B4232" w14:paraId="60071356" w14:textId="77777777" w:rsidTr="008B6AB6">
        <w:trPr>
          <w:trHeight w:val="31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53CAA0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501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915E20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Spotreba materiálu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D4D12A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C68DC12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:szCs w:val="20"/>
                <w14:ligatures w14:val="none"/>
              </w:rPr>
              <w:t>207 395,64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DCF9800" w14:textId="31A7438F" w:rsidR="001B4232" w:rsidRPr="001B4232" w:rsidRDefault="00B77C15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>
              <w:rPr>
                <w:kern w:val="0"/>
                <w:sz w:val="20"/>
                <w14:ligatures w14:val="none"/>
              </w:rPr>
              <w:t>262057,89</w:t>
            </w:r>
          </w:p>
        </w:tc>
      </w:tr>
      <w:tr w:rsidR="001B4232" w:rsidRPr="001B4232" w14:paraId="01547956" w14:textId="77777777" w:rsidTr="008B6AB6">
        <w:trPr>
          <w:trHeight w:val="31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7DB432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502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768F80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Spotreba energie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6BD0DB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38339B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:szCs w:val="20"/>
                <w14:ligatures w14:val="none"/>
              </w:rPr>
              <w:t>227 349,37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20972D" w14:textId="5A8BA5FB" w:rsidR="001B4232" w:rsidRPr="001B4232" w:rsidRDefault="00B77C15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>
              <w:rPr>
                <w:kern w:val="0"/>
                <w:sz w:val="20"/>
                <w14:ligatures w14:val="none"/>
              </w:rPr>
              <w:t>271857,71</w:t>
            </w:r>
          </w:p>
        </w:tc>
      </w:tr>
      <w:tr w:rsidR="001B4232" w:rsidRPr="001B4232" w14:paraId="60A420AB" w14:textId="77777777" w:rsidTr="008B6AB6">
        <w:trPr>
          <w:trHeight w:val="52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BF7F82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503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D8B5898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Spotreba ostatných neskladovateľných dodávok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D2B7AB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DCE154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BD34EC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 </w:t>
            </w:r>
          </w:p>
        </w:tc>
      </w:tr>
      <w:tr w:rsidR="001B4232" w:rsidRPr="001B4232" w14:paraId="1B2613FA" w14:textId="77777777" w:rsidTr="008B6AB6">
        <w:trPr>
          <w:trHeight w:val="31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861F48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511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B6ADADC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Oprava a udržiavanie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D5AEB42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002BCD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:szCs w:val="20"/>
                <w14:ligatures w14:val="none"/>
              </w:rPr>
              <w:t>55 075,93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9D35CF" w14:textId="3062E368" w:rsidR="001B4232" w:rsidRPr="001B4232" w:rsidRDefault="00B77C15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>
              <w:rPr>
                <w:kern w:val="0"/>
                <w:sz w:val="20"/>
                <w14:ligatures w14:val="none"/>
              </w:rPr>
              <w:t>92707,85</w:t>
            </w:r>
          </w:p>
        </w:tc>
      </w:tr>
      <w:tr w:rsidR="001B4232" w:rsidRPr="001B4232" w14:paraId="01BF302D" w14:textId="77777777" w:rsidTr="008B6AB6">
        <w:trPr>
          <w:trHeight w:val="31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D92621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512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987E55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Cestovné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333B26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10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710A74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:szCs w:val="20"/>
                <w14:ligatures w14:val="none"/>
              </w:rPr>
              <w:t>753,7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AAE27A" w14:textId="4E2434F9" w:rsidR="001B4232" w:rsidRPr="001B4232" w:rsidRDefault="00B77C15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>
              <w:rPr>
                <w:kern w:val="0"/>
                <w:sz w:val="20"/>
                <w14:ligatures w14:val="none"/>
              </w:rPr>
              <w:t>536,5</w:t>
            </w:r>
          </w:p>
        </w:tc>
      </w:tr>
      <w:tr w:rsidR="001B4232" w:rsidRPr="001B4232" w14:paraId="2D3A4DC9" w14:textId="77777777" w:rsidTr="008B6AB6">
        <w:trPr>
          <w:trHeight w:val="31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A7D743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513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7F9DF90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Náklady na reprezentáciu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0266F6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11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34C86D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:szCs w:val="20"/>
                <w14:ligatures w14:val="none"/>
              </w:rPr>
              <w:t>698,72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F9EE5E" w14:textId="4186B01B" w:rsidR="001B4232" w:rsidRPr="001B4232" w:rsidRDefault="00B77C15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>
              <w:rPr>
                <w:kern w:val="0"/>
                <w:sz w:val="20"/>
                <w14:ligatures w14:val="none"/>
              </w:rPr>
              <w:t>1217,30</w:t>
            </w:r>
          </w:p>
        </w:tc>
      </w:tr>
      <w:tr w:rsidR="001B4232" w:rsidRPr="001B4232" w14:paraId="56A71C10" w14:textId="77777777" w:rsidTr="008B6AB6">
        <w:trPr>
          <w:trHeight w:val="31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C6F65B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518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E5CED5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Ostatné služby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A3CB00D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12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3AA111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:szCs w:val="20"/>
                <w14:ligatures w14:val="none"/>
              </w:rPr>
              <w:t>188 559,41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41C172" w14:textId="0D49B043" w:rsidR="001B4232" w:rsidRPr="001B4232" w:rsidRDefault="00B77C15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>
              <w:rPr>
                <w:kern w:val="0"/>
                <w:sz w:val="20"/>
                <w14:ligatures w14:val="none"/>
              </w:rPr>
              <w:t>210317,38</w:t>
            </w:r>
          </w:p>
        </w:tc>
      </w:tr>
      <w:tr w:rsidR="001B4232" w:rsidRPr="001B4232" w14:paraId="79AF3765" w14:textId="77777777" w:rsidTr="008B6AB6">
        <w:trPr>
          <w:trHeight w:val="31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EC6FFF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521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0916FD8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Mzdové náklady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7C5BA7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13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D4F9A0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1 024 645,81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7939E7" w14:textId="43CA574C" w:rsidR="001B4232" w:rsidRPr="001B4232" w:rsidRDefault="00B77C15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>
              <w:rPr>
                <w:kern w:val="0"/>
                <w:sz w:val="20"/>
                <w14:ligatures w14:val="none"/>
              </w:rPr>
              <w:t>1112532,44</w:t>
            </w:r>
          </w:p>
        </w:tc>
      </w:tr>
      <w:tr w:rsidR="001B4232" w:rsidRPr="001B4232" w14:paraId="00989D21" w14:textId="77777777" w:rsidTr="008B6AB6">
        <w:trPr>
          <w:trHeight w:val="31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ED0DC9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524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36A7AC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Zákonné sociálne poistenie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CB282E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14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D15D7A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:szCs w:val="20"/>
                <w14:ligatures w14:val="none"/>
              </w:rPr>
              <w:t>365 905,41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FBF951" w14:textId="6AAF8742" w:rsidR="001B4232" w:rsidRPr="001B4232" w:rsidRDefault="00B77C15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>
              <w:rPr>
                <w:kern w:val="0"/>
                <w:sz w:val="20"/>
                <w14:ligatures w14:val="none"/>
              </w:rPr>
              <w:t>393519,39</w:t>
            </w:r>
          </w:p>
        </w:tc>
      </w:tr>
      <w:tr w:rsidR="001B4232" w:rsidRPr="001B4232" w14:paraId="6B8D4B5E" w14:textId="77777777" w:rsidTr="008B6AB6">
        <w:trPr>
          <w:trHeight w:val="31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D0A279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525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F5F198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Ostatné sociálne poistenie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D424058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15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AB2792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:szCs w:val="20"/>
                <w14:ligatures w14:val="none"/>
              </w:rPr>
              <w:t>7 978,00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19B6F8" w14:textId="51CD9B8B" w:rsidR="001B4232" w:rsidRPr="001B4232" w:rsidRDefault="00B77C15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>
              <w:rPr>
                <w:kern w:val="0"/>
                <w:sz w:val="20"/>
                <w14:ligatures w14:val="none"/>
              </w:rPr>
              <w:t>7819,00</w:t>
            </w:r>
          </w:p>
        </w:tc>
      </w:tr>
      <w:tr w:rsidR="001B4232" w:rsidRPr="001B4232" w14:paraId="53CF553D" w14:textId="77777777" w:rsidTr="008B6AB6">
        <w:trPr>
          <w:trHeight w:val="31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9137FB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527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1D6224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Zákonné sociálne náklady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E4ABD44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16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4BD0C4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:szCs w:val="20"/>
                <w14:ligatures w14:val="none"/>
              </w:rPr>
              <w:t>100 085,15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94BACE" w14:textId="315B2162" w:rsidR="001B4232" w:rsidRPr="001B4232" w:rsidRDefault="00B77C15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>
              <w:rPr>
                <w:kern w:val="0"/>
                <w:sz w:val="20"/>
                <w14:ligatures w14:val="none"/>
              </w:rPr>
              <w:t>99597,02</w:t>
            </w:r>
          </w:p>
        </w:tc>
      </w:tr>
      <w:tr w:rsidR="001B4232" w:rsidRPr="001B4232" w14:paraId="3D7F315E" w14:textId="77777777" w:rsidTr="008B6AB6">
        <w:trPr>
          <w:trHeight w:val="31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05EE49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lastRenderedPageBreak/>
              <w:t>528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933A4B" w14:textId="5BD80B4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Osta</w:t>
            </w:r>
            <w:r>
              <w:rPr>
                <w:kern w:val="0"/>
                <w:sz w:val="20"/>
                <w14:ligatures w14:val="none"/>
              </w:rPr>
              <w:t>t</w:t>
            </w:r>
            <w:r w:rsidRPr="001B4232">
              <w:rPr>
                <w:kern w:val="0"/>
                <w:sz w:val="20"/>
                <w14:ligatures w14:val="none"/>
              </w:rPr>
              <w:t xml:space="preserve">né sociálne náklady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300591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17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E527FF7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:szCs w:val="20"/>
                <w14:ligatures w14:val="none"/>
              </w:rPr>
              <w:t>105,00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0413FA" w14:textId="4B49C2B5" w:rsidR="001B4232" w:rsidRPr="001B4232" w:rsidRDefault="00B77C15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>
              <w:rPr>
                <w:kern w:val="0"/>
                <w:sz w:val="20"/>
                <w:szCs w:val="20"/>
                <w14:ligatures w14:val="none"/>
              </w:rPr>
              <w:t>35,00</w:t>
            </w:r>
          </w:p>
        </w:tc>
      </w:tr>
      <w:tr w:rsidR="001B4232" w:rsidRPr="001B4232" w14:paraId="3E76BAED" w14:textId="77777777" w:rsidTr="008B6AB6">
        <w:trPr>
          <w:trHeight w:val="31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95AAEE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531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CB46C0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Daň z motorových vozidiel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6608DF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18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6F13AC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:szCs w:val="20"/>
                <w14:ligatures w14:val="none"/>
              </w:rPr>
              <w:t>7 906,64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52A452" w14:textId="4307DFA6" w:rsidR="001B4232" w:rsidRPr="001B4232" w:rsidRDefault="00B77C15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>
              <w:rPr>
                <w:kern w:val="0"/>
                <w:sz w:val="20"/>
                <w14:ligatures w14:val="none"/>
              </w:rPr>
              <w:t>4303,75</w:t>
            </w:r>
          </w:p>
        </w:tc>
      </w:tr>
      <w:tr w:rsidR="001B4232" w:rsidRPr="001B4232" w14:paraId="18201DF8" w14:textId="77777777" w:rsidTr="008B6AB6">
        <w:trPr>
          <w:trHeight w:val="31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EDE778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532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D5CA7A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Daň z nehnuteľností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C562BE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19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69E43E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661AD4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 </w:t>
            </w:r>
          </w:p>
        </w:tc>
      </w:tr>
      <w:tr w:rsidR="001B4232" w:rsidRPr="001B4232" w14:paraId="0E697E7A" w14:textId="77777777" w:rsidTr="008B6AB6">
        <w:trPr>
          <w:trHeight w:val="31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2A7CC0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538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009A6F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Ostatné dane a poplatky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314F25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B60878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2 599,91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6FCF1D" w14:textId="3BA50190" w:rsidR="001B4232" w:rsidRPr="001B4232" w:rsidRDefault="00B77C15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>
              <w:rPr>
                <w:kern w:val="0"/>
                <w:sz w:val="20"/>
                <w14:ligatures w14:val="none"/>
              </w:rPr>
              <w:t>4606,24</w:t>
            </w:r>
          </w:p>
        </w:tc>
      </w:tr>
      <w:tr w:rsidR="001B4232" w:rsidRPr="001B4232" w14:paraId="2652CD5F" w14:textId="77777777" w:rsidTr="008B6AB6">
        <w:trPr>
          <w:trHeight w:val="52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025DA3A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551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31969F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Odpisy dlhodobého nehmotného majetku a dlhodobého hmotného majetku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6C2A67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21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A39512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:szCs w:val="20"/>
                <w14:ligatures w14:val="none"/>
              </w:rPr>
              <w:t>1 083 894,29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9AC3B5" w14:textId="031E7B0C" w:rsidR="001B4232" w:rsidRPr="001B4232" w:rsidRDefault="00553BEB" w:rsidP="001B4232">
            <w:pPr>
              <w:spacing w:after="0" w:line="240" w:lineRule="auto"/>
              <w:ind w:left="0" w:right="0" w:firstLine="0"/>
              <w:jc w:val="right"/>
              <w:rPr>
                <w:kern w:val="0"/>
                <w:sz w:val="20"/>
                <w:szCs w:val="20"/>
                <w14:ligatures w14:val="none"/>
              </w:rPr>
            </w:pPr>
            <w:r>
              <w:rPr>
                <w:kern w:val="0"/>
                <w:sz w:val="20"/>
                <w14:ligatures w14:val="none"/>
              </w:rPr>
              <w:t>1091287,27</w:t>
            </w:r>
          </w:p>
        </w:tc>
      </w:tr>
      <w:tr w:rsidR="00425B6D" w:rsidRPr="00425B6D" w14:paraId="05E0A074" w14:textId="77777777" w:rsidTr="008B6AB6">
        <w:trPr>
          <w:trHeight w:val="31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519D8E73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 xml:space="preserve"> 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246EC2EC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left"/>
              <w:rPr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b/>
                <w:bCs/>
                <w:kern w:val="0"/>
                <w:sz w:val="20"/>
                <w14:ligatures w14:val="none"/>
              </w:rPr>
              <w:t xml:space="preserve">Výrobné náklady celkom /r.06 až r.21/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483895DA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center"/>
              <w:rPr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kern w:val="0"/>
                <w:sz w:val="20"/>
                <w14:ligatures w14:val="none"/>
              </w:rPr>
              <w:t>22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3DD995ED" w14:textId="77777777" w:rsidR="001B4232" w:rsidRPr="001B4232" w:rsidRDefault="001B4232" w:rsidP="001B4232">
            <w:pPr>
              <w:spacing w:after="0" w:line="240" w:lineRule="auto"/>
              <w:ind w:left="0" w:right="0" w:firstLine="0"/>
              <w:jc w:val="right"/>
              <w:rPr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B4232">
              <w:rPr>
                <w:b/>
                <w:bCs/>
                <w:kern w:val="0"/>
                <w:sz w:val="20"/>
                <w14:ligatures w14:val="none"/>
              </w:rPr>
              <w:t>3 272 952,98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5F5974BF" w14:textId="5810E153" w:rsidR="001B4232" w:rsidRPr="00425B6D" w:rsidRDefault="00425B6D" w:rsidP="001B4232">
            <w:pPr>
              <w:spacing w:after="0" w:line="240" w:lineRule="auto"/>
              <w:ind w:left="0" w:right="0" w:firstLine="0"/>
              <w:jc w:val="right"/>
              <w:rPr>
                <w:b/>
                <w:bCs/>
                <w:color w:val="000000" w:themeColor="text1"/>
                <w:kern w:val="0"/>
                <w:sz w:val="20"/>
                <w:szCs w:val="20"/>
                <w14:ligatures w14:val="none"/>
              </w:rPr>
            </w:pPr>
            <w:r w:rsidRPr="00425B6D">
              <w:rPr>
                <w:b/>
                <w:bCs/>
                <w:color w:val="000000" w:themeColor="text1"/>
                <w:kern w:val="0"/>
                <w:sz w:val="20"/>
                <w14:ligatures w14:val="none"/>
              </w:rPr>
              <w:t>3 552 394,74</w:t>
            </w:r>
          </w:p>
        </w:tc>
      </w:tr>
    </w:tbl>
    <w:p w14:paraId="37D4CC92" w14:textId="77777777" w:rsidR="001B4232" w:rsidRDefault="001B4232">
      <w:pPr>
        <w:ind w:left="-5" w:right="0"/>
      </w:pPr>
    </w:p>
    <w:p w14:paraId="44EA7221" w14:textId="05C37E66" w:rsidR="00DC24D8" w:rsidRDefault="0014759F">
      <w:pPr>
        <w:ind w:left="-5" w:right="0"/>
      </w:pPr>
      <w:r>
        <w:t xml:space="preserve">Textová časť:  </w:t>
      </w:r>
    </w:p>
    <w:p w14:paraId="71292F9B" w14:textId="77777777" w:rsidR="00DC24D8" w:rsidRDefault="0014759F">
      <w:pPr>
        <w:ind w:left="-5" w:right="0"/>
      </w:pPr>
      <w:r>
        <w:t xml:space="preserve">Príspevková organizácia  spĺňa podmienky podľa § 21 ods. 2 zákona č.523/2004 Z.z. o rozpočtových </w:t>
      </w:r>
    </w:p>
    <w:p w14:paraId="5414426C" w14:textId="77777777" w:rsidR="00DC24D8" w:rsidRDefault="0014759F">
      <w:pPr>
        <w:ind w:left="-5" w:right="0"/>
      </w:pPr>
      <w:r>
        <w:t xml:space="preserve">pravidlách verejnej správy a o zmene a doplnení niektorých zákonov                                           </w:t>
      </w:r>
    </w:p>
    <w:p w14:paraId="2844FF7B" w14:textId="77777777" w:rsidR="00DC24D8" w:rsidRDefault="0014759F">
      <w:pPr>
        <w:spacing w:after="0" w:line="259" w:lineRule="auto"/>
        <w:ind w:left="0" w:right="0" w:firstLine="0"/>
        <w:jc w:val="left"/>
      </w:pPr>
      <w:r>
        <w:t xml:space="preserve">                                                                            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4671A8F" wp14:editId="4272BAFD">
                <wp:extent cx="134112" cy="134112"/>
                <wp:effectExtent l="0" t="0" r="0" b="0"/>
                <wp:docPr id="65511" name="Group 655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7815" name="Shape 7815"/>
                        <wps:cNvSpPr/>
                        <wps:spPr>
                          <a:xfrm>
                            <a:off x="1524" y="1523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16" name="Shape 7816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17" name="Shape 7817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899FF83" id="Group 65511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">
                <v:shape id="Shape 7815" o:spid="_x0000_s1027" style="position:absolute;left:1524;top:1523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" path="m,131064r131064,l131064,,,,,131064xe" filled="f" strokeweight=".72pt">
                  <v:path arrowok="t" textboxrect="0,0,131064,131064"/>
                </v:shape>
                <v:shape id="Shape 7816" o:spid="_x0000_s1028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" path="m,l134112,134112e" filled="f" strokeweight=".48pt">
                  <v:path arrowok="t" textboxrect="0,0,134112,134112"/>
                </v:shape>
                <v:shape id="Shape 7817" o:spid="_x0000_s1029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67C49FC" wp14:editId="292F2CBA">
                <wp:extent cx="131064" cy="131064"/>
                <wp:effectExtent l="0" t="0" r="0" b="0"/>
                <wp:docPr id="65512" name="Group 655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7820" name="Shape 7820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BCCFC3C" id="Group 65512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">
                <v:shape id="Shape 7820" o:spid="_x0000_s1027" style="position:absolute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nie</w:t>
      </w:r>
      <w:r>
        <w:t xml:space="preserve"> </w:t>
      </w:r>
    </w:p>
    <w:p w14:paraId="7A09C7C7" w14:textId="77777777" w:rsidR="00DC24D8" w:rsidRDefault="0014759F">
      <w:pPr>
        <w:spacing w:after="64" w:line="259" w:lineRule="auto"/>
        <w:ind w:left="47" w:right="0" w:firstLine="0"/>
        <w:jc w:val="center"/>
      </w:pPr>
      <w:r>
        <w:rPr>
          <w:sz w:val="20"/>
        </w:rPr>
        <w:t xml:space="preserve"> </w:t>
      </w:r>
    </w:p>
    <w:p w14:paraId="6442230A" w14:textId="77777777" w:rsidR="00DC24D8" w:rsidRDefault="0014759F">
      <w:pPr>
        <w:spacing w:after="13" w:line="271" w:lineRule="auto"/>
        <w:ind w:left="267" w:right="258"/>
        <w:jc w:val="center"/>
      </w:pPr>
      <w:r>
        <w:rPr>
          <w:b/>
        </w:rPr>
        <w:t xml:space="preserve">Čl. VI Informácie o údajoch na podsúvahových účtoch </w:t>
      </w:r>
    </w:p>
    <w:p w14:paraId="58471950" w14:textId="77777777" w:rsidR="00DC24D8" w:rsidRDefault="0014759F">
      <w:pPr>
        <w:spacing w:after="15" w:line="259" w:lineRule="auto"/>
        <w:ind w:left="57" w:right="0" w:firstLine="0"/>
        <w:jc w:val="center"/>
      </w:pPr>
      <w:r>
        <w:rPr>
          <w:b/>
        </w:rPr>
        <w:t xml:space="preserve"> </w:t>
      </w:r>
    </w:p>
    <w:p w14:paraId="3AA2F45E" w14:textId="77777777" w:rsidR="00DC24D8" w:rsidRDefault="0014759F">
      <w:pPr>
        <w:pStyle w:val="Nadpis1"/>
        <w:spacing w:after="5" w:line="270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9" w:type="dxa"/>
        <w:tblInd w:w="77" w:type="dxa"/>
        <w:tblCellMar>
          <w:top w:w="1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41"/>
        <w:gridCol w:w="3060"/>
        <w:gridCol w:w="2878"/>
      </w:tblGrid>
      <w:tr w:rsidR="00DC24D8" w14:paraId="119FE7FD" w14:textId="77777777">
        <w:trPr>
          <w:trHeight w:val="468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859FFB" w14:textId="77777777" w:rsidR="00DC24D8" w:rsidRDefault="0014759F">
            <w:pPr>
              <w:spacing w:after="0" w:line="259" w:lineRule="auto"/>
              <w:ind w:left="499" w:right="355" w:firstLine="0"/>
              <w:jc w:val="center"/>
            </w:pPr>
            <w:r>
              <w:rPr>
                <w:b/>
                <w:sz w:val="20"/>
              </w:rPr>
              <w:t xml:space="preserve">Opis významných položiek  majetku a záväzkov 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570DE3" w14:textId="77777777" w:rsidR="00DC24D8" w:rsidRDefault="0014759F">
            <w:pPr>
              <w:spacing w:after="0" w:line="259" w:lineRule="auto"/>
              <w:ind w:left="41" w:right="0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BCB605" w14:textId="77777777" w:rsidR="00DC24D8" w:rsidRDefault="0014759F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DC24D8" w14:paraId="02DC77DC" w14:textId="77777777">
        <w:trPr>
          <w:trHeight w:val="241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3864A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39342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524AB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EEEEE30" w14:textId="77777777" w:rsidR="00DC24D8" w:rsidRDefault="0014759F">
      <w:pPr>
        <w:spacing w:after="22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0F349B48" w14:textId="77777777" w:rsidR="00DC24D8" w:rsidRDefault="0014759F">
      <w:pPr>
        <w:pStyle w:val="Nadpis1"/>
        <w:spacing w:after="5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77" w:type="dxa"/>
        <w:tblCellMar>
          <w:top w:w="12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2"/>
        <w:gridCol w:w="3118"/>
        <w:gridCol w:w="2834"/>
      </w:tblGrid>
      <w:tr w:rsidR="00DC24D8" w14:paraId="0F2065D4" w14:textId="77777777">
        <w:trPr>
          <w:trHeight w:val="214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035DC97" w14:textId="77777777" w:rsidR="00DC24D8" w:rsidRDefault="0014759F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D5C78FA" w14:textId="77777777" w:rsidR="00DC24D8" w:rsidRDefault="0014759F">
            <w:pPr>
              <w:spacing w:after="0" w:line="259" w:lineRule="auto"/>
              <w:ind w:left="46" w:right="0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99ECDB" w14:textId="77777777" w:rsidR="00DC24D8" w:rsidRDefault="0014759F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DC24D8" w14:paraId="27F11839" w14:textId="77777777">
        <w:trPr>
          <w:trHeight w:val="220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F2871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F5A42" w14:textId="77777777" w:rsidR="00DC24D8" w:rsidRDefault="0014759F">
            <w:pPr>
              <w:spacing w:after="0" w:line="259" w:lineRule="auto"/>
              <w:ind w:left="88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65C56" w14:textId="77777777" w:rsidR="00DC24D8" w:rsidRDefault="0014759F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  <w:tr w:rsidR="00DC24D8" w14:paraId="158101D2" w14:textId="77777777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B1966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A3DF6" w14:textId="77777777" w:rsidR="00DC24D8" w:rsidRDefault="0014759F">
            <w:pPr>
              <w:spacing w:after="0" w:line="259" w:lineRule="auto"/>
              <w:ind w:left="88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7F362" w14:textId="77777777" w:rsidR="00DC24D8" w:rsidRDefault="0014759F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  <w:tr w:rsidR="00DC24D8" w14:paraId="779EFA86" w14:textId="77777777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F9BA6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2F848" w14:textId="77777777" w:rsidR="00DC24D8" w:rsidRDefault="0014759F">
            <w:pPr>
              <w:spacing w:after="0" w:line="259" w:lineRule="auto"/>
              <w:ind w:left="88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BDF36" w14:textId="77777777" w:rsidR="00DC24D8" w:rsidRDefault="0014759F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  <w:tr w:rsidR="00DC24D8" w14:paraId="05BF8400" w14:textId="77777777">
        <w:trPr>
          <w:trHeight w:val="218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DD3B4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F5EF5" w14:textId="77777777" w:rsidR="00DC24D8" w:rsidRDefault="0014759F">
            <w:pPr>
              <w:spacing w:after="0" w:line="259" w:lineRule="auto"/>
              <w:ind w:left="88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AAA2E" w14:textId="77777777" w:rsidR="00DC24D8" w:rsidRDefault="0014759F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  <w:tr w:rsidR="00DC24D8" w14:paraId="1F6BAFCA" w14:textId="77777777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7ACF3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29B8D" w14:textId="77777777" w:rsidR="00DC24D8" w:rsidRDefault="0014759F">
            <w:pPr>
              <w:spacing w:after="0" w:line="259" w:lineRule="auto"/>
              <w:ind w:left="88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64FAF" w14:textId="77777777" w:rsidR="00DC24D8" w:rsidRDefault="0014759F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  <w:tr w:rsidR="00DC24D8" w14:paraId="44A7EB4D" w14:textId="77777777">
        <w:trPr>
          <w:trHeight w:val="218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3893D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4AD1F" w14:textId="77777777" w:rsidR="00DC24D8" w:rsidRDefault="0014759F">
            <w:pPr>
              <w:spacing w:after="0" w:line="259" w:lineRule="auto"/>
              <w:ind w:left="88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24E70" w14:textId="77777777" w:rsidR="00DC24D8" w:rsidRDefault="0014759F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  <w:tr w:rsidR="00DC24D8" w14:paraId="6E991141" w14:textId="77777777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ACB93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Drobný hmotný majetok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0C81A" w14:textId="6E6244E2" w:rsidR="00DC24D8" w:rsidRPr="009667CD" w:rsidRDefault="00425B6D">
            <w:pPr>
              <w:spacing w:after="0" w:line="259" w:lineRule="auto"/>
              <w:ind w:left="44" w:right="0" w:firstLine="0"/>
              <w:jc w:val="center"/>
              <w:rPr>
                <w:b/>
                <w:bCs/>
                <w:color w:val="auto"/>
              </w:rPr>
            </w:pPr>
            <w:r w:rsidRPr="009667CD">
              <w:rPr>
                <w:b/>
                <w:bCs/>
                <w:color w:val="auto"/>
                <w:sz w:val="18"/>
              </w:rPr>
              <w:t>182 519,03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97778" w14:textId="77777777" w:rsidR="00DC24D8" w:rsidRPr="009667CD" w:rsidRDefault="0014759F">
            <w:pPr>
              <w:spacing w:after="0" w:line="259" w:lineRule="auto"/>
              <w:ind w:left="48" w:right="0" w:firstLine="0"/>
              <w:jc w:val="center"/>
              <w:rPr>
                <w:b/>
                <w:bCs/>
                <w:color w:val="auto"/>
              </w:rPr>
            </w:pPr>
            <w:r w:rsidRPr="009667CD">
              <w:rPr>
                <w:b/>
                <w:bCs/>
                <w:color w:val="auto"/>
                <w:sz w:val="18"/>
              </w:rPr>
              <w:t xml:space="preserve">771 </w:t>
            </w:r>
          </w:p>
        </w:tc>
      </w:tr>
      <w:tr w:rsidR="00DC24D8" w14:paraId="657718BB" w14:textId="77777777">
        <w:trPr>
          <w:trHeight w:val="218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7E294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18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BF3E6" w14:textId="77777777" w:rsidR="00DC24D8" w:rsidRDefault="0014759F">
            <w:pPr>
              <w:spacing w:after="0" w:line="259" w:lineRule="auto"/>
              <w:ind w:left="88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897DE" w14:textId="77777777" w:rsidR="00DC24D8" w:rsidRDefault="0014759F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</w:tbl>
    <w:p w14:paraId="24FCAC28" w14:textId="77777777" w:rsidR="00DC24D8" w:rsidRDefault="0014759F">
      <w:pPr>
        <w:spacing w:after="23" w:line="259" w:lineRule="auto"/>
        <w:ind w:left="57" w:right="0" w:firstLine="0"/>
        <w:jc w:val="center"/>
      </w:pPr>
      <w:r>
        <w:rPr>
          <w:b/>
        </w:rPr>
        <w:t xml:space="preserve"> </w:t>
      </w:r>
    </w:p>
    <w:p w14:paraId="0C65356E" w14:textId="77777777" w:rsidR="00DC24D8" w:rsidRDefault="0014759F">
      <w:pPr>
        <w:spacing w:after="13" w:line="271" w:lineRule="auto"/>
        <w:ind w:left="267" w:right="261"/>
        <w:jc w:val="center"/>
      </w:pPr>
      <w:r>
        <w:rPr>
          <w:b/>
        </w:rPr>
        <w:t xml:space="preserve">Čl. VII Informácie o iných aktívach a iných pasívach </w:t>
      </w:r>
    </w:p>
    <w:p w14:paraId="21BF6799" w14:textId="77777777" w:rsidR="00DC24D8" w:rsidRDefault="0014759F">
      <w:pPr>
        <w:spacing w:after="23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46F6199F" w14:textId="77777777" w:rsidR="00DC24D8" w:rsidRDefault="0014759F">
      <w:pPr>
        <w:pStyle w:val="Nadpis1"/>
        <w:spacing w:after="5" w:line="270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Iné aktíva a iné pasíva  </w:t>
      </w:r>
    </w:p>
    <w:p w14:paraId="6A41B5B6" w14:textId="77777777" w:rsidR="00DC24D8" w:rsidRDefault="0014759F">
      <w:pPr>
        <w:numPr>
          <w:ilvl w:val="0"/>
          <w:numId w:val="6"/>
        </w:numPr>
        <w:ind w:right="0" w:hanging="284"/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 </w:t>
      </w:r>
    </w:p>
    <w:p w14:paraId="75E4F5DC" w14:textId="77777777" w:rsidR="00DC24D8" w:rsidRDefault="0014759F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10064" w:type="dxa"/>
        <w:tblInd w:w="77" w:type="dxa"/>
        <w:tblCellMar>
          <w:top w:w="12" w:type="dxa"/>
          <w:left w:w="70" w:type="dxa"/>
          <w:right w:w="94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5"/>
        <w:gridCol w:w="1702"/>
        <w:gridCol w:w="3400"/>
      </w:tblGrid>
      <w:tr w:rsidR="00DC24D8" w14:paraId="2438F919" w14:textId="77777777">
        <w:trPr>
          <w:trHeight w:val="1043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B8E497" w14:textId="77777777" w:rsidR="00DC24D8" w:rsidRDefault="0014759F">
            <w:pPr>
              <w:spacing w:after="37" w:line="238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Názov poskytovateľa  nenávratného </w:t>
            </w:r>
          </w:p>
          <w:p w14:paraId="2F2675CF" w14:textId="77777777" w:rsidR="00DC24D8" w:rsidRDefault="0014759F">
            <w:pPr>
              <w:spacing w:after="0" w:line="259" w:lineRule="auto"/>
              <w:ind w:left="89" w:right="0" w:firstLine="0"/>
              <w:jc w:val="left"/>
            </w:pPr>
            <w:r>
              <w:rPr>
                <w:b/>
                <w:sz w:val="18"/>
              </w:rPr>
              <w:t xml:space="preserve">finančného príspevku </w:t>
            </w:r>
          </w:p>
          <w:p w14:paraId="718250E6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  <w:p w14:paraId="2F668B6E" w14:textId="77777777" w:rsidR="00DC24D8" w:rsidRDefault="0014759F">
            <w:pPr>
              <w:spacing w:after="0" w:line="259" w:lineRule="auto"/>
              <w:ind w:left="68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FFC8D1" w14:textId="77777777" w:rsidR="00DC24D8" w:rsidRDefault="0014759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Číslo zmluvy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C7A2D6" w14:textId="77777777" w:rsidR="00DC24D8" w:rsidRDefault="0014759F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14:paraId="7BBECC52" w14:textId="77777777" w:rsidR="00DC24D8" w:rsidRDefault="0014759F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  <w:sz w:val="18"/>
              </w:rPr>
              <w:t xml:space="preserve">Predmet zmluvy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B16B3C" w14:textId="77777777" w:rsidR="00DC24D8" w:rsidRDefault="0014759F">
            <w:pPr>
              <w:spacing w:after="0" w:line="259" w:lineRule="auto"/>
              <w:ind w:left="68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14:paraId="6E6BC9F7" w14:textId="77777777" w:rsidR="00DC24D8" w:rsidRDefault="0014759F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  <w:sz w:val="18"/>
              </w:rPr>
              <w:t xml:space="preserve">Hodnota zmluvy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2FFB85" w14:textId="77777777" w:rsidR="00DC24D8" w:rsidRDefault="0014759F">
            <w:pPr>
              <w:spacing w:line="275" w:lineRule="auto"/>
              <w:ind w:left="204" w:right="183" w:firstLine="0"/>
              <w:jc w:val="center"/>
            </w:pPr>
            <w:r>
              <w:rPr>
                <w:b/>
                <w:sz w:val="18"/>
              </w:rPr>
              <w:t xml:space="preserve">Hodnota prefinancovaných nákladov z vlastných prostriedkov alebo z úverových zdrojov </w:t>
            </w:r>
          </w:p>
          <w:p w14:paraId="23D101A6" w14:textId="77777777" w:rsidR="00DC24D8" w:rsidRDefault="0014759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neuhradených/nerefundovaných  poskytovateľom NFP k 31.12.2022 </w:t>
            </w:r>
          </w:p>
        </w:tc>
      </w:tr>
      <w:tr w:rsidR="00DC24D8" w14:paraId="4EEC5CEC" w14:textId="77777777">
        <w:trPr>
          <w:trHeight w:val="217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90BF9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D2BC5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4F603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EBBF0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CC0C8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5CB5A046" w14:textId="77777777" w:rsidR="00DC24D8" w:rsidRDefault="0014759F">
      <w:pPr>
        <w:spacing w:after="17" w:line="259" w:lineRule="auto"/>
        <w:ind w:left="0" w:right="0" w:firstLine="0"/>
        <w:jc w:val="left"/>
      </w:pPr>
      <w:r>
        <w:t xml:space="preserve"> </w:t>
      </w:r>
    </w:p>
    <w:p w14:paraId="3ED295C4" w14:textId="77777777" w:rsidR="00DC24D8" w:rsidRDefault="0014759F">
      <w:pPr>
        <w:numPr>
          <w:ilvl w:val="0"/>
          <w:numId w:val="6"/>
        </w:numPr>
        <w:ind w:right="0" w:hanging="284"/>
      </w:pPr>
      <w:r>
        <w:rPr>
          <w:b/>
        </w:rPr>
        <w:lastRenderedPageBreak/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14:paraId="2FC84F1B" w14:textId="77777777" w:rsidR="00DC24D8" w:rsidRDefault="0014759F">
      <w:pPr>
        <w:numPr>
          <w:ilvl w:val="1"/>
          <w:numId w:val="6"/>
        </w:numPr>
        <w:ind w:right="0"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14:paraId="328F7C8D" w14:textId="77777777" w:rsidR="00DC24D8" w:rsidRDefault="0014759F">
      <w:pPr>
        <w:numPr>
          <w:ilvl w:val="1"/>
          <w:numId w:val="6"/>
        </w:numPr>
        <w:ind w:right="0" w:hanging="360"/>
      </w:pPr>
      <w:r>
        <w:rPr>
          <w:b/>
        </w:rPr>
        <w:t xml:space="preserve">povinnosť, </w:t>
      </w:r>
      <w:r>
        <w:t xml:space="preserve">ktorá vznikla ako dôsledok minulej udalosti, ale ktorá sa nevykazuje v súvahe, pretože nie je pravdepodobné, že na splnenie tejto povinnosti bude potrebný úbytok ekonomických úžitkov, alebo výška tejto povinnosti sa nedá spoľahlivo oceniť  </w:t>
      </w:r>
    </w:p>
    <w:p w14:paraId="45A9FA79" w14:textId="77777777" w:rsidR="00DC24D8" w:rsidRDefault="0014759F">
      <w:pPr>
        <w:ind w:left="-5" w:right="0"/>
      </w:pPr>
      <w:r>
        <w:t xml:space="preserve">- tabuľka č.10. </w:t>
      </w:r>
    </w:p>
    <w:p w14:paraId="24FAD837" w14:textId="77777777" w:rsidR="00DC24D8" w:rsidRDefault="0014759F">
      <w:pPr>
        <w:spacing w:after="21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14:paraId="46456ACE" w14:textId="77777777" w:rsidR="00DC24D8" w:rsidRDefault="0014759F">
      <w:pPr>
        <w:ind w:left="269" w:right="0" w:hanging="284"/>
      </w:pPr>
      <w:r>
        <w:t>c)</w:t>
      </w:r>
      <w:r>
        <w:rPr>
          <w:rFonts w:ascii="Arial" w:eastAsia="Arial" w:hAnsi="Arial" w:cs="Arial"/>
        </w:rPr>
        <w:t xml:space="preserve"> </w:t>
      </w: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14:paraId="701F3CD8" w14:textId="77777777" w:rsidR="00DC24D8" w:rsidRDefault="0014759F">
      <w:pPr>
        <w:ind w:left="428" w:right="0" w:hanging="144"/>
      </w:pPr>
      <w:r>
        <w:t xml:space="preserve">Na starom cintoríne má organizácia Verejnoprospešné služby Mesta Kežmarok v správe Dom smútku a hospodársky objekt. </w:t>
      </w:r>
    </w:p>
    <w:p w14:paraId="796E2CC4" w14:textId="77777777" w:rsidR="00DC24D8" w:rsidRDefault="0014759F">
      <w:pPr>
        <w:spacing w:after="0" w:line="259" w:lineRule="auto"/>
        <w:ind w:left="57" w:right="0" w:firstLine="0"/>
        <w:jc w:val="center"/>
      </w:pPr>
      <w:r>
        <w:rPr>
          <w:b/>
        </w:rPr>
        <w:t xml:space="preserve"> </w:t>
      </w:r>
    </w:p>
    <w:p w14:paraId="12B8569D" w14:textId="77777777" w:rsidR="00DC24D8" w:rsidRDefault="0014759F">
      <w:pPr>
        <w:spacing w:after="13" w:line="271" w:lineRule="auto"/>
        <w:ind w:left="267" w:right="258"/>
        <w:jc w:val="center"/>
      </w:pPr>
      <w:r>
        <w:rPr>
          <w:b/>
        </w:rPr>
        <w:t xml:space="preserve">Čl. VIII Informácie o spriaznených osobách a o ekonomických vzťahoch  účtovnej jednotky a spriaznených osôb </w:t>
      </w:r>
    </w:p>
    <w:p w14:paraId="44DF7ECE" w14:textId="77777777" w:rsidR="00DC24D8" w:rsidRDefault="0014759F">
      <w:pPr>
        <w:spacing w:after="27" w:line="259" w:lineRule="auto"/>
        <w:ind w:left="117" w:right="0" w:firstLine="0"/>
        <w:jc w:val="center"/>
      </w:pPr>
      <w:r>
        <w:rPr>
          <w:b/>
        </w:rPr>
        <w:t xml:space="preserve">  </w:t>
      </w:r>
    </w:p>
    <w:p w14:paraId="4D108066" w14:textId="77777777" w:rsidR="00DC24D8" w:rsidRDefault="0014759F">
      <w:pPr>
        <w:pStyle w:val="Nadpis1"/>
        <w:spacing w:after="5" w:line="270" w:lineRule="auto"/>
        <w:ind w:left="269" w:right="1295" w:hanging="284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Informácie o spriaznených osobách a o ekonomických vzťahoch účtovnej jednotky a spriaznených osôb  </w:t>
      </w:r>
    </w:p>
    <w:p w14:paraId="0D1AA18C" w14:textId="77777777" w:rsidR="00DC24D8" w:rsidRDefault="0014759F">
      <w:pPr>
        <w:ind w:left="-5" w:right="0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 </w:t>
      </w:r>
    </w:p>
    <w:p w14:paraId="51B43F31" w14:textId="77777777" w:rsidR="00DC24D8" w:rsidRDefault="0014759F">
      <w:pPr>
        <w:ind w:left="-5" w:right="0"/>
      </w:pPr>
      <w:r>
        <w:t>Na základe usmernenia MF SR: Ako informácie o spriaznených osobách sa uvádzajú obchody a transakcie medzi účtovnou jednotkou a inými právnickými osobami, ktoré sú vo vzťahu k účtovnej jednotke dcérskou účtovnou jednotkou alebo materskou účtovnou jednotkou. Nie je potrebné uvádzať transferové vzťahy medzi obcou resp. VÚC  a rozpočtovými organizáciami a príspevkovými organizáciami v ich zriaďovateľskej pôsobnosti. Uvádzajú sa tu najmä transfery a iné vzťahy voči obchodným spoločnostiam v rámci konsolidovaného celku.</w:t>
      </w:r>
      <w:r>
        <w:rPr>
          <w:color w:val="FF0000"/>
        </w:rPr>
        <w:t xml:space="preserve"> </w:t>
      </w:r>
    </w:p>
    <w:tbl>
      <w:tblPr>
        <w:tblStyle w:val="TableGrid"/>
        <w:tblW w:w="10064" w:type="dxa"/>
        <w:tblInd w:w="77" w:type="dxa"/>
        <w:tblCellMar>
          <w:top w:w="12" w:type="dxa"/>
          <w:left w:w="70" w:type="dxa"/>
          <w:right w:w="31" w:type="dxa"/>
        </w:tblCellMar>
        <w:tblLook w:val="04A0" w:firstRow="1" w:lastRow="0" w:firstColumn="1" w:lastColumn="0" w:noHBand="0" w:noVBand="1"/>
      </w:tblPr>
      <w:tblGrid>
        <w:gridCol w:w="2127"/>
        <w:gridCol w:w="1702"/>
        <w:gridCol w:w="1984"/>
        <w:gridCol w:w="2267"/>
        <w:gridCol w:w="1984"/>
      </w:tblGrid>
      <w:tr w:rsidR="00DC24D8" w14:paraId="5E572BB4" w14:textId="77777777">
        <w:trPr>
          <w:trHeight w:val="230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E911A5" w14:textId="77777777" w:rsidR="00DC24D8" w:rsidRDefault="0014759F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2A56AE6D" w14:textId="77777777" w:rsidR="00DC24D8" w:rsidRDefault="0014759F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5A6E4A03" w14:textId="77777777" w:rsidR="00DC24D8" w:rsidRDefault="0014759F">
            <w:pPr>
              <w:spacing w:after="22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541A3AB1" w14:textId="77777777" w:rsidR="00DC24D8" w:rsidRDefault="0014759F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4A7DD5" w14:textId="77777777" w:rsidR="00DC24D8" w:rsidRDefault="0014759F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7DCA0C92" w14:textId="77777777" w:rsidR="00DC24D8" w:rsidRDefault="0014759F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4B514615" w14:textId="77777777" w:rsidR="00DC24D8" w:rsidRDefault="0014759F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07FA7603" w14:textId="77777777" w:rsidR="00DC24D8" w:rsidRDefault="0014759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Druh obchodu/ druh transakcie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8E1786" w14:textId="77777777" w:rsidR="00DC24D8" w:rsidRDefault="0014759F">
            <w:pPr>
              <w:spacing w:after="2" w:line="238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14:paraId="1C293FA1" w14:textId="77777777" w:rsidR="00DC24D8" w:rsidRDefault="0014759F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14:paraId="757AD60E" w14:textId="77777777" w:rsidR="00DC24D8" w:rsidRDefault="0014759F">
            <w:pPr>
              <w:spacing w:after="17" w:line="259" w:lineRule="auto"/>
              <w:ind w:left="0" w:right="44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14:paraId="0472DDBC" w14:textId="77777777" w:rsidR="00DC24D8" w:rsidRDefault="0014759F">
            <w:pPr>
              <w:spacing w:after="1" w:line="259" w:lineRule="auto"/>
              <w:ind w:left="82" w:right="0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14:paraId="45B13882" w14:textId="77777777" w:rsidR="00DC24D8" w:rsidRDefault="0014759F">
            <w:pPr>
              <w:spacing w:after="17" w:line="259" w:lineRule="auto"/>
              <w:ind w:left="0" w:right="151" w:firstLine="0"/>
              <w:jc w:val="right"/>
            </w:pPr>
            <w:r>
              <w:rPr>
                <w:sz w:val="20"/>
              </w:rPr>
              <w:t xml:space="preserve">obchodov/transakcií  </w:t>
            </w:r>
          </w:p>
          <w:p w14:paraId="3AD1AA72" w14:textId="77777777" w:rsidR="00DC24D8" w:rsidRDefault="0014759F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849B60" w14:textId="77777777" w:rsidR="00DC24D8" w:rsidRDefault="0014759F">
            <w:pPr>
              <w:spacing w:after="0" w:line="274" w:lineRule="auto"/>
              <w:ind w:left="412" w:right="450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14:paraId="3249820D" w14:textId="77777777" w:rsidR="00DC24D8" w:rsidRDefault="0014759F">
            <w:pPr>
              <w:spacing w:after="18" w:line="259" w:lineRule="auto"/>
              <w:ind w:left="97" w:right="0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14:paraId="490EEDD6" w14:textId="77777777" w:rsidR="00DC24D8" w:rsidRDefault="0014759F">
            <w:pPr>
              <w:spacing w:after="0" w:line="259" w:lineRule="auto"/>
              <w:ind w:left="80" w:right="0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14:paraId="5CC6FEA9" w14:textId="77777777" w:rsidR="00DC24D8" w:rsidRDefault="0014759F">
            <w:pPr>
              <w:spacing w:after="0" w:line="259" w:lineRule="auto"/>
              <w:ind w:left="44" w:right="0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14:paraId="59248404" w14:textId="77777777" w:rsidR="00DC24D8" w:rsidRDefault="0014759F">
            <w:pPr>
              <w:spacing w:after="21" w:line="238" w:lineRule="auto"/>
              <w:ind w:left="8" w:right="0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14:paraId="68E9797F" w14:textId="77777777" w:rsidR="00DC24D8" w:rsidRDefault="0014759F">
            <w:pPr>
              <w:spacing w:after="19" w:line="259" w:lineRule="auto"/>
              <w:ind w:left="0" w:right="38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14:paraId="5FE6FA7D" w14:textId="77777777" w:rsidR="00DC24D8" w:rsidRDefault="0014759F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248931" w14:textId="77777777" w:rsidR="00DC24D8" w:rsidRDefault="0014759F">
            <w:pPr>
              <w:spacing w:after="4" w:line="257" w:lineRule="auto"/>
              <w:ind w:left="125" w:right="165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14:paraId="03AFF957" w14:textId="77777777" w:rsidR="00DC24D8" w:rsidRDefault="0014759F">
            <w:pPr>
              <w:spacing w:after="35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obchodov/transakcií  medzi účtovnou jednotkou </w:t>
            </w:r>
          </w:p>
          <w:p w14:paraId="10FD3E99" w14:textId="77777777" w:rsidR="00DC24D8" w:rsidRDefault="0014759F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a spriaznenými osobami  </w:t>
            </w:r>
          </w:p>
        </w:tc>
      </w:tr>
      <w:tr w:rsidR="00DC24D8" w14:paraId="3FE67228" w14:textId="77777777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4741A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6EFDF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Kúpa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D2376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663D3" w14:textId="77777777" w:rsidR="00DC24D8" w:rsidRDefault="0014759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0562B" w14:textId="77777777" w:rsidR="00DC24D8" w:rsidRDefault="0014759F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C24D8" w14:paraId="251EE4CF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64DC3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1F487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Predaj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EABD9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35E46" w14:textId="77777777" w:rsidR="00DC24D8" w:rsidRDefault="0014759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49758" w14:textId="77777777" w:rsidR="00DC24D8" w:rsidRDefault="0014759F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C24D8" w14:paraId="394D7055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CAADF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40668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Poskytnutie služby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66BA4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C64B2" w14:textId="77777777" w:rsidR="00DC24D8" w:rsidRDefault="0014759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FCCB6" w14:textId="77777777" w:rsidR="00DC24D8" w:rsidRDefault="0014759F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C24D8" w14:paraId="7EB22F3E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B3D6D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0628D" w14:textId="77777777" w:rsidR="00DC24D8" w:rsidRDefault="0014759F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 xml:space="preserve">Obchodné zastúpenie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1A10E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C43DF" w14:textId="77777777" w:rsidR="00DC24D8" w:rsidRDefault="0014759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474D0" w14:textId="77777777" w:rsidR="00DC24D8" w:rsidRDefault="0014759F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C24D8" w14:paraId="63B52F38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B5C01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55D37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Licencie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5F26D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22B92" w14:textId="77777777" w:rsidR="00DC24D8" w:rsidRDefault="0014759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E5023" w14:textId="77777777" w:rsidR="00DC24D8" w:rsidRDefault="0014759F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C24D8" w14:paraId="1D742BDD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175C0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F0AA3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Transfery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7D86C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66C77" w14:textId="77777777" w:rsidR="00DC24D8" w:rsidRDefault="0014759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C0B23" w14:textId="77777777" w:rsidR="00DC24D8" w:rsidRDefault="0014759F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C24D8" w14:paraId="1FD6A4DC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3715D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0B97A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Know-how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85C1C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24907" w14:textId="77777777" w:rsidR="00DC24D8" w:rsidRDefault="0014759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88DDA" w14:textId="77777777" w:rsidR="00DC24D8" w:rsidRDefault="0014759F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C24D8" w14:paraId="1DA6932D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F5C66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86BAE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Úver, pôžička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7B5A5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0670F" w14:textId="77777777" w:rsidR="00DC24D8" w:rsidRDefault="0014759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EAED8" w14:textId="77777777" w:rsidR="00DC24D8" w:rsidRDefault="0014759F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C24D8" w14:paraId="62068CDC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8DED2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8DDFA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Výpomoc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8A8CB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05FF1" w14:textId="77777777" w:rsidR="00DC24D8" w:rsidRDefault="0014759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D857B" w14:textId="77777777" w:rsidR="00DC24D8" w:rsidRDefault="0014759F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C24D8" w14:paraId="65200C4D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6B135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91D91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Záruka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FF8F4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E61BC" w14:textId="77777777" w:rsidR="00DC24D8" w:rsidRDefault="0014759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852E0" w14:textId="77777777" w:rsidR="00DC24D8" w:rsidRDefault="0014759F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C24D8" w14:paraId="2E861649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4D744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317C2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Iné obchody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32EF6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D8A20" w14:textId="77777777" w:rsidR="00DC24D8" w:rsidRDefault="0014759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8EA01" w14:textId="77777777" w:rsidR="00DC24D8" w:rsidRDefault="0014759F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C24D8" w14:paraId="0770A8B9" w14:textId="77777777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1B3E7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F8666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Vklad od základného imania obchodnej spoločnosti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3DCF6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07E0B" w14:textId="77777777" w:rsidR="00DC24D8" w:rsidRDefault="0014759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03A12" w14:textId="77777777" w:rsidR="00DC24D8" w:rsidRDefault="0014759F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C24D8" w14:paraId="5415E508" w14:textId="77777777">
        <w:trPr>
          <w:trHeight w:val="838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56F11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298F2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Navýšenie základného imania obchodnej spoločnosti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2577A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2BBD0" w14:textId="77777777" w:rsidR="00DC24D8" w:rsidRDefault="0014759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BE1E5" w14:textId="77777777" w:rsidR="00DC24D8" w:rsidRDefault="0014759F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C24D8" w14:paraId="13E3A924" w14:textId="77777777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051C0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D1788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Poskytnutie </w:t>
            </w:r>
          </w:p>
          <w:p w14:paraId="328C7BA6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návratnej finančnej výpomoci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04E78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F3027" w14:textId="77777777" w:rsidR="00DC24D8" w:rsidRDefault="0014759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72AD9" w14:textId="77777777" w:rsidR="00DC24D8" w:rsidRDefault="0014759F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C24D8" w14:paraId="6D1E561C" w14:textId="77777777">
        <w:trPr>
          <w:trHeight w:val="632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C898B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56D90" w14:textId="77777777" w:rsidR="00DC24D8" w:rsidRDefault="0014759F">
            <w:pPr>
              <w:spacing w:after="0" w:line="259" w:lineRule="auto"/>
              <w:ind w:left="0" w:right="45" w:firstLine="0"/>
            </w:pPr>
            <w:r>
              <w:rPr>
                <w:sz w:val="18"/>
              </w:rPr>
              <w:t xml:space="preserve">Splatenie poskytnutej návratnej finančnej výpomoci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925E0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EBFD0" w14:textId="77777777" w:rsidR="00DC24D8" w:rsidRDefault="0014759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18CAB" w14:textId="77777777" w:rsidR="00DC24D8" w:rsidRDefault="0014759F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C24D8" w14:paraId="2098CD95" w14:textId="77777777">
        <w:trPr>
          <w:trHeight w:val="422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A4FC8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37CCE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Poskytnutý transfer na bežné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7B9D0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02546" w14:textId="77777777" w:rsidR="00DC24D8" w:rsidRDefault="0014759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2B790" w14:textId="77777777" w:rsidR="00DC24D8" w:rsidRDefault="0014759F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C24D8" w14:paraId="5FA04436" w14:textId="77777777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37E6F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62FBC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Poskytnutý transfer na kapitálové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1F6BF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3C0C0" w14:textId="77777777" w:rsidR="00DC24D8" w:rsidRDefault="0014759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6448B" w14:textId="77777777" w:rsidR="00DC24D8" w:rsidRDefault="0014759F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265C2E8" w14:textId="77777777" w:rsidR="00DC24D8" w:rsidRDefault="0014759F">
      <w:pPr>
        <w:spacing w:after="20" w:line="259" w:lineRule="auto"/>
        <w:ind w:left="284" w:right="0" w:firstLine="0"/>
        <w:jc w:val="left"/>
      </w:pPr>
      <w:r>
        <w:t xml:space="preserve"> </w:t>
      </w:r>
    </w:p>
    <w:p w14:paraId="34F2F85A" w14:textId="77777777" w:rsidR="00DC24D8" w:rsidRDefault="0014759F">
      <w:pPr>
        <w:ind w:left="-5" w:right="0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opis a hodnota podmienených záväzkov voči spriazneným osobám </w:t>
      </w:r>
      <w:r>
        <w:rPr>
          <w:b/>
        </w:rPr>
        <w:t xml:space="preserve"> </w:t>
      </w:r>
    </w:p>
    <w:tbl>
      <w:tblPr>
        <w:tblStyle w:val="TableGrid"/>
        <w:tblW w:w="10064" w:type="dxa"/>
        <w:tblInd w:w="77" w:type="dxa"/>
        <w:tblCellMar>
          <w:top w:w="15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685"/>
        <w:gridCol w:w="2945"/>
        <w:gridCol w:w="3434"/>
      </w:tblGrid>
      <w:tr w:rsidR="00DC24D8" w14:paraId="2A7AC48E" w14:textId="77777777">
        <w:trPr>
          <w:trHeight w:val="236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82E65C4" w14:textId="77777777" w:rsidR="00DC24D8" w:rsidRDefault="0014759F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702FE92" w14:textId="77777777" w:rsidR="00DC24D8" w:rsidRDefault="0014759F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 xml:space="preserve">Podmienené záväzky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ED163C" w14:textId="77777777" w:rsidR="00DC24D8" w:rsidRDefault="0014759F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 xml:space="preserve">Hodnota podmienených záväzkov </w:t>
            </w:r>
          </w:p>
        </w:tc>
      </w:tr>
      <w:tr w:rsidR="00DC24D8" w14:paraId="21317DA5" w14:textId="77777777">
        <w:trPr>
          <w:trHeight w:val="24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33D60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651C9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C518D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C24D8" w14:paraId="1CC7653D" w14:textId="77777777">
        <w:trPr>
          <w:trHeight w:val="240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DDA51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D11D1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16834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C24D8" w14:paraId="41EF2F77" w14:textId="77777777">
        <w:trPr>
          <w:trHeight w:val="242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3A08A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29DA1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61EFA" w14:textId="77777777" w:rsidR="00DC24D8" w:rsidRDefault="001475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0FFCCF7C" w14:textId="77777777" w:rsidR="00DC24D8" w:rsidRDefault="0014759F">
      <w:pPr>
        <w:spacing w:after="0" w:line="259" w:lineRule="auto"/>
        <w:ind w:left="57" w:right="0" w:firstLine="0"/>
        <w:jc w:val="center"/>
      </w:pPr>
      <w:r>
        <w:rPr>
          <w:b/>
        </w:rPr>
        <w:t xml:space="preserve"> </w:t>
      </w:r>
    </w:p>
    <w:p w14:paraId="70B0870F" w14:textId="77777777" w:rsidR="00DC24D8" w:rsidRDefault="0014759F">
      <w:pPr>
        <w:pStyle w:val="Nadpis1"/>
        <w:ind w:left="267" w:right="257"/>
      </w:pPr>
      <w:r>
        <w:t xml:space="preserve">Čl. IX Informácie o rozpočte a hodnotenie plnenia rozpočtu  </w:t>
      </w:r>
    </w:p>
    <w:p w14:paraId="3F3A4170" w14:textId="77777777" w:rsidR="00DC24D8" w:rsidRPr="00425B6D" w:rsidRDefault="0014759F">
      <w:pPr>
        <w:spacing w:after="22" w:line="259" w:lineRule="auto"/>
        <w:ind w:left="57" w:right="0" w:firstLine="0"/>
        <w:jc w:val="center"/>
        <w:rPr>
          <w:color w:val="EE0000"/>
        </w:rPr>
      </w:pPr>
      <w:r w:rsidRPr="00425B6D">
        <w:rPr>
          <w:b/>
          <w:color w:val="EE0000"/>
        </w:rPr>
        <w:t xml:space="preserve"> </w:t>
      </w:r>
    </w:p>
    <w:p w14:paraId="38ED2A3F" w14:textId="77777777" w:rsidR="00DC24D8" w:rsidRPr="00634B39" w:rsidRDefault="0014759F">
      <w:pPr>
        <w:spacing w:line="270" w:lineRule="auto"/>
        <w:ind w:left="-5" w:right="2226"/>
        <w:jc w:val="left"/>
        <w:rPr>
          <w:color w:val="000000" w:themeColor="text1"/>
        </w:rPr>
      </w:pPr>
      <w:r w:rsidRPr="00634B39">
        <w:rPr>
          <w:b/>
          <w:color w:val="000000" w:themeColor="text1"/>
        </w:rPr>
        <w:t xml:space="preserve">Informácie o rozpočte a hodnotenie plnenia rozpočtu - </w:t>
      </w:r>
      <w:r w:rsidRPr="00634B39">
        <w:rPr>
          <w:color w:val="000000" w:themeColor="text1"/>
        </w:rPr>
        <w:t>tabuľka č.12-14</w:t>
      </w:r>
      <w:r w:rsidRPr="00634B39">
        <w:rPr>
          <w:b/>
          <w:color w:val="000000" w:themeColor="text1"/>
        </w:rPr>
        <w:t xml:space="preserve"> </w:t>
      </w:r>
      <w:r w:rsidRPr="00634B39">
        <w:rPr>
          <w:color w:val="000000" w:themeColor="text1"/>
        </w:rPr>
        <w:t xml:space="preserve">Textová časť k tabuľke č.12-14: </w:t>
      </w:r>
    </w:p>
    <w:p w14:paraId="1F506C2D" w14:textId="61D92FB4" w:rsidR="008E28DA" w:rsidRPr="00634B39" w:rsidRDefault="0014759F" w:rsidP="008E28DA">
      <w:pPr>
        <w:spacing w:after="0" w:line="276" w:lineRule="auto"/>
        <w:ind w:left="0" w:right="1" w:firstLine="0"/>
        <w:jc w:val="left"/>
        <w:rPr>
          <w:color w:val="000000" w:themeColor="text1"/>
        </w:rPr>
      </w:pPr>
      <w:r w:rsidRPr="00634B39">
        <w:rPr>
          <w:color w:val="000000" w:themeColor="text1"/>
        </w:rPr>
        <w:t xml:space="preserve">Rozpočet príspevkovej organizácie bol schválený Mestským zastupiteľstvom v Kežmarku dňa </w:t>
      </w:r>
      <w:r w:rsidR="0095414E" w:rsidRPr="00634B39">
        <w:rPr>
          <w:color w:val="000000" w:themeColor="text1"/>
        </w:rPr>
        <w:t>16.12</w:t>
      </w:r>
      <w:r w:rsidR="008E28DA" w:rsidRPr="00634B39">
        <w:rPr>
          <w:color w:val="000000" w:themeColor="text1"/>
        </w:rPr>
        <w:t>.202</w:t>
      </w:r>
      <w:r w:rsidR="0095414E" w:rsidRPr="00634B39">
        <w:rPr>
          <w:color w:val="000000" w:themeColor="text1"/>
        </w:rPr>
        <w:t xml:space="preserve">4 </w:t>
      </w:r>
      <w:r w:rsidRPr="00634B39">
        <w:rPr>
          <w:color w:val="000000" w:themeColor="text1"/>
        </w:rPr>
        <w:t>uznesením č</w:t>
      </w:r>
      <w:r w:rsidR="008E28DA" w:rsidRPr="00634B39">
        <w:rPr>
          <w:color w:val="000000" w:themeColor="text1"/>
        </w:rPr>
        <w:t xml:space="preserve">. </w:t>
      </w:r>
      <w:r w:rsidR="0095414E" w:rsidRPr="00634B39">
        <w:rPr>
          <w:color w:val="000000" w:themeColor="text1"/>
        </w:rPr>
        <w:t>202/2024</w:t>
      </w:r>
      <w:r w:rsidR="008E28DA" w:rsidRPr="00634B39">
        <w:rPr>
          <w:color w:val="000000" w:themeColor="text1"/>
        </w:rPr>
        <w:t xml:space="preserve">. </w:t>
      </w:r>
    </w:p>
    <w:p w14:paraId="10886FFE" w14:textId="5A91502B" w:rsidR="00DC24D8" w:rsidRDefault="00DC24D8">
      <w:pPr>
        <w:spacing w:after="14" w:line="259" w:lineRule="auto"/>
        <w:ind w:left="57" w:right="0" w:firstLine="0"/>
        <w:jc w:val="center"/>
      </w:pPr>
    </w:p>
    <w:p w14:paraId="5D3D1972" w14:textId="77777777" w:rsidR="00DC24D8" w:rsidRDefault="0014759F">
      <w:pPr>
        <w:pStyle w:val="Nadpis1"/>
        <w:ind w:left="267" w:right="260"/>
      </w:pPr>
      <w:r>
        <w:t xml:space="preserve">  Čl. X Informácie o skutočnostiach, ktoré nastali po dni, ku ktorému sa zostavuje účtovná závierka  do dňa zostavenia účtovnej závierky </w:t>
      </w:r>
    </w:p>
    <w:p w14:paraId="0C0610C5" w14:textId="77777777" w:rsidR="00DC24D8" w:rsidRDefault="0014759F">
      <w:pPr>
        <w:spacing w:after="0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14:paraId="5FED254B" w14:textId="6E98B4CA" w:rsidR="007D128C" w:rsidRDefault="002F612E">
      <w:pPr>
        <w:ind w:left="-5" w:right="0"/>
        <w:rPr>
          <w:bCs/>
        </w:rPr>
      </w:pPr>
      <w:r>
        <w:rPr>
          <w:bCs/>
        </w:rPr>
        <w:t>472</w:t>
      </w:r>
      <w:r w:rsidR="005B5D59">
        <w:rPr>
          <w:bCs/>
        </w:rPr>
        <w:t xml:space="preserve"> – V roku 2025 sa od spoločnosti UP Déjeuner kupovali kupóny Cadhoc pre zamestnancov. Celková výška uvedených faktúr bola vo výške 2018,88</w:t>
      </w:r>
      <w:r w:rsidR="009C4AC0">
        <w:rPr>
          <w:bCs/>
        </w:rPr>
        <w:t xml:space="preserve"> €</w:t>
      </w:r>
      <w:r w:rsidR="005B5D59">
        <w:rPr>
          <w:bCs/>
        </w:rPr>
        <w:t>. Pričom táto suma zahŕňala aj náklady na spracovanie objednávky a poplatok za doručenie a balné. Kupóny boli zamestnancom odovzdané vo výške 1920 €. Rozdiel vznikol z</w:t>
      </w:r>
      <w:r w:rsidR="009C4AC0">
        <w:rPr>
          <w:bCs/>
        </w:rPr>
        <w:t> </w:t>
      </w:r>
      <w:r w:rsidR="005B5D59">
        <w:rPr>
          <w:bCs/>
        </w:rPr>
        <w:t>dôvodu</w:t>
      </w:r>
      <w:r w:rsidR="009C4AC0">
        <w:rPr>
          <w:bCs/>
        </w:rPr>
        <w:t>,</w:t>
      </w:r>
      <w:r w:rsidR="005B5D59">
        <w:rPr>
          <w:bCs/>
        </w:rPr>
        <w:t xml:space="preserve"> že faktúry na kupóny Cadhoc boli priamo zaúčtované na ťarchu účtu 472 bez súčasného zaúčtovania jej če</w:t>
      </w:r>
      <w:r w:rsidR="009C4AC0">
        <w:rPr>
          <w:bCs/>
        </w:rPr>
        <w:t>r</w:t>
      </w:r>
      <w:r w:rsidR="005B5D59">
        <w:rPr>
          <w:bCs/>
        </w:rPr>
        <w:t>pania do nákladov</w:t>
      </w:r>
      <w:r w:rsidR="009C4AC0">
        <w:rPr>
          <w:bCs/>
        </w:rPr>
        <w:t>. Zistený rozdiel je evidovaný vo výške 98,88 €.</w:t>
      </w:r>
    </w:p>
    <w:p w14:paraId="6D0B8921" w14:textId="77777777" w:rsidR="009C4AC0" w:rsidRDefault="009C4AC0">
      <w:pPr>
        <w:ind w:left="-5" w:right="0"/>
        <w:rPr>
          <w:bCs/>
        </w:rPr>
      </w:pPr>
    </w:p>
    <w:p w14:paraId="2843FF77" w14:textId="2FF1BBB5" w:rsidR="002F612E" w:rsidRDefault="002F612E">
      <w:pPr>
        <w:ind w:left="-5" w:right="0"/>
        <w:rPr>
          <w:bCs/>
        </w:rPr>
      </w:pPr>
      <w:r>
        <w:rPr>
          <w:bCs/>
        </w:rPr>
        <w:t>357</w:t>
      </w:r>
      <w:r w:rsidR="009C4AC0">
        <w:rPr>
          <w:bCs/>
        </w:rPr>
        <w:t xml:space="preserve"> – Dňa 11.09.2025 sme z BÚ vrátili príspevok – MF SR (uznesenie vlády SR č. 279/2025 zo dňa 2105.2025) vo výške 3 923,89 €. Následne sa však tento príspevok zabudol zúčtovať aj interným dokladom. Zúčtovali sme tento príspevok v roku 2026 vo výške 3 923,89 € na účet 357 – Dotácia zo ŠR – MF SR – Uznesenie vlády SR</w:t>
      </w:r>
      <w:r w:rsidR="00D427A5">
        <w:rPr>
          <w:bCs/>
        </w:rPr>
        <w:t xml:space="preserve"> </w:t>
      </w:r>
      <w:r w:rsidR="009C4AC0">
        <w:rPr>
          <w:bCs/>
        </w:rPr>
        <w:t>č. 279/2025 zo dňa 21.05.2025 o odmeňovaní zamestnancov</w:t>
      </w:r>
      <w:r w:rsidR="001A14B1">
        <w:rPr>
          <w:bCs/>
        </w:rPr>
        <w:t>.</w:t>
      </w:r>
      <w:r w:rsidR="009C4AC0">
        <w:rPr>
          <w:bCs/>
        </w:rPr>
        <w:t xml:space="preserve"> </w:t>
      </w:r>
    </w:p>
    <w:p w14:paraId="7D252EC8" w14:textId="77777777" w:rsidR="002F612E" w:rsidRPr="007D128C" w:rsidRDefault="002F612E">
      <w:pPr>
        <w:ind w:left="-5" w:right="0"/>
        <w:rPr>
          <w:bCs/>
        </w:rPr>
      </w:pPr>
    </w:p>
    <w:sectPr w:rsidR="002F612E" w:rsidRPr="007D128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526" w:right="564" w:bottom="966" w:left="1133" w:header="717" w:footer="62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D9387A" w14:textId="77777777" w:rsidR="004D3D12" w:rsidRDefault="004D3D12">
      <w:pPr>
        <w:spacing w:after="0" w:line="240" w:lineRule="auto"/>
      </w:pPr>
      <w:r>
        <w:separator/>
      </w:r>
    </w:p>
  </w:endnote>
  <w:endnote w:type="continuationSeparator" w:id="0">
    <w:p w14:paraId="36A6FBD6" w14:textId="77777777" w:rsidR="004D3D12" w:rsidRDefault="004D3D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3B0D8F" w14:textId="77777777" w:rsidR="00DC24D8" w:rsidRDefault="0014759F">
    <w:pPr>
      <w:tabs>
        <w:tab w:val="right" w:pos="10210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512DC" w14:textId="77777777" w:rsidR="00DC24D8" w:rsidRDefault="0014759F">
    <w:pPr>
      <w:tabs>
        <w:tab w:val="right" w:pos="10210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D85983" w14:textId="77777777" w:rsidR="00DC24D8" w:rsidRDefault="0014759F">
    <w:pPr>
      <w:tabs>
        <w:tab w:val="right" w:pos="10210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F3B008" w14:textId="77777777" w:rsidR="004D3D12" w:rsidRDefault="004D3D12">
      <w:pPr>
        <w:spacing w:after="0" w:line="240" w:lineRule="auto"/>
      </w:pPr>
      <w:r>
        <w:separator/>
      </w:r>
    </w:p>
  </w:footnote>
  <w:footnote w:type="continuationSeparator" w:id="0">
    <w:p w14:paraId="760C82B0" w14:textId="77777777" w:rsidR="004D3D12" w:rsidRDefault="004D3D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3055FA" w14:textId="77777777" w:rsidR="00DC24D8" w:rsidRDefault="0014759F">
    <w:pPr>
      <w:spacing w:after="2" w:line="259" w:lineRule="auto"/>
      <w:ind w:left="7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39579B5E" wp14:editId="70F04355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1562" name="Group 7156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4316" name="Shape 74316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16F301E" id="Group 71562" o:spid="_x0000_s1026" style="position:absolute;margin-left:55.2pt;margin-top:64.1pt;width:513.35pt;height:.5pt;z-index:251658240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">
              <v:shape id="Shape 74316" o:spid="_x0000_s1027" style="position:absolute;width:65194;height:91;visibility:visible;mso-wrap-style:square;v-text-anchor:top" coordsize="651941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Verejnoprospešné služby Mesta Kežmarok</w:t>
    </w:r>
    <w:r>
      <w:t xml:space="preserve"> </w:t>
    </w:r>
  </w:p>
  <w:p w14:paraId="7A5F2212" w14:textId="77777777" w:rsidR="00DC24D8" w:rsidRDefault="0014759F">
    <w:pPr>
      <w:spacing w:after="0" w:line="259" w:lineRule="auto"/>
      <w:ind w:left="0" w:right="3" w:firstLine="0"/>
      <w:jc w:val="center"/>
    </w:pPr>
    <w:r>
      <w:t>Poznámky individuálnej účtovnej závierky zostavenej k 31. decembru 2023</w:t>
    </w:r>
    <w:r>
      <w:rPr>
        <w:color w:val="FF0000"/>
      </w:rPr>
      <w:t xml:space="preserve"> </w:t>
    </w:r>
  </w:p>
  <w:p w14:paraId="2EAB0CF8" w14:textId="77777777" w:rsidR="00DC24D8" w:rsidRDefault="0014759F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24D178" w14:textId="77777777" w:rsidR="00DC24D8" w:rsidRDefault="0014759F">
    <w:pPr>
      <w:spacing w:after="2" w:line="259" w:lineRule="auto"/>
      <w:ind w:left="7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C53FA15" wp14:editId="4CADC82D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1532" name="Group 715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4314" name="Shape 74314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C095CCC" id="Group 71532" o:spid="_x0000_s1026" style="position:absolute;margin-left:55.2pt;margin-top:64.1pt;width:513.35pt;height:.5pt;z-index:251659264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">
              <v:shape id="Shape 74314" o:spid="_x0000_s1027" style="position:absolute;width:65194;height:91;visibility:visible;mso-wrap-style:square;v-text-anchor:top" coordsize="651941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Verejnoprospešné služby Mesta Kežmarok</w:t>
    </w:r>
    <w:r>
      <w:t xml:space="preserve"> </w:t>
    </w:r>
  </w:p>
  <w:p w14:paraId="3084AFDA" w14:textId="40059854" w:rsidR="00DC24D8" w:rsidRDefault="0014759F">
    <w:pPr>
      <w:spacing w:after="0" w:line="259" w:lineRule="auto"/>
      <w:ind w:left="0" w:right="3" w:firstLine="0"/>
      <w:jc w:val="center"/>
    </w:pPr>
    <w:r>
      <w:t>Poznámky individuálnej účtovnej závierky zostavenej k 31. decembru 202</w:t>
    </w:r>
    <w:r w:rsidR="0096555A">
      <w:t>5</w:t>
    </w:r>
  </w:p>
  <w:p w14:paraId="6D5B0E11" w14:textId="77777777" w:rsidR="00DC24D8" w:rsidRDefault="0014759F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C5B3F4" w14:textId="77777777" w:rsidR="00DC24D8" w:rsidRDefault="0014759F">
    <w:pPr>
      <w:spacing w:after="2" w:line="259" w:lineRule="auto"/>
      <w:ind w:left="7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41E54A4D" wp14:editId="146051A7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1502" name="Group 715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4312" name="Shape 74312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00F8DC4" id="Group 71502" o:spid="_x0000_s1026" style="position:absolute;margin-left:55.2pt;margin-top:64.1pt;width:513.35pt;height:.5pt;z-index:251660288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">
              <v:shape id="Shape 74312" o:spid="_x0000_s1027" style="position:absolute;width:65194;height:91;visibility:visible;mso-wrap-style:square;v-text-anchor:top" coordsize="651941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Verejnoprospešné služby Mesta Kežmarok</w:t>
    </w:r>
    <w:r>
      <w:t xml:space="preserve"> </w:t>
    </w:r>
  </w:p>
  <w:p w14:paraId="2D955947" w14:textId="77777777" w:rsidR="00DC24D8" w:rsidRDefault="0014759F">
    <w:pPr>
      <w:spacing w:after="0" w:line="259" w:lineRule="auto"/>
      <w:ind w:left="0" w:right="3" w:firstLine="0"/>
      <w:jc w:val="center"/>
    </w:pPr>
    <w:r>
      <w:t>Poznámky individuálnej účtovnej závierky zostavenej k 31. decembru 2023</w:t>
    </w:r>
    <w:r>
      <w:rPr>
        <w:color w:val="FF0000"/>
      </w:rPr>
      <w:t xml:space="preserve"> </w:t>
    </w:r>
  </w:p>
  <w:p w14:paraId="558ED720" w14:textId="77777777" w:rsidR="00DC24D8" w:rsidRDefault="0014759F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AB1501"/>
    <w:multiLevelType w:val="hybridMultilevel"/>
    <w:tmpl w:val="AB824D60"/>
    <w:lvl w:ilvl="0" w:tplc="C1F08926">
      <w:start w:val="1"/>
      <w:numFmt w:val="decimal"/>
      <w:lvlText w:val="%1."/>
      <w:lvlJc w:val="left"/>
      <w:pPr>
        <w:ind w:left="34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16197899"/>
    <w:multiLevelType w:val="hybridMultilevel"/>
    <w:tmpl w:val="8D1E63B6"/>
    <w:lvl w:ilvl="0" w:tplc="AECC340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72CDBEA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382795E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E107CA0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80CFEEA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F884B70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5109844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8C69B1C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E8898A6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0D65ED3"/>
    <w:multiLevelType w:val="hybridMultilevel"/>
    <w:tmpl w:val="309E8332"/>
    <w:lvl w:ilvl="0" w:tplc="72E8B29A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6160C38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A6872E6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43E0000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284257E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DF48B90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87829F6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DC22B5C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B7498C4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19F155F"/>
    <w:multiLevelType w:val="hybridMultilevel"/>
    <w:tmpl w:val="0CFA556A"/>
    <w:lvl w:ilvl="0" w:tplc="30C0A77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20A4A8A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4C05282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6A07508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7F8C71C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1BE9764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70E6FA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C480C08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73001D4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2BE7975"/>
    <w:multiLevelType w:val="hybridMultilevel"/>
    <w:tmpl w:val="82C8C6BE"/>
    <w:lvl w:ilvl="0" w:tplc="158039DE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072B90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F0E2286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172E48E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010D052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06437B8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33EAAA6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EFECDF8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20E3908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DAD604A"/>
    <w:multiLevelType w:val="hybridMultilevel"/>
    <w:tmpl w:val="A02414B6"/>
    <w:lvl w:ilvl="0" w:tplc="E210418C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13E925E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BC28AA6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2BA794A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13E6D22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AE0826A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3A26146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0A41EBC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794E05E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9ED5AAC"/>
    <w:multiLevelType w:val="hybridMultilevel"/>
    <w:tmpl w:val="93A48EDE"/>
    <w:lvl w:ilvl="0" w:tplc="80EAFFE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B46F89E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9907340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700C0EE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0EEF772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240B2D4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AA2579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568866C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D0C37C0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F8C6B4E"/>
    <w:multiLevelType w:val="hybridMultilevel"/>
    <w:tmpl w:val="D2BC33D6"/>
    <w:lvl w:ilvl="0" w:tplc="0F963AB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2A09CC8">
      <w:start w:val="1"/>
      <w:numFmt w:val="decimal"/>
      <w:lvlText w:val="%2."/>
      <w:lvlJc w:val="left"/>
      <w:pPr>
        <w:ind w:left="6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F6A6628">
      <w:start w:val="1"/>
      <w:numFmt w:val="lowerRoman"/>
      <w:lvlText w:val="%3"/>
      <w:lvlJc w:val="left"/>
      <w:pPr>
        <w:ind w:left="13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570FB70">
      <w:start w:val="1"/>
      <w:numFmt w:val="decimal"/>
      <w:lvlText w:val="%4"/>
      <w:lvlJc w:val="left"/>
      <w:pPr>
        <w:ind w:left="2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F16A51A">
      <w:start w:val="1"/>
      <w:numFmt w:val="lowerLetter"/>
      <w:lvlText w:val="%5"/>
      <w:lvlJc w:val="left"/>
      <w:pPr>
        <w:ind w:left="2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1D4F0EE">
      <w:start w:val="1"/>
      <w:numFmt w:val="lowerRoman"/>
      <w:lvlText w:val="%6"/>
      <w:lvlJc w:val="left"/>
      <w:pPr>
        <w:ind w:left="3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FF0AF9C">
      <w:start w:val="1"/>
      <w:numFmt w:val="decimal"/>
      <w:lvlText w:val="%7"/>
      <w:lvlJc w:val="left"/>
      <w:pPr>
        <w:ind w:left="4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1025146">
      <w:start w:val="1"/>
      <w:numFmt w:val="lowerLetter"/>
      <w:lvlText w:val="%8"/>
      <w:lvlJc w:val="left"/>
      <w:pPr>
        <w:ind w:left="4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196C1A2">
      <w:start w:val="1"/>
      <w:numFmt w:val="lowerRoman"/>
      <w:lvlText w:val="%9"/>
      <w:lvlJc w:val="left"/>
      <w:pPr>
        <w:ind w:left="5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3015789"/>
    <w:multiLevelType w:val="hybridMultilevel"/>
    <w:tmpl w:val="E4901AEA"/>
    <w:lvl w:ilvl="0" w:tplc="C812D8C8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9DC3562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98CC2B0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28C670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FC2744E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78A0EA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CD479FE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91812A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1A0EF3C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84140F4"/>
    <w:multiLevelType w:val="hybridMultilevel"/>
    <w:tmpl w:val="16CE1B4A"/>
    <w:lvl w:ilvl="0" w:tplc="3C34F71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2BAA4D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AA4157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9AEFC7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9FED18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516E67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2083B8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DF6BE8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972A5B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48820183">
    <w:abstractNumId w:val="6"/>
  </w:num>
  <w:num w:numId="2" w16cid:durableId="276371404">
    <w:abstractNumId w:val="4"/>
  </w:num>
  <w:num w:numId="3" w16cid:durableId="193079271">
    <w:abstractNumId w:val="1"/>
  </w:num>
  <w:num w:numId="4" w16cid:durableId="1636836916">
    <w:abstractNumId w:val="3"/>
  </w:num>
  <w:num w:numId="5" w16cid:durableId="683746198">
    <w:abstractNumId w:val="9"/>
  </w:num>
  <w:num w:numId="6" w16cid:durableId="377974475">
    <w:abstractNumId w:val="7"/>
  </w:num>
  <w:num w:numId="7" w16cid:durableId="2009091594">
    <w:abstractNumId w:val="8"/>
  </w:num>
  <w:num w:numId="8" w16cid:durableId="62920301">
    <w:abstractNumId w:val="2"/>
  </w:num>
  <w:num w:numId="9" w16cid:durableId="1633947314">
    <w:abstractNumId w:val="5"/>
  </w:num>
  <w:num w:numId="10" w16cid:durableId="21029502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24D8"/>
    <w:rsid w:val="00000738"/>
    <w:rsid w:val="00013337"/>
    <w:rsid w:val="0002149C"/>
    <w:rsid w:val="0008672E"/>
    <w:rsid w:val="00096247"/>
    <w:rsid w:val="000E7629"/>
    <w:rsid w:val="00106677"/>
    <w:rsid w:val="0010678D"/>
    <w:rsid w:val="0014397B"/>
    <w:rsid w:val="0014759F"/>
    <w:rsid w:val="001545BF"/>
    <w:rsid w:val="00157EF6"/>
    <w:rsid w:val="001922EC"/>
    <w:rsid w:val="001A14B1"/>
    <w:rsid w:val="001A7E03"/>
    <w:rsid w:val="001B3483"/>
    <w:rsid w:val="001B4232"/>
    <w:rsid w:val="0020321B"/>
    <w:rsid w:val="00214C58"/>
    <w:rsid w:val="00214F0F"/>
    <w:rsid w:val="00236E1D"/>
    <w:rsid w:val="00271F37"/>
    <w:rsid w:val="0027430B"/>
    <w:rsid w:val="002B7B4A"/>
    <w:rsid w:val="002C0093"/>
    <w:rsid w:val="002E0C32"/>
    <w:rsid w:val="002F4C6C"/>
    <w:rsid w:val="002F612E"/>
    <w:rsid w:val="0030149C"/>
    <w:rsid w:val="0031096C"/>
    <w:rsid w:val="00313128"/>
    <w:rsid w:val="0033220E"/>
    <w:rsid w:val="00345A57"/>
    <w:rsid w:val="003466E9"/>
    <w:rsid w:val="003503FD"/>
    <w:rsid w:val="00373D0C"/>
    <w:rsid w:val="00394A8B"/>
    <w:rsid w:val="003E30D7"/>
    <w:rsid w:val="00420A75"/>
    <w:rsid w:val="00425B6D"/>
    <w:rsid w:val="004530F3"/>
    <w:rsid w:val="00464781"/>
    <w:rsid w:val="004A5F95"/>
    <w:rsid w:val="004B7D82"/>
    <w:rsid w:val="004D3D12"/>
    <w:rsid w:val="004E63DB"/>
    <w:rsid w:val="004E7722"/>
    <w:rsid w:val="004F4475"/>
    <w:rsid w:val="00505B80"/>
    <w:rsid w:val="00525B3C"/>
    <w:rsid w:val="00551099"/>
    <w:rsid w:val="00553BEB"/>
    <w:rsid w:val="00560F7C"/>
    <w:rsid w:val="005643F8"/>
    <w:rsid w:val="005965A3"/>
    <w:rsid w:val="005B5D32"/>
    <w:rsid w:val="005B5D59"/>
    <w:rsid w:val="005D04B8"/>
    <w:rsid w:val="00634B39"/>
    <w:rsid w:val="006465A6"/>
    <w:rsid w:val="00650D17"/>
    <w:rsid w:val="00652D81"/>
    <w:rsid w:val="00694882"/>
    <w:rsid w:val="006B6D78"/>
    <w:rsid w:val="00711C37"/>
    <w:rsid w:val="00717F89"/>
    <w:rsid w:val="00735190"/>
    <w:rsid w:val="00744D17"/>
    <w:rsid w:val="0079363A"/>
    <w:rsid w:val="007B7CF1"/>
    <w:rsid w:val="007D128C"/>
    <w:rsid w:val="007D1ABB"/>
    <w:rsid w:val="007F370C"/>
    <w:rsid w:val="00814800"/>
    <w:rsid w:val="008168CB"/>
    <w:rsid w:val="00865EC8"/>
    <w:rsid w:val="008773C2"/>
    <w:rsid w:val="008846D6"/>
    <w:rsid w:val="0088590E"/>
    <w:rsid w:val="008937C7"/>
    <w:rsid w:val="008B63A5"/>
    <w:rsid w:val="008B6AB6"/>
    <w:rsid w:val="008D10DF"/>
    <w:rsid w:val="008E1AD3"/>
    <w:rsid w:val="008E28DA"/>
    <w:rsid w:val="00913528"/>
    <w:rsid w:val="00917309"/>
    <w:rsid w:val="00944A63"/>
    <w:rsid w:val="00954062"/>
    <w:rsid w:val="0095414E"/>
    <w:rsid w:val="0096555A"/>
    <w:rsid w:val="009667CD"/>
    <w:rsid w:val="00983018"/>
    <w:rsid w:val="009835B8"/>
    <w:rsid w:val="00997B3A"/>
    <w:rsid w:val="009B569F"/>
    <w:rsid w:val="009C4AC0"/>
    <w:rsid w:val="009C5627"/>
    <w:rsid w:val="009E4E16"/>
    <w:rsid w:val="009F0197"/>
    <w:rsid w:val="009F2635"/>
    <w:rsid w:val="009F3C48"/>
    <w:rsid w:val="009F7FE4"/>
    <w:rsid w:val="00A0252E"/>
    <w:rsid w:val="00A55732"/>
    <w:rsid w:val="00A614A7"/>
    <w:rsid w:val="00A81D85"/>
    <w:rsid w:val="00A864AC"/>
    <w:rsid w:val="00A972D3"/>
    <w:rsid w:val="00AA16AD"/>
    <w:rsid w:val="00AE312E"/>
    <w:rsid w:val="00B02FF8"/>
    <w:rsid w:val="00B03E77"/>
    <w:rsid w:val="00B22657"/>
    <w:rsid w:val="00B26DC9"/>
    <w:rsid w:val="00B379F4"/>
    <w:rsid w:val="00B4020F"/>
    <w:rsid w:val="00B76AAB"/>
    <w:rsid w:val="00B77C15"/>
    <w:rsid w:val="00BC4515"/>
    <w:rsid w:val="00BC4CD9"/>
    <w:rsid w:val="00BC7024"/>
    <w:rsid w:val="00C0249E"/>
    <w:rsid w:val="00C068C2"/>
    <w:rsid w:val="00C22775"/>
    <w:rsid w:val="00C52DF4"/>
    <w:rsid w:val="00CA6D92"/>
    <w:rsid w:val="00CB553C"/>
    <w:rsid w:val="00CC67E4"/>
    <w:rsid w:val="00CD5AAF"/>
    <w:rsid w:val="00D03CFD"/>
    <w:rsid w:val="00D16F39"/>
    <w:rsid w:val="00D16FD5"/>
    <w:rsid w:val="00D22A76"/>
    <w:rsid w:val="00D427A5"/>
    <w:rsid w:val="00D574C6"/>
    <w:rsid w:val="00D60A81"/>
    <w:rsid w:val="00D91F37"/>
    <w:rsid w:val="00DC24D8"/>
    <w:rsid w:val="00DD3D62"/>
    <w:rsid w:val="00DE543D"/>
    <w:rsid w:val="00DE7C8C"/>
    <w:rsid w:val="00DF5ABF"/>
    <w:rsid w:val="00E23205"/>
    <w:rsid w:val="00E35E2A"/>
    <w:rsid w:val="00E56796"/>
    <w:rsid w:val="00E62789"/>
    <w:rsid w:val="00E90FA9"/>
    <w:rsid w:val="00EB189E"/>
    <w:rsid w:val="00EB55A5"/>
    <w:rsid w:val="00ED4712"/>
    <w:rsid w:val="00ED744F"/>
    <w:rsid w:val="00EF3DC8"/>
    <w:rsid w:val="00F201B1"/>
    <w:rsid w:val="00F44F4B"/>
    <w:rsid w:val="00F55719"/>
    <w:rsid w:val="00F609EF"/>
    <w:rsid w:val="00FB12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9B47EA"/>
  <w15:docId w15:val="{45EA2400-32BA-4825-8063-600FAB1676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8" w:lineRule="auto"/>
      <w:ind w:left="10" w:right="4864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3" w:line="271" w:lineRule="auto"/>
      <w:ind w:left="10" w:right="1" w:hanging="10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16FD5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81480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1480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14800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1480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14800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table" w:styleId="Mriekatabuky">
    <w:name w:val="Table Grid"/>
    <w:basedOn w:val="Normlnatabuka"/>
    <w:uiPriority w:val="39"/>
    <w:rsid w:val="00D16F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29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4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4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0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79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79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0643CB-84A1-4E6C-8F80-02C4B90C4B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1043</TotalTime>
  <Pages>15</Pages>
  <Words>4276</Words>
  <Characters>24375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28594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Barbora Galliková</cp:lastModifiedBy>
  <cp:revision>18</cp:revision>
  <cp:lastPrinted>2026-03-17T14:45:00Z</cp:lastPrinted>
  <dcterms:created xsi:type="dcterms:W3CDTF">2026-03-18T05:43:00Z</dcterms:created>
  <dcterms:modified xsi:type="dcterms:W3CDTF">2026-03-31T13:37:00Z</dcterms:modified>
</cp:coreProperties>
</file>