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7971A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971A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7971A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7971A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</w:t>
      </w:r>
      <w:r w:rsidR="007971A0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</w:t>
      </w:r>
      <w:r w:rsidR="007971A0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75B62">
        <w:rPr>
          <w:snapToGrid w:val="0"/>
        </w:rPr>
        <w:t>2</w:t>
      </w:r>
      <w:r w:rsidR="007971A0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971A0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>.</w:t>
      </w:r>
      <w:r w:rsidR="00875B62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D16AC4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75B62">
        <w:rPr>
          <w:snapToGrid w:val="0"/>
          <w:lang w:eastAsia="sk-SK"/>
        </w:rPr>
        <w:t>2</w:t>
      </w:r>
      <w:r w:rsidR="007971A0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</w:t>
      </w:r>
      <w:r w:rsidR="007971A0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</w:t>
      </w:r>
      <w:r w:rsidR="007971A0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</w:t>
      </w:r>
      <w:r w:rsidR="007971A0">
        <w:t>5</w:t>
      </w:r>
      <w:r w:rsidR="00447FD2" w:rsidRPr="00447FD2">
        <w:t xml:space="preserve"> vo výške </w:t>
      </w:r>
      <w:r w:rsidR="00030E7D">
        <w:t>4</w:t>
      </w:r>
      <w:r w:rsidR="007971A0">
        <w:t> 553,38</w:t>
      </w:r>
      <w:r w:rsidR="00030E7D">
        <w:t xml:space="preserve"> eur </w:t>
      </w:r>
      <w:r w:rsidR="00875B62">
        <w:t>a po zdanení</w:t>
      </w:r>
      <w:r w:rsidR="00447FD2" w:rsidRPr="00447FD2">
        <w:t xml:space="preserve"> </w:t>
      </w:r>
      <w:r w:rsidR="007971A0">
        <w:t>4 080,36</w:t>
      </w:r>
      <w:r w:rsidR="00B2636D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A26A1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</w:t>
      </w:r>
      <w:r w:rsidR="007971A0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7971A0">
        <w:rPr>
          <w:snapToGrid w:val="0"/>
          <w:color w:val="000000"/>
          <w:lang w:eastAsia="sk-SK"/>
        </w:rPr>
        <w:t>753,50</w:t>
      </w:r>
      <w:r w:rsidR="00065B2C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A26A1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</w:t>
      </w:r>
      <w:r w:rsidR="007971A0">
        <w:t>5</w:t>
      </w:r>
      <w:r w:rsidR="00030E7D">
        <w:t xml:space="preserve"> </w:t>
      </w:r>
      <w:r w:rsidR="00335AB7" w:rsidRPr="00B22CB2">
        <w:t xml:space="preserve">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971A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971A0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7971A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7971A0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30862" w:rsidP="00030E7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1905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7971A0" w:rsidP="007971A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2341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30862" w:rsidP="00E3086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1905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971A0" w:rsidP="007971A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2341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</w:t>
      </w:r>
      <w:r w:rsidR="007971A0">
        <w:t>5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065B2C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</w:t>
      </w:r>
      <w:r w:rsidR="007971A0">
        <w:rPr>
          <w:snapToGrid w:val="0"/>
          <w:lang w:eastAsia="sk-SK"/>
        </w:rPr>
        <w:t xml:space="preserve">5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8"/>
      <w:footerReference w:type="default" r:id="rId9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4524" w:rsidRDefault="00FE4524">
      <w:r>
        <w:separator/>
      </w:r>
    </w:p>
  </w:endnote>
  <w:endnote w:type="continuationSeparator" w:id="1">
    <w:p w:rsidR="00FE4524" w:rsidRDefault="00FE45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363C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30862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4524" w:rsidRDefault="00FE4524">
      <w:r>
        <w:separator/>
      </w:r>
    </w:p>
  </w:footnote>
  <w:footnote w:type="continuationSeparator" w:id="1">
    <w:p w:rsidR="00FE4524" w:rsidRDefault="00FE45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875B62" w:rsidRDefault="00335AB7" w:rsidP="00875B62">
    <w:pPr>
      <w:pStyle w:val="Hlavika"/>
    </w:pPr>
    <w:r>
      <w:t xml:space="preserve">Zostavenej k 31. decembru </w:t>
    </w:r>
    <w:r w:rsidR="00A26A19">
      <w:t>202</w:t>
    </w:r>
    <w:r w:rsidR="007971A0">
      <w:t>5</w:t>
    </w:r>
  </w:p>
  <w:p w:rsidR="00335AB7" w:rsidRDefault="00335AB7" w:rsidP="00875B62">
    <w:pPr>
      <w:pStyle w:val="Hlavika"/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0E7D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5B2C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05C3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3656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14B4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0C3A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3A21"/>
    <w:rsid w:val="00634E56"/>
    <w:rsid w:val="006363CD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1A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51AB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5B6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50A7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26A19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1CD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36D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0862"/>
    <w:rsid w:val="00E3502B"/>
    <w:rsid w:val="00E3653D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DD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4A9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4524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29DB1-BBBF-494C-9E6F-8373DF924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1246</Words>
  <Characters>7105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2026-03-27T20:27:00Z</dcterms:created>
  <dcterms:modified xsi:type="dcterms:W3CDTF">2026-03-27T20:27:00Z</dcterms:modified>
</cp:coreProperties>
</file>