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1488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A577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Šacanet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14889" w:rsidP="00D16AC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 w:rsidR="00D16AC4"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7971A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16AC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7971A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7971A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75B6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7971A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16AC4">
        <w:rPr>
          <w:snapToGrid w:val="0"/>
          <w:lang w:eastAsia="sk-SK"/>
        </w:rPr>
        <w:t>2</w:t>
      </w:r>
      <w:r w:rsidR="007971A0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D16AC4">
        <w:rPr>
          <w:snapToGrid w:val="0"/>
          <w:lang w:eastAsia="sk-SK"/>
        </w:rPr>
        <w:t>2</w:t>
      </w:r>
      <w:r w:rsidR="007971A0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D16AC4" w:rsidRPr="002101E6" w:rsidRDefault="00D16AC4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75B62">
        <w:rPr>
          <w:snapToGrid w:val="0"/>
        </w:rPr>
        <w:t>2</w:t>
      </w:r>
      <w:r w:rsidR="007971A0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7971A0" w:rsidP="00C05D0C">
      <w:pPr>
        <w:rPr>
          <w:snapToGrid w:val="0"/>
        </w:rPr>
      </w:pPr>
      <w:r>
        <w:rPr>
          <w:snapToGrid w:val="0"/>
        </w:rPr>
        <w:t>25</w:t>
      </w:r>
      <w:r w:rsidR="00D1250B">
        <w:rPr>
          <w:snapToGrid w:val="0"/>
        </w:rPr>
        <w:t>.</w:t>
      </w:r>
      <w:r w:rsidR="00875B62">
        <w:rPr>
          <w:snapToGrid w:val="0"/>
        </w:rPr>
        <w:t xml:space="preserve"> marca</w:t>
      </w:r>
      <w:r w:rsidR="006F4159">
        <w:rPr>
          <w:snapToGrid w:val="0"/>
        </w:rPr>
        <w:t xml:space="preserve"> 20</w:t>
      </w:r>
      <w:r w:rsidR="00D16AC4">
        <w:rPr>
          <w:snapToGrid w:val="0"/>
        </w:rPr>
        <w:t>2</w:t>
      </w:r>
      <w:r>
        <w:rPr>
          <w:snapToGrid w:val="0"/>
        </w:rPr>
        <w:t>5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75B62">
        <w:rPr>
          <w:snapToGrid w:val="0"/>
          <w:lang w:eastAsia="sk-SK"/>
        </w:rPr>
        <w:t>2</w:t>
      </w:r>
      <w:r w:rsidR="007971A0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D16AC4">
        <w:t>2</w:t>
      </w:r>
      <w:r w:rsidR="007971A0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16AC4">
        <w:t>2</w:t>
      </w:r>
      <w:r w:rsidR="007971A0">
        <w:t>5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D16AC4">
        <w:t>2</w:t>
      </w:r>
      <w:r w:rsidR="007971A0">
        <w:t>5</w:t>
      </w:r>
      <w:r w:rsidR="00447FD2" w:rsidRPr="00447FD2">
        <w:t xml:space="preserve"> vo výške </w:t>
      </w:r>
      <w:r w:rsidR="00030E7D">
        <w:t>4</w:t>
      </w:r>
      <w:r w:rsidR="007971A0">
        <w:t> 553,38</w:t>
      </w:r>
      <w:r w:rsidR="00030E7D">
        <w:t xml:space="preserve"> eur </w:t>
      </w:r>
      <w:r w:rsidR="00875B62">
        <w:t>a po zdanení</w:t>
      </w:r>
      <w:r w:rsidR="00447FD2" w:rsidRPr="00447FD2">
        <w:t xml:space="preserve"> </w:t>
      </w:r>
      <w:r w:rsidR="007971A0">
        <w:t>4 080,36</w:t>
      </w:r>
      <w:r w:rsidR="00B2636D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A26A1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D16AC4">
        <w:t>1</w:t>
      </w:r>
      <w:r w:rsidR="007971A0">
        <w:t>0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7971A0">
        <w:rPr>
          <w:snapToGrid w:val="0"/>
          <w:color w:val="000000"/>
          <w:lang w:eastAsia="sk-SK"/>
        </w:rPr>
        <w:t>753,50</w:t>
      </w:r>
      <w:r w:rsidR="00065B2C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A26A19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D16AC4">
        <w:t>2</w:t>
      </w:r>
      <w:r w:rsidR="007971A0">
        <w:t>5</w:t>
      </w:r>
      <w:r w:rsidR="00030E7D">
        <w:t xml:space="preserve"> </w:t>
      </w:r>
      <w:r w:rsidR="00335AB7" w:rsidRPr="00B22CB2">
        <w:t xml:space="preserve">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7971A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6AC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7971A0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7971A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75B6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7971A0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30862" w:rsidP="00030E7D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1905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7971A0" w:rsidP="007971A0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2341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30862" w:rsidP="00E3086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1905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7971A0" w:rsidP="007971A0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2341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D16AC4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D16AC4">
        <w:t>2</w:t>
      </w:r>
      <w:r w:rsidR="007971A0">
        <w:t>5</w:t>
      </w:r>
      <w:r w:rsidR="00416454">
        <w:t xml:space="preserve">  pr</w:t>
      </w:r>
      <w:r w:rsidR="006F61FF">
        <w:t>í</w:t>
      </w:r>
      <w:r w:rsidR="00416454">
        <w:t>del</w:t>
      </w:r>
      <w:r w:rsidR="00D16AC4">
        <w:t>y</w:t>
      </w:r>
      <w:r w:rsidR="00416454">
        <w:t xml:space="preserve"> do fond</w:t>
      </w:r>
      <w:r w:rsidR="00D16AC4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065B2C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16AC4">
        <w:rPr>
          <w:snapToGrid w:val="0"/>
          <w:lang w:eastAsia="sk-SK"/>
        </w:rPr>
        <w:t>2</w:t>
      </w:r>
      <w:r w:rsidR="007971A0">
        <w:rPr>
          <w:snapToGrid w:val="0"/>
          <w:lang w:eastAsia="sk-SK"/>
        </w:rPr>
        <w:t xml:space="preserve">5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8"/>
      <w:footerReference w:type="default" r:id="rId9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524" w:rsidRDefault="00FE4524">
      <w:r>
        <w:separator/>
      </w:r>
    </w:p>
  </w:endnote>
  <w:endnote w:type="continuationSeparator" w:id="1">
    <w:p w:rsidR="00FE4524" w:rsidRDefault="00FE4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6363CD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30862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524" w:rsidRDefault="00FE4524">
      <w:r>
        <w:separator/>
      </w:r>
    </w:p>
  </w:footnote>
  <w:footnote w:type="continuationSeparator" w:id="1">
    <w:p w:rsidR="00FE4524" w:rsidRDefault="00FE45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3A577C">
      <w:t>47479892</w:t>
    </w:r>
    <w:r>
      <w:tab/>
      <w:t xml:space="preserve">DIČ: </w:t>
    </w:r>
    <w:r w:rsidR="003A577C">
      <w:t>2023903981</w:t>
    </w:r>
    <w:bookmarkStart w:id="9" w:name="Business_name"/>
    <w:bookmarkEnd w:id="9"/>
  </w:p>
  <w:p w:rsidR="00335AB7" w:rsidRDefault="00D1250B" w:rsidP="00C81150">
    <w:pPr>
      <w:pStyle w:val="Hlavika"/>
    </w:pPr>
    <w:r>
      <w:t>Šacanet s.r.o.</w:t>
    </w:r>
  </w:p>
  <w:p w:rsidR="00335AB7" w:rsidRDefault="00335AB7" w:rsidP="00C81150">
    <w:pPr>
      <w:pStyle w:val="Hlavika"/>
    </w:pPr>
    <w:r>
      <w:t>Poznámky individuálnej účtovnej závierky</w:t>
    </w:r>
  </w:p>
  <w:p w:rsidR="00875B62" w:rsidRDefault="00335AB7" w:rsidP="00875B62">
    <w:pPr>
      <w:pStyle w:val="Hlavika"/>
    </w:pPr>
    <w:r>
      <w:t xml:space="preserve">Zostavenej k 31. decembru </w:t>
    </w:r>
    <w:r w:rsidR="00A26A19">
      <w:t>202</w:t>
    </w:r>
    <w:r w:rsidR="007971A0">
      <w:t>5</w:t>
    </w:r>
  </w:p>
  <w:p w:rsidR="00335AB7" w:rsidRDefault="00335AB7" w:rsidP="00875B62">
    <w:pPr>
      <w:pStyle w:val="Hlavika"/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0E7D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5B2C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05C3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B6A2B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3656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14B4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0C3A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8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3A21"/>
    <w:rsid w:val="00634E56"/>
    <w:rsid w:val="006363CD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1A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451AB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5B6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50A7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26A19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1CD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0289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36D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6AC4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0862"/>
    <w:rsid w:val="00E3502B"/>
    <w:rsid w:val="00E3653D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0CDD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4A9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4524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29DB1-BBBF-494C-9E6F-8373DF924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2026-03-27T20:27:00Z</dcterms:created>
  <dcterms:modified xsi:type="dcterms:W3CDTF">2026-03-27T20:27:00Z</dcterms:modified>
</cp:coreProperties>
</file>