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2024060467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BB0B4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BB0B46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TECHTRANS SK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Malé trávniky 2350/19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47606</w:t>
            </w:r>
            <w:r w:rsidR="0029387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59</w:t>
            </w:r>
          </w:p>
        </w:tc>
        <w:tc>
          <w:tcPr>
            <w:tcW w:w="5323" w:type="dxa"/>
            <w:gridSpan w:val="2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024060467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90D1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73E6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162CE8">
              <w:rPr>
                <w:sz w:val="20"/>
                <w:szCs w:val="20"/>
              </w:rPr>
              <w:t>2024060467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162CE8">
                    <w:rPr>
                      <w:sz w:val="20"/>
                      <w:szCs w:val="20"/>
                    </w:rPr>
                    <w:t>2024060467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162CE8">
              <w:rPr>
                <w:sz w:val="20"/>
                <w:szCs w:val="20"/>
              </w:rPr>
              <w:t>2024060467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30757B"/>
    <w:rsid w:val="004C2DAE"/>
    <w:rsid w:val="00590D1B"/>
    <w:rsid w:val="00617236"/>
    <w:rsid w:val="007D1207"/>
    <w:rsid w:val="0099438D"/>
    <w:rsid w:val="009E69AB"/>
    <w:rsid w:val="00A22E62"/>
    <w:rsid w:val="00B5392C"/>
    <w:rsid w:val="00BB0B46"/>
    <w:rsid w:val="00C4160A"/>
    <w:rsid w:val="00C433EB"/>
    <w:rsid w:val="00CA3247"/>
    <w:rsid w:val="00D473B0"/>
    <w:rsid w:val="00DF63A4"/>
    <w:rsid w:val="00EA6D26"/>
    <w:rsid w:val="00EB1951"/>
    <w:rsid w:val="00F46A66"/>
    <w:rsid w:val="00F827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1536</Words>
  <Characters>8760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2026-03-30T14:20:00Z</dcterms:modified>
</cp:coreProperties>
</file>