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2CA2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66F2F2D7" w14:textId="77777777" w:rsidR="00084EA7" w:rsidRDefault="00084EA7" w:rsidP="00084EA7">
      <w:pPr>
        <w:pStyle w:val="Zkladntext"/>
      </w:pPr>
    </w:p>
    <w:p w14:paraId="115B21C9" w14:textId="77777777" w:rsidR="0044382A" w:rsidRPr="00BF2623" w:rsidRDefault="0044382A" w:rsidP="00197CB4">
      <w:pPr>
        <w:pStyle w:val="Zkladntext"/>
        <w:ind w:left="0"/>
      </w:pPr>
    </w:p>
    <w:p w14:paraId="702BE346" w14:textId="40498B7A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4510A0" w:rsidRPr="004510A0">
        <w:t>AQ Services s. r. o.</w:t>
      </w:r>
      <w:r w:rsidR="004510A0" w:rsidRPr="004510A0">
        <w:t xml:space="preserve"> </w:t>
      </w:r>
      <w:r w:rsidR="000B09A0" w:rsidRPr="00BF2623">
        <w:rPr>
          <w:b w:val="0"/>
        </w:rPr>
        <w:t>(ďalej len „spoločnosť“)</w:t>
      </w:r>
    </w:p>
    <w:p w14:paraId="5EBAEAAA" w14:textId="5AF4BE23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872EC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Ružinovská </w:t>
      </w:r>
      <w:r w:rsidR="004510A0">
        <w:rPr>
          <w:rFonts w:ascii="Times New Roman" w:hAnsi="Times New Roman" w:cs="Times New Roman"/>
          <w:b/>
          <w:sz w:val="18"/>
          <w:szCs w:val="18"/>
          <w:lang w:eastAsia="en-US"/>
        </w:rPr>
        <w:t>5889/</w:t>
      </w:r>
      <w:r w:rsidR="006872EC">
        <w:rPr>
          <w:rFonts w:ascii="Times New Roman" w:hAnsi="Times New Roman" w:cs="Times New Roman"/>
          <w:b/>
          <w:sz w:val="18"/>
          <w:szCs w:val="18"/>
          <w:lang w:eastAsia="en-US"/>
        </w:rPr>
        <w:t>42, 821 01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43C96DE0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2188F65B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1E5FBB94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7730F8">
        <w:rPr>
          <w:b w:val="0"/>
        </w:rPr>
        <w:t xml:space="preserve">nie je súčasťou konsolidovaného celku </w:t>
      </w:r>
    </w:p>
    <w:p w14:paraId="59ABF149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3454532A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3FB0175" w14:textId="77777777" w:rsidR="004510A0" w:rsidRDefault="006872EC" w:rsidP="00B36EFB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>
        <w:rPr>
          <w:b w:val="0"/>
        </w:rPr>
        <w:t xml:space="preserve">Spoločnosť </w:t>
      </w:r>
      <w:r w:rsidR="004510A0">
        <w:rPr>
          <w:b w:val="0"/>
        </w:rPr>
        <w:t>nezamestnávala žiadneho zamestnanca</w:t>
      </w:r>
    </w:p>
    <w:p w14:paraId="22073D57" w14:textId="51B3A62E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.</w:t>
      </w:r>
    </w:p>
    <w:p w14:paraId="0AC8E63C" w14:textId="77777777" w:rsidR="000B09A0" w:rsidRPr="00BF2623" w:rsidRDefault="000B09A0" w:rsidP="000B09A0">
      <w:pPr>
        <w:pStyle w:val="Zkladntext"/>
        <w:ind w:left="284"/>
      </w:pPr>
    </w:p>
    <w:p w14:paraId="5835450A" w14:textId="77777777" w:rsidR="00926EC3" w:rsidRPr="00BF2623" w:rsidRDefault="00926EC3" w:rsidP="000B09A0">
      <w:pPr>
        <w:pStyle w:val="Zkladntext"/>
        <w:ind w:left="284"/>
      </w:pPr>
    </w:p>
    <w:p w14:paraId="0EA68826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25C1C26B" w14:textId="77777777" w:rsidR="00084EA7" w:rsidRPr="00BF2623" w:rsidRDefault="00084EA7" w:rsidP="00084EA7">
      <w:pPr>
        <w:pStyle w:val="Zkladntext"/>
      </w:pPr>
    </w:p>
    <w:p w14:paraId="154C4795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2A62E843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14:paraId="2F75109B" w14:textId="77777777" w:rsidR="00084EA7" w:rsidRPr="00BF2623" w:rsidRDefault="00084EA7" w:rsidP="000B09A0">
      <w:pPr>
        <w:pStyle w:val="Zkladntext"/>
        <w:ind w:left="284"/>
      </w:pPr>
    </w:p>
    <w:p w14:paraId="390AE1FA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2231BDE2" w14:textId="77777777" w:rsidTr="00C04058">
        <w:tc>
          <w:tcPr>
            <w:tcW w:w="9072" w:type="dxa"/>
            <w:gridSpan w:val="2"/>
            <w:vAlign w:val="center"/>
          </w:tcPr>
          <w:p w14:paraId="718BFB39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03B7FE6" w14:textId="77777777" w:rsidTr="000F697D">
        <w:tc>
          <w:tcPr>
            <w:tcW w:w="8549" w:type="dxa"/>
            <w:vAlign w:val="center"/>
          </w:tcPr>
          <w:p w14:paraId="694E4A7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B8B760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155AB214" w14:textId="77777777" w:rsidTr="000F697D">
        <w:tc>
          <w:tcPr>
            <w:tcW w:w="8549" w:type="dxa"/>
            <w:vAlign w:val="bottom"/>
          </w:tcPr>
          <w:p w14:paraId="75A66B8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C78E7A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730B8C" w14:textId="77777777" w:rsidTr="000F697D">
        <w:tc>
          <w:tcPr>
            <w:tcW w:w="8549" w:type="dxa"/>
            <w:vAlign w:val="bottom"/>
          </w:tcPr>
          <w:p w14:paraId="536E71A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4F0AB29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53A43CD" w14:textId="77777777" w:rsidTr="000F697D">
        <w:tc>
          <w:tcPr>
            <w:tcW w:w="8549" w:type="dxa"/>
            <w:vAlign w:val="bottom"/>
          </w:tcPr>
          <w:p w14:paraId="208EE3E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24C92FC4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51FFD983" w14:textId="77777777" w:rsidTr="000F697D">
        <w:tc>
          <w:tcPr>
            <w:tcW w:w="8549" w:type="dxa"/>
            <w:vAlign w:val="bottom"/>
          </w:tcPr>
          <w:p w14:paraId="3747E1E5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B1E089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3F19D45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5F48461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72B5AF7A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5CF381D7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E498BA5" w14:textId="77777777" w:rsidTr="00C04058">
        <w:tc>
          <w:tcPr>
            <w:tcW w:w="9072" w:type="dxa"/>
            <w:gridSpan w:val="2"/>
            <w:vAlign w:val="center"/>
          </w:tcPr>
          <w:p w14:paraId="04C901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4CF28C69" w14:textId="77777777" w:rsidTr="00C04058">
        <w:tc>
          <w:tcPr>
            <w:tcW w:w="8549" w:type="dxa"/>
            <w:vAlign w:val="center"/>
          </w:tcPr>
          <w:p w14:paraId="567EFDE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60DE586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7484D43" w14:textId="77777777" w:rsidTr="00C04058">
        <w:tc>
          <w:tcPr>
            <w:tcW w:w="8549" w:type="dxa"/>
            <w:vAlign w:val="center"/>
          </w:tcPr>
          <w:p w14:paraId="100170F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256640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E17E29D" w14:textId="77777777" w:rsidTr="00C04058">
        <w:tc>
          <w:tcPr>
            <w:tcW w:w="8549" w:type="dxa"/>
            <w:vAlign w:val="center"/>
          </w:tcPr>
          <w:p w14:paraId="5BC8F2A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4712FA4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6A782BE" w14:textId="77777777" w:rsidTr="00C04058">
        <w:tc>
          <w:tcPr>
            <w:tcW w:w="8549" w:type="dxa"/>
            <w:vAlign w:val="center"/>
          </w:tcPr>
          <w:p w14:paraId="355D67B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B5FD62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34F6E11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69204E54" w14:textId="77777777" w:rsidTr="00C04058">
        <w:tc>
          <w:tcPr>
            <w:tcW w:w="9072" w:type="dxa"/>
            <w:gridSpan w:val="2"/>
          </w:tcPr>
          <w:p w14:paraId="793E611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350912D6" w14:textId="77777777" w:rsidTr="00C04058">
        <w:tc>
          <w:tcPr>
            <w:tcW w:w="8549" w:type="dxa"/>
          </w:tcPr>
          <w:p w14:paraId="1769E0B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53DF353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1696A52" w14:textId="77777777" w:rsidTr="00C04058">
        <w:tc>
          <w:tcPr>
            <w:tcW w:w="8549" w:type="dxa"/>
          </w:tcPr>
          <w:p w14:paraId="38247AC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6A85FDE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614C447D" w14:textId="77777777" w:rsidTr="00C04058">
        <w:tc>
          <w:tcPr>
            <w:tcW w:w="8549" w:type="dxa"/>
          </w:tcPr>
          <w:p w14:paraId="34208D8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FE14CC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45EC5E74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7D055F2E" w14:textId="77777777" w:rsidTr="00C04058">
        <w:tc>
          <w:tcPr>
            <w:tcW w:w="9072" w:type="dxa"/>
            <w:gridSpan w:val="2"/>
            <w:vAlign w:val="center"/>
          </w:tcPr>
          <w:p w14:paraId="17F0695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14:paraId="07E1051A" w14:textId="77777777" w:rsidTr="00C04058">
        <w:tc>
          <w:tcPr>
            <w:tcW w:w="8549" w:type="dxa"/>
            <w:vAlign w:val="center"/>
          </w:tcPr>
          <w:p w14:paraId="5221533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14:paraId="6382F17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1759BA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1D665F" w14:textId="77777777" w:rsidTr="00C04058">
        <w:tc>
          <w:tcPr>
            <w:tcW w:w="8549" w:type="dxa"/>
            <w:vAlign w:val="center"/>
          </w:tcPr>
          <w:p w14:paraId="5E8D691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7205B5D3" w14:textId="77777777"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AA0484C" w14:textId="77777777" w:rsidTr="00C04058">
        <w:tc>
          <w:tcPr>
            <w:tcW w:w="8549" w:type="dxa"/>
            <w:vAlign w:val="center"/>
          </w:tcPr>
          <w:p w14:paraId="62ED3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42023B0D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23427E3" w14:textId="77777777" w:rsidTr="00C04058">
        <w:tc>
          <w:tcPr>
            <w:tcW w:w="8549" w:type="dxa"/>
            <w:vAlign w:val="center"/>
          </w:tcPr>
          <w:p w14:paraId="22027F0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54CEF25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3757391" w14:textId="77777777" w:rsidTr="00C04058">
        <w:tc>
          <w:tcPr>
            <w:tcW w:w="8549" w:type="dxa"/>
            <w:vAlign w:val="center"/>
          </w:tcPr>
          <w:p w14:paraId="45EAE3F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5F394769" w14:textId="77777777"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3BDF5525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7CDEB2CE" w14:textId="77777777" w:rsidTr="00C04058">
        <w:tc>
          <w:tcPr>
            <w:tcW w:w="9072" w:type="dxa"/>
            <w:gridSpan w:val="2"/>
            <w:vAlign w:val="center"/>
          </w:tcPr>
          <w:p w14:paraId="01D2539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038EDF76" w14:textId="77777777" w:rsidTr="00C04058">
        <w:tc>
          <w:tcPr>
            <w:tcW w:w="8549" w:type="dxa"/>
            <w:vAlign w:val="center"/>
          </w:tcPr>
          <w:p w14:paraId="067E83F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E98B61A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33A8ABE8" w14:textId="77777777" w:rsidTr="000F697D">
        <w:tc>
          <w:tcPr>
            <w:tcW w:w="8549" w:type="dxa"/>
            <w:vAlign w:val="center"/>
          </w:tcPr>
          <w:p w14:paraId="1B1F677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ED02F06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2CD8B8DB" w14:textId="77777777" w:rsidTr="00C04058">
        <w:tc>
          <w:tcPr>
            <w:tcW w:w="8549" w:type="dxa"/>
            <w:vAlign w:val="center"/>
          </w:tcPr>
          <w:p w14:paraId="68D7BB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75401E0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80CE31C" w14:textId="77777777" w:rsidTr="00C04058">
        <w:tc>
          <w:tcPr>
            <w:tcW w:w="8549" w:type="dxa"/>
            <w:vAlign w:val="center"/>
          </w:tcPr>
          <w:p w14:paraId="1138722B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3D808F79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1716DF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2794201B" w14:textId="77777777" w:rsidR="007730F8" w:rsidRPr="000F697D" w:rsidRDefault="007730F8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78A06606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3C76F98D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3B507C5A" w14:textId="77777777" w:rsidR="001D54E8" w:rsidRPr="00BF2623" w:rsidRDefault="005E69C7" w:rsidP="001D54E8">
      <w:pPr>
        <w:pStyle w:val="Zkladntext"/>
        <w:ind w:left="284"/>
      </w:pPr>
      <w:r w:rsidRPr="00BF2623">
        <w:object w:dxaOrig="8870" w:dyaOrig="1480" w14:anchorId="7BF549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8pt;height:74.4pt" o:ole="">
            <v:imagedata r:id="rId7" o:title=""/>
          </v:shape>
          <o:OLEObject Type="Embed" ProgID="Excel.Sheet.12" ShapeID="_x0000_i1025" DrawAspect="Content" ObjectID="_1836416074" r:id="rId8"/>
        </w:object>
      </w:r>
    </w:p>
    <w:p w14:paraId="19BF5247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5BC42F81" w14:textId="77777777" w:rsidR="001D54E8" w:rsidRPr="00BF2623" w:rsidRDefault="005E69C7" w:rsidP="001D54E8">
      <w:pPr>
        <w:pStyle w:val="Zkladntext"/>
        <w:ind w:left="284"/>
      </w:pPr>
      <w:r w:rsidRPr="00BF2623">
        <w:object w:dxaOrig="8870" w:dyaOrig="1480" w14:anchorId="0C01C9A1">
          <v:shape id="_x0000_i1026" type="#_x0000_t75" style="width:442.8pt;height:74.4pt" o:ole="">
            <v:imagedata r:id="rId9" o:title=""/>
          </v:shape>
          <o:OLEObject Type="Embed" ProgID="Excel.Sheet.12" ShapeID="_x0000_i1026" DrawAspect="Content" ObjectID="_1836416075" r:id="rId10"/>
        </w:object>
      </w:r>
    </w:p>
    <w:p w14:paraId="105F4D2B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33203447" w14:textId="77777777" w:rsidR="0052000C" w:rsidRPr="00BF2623" w:rsidRDefault="0052000C" w:rsidP="00886260">
      <w:pPr>
        <w:pStyle w:val="Zkladntext"/>
        <w:ind w:left="284"/>
      </w:pPr>
    </w:p>
    <w:p w14:paraId="75825078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23561324" w14:textId="77777777"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14:paraId="3829162F" w14:textId="77777777"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14:paraId="1B44D534" w14:textId="77777777" w:rsidR="00926EC3" w:rsidRPr="00BF2623" w:rsidRDefault="00926EC3" w:rsidP="006E55B3">
      <w:pPr>
        <w:pStyle w:val="Zkladntext"/>
        <w:ind w:left="284"/>
      </w:pPr>
    </w:p>
    <w:p w14:paraId="3AB3F459" w14:textId="77777777" w:rsidR="00926EC3" w:rsidRPr="00BF2623" w:rsidRDefault="00926EC3" w:rsidP="006E55B3">
      <w:pPr>
        <w:pStyle w:val="Zkladntext"/>
        <w:ind w:left="284"/>
      </w:pPr>
    </w:p>
    <w:p w14:paraId="24B1C69C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531D251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023C137" w14:textId="77777777" w:rsidR="00A5305A" w:rsidRPr="007730F8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7730F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16B80BC3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2DA7F4D5" w14:textId="6E5D2874" w:rsidR="00902975" w:rsidRDefault="004510A0" w:rsidP="005E5B2F">
      <w:pPr>
        <w:spacing w:after="0" w:line="240" w:lineRule="auto"/>
        <w:ind w:left="284"/>
        <w:jc w:val="center"/>
      </w:pPr>
      <w:r w:rsidRPr="00BF2623">
        <w:object w:dxaOrig="7185" w:dyaOrig="2537" w14:anchorId="3BA0EA0C">
          <v:shape id="_x0000_i1032" type="#_x0000_t75" style="width:357.6pt;height:136.2pt" o:ole="" o:preferrelative="f">
            <v:imagedata r:id="rId11" o:title=""/>
            <o:lock v:ext="edit" aspectratio="f"/>
          </v:shape>
          <o:OLEObject Type="Embed" ProgID="Excel.Sheet.12" ShapeID="_x0000_i1032" DrawAspect="Content" ObjectID="_1836416076" r:id="rId12"/>
        </w:object>
      </w:r>
    </w:p>
    <w:p w14:paraId="1F6863AD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2C4A497" w14:textId="77777777" w:rsidR="007730F8" w:rsidRDefault="007730F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4CEAE5EF" w14:textId="77777777" w:rsidR="007730F8" w:rsidRPr="00BF2623" w:rsidRDefault="007730F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DAB0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47832563"/>
    <w:bookmarkStart w:id="6" w:name="_MON_1452663849"/>
    <w:bookmarkEnd w:id="5"/>
    <w:bookmarkEnd w:id="6"/>
    <w:bookmarkStart w:id="7" w:name="_MON_1452667970"/>
    <w:bookmarkEnd w:id="7"/>
    <w:p w14:paraId="5F69931D" w14:textId="26CD9208" w:rsidR="00A5305A" w:rsidRDefault="004510A0" w:rsidP="005E5B2F">
      <w:pPr>
        <w:spacing w:after="0" w:line="240" w:lineRule="auto"/>
        <w:ind w:left="284"/>
        <w:jc w:val="center"/>
      </w:pPr>
      <w:r>
        <w:object w:dxaOrig="6243" w:dyaOrig="2796" w14:anchorId="273FAFEB">
          <v:shape id="_x0000_i1036" type="#_x0000_t75" style="width:311.4pt;height:139.8pt" o:ole="">
            <v:imagedata r:id="rId13" o:title=""/>
          </v:shape>
          <o:OLEObject Type="Embed" ProgID="Excel.Sheet.12" ShapeID="_x0000_i1036" DrawAspect="Content" ObjectID="_1836416077" r:id="rId14"/>
        </w:object>
      </w:r>
    </w:p>
    <w:p w14:paraId="703D9F11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070C3FB9" w14:textId="77777777" w:rsidR="001D086C" w:rsidRPr="00BF2623" w:rsidRDefault="001D086C"/>
    <w:sectPr w:rsidR="001D086C" w:rsidRPr="00BF2623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247D20" w14:textId="77777777" w:rsidR="007800F6" w:rsidRDefault="007800F6" w:rsidP="00084EA7">
      <w:pPr>
        <w:spacing w:after="0" w:line="240" w:lineRule="auto"/>
      </w:pPr>
      <w:r>
        <w:separator/>
      </w:r>
    </w:p>
  </w:endnote>
  <w:endnote w:type="continuationSeparator" w:id="0">
    <w:p w14:paraId="1A1CCF96" w14:textId="77777777" w:rsidR="007800F6" w:rsidRDefault="007800F6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E7631" w14:textId="77777777" w:rsidR="00435D9A" w:rsidRDefault="00435D9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0C900F4" w14:textId="77777777" w:rsidR="00435D9A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555FB1" w14:textId="77777777" w:rsidR="007800F6" w:rsidRDefault="007800F6" w:rsidP="00084EA7">
      <w:pPr>
        <w:spacing w:after="0" w:line="240" w:lineRule="auto"/>
      </w:pPr>
      <w:r>
        <w:separator/>
      </w:r>
    </w:p>
  </w:footnote>
  <w:footnote w:type="continuationSeparator" w:id="0">
    <w:p w14:paraId="06181F6A" w14:textId="77777777" w:rsidR="007800F6" w:rsidRDefault="007800F6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B4D13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14:paraId="716A8055" w14:textId="77777777" w:rsidTr="00E02E80">
      <w:trPr>
        <w:trHeight w:val="299"/>
      </w:trPr>
      <w:tc>
        <w:tcPr>
          <w:tcW w:w="2033" w:type="dxa"/>
          <w:vAlign w:val="center"/>
        </w:tcPr>
        <w:p w14:paraId="7B38A6F1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76971F9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33463234" w14:textId="6F734600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700B914" w14:textId="34515C98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61C8F2FB" w14:textId="305A10F5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751E624B" w14:textId="0A494366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9ADD2A8" w14:textId="37AB62F7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0C7730CE" w14:textId="45007F70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3980409" w14:textId="3F25C022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09DFA5C3" w14:textId="2648A707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63E6F12B" w14:textId="77777777"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DBEFBD4" w14:textId="447BE35D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12CFBB80" w14:textId="5FCE38D5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658DBEA" w14:textId="05673041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9F9859C" w14:textId="62B2DE2A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4879733" w14:textId="0301E613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70C05E16" w14:textId="7AE42131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1EE654AD" w14:textId="1CDA6125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054B2CDE" w14:textId="00CD9B17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0050715" w14:textId="6AC3823E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4BED8094" w14:textId="696869E6" w:rsidR="00CE10F4" w:rsidRDefault="004510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14:paraId="1DCA4387" w14:textId="77777777"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C75D5" w14:textId="77777777" w:rsidR="00435D9A" w:rsidRPr="00E95128" w:rsidRDefault="00435D9A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5B313E12" w14:textId="77777777" w:rsidTr="00414D7C">
      <w:trPr>
        <w:trHeight w:val="299"/>
      </w:trPr>
      <w:tc>
        <w:tcPr>
          <w:tcW w:w="2033" w:type="dxa"/>
          <w:vAlign w:val="center"/>
        </w:tcPr>
        <w:p w14:paraId="49113057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337849C8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28B33EC5" w14:textId="1CE97C8B" w:rsidR="0019010F" w:rsidRDefault="004510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F7BDF7C" w14:textId="445B8F54" w:rsidR="0019010F" w:rsidRDefault="004510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4E3982AB" w14:textId="07965127" w:rsidR="0019010F" w:rsidRDefault="004510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F56C63F" w14:textId="3E5541FD" w:rsidR="0019010F" w:rsidRDefault="004510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0F00167D" w14:textId="2CB3EB28" w:rsidR="0019010F" w:rsidRDefault="004510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116B6459" w14:textId="0D513AE5" w:rsidR="0019010F" w:rsidRDefault="004510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FF560E1" w14:textId="67D154FC" w:rsidR="0019010F" w:rsidRDefault="004510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63927A91" w14:textId="64B62BB9" w:rsidR="0019010F" w:rsidRDefault="004510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0574FCEC" w14:textId="2A489A54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417A0F4" w14:textId="68782571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986ABD3" w14:textId="644142BB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4E7A88CE" w14:textId="36A9E23E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DDF27CB" w14:textId="2E5923FD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506723D" w14:textId="4360FE09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63593951" w14:textId="7AFE791B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70F8CA3D" w14:textId="0F78F8D9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137382FE" w14:textId="2EEF5002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175156D" w14:textId="2DDD38E4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14:paraId="13C3D78F" w14:textId="1ADC4657" w:rsidR="0019010F" w:rsidRDefault="004510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14:paraId="0B27306E" w14:textId="77777777" w:rsidR="00435D9A" w:rsidRPr="00E95128" w:rsidRDefault="00435D9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25757121">
    <w:abstractNumId w:val="16"/>
  </w:num>
  <w:num w:numId="2" w16cid:durableId="1127549923">
    <w:abstractNumId w:val="9"/>
  </w:num>
  <w:num w:numId="3" w16cid:durableId="1324313230">
    <w:abstractNumId w:val="18"/>
  </w:num>
  <w:num w:numId="4" w16cid:durableId="187957298">
    <w:abstractNumId w:val="9"/>
    <w:lvlOverride w:ilvl="0">
      <w:startOverride w:val="1"/>
    </w:lvlOverride>
  </w:num>
  <w:num w:numId="5" w16cid:durableId="1012613079">
    <w:abstractNumId w:val="9"/>
    <w:lvlOverride w:ilvl="0">
      <w:startOverride w:val="1"/>
    </w:lvlOverride>
  </w:num>
  <w:num w:numId="6" w16cid:durableId="1091853514">
    <w:abstractNumId w:val="9"/>
    <w:lvlOverride w:ilvl="0">
      <w:startOverride w:val="1"/>
    </w:lvlOverride>
  </w:num>
  <w:num w:numId="7" w16cid:durableId="2127505979">
    <w:abstractNumId w:val="9"/>
    <w:lvlOverride w:ilvl="0">
      <w:startOverride w:val="1"/>
    </w:lvlOverride>
  </w:num>
  <w:num w:numId="8" w16cid:durableId="314921565">
    <w:abstractNumId w:val="9"/>
    <w:lvlOverride w:ilvl="0">
      <w:startOverride w:val="1"/>
    </w:lvlOverride>
  </w:num>
  <w:num w:numId="9" w16cid:durableId="2036612567">
    <w:abstractNumId w:val="9"/>
    <w:lvlOverride w:ilvl="0">
      <w:startOverride w:val="4"/>
    </w:lvlOverride>
  </w:num>
  <w:num w:numId="10" w16cid:durableId="791479990">
    <w:abstractNumId w:val="4"/>
  </w:num>
  <w:num w:numId="11" w16cid:durableId="2078747556">
    <w:abstractNumId w:val="1"/>
  </w:num>
  <w:num w:numId="12" w16cid:durableId="123470771">
    <w:abstractNumId w:val="19"/>
  </w:num>
  <w:num w:numId="13" w16cid:durableId="1553148981">
    <w:abstractNumId w:val="17"/>
  </w:num>
  <w:num w:numId="14" w16cid:durableId="1673213843">
    <w:abstractNumId w:val="14"/>
  </w:num>
  <w:num w:numId="15" w16cid:durableId="1984265695">
    <w:abstractNumId w:val="2"/>
  </w:num>
  <w:num w:numId="16" w16cid:durableId="494347210">
    <w:abstractNumId w:val="5"/>
  </w:num>
  <w:num w:numId="17" w16cid:durableId="427313024">
    <w:abstractNumId w:val="11"/>
  </w:num>
  <w:num w:numId="18" w16cid:durableId="1993286195">
    <w:abstractNumId w:val="3"/>
  </w:num>
  <w:num w:numId="19" w16cid:durableId="179636866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957321976">
    <w:abstractNumId w:val="6"/>
  </w:num>
  <w:num w:numId="21" w16cid:durableId="2020891298">
    <w:abstractNumId w:val="13"/>
  </w:num>
  <w:num w:numId="22" w16cid:durableId="1324595">
    <w:abstractNumId w:val="10"/>
  </w:num>
  <w:num w:numId="23" w16cid:durableId="795027237">
    <w:abstractNumId w:val="8"/>
  </w:num>
  <w:num w:numId="24" w16cid:durableId="2132816436">
    <w:abstractNumId w:val="15"/>
  </w:num>
  <w:num w:numId="25" w16cid:durableId="1078869342">
    <w:abstractNumId w:val="12"/>
  </w:num>
  <w:num w:numId="26" w16cid:durableId="81116908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4EA7"/>
    <w:rsid w:val="00084EA7"/>
    <w:rsid w:val="000A444E"/>
    <w:rsid w:val="000B09A0"/>
    <w:rsid w:val="000F697D"/>
    <w:rsid w:val="001321D0"/>
    <w:rsid w:val="00143EDB"/>
    <w:rsid w:val="0019010F"/>
    <w:rsid w:val="00197CB4"/>
    <w:rsid w:val="001A270D"/>
    <w:rsid w:val="001A3657"/>
    <w:rsid w:val="001B2DD8"/>
    <w:rsid w:val="001D086C"/>
    <w:rsid w:val="001D54E8"/>
    <w:rsid w:val="0022262B"/>
    <w:rsid w:val="00280D80"/>
    <w:rsid w:val="002B5A28"/>
    <w:rsid w:val="002C7D17"/>
    <w:rsid w:val="002D35F1"/>
    <w:rsid w:val="002E39FA"/>
    <w:rsid w:val="0030165C"/>
    <w:rsid w:val="003426DD"/>
    <w:rsid w:val="003855C7"/>
    <w:rsid w:val="0038719D"/>
    <w:rsid w:val="00390759"/>
    <w:rsid w:val="003A259E"/>
    <w:rsid w:val="003B48C0"/>
    <w:rsid w:val="003F6DC4"/>
    <w:rsid w:val="0041323F"/>
    <w:rsid w:val="00414D7C"/>
    <w:rsid w:val="004310A7"/>
    <w:rsid w:val="00435D9A"/>
    <w:rsid w:val="0044382A"/>
    <w:rsid w:val="004510A0"/>
    <w:rsid w:val="004A5CB5"/>
    <w:rsid w:val="0052000C"/>
    <w:rsid w:val="0052292C"/>
    <w:rsid w:val="005431E8"/>
    <w:rsid w:val="00566F00"/>
    <w:rsid w:val="005B54F0"/>
    <w:rsid w:val="005E24F1"/>
    <w:rsid w:val="005E5B2F"/>
    <w:rsid w:val="005E69C7"/>
    <w:rsid w:val="006042CB"/>
    <w:rsid w:val="0062299D"/>
    <w:rsid w:val="00631AF7"/>
    <w:rsid w:val="006602CD"/>
    <w:rsid w:val="00661F45"/>
    <w:rsid w:val="006872EC"/>
    <w:rsid w:val="006E55B3"/>
    <w:rsid w:val="00710B22"/>
    <w:rsid w:val="00760840"/>
    <w:rsid w:val="00762BBC"/>
    <w:rsid w:val="007730F8"/>
    <w:rsid w:val="007800F6"/>
    <w:rsid w:val="00825747"/>
    <w:rsid w:val="00835297"/>
    <w:rsid w:val="0086115B"/>
    <w:rsid w:val="00873AE2"/>
    <w:rsid w:val="00886260"/>
    <w:rsid w:val="00895128"/>
    <w:rsid w:val="008F2687"/>
    <w:rsid w:val="00902975"/>
    <w:rsid w:val="00915E35"/>
    <w:rsid w:val="00926EC3"/>
    <w:rsid w:val="009A647F"/>
    <w:rsid w:val="009D032E"/>
    <w:rsid w:val="009F2C5C"/>
    <w:rsid w:val="00A5305A"/>
    <w:rsid w:val="00A63005"/>
    <w:rsid w:val="00A7781A"/>
    <w:rsid w:val="00AD49C0"/>
    <w:rsid w:val="00B10223"/>
    <w:rsid w:val="00B17837"/>
    <w:rsid w:val="00B36EFB"/>
    <w:rsid w:val="00BD6995"/>
    <w:rsid w:val="00BF2623"/>
    <w:rsid w:val="00C126BA"/>
    <w:rsid w:val="00C62794"/>
    <w:rsid w:val="00CA7936"/>
    <w:rsid w:val="00CB2F4E"/>
    <w:rsid w:val="00CC30E4"/>
    <w:rsid w:val="00CE10F4"/>
    <w:rsid w:val="00D10577"/>
    <w:rsid w:val="00DA3E01"/>
    <w:rsid w:val="00DA57A7"/>
    <w:rsid w:val="00DB4427"/>
    <w:rsid w:val="00DF3979"/>
    <w:rsid w:val="00E00F6B"/>
    <w:rsid w:val="00E057EB"/>
    <w:rsid w:val="00EF09AD"/>
    <w:rsid w:val="00F35AD1"/>
    <w:rsid w:val="00F67A8B"/>
    <w:rsid w:val="00FA487D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ACFF0D"/>
  <w15:docId w15:val="{D8E66A8B-0A65-4198-8E99-1D9F76212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dc:description/>
  <cp:lastModifiedBy>Janka Vyskocova</cp:lastModifiedBy>
  <cp:revision>17</cp:revision>
  <cp:lastPrinted>2024-07-01T07:46:00Z</cp:lastPrinted>
  <dcterms:created xsi:type="dcterms:W3CDTF">2017-03-31T15:11:00Z</dcterms:created>
  <dcterms:modified xsi:type="dcterms:W3CDTF">2026-03-30T20:47:00Z</dcterms:modified>
</cp:coreProperties>
</file>