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B48BA1" w14:textId="569D83CF" w:rsidR="007E2645" w:rsidRDefault="006B4F76">
      <w:r>
        <w:t>Príloha k</w:t>
      </w:r>
      <w:r w:rsidR="00EA3729">
        <w:t xml:space="preserve"> Účtovnej závierke </w:t>
      </w:r>
      <w:proofErr w:type="spellStart"/>
      <w:r w:rsidR="00EA3729">
        <w:t>mikro</w:t>
      </w:r>
      <w:proofErr w:type="spellEnd"/>
      <w:r w:rsidR="00EA3729">
        <w:t xml:space="preserve"> ÚJ</w:t>
      </w:r>
      <w:r>
        <w:t xml:space="preserve"> 2025</w:t>
      </w:r>
    </w:p>
    <w:p w14:paraId="46A18313" w14:textId="77777777" w:rsidR="006B4F76" w:rsidRDefault="006B4F76"/>
    <w:p w14:paraId="34F7E260" w14:textId="01F3485A" w:rsidR="006B4F76" w:rsidRDefault="006B4F76">
      <w:r>
        <w:t xml:space="preserve">Spoločnosť ŠKAMLA </w:t>
      </w:r>
      <w:proofErr w:type="spellStart"/>
      <w:r>
        <w:t>Finance</w:t>
      </w:r>
      <w:proofErr w:type="spellEnd"/>
      <w:r>
        <w:t xml:space="preserve"> s. r. o., DIČ: 2121091599 je od 19.9.2025 </w:t>
      </w:r>
      <w:r w:rsidRPr="00EA3729">
        <w:rPr>
          <w:b/>
          <w:bCs/>
        </w:rPr>
        <w:t>v likvidácii</w:t>
      </w:r>
      <w:r>
        <w:t>.</w:t>
      </w:r>
    </w:p>
    <w:p w14:paraId="5A879D50" w14:textId="77777777" w:rsidR="006B4F76" w:rsidRDefault="006B4F76"/>
    <w:sectPr w:rsidR="006B4F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4F76"/>
    <w:rsid w:val="006B4F76"/>
    <w:rsid w:val="007E2645"/>
    <w:rsid w:val="00C91BDB"/>
    <w:rsid w:val="00E94BA3"/>
    <w:rsid w:val="00EA3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8AC64C"/>
  <w15:chartTrackingRefBased/>
  <w15:docId w15:val="{A8975298-DE2E-4D45-8B3E-BD61DEF097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6B4F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B4F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B4F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B4F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B4F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B4F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B4F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B4F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B4F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B4F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B4F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B4F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B4F7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B4F7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B4F7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B4F7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B4F7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B4F7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B4F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B4F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B4F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B4F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B4F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B4F7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B4F7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B4F76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B4F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B4F76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B4F7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</Words>
  <Characters>108</Characters>
  <Application>Microsoft Office Word</Application>
  <DocSecurity>0</DocSecurity>
  <Lines>1</Lines>
  <Paragraphs>1</Paragraphs>
  <ScaleCrop>false</ScaleCrop>
  <Company/>
  <LinksUpToDate>false</LinksUpToDate>
  <CharactersWithSpaces>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Vladimíra Šurdová Moravčíková</dc:creator>
  <cp:keywords/>
  <dc:description/>
  <cp:lastModifiedBy>Vladimíra Šurdová Moravčíková</cp:lastModifiedBy>
  <cp:revision>2</cp:revision>
  <dcterms:created xsi:type="dcterms:W3CDTF">2026-03-31T13:50:00Z</dcterms:created>
  <dcterms:modified xsi:type="dcterms:W3CDTF">2026-03-31T13:54:00Z</dcterms:modified>
</cp:coreProperties>
</file>