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58C9E" w14:textId="5998B29B" w:rsidR="003103F6" w:rsidRDefault="00194B83">
      <w:r>
        <w:t>Poznámky k účtovnej uzávierke rok 2025 :</w:t>
      </w:r>
    </w:p>
    <w:p w14:paraId="3493280E" w14:textId="77777777" w:rsidR="00194B83" w:rsidRDefault="00194B83"/>
    <w:p w14:paraId="6A801492" w14:textId="0C33BFC1" w:rsidR="00194B83" w:rsidRDefault="00194B83" w:rsidP="00194B83">
      <w:pPr>
        <w:pStyle w:val="Odsekzoznamu"/>
        <w:numPr>
          <w:ilvl w:val="0"/>
          <w:numId w:val="1"/>
        </w:numPr>
      </w:pPr>
      <w:r>
        <w:t>Firma vznikla 23.5.2025</w:t>
      </w:r>
    </w:p>
    <w:p w14:paraId="71ADFEF2" w14:textId="26E255DF" w:rsidR="00194B83" w:rsidRDefault="00194B83" w:rsidP="00194B83">
      <w:pPr>
        <w:pStyle w:val="Odsekzoznamu"/>
        <w:numPr>
          <w:ilvl w:val="0"/>
          <w:numId w:val="1"/>
        </w:numPr>
      </w:pPr>
      <w:r>
        <w:t>Nevykonávala zatiaľ činnosť, nemala klientov</w:t>
      </w:r>
    </w:p>
    <w:p w14:paraId="6489EDDE" w14:textId="26F05E3B" w:rsidR="00194B83" w:rsidRDefault="00194B83" w:rsidP="00194B83">
      <w:pPr>
        <w:pStyle w:val="Odsekzoznamu"/>
        <w:numPr>
          <w:ilvl w:val="0"/>
          <w:numId w:val="1"/>
        </w:numPr>
      </w:pPr>
      <w:r>
        <w:t>Firma mala iba základné imanie 5000 Eur</w:t>
      </w:r>
    </w:p>
    <w:sectPr w:rsidR="00194B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01272D"/>
    <w:multiLevelType w:val="hybridMultilevel"/>
    <w:tmpl w:val="B2D40EF0"/>
    <w:lvl w:ilvl="0" w:tplc="4DB6CF2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03567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B83"/>
    <w:rsid w:val="000F1733"/>
    <w:rsid w:val="0010678D"/>
    <w:rsid w:val="00194B83"/>
    <w:rsid w:val="00282747"/>
    <w:rsid w:val="003103F6"/>
    <w:rsid w:val="00392A68"/>
    <w:rsid w:val="00890485"/>
    <w:rsid w:val="00A04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D63FA"/>
  <w15:chartTrackingRefBased/>
  <w15:docId w15:val="{813F0FA7-EDE7-4C29-A811-57DFCFFB6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94B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94B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94B8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94B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94B8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94B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94B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94B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94B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94B8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94B8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94B8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94B8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94B8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94B8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94B8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94B8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94B8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94B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94B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94B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94B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94B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94B8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94B8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94B8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94B8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94B8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94B8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129</Characters>
  <Application>Microsoft Office Word</Application>
  <DocSecurity>0</DocSecurity>
  <Lines>1</Lines>
  <Paragraphs>1</Paragraphs>
  <ScaleCrop>false</ScaleCrop>
  <Company/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 Rybarikova</dc:creator>
  <cp:keywords/>
  <dc:description/>
  <cp:lastModifiedBy>Lubica Rybarikova</cp:lastModifiedBy>
  <cp:revision>1</cp:revision>
  <dcterms:created xsi:type="dcterms:W3CDTF">2026-03-30T09:40:00Z</dcterms:created>
  <dcterms:modified xsi:type="dcterms:W3CDTF">2026-03-30T09:41:00Z</dcterms:modified>
</cp:coreProperties>
</file>