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BELINA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úrad,  986 01 Belina 194, 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00315958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CD52BC" w:rsidRPr="00896BFE" w:rsidRDefault="00CD52BC" w:rsidP="0026143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Obec bola založená 1.1.1990 zákonom č. 369/1990 Zb. o obecnom zriadení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CD52BC" w:rsidRPr="00896BFE" w:rsidRDefault="00CD52BC" w:rsidP="0026143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zo zákona č. 369/1990 Zb. o obecnom zriadení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D52BC" w:rsidRPr="003D0CF2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D52BC" w:rsidRPr="00563E6B" w:rsidRDefault="002320EE" w:rsidP="002614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52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7839">
              <w:rPr>
                <w:rFonts w:cs="Tahoma"/>
                <w:b/>
                <w:bCs/>
                <w:sz w:val="24"/>
                <w:szCs w:val="24"/>
              </w:rPr>
            </w:r>
            <w:r w:rsidR="000878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b/>
                <w:sz w:val="24"/>
                <w:szCs w:val="24"/>
              </w:rPr>
              <w:t xml:space="preserve">    </w:t>
            </w:r>
            <w:r w:rsidR="00CD52BC" w:rsidRPr="00563E6B">
              <w:rPr>
                <w:sz w:val="24"/>
                <w:szCs w:val="24"/>
              </w:rPr>
              <w:t>riadna</w:t>
            </w:r>
          </w:p>
          <w:p w:rsidR="00CD52BC" w:rsidRPr="00563E6B" w:rsidRDefault="002320EE" w:rsidP="0026143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52B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7839">
              <w:rPr>
                <w:rFonts w:cs="Tahoma"/>
                <w:b/>
                <w:bCs/>
                <w:sz w:val="24"/>
                <w:szCs w:val="24"/>
              </w:rPr>
            </w:r>
            <w:r w:rsidR="000878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CD52BC" w:rsidRPr="00563E6B" w:rsidRDefault="002320EE" w:rsidP="002614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52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7839">
              <w:rPr>
                <w:rFonts w:cs="Tahoma"/>
                <w:b/>
                <w:bCs/>
                <w:sz w:val="24"/>
                <w:szCs w:val="24"/>
              </w:rPr>
            </w:r>
            <w:r w:rsidR="000878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b/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áno</w:t>
            </w:r>
          </w:p>
          <w:p w:rsidR="00CD52BC" w:rsidRPr="00563E6B" w:rsidRDefault="002320EE" w:rsidP="002614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52B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7839">
              <w:rPr>
                <w:rFonts w:cs="Tahoma"/>
                <w:b/>
                <w:bCs/>
                <w:sz w:val="24"/>
                <w:szCs w:val="24"/>
              </w:rPr>
            </w:r>
            <w:r w:rsidR="000878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nie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CD52BC" w:rsidRPr="00563E6B" w:rsidRDefault="002320EE" w:rsidP="002614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D52BC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7839">
              <w:rPr>
                <w:rFonts w:cs="Tahoma"/>
                <w:b/>
                <w:bCs/>
                <w:sz w:val="24"/>
                <w:szCs w:val="24"/>
              </w:rPr>
            </w:r>
            <w:r w:rsidR="000878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b/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áno</w:t>
            </w:r>
          </w:p>
          <w:p w:rsidR="00CD52BC" w:rsidRPr="00563E6B" w:rsidRDefault="002320EE" w:rsidP="002614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D52BC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87839">
              <w:rPr>
                <w:rFonts w:cs="Tahoma"/>
                <w:b/>
                <w:bCs/>
                <w:sz w:val="24"/>
                <w:szCs w:val="24"/>
              </w:rPr>
            </w:r>
            <w:r w:rsidR="0008783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D52BC" w:rsidRPr="00563E6B">
              <w:rPr>
                <w:sz w:val="24"/>
                <w:szCs w:val="24"/>
              </w:rPr>
              <w:t xml:space="preserve">    </w:t>
            </w:r>
            <w:r w:rsidR="00CD52BC">
              <w:rPr>
                <w:sz w:val="24"/>
                <w:szCs w:val="24"/>
              </w:rPr>
              <w:t>nie</w:t>
            </w:r>
          </w:p>
        </w:tc>
      </w:tr>
    </w:tbl>
    <w:p w:rsidR="003531CA" w:rsidRDefault="003531CA" w:rsidP="003531CA">
      <w:pPr>
        <w:rPr>
          <w:b/>
          <w:sz w:val="24"/>
          <w:szCs w:val="24"/>
        </w:rPr>
      </w:pPr>
    </w:p>
    <w:p w:rsidR="00CD52BC" w:rsidRPr="0097348D" w:rsidRDefault="00CD52BC" w:rsidP="00CD52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D52BC" w:rsidRPr="00896BFE" w:rsidRDefault="00CD52BC" w:rsidP="0026143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 xml:space="preserve">Podľa zákona č. 369/1990 Zb. o obecnom zriadení je základnou úlohou obce </w:t>
            </w:r>
            <w:r w:rsidRPr="00896BF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obyvateľov, hospodárenie s majetkom obce a verejnými financiami.</w:t>
            </w:r>
          </w:p>
        </w:tc>
      </w:tr>
    </w:tbl>
    <w:p w:rsidR="003531CA" w:rsidRDefault="003531CA" w:rsidP="00CD52BC">
      <w:pPr>
        <w:rPr>
          <w:b/>
          <w:sz w:val="24"/>
          <w:szCs w:val="24"/>
        </w:rPr>
      </w:pPr>
    </w:p>
    <w:p w:rsidR="00CD52BC" w:rsidRPr="0097348D" w:rsidRDefault="00CD52BC" w:rsidP="00CD52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Zoltán </w:t>
            </w:r>
            <w:proofErr w:type="spellStart"/>
            <w:r>
              <w:rPr>
                <w:sz w:val="24"/>
                <w:szCs w:val="24"/>
              </w:rPr>
              <w:t>Marcinkó</w:t>
            </w:r>
            <w:proofErr w:type="spellEnd"/>
          </w:p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CD52BC" w:rsidRPr="00C65DE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C65DE4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D52BC" w:rsidRPr="00B452D4" w:rsidRDefault="00E34C58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11,90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CD52BC" w:rsidRPr="00C65DE4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</w:p>
          <w:p w:rsidR="00CD52BC" w:rsidRDefault="00CD52BC" w:rsidP="0026143E">
            <w:pPr>
              <w:rPr>
                <w:sz w:val="24"/>
                <w:szCs w:val="24"/>
              </w:rPr>
            </w:pPr>
          </w:p>
          <w:p w:rsidR="00CD52BC" w:rsidRDefault="00E34C58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CD52BC" w:rsidRPr="000E47F5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Pr="00921C9D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CD52BC" w:rsidRPr="007602FE" w:rsidRDefault="00CD52BC" w:rsidP="0026143E">
            <w:pPr>
              <w:rPr>
                <w:b/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  <w:tr w:rsidR="00CD52BC" w:rsidRPr="00563E6B" w:rsidTr="0026143E">
        <w:tc>
          <w:tcPr>
            <w:tcW w:w="4781" w:type="dxa"/>
            <w:shd w:val="clear" w:color="auto" w:fill="F2F2F2"/>
          </w:tcPr>
          <w:p w:rsidR="00CD52BC" w:rsidRDefault="00CD52BC" w:rsidP="002614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</w:p>
        </w:tc>
      </w:tr>
    </w:tbl>
    <w:p w:rsidR="00CD52BC" w:rsidRDefault="00CD52BC" w:rsidP="00CD52BC">
      <w:pPr>
        <w:jc w:val="center"/>
        <w:rPr>
          <w:b/>
          <w:sz w:val="24"/>
          <w:szCs w:val="24"/>
        </w:rPr>
      </w:pPr>
    </w:p>
    <w:p w:rsidR="00760988" w:rsidRDefault="00760988" w:rsidP="00CD52BC">
      <w:pPr>
        <w:jc w:val="center"/>
        <w:rPr>
          <w:b/>
          <w:sz w:val="24"/>
          <w:szCs w:val="24"/>
        </w:rPr>
      </w:pPr>
    </w:p>
    <w:p w:rsidR="003531CA" w:rsidRDefault="003531CA" w:rsidP="00CD52BC">
      <w:pPr>
        <w:jc w:val="center"/>
        <w:rPr>
          <w:b/>
          <w:sz w:val="24"/>
          <w:szCs w:val="24"/>
        </w:rPr>
      </w:pPr>
    </w:p>
    <w:p w:rsidR="00760988" w:rsidRDefault="00760988" w:rsidP="00CD52BC">
      <w:pPr>
        <w:jc w:val="center"/>
        <w:rPr>
          <w:b/>
          <w:sz w:val="24"/>
          <w:szCs w:val="24"/>
        </w:rPr>
      </w:pPr>
    </w:p>
    <w:p w:rsidR="00760988" w:rsidRDefault="00760988" w:rsidP="00CD52BC">
      <w:pPr>
        <w:jc w:val="center"/>
        <w:rPr>
          <w:b/>
          <w:sz w:val="24"/>
          <w:szCs w:val="24"/>
        </w:rPr>
      </w:pP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CD52BC" w:rsidRDefault="00CD52BC" w:rsidP="00CD52BC">
      <w:pPr>
        <w:rPr>
          <w:sz w:val="24"/>
          <w:szCs w:val="24"/>
        </w:rPr>
      </w:pPr>
    </w:p>
    <w:p w:rsidR="00CD52BC" w:rsidRPr="000A217D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D52BC" w:rsidRDefault="00CD52BC" w:rsidP="00CD52BC">
      <w:pPr>
        <w:spacing w:line="360" w:lineRule="auto"/>
        <w:jc w:val="both"/>
        <w:rPr>
          <w:sz w:val="24"/>
          <w:szCs w:val="24"/>
        </w:rPr>
      </w:pPr>
    </w:p>
    <w:p w:rsidR="00CD52BC" w:rsidRPr="000A217D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CD52BC" w:rsidRDefault="00CD52BC" w:rsidP="00CD52BC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D52BC" w:rsidRDefault="00CD52BC" w:rsidP="00CD52BC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D52BC" w:rsidRPr="00563E6B" w:rsidTr="0026143E">
        <w:tc>
          <w:tcPr>
            <w:tcW w:w="2354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CD52BC" w:rsidRPr="00563E6B" w:rsidRDefault="00CD52BC" w:rsidP="0026143E">
            <w:pPr>
              <w:jc w:val="center"/>
              <w:rPr>
                <w:b/>
              </w:rPr>
            </w:pPr>
          </w:p>
        </w:tc>
      </w:tr>
      <w:tr w:rsidR="00CD52BC" w:rsidRPr="00563E6B" w:rsidTr="0026143E">
        <w:tc>
          <w:tcPr>
            <w:tcW w:w="235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>
            <w:pPr>
              <w:jc w:val="right"/>
            </w:pPr>
          </w:p>
        </w:tc>
        <w:tc>
          <w:tcPr>
            <w:tcW w:w="2978" w:type="dxa"/>
          </w:tcPr>
          <w:p w:rsidR="00CD52BC" w:rsidRPr="00571640" w:rsidRDefault="00CD52BC" w:rsidP="0026143E">
            <w:pPr>
              <w:jc w:val="right"/>
            </w:pPr>
          </w:p>
        </w:tc>
      </w:tr>
      <w:tr w:rsidR="00CD52BC" w:rsidRPr="00563E6B" w:rsidTr="0026143E">
        <w:tc>
          <w:tcPr>
            <w:tcW w:w="235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/>
        </w:tc>
        <w:tc>
          <w:tcPr>
            <w:tcW w:w="2464" w:type="dxa"/>
          </w:tcPr>
          <w:p w:rsidR="00CD52BC" w:rsidRPr="00571640" w:rsidRDefault="00CD52BC" w:rsidP="0026143E">
            <w:pPr>
              <w:jc w:val="right"/>
            </w:pPr>
          </w:p>
        </w:tc>
        <w:tc>
          <w:tcPr>
            <w:tcW w:w="2978" w:type="dxa"/>
          </w:tcPr>
          <w:p w:rsidR="00CD52BC" w:rsidRPr="00571640" w:rsidRDefault="00CD52BC" w:rsidP="0026143E">
            <w:pPr>
              <w:jc w:val="right"/>
            </w:pPr>
          </w:p>
        </w:tc>
      </w:tr>
    </w:tbl>
    <w:p w:rsidR="00CD52BC" w:rsidRDefault="00CD52BC" w:rsidP="00CD52BC">
      <w:pPr>
        <w:ind w:left="284"/>
        <w:jc w:val="both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D52BC" w:rsidRPr="00B452D4" w:rsidTr="0026143E">
        <w:tc>
          <w:tcPr>
            <w:tcW w:w="6379" w:type="dxa"/>
            <w:shd w:val="clear" w:color="auto" w:fill="F2F2F2"/>
          </w:tcPr>
          <w:p w:rsidR="00CD52BC" w:rsidRPr="00855435" w:rsidRDefault="00CD52BC" w:rsidP="002614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CD52BC" w:rsidRPr="00855435" w:rsidRDefault="00CD52BC" w:rsidP="002614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E109D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C65DE4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C65DE4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CD52BC" w:rsidRPr="00B452D4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CD52BC" w:rsidRPr="009747B7" w:rsidRDefault="00CD52BC" w:rsidP="0026143E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CD52BC" w:rsidRPr="00BB5345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CD52BC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CD52BC" w:rsidRPr="009747B7" w:rsidRDefault="00CD52BC" w:rsidP="0026143E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vlastnými nákladmi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CD52BC" w:rsidRPr="009747B7" w:rsidRDefault="00CD52BC" w:rsidP="0026143E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CD52BC" w:rsidRPr="00BB5345" w:rsidRDefault="00CD52BC" w:rsidP="002614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CD52BC" w:rsidRDefault="00CD52BC" w:rsidP="0026143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menovitou hodnotou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D52BC" w:rsidRPr="00B452D4" w:rsidTr="0026143E">
        <w:tc>
          <w:tcPr>
            <w:tcW w:w="6379" w:type="dxa"/>
          </w:tcPr>
          <w:p w:rsidR="00CD52BC" w:rsidRPr="00BB5345" w:rsidRDefault="00CD52BC" w:rsidP="002614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CD52BC" w:rsidRPr="000F5FA7" w:rsidRDefault="00CD52BC" w:rsidP="002614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760988" w:rsidRPr="00657C42" w:rsidRDefault="00760988" w:rsidP="00682B47">
      <w:pPr>
        <w:jc w:val="both"/>
        <w:rPr>
          <w:rFonts w:cs="Tahoma"/>
          <w:bCs/>
          <w:sz w:val="22"/>
          <w:szCs w:val="22"/>
        </w:rPr>
      </w:pPr>
    </w:p>
    <w:p w:rsidR="00CD52BC" w:rsidRPr="00F42190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D52BC" w:rsidRPr="00F42190" w:rsidRDefault="00CD52BC" w:rsidP="00CD52BC">
      <w:pPr>
        <w:jc w:val="both"/>
        <w:rPr>
          <w:color w:val="FF0000"/>
          <w:sz w:val="24"/>
          <w:szCs w:val="24"/>
        </w:rPr>
      </w:pPr>
    </w:p>
    <w:p w:rsidR="00CD52BC" w:rsidRPr="009747B7" w:rsidRDefault="00CD52BC" w:rsidP="00CD52B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 xml:space="preserve">dňa jeho zaradenia do používania. </w:t>
      </w:r>
    </w:p>
    <w:p w:rsidR="00CD52BC" w:rsidRDefault="00CD52BC" w:rsidP="00CD52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CD52BC" w:rsidRPr="00C677C0" w:rsidRDefault="00CD52BC" w:rsidP="00CD52B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 n. 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9747B7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CD52BC" w:rsidRDefault="00CD52BC" w:rsidP="00CD52BC">
      <w:pPr>
        <w:pStyle w:val="Zkladntext"/>
        <w:ind w:left="0"/>
        <w:rPr>
          <w:sz w:val="24"/>
          <w:szCs w:val="24"/>
        </w:rPr>
      </w:pPr>
    </w:p>
    <w:p w:rsidR="00CD52BC" w:rsidRPr="00737A65" w:rsidRDefault="00CD52BC" w:rsidP="00CD52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D52BC" w:rsidRPr="00563E6B" w:rsidTr="0026143E">
        <w:tc>
          <w:tcPr>
            <w:tcW w:w="2962" w:type="dxa"/>
            <w:shd w:val="clear" w:color="auto" w:fill="F2F2F2"/>
          </w:tcPr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CD52BC" w:rsidRPr="00D809EC" w:rsidRDefault="00CD52BC" w:rsidP="0026143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 xml:space="preserve">1/2 až 1/8 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1/6 až 1/20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1/20 až 1/40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1/30 až 1/70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1/80</w:t>
            </w:r>
          </w:p>
        </w:tc>
      </w:tr>
      <w:tr w:rsidR="00CD52BC" w:rsidRPr="00563E6B" w:rsidTr="0026143E">
        <w:tc>
          <w:tcPr>
            <w:tcW w:w="2962" w:type="dxa"/>
          </w:tcPr>
          <w:p w:rsidR="00CD52BC" w:rsidRDefault="00CD52BC" w:rsidP="0026143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CD52BC" w:rsidRDefault="00CD52BC" w:rsidP="0026143E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CD52BC" w:rsidRDefault="00CD52BC" w:rsidP="0026143E">
            <w:pPr>
              <w:jc w:val="center"/>
            </w:pPr>
            <w:r>
              <w:t>1/90</w:t>
            </w:r>
          </w:p>
        </w:tc>
      </w:tr>
    </w:tbl>
    <w:p w:rsidR="00CD52BC" w:rsidRDefault="00CD52BC" w:rsidP="00CD52BC">
      <w:pPr>
        <w:jc w:val="both"/>
        <w:rPr>
          <w:sz w:val="24"/>
        </w:rPr>
      </w:pPr>
    </w:p>
    <w:p w:rsidR="00CD52BC" w:rsidRDefault="00CD52BC" w:rsidP="00CD52BC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CD52BC" w:rsidRDefault="00CD52BC" w:rsidP="00CD52BC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CD52BC" w:rsidRDefault="00CD52BC" w:rsidP="00CD52BC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Samostatné hnuteľné veci s výnimkou hnuteľných vecí uvedených v písmene c) a súbory hnuteľných vecí ktoré majú samostatné technicko-ekonomické určenie s dobou použiteľnosti dlhšou ako 1. rok a v ocenení vyššom ako 997 €.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O dlhodobom hmotnom majetku cena, ktorého je  1.700 €  a menej a vyššia ako 997 € sa účtuje ako o drobnom dlhodobom majetku na účte 028 - Drobný dlhodobý hmotný majetok. Odpisuje sa jedno</w:t>
      </w:r>
      <w:r w:rsidR="00256173">
        <w:t xml:space="preserve"> </w:t>
      </w:r>
      <w:r>
        <w:t xml:space="preserve">rázovo vo výške 100 % obstarávacej ceny v účtovnom období v ktorom majetok bol zaradený do užívania. </w:t>
      </w:r>
    </w:p>
    <w:p w:rsidR="00CD52BC" w:rsidRDefault="00CD52BC" w:rsidP="00CD52BC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</w:t>
      </w:r>
      <w:r w:rsidR="00256173">
        <w:t xml:space="preserve"> </w:t>
      </w:r>
      <w:r>
        <w:t>j. obstaranie na ťarchu účtu 112 - Materiál a pri spotrebe sa účtuje na ťarchu účtu 501 - Spotreba materiálu.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bookmarkStart w:id="0" w:name="_GoBack"/>
      <w:bookmarkEnd w:id="0"/>
    </w:p>
    <w:p w:rsidR="00CD52BC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CD52BC" w:rsidRDefault="00CD52BC" w:rsidP="00CD52BC">
      <w:pPr>
        <w:ind w:left="284"/>
        <w:jc w:val="both"/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Pr="00E90378" w:rsidRDefault="00CD52BC" w:rsidP="00CD52BC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320E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320E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87839">
        <w:rPr>
          <w:rFonts w:cs="Tahoma"/>
          <w:b/>
          <w:bCs/>
          <w:sz w:val="22"/>
          <w:szCs w:val="22"/>
        </w:rPr>
      </w:r>
      <w:r w:rsidR="00087839">
        <w:rPr>
          <w:rFonts w:cs="Tahoma"/>
          <w:b/>
          <w:bCs/>
          <w:sz w:val="22"/>
          <w:szCs w:val="22"/>
        </w:rPr>
        <w:fldChar w:fldCharType="separate"/>
      </w:r>
      <w:r w:rsidR="002320E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D52BC" w:rsidRDefault="00CD52BC" w:rsidP="00CD52BC">
      <w:pPr>
        <w:pStyle w:val="Zkladntext"/>
        <w:ind w:left="0"/>
        <w:rPr>
          <w:color w:val="000000"/>
          <w:sz w:val="24"/>
          <w:szCs w:val="24"/>
        </w:rPr>
      </w:pPr>
    </w:p>
    <w:p w:rsidR="00CD52BC" w:rsidRDefault="00CD52BC" w:rsidP="00CD52BC">
      <w:pPr>
        <w:pStyle w:val="Zkladntext"/>
        <w:ind w:left="0"/>
        <w:rPr>
          <w:color w:val="000000"/>
          <w:sz w:val="24"/>
          <w:szCs w:val="24"/>
        </w:rPr>
      </w:pPr>
    </w:p>
    <w:p w:rsidR="00CD52BC" w:rsidRDefault="00CD52BC" w:rsidP="00CD52BC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CD52BC" w:rsidRPr="00CF31EB" w:rsidTr="0026143E">
        <w:tc>
          <w:tcPr>
            <w:tcW w:w="1440" w:type="dxa"/>
          </w:tcPr>
          <w:p w:rsidR="00CD52BC" w:rsidRPr="00312F8D" w:rsidRDefault="00CD52BC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CD52BC" w:rsidRPr="00312F8D" w:rsidRDefault="00CD52BC" w:rsidP="002614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CD52BC" w:rsidRPr="00CF31EB" w:rsidTr="0026143E">
        <w:tc>
          <w:tcPr>
            <w:tcW w:w="1440" w:type="dxa"/>
          </w:tcPr>
          <w:p w:rsidR="00CD52BC" w:rsidRPr="00312F8D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CD52BC" w:rsidRPr="00312F8D" w:rsidRDefault="00CD52BC" w:rsidP="002614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CD52BC" w:rsidRPr="00CF31EB" w:rsidTr="0026143E">
        <w:tc>
          <w:tcPr>
            <w:tcW w:w="1440" w:type="dxa"/>
          </w:tcPr>
          <w:p w:rsidR="00CD52BC" w:rsidRPr="00312F8D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CD52BC" w:rsidRPr="00312F8D" w:rsidRDefault="00CD52BC" w:rsidP="002614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CD52BC" w:rsidRDefault="00CD52BC" w:rsidP="00CD52BC">
      <w:pPr>
        <w:pStyle w:val="Zkladntext"/>
        <w:ind w:left="0"/>
        <w:rPr>
          <w:sz w:val="24"/>
          <w:szCs w:val="24"/>
          <w:u w:val="single"/>
        </w:rPr>
      </w:pPr>
    </w:p>
    <w:p w:rsidR="00CD52BC" w:rsidRDefault="00CD52BC" w:rsidP="00CD52BC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D52BC" w:rsidRDefault="00CD52BC" w:rsidP="00CD52B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CD52BC" w:rsidRPr="002C39D0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D52BC" w:rsidRPr="008D5067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CD52BC" w:rsidRPr="00012015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CD52BC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CD52BC" w:rsidRPr="002C39D0" w:rsidRDefault="00CD52BC" w:rsidP="00CD52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CD52BC" w:rsidRPr="008D5067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CD52BC" w:rsidRDefault="00CD52BC" w:rsidP="00CD52BC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</w:t>
      </w:r>
    </w:p>
    <w:p w:rsidR="00CD52BC" w:rsidRPr="0003437A" w:rsidRDefault="00CD52BC" w:rsidP="00CD52BC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>s  nákladmi účtovanými v organizáciách v </w:t>
      </w:r>
      <w:r>
        <w:rPr>
          <w:sz w:val="24"/>
          <w:szCs w:val="24"/>
        </w:rPr>
        <w:t>zriaďovateľskej pôsobnosti obce</w:t>
      </w:r>
      <w:r w:rsidRPr="0003437A">
        <w:rPr>
          <w:sz w:val="24"/>
          <w:szCs w:val="24"/>
        </w:rPr>
        <w:t xml:space="preserve">. </w:t>
      </w:r>
    </w:p>
    <w:p w:rsidR="00CD52BC" w:rsidRDefault="00CD52BC" w:rsidP="00CD52BC">
      <w:pPr>
        <w:jc w:val="both"/>
        <w:rPr>
          <w:b/>
          <w:sz w:val="24"/>
          <w:szCs w:val="24"/>
        </w:rPr>
      </w:pP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CD52BC" w:rsidRPr="00C45D3F" w:rsidRDefault="00CD52BC" w:rsidP="00CD52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D52BC" w:rsidRPr="00CC4187" w:rsidRDefault="00CD52BC" w:rsidP="00CD52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D52BC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D52BC" w:rsidRDefault="00CD52BC" w:rsidP="00CD52B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CD52BC" w:rsidRPr="0071585D" w:rsidRDefault="00CD52BC" w:rsidP="00CD52B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CD52BC" w:rsidRPr="004F34D5" w:rsidTr="0026143E">
        <w:tc>
          <w:tcPr>
            <w:tcW w:w="4395" w:type="dxa"/>
            <w:shd w:val="clear" w:color="auto" w:fill="F2F2F2"/>
          </w:tcPr>
          <w:p w:rsidR="00CD52BC" w:rsidRPr="00312F8D" w:rsidRDefault="00CD52BC" w:rsidP="0026143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CD52BC" w:rsidRPr="00312F8D" w:rsidRDefault="00CD52BC" w:rsidP="002614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52BC" w:rsidRPr="004F34D5" w:rsidTr="0026143E">
        <w:tc>
          <w:tcPr>
            <w:tcW w:w="4395" w:type="dxa"/>
            <w:vMerge w:val="restart"/>
          </w:tcPr>
          <w:p w:rsidR="00CD52BC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Zmluvne </w:t>
            </w:r>
          </w:p>
          <w:p w:rsidR="00CD52BC" w:rsidRDefault="00CD52BC" w:rsidP="0026143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Komunálna poisťovňa</w:t>
            </w:r>
          </w:p>
          <w:p w:rsidR="00CD52BC" w:rsidRDefault="00CD52BC" w:rsidP="002614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4F34D5" w:rsidTr="0026143E">
        <w:tc>
          <w:tcPr>
            <w:tcW w:w="4395" w:type="dxa"/>
            <w:vMerge/>
          </w:tcPr>
          <w:p w:rsidR="00CD52BC" w:rsidRDefault="00CD52BC" w:rsidP="0026143E"/>
        </w:tc>
        <w:tc>
          <w:tcPr>
            <w:tcW w:w="5670" w:type="dxa"/>
          </w:tcPr>
          <w:p w:rsidR="00CD52BC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</w:tbl>
    <w:p w:rsidR="00CD52BC" w:rsidRDefault="00CD52BC" w:rsidP="00CD52BC">
      <w:pPr>
        <w:ind w:left="426"/>
        <w:jc w:val="both"/>
        <w:rPr>
          <w:sz w:val="24"/>
          <w:szCs w:val="24"/>
        </w:rPr>
      </w:pPr>
    </w:p>
    <w:p w:rsidR="00CD52BC" w:rsidRPr="00016E89" w:rsidRDefault="00CD52BC" w:rsidP="00CD52BC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CD52BC" w:rsidRDefault="00CD52BC" w:rsidP="00CD52BC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CD52BC" w:rsidRPr="0071585D" w:rsidRDefault="00CD52BC" w:rsidP="00CD52BC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52BC" w:rsidRPr="00563E6B" w:rsidTr="0026143E">
        <w:tc>
          <w:tcPr>
            <w:tcW w:w="5220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CD52BC" w:rsidRPr="00563E6B" w:rsidRDefault="00CD52BC" w:rsidP="002614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>Pozemky</w:t>
            </w:r>
          </w:p>
        </w:tc>
        <w:tc>
          <w:tcPr>
            <w:tcW w:w="4986" w:type="dxa"/>
          </w:tcPr>
          <w:p w:rsidR="00CD52BC" w:rsidRPr="00AC32DA" w:rsidRDefault="00574560" w:rsidP="0026143E">
            <w:pPr>
              <w:jc w:val="center"/>
            </w:pPr>
            <w:r>
              <w:t>21 636,50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>Budovy, stavby</w:t>
            </w:r>
          </w:p>
        </w:tc>
        <w:tc>
          <w:tcPr>
            <w:tcW w:w="4986" w:type="dxa"/>
          </w:tcPr>
          <w:p w:rsidR="00CD52BC" w:rsidRPr="003F1064" w:rsidRDefault="00A910CF" w:rsidP="0026143E">
            <w:pPr>
              <w:jc w:val="center"/>
            </w:pPr>
            <w:r>
              <w:t>1 285 976,28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CD52BC" w:rsidRPr="003F1064" w:rsidRDefault="00A910CF" w:rsidP="0026143E">
            <w:pPr>
              <w:jc w:val="center"/>
            </w:pPr>
            <w:r>
              <w:t>286 330,64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CD52BC" w:rsidRPr="003F1064" w:rsidRDefault="00A910CF" w:rsidP="0026143E">
            <w:pPr>
              <w:jc w:val="center"/>
            </w:pPr>
            <w:r>
              <w:t>13 000,00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>
              <w:lastRenderedPageBreak/>
              <w:t>Umelecké diela a zbierky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  <w:r>
              <w:t>0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664FF1" w:rsidRDefault="00CD52BC" w:rsidP="0026143E">
            <w:r w:rsidRPr="00B23BD5">
              <w:t>Majetok v správe účtovnej jednot</w:t>
            </w:r>
            <w:r>
              <w:t>ky  /RO</w:t>
            </w:r>
            <w:r w:rsidRPr="00B23BD5">
              <w:t>/</w:t>
            </w:r>
            <w:r>
              <w:t>:</w:t>
            </w:r>
          </w:p>
        </w:tc>
        <w:tc>
          <w:tcPr>
            <w:tcW w:w="4986" w:type="dxa"/>
          </w:tcPr>
          <w:p w:rsidR="00CD52BC" w:rsidRPr="003F1064" w:rsidRDefault="00574560" w:rsidP="002B26E3">
            <w:r>
              <w:t xml:space="preserve">                                          </w:t>
            </w:r>
            <w:r w:rsidR="002B26E3">
              <w:t>88 466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>
            <w:r>
              <w:t>- Základná škola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>
            <w:r>
              <w:t>- Materská škola</w:t>
            </w:r>
          </w:p>
        </w:tc>
        <w:tc>
          <w:tcPr>
            <w:tcW w:w="4986" w:type="dxa"/>
          </w:tcPr>
          <w:p w:rsidR="00CD52BC" w:rsidRPr="003F1064" w:rsidRDefault="00CD52BC" w:rsidP="0026143E">
            <w:pPr>
              <w:jc w:val="center"/>
            </w:pP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/>
        </w:tc>
        <w:tc>
          <w:tcPr>
            <w:tcW w:w="4986" w:type="dxa"/>
          </w:tcPr>
          <w:p w:rsidR="00CD52BC" w:rsidRPr="003F1064" w:rsidRDefault="00CD52BC" w:rsidP="0026143E"/>
        </w:tc>
      </w:tr>
    </w:tbl>
    <w:p w:rsidR="00CD52BC" w:rsidRPr="00016E89" w:rsidRDefault="00CD52BC" w:rsidP="00CD52B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52BC" w:rsidRPr="00563E6B" w:rsidTr="0026143E">
        <w:tc>
          <w:tcPr>
            <w:tcW w:w="5220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CD52BC" w:rsidRPr="0004109B" w:rsidRDefault="00CD52BC" w:rsidP="0026143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52BC" w:rsidRPr="00563E6B" w:rsidTr="0026143E">
        <w:tc>
          <w:tcPr>
            <w:tcW w:w="5220" w:type="dxa"/>
          </w:tcPr>
          <w:p w:rsidR="00CD52BC" w:rsidRPr="00B23BD5" w:rsidRDefault="00CD52BC" w:rsidP="0026143E"/>
        </w:tc>
        <w:tc>
          <w:tcPr>
            <w:tcW w:w="4986" w:type="dxa"/>
          </w:tcPr>
          <w:p w:rsidR="00CD52BC" w:rsidRPr="00C0630D" w:rsidRDefault="00CD52BC" w:rsidP="0026143E">
            <w:pPr>
              <w:jc w:val="center"/>
            </w:pP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D52BC" w:rsidRDefault="00CD52BC" w:rsidP="00CD52B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CD52BC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1442"/>
        <w:gridCol w:w="4936"/>
      </w:tblGrid>
      <w:tr w:rsidR="00CD52BC" w:rsidRPr="00563E6B" w:rsidTr="0026143E">
        <w:tc>
          <w:tcPr>
            <w:tcW w:w="3828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D52BC" w:rsidRPr="00563E6B" w:rsidRDefault="00CD52BC" w:rsidP="002614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52BC" w:rsidRPr="00563E6B" w:rsidTr="0026143E">
        <w:tc>
          <w:tcPr>
            <w:tcW w:w="3828" w:type="dxa"/>
          </w:tcPr>
          <w:p w:rsidR="00CD52BC" w:rsidRPr="00911232" w:rsidRDefault="00CD52BC" w:rsidP="0026143E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CD52BC" w:rsidRPr="00911232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CD52BC" w:rsidRDefault="00CD52BC" w:rsidP="0026143E"/>
        </w:tc>
      </w:tr>
      <w:tr w:rsidR="00CD52BC" w:rsidRPr="00563E6B" w:rsidTr="0026143E">
        <w:tc>
          <w:tcPr>
            <w:tcW w:w="3828" w:type="dxa"/>
          </w:tcPr>
          <w:p w:rsidR="00CD52BC" w:rsidRPr="00911232" w:rsidRDefault="00CD52BC" w:rsidP="0026143E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CD52BC" w:rsidRPr="00911232" w:rsidRDefault="00CD52BC" w:rsidP="0026143E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CD52BC" w:rsidRDefault="00CD52BC" w:rsidP="0026143E"/>
        </w:tc>
      </w:tr>
      <w:tr w:rsidR="00CD52BC" w:rsidRPr="00563E6B" w:rsidTr="0026143E">
        <w:tc>
          <w:tcPr>
            <w:tcW w:w="3828" w:type="dxa"/>
          </w:tcPr>
          <w:p w:rsidR="00CD52BC" w:rsidRPr="00C0630D" w:rsidRDefault="00CD52BC" w:rsidP="0026143E"/>
        </w:tc>
        <w:tc>
          <w:tcPr>
            <w:tcW w:w="1442" w:type="dxa"/>
          </w:tcPr>
          <w:p w:rsidR="00CD52BC" w:rsidRPr="00C0630D" w:rsidRDefault="00CD52BC" w:rsidP="0026143E">
            <w:pPr>
              <w:jc w:val="right"/>
            </w:pPr>
          </w:p>
        </w:tc>
        <w:tc>
          <w:tcPr>
            <w:tcW w:w="4936" w:type="dxa"/>
          </w:tcPr>
          <w:p w:rsidR="00CD52BC" w:rsidRDefault="00CD52BC" w:rsidP="0026143E"/>
        </w:tc>
      </w:tr>
      <w:tr w:rsidR="00CD52BC" w:rsidRPr="00C0630D" w:rsidTr="0026143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C0630D" w:rsidRDefault="00CD52BC" w:rsidP="0026143E"/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C0630D" w:rsidRDefault="00CD52BC" w:rsidP="0026143E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C0630D" w:rsidRDefault="00CD52BC" w:rsidP="0026143E"/>
        </w:tc>
      </w:tr>
    </w:tbl>
    <w:p w:rsidR="00CD52BC" w:rsidRDefault="00CD52BC" w:rsidP="00CD52BC">
      <w:pPr>
        <w:ind w:left="284"/>
        <w:jc w:val="both"/>
        <w:rPr>
          <w:b/>
          <w:sz w:val="24"/>
          <w:szCs w:val="24"/>
        </w:rPr>
      </w:pPr>
    </w:p>
    <w:p w:rsidR="00CD52BC" w:rsidRPr="00980AB2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CD52BC" w:rsidRPr="00353BBD" w:rsidRDefault="00CD52BC" w:rsidP="00CD52B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353BBD" w:rsidRDefault="00CD52BC" w:rsidP="00CD52BC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52BC" w:rsidRPr="00563E6B" w:rsidTr="0026143E">
        <w:tc>
          <w:tcPr>
            <w:tcW w:w="318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D52BC" w:rsidRPr="00563E6B" w:rsidTr="0026143E">
        <w:tc>
          <w:tcPr>
            <w:tcW w:w="3186" w:type="dxa"/>
          </w:tcPr>
          <w:p w:rsidR="00CD52BC" w:rsidRPr="00EC5A19" w:rsidRDefault="00CD52BC" w:rsidP="0026143E">
            <w:pPr>
              <w:jc w:val="both"/>
            </w:pPr>
          </w:p>
        </w:tc>
        <w:tc>
          <w:tcPr>
            <w:tcW w:w="2084" w:type="dxa"/>
          </w:tcPr>
          <w:p w:rsidR="00CD52BC" w:rsidRPr="00EC5A19" w:rsidRDefault="00CD52BC" w:rsidP="0026143E">
            <w:pPr>
              <w:jc w:val="both"/>
            </w:pPr>
          </w:p>
        </w:tc>
        <w:tc>
          <w:tcPr>
            <w:tcW w:w="4936" w:type="dxa"/>
          </w:tcPr>
          <w:p w:rsidR="00CD52BC" w:rsidRPr="00EC5A19" w:rsidRDefault="00CD52BC" w:rsidP="0026143E">
            <w:pPr>
              <w:jc w:val="both"/>
            </w:pPr>
          </w:p>
        </w:tc>
      </w:tr>
    </w:tbl>
    <w:p w:rsidR="00CD52BC" w:rsidRDefault="00CD52BC" w:rsidP="00CD52BC">
      <w:pPr>
        <w:jc w:val="both"/>
        <w:rPr>
          <w:b/>
        </w:rPr>
      </w:pPr>
    </w:p>
    <w:p w:rsidR="00CD52BC" w:rsidRPr="00980AB2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D52BC" w:rsidRPr="00A6137D" w:rsidTr="0026143E">
        <w:tc>
          <w:tcPr>
            <w:tcW w:w="1843" w:type="dxa"/>
            <w:shd w:val="clear" w:color="auto" w:fill="F2F2F2"/>
          </w:tcPr>
          <w:p w:rsidR="00CD52BC" w:rsidRPr="00C0630D" w:rsidRDefault="00CD52BC" w:rsidP="0026143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4594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CD52BC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CD52BC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4594B">
              <w:rPr>
                <w:sz w:val="18"/>
                <w:szCs w:val="18"/>
              </w:rPr>
              <w:t>24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4594B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CD52BC" w:rsidRPr="00C0630D" w:rsidRDefault="00CD52BC" w:rsidP="002614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34594B">
              <w:rPr>
                <w:sz w:val="18"/>
                <w:szCs w:val="18"/>
              </w:rPr>
              <w:t>24</w:t>
            </w:r>
          </w:p>
        </w:tc>
      </w:tr>
      <w:tr w:rsidR="00CD52BC" w:rsidRPr="00A6137D" w:rsidTr="0026143E">
        <w:tc>
          <w:tcPr>
            <w:tcW w:w="1843" w:type="dxa"/>
          </w:tcPr>
          <w:p w:rsidR="00CD52BC" w:rsidRPr="00EC5A19" w:rsidRDefault="00CD52BC" w:rsidP="0026143E"/>
        </w:tc>
        <w:tc>
          <w:tcPr>
            <w:tcW w:w="709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994" w:type="dxa"/>
          </w:tcPr>
          <w:p w:rsidR="00CD52BC" w:rsidRPr="00EC5A19" w:rsidRDefault="00CD52BC" w:rsidP="0026143E"/>
        </w:tc>
        <w:tc>
          <w:tcPr>
            <w:tcW w:w="990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  <w:tc>
          <w:tcPr>
            <w:tcW w:w="1134" w:type="dxa"/>
          </w:tcPr>
          <w:p w:rsidR="00CD52BC" w:rsidRPr="00EC5A19" w:rsidRDefault="00CD52BC" w:rsidP="0026143E"/>
        </w:tc>
      </w:tr>
    </w:tbl>
    <w:p w:rsidR="00CD52BC" w:rsidRPr="00B93C3F" w:rsidRDefault="00CD52BC" w:rsidP="00CD52BC">
      <w:pPr>
        <w:jc w:val="both"/>
        <w:rPr>
          <w:sz w:val="24"/>
          <w:szCs w:val="24"/>
        </w:rPr>
      </w:pPr>
      <w:r w:rsidRPr="00B93C3F">
        <w:rPr>
          <w:sz w:val="24"/>
          <w:szCs w:val="24"/>
        </w:rPr>
        <w:t>Obec nemá majetkový podiel v žiadnej účtovnej jednotke.</w:t>
      </w:r>
    </w:p>
    <w:p w:rsidR="00CD52BC" w:rsidRDefault="00CD52BC" w:rsidP="00CD52BC">
      <w:pPr>
        <w:jc w:val="both"/>
        <w:rPr>
          <w:sz w:val="24"/>
          <w:szCs w:val="24"/>
        </w:rPr>
      </w:pPr>
    </w:p>
    <w:p w:rsidR="00CD52BC" w:rsidRDefault="00CD52BC" w:rsidP="00CD52BC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6342B3" w:rsidRDefault="00CD52BC" w:rsidP="00CD52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CD52BC" w:rsidRPr="006409A6" w:rsidTr="0026143E">
        <w:tc>
          <w:tcPr>
            <w:tcW w:w="234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Mena</w:t>
            </w:r>
          </w:p>
          <w:p w:rsidR="00CD52BC" w:rsidRPr="00BE6925" w:rsidRDefault="00CD52BC" w:rsidP="002614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>k 31.12.</w:t>
            </w:r>
            <w:r>
              <w:t>202</w:t>
            </w:r>
            <w:r w:rsidR="00AF0992">
              <w:t>5</w:t>
            </w:r>
          </w:p>
        </w:tc>
        <w:tc>
          <w:tcPr>
            <w:tcW w:w="18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>k 31.12.</w:t>
            </w:r>
            <w:r>
              <w:t>20</w:t>
            </w:r>
            <w:r w:rsidR="00AF0992">
              <w:t>24</w:t>
            </w:r>
          </w:p>
        </w:tc>
      </w:tr>
      <w:tr w:rsidR="00CD52BC" w:rsidRPr="00A6137D" w:rsidTr="0026143E">
        <w:tc>
          <w:tcPr>
            <w:tcW w:w="2340" w:type="dxa"/>
          </w:tcPr>
          <w:p w:rsidR="00CD52BC" w:rsidRPr="00494554" w:rsidRDefault="00CD52BC" w:rsidP="0026143E">
            <w:r>
              <w:t>ISIN</w:t>
            </w:r>
          </w:p>
        </w:tc>
        <w:tc>
          <w:tcPr>
            <w:tcW w:w="900" w:type="dxa"/>
          </w:tcPr>
          <w:p w:rsidR="00CD52BC" w:rsidRPr="00494554" w:rsidRDefault="00CD52BC" w:rsidP="0026143E">
            <w:pPr>
              <w:jc w:val="center"/>
            </w:pPr>
            <w:r>
              <w:t>CP</w:t>
            </w:r>
          </w:p>
        </w:tc>
        <w:tc>
          <w:tcPr>
            <w:tcW w:w="1080" w:type="dxa"/>
          </w:tcPr>
          <w:p w:rsidR="00CD52BC" w:rsidRPr="00494554" w:rsidRDefault="00CD52BC" w:rsidP="0026143E">
            <w:pPr>
              <w:jc w:val="center"/>
            </w:pPr>
            <w:r>
              <w:t>€</w:t>
            </w:r>
          </w:p>
        </w:tc>
        <w:tc>
          <w:tcPr>
            <w:tcW w:w="1260" w:type="dxa"/>
          </w:tcPr>
          <w:p w:rsidR="00CD52BC" w:rsidRPr="00494554" w:rsidRDefault="00CD52BC" w:rsidP="0026143E">
            <w:pPr>
              <w:jc w:val="center"/>
            </w:pPr>
          </w:p>
        </w:tc>
        <w:tc>
          <w:tcPr>
            <w:tcW w:w="1080" w:type="dxa"/>
          </w:tcPr>
          <w:p w:rsidR="00CD52BC" w:rsidRPr="00494554" w:rsidRDefault="00CD52BC" w:rsidP="0026143E">
            <w:pPr>
              <w:jc w:val="center"/>
            </w:pPr>
            <w:r>
              <w:t>bez splatnosti</w:t>
            </w:r>
          </w:p>
        </w:tc>
        <w:tc>
          <w:tcPr>
            <w:tcW w:w="1800" w:type="dxa"/>
          </w:tcPr>
          <w:p w:rsidR="00CD52BC" w:rsidRPr="00494554" w:rsidRDefault="00AF0992" w:rsidP="0026143E">
            <w:pPr>
              <w:jc w:val="center"/>
            </w:pPr>
            <w:r>
              <w:t>142 270,00</w:t>
            </w:r>
          </w:p>
        </w:tc>
        <w:tc>
          <w:tcPr>
            <w:tcW w:w="1800" w:type="dxa"/>
          </w:tcPr>
          <w:p w:rsidR="00CD52BC" w:rsidRPr="00494554" w:rsidRDefault="00AF0992" w:rsidP="0026143E">
            <w:pPr>
              <w:jc w:val="center"/>
            </w:pPr>
            <w:r>
              <w:t>142 270,00</w:t>
            </w:r>
          </w:p>
        </w:tc>
      </w:tr>
    </w:tbl>
    <w:p w:rsidR="00CD52BC" w:rsidRPr="00C20C91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E410EE" w:rsidRDefault="00CD52BC" w:rsidP="00CD52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CD52BC" w:rsidRPr="006409A6" w:rsidTr="0026143E">
        <w:tc>
          <w:tcPr>
            <w:tcW w:w="234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 xml:space="preserve">Výnos </w:t>
            </w:r>
          </w:p>
          <w:p w:rsidR="00CD52BC" w:rsidRPr="00BE6925" w:rsidRDefault="00CD52BC" w:rsidP="0026143E">
            <w:pPr>
              <w:jc w:val="center"/>
            </w:pPr>
            <w:r w:rsidRPr="00BE6925">
              <w:lastRenderedPageBreak/>
              <w:t>v %</w:t>
            </w:r>
          </w:p>
        </w:tc>
        <w:tc>
          <w:tcPr>
            <w:tcW w:w="108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lastRenderedPageBreak/>
              <w:t>Mena</w:t>
            </w:r>
          </w:p>
        </w:tc>
        <w:tc>
          <w:tcPr>
            <w:tcW w:w="126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t xml:space="preserve">Dátum </w:t>
            </w:r>
            <w:r w:rsidRPr="00BE6925">
              <w:lastRenderedPageBreak/>
              <w:t>splatnosti</w:t>
            </w:r>
          </w:p>
        </w:tc>
        <w:tc>
          <w:tcPr>
            <w:tcW w:w="162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4594B">
              <w:t>5</w:t>
            </w:r>
          </w:p>
        </w:tc>
        <w:tc>
          <w:tcPr>
            <w:tcW w:w="162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</w:t>
            </w:r>
            <w:r>
              <w:lastRenderedPageBreak/>
              <w:t xml:space="preserve">vykázaná v súvahe účtovnej jednotky </w:t>
            </w:r>
          </w:p>
          <w:p w:rsidR="00CD52BC" w:rsidRPr="00BE6925" w:rsidRDefault="00CD52BC" w:rsidP="0026143E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34594B">
              <w:t>24</w:t>
            </w:r>
          </w:p>
        </w:tc>
        <w:tc>
          <w:tcPr>
            <w:tcW w:w="1440" w:type="dxa"/>
            <w:shd w:val="clear" w:color="auto" w:fill="F2F2F2"/>
          </w:tcPr>
          <w:p w:rsidR="00CD52BC" w:rsidRPr="00BE6925" w:rsidRDefault="00CD52BC" w:rsidP="0026143E">
            <w:pPr>
              <w:jc w:val="center"/>
            </w:pPr>
            <w:r w:rsidRPr="00BE6925">
              <w:lastRenderedPageBreak/>
              <w:t xml:space="preserve">Popis </w:t>
            </w:r>
            <w:r w:rsidRPr="00BE6925">
              <w:lastRenderedPageBreak/>
              <w:t>zabezpečenia pôžičky</w:t>
            </w:r>
          </w:p>
        </w:tc>
      </w:tr>
      <w:tr w:rsidR="00CD52BC" w:rsidRPr="00A6137D" w:rsidTr="0026143E">
        <w:tc>
          <w:tcPr>
            <w:tcW w:w="2340" w:type="dxa"/>
          </w:tcPr>
          <w:p w:rsidR="00CD52BC" w:rsidRPr="00BE6925" w:rsidRDefault="00CD52BC" w:rsidP="0026143E"/>
        </w:tc>
        <w:tc>
          <w:tcPr>
            <w:tcW w:w="900" w:type="dxa"/>
          </w:tcPr>
          <w:p w:rsidR="00CD52BC" w:rsidRPr="00BE6925" w:rsidRDefault="00CD52BC" w:rsidP="0026143E"/>
        </w:tc>
        <w:tc>
          <w:tcPr>
            <w:tcW w:w="1080" w:type="dxa"/>
          </w:tcPr>
          <w:p w:rsidR="00CD52BC" w:rsidRPr="00BE6925" w:rsidRDefault="00CD52BC" w:rsidP="0026143E"/>
        </w:tc>
        <w:tc>
          <w:tcPr>
            <w:tcW w:w="1260" w:type="dxa"/>
          </w:tcPr>
          <w:p w:rsidR="00CD52BC" w:rsidRPr="00BE6925" w:rsidRDefault="00CD52BC" w:rsidP="0026143E"/>
        </w:tc>
        <w:tc>
          <w:tcPr>
            <w:tcW w:w="1620" w:type="dxa"/>
          </w:tcPr>
          <w:p w:rsidR="00CD52BC" w:rsidRPr="00BE6925" w:rsidRDefault="00CD52BC" w:rsidP="0026143E"/>
        </w:tc>
        <w:tc>
          <w:tcPr>
            <w:tcW w:w="1620" w:type="dxa"/>
          </w:tcPr>
          <w:p w:rsidR="00CD52BC" w:rsidRPr="00BE6925" w:rsidRDefault="00CD52BC" w:rsidP="0026143E"/>
        </w:tc>
        <w:tc>
          <w:tcPr>
            <w:tcW w:w="1440" w:type="dxa"/>
          </w:tcPr>
          <w:p w:rsidR="00CD52BC" w:rsidRPr="00BE6925" w:rsidRDefault="00CD52BC" w:rsidP="0026143E"/>
        </w:tc>
      </w:tr>
    </w:tbl>
    <w:p w:rsidR="00CD52BC" w:rsidRDefault="00CD52BC" w:rsidP="00682B4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pôžičky.</w:t>
      </w:r>
    </w:p>
    <w:p w:rsidR="00CD52BC" w:rsidRDefault="00CD52BC" w:rsidP="00CD52B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CD52BC" w:rsidRPr="00980AB2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CD52BC" w:rsidRPr="00104161" w:rsidRDefault="00CD52BC" w:rsidP="00CD52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CD52BC" w:rsidRPr="00A6137D" w:rsidTr="0026143E">
        <w:tc>
          <w:tcPr>
            <w:tcW w:w="2694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CD52BC" w:rsidRPr="00104161" w:rsidRDefault="00CD52BC" w:rsidP="002614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52BC" w:rsidRPr="00A6137D" w:rsidTr="0026143E">
        <w:tc>
          <w:tcPr>
            <w:tcW w:w="2694" w:type="dxa"/>
          </w:tcPr>
          <w:p w:rsidR="00CD52BC" w:rsidRPr="003C2105" w:rsidRDefault="00CD52BC" w:rsidP="0026143E">
            <w:r>
              <w:t>318 - nedaňové</w:t>
            </w:r>
          </w:p>
        </w:tc>
        <w:tc>
          <w:tcPr>
            <w:tcW w:w="1559" w:type="dxa"/>
          </w:tcPr>
          <w:p w:rsidR="00CD52BC" w:rsidRPr="003C2105" w:rsidRDefault="00CD52BC" w:rsidP="0026143E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CD52BC" w:rsidRPr="003C2105" w:rsidRDefault="006D34D6" w:rsidP="0026143E">
            <w:pPr>
              <w:jc w:val="center"/>
            </w:pPr>
            <w:r>
              <w:t>25 861,48</w:t>
            </w:r>
          </w:p>
        </w:tc>
        <w:tc>
          <w:tcPr>
            <w:tcW w:w="3739" w:type="dxa"/>
          </w:tcPr>
          <w:p w:rsidR="00CD52BC" w:rsidRPr="003C2105" w:rsidRDefault="00CD52BC" w:rsidP="0026143E">
            <w:r>
              <w:t>poplatok za komunálny  odpadu</w:t>
            </w:r>
          </w:p>
        </w:tc>
      </w:tr>
      <w:tr w:rsidR="00CD52BC" w:rsidRPr="00A6137D" w:rsidTr="0026143E">
        <w:tc>
          <w:tcPr>
            <w:tcW w:w="2694" w:type="dxa"/>
          </w:tcPr>
          <w:p w:rsidR="00CD52BC" w:rsidRPr="003C2105" w:rsidRDefault="00CD52BC" w:rsidP="0026143E">
            <w:r>
              <w:t>319 - daňové</w:t>
            </w:r>
          </w:p>
        </w:tc>
        <w:tc>
          <w:tcPr>
            <w:tcW w:w="1559" w:type="dxa"/>
          </w:tcPr>
          <w:p w:rsidR="00CD52BC" w:rsidRPr="003C2105" w:rsidRDefault="00CD52BC" w:rsidP="0026143E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CD52BC" w:rsidRPr="003C2105" w:rsidRDefault="006D34D6" w:rsidP="0097622B">
            <w:r>
              <w:t xml:space="preserve">             11 104,82</w:t>
            </w:r>
          </w:p>
        </w:tc>
        <w:tc>
          <w:tcPr>
            <w:tcW w:w="3739" w:type="dxa"/>
          </w:tcPr>
          <w:p w:rsidR="00CD52BC" w:rsidRPr="003C2105" w:rsidRDefault="00CD52BC" w:rsidP="0026143E">
            <w:r>
              <w:t>Za miestne dane z nehnuteľností a za psa</w:t>
            </w:r>
          </w:p>
        </w:tc>
      </w:tr>
      <w:tr w:rsidR="00CD52BC" w:rsidRPr="00A6137D" w:rsidTr="0026143E">
        <w:tc>
          <w:tcPr>
            <w:tcW w:w="2694" w:type="dxa"/>
          </w:tcPr>
          <w:p w:rsidR="00CD52BC" w:rsidRPr="003C2105" w:rsidRDefault="00CD52BC" w:rsidP="0026143E">
            <w:r>
              <w:t>378 - iné</w:t>
            </w:r>
          </w:p>
        </w:tc>
        <w:tc>
          <w:tcPr>
            <w:tcW w:w="1559" w:type="dxa"/>
          </w:tcPr>
          <w:p w:rsidR="00CD52BC" w:rsidRPr="003C2105" w:rsidRDefault="00CD52BC" w:rsidP="0026143E">
            <w:pPr>
              <w:jc w:val="center"/>
            </w:pPr>
            <w:r>
              <w:t>81</w:t>
            </w:r>
          </w:p>
        </w:tc>
        <w:tc>
          <w:tcPr>
            <w:tcW w:w="2268" w:type="dxa"/>
          </w:tcPr>
          <w:p w:rsidR="00CD52BC" w:rsidRPr="003C2105" w:rsidRDefault="0097622B" w:rsidP="0026143E">
            <w:pPr>
              <w:jc w:val="center"/>
            </w:pPr>
            <w:r>
              <w:t>0</w:t>
            </w:r>
          </w:p>
        </w:tc>
        <w:tc>
          <w:tcPr>
            <w:tcW w:w="3739" w:type="dxa"/>
          </w:tcPr>
          <w:p w:rsidR="00CD52BC" w:rsidRPr="003C2105" w:rsidRDefault="00CD52BC" w:rsidP="0026143E">
            <w:r>
              <w:t>Nájomné a za služby spojené s nájmom, vodné, stočné od občanov a nájomníkov</w:t>
            </w: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490BB2" w:rsidRDefault="00CD52BC" w:rsidP="00CD52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Zvýšenie opravnej položky o</w:t>
      </w:r>
      <w:r w:rsidR="00736306">
        <w:rPr>
          <w:b w:val="0"/>
          <w:sz w:val="24"/>
          <w:szCs w:val="24"/>
        </w:rPr>
        <w:t> 0,00</w:t>
      </w:r>
      <w:r>
        <w:rPr>
          <w:b w:val="0"/>
          <w:sz w:val="24"/>
          <w:szCs w:val="24"/>
        </w:rPr>
        <w:t> €, zníženie z dôvodu zaplatenia  €.</w:t>
      </w:r>
    </w:p>
    <w:p w:rsidR="00CD52BC" w:rsidRDefault="00CD52BC" w:rsidP="00CD52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D52BC" w:rsidRPr="00B271C7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52BC" w:rsidRPr="00563E6B" w:rsidTr="0026143E">
        <w:tc>
          <w:tcPr>
            <w:tcW w:w="318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CD52BC" w:rsidRPr="00EC5A19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D52BC" w:rsidRPr="00563E6B" w:rsidTr="0026143E">
        <w:tc>
          <w:tcPr>
            <w:tcW w:w="3186" w:type="dxa"/>
          </w:tcPr>
          <w:p w:rsidR="00CD52BC" w:rsidRPr="00EC5A19" w:rsidRDefault="00CD52BC" w:rsidP="0026143E">
            <w:pPr>
              <w:jc w:val="both"/>
            </w:pPr>
            <w:r>
              <w:t>Za komunálny odpad</w:t>
            </w:r>
          </w:p>
        </w:tc>
        <w:tc>
          <w:tcPr>
            <w:tcW w:w="2084" w:type="dxa"/>
          </w:tcPr>
          <w:p w:rsidR="00CD52BC" w:rsidRPr="00EC5A19" w:rsidRDefault="00760988" w:rsidP="0026143E">
            <w:pPr>
              <w:jc w:val="center"/>
            </w:pPr>
            <w:r>
              <w:t>0</w:t>
            </w:r>
          </w:p>
        </w:tc>
        <w:tc>
          <w:tcPr>
            <w:tcW w:w="4936" w:type="dxa"/>
          </w:tcPr>
          <w:p w:rsidR="00CD52BC" w:rsidRPr="00EC5A19" w:rsidRDefault="00CD52BC" w:rsidP="0026143E">
            <w:pPr>
              <w:jc w:val="both"/>
            </w:pPr>
            <w:r>
              <w:t>Tvorba z dôvodu zvýšenia doby omeškania</w:t>
            </w:r>
          </w:p>
        </w:tc>
      </w:tr>
      <w:tr w:rsidR="00CD52BC" w:rsidRPr="00563E6B" w:rsidTr="0026143E">
        <w:tc>
          <w:tcPr>
            <w:tcW w:w="3186" w:type="dxa"/>
          </w:tcPr>
          <w:p w:rsidR="00CD52BC" w:rsidRPr="00EC5A19" w:rsidRDefault="00CD52BC" w:rsidP="0026143E">
            <w:pPr>
              <w:jc w:val="both"/>
            </w:pPr>
            <w:r>
              <w:t>Dane z nehnuteľností</w:t>
            </w:r>
          </w:p>
        </w:tc>
        <w:tc>
          <w:tcPr>
            <w:tcW w:w="2084" w:type="dxa"/>
          </w:tcPr>
          <w:p w:rsidR="00CD52BC" w:rsidRPr="00EC5A19" w:rsidRDefault="00760988" w:rsidP="0026143E">
            <w:pPr>
              <w:jc w:val="center"/>
            </w:pPr>
            <w:r>
              <w:t>0</w:t>
            </w:r>
          </w:p>
        </w:tc>
        <w:tc>
          <w:tcPr>
            <w:tcW w:w="4936" w:type="dxa"/>
          </w:tcPr>
          <w:p w:rsidR="00CD52BC" w:rsidRPr="00EC5A19" w:rsidRDefault="00CD52BC" w:rsidP="0026143E">
            <w:pPr>
              <w:jc w:val="both"/>
            </w:pPr>
            <w:r>
              <w:t>Tvorba z dôvodu zvýšenia doby omeškania</w:t>
            </w: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Default="00CD52BC" w:rsidP="00CD52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D52BC" w:rsidRPr="00C96A9E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Pohľadávky</w:t>
      </w:r>
      <w:r w:rsidR="0097622B">
        <w:rPr>
          <w:b w:val="0"/>
          <w:sz w:val="24"/>
          <w:szCs w:val="24"/>
        </w:rPr>
        <w:t xml:space="preserve">  po lehote splatnosti vo výške</w:t>
      </w:r>
      <w:r w:rsidR="00736306">
        <w:rPr>
          <w:b w:val="0"/>
          <w:sz w:val="24"/>
          <w:szCs w:val="24"/>
        </w:rPr>
        <w:t xml:space="preserve">  37 141,03</w:t>
      </w:r>
      <w:r w:rsidR="0097622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€ vyrubené dane z nehnuteľnosti a miestne poplatky.</w:t>
      </w:r>
    </w:p>
    <w:p w:rsidR="00CD52BC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CD52BC" w:rsidRDefault="00CD52BC" w:rsidP="00CD52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Pr="00980AB2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D52BC" w:rsidRPr="006B1179" w:rsidRDefault="00CD52BC" w:rsidP="00CD52B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CD52BC" w:rsidRPr="00A6137D" w:rsidTr="0026143E">
        <w:tc>
          <w:tcPr>
            <w:tcW w:w="4962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7622B">
              <w:rPr>
                <w:b/>
              </w:rPr>
              <w:t>5</w:t>
            </w:r>
          </w:p>
        </w:tc>
      </w:tr>
      <w:tr w:rsidR="00CD52BC" w:rsidRPr="00A6137D" w:rsidTr="0026143E">
        <w:tc>
          <w:tcPr>
            <w:tcW w:w="4962" w:type="dxa"/>
          </w:tcPr>
          <w:p w:rsidR="00CD52BC" w:rsidRPr="00254788" w:rsidRDefault="00CD52BC" w:rsidP="0026143E">
            <w:r>
              <w:t>221 – účty v bankách</w:t>
            </w:r>
          </w:p>
        </w:tc>
        <w:tc>
          <w:tcPr>
            <w:tcW w:w="5244" w:type="dxa"/>
          </w:tcPr>
          <w:p w:rsidR="00CD52BC" w:rsidRPr="00254788" w:rsidRDefault="00736306" w:rsidP="0026143E">
            <w:pPr>
              <w:jc w:val="center"/>
            </w:pPr>
            <w:r>
              <w:t>57 701,90</w:t>
            </w:r>
          </w:p>
        </w:tc>
      </w:tr>
      <w:tr w:rsidR="00CD52BC" w:rsidRPr="00A6137D" w:rsidTr="0026143E">
        <w:tc>
          <w:tcPr>
            <w:tcW w:w="4962" w:type="dxa"/>
          </w:tcPr>
          <w:p w:rsidR="00CD52BC" w:rsidRPr="00254788" w:rsidRDefault="00CD52BC" w:rsidP="0026143E">
            <w:r>
              <w:t>211 - pokladnica</w:t>
            </w:r>
          </w:p>
        </w:tc>
        <w:tc>
          <w:tcPr>
            <w:tcW w:w="5244" w:type="dxa"/>
          </w:tcPr>
          <w:p w:rsidR="00CD52BC" w:rsidRPr="00254788" w:rsidRDefault="0097622B" w:rsidP="0026143E">
            <w:pPr>
              <w:jc w:val="center"/>
            </w:pPr>
            <w:r>
              <w:t>2 831,13</w:t>
            </w:r>
          </w:p>
        </w:tc>
      </w:tr>
      <w:tr w:rsidR="00CD52BC" w:rsidRPr="00A6137D" w:rsidTr="0026143E">
        <w:tc>
          <w:tcPr>
            <w:tcW w:w="4962" w:type="dxa"/>
          </w:tcPr>
          <w:p w:rsidR="00CD52BC" w:rsidRPr="00254788" w:rsidRDefault="00CD52BC" w:rsidP="0026143E">
            <w:r>
              <w:t>213 – ceniny</w:t>
            </w:r>
          </w:p>
        </w:tc>
        <w:tc>
          <w:tcPr>
            <w:tcW w:w="5244" w:type="dxa"/>
          </w:tcPr>
          <w:p w:rsidR="00CD52BC" w:rsidRPr="00254788" w:rsidRDefault="0097622B" w:rsidP="0026143E">
            <w:pPr>
              <w:jc w:val="center"/>
            </w:pPr>
            <w:r>
              <w:t>0,00</w:t>
            </w:r>
          </w:p>
        </w:tc>
      </w:tr>
    </w:tbl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254788" w:rsidRDefault="00CD52BC" w:rsidP="00CD52BC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52BC" w:rsidRPr="00A6137D" w:rsidTr="0026143E">
        <w:tc>
          <w:tcPr>
            <w:tcW w:w="6096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CD52BC" w:rsidRPr="0095583D" w:rsidRDefault="00CD52BC" w:rsidP="0026143E">
            <w:pPr>
              <w:jc w:val="center"/>
              <w:rPr>
                <w:b/>
              </w:rPr>
            </w:pPr>
          </w:p>
        </w:tc>
      </w:tr>
      <w:tr w:rsidR="00CD52BC" w:rsidRPr="00A6137D" w:rsidTr="0026143E">
        <w:tc>
          <w:tcPr>
            <w:tcW w:w="6096" w:type="dxa"/>
          </w:tcPr>
          <w:p w:rsidR="00CD52BC" w:rsidRPr="00074670" w:rsidRDefault="00CD52BC" w:rsidP="0026143E"/>
        </w:tc>
        <w:tc>
          <w:tcPr>
            <w:tcW w:w="4110" w:type="dxa"/>
          </w:tcPr>
          <w:p w:rsidR="00CD52BC" w:rsidRPr="00074670" w:rsidRDefault="00CD52BC" w:rsidP="0026143E"/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7B76DE" w:rsidRDefault="007B76DE" w:rsidP="00CD52BC">
      <w:pPr>
        <w:ind w:left="284"/>
        <w:rPr>
          <w:sz w:val="24"/>
          <w:szCs w:val="24"/>
        </w:rPr>
      </w:pPr>
    </w:p>
    <w:p w:rsidR="00CD52BC" w:rsidRPr="007B76DE" w:rsidRDefault="007B76DE" w:rsidP="006F7C1B">
      <w:pPr>
        <w:ind w:left="284"/>
        <w:rPr>
          <w:sz w:val="24"/>
          <w:szCs w:val="24"/>
        </w:rPr>
      </w:pPr>
      <w:r>
        <w:rPr>
          <w:sz w:val="24"/>
          <w:szCs w:val="24"/>
        </w:rPr>
        <w:t>Obec v</w:t>
      </w:r>
      <w:r w:rsidR="006F7C1B">
        <w:rPr>
          <w:sz w:val="24"/>
          <w:szCs w:val="24"/>
        </w:rPr>
        <w:t> </w:t>
      </w:r>
      <w:r>
        <w:rPr>
          <w:sz w:val="24"/>
          <w:szCs w:val="24"/>
        </w:rPr>
        <w:t>roku</w:t>
      </w:r>
      <w:r w:rsidR="006F7C1B">
        <w:rPr>
          <w:sz w:val="24"/>
          <w:szCs w:val="24"/>
        </w:rPr>
        <w:t xml:space="preserve"> 2025 ne</w:t>
      </w:r>
      <w:r>
        <w:rPr>
          <w:sz w:val="24"/>
          <w:szCs w:val="24"/>
        </w:rPr>
        <w:t xml:space="preserve">poskytla </w:t>
      </w:r>
      <w:r w:rsidR="006F7C1B">
        <w:rPr>
          <w:sz w:val="24"/>
          <w:szCs w:val="24"/>
        </w:rPr>
        <w:t>žiadne návratné</w:t>
      </w:r>
      <w:r>
        <w:rPr>
          <w:sz w:val="24"/>
          <w:szCs w:val="24"/>
        </w:rPr>
        <w:t xml:space="preserve"> finan</w:t>
      </w:r>
      <w:r w:rsidR="006F7C1B">
        <w:rPr>
          <w:sz w:val="24"/>
          <w:szCs w:val="24"/>
        </w:rPr>
        <w:t xml:space="preserve">čné výpomoci. </w:t>
      </w:r>
    </w:p>
    <w:p w:rsidR="00CD52BC" w:rsidRPr="007B76DE" w:rsidRDefault="00CD52BC" w:rsidP="00CD52BC">
      <w:pPr>
        <w:ind w:left="284"/>
        <w:rPr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6F7C1B" w:rsidRDefault="006F7C1B" w:rsidP="00CD52BC">
      <w:pPr>
        <w:ind w:left="284"/>
        <w:rPr>
          <w:b/>
          <w:sz w:val="24"/>
          <w:szCs w:val="24"/>
        </w:rPr>
      </w:pPr>
    </w:p>
    <w:p w:rsidR="006F7C1B" w:rsidRDefault="006F7C1B" w:rsidP="00CD52BC">
      <w:pPr>
        <w:ind w:left="284"/>
        <w:rPr>
          <w:b/>
          <w:sz w:val="24"/>
          <w:szCs w:val="24"/>
        </w:rPr>
      </w:pPr>
    </w:p>
    <w:p w:rsidR="00682B47" w:rsidRDefault="00682B47" w:rsidP="007B76DE">
      <w:pPr>
        <w:rPr>
          <w:b/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52BC" w:rsidRPr="00E74C03" w:rsidRDefault="00CD52BC" w:rsidP="00CD52B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D52BC" w:rsidRPr="00E94F6D" w:rsidTr="0026143E">
        <w:tc>
          <w:tcPr>
            <w:tcW w:w="5670" w:type="dxa"/>
            <w:shd w:val="clear" w:color="auto" w:fill="F2F2F2"/>
          </w:tcPr>
          <w:p w:rsidR="00CD52BC" w:rsidRPr="00E74C03" w:rsidRDefault="00CD52BC" w:rsidP="002614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CD52BC" w:rsidRPr="00E74C03" w:rsidRDefault="00CD52BC" w:rsidP="0026143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F7C1B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</w:t>
            </w:r>
            <w:r w:rsidR="006F7C1B">
              <w:rPr>
                <w:b/>
                <w:color w:val="000000"/>
              </w:rPr>
              <w:t>24</w:t>
            </w:r>
          </w:p>
        </w:tc>
      </w:tr>
      <w:tr w:rsidR="00CD52BC" w:rsidRPr="00A6137D" w:rsidTr="0026143E">
        <w:tc>
          <w:tcPr>
            <w:tcW w:w="5670" w:type="dxa"/>
          </w:tcPr>
          <w:p w:rsidR="00CD52BC" w:rsidRPr="00074670" w:rsidRDefault="00CD52BC" w:rsidP="0026143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1E5D7D" w:rsidRDefault="00CD52BC" w:rsidP="0026143E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110038" w:rsidRDefault="00CD52BC" w:rsidP="0026143E">
            <w:pPr>
              <w:jc w:val="center"/>
              <w:rPr>
                <w:i/>
              </w:rPr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1E5D7D" w:rsidRDefault="00CD52BC" w:rsidP="0026143E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110038" w:rsidRDefault="00CD52BC" w:rsidP="0026143E">
            <w:pPr>
              <w:jc w:val="center"/>
              <w:rPr>
                <w:i/>
              </w:rPr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1E5D7D" w:rsidRDefault="00CD52BC" w:rsidP="0026143E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074670" w:rsidRDefault="00CD52BC" w:rsidP="0026143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  <w:tr w:rsidR="00CD52BC" w:rsidRPr="00A6137D" w:rsidTr="0026143E">
        <w:tc>
          <w:tcPr>
            <w:tcW w:w="5670" w:type="dxa"/>
          </w:tcPr>
          <w:p w:rsidR="00CD52BC" w:rsidRPr="00074670" w:rsidRDefault="00CD52BC" w:rsidP="0026143E">
            <w:r>
              <w:t>neboli účtované</w:t>
            </w:r>
          </w:p>
        </w:tc>
        <w:tc>
          <w:tcPr>
            <w:tcW w:w="2410" w:type="dxa"/>
          </w:tcPr>
          <w:p w:rsidR="00CD52BC" w:rsidRPr="00010F84" w:rsidRDefault="00CD52BC" w:rsidP="0026143E">
            <w:pPr>
              <w:jc w:val="center"/>
            </w:pPr>
          </w:p>
        </w:tc>
        <w:tc>
          <w:tcPr>
            <w:tcW w:w="2126" w:type="dxa"/>
          </w:tcPr>
          <w:p w:rsidR="00CD52BC" w:rsidRPr="00010F84" w:rsidRDefault="00CD52BC" w:rsidP="0026143E">
            <w:pPr>
              <w:jc w:val="center"/>
            </w:pPr>
          </w:p>
        </w:tc>
      </w:tr>
    </w:tbl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Pr="003C4B7A" w:rsidRDefault="00CD52BC" w:rsidP="00CD52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D52BC" w:rsidRPr="0078266C" w:rsidRDefault="00CD52BC" w:rsidP="00CD52BC">
      <w:pPr>
        <w:jc w:val="center"/>
        <w:rPr>
          <w:b/>
          <w:sz w:val="24"/>
          <w:szCs w:val="24"/>
        </w:rPr>
      </w:pPr>
      <w:r w:rsidRPr="0078266C">
        <w:rPr>
          <w:b/>
          <w:sz w:val="24"/>
          <w:szCs w:val="24"/>
        </w:rPr>
        <w:t>Informácie o údajoch na strane pasív súvahy</w:t>
      </w:r>
    </w:p>
    <w:p w:rsidR="00CD52BC" w:rsidRPr="0078266C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78266C" w:rsidRDefault="00CD52BC" w:rsidP="00CD52BC">
      <w:pPr>
        <w:rPr>
          <w:b/>
          <w:sz w:val="24"/>
          <w:szCs w:val="24"/>
        </w:rPr>
      </w:pPr>
      <w:r w:rsidRPr="0078266C">
        <w:rPr>
          <w:b/>
          <w:sz w:val="24"/>
          <w:szCs w:val="24"/>
        </w:rPr>
        <w:t xml:space="preserve">A  Vlastné imanie </w:t>
      </w:r>
      <w:r w:rsidRPr="0078266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78266C" w:rsidRPr="0078266C" w:rsidTr="0026143E">
        <w:tc>
          <w:tcPr>
            <w:tcW w:w="3544" w:type="dxa"/>
            <w:shd w:val="clear" w:color="auto" w:fill="F2F2F2"/>
          </w:tcPr>
          <w:p w:rsidR="00CD52BC" w:rsidRPr="0078266C" w:rsidRDefault="00CD52BC" w:rsidP="0026143E">
            <w:pPr>
              <w:jc w:val="center"/>
              <w:rPr>
                <w:b/>
              </w:rPr>
            </w:pPr>
            <w:r w:rsidRPr="0078266C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CD52BC" w:rsidRPr="0078266C" w:rsidRDefault="00CD52BC" w:rsidP="0026143E">
            <w:pPr>
              <w:jc w:val="center"/>
              <w:rPr>
                <w:b/>
              </w:rPr>
            </w:pPr>
            <w:r w:rsidRPr="0078266C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CD52BC" w:rsidRPr="0078266C" w:rsidRDefault="00CD52BC" w:rsidP="0026143E">
            <w:pPr>
              <w:jc w:val="center"/>
              <w:rPr>
                <w:b/>
              </w:rPr>
            </w:pPr>
            <w:r w:rsidRPr="0078266C">
              <w:rPr>
                <w:b/>
              </w:rPr>
              <w:t>opravy významných chýb minulých rokov</w:t>
            </w:r>
          </w:p>
        </w:tc>
      </w:tr>
      <w:tr w:rsidR="0078266C" w:rsidRPr="0078266C" w:rsidTr="0026143E">
        <w:tc>
          <w:tcPr>
            <w:tcW w:w="3544" w:type="dxa"/>
          </w:tcPr>
          <w:p w:rsidR="00CD52BC" w:rsidRPr="0078266C" w:rsidRDefault="00CD52BC" w:rsidP="0026143E">
            <w:r w:rsidRPr="0078266C">
              <w:t>Výsledok hospodárenia (hospodársky)</w:t>
            </w:r>
          </w:p>
          <w:p w:rsidR="00CD52BC" w:rsidRPr="0078266C" w:rsidRDefault="00CD52BC" w:rsidP="006F7C1B">
            <w:r w:rsidRPr="0078266C">
              <w:t xml:space="preserve"> r. 20</w:t>
            </w:r>
            <w:r w:rsidR="00CD41F1" w:rsidRPr="0078266C">
              <w:t>2</w:t>
            </w:r>
            <w:r w:rsidR="006F7C1B" w:rsidRPr="0078266C">
              <w:t>5</w:t>
            </w:r>
          </w:p>
        </w:tc>
        <w:tc>
          <w:tcPr>
            <w:tcW w:w="6662" w:type="dxa"/>
          </w:tcPr>
          <w:p w:rsidR="00CD52BC" w:rsidRPr="0078266C" w:rsidRDefault="0078266C" w:rsidP="0026143E">
            <w:pPr>
              <w:jc w:val="center"/>
            </w:pPr>
            <w:r w:rsidRPr="0078266C">
              <w:t>25 428,09</w:t>
            </w:r>
            <w:r w:rsidR="00CD52BC" w:rsidRPr="0078266C">
              <w:t xml:space="preserve"> Eur</w:t>
            </w:r>
          </w:p>
        </w:tc>
      </w:tr>
      <w:tr w:rsidR="0078266C" w:rsidRPr="0078266C" w:rsidTr="0026143E">
        <w:tc>
          <w:tcPr>
            <w:tcW w:w="3544" w:type="dxa"/>
          </w:tcPr>
          <w:p w:rsidR="00CD52BC" w:rsidRPr="0078266C" w:rsidRDefault="00CD52BC" w:rsidP="0026143E"/>
        </w:tc>
        <w:tc>
          <w:tcPr>
            <w:tcW w:w="6662" w:type="dxa"/>
          </w:tcPr>
          <w:p w:rsidR="00CD52BC" w:rsidRPr="0078266C" w:rsidRDefault="00CD52BC" w:rsidP="0026143E">
            <w:pPr>
              <w:jc w:val="center"/>
            </w:pPr>
          </w:p>
        </w:tc>
      </w:tr>
      <w:tr w:rsidR="0078266C" w:rsidRPr="0078266C" w:rsidTr="0026143E">
        <w:tc>
          <w:tcPr>
            <w:tcW w:w="3544" w:type="dxa"/>
          </w:tcPr>
          <w:p w:rsidR="00CD52BC" w:rsidRPr="0078266C" w:rsidRDefault="00CD52BC" w:rsidP="0026143E">
            <w:proofErr w:type="spellStart"/>
            <w:r w:rsidRPr="0078266C">
              <w:t>Nevysporiadaný</w:t>
            </w:r>
            <w:proofErr w:type="spellEnd"/>
            <w:r w:rsidRPr="0078266C">
              <w:t xml:space="preserve">  hospodársky výsledok minulých rokov </w:t>
            </w:r>
          </w:p>
        </w:tc>
        <w:tc>
          <w:tcPr>
            <w:tcW w:w="6662" w:type="dxa"/>
          </w:tcPr>
          <w:p w:rsidR="00CD52BC" w:rsidRPr="0078266C" w:rsidRDefault="00CD41F1" w:rsidP="00CD41F1">
            <w:pPr>
              <w:pStyle w:val="Odsekzoznamu"/>
              <w:ind w:left="678"/>
            </w:pPr>
            <w:r w:rsidRPr="0078266C">
              <w:t xml:space="preserve">                   </w:t>
            </w:r>
            <w:r w:rsidR="0078266C" w:rsidRPr="0078266C">
              <w:t xml:space="preserve">                     235 314,78</w:t>
            </w:r>
            <w:r w:rsidR="00CD52BC" w:rsidRPr="0078266C">
              <w:t>Eur</w:t>
            </w:r>
          </w:p>
        </w:tc>
      </w:tr>
    </w:tbl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D52BC" w:rsidRPr="00CB7800" w:rsidRDefault="00CD52BC" w:rsidP="00CD52B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D52BC" w:rsidRDefault="00CD52BC" w:rsidP="00CD52BC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D52BC" w:rsidRPr="00144874" w:rsidTr="0026143E">
        <w:tc>
          <w:tcPr>
            <w:tcW w:w="7230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Názov 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CD52BC" w:rsidRPr="00CA5280" w:rsidTr="0026143E">
        <w:tc>
          <w:tcPr>
            <w:tcW w:w="7230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CA5280" w:rsidTr="0026143E">
        <w:tc>
          <w:tcPr>
            <w:tcW w:w="7230" w:type="dxa"/>
          </w:tcPr>
          <w:p w:rsidR="00CD52BC" w:rsidRPr="00CA5280" w:rsidRDefault="00CD52BC" w:rsidP="0026143E"/>
        </w:tc>
        <w:tc>
          <w:tcPr>
            <w:tcW w:w="2976" w:type="dxa"/>
          </w:tcPr>
          <w:p w:rsidR="00CD52BC" w:rsidRPr="00CA5280" w:rsidRDefault="00CD52BC" w:rsidP="0026143E">
            <w:pPr>
              <w:jc w:val="right"/>
            </w:pPr>
          </w:p>
        </w:tc>
      </w:tr>
      <w:tr w:rsidR="00CD52BC" w:rsidRPr="00CA5280" w:rsidTr="0026143E">
        <w:tc>
          <w:tcPr>
            <w:tcW w:w="7230" w:type="dxa"/>
          </w:tcPr>
          <w:p w:rsidR="00CD52BC" w:rsidRPr="00CA5280" w:rsidRDefault="00CD52BC" w:rsidP="0026143E"/>
        </w:tc>
        <w:tc>
          <w:tcPr>
            <w:tcW w:w="2976" w:type="dxa"/>
          </w:tcPr>
          <w:p w:rsidR="00CD52BC" w:rsidRPr="00CA5280" w:rsidRDefault="00CD52BC" w:rsidP="0026143E">
            <w:pPr>
              <w:jc w:val="right"/>
            </w:pPr>
          </w:p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Pr="00087839" w:rsidRDefault="00CD52BC" w:rsidP="00CD52B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87839">
        <w:rPr>
          <w:b/>
          <w:sz w:val="24"/>
          <w:szCs w:val="24"/>
        </w:rPr>
        <w:t xml:space="preserve">Záväzky podľa doby splatnosti </w:t>
      </w:r>
    </w:p>
    <w:p w:rsidR="00CD52BC" w:rsidRPr="00087839" w:rsidRDefault="00CD52BC" w:rsidP="00CD52BC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087839">
        <w:rPr>
          <w:b w:val="0"/>
          <w:sz w:val="24"/>
          <w:szCs w:val="24"/>
        </w:rPr>
        <w:t xml:space="preserve">záväzky podľa </w:t>
      </w:r>
      <w:r w:rsidRPr="00087839">
        <w:rPr>
          <w:sz w:val="24"/>
          <w:szCs w:val="24"/>
        </w:rPr>
        <w:t>doby splatnosti</w:t>
      </w:r>
      <w:r w:rsidRPr="00087839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87839">
          <w:rPr>
            <w:b w:val="0"/>
            <w:sz w:val="24"/>
            <w:szCs w:val="24"/>
          </w:rPr>
          <w:t>140 a</w:t>
        </w:r>
      </w:smartTag>
      <w:r w:rsidRPr="00087839">
        <w:rPr>
          <w:b w:val="0"/>
          <w:sz w:val="24"/>
          <w:szCs w:val="24"/>
        </w:rPr>
        <w:t xml:space="preserve"> 151 súvahy) - tabuľka č.8</w:t>
      </w:r>
    </w:p>
    <w:p w:rsidR="00CD52BC" w:rsidRPr="00087839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087839">
        <w:rPr>
          <w:b w:val="0"/>
          <w:sz w:val="24"/>
          <w:szCs w:val="24"/>
        </w:rPr>
        <w:t xml:space="preserve">      V lehote splatnos</w:t>
      </w:r>
      <w:r w:rsidR="006F7C1B" w:rsidRPr="00087839">
        <w:rPr>
          <w:b w:val="0"/>
          <w:sz w:val="24"/>
          <w:szCs w:val="24"/>
        </w:rPr>
        <w:t>ti  faktúry došlé k 31.12.2025</w:t>
      </w:r>
      <w:r w:rsidRPr="00087839">
        <w:rPr>
          <w:b w:val="0"/>
          <w:sz w:val="24"/>
          <w:szCs w:val="24"/>
        </w:rPr>
        <w:t xml:space="preserve"> a za mzdy </w:t>
      </w:r>
      <w:r w:rsidR="006F7C1B" w:rsidRPr="00087839">
        <w:rPr>
          <w:b w:val="0"/>
          <w:sz w:val="24"/>
          <w:szCs w:val="24"/>
        </w:rPr>
        <w:t>a odvody zamestnancov za 12/2025</w:t>
      </w:r>
      <w:r w:rsidR="0026143E" w:rsidRPr="00087839">
        <w:rPr>
          <w:b w:val="0"/>
          <w:sz w:val="24"/>
          <w:szCs w:val="24"/>
        </w:rPr>
        <w:t xml:space="preserve"> vo výške</w:t>
      </w:r>
      <w:r w:rsidR="00087839" w:rsidRPr="00087839">
        <w:rPr>
          <w:b w:val="0"/>
          <w:sz w:val="24"/>
          <w:szCs w:val="24"/>
        </w:rPr>
        <w:t xml:space="preserve">  23 386,08</w:t>
      </w:r>
      <w:r w:rsidR="0026143E" w:rsidRPr="00087839">
        <w:rPr>
          <w:b w:val="0"/>
          <w:sz w:val="24"/>
          <w:szCs w:val="24"/>
        </w:rPr>
        <w:t xml:space="preserve"> </w:t>
      </w:r>
      <w:r w:rsidR="006F7C1B" w:rsidRPr="00087839">
        <w:rPr>
          <w:b w:val="0"/>
          <w:sz w:val="24"/>
          <w:szCs w:val="24"/>
        </w:rPr>
        <w:t xml:space="preserve"> </w:t>
      </w:r>
      <w:r w:rsidRPr="00087839">
        <w:rPr>
          <w:b w:val="0"/>
          <w:sz w:val="24"/>
          <w:szCs w:val="24"/>
        </w:rPr>
        <w:t>Eur</w:t>
      </w:r>
    </w:p>
    <w:p w:rsidR="00CD52BC" w:rsidRPr="00087839" w:rsidRDefault="00CD52BC" w:rsidP="00CD52BC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087839">
        <w:rPr>
          <w:b w:val="0"/>
          <w:sz w:val="24"/>
          <w:szCs w:val="24"/>
        </w:rPr>
        <w:t xml:space="preserve">záväzky podľa </w:t>
      </w:r>
      <w:r w:rsidRPr="00087839">
        <w:rPr>
          <w:sz w:val="24"/>
          <w:szCs w:val="24"/>
        </w:rPr>
        <w:t>zostatkovej doby splatnosti</w:t>
      </w:r>
      <w:r w:rsidRPr="00087839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087839">
          <w:rPr>
            <w:b w:val="0"/>
            <w:sz w:val="24"/>
            <w:szCs w:val="24"/>
          </w:rPr>
          <w:t>140 a</w:t>
        </w:r>
      </w:smartTag>
      <w:r w:rsidRPr="00087839">
        <w:rPr>
          <w:b w:val="0"/>
          <w:sz w:val="24"/>
          <w:szCs w:val="24"/>
        </w:rPr>
        <w:t xml:space="preserve"> 151 súvahy) - tabuľka č.8</w:t>
      </w:r>
    </w:p>
    <w:p w:rsidR="00CD52BC" w:rsidRPr="006F7C1B" w:rsidRDefault="00CD52BC" w:rsidP="00CD52BC">
      <w:pPr>
        <w:pStyle w:val="Pismenka"/>
        <w:tabs>
          <w:tab w:val="clear" w:pos="426"/>
        </w:tabs>
        <w:ind w:left="360" w:firstLine="0"/>
        <w:rPr>
          <w:b w:val="0"/>
          <w:color w:val="FF0000"/>
          <w:sz w:val="24"/>
          <w:szCs w:val="24"/>
        </w:rPr>
      </w:pPr>
    </w:p>
    <w:p w:rsidR="00CD52BC" w:rsidRPr="008B3883" w:rsidRDefault="00CD52BC" w:rsidP="00CD52B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8B3883">
        <w:rPr>
          <w:b w:val="0"/>
          <w:sz w:val="24"/>
          <w:szCs w:val="24"/>
        </w:rPr>
        <w:t>Prehľad záväzkov podľa zostatkovej doby splatnosti je uvedený v tabuľkovej časti.</w:t>
      </w:r>
    </w:p>
    <w:p w:rsidR="00CD52BC" w:rsidRPr="008B3883" w:rsidRDefault="00CD52BC" w:rsidP="00CD52BC">
      <w:pPr>
        <w:rPr>
          <w:b/>
          <w:sz w:val="24"/>
          <w:szCs w:val="24"/>
        </w:rPr>
      </w:pPr>
    </w:p>
    <w:p w:rsidR="00CD52BC" w:rsidRPr="008B3883" w:rsidRDefault="00CD52BC" w:rsidP="00CD52BC">
      <w:pPr>
        <w:pStyle w:val="Pismenka"/>
        <w:numPr>
          <w:ilvl w:val="0"/>
          <w:numId w:val="36"/>
        </w:numPr>
        <w:rPr>
          <w:sz w:val="24"/>
          <w:szCs w:val="24"/>
        </w:rPr>
      </w:pPr>
      <w:r w:rsidRPr="008B3883"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1701"/>
        <w:gridCol w:w="3402"/>
      </w:tblGrid>
      <w:tr w:rsidR="006F7C1B" w:rsidRPr="008B3883" w:rsidTr="0026143E">
        <w:tc>
          <w:tcPr>
            <w:tcW w:w="3261" w:type="dxa"/>
            <w:shd w:val="clear" w:color="auto" w:fill="F2F2F2"/>
          </w:tcPr>
          <w:p w:rsidR="00CD52BC" w:rsidRPr="008B3883" w:rsidRDefault="00CD52BC" w:rsidP="0026143E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 w:rsidRPr="008B3883"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CD52BC" w:rsidRPr="008B3883" w:rsidRDefault="00CD52BC" w:rsidP="006F7C1B">
            <w:pPr>
              <w:jc w:val="center"/>
              <w:rPr>
                <w:b/>
              </w:rPr>
            </w:pPr>
            <w:r w:rsidRPr="008B3883">
              <w:rPr>
                <w:b/>
              </w:rPr>
              <w:t>Hodnota záväzku</w:t>
            </w:r>
            <w:r w:rsidR="0026143E" w:rsidRPr="008B3883">
              <w:rPr>
                <w:b/>
              </w:rPr>
              <w:t xml:space="preserve"> k 31.12.202</w:t>
            </w:r>
            <w:r w:rsidR="006F7C1B" w:rsidRPr="008B3883">
              <w:rPr>
                <w:b/>
              </w:rPr>
              <w:t>5</w:t>
            </w:r>
            <w:r w:rsidRPr="008B3883">
              <w:rPr>
                <w:b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CD52BC" w:rsidRPr="008B3883" w:rsidRDefault="0026143E" w:rsidP="006F7C1B">
            <w:pPr>
              <w:jc w:val="center"/>
              <w:rPr>
                <w:b/>
              </w:rPr>
            </w:pPr>
            <w:r w:rsidRPr="008B3883">
              <w:rPr>
                <w:b/>
              </w:rPr>
              <w:t>Hodnota záväzku k 31.12.202</w:t>
            </w:r>
            <w:r w:rsidR="006F7C1B" w:rsidRPr="008B3883">
              <w:rPr>
                <w:b/>
              </w:rPr>
              <w:t>4</w:t>
            </w:r>
            <w:r w:rsidRPr="008B3883">
              <w:rPr>
                <w:b/>
              </w:rPr>
              <w:t xml:space="preserve"> </w:t>
            </w:r>
            <w:r w:rsidR="00CD52BC" w:rsidRPr="008B3883">
              <w:rPr>
                <w:b/>
              </w:rPr>
              <w:t xml:space="preserve"> v €</w:t>
            </w:r>
          </w:p>
        </w:tc>
        <w:tc>
          <w:tcPr>
            <w:tcW w:w="3402" w:type="dxa"/>
            <w:shd w:val="clear" w:color="auto" w:fill="F2F2F2"/>
          </w:tcPr>
          <w:p w:rsidR="00CD52BC" w:rsidRPr="008B3883" w:rsidRDefault="00CD52BC" w:rsidP="0026143E">
            <w:pPr>
              <w:jc w:val="center"/>
              <w:rPr>
                <w:b/>
              </w:rPr>
            </w:pPr>
            <w:r w:rsidRPr="008B3883">
              <w:rPr>
                <w:b/>
              </w:rPr>
              <w:t>Opis</w:t>
            </w:r>
          </w:p>
        </w:tc>
      </w:tr>
      <w:tr w:rsidR="006F7C1B" w:rsidRPr="008B3883" w:rsidTr="0026143E">
        <w:tc>
          <w:tcPr>
            <w:tcW w:w="3261" w:type="dxa"/>
          </w:tcPr>
          <w:p w:rsidR="00CD52BC" w:rsidRPr="008B3883" w:rsidRDefault="00CD52BC" w:rsidP="0026143E">
            <w:r w:rsidRPr="008B3883">
              <w:t>321- dodávatelia</w:t>
            </w:r>
          </w:p>
        </w:tc>
        <w:tc>
          <w:tcPr>
            <w:tcW w:w="1842" w:type="dxa"/>
          </w:tcPr>
          <w:p w:rsidR="00CD52BC" w:rsidRPr="008B3883" w:rsidRDefault="00087839" w:rsidP="0026143E">
            <w:pPr>
              <w:jc w:val="center"/>
            </w:pPr>
            <w:r w:rsidRPr="008B3883">
              <w:t>10 649,39</w:t>
            </w:r>
          </w:p>
        </w:tc>
        <w:tc>
          <w:tcPr>
            <w:tcW w:w="1701" w:type="dxa"/>
          </w:tcPr>
          <w:p w:rsidR="00CD52BC" w:rsidRPr="008B3883" w:rsidRDefault="00087839" w:rsidP="0026143E">
            <w:pPr>
              <w:jc w:val="center"/>
            </w:pPr>
            <w:r w:rsidRPr="008B3883">
              <w:t>18 024,69</w:t>
            </w:r>
          </w:p>
        </w:tc>
        <w:tc>
          <w:tcPr>
            <w:tcW w:w="3402" w:type="dxa"/>
          </w:tcPr>
          <w:p w:rsidR="00CD52BC" w:rsidRPr="008B3883" w:rsidRDefault="00CD52BC" w:rsidP="0026143E">
            <w:r w:rsidRPr="008B3883">
              <w:t>Z obchodného styku</w:t>
            </w:r>
          </w:p>
        </w:tc>
      </w:tr>
      <w:tr w:rsidR="006F7C1B" w:rsidRPr="008B3883" w:rsidTr="0026143E">
        <w:tc>
          <w:tcPr>
            <w:tcW w:w="3261" w:type="dxa"/>
          </w:tcPr>
          <w:p w:rsidR="00CD52BC" w:rsidRPr="008B3883" w:rsidRDefault="00CD52BC" w:rsidP="0026143E">
            <w:r w:rsidRPr="008B3883">
              <w:t>331 – zamestnanci</w:t>
            </w:r>
          </w:p>
        </w:tc>
        <w:tc>
          <w:tcPr>
            <w:tcW w:w="1842" w:type="dxa"/>
          </w:tcPr>
          <w:p w:rsidR="00CD52BC" w:rsidRPr="008B3883" w:rsidRDefault="00CD52BC" w:rsidP="003F5E72">
            <w:r w:rsidRPr="008B3883">
              <w:t xml:space="preserve">         </w:t>
            </w:r>
            <w:r w:rsidR="008B3883" w:rsidRPr="008B3883">
              <w:t xml:space="preserve">  7 039,41</w:t>
            </w:r>
          </w:p>
        </w:tc>
        <w:tc>
          <w:tcPr>
            <w:tcW w:w="1701" w:type="dxa"/>
          </w:tcPr>
          <w:p w:rsidR="00CD52BC" w:rsidRPr="008B3883" w:rsidRDefault="008B3883" w:rsidP="0026143E">
            <w:pPr>
              <w:jc w:val="center"/>
            </w:pPr>
            <w:r w:rsidRPr="008B3883">
              <w:t>8 111,80</w:t>
            </w:r>
          </w:p>
        </w:tc>
        <w:tc>
          <w:tcPr>
            <w:tcW w:w="3402" w:type="dxa"/>
          </w:tcPr>
          <w:p w:rsidR="00CD52BC" w:rsidRPr="008B3883" w:rsidRDefault="00CD52BC" w:rsidP="0026143E">
            <w:r w:rsidRPr="008B3883">
              <w:t>Výplaty za 12/202</w:t>
            </w:r>
            <w:r w:rsidR="008B3883" w:rsidRPr="008B3883">
              <w:t>5</w:t>
            </w:r>
          </w:p>
        </w:tc>
      </w:tr>
      <w:tr w:rsidR="006F7C1B" w:rsidRPr="008B3883" w:rsidTr="0026143E">
        <w:tc>
          <w:tcPr>
            <w:tcW w:w="3261" w:type="dxa"/>
          </w:tcPr>
          <w:p w:rsidR="00CD52BC" w:rsidRPr="008B3883" w:rsidRDefault="00CD52BC" w:rsidP="0026143E">
            <w:r w:rsidRPr="008B3883">
              <w:t>336 – voči poisťovniam</w:t>
            </w:r>
          </w:p>
        </w:tc>
        <w:tc>
          <w:tcPr>
            <w:tcW w:w="1842" w:type="dxa"/>
          </w:tcPr>
          <w:p w:rsidR="00CD52BC" w:rsidRPr="008B3883" w:rsidRDefault="008B3883" w:rsidP="008B3883">
            <w:r w:rsidRPr="008B3883">
              <w:t xml:space="preserve">            4 494,00</w:t>
            </w:r>
          </w:p>
        </w:tc>
        <w:tc>
          <w:tcPr>
            <w:tcW w:w="1701" w:type="dxa"/>
          </w:tcPr>
          <w:p w:rsidR="00CD52BC" w:rsidRPr="008B3883" w:rsidRDefault="00CD52BC" w:rsidP="003F5E72">
            <w:r w:rsidRPr="008B3883">
              <w:t xml:space="preserve">         </w:t>
            </w:r>
            <w:r w:rsidR="008B3883" w:rsidRPr="008B3883">
              <w:t>5 308,51</w:t>
            </w:r>
          </w:p>
        </w:tc>
        <w:tc>
          <w:tcPr>
            <w:tcW w:w="3402" w:type="dxa"/>
          </w:tcPr>
          <w:p w:rsidR="00CD52BC" w:rsidRPr="008B3883" w:rsidRDefault="00CD52BC" w:rsidP="0026143E">
            <w:r w:rsidRPr="008B3883">
              <w:t>Odvody za 12/202</w:t>
            </w:r>
            <w:r w:rsidR="008B3883" w:rsidRPr="008B3883">
              <w:t>5</w:t>
            </w:r>
          </w:p>
        </w:tc>
      </w:tr>
      <w:tr w:rsidR="006F7C1B" w:rsidRPr="008B3883" w:rsidTr="0026143E">
        <w:tc>
          <w:tcPr>
            <w:tcW w:w="3261" w:type="dxa"/>
          </w:tcPr>
          <w:p w:rsidR="00CD52BC" w:rsidRPr="008B3883" w:rsidRDefault="00CD52BC" w:rsidP="0026143E">
            <w:r w:rsidRPr="008B3883">
              <w:t xml:space="preserve">379 – ostatné </w:t>
            </w:r>
            <w:proofErr w:type="spellStart"/>
            <w:r w:rsidRPr="008B3883">
              <w:t>závazky</w:t>
            </w:r>
            <w:proofErr w:type="spellEnd"/>
          </w:p>
        </w:tc>
        <w:tc>
          <w:tcPr>
            <w:tcW w:w="1842" w:type="dxa"/>
          </w:tcPr>
          <w:p w:rsidR="00CD52BC" w:rsidRPr="008B3883" w:rsidRDefault="00087839" w:rsidP="0026143E">
            <w:pPr>
              <w:jc w:val="center"/>
            </w:pPr>
            <w:r w:rsidRPr="008B3883">
              <w:t>315,62</w:t>
            </w:r>
          </w:p>
        </w:tc>
        <w:tc>
          <w:tcPr>
            <w:tcW w:w="1701" w:type="dxa"/>
          </w:tcPr>
          <w:p w:rsidR="00CD52BC" w:rsidRPr="008B3883" w:rsidRDefault="00087839" w:rsidP="0026143E">
            <w:r w:rsidRPr="008B3883">
              <w:t xml:space="preserve">          4 195,79</w:t>
            </w:r>
          </w:p>
        </w:tc>
        <w:tc>
          <w:tcPr>
            <w:tcW w:w="3402" w:type="dxa"/>
          </w:tcPr>
          <w:p w:rsidR="00CD52BC" w:rsidRPr="008B3883" w:rsidRDefault="00CD52BC" w:rsidP="0026143E"/>
        </w:tc>
      </w:tr>
    </w:tbl>
    <w:p w:rsidR="00CD52BC" w:rsidRDefault="00CD52BC" w:rsidP="00CD52BC">
      <w:pPr>
        <w:rPr>
          <w:b/>
          <w:color w:val="FF0000"/>
          <w:sz w:val="24"/>
          <w:szCs w:val="24"/>
        </w:rPr>
      </w:pPr>
    </w:p>
    <w:p w:rsidR="008B3883" w:rsidRDefault="008B3883" w:rsidP="00CD52BC">
      <w:pPr>
        <w:rPr>
          <w:b/>
          <w:color w:val="FF0000"/>
          <w:sz w:val="24"/>
          <w:szCs w:val="24"/>
        </w:rPr>
      </w:pPr>
    </w:p>
    <w:p w:rsidR="008B3883" w:rsidRPr="006F7C1B" w:rsidRDefault="008B3883" w:rsidP="00CD52BC">
      <w:pPr>
        <w:rPr>
          <w:b/>
          <w:color w:val="FF0000"/>
          <w:sz w:val="24"/>
          <w:szCs w:val="24"/>
        </w:rPr>
      </w:pPr>
    </w:p>
    <w:p w:rsidR="00CD52BC" w:rsidRPr="008B3883" w:rsidRDefault="00CD52BC" w:rsidP="00CD52BC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 w:rsidRPr="008B3883"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8B3883" w:rsidRPr="008B3883" w:rsidRDefault="008B3883" w:rsidP="008B3883">
      <w:pPr>
        <w:rPr>
          <w:b/>
          <w:sz w:val="24"/>
          <w:szCs w:val="24"/>
        </w:rPr>
      </w:pPr>
    </w:p>
    <w:p w:rsidR="00CD52BC" w:rsidRPr="008B3883" w:rsidRDefault="00CD52BC" w:rsidP="00CD52B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8B3883">
        <w:rPr>
          <w:b w:val="0"/>
          <w:sz w:val="24"/>
          <w:szCs w:val="24"/>
        </w:rPr>
        <w:t>dlhodobé bankové úvery a krátkodobé bankové úvery - tabuľka č. 9</w:t>
      </w:r>
    </w:p>
    <w:p w:rsidR="00CD52BC" w:rsidRPr="008B3883" w:rsidRDefault="006F7C1B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B3883">
        <w:rPr>
          <w:b w:val="0"/>
          <w:sz w:val="24"/>
          <w:szCs w:val="24"/>
        </w:rPr>
        <w:t xml:space="preserve">Obec v roku 2025 </w:t>
      </w:r>
      <w:r w:rsidR="008B3883" w:rsidRPr="008B3883">
        <w:rPr>
          <w:b w:val="0"/>
          <w:sz w:val="24"/>
          <w:szCs w:val="24"/>
        </w:rPr>
        <w:t>ne</w:t>
      </w:r>
      <w:r w:rsidR="00CD52BC" w:rsidRPr="008B3883">
        <w:rPr>
          <w:b w:val="0"/>
          <w:sz w:val="24"/>
          <w:szCs w:val="24"/>
        </w:rPr>
        <w:t>čerpala úver.</w:t>
      </w:r>
    </w:p>
    <w:p w:rsidR="00CD52BC" w:rsidRPr="006F7C1B" w:rsidRDefault="00CD52BC" w:rsidP="00CD52B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276"/>
        <w:gridCol w:w="1842"/>
        <w:gridCol w:w="1134"/>
        <w:gridCol w:w="1701"/>
        <w:gridCol w:w="1701"/>
      </w:tblGrid>
      <w:tr w:rsidR="006F7C1B" w:rsidRPr="006F7C1B" w:rsidTr="0026143E">
        <w:tc>
          <w:tcPr>
            <w:tcW w:w="2552" w:type="dxa"/>
            <w:shd w:val="clear" w:color="auto" w:fill="F2F2F2"/>
          </w:tcPr>
          <w:p w:rsidR="00CD52BC" w:rsidRPr="008B3883" w:rsidRDefault="00CD52BC" w:rsidP="0026143E">
            <w:pPr>
              <w:jc w:val="center"/>
              <w:rPr>
                <w:b/>
              </w:rPr>
            </w:pPr>
            <w:r w:rsidRPr="008B3883">
              <w:rPr>
                <w:b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CD52BC" w:rsidRPr="008B3883" w:rsidRDefault="00CD52BC" w:rsidP="007F52CA">
            <w:pPr>
              <w:jc w:val="center"/>
              <w:rPr>
                <w:b/>
              </w:rPr>
            </w:pPr>
            <w:r w:rsidRPr="008B3883">
              <w:rPr>
                <w:b/>
              </w:rPr>
              <w:t>Hodnota záväzku k 31.12.202</w:t>
            </w:r>
            <w:r w:rsidR="006F7C1B" w:rsidRPr="008B3883">
              <w:rPr>
                <w:b/>
              </w:rPr>
              <w:t>5</w:t>
            </w:r>
            <w:r w:rsidRPr="008B3883">
              <w:rPr>
                <w:b/>
              </w:rPr>
              <w:t xml:space="preserve"> v €</w:t>
            </w:r>
          </w:p>
        </w:tc>
        <w:tc>
          <w:tcPr>
            <w:tcW w:w="1842" w:type="dxa"/>
            <w:shd w:val="clear" w:color="auto" w:fill="F2F2F2"/>
          </w:tcPr>
          <w:p w:rsidR="00CD52BC" w:rsidRPr="008B3883" w:rsidRDefault="00CD52BC" w:rsidP="006F7C1B">
            <w:pPr>
              <w:jc w:val="center"/>
              <w:rPr>
                <w:b/>
              </w:rPr>
            </w:pPr>
            <w:r w:rsidRPr="008B3883">
              <w:rPr>
                <w:b/>
              </w:rPr>
              <w:t>Hodnota záväzku k 31.12.20</w:t>
            </w:r>
            <w:r w:rsidR="007F52CA" w:rsidRPr="008B3883">
              <w:rPr>
                <w:b/>
              </w:rPr>
              <w:t>2</w:t>
            </w:r>
            <w:r w:rsidR="006F7C1B" w:rsidRPr="008B3883">
              <w:rPr>
                <w:b/>
              </w:rPr>
              <w:t>4</w:t>
            </w:r>
            <w:r w:rsidR="007F52CA" w:rsidRPr="008B3883">
              <w:rPr>
                <w:b/>
              </w:rPr>
              <w:t xml:space="preserve"> </w:t>
            </w:r>
            <w:r w:rsidRPr="008B3883">
              <w:rPr>
                <w:b/>
              </w:rPr>
              <w:t>v €</w:t>
            </w:r>
          </w:p>
        </w:tc>
        <w:tc>
          <w:tcPr>
            <w:tcW w:w="1134" w:type="dxa"/>
            <w:shd w:val="clear" w:color="auto" w:fill="F2F2F2"/>
          </w:tcPr>
          <w:p w:rsidR="00CD52BC" w:rsidRPr="008B3883" w:rsidRDefault="00CD52BC" w:rsidP="0026143E">
            <w:pPr>
              <w:jc w:val="center"/>
              <w:rPr>
                <w:b/>
              </w:rPr>
            </w:pPr>
            <w:r w:rsidRPr="008B3883">
              <w:rPr>
                <w:b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CD52BC" w:rsidRPr="008B3883" w:rsidRDefault="00CD52BC" w:rsidP="0026143E">
            <w:pPr>
              <w:jc w:val="center"/>
              <w:rPr>
                <w:b/>
              </w:rPr>
            </w:pPr>
            <w:r w:rsidRPr="008B3883">
              <w:rPr>
                <w:b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CD52BC" w:rsidRPr="008B3883" w:rsidRDefault="00CD52BC" w:rsidP="0026143E">
            <w:pPr>
              <w:jc w:val="center"/>
              <w:rPr>
                <w:b/>
              </w:rPr>
            </w:pPr>
            <w:r w:rsidRPr="008B3883">
              <w:rPr>
                <w:b/>
              </w:rPr>
              <w:t>Opis</w:t>
            </w:r>
          </w:p>
        </w:tc>
      </w:tr>
      <w:tr w:rsidR="006F7C1B" w:rsidRPr="006F7C1B" w:rsidTr="0026143E">
        <w:tc>
          <w:tcPr>
            <w:tcW w:w="2552" w:type="dxa"/>
          </w:tcPr>
          <w:p w:rsidR="00CD52BC" w:rsidRPr="008B3883" w:rsidRDefault="008B3883" w:rsidP="0026143E">
            <w:pPr>
              <w:jc w:val="both"/>
            </w:pPr>
            <w:r w:rsidRPr="008B3883">
              <w:t>Bežný bankový úver</w:t>
            </w:r>
          </w:p>
        </w:tc>
        <w:tc>
          <w:tcPr>
            <w:tcW w:w="1276" w:type="dxa"/>
          </w:tcPr>
          <w:p w:rsidR="00CD52BC" w:rsidRPr="008B3883" w:rsidRDefault="008B3883" w:rsidP="0026143E">
            <w:pPr>
              <w:jc w:val="right"/>
            </w:pPr>
            <w:r w:rsidRPr="008B3883">
              <w:t>4 295,36</w:t>
            </w:r>
          </w:p>
        </w:tc>
        <w:tc>
          <w:tcPr>
            <w:tcW w:w="1842" w:type="dxa"/>
          </w:tcPr>
          <w:p w:rsidR="00CD52BC" w:rsidRPr="008B3883" w:rsidRDefault="008B3883" w:rsidP="0026143E">
            <w:pPr>
              <w:jc w:val="center"/>
            </w:pPr>
            <w:r w:rsidRPr="008B3883">
              <w:t>8 975,36</w:t>
            </w:r>
          </w:p>
        </w:tc>
        <w:tc>
          <w:tcPr>
            <w:tcW w:w="1134" w:type="dxa"/>
          </w:tcPr>
          <w:p w:rsidR="00CD52BC" w:rsidRPr="008B3883" w:rsidRDefault="008B3883" w:rsidP="0026143E">
            <w:pPr>
              <w:jc w:val="center"/>
            </w:pPr>
            <w:r w:rsidRPr="008B3883">
              <w:t>31.12.2026</w:t>
            </w:r>
          </w:p>
        </w:tc>
        <w:tc>
          <w:tcPr>
            <w:tcW w:w="1701" w:type="dxa"/>
          </w:tcPr>
          <w:p w:rsidR="00CD52BC" w:rsidRPr="008B3883" w:rsidRDefault="008B3883" w:rsidP="0026143E">
            <w:pPr>
              <w:jc w:val="center"/>
            </w:pPr>
            <w:r w:rsidRPr="008B3883">
              <w:t>390,00</w:t>
            </w:r>
          </w:p>
        </w:tc>
        <w:tc>
          <w:tcPr>
            <w:tcW w:w="1701" w:type="dxa"/>
          </w:tcPr>
          <w:p w:rsidR="00CD52BC" w:rsidRPr="008B3883" w:rsidRDefault="00CD52BC" w:rsidP="0026143E"/>
        </w:tc>
      </w:tr>
      <w:tr w:rsidR="006F7C1B" w:rsidRPr="006F7C1B" w:rsidTr="0026143E">
        <w:tc>
          <w:tcPr>
            <w:tcW w:w="2552" w:type="dxa"/>
          </w:tcPr>
          <w:p w:rsidR="00CD52BC" w:rsidRPr="006F7C1B" w:rsidRDefault="00CD52BC" w:rsidP="0026143E">
            <w:pPr>
              <w:jc w:val="both"/>
              <w:rPr>
                <w:color w:val="FF0000"/>
              </w:rPr>
            </w:pPr>
          </w:p>
        </w:tc>
        <w:tc>
          <w:tcPr>
            <w:tcW w:w="1276" w:type="dxa"/>
          </w:tcPr>
          <w:p w:rsidR="00CD52BC" w:rsidRPr="006F7C1B" w:rsidRDefault="00CD52BC" w:rsidP="0026143E">
            <w:pPr>
              <w:jc w:val="right"/>
              <w:rPr>
                <w:color w:val="FF0000"/>
              </w:rPr>
            </w:pPr>
          </w:p>
        </w:tc>
        <w:tc>
          <w:tcPr>
            <w:tcW w:w="1842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rPr>
                <w:color w:val="FF0000"/>
              </w:rPr>
            </w:pPr>
          </w:p>
        </w:tc>
      </w:tr>
      <w:tr w:rsidR="006F7C1B" w:rsidRPr="006F7C1B" w:rsidTr="0026143E">
        <w:tc>
          <w:tcPr>
            <w:tcW w:w="2552" w:type="dxa"/>
          </w:tcPr>
          <w:p w:rsidR="00CD52BC" w:rsidRPr="006F7C1B" w:rsidRDefault="00CD52BC" w:rsidP="0026143E">
            <w:pPr>
              <w:jc w:val="both"/>
              <w:rPr>
                <w:color w:val="FF0000"/>
              </w:rPr>
            </w:pPr>
          </w:p>
        </w:tc>
        <w:tc>
          <w:tcPr>
            <w:tcW w:w="1276" w:type="dxa"/>
          </w:tcPr>
          <w:p w:rsidR="00CD52BC" w:rsidRPr="006F7C1B" w:rsidRDefault="00CD52BC" w:rsidP="0026143E">
            <w:pPr>
              <w:jc w:val="right"/>
              <w:rPr>
                <w:color w:val="FF0000"/>
              </w:rPr>
            </w:pPr>
          </w:p>
        </w:tc>
        <w:tc>
          <w:tcPr>
            <w:tcW w:w="1842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rPr>
                <w:color w:val="FF0000"/>
              </w:rPr>
            </w:pPr>
          </w:p>
        </w:tc>
      </w:tr>
      <w:tr w:rsidR="006F7C1B" w:rsidRPr="006F7C1B" w:rsidTr="0026143E">
        <w:tc>
          <w:tcPr>
            <w:tcW w:w="2552" w:type="dxa"/>
          </w:tcPr>
          <w:p w:rsidR="00CD52BC" w:rsidRPr="006F7C1B" w:rsidRDefault="00CD52BC" w:rsidP="0026143E">
            <w:pPr>
              <w:jc w:val="both"/>
              <w:rPr>
                <w:color w:val="FF0000"/>
              </w:rPr>
            </w:pPr>
          </w:p>
        </w:tc>
        <w:tc>
          <w:tcPr>
            <w:tcW w:w="1276" w:type="dxa"/>
          </w:tcPr>
          <w:p w:rsidR="00CD52BC" w:rsidRPr="006F7C1B" w:rsidRDefault="00CD52BC" w:rsidP="0026143E">
            <w:pPr>
              <w:jc w:val="right"/>
              <w:rPr>
                <w:color w:val="FF0000"/>
              </w:rPr>
            </w:pPr>
          </w:p>
        </w:tc>
        <w:tc>
          <w:tcPr>
            <w:tcW w:w="1842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rPr>
                <w:color w:val="FF0000"/>
              </w:rPr>
            </w:pPr>
          </w:p>
        </w:tc>
      </w:tr>
      <w:tr w:rsidR="006F7C1B" w:rsidRPr="006F7C1B" w:rsidTr="0026143E">
        <w:tc>
          <w:tcPr>
            <w:tcW w:w="2552" w:type="dxa"/>
          </w:tcPr>
          <w:p w:rsidR="00CD52BC" w:rsidRPr="006F7C1B" w:rsidRDefault="00CD52BC" w:rsidP="0026143E">
            <w:pPr>
              <w:jc w:val="both"/>
              <w:rPr>
                <w:color w:val="FF0000"/>
              </w:rPr>
            </w:pPr>
          </w:p>
        </w:tc>
        <w:tc>
          <w:tcPr>
            <w:tcW w:w="1276" w:type="dxa"/>
          </w:tcPr>
          <w:p w:rsidR="00CD52BC" w:rsidRPr="006F7C1B" w:rsidRDefault="00CD52BC" w:rsidP="0026143E">
            <w:pPr>
              <w:jc w:val="right"/>
              <w:rPr>
                <w:color w:val="FF0000"/>
              </w:rPr>
            </w:pPr>
          </w:p>
        </w:tc>
        <w:tc>
          <w:tcPr>
            <w:tcW w:w="1842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1701" w:type="dxa"/>
          </w:tcPr>
          <w:p w:rsidR="00CD52BC" w:rsidRPr="006F7C1B" w:rsidRDefault="00CD52BC" w:rsidP="0026143E">
            <w:pPr>
              <w:rPr>
                <w:color w:val="FF0000"/>
              </w:rPr>
            </w:pPr>
          </w:p>
        </w:tc>
      </w:tr>
    </w:tbl>
    <w:p w:rsidR="007F52CA" w:rsidRDefault="007F52CA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52CA" w:rsidRDefault="007F52CA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Default="00CD52BC" w:rsidP="00CD52B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D52BC" w:rsidRPr="00144874" w:rsidTr="0026143E">
        <w:tc>
          <w:tcPr>
            <w:tcW w:w="4500" w:type="dxa"/>
            <w:shd w:val="clear" w:color="auto" w:fill="F2F2F2"/>
          </w:tcPr>
          <w:p w:rsidR="00CD52BC" w:rsidRPr="001244F1" w:rsidRDefault="00CD52BC" w:rsidP="002614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CD52BC" w:rsidRPr="00144874" w:rsidRDefault="00CD52BC" w:rsidP="002614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CD52BC" w:rsidRPr="00144874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D52BC" w:rsidRPr="00CA5280" w:rsidTr="0026143E">
        <w:tc>
          <w:tcPr>
            <w:tcW w:w="4500" w:type="dxa"/>
          </w:tcPr>
          <w:p w:rsidR="00CD52BC" w:rsidRPr="001244F1" w:rsidRDefault="00CD52BC" w:rsidP="0026143E">
            <w:pPr>
              <w:jc w:val="both"/>
            </w:pPr>
          </w:p>
        </w:tc>
        <w:tc>
          <w:tcPr>
            <w:tcW w:w="5848" w:type="dxa"/>
          </w:tcPr>
          <w:p w:rsidR="00CD52BC" w:rsidRPr="001244F1" w:rsidRDefault="00CD52BC" w:rsidP="0026143E">
            <w:pPr>
              <w:jc w:val="both"/>
            </w:pPr>
          </w:p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52BC" w:rsidRPr="00693897" w:rsidRDefault="00CD52BC" w:rsidP="00CD52BC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93897">
        <w:rPr>
          <w:b w:val="0"/>
          <w:sz w:val="24"/>
          <w:szCs w:val="24"/>
        </w:rPr>
        <w:t xml:space="preserve">výdavkov budúcich období a 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D52BC" w:rsidRPr="00B3219E" w:rsidTr="0026143E">
        <w:tc>
          <w:tcPr>
            <w:tcW w:w="552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31.12.202</w:t>
            </w:r>
            <w:r w:rsidR="00B54E2F">
              <w:rPr>
                <w:b/>
                <w:color w:val="000000"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</w:t>
            </w:r>
            <w:r w:rsidR="00B54E2F">
              <w:rPr>
                <w:b/>
                <w:color w:val="000000"/>
              </w:rPr>
              <w:t>24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CD52BC" w:rsidRPr="00B3219E" w:rsidRDefault="00CD52BC" w:rsidP="0026143E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54E2F" w:rsidRDefault="00CD52BC" w:rsidP="0026143E">
            <w:pPr>
              <w:jc w:val="center"/>
              <w:rPr>
                <w:color w:val="FF0000"/>
              </w:rPr>
            </w:pPr>
          </w:p>
        </w:tc>
        <w:tc>
          <w:tcPr>
            <w:tcW w:w="2410" w:type="dxa"/>
          </w:tcPr>
          <w:p w:rsidR="00CD52BC" w:rsidRPr="00B54E2F" w:rsidRDefault="00CD52BC" w:rsidP="0026143E">
            <w:pPr>
              <w:jc w:val="center"/>
              <w:rPr>
                <w:color w:val="FF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CD52BC" w:rsidRDefault="008B3883" w:rsidP="0026143E">
            <w:pPr>
              <w:jc w:val="center"/>
            </w:pPr>
            <w:r w:rsidRPr="008B3883">
              <w:t>1 018 577,34</w:t>
            </w:r>
          </w:p>
          <w:p w:rsidR="00BF28A5" w:rsidRDefault="00BF28A5" w:rsidP="0026143E">
            <w:pPr>
              <w:jc w:val="center"/>
            </w:pPr>
          </w:p>
          <w:p w:rsidR="00BF28A5" w:rsidRDefault="00BF28A5" w:rsidP="0026143E">
            <w:pPr>
              <w:jc w:val="center"/>
            </w:pPr>
          </w:p>
          <w:p w:rsidR="00BF28A5" w:rsidRPr="008B3883" w:rsidRDefault="00BF28A5" w:rsidP="0026143E">
            <w:pPr>
              <w:jc w:val="center"/>
            </w:pPr>
          </w:p>
        </w:tc>
        <w:tc>
          <w:tcPr>
            <w:tcW w:w="2410" w:type="dxa"/>
          </w:tcPr>
          <w:p w:rsidR="00CD52BC" w:rsidRPr="008B3883" w:rsidRDefault="008B3883" w:rsidP="0026143E">
            <w:pPr>
              <w:jc w:val="center"/>
            </w:pPr>
            <w:r w:rsidRPr="008B3883">
              <w:t>1 022 269,60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</w:t>
            </w:r>
            <w:r>
              <w:rPr>
                <w:i/>
                <w:color w:val="000000"/>
              </w:rPr>
              <w:t>pitálové transfery prijaté zo EU</w:t>
            </w:r>
          </w:p>
        </w:tc>
        <w:tc>
          <w:tcPr>
            <w:tcW w:w="2409" w:type="dxa"/>
          </w:tcPr>
          <w:p w:rsidR="00CD52BC" w:rsidRPr="008B3883" w:rsidRDefault="008B3883" w:rsidP="0026143E">
            <w:pPr>
              <w:jc w:val="center"/>
              <w:rPr>
                <w:i/>
              </w:rPr>
            </w:pPr>
            <w:r w:rsidRPr="008B3883">
              <w:rPr>
                <w:i/>
              </w:rPr>
              <w:t>1 018 577,34</w:t>
            </w:r>
          </w:p>
        </w:tc>
        <w:tc>
          <w:tcPr>
            <w:tcW w:w="2410" w:type="dxa"/>
          </w:tcPr>
          <w:p w:rsidR="00CD52BC" w:rsidRPr="008B3883" w:rsidRDefault="008B3883" w:rsidP="008B3883">
            <w:pPr>
              <w:rPr>
                <w:i/>
              </w:rPr>
            </w:pPr>
            <w:r w:rsidRPr="008B3883">
              <w:rPr>
                <w:i/>
              </w:rPr>
              <w:t xml:space="preserve">             1 022 269,60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Kapitálové transfery prijaté od ostatných subjektov</w:t>
            </w:r>
          </w:p>
        </w:tc>
        <w:tc>
          <w:tcPr>
            <w:tcW w:w="2409" w:type="dxa"/>
          </w:tcPr>
          <w:p w:rsidR="00CD52BC" w:rsidRPr="008B3883" w:rsidRDefault="00CD52BC" w:rsidP="0026143E">
            <w:pPr>
              <w:jc w:val="center"/>
              <w:rPr>
                <w:i/>
              </w:rPr>
            </w:pPr>
          </w:p>
        </w:tc>
        <w:tc>
          <w:tcPr>
            <w:tcW w:w="2410" w:type="dxa"/>
          </w:tcPr>
          <w:p w:rsidR="00CD52BC" w:rsidRPr="008B3883" w:rsidRDefault="00CD52BC" w:rsidP="0026143E">
            <w:pPr>
              <w:jc w:val="center"/>
              <w:rPr>
                <w:i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Bežné transfery</w:t>
            </w:r>
          </w:p>
        </w:tc>
        <w:tc>
          <w:tcPr>
            <w:tcW w:w="2409" w:type="dxa"/>
          </w:tcPr>
          <w:p w:rsidR="00CD52BC" w:rsidRPr="00B54E2F" w:rsidRDefault="00CD52BC" w:rsidP="0026143E">
            <w:pPr>
              <w:jc w:val="center"/>
              <w:rPr>
                <w:i/>
                <w:color w:val="FF0000"/>
              </w:rPr>
            </w:pPr>
          </w:p>
        </w:tc>
        <w:tc>
          <w:tcPr>
            <w:tcW w:w="2410" w:type="dxa"/>
          </w:tcPr>
          <w:p w:rsidR="00CD52BC" w:rsidRPr="00B54E2F" w:rsidRDefault="00CD52BC" w:rsidP="0026143E">
            <w:pPr>
              <w:rPr>
                <w:i/>
                <w:color w:val="FF0000"/>
              </w:rPr>
            </w:pPr>
          </w:p>
        </w:tc>
      </w:tr>
    </w:tbl>
    <w:p w:rsidR="00CD52BC" w:rsidRPr="00B3219E" w:rsidRDefault="00CD52BC" w:rsidP="00CD52BC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CD52BC" w:rsidRPr="00B3219E" w:rsidRDefault="00CD52BC" w:rsidP="00CD52BC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informácia o </w:t>
      </w:r>
      <w:r w:rsidRPr="00B3219E">
        <w:rPr>
          <w:color w:val="000000"/>
          <w:sz w:val="24"/>
          <w:szCs w:val="24"/>
        </w:rPr>
        <w:t>prijatých kapitálových transferoch</w:t>
      </w:r>
      <w:r w:rsidRPr="00B3219E">
        <w:rPr>
          <w:b w:val="0"/>
          <w:color w:val="00000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D52BC" w:rsidRPr="00B3219E" w:rsidTr="0026143E">
        <w:tc>
          <w:tcPr>
            <w:tcW w:w="552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31.12.202</w:t>
            </w:r>
            <w:r w:rsidR="0071020F">
              <w:rPr>
                <w:b/>
                <w:color w:val="000000"/>
              </w:rPr>
              <w:t>5</w:t>
            </w:r>
          </w:p>
        </w:tc>
        <w:tc>
          <w:tcPr>
            <w:tcW w:w="2409" w:type="dxa"/>
            <w:shd w:val="clear" w:color="auto" w:fill="F2F2F2"/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>
              <w:rPr>
                <w:b/>
                <w:color w:val="000000"/>
              </w:rPr>
              <w:t>k 31.12.20</w:t>
            </w:r>
            <w:r w:rsidR="0071020F">
              <w:rPr>
                <w:b/>
                <w:color w:val="000000"/>
              </w:rPr>
              <w:t>24</w:t>
            </w: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B3219E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B3219E" w:rsidRDefault="00CD52BC" w:rsidP="0026143E">
            <w:pPr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color w:val="000000"/>
              </w:rPr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  <w:tr w:rsidR="00CD52BC" w:rsidRPr="00FD1969" w:rsidTr="0026143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52BC" w:rsidRPr="00FD1969" w:rsidRDefault="00CD52BC" w:rsidP="0026143E">
            <w:pPr>
              <w:jc w:val="center"/>
            </w:pPr>
          </w:p>
        </w:tc>
      </w:tr>
    </w:tbl>
    <w:p w:rsidR="00682B47" w:rsidRDefault="00682B47" w:rsidP="00F56773">
      <w:pPr>
        <w:rPr>
          <w:b/>
          <w:sz w:val="24"/>
          <w:szCs w:val="24"/>
        </w:rPr>
      </w:pPr>
    </w:p>
    <w:p w:rsidR="00CD52BC" w:rsidRPr="003D6A70" w:rsidRDefault="00CD52BC" w:rsidP="00CD52B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Default="00CD52BC" w:rsidP="00CD52B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843"/>
        <w:gridCol w:w="2126"/>
      </w:tblGrid>
      <w:tr w:rsidR="00CD52BC" w:rsidRPr="00A6137D" w:rsidTr="009C526C">
        <w:tc>
          <w:tcPr>
            <w:tcW w:w="6237" w:type="dxa"/>
            <w:shd w:val="clear" w:color="auto" w:fill="F2F2F2"/>
          </w:tcPr>
          <w:p w:rsidR="00CD52BC" w:rsidRPr="00074670" w:rsidRDefault="00CD52BC" w:rsidP="002614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843" w:type="dxa"/>
            <w:shd w:val="clear" w:color="auto" w:fill="F2F2F2"/>
          </w:tcPr>
          <w:p w:rsidR="00CD52BC" w:rsidRPr="004D723D" w:rsidRDefault="00CD52BC" w:rsidP="009C526C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D72280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CD52BC" w:rsidRPr="004D723D" w:rsidRDefault="00CD52BC" w:rsidP="0026143E">
            <w:pPr>
              <w:jc w:val="center"/>
              <w:rPr>
                <w:b/>
              </w:rPr>
            </w:pPr>
            <w:r w:rsidRPr="004D723D">
              <w:rPr>
                <w:b/>
              </w:rPr>
              <w:t>Suma k 31.12.20</w:t>
            </w:r>
            <w:r w:rsidR="00D72280">
              <w:rPr>
                <w:b/>
              </w:rPr>
              <w:t>24</w:t>
            </w:r>
          </w:p>
        </w:tc>
      </w:tr>
      <w:tr w:rsidR="00CD52B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CD52BC" w:rsidRPr="002B4FE0" w:rsidRDefault="00CD52BC" w:rsidP="0026143E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843" w:type="dxa"/>
            <w:shd w:val="clear" w:color="auto" w:fill="D9D9D9"/>
          </w:tcPr>
          <w:p w:rsidR="00CD52BC" w:rsidRPr="002B4FE0" w:rsidRDefault="00CD52B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CD52BC" w:rsidRPr="002B4FE0" w:rsidRDefault="00CD52BC" w:rsidP="0026143E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11290" w:rsidRDefault="009C526C" w:rsidP="00CD52BC">
            <w:pPr>
              <w:numPr>
                <w:ilvl w:val="0"/>
                <w:numId w:val="37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 xml:space="preserve">vyhlasovanie rozhlasom, kopírovanie, prenájom KD  </w:t>
            </w:r>
          </w:p>
          <w:p w:rsidR="009C526C" w:rsidRPr="00074670" w:rsidRDefault="009C526C" w:rsidP="0026143E"/>
        </w:tc>
        <w:tc>
          <w:tcPr>
            <w:tcW w:w="1843" w:type="dxa"/>
          </w:tcPr>
          <w:p w:rsidR="009C526C" w:rsidRPr="005130B3" w:rsidRDefault="00031313" w:rsidP="0026143E">
            <w:pPr>
              <w:jc w:val="right"/>
              <w:rPr>
                <w:b/>
                <w:i/>
              </w:rPr>
            </w:pPr>
            <w:r w:rsidRPr="005130B3">
              <w:rPr>
                <w:b/>
                <w:i/>
              </w:rPr>
              <w:t>3 592,71</w:t>
            </w:r>
          </w:p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5130B3" w:rsidRDefault="00031313" w:rsidP="000F3914">
            <w:pPr>
              <w:jc w:val="right"/>
              <w:rPr>
                <w:b/>
                <w:i/>
              </w:rPr>
            </w:pPr>
            <w:r w:rsidRPr="005130B3">
              <w:rPr>
                <w:b/>
                <w:i/>
              </w:rPr>
              <w:t>1 082,</w:t>
            </w:r>
          </w:p>
          <w:p w:rsidR="009C526C" w:rsidRPr="005130B3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CD52BC">
            <w:pPr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5130B3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CD52BC">
            <w:pPr>
              <w:numPr>
                <w:ilvl w:val="0"/>
                <w:numId w:val="40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5130B3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26143E">
            <w:r>
              <w:t>623 - Aktivácia DNM</w:t>
            </w:r>
          </w:p>
        </w:tc>
        <w:tc>
          <w:tcPr>
            <w:tcW w:w="1843" w:type="dxa"/>
          </w:tcPr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5130B3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CD52BC">
            <w:pPr>
              <w:pStyle w:val="Odsekzoznamu"/>
              <w:numPr>
                <w:ilvl w:val="0"/>
                <w:numId w:val="42"/>
              </w:numPr>
            </w:pPr>
            <w:r>
              <w:t>- Aktivácia DHM</w:t>
            </w:r>
          </w:p>
        </w:tc>
        <w:tc>
          <w:tcPr>
            <w:tcW w:w="1843" w:type="dxa"/>
          </w:tcPr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5130B3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  <w:r>
              <w:rPr>
                <w:b/>
              </w:rPr>
              <w:t xml:space="preserve">630 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9C526C" w:rsidP="009C526C">
            <w:r w:rsidRPr="005130B3">
              <w:t xml:space="preserve">           </w:t>
            </w:r>
            <w:r w:rsidR="00F56773" w:rsidRPr="005130B3">
              <w:t xml:space="preserve">     233 258,12</w:t>
            </w:r>
          </w:p>
        </w:tc>
        <w:tc>
          <w:tcPr>
            <w:tcW w:w="2126" w:type="dxa"/>
            <w:shd w:val="clear" w:color="auto" w:fill="D9D9D9"/>
          </w:tcPr>
          <w:p w:rsidR="009C526C" w:rsidRPr="005130B3" w:rsidRDefault="00F56773" w:rsidP="000F3914">
            <w:pPr>
              <w:jc w:val="right"/>
            </w:pPr>
            <w:r w:rsidRPr="005130B3">
              <w:t>286 480,02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563701" w:rsidRDefault="009C526C" w:rsidP="0026143E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</w:pPr>
            <w:r w:rsidRPr="005130B3">
              <w:t>215 995,12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</w:pPr>
            <w:r w:rsidRPr="005130B3">
              <w:t>274 099,42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563701" w:rsidRDefault="009C526C" w:rsidP="0026143E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>zber odpadu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</w:pPr>
            <w:r w:rsidRPr="005130B3">
              <w:t>17 263,00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</w:pPr>
            <w:r w:rsidRPr="005130B3">
              <w:t>12 380,60</w:t>
            </w:r>
          </w:p>
        </w:tc>
      </w:tr>
      <w:tr w:rsidR="009C526C" w:rsidRPr="00A6137D" w:rsidTr="009C526C">
        <w:tc>
          <w:tcPr>
            <w:tcW w:w="6237" w:type="dxa"/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F56773" w:rsidP="0026143E">
            <w:pPr>
              <w:jc w:val="right"/>
            </w:pPr>
            <w:r w:rsidRPr="005130B3">
              <w:t>10 644,54</w:t>
            </w:r>
          </w:p>
        </w:tc>
        <w:tc>
          <w:tcPr>
            <w:tcW w:w="2126" w:type="dxa"/>
            <w:shd w:val="clear" w:color="auto" w:fill="D9D9D9"/>
          </w:tcPr>
          <w:p w:rsidR="009C526C" w:rsidRPr="005130B3" w:rsidRDefault="00F56773" w:rsidP="000F3914">
            <w:pPr>
              <w:jc w:val="right"/>
            </w:pPr>
            <w:r w:rsidRPr="005130B3">
              <w:t>2 020,41</w:t>
            </w:r>
          </w:p>
        </w:tc>
      </w:tr>
      <w:tr w:rsidR="009C526C" w:rsidRPr="00A6137D" w:rsidTr="009C526C">
        <w:tc>
          <w:tcPr>
            <w:tcW w:w="6237" w:type="dxa"/>
          </w:tcPr>
          <w:p w:rsidR="009C526C" w:rsidRDefault="009C526C" w:rsidP="0026143E">
            <w:r>
              <w:t>648 -   Ostatné výnosy z prevádzkovej činnosti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</w:pPr>
            <w:r w:rsidRPr="005130B3">
              <w:t>10 614,54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</w:pPr>
            <w:r w:rsidRPr="005130B3">
              <w:t>2 020,41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D6E63" w:rsidRDefault="009C526C" w:rsidP="0026143E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843" w:type="dxa"/>
          </w:tcPr>
          <w:p w:rsidR="009C526C" w:rsidRPr="005130B3" w:rsidRDefault="009C526C" w:rsidP="0026143E">
            <w:pPr>
              <w:jc w:val="right"/>
              <w:rPr>
                <w:b/>
                <w:i/>
              </w:rPr>
            </w:pPr>
          </w:p>
        </w:tc>
        <w:tc>
          <w:tcPr>
            <w:tcW w:w="2126" w:type="dxa"/>
          </w:tcPr>
          <w:p w:rsidR="009C526C" w:rsidRPr="005130B3" w:rsidRDefault="009C526C" w:rsidP="000F3914">
            <w:pPr>
              <w:jc w:val="right"/>
              <w:rPr>
                <w:b/>
                <w:i/>
              </w:rPr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Default="009C526C" w:rsidP="00CD52BC">
            <w:pPr>
              <w:pStyle w:val="Odsekzoznamu"/>
              <w:numPr>
                <w:ilvl w:val="0"/>
                <w:numId w:val="43"/>
              </w:numPr>
            </w:pPr>
            <w:r>
              <w:t>- Ostatné finančné výnosy</w:t>
            </w:r>
          </w:p>
        </w:tc>
        <w:tc>
          <w:tcPr>
            <w:tcW w:w="1843" w:type="dxa"/>
          </w:tcPr>
          <w:p w:rsidR="009C526C" w:rsidRPr="005130B3" w:rsidRDefault="009C526C" w:rsidP="0026143E">
            <w:pPr>
              <w:ind w:left="720"/>
              <w:jc w:val="center"/>
            </w:pPr>
          </w:p>
        </w:tc>
        <w:tc>
          <w:tcPr>
            <w:tcW w:w="2126" w:type="dxa"/>
          </w:tcPr>
          <w:p w:rsidR="009C526C" w:rsidRPr="005130B3" w:rsidRDefault="009C526C" w:rsidP="000F3914">
            <w:pPr>
              <w:ind w:left="720"/>
              <w:jc w:val="center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26143E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Pr="00DC6FCE">
              <w:rPr>
                <w:b/>
              </w:rPr>
              <w:t>mimoriadne výnosy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9C526C" w:rsidP="0026143E"/>
        </w:tc>
        <w:tc>
          <w:tcPr>
            <w:tcW w:w="2126" w:type="dxa"/>
            <w:shd w:val="clear" w:color="auto" w:fill="D9D9D9"/>
          </w:tcPr>
          <w:p w:rsidR="009C526C" w:rsidRPr="005130B3" w:rsidRDefault="009C526C" w:rsidP="000F3914"/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26143E">
            <w:r>
              <w:t>672 - Náhrady škôd</w:t>
            </w:r>
          </w:p>
        </w:tc>
        <w:tc>
          <w:tcPr>
            <w:tcW w:w="1843" w:type="dxa"/>
          </w:tcPr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5130B3" w:rsidRDefault="009C526C" w:rsidP="000F3914">
            <w:pPr>
              <w:jc w:val="right"/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CD52BC">
            <w:pPr>
              <w:numPr>
                <w:ilvl w:val="0"/>
                <w:numId w:val="4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F56773" w:rsidP="0026143E">
            <w:pPr>
              <w:jc w:val="right"/>
            </w:pPr>
            <w:r w:rsidRPr="005130B3">
              <w:t>137 804,01</w:t>
            </w:r>
          </w:p>
        </w:tc>
        <w:tc>
          <w:tcPr>
            <w:tcW w:w="2126" w:type="dxa"/>
            <w:shd w:val="clear" w:color="auto" w:fill="D9D9D9"/>
          </w:tcPr>
          <w:p w:rsidR="009C526C" w:rsidRPr="005130B3" w:rsidRDefault="00F56773" w:rsidP="000F3914">
            <w:pPr>
              <w:jc w:val="right"/>
            </w:pPr>
            <w:r w:rsidRPr="005130B3">
              <w:t>82 069,86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>
              <w:rPr>
                <w:i/>
              </w:rPr>
              <w:t xml:space="preserve">693 </w:t>
            </w:r>
            <w:r w:rsidRPr="00927CE4">
              <w:rPr>
                <w:i/>
              </w:rPr>
              <w:t>- Výnosy samosprávy z bežných transferov zo ŠR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  <w:rPr>
                <w:i/>
              </w:rPr>
            </w:pPr>
            <w:r w:rsidRPr="005130B3">
              <w:rPr>
                <w:i/>
              </w:rPr>
              <w:t>18 468,08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  <w:rPr>
                <w:i/>
              </w:rPr>
            </w:pPr>
            <w:r w:rsidRPr="005130B3">
              <w:rPr>
                <w:i/>
              </w:rPr>
              <w:t>13 531,11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>694 - Výnosy samosprávy z kapitálových transferov zo ŠR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  <w:rPr>
                <w:i/>
              </w:rPr>
            </w:pPr>
            <w:r w:rsidRPr="005130B3">
              <w:rPr>
                <w:i/>
              </w:rPr>
              <w:t>11 061,11</w:t>
            </w:r>
            <w:r w:rsidR="009C526C" w:rsidRPr="005130B3">
              <w:rPr>
                <w:i/>
              </w:rPr>
              <w:t xml:space="preserve"> 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  <w:rPr>
                <w:i/>
              </w:rPr>
            </w:pPr>
            <w:r w:rsidRPr="005130B3">
              <w:rPr>
                <w:i/>
              </w:rPr>
              <w:t>14 407,74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  <w:rPr>
                <w:i/>
              </w:rPr>
            </w:pPr>
            <w:r w:rsidRPr="005130B3">
              <w:rPr>
                <w:i/>
              </w:rPr>
              <w:t>85 710,41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  <w:rPr>
                <w:i/>
              </w:rPr>
            </w:pPr>
            <w:r w:rsidRPr="005130B3">
              <w:rPr>
                <w:i/>
              </w:rPr>
              <w:t>34 253,18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Default="009C526C" w:rsidP="0026143E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  <w:rPr>
                <w:i/>
              </w:rPr>
            </w:pPr>
            <w:r w:rsidRPr="005130B3">
              <w:rPr>
                <w:i/>
              </w:rPr>
              <w:t>0</w:t>
            </w:r>
          </w:p>
        </w:tc>
        <w:tc>
          <w:tcPr>
            <w:tcW w:w="2126" w:type="dxa"/>
          </w:tcPr>
          <w:p w:rsidR="009C526C" w:rsidRPr="005130B3" w:rsidRDefault="002B26E3" w:rsidP="000F3914">
            <w:pPr>
              <w:jc w:val="right"/>
              <w:rPr>
                <w:i/>
              </w:rPr>
            </w:pPr>
            <w:r w:rsidRPr="005130B3">
              <w:rPr>
                <w:i/>
              </w:rPr>
              <w:t>0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príspevok na bežecké preteky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  <w:rPr>
                <w:i/>
              </w:rPr>
            </w:pPr>
            <w:r w:rsidRPr="005130B3">
              <w:rPr>
                <w:i/>
              </w:rPr>
              <w:t>2 192,46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  <w:rPr>
                <w:i/>
              </w:rPr>
            </w:pPr>
            <w:r w:rsidRPr="005130B3">
              <w:rPr>
                <w:i/>
              </w:rPr>
              <w:t>0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  <w:p w:rsidR="009C526C" w:rsidRPr="00927CE4" w:rsidRDefault="009C526C" w:rsidP="0026143E">
            <w:pPr>
              <w:numPr>
                <w:ilvl w:val="0"/>
                <w:numId w:val="26"/>
              </w:numPr>
            </w:pPr>
            <w:r w:rsidRPr="00927CE4">
              <w:t>zúčtovanie kapitálového transferu od ostatných subjektov mimo verejnej správy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  <w:rPr>
                <w:i/>
              </w:rPr>
            </w:pPr>
            <w:r w:rsidRPr="005130B3">
              <w:rPr>
                <w:i/>
              </w:rPr>
              <w:t>16 839,15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  <w:rPr>
                <w:i/>
              </w:rPr>
            </w:pPr>
            <w:r w:rsidRPr="005130B3">
              <w:rPr>
                <w:i/>
              </w:rPr>
              <w:t>15 235,53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927CE4" w:rsidRDefault="009C526C" w:rsidP="0026143E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9C526C" w:rsidRDefault="009C526C" w:rsidP="0026143E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843" w:type="dxa"/>
          </w:tcPr>
          <w:p w:rsidR="009C526C" w:rsidRPr="005130B3" w:rsidRDefault="00F56773" w:rsidP="0026143E">
            <w:pPr>
              <w:jc w:val="right"/>
            </w:pPr>
            <w:r w:rsidRPr="005130B3">
              <w:t>3 532,8</w:t>
            </w:r>
          </w:p>
        </w:tc>
        <w:tc>
          <w:tcPr>
            <w:tcW w:w="2126" w:type="dxa"/>
          </w:tcPr>
          <w:p w:rsidR="009C526C" w:rsidRPr="005130B3" w:rsidRDefault="00F56773" w:rsidP="000F3914">
            <w:pPr>
              <w:jc w:val="right"/>
            </w:pPr>
            <w:r w:rsidRPr="005130B3">
              <w:t>4 642,3</w:t>
            </w: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Pr="00DC6FCE" w:rsidRDefault="009C526C" w:rsidP="0026143E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843" w:type="dxa"/>
            <w:shd w:val="clear" w:color="auto" w:fill="D9D9D9"/>
          </w:tcPr>
          <w:p w:rsidR="009C526C" w:rsidRPr="005130B3" w:rsidRDefault="009C526C" w:rsidP="0026143E">
            <w:pPr>
              <w:jc w:val="right"/>
            </w:pPr>
          </w:p>
        </w:tc>
        <w:tc>
          <w:tcPr>
            <w:tcW w:w="2126" w:type="dxa"/>
            <w:shd w:val="clear" w:color="auto" w:fill="D9D9D9"/>
          </w:tcPr>
          <w:p w:rsidR="009C526C" w:rsidRPr="005130B3" w:rsidRDefault="009C526C" w:rsidP="0026143E">
            <w:pPr>
              <w:rPr>
                <w:b/>
              </w:rPr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Default="009C526C" w:rsidP="0026143E">
            <w:r>
              <w:t>648 -   Ostatné výnosy z prevádzkovej činnosti</w:t>
            </w:r>
          </w:p>
          <w:p w:rsidR="009C526C" w:rsidRPr="00074670" w:rsidRDefault="009C526C" w:rsidP="0026143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843" w:type="dxa"/>
          </w:tcPr>
          <w:p w:rsidR="009C526C" w:rsidRPr="00D72280" w:rsidRDefault="009C526C" w:rsidP="0026143E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9C526C" w:rsidRPr="00D72280" w:rsidRDefault="009C526C" w:rsidP="0026143E">
            <w:pPr>
              <w:rPr>
                <w:color w:val="FF0000"/>
              </w:rPr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</w:tcPr>
          <w:p w:rsidR="009C526C" w:rsidRPr="00074670" w:rsidRDefault="009C526C" w:rsidP="0026143E"/>
        </w:tc>
        <w:tc>
          <w:tcPr>
            <w:tcW w:w="1843" w:type="dxa"/>
          </w:tcPr>
          <w:p w:rsidR="009C526C" w:rsidRPr="00D72280" w:rsidRDefault="009C526C" w:rsidP="0026143E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</w:tcPr>
          <w:p w:rsidR="009C526C" w:rsidRPr="00D72280" w:rsidRDefault="009C526C" w:rsidP="0026143E">
            <w:pPr>
              <w:jc w:val="right"/>
              <w:rPr>
                <w:color w:val="FF0000"/>
              </w:rPr>
            </w:pPr>
          </w:p>
        </w:tc>
      </w:tr>
      <w:tr w:rsidR="009C526C" w:rsidRPr="00A6137D" w:rsidTr="009C526C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9C526C" w:rsidRDefault="009C526C" w:rsidP="00CD52BC">
            <w:pPr>
              <w:numPr>
                <w:ilvl w:val="0"/>
                <w:numId w:val="41"/>
              </w:numPr>
              <w:ind w:left="185" w:hanging="185"/>
            </w:pPr>
          </w:p>
        </w:tc>
        <w:tc>
          <w:tcPr>
            <w:tcW w:w="1843" w:type="dxa"/>
            <w:shd w:val="clear" w:color="auto" w:fill="D9D9D9"/>
          </w:tcPr>
          <w:p w:rsidR="009C526C" w:rsidRPr="00D72280" w:rsidRDefault="009C526C" w:rsidP="0026143E">
            <w:pPr>
              <w:jc w:val="right"/>
              <w:rPr>
                <w:color w:val="FF0000"/>
              </w:rPr>
            </w:pPr>
          </w:p>
        </w:tc>
        <w:tc>
          <w:tcPr>
            <w:tcW w:w="2126" w:type="dxa"/>
            <w:shd w:val="clear" w:color="auto" w:fill="D9D9D9"/>
          </w:tcPr>
          <w:p w:rsidR="009C526C" w:rsidRPr="00D72280" w:rsidRDefault="009C526C" w:rsidP="0026143E">
            <w:pPr>
              <w:jc w:val="right"/>
              <w:rPr>
                <w:color w:val="FF0000"/>
              </w:rPr>
            </w:pPr>
          </w:p>
        </w:tc>
      </w:tr>
      <w:tr w:rsidR="009C526C" w:rsidRPr="00A6137D" w:rsidTr="009C526C">
        <w:trPr>
          <w:trHeight w:val="325"/>
        </w:trPr>
        <w:tc>
          <w:tcPr>
            <w:tcW w:w="6237" w:type="dxa"/>
            <w:tcBorders>
              <w:left w:val="single" w:sz="4" w:space="0" w:color="auto"/>
            </w:tcBorders>
          </w:tcPr>
          <w:p w:rsidR="009C526C" w:rsidRPr="00C66F5A" w:rsidRDefault="009C526C" w:rsidP="0026143E"/>
        </w:tc>
        <w:tc>
          <w:tcPr>
            <w:tcW w:w="1843" w:type="dxa"/>
          </w:tcPr>
          <w:p w:rsidR="009C526C" w:rsidRPr="00074670" w:rsidRDefault="009C526C" w:rsidP="0026143E">
            <w:pPr>
              <w:jc w:val="right"/>
            </w:pPr>
          </w:p>
        </w:tc>
        <w:tc>
          <w:tcPr>
            <w:tcW w:w="2126" w:type="dxa"/>
          </w:tcPr>
          <w:p w:rsidR="009C526C" w:rsidRPr="00074670" w:rsidRDefault="009C526C" w:rsidP="0026143E">
            <w:pPr>
              <w:jc w:val="right"/>
            </w:pPr>
          </w:p>
        </w:tc>
      </w:tr>
    </w:tbl>
    <w:p w:rsidR="00CD52BC" w:rsidRDefault="00CD52BC" w:rsidP="00CD52BC">
      <w:pPr>
        <w:ind w:left="284"/>
        <w:rPr>
          <w:b/>
          <w:sz w:val="24"/>
          <w:szCs w:val="24"/>
        </w:rPr>
      </w:pPr>
    </w:p>
    <w:p w:rsidR="00682B47" w:rsidRDefault="00682B47" w:rsidP="00CD52BC">
      <w:pPr>
        <w:ind w:left="284"/>
        <w:rPr>
          <w:b/>
          <w:sz w:val="24"/>
          <w:szCs w:val="24"/>
        </w:rPr>
      </w:pPr>
    </w:p>
    <w:p w:rsidR="00C60594" w:rsidRDefault="00C60594" w:rsidP="00CD52BC">
      <w:pPr>
        <w:ind w:left="284"/>
        <w:rPr>
          <w:b/>
          <w:sz w:val="24"/>
          <w:szCs w:val="24"/>
        </w:rPr>
      </w:pPr>
    </w:p>
    <w:p w:rsidR="00CD52BC" w:rsidRPr="00B3219E" w:rsidRDefault="00CD52BC" w:rsidP="00CD52BC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7"/>
        <w:gridCol w:w="1985"/>
        <w:gridCol w:w="1984"/>
      </w:tblGrid>
      <w:tr w:rsidR="00CD52BC" w:rsidRPr="00B3219E" w:rsidTr="0026143E">
        <w:tc>
          <w:tcPr>
            <w:tcW w:w="6237" w:type="dxa"/>
            <w:tcBorders>
              <w:bottom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31.12.202</w:t>
            </w:r>
            <w:r w:rsidR="00D72280">
              <w:rPr>
                <w:b/>
                <w:color w:val="000000"/>
              </w:rPr>
              <w:t>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D52BC" w:rsidRPr="00B3219E" w:rsidRDefault="00CD52BC" w:rsidP="0026143E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</w:t>
            </w:r>
            <w:r w:rsidR="00D72280">
              <w:rPr>
                <w:b/>
                <w:color w:val="000000"/>
              </w:rPr>
              <w:t>24</w:t>
            </w:r>
          </w:p>
        </w:tc>
      </w:tr>
      <w:tr w:rsidR="002D0602" w:rsidRPr="00B3219E" w:rsidTr="00D72280">
        <w:trPr>
          <w:trHeight w:val="307"/>
        </w:trPr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B3219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26143E">
            <w:pPr>
              <w:jc w:val="right"/>
            </w:pPr>
            <w:r w:rsidRPr="00C60594">
              <w:t>38 600,71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0F3914">
            <w:pPr>
              <w:jc w:val="right"/>
            </w:pPr>
            <w:r w:rsidRPr="00C60594">
              <w:t>39 766,82</w:t>
            </w:r>
          </w:p>
        </w:tc>
      </w:tr>
      <w:tr w:rsidR="002D0602" w:rsidRPr="00B3219E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B3219E" w:rsidRDefault="002D0602" w:rsidP="0026143E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29 077,24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28 249,19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9 523,47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rPr>
                <w:i/>
              </w:rPr>
              <w:t>11 517,63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26143E">
            <w:pPr>
              <w:jc w:val="right"/>
            </w:pPr>
            <w:r w:rsidRPr="00C60594">
              <w:t>50 309,54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0F3914">
            <w:pPr>
              <w:jc w:val="right"/>
            </w:pPr>
            <w:r w:rsidRPr="00C60594">
              <w:t>38 105,85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1 671,85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7 737,25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49,05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963,66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2 251,62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poštové služby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právne zastupovanie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 xml:space="preserve">za </w:t>
            </w:r>
            <w:proofErr w:type="spellStart"/>
            <w:r>
              <w:t>auditorskú</w:t>
            </w:r>
            <w:proofErr w:type="spellEnd"/>
            <w:r>
              <w:t xml:space="preserve"> činnosť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výkony spojov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za dodávateľské 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47 674,03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C60594" w:rsidRDefault="005130B3" w:rsidP="000F3914">
            <w:pPr>
              <w:jc w:val="right"/>
              <w:rPr>
                <w:i/>
              </w:rPr>
            </w:pPr>
            <w:r w:rsidRPr="00C60594">
              <w:rPr>
                <w:i/>
              </w:rPr>
              <w:t>28 067,93</w:t>
            </w:r>
          </w:p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26143E">
            <w:pPr>
              <w:jc w:val="right"/>
            </w:pPr>
            <w:r w:rsidRPr="00C60594">
              <w:t>176 098,22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0F3914">
            <w:pPr>
              <w:jc w:val="right"/>
            </w:pPr>
            <w:r w:rsidRPr="00C60594">
              <w:t>179232,90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2D0602" w:rsidRPr="00074670" w:rsidRDefault="002D0602" w:rsidP="0026143E">
            <w:r>
              <w:t xml:space="preserve">       - </w:t>
            </w:r>
            <w:proofErr w:type="spellStart"/>
            <w:r>
              <w:t>dohodári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121 158,95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124 638,69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42 553,51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43 390,65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Default="002D0602" w:rsidP="0026143E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0F3914">
            <w:pPr>
              <w:jc w:val="right"/>
            </w:pPr>
            <w:r w:rsidRPr="00C60594">
              <w:t>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Default="002D0602" w:rsidP="0026143E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12 385,76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0F3914">
            <w:pPr>
              <w:jc w:val="right"/>
            </w:pPr>
            <w:r w:rsidRPr="00C60594">
              <w:t>11 203,56</w:t>
            </w: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26143E">
            <w:pPr>
              <w:jc w:val="right"/>
            </w:pPr>
            <w:r w:rsidRPr="00C60594">
              <w:t>36 983,00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5130B3" w:rsidP="000F3914">
            <w:pPr>
              <w:jc w:val="right"/>
            </w:pPr>
            <w:r w:rsidRPr="00C60594">
              <w:t>34 467,00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Default="002D0602" w:rsidP="0026143E">
            <w:r>
              <w:t>551 - Odpisy  DNM a DHM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5130B3" w:rsidP="0026143E">
            <w:pPr>
              <w:jc w:val="right"/>
            </w:pPr>
            <w:r w:rsidRPr="00C60594">
              <w:t>36 983,00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1A4545" w:rsidP="000F3914">
            <w:pPr>
              <w:jc w:val="right"/>
            </w:pPr>
            <w:r w:rsidRPr="00C60594">
              <w:t>34 467,00</w:t>
            </w:r>
          </w:p>
          <w:p w:rsidR="002D0602" w:rsidRPr="00C60594" w:rsidRDefault="002D0602" w:rsidP="000F3914">
            <w:pPr>
              <w:jc w:val="right"/>
            </w:pPr>
          </w:p>
        </w:tc>
      </w:tr>
      <w:tr w:rsidR="00CD52BC" w:rsidRPr="00A6137D" w:rsidTr="002D0602">
        <w:trPr>
          <w:trHeight w:val="6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D52BC" w:rsidRDefault="00CD52BC" w:rsidP="0026143E">
            <w:r>
              <w:t>553 - Tvorba ostatných rezerv</w:t>
            </w:r>
          </w:p>
          <w:p w:rsidR="00CD52BC" w:rsidRPr="00074670" w:rsidRDefault="00CD52BC" w:rsidP="0026143E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CD52BC" w:rsidRPr="00C60594" w:rsidRDefault="00CD52BC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D52BC" w:rsidRPr="00C60594" w:rsidRDefault="00CD52BC" w:rsidP="0026143E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>
              <w:rPr>
                <w:i/>
              </w:rPr>
              <w:t>557</w:t>
            </w:r>
            <w:r w:rsidRPr="004B3ADF">
              <w:rPr>
                <w:i/>
              </w:rPr>
              <w:t xml:space="preserve"> - Tvorba ostatných opravných položiek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1A4545" w:rsidP="0026143E">
            <w:pPr>
              <w:jc w:val="right"/>
            </w:pPr>
            <w:r w:rsidRPr="00C60594">
              <w:t>1 087,76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1A4545" w:rsidP="000F3914">
            <w:pPr>
              <w:jc w:val="right"/>
            </w:pPr>
            <w:r w:rsidRPr="00C60594">
              <w:t>5 509,62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C60594" w:rsidRDefault="00C60594" w:rsidP="0026143E">
            <w:pPr>
              <w:jc w:val="right"/>
            </w:pPr>
            <w:r w:rsidRPr="00C60594">
              <w:t>320,89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C60594" w:rsidRDefault="00C60594" w:rsidP="000F3914">
            <w:pPr>
              <w:jc w:val="right"/>
            </w:pPr>
            <w:r w:rsidRPr="00C60594">
              <w:t>3 492,40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C60594" w:rsidP="0026143E">
            <w:pPr>
              <w:jc w:val="right"/>
            </w:pPr>
            <w:r w:rsidRPr="00C60594">
              <w:t>766,87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C60594" w:rsidP="000F3914">
            <w:pPr>
              <w:jc w:val="right"/>
            </w:pPr>
            <w:r w:rsidRPr="00C60594">
              <w:t>1 244,02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C6FCE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C60594" w:rsidP="0026143E">
            <w:pPr>
              <w:jc w:val="right"/>
            </w:pPr>
            <w:r w:rsidRPr="00C60594">
              <w:t>54 552,97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C60594" w:rsidP="000F3914">
            <w:pPr>
              <w:jc w:val="right"/>
            </w:pPr>
            <w:r w:rsidRPr="00C60594">
              <w:t>100 125,00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2D0602" w:rsidRDefault="002D0602" w:rsidP="0026143E">
            <w:r w:rsidRPr="004B3ADF">
              <w:rPr>
                <w:i/>
              </w:rPr>
              <w:t xml:space="preserve">         obcou alebo VÚC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2D0602" w:rsidRDefault="002D0602" w:rsidP="0026143E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C60594" w:rsidP="0026143E">
            <w:pPr>
              <w:jc w:val="right"/>
            </w:pPr>
            <w:r w:rsidRPr="00C60594">
              <w:t>50 472,00</w:t>
            </w:r>
          </w:p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C60594" w:rsidP="000F3914">
            <w:pPr>
              <w:jc w:val="right"/>
            </w:pPr>
            <w:r w:rsidRPr="00C60594">
              <w:rPr>
                <w:i/>
              </w:rPr>
              <w:t>100 125,00</w:t>
            </w:r>
          </w:p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Default="002D0602" w:rsidP="0026143E">
            <w:r>
              <w:t xml:space="preserve">585 - Náklady na transfery z rozpočtu obce, VÚC ostatným subjektov </w:t>
            </w:r>
          </w:p>
          <w:p w:rsidR="002D0602" w:rsidRDefault="002D0602" w:rsidP="0026143E">
            <w:r>
              <w:t xml:space="preserve">         verejnej správy</w:t>
            </w:r>
          </w:p>
          <w:p w:rsidR="002D0602" w:rsidRPr="00074670" w:rsidRDefault="002D0602" w:rsidP="002614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C60594" w:rsidRDefault="00C60594" w:rsidP="0026143E">
            <w:pPr>
              <w:jc w:val="right"/>
            </w:pPr>
            <w:r w:rsidRPr="00C60594">
              <w:t>1 009,67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586 - Náklady na transfery z rozpočtu obce, VÚC subjektov mimo verejnej </w:t>
            </w:r>
          </w:p>
          <w:p w:rsidR="002D0602" w:rsidRPr="004B3ADF" w:rsidRDefault="002D0602" w:rsidP="0026143E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2D0602" w:rsidRPr="00074670" w:rsidRDefault="002D0602" w:rsidP="0026143E">
            <w: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D0602" w:rsidRPr="00C60594" w:rsidRDefault="00C60594" w:rsidP="0026143E">
            <w:pPr>
              <w:jc w:val="center"/>
              <w:rPr>
                <w:i/>
              </w:rPr>
            </w:pPr>
            <w:r w:rsidRPr="00C60594">
              <w:rPr>
                <w:i/>
              </w:rPr>
              <w:t xml:space="preserve">                      3 071,30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D0602" w:rsidRPr="00C60594" w:rsidRDefault="002D0602" w:rsidP="000F3914">
            <w:pPr>
              <w:jc w:val="center"/>
              <w:rPr>
                <w:i/>
              </w:rPr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D644DA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2D0602" w:rsidP="0026143E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D0602" w:rsidRPr="00C60594" w:rsidRDefault="002D0602" w:rsidP="000F3914">
            <w:pPr>
              <w:jc w:val="right"/>
            </w:pP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0602" w:rsidRPr="00074670" w:rsidRDefault="002D0602" w:rsidP="0026143E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C60594" w:rsidP="0026143E">
            <w:pPr>
              <w:jc w:val="right"/>
            </w:pPr>
            <w:r w:rsidRPr="00C60594">
              <w:t>109,68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0602" w:rsidRPr="00C60594" w:rsidRDefault="00C60594" w:rsidP="000F3914">
            <w:pPr>
              <w:jc w:val="right"/>
            </w:pPr>
            <w:r w:rsidRPr="00C60594">
              <w:t>0,00</w:t>
            </w:r>
          </w:p>
        </w:tc>
      </w:tr>
      <w:tr w:rsidR="002D0602" w:rsidRPr="00A6137D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D0602" w:rsidRPr="00074670" w:rsidRDefault="002D0602" w:rsidP="0026143E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D0602" w:rsidRPr="00C60594" w:rsidRDefault="00C60594" w:rsidP="0026143E">
            <w:pPr>
              <w:jc w:val="right"/>
            </w:pPr>
            <w:r w:rsidRPr="00C60594">
              <w:t>2 129,41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D0602" w:rsidRPr="00C60594" w:rsidRDefault="00C60594" w:rsidP="000F3914">
            <w:pPr>
              <w:jc w:val="right"/>
            </w:pPr>
            <w:r w:rsidRPr="00C60594">
              <w:t>1 575,52</w:t>
            </w:r>
          </w:p>
        </w:tc>
      </w:tr>
      <w:tr w:rsidR="002D0602" w:rsidRPr="008A784C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602" w:rsidRPr="008075CD" w:rsidRDefault="002D0602" w:rsidP="002614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lastRenderedPageBreak/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602" w:rsidRPr="008075CD" w:rsidRDefault="002D0602" w:rsidP="0026143E">
            <w:pPr>
              <w:jc w:val="right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2D0602" w:rsidRPr="008075CD" w:rsidRDefault="002D0602" w:rsidP="000F3914">
            <w:pPr>
              <w:jc w:val="right"/>
              <w:rPr>
                <w:b/>
              </w:rPr>
            </w:pPr>
          </w:p>
        </w:tc>
      </w:tr>
      <w:tr w:rsidR="002D0602" w:rsidRPr="008A784C" w:rsidTr="0026143E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602" w:rsidRDefault="002D0602" w:rsidP="0026143E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602" w:rsidRPr="008A784C" w:rsidRDefault="002D0602" w:rsidP="0026143E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602" w:rsidRPr="008A784C" w:rsidRDefault="002D0602" w:rsidP="000F3914">
            <w:pPr>
              <w:jc w:val="right"/>
            </w:pPr>
            <w:r>
              <w:t>0</w:t>
            </w:r>
          </w:p>
        </w:tc>
      </w:tr>
    </w:tbl>
    <w:p w:rsidR="00CD52BC" w:rsidRPr="005C3D73" w:rsidRDefault="00CD52BC" w:rsidP="00CD52BC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C3D73">
        <w:rPr>
          <w:b/>
          <w:sz w:val="24"/>
          <w:szCs w:val="24"/>
        </w:rPr>
        <w:t xml:space="preserve">Tržby a výrobné náklady príspevkových organizácií </w:t>
      </w:r>
    </w:p>
    <w:p w:rsidR="00CD52BC" w:rsidRPr="00A83458" w:rsidRDefault="00CD52BC" w:rsidP="00CD52BC">
      <w:pPr>
        <w:ind w:left="284"/>
        <w:rPr>
          <w:sz w:val="24"/>
          <w:szCs w:val="24"/>
        </w:rPr>
      </w:pPr>
      <w:r w:rsidRPr="00A83458">
        <w:rPr>
          <w:sz w:val="24"/>
          <w:szCs w:val="24"/>
        </w:rPr>
        <w:t>Obec nemá zriadenú príspevkovú organizáciu</w:t>
      </w:r>
      <w:r>
        <w:rPr>
          <w:sz w:val="24"/>
          <w:szCs w:val="24"/>
        </w:rPr>
        <w:t>.</w:t>
      </w:r>
    </w:p>
    <w:p w:rsidR="00CD52BC" w:rsidRDefault="00CD52BC" w:rsidP="00CD52BC">
      <w:pPr>
        <w:jc w:val="center"/>
      </w:pPr>
    </w:p>
    <w:p w:rsidR="00CD52BC" w:rsidRPr="00E224FD" w:rsidRDefault="00CD52BC" w:rsidP="00CD52BC">
      <w:pPr>
        <w:jc w:val="center"/>
      </w:pP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D52BC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CD52BC" w:rsidRPr="004B3ADF" w:rsidRDefault="00CD52BC" w:rsidP="00CD52BC">
      <w:pPr>
        <w:ind w:left="284"/>
        <w:rPr>
          <w:sz w:val="24"/>
          <w:szCs w:val="24"/>
        </w:rPr>
      </w:pPr>
      <w:r w:rsidRPr="004B3ADF">
        <w:rPr>
          <w:sz w:val="24"/>
          <w:szCs w:val="24"/>
        </w:rPr>
        <w:t>Obec nemá</w:t>
      </w:r>
      <w:r>
        <w:rPr>
          <w:sz w:val="24"/>
          <w:szCs w:val="24"/>
        </w:rPr>
        <w:t xml:space="preserve"> takýto majetok ani záväzky.</w:t>
      </w:r>
    </w:p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CD52BC" w:rsidRPr="00F813E7" w:rsidTr="0026143E">
        <w:tc>
          <w:tcPr>
            <w:tcW w:w="4111" w:type="dxa"/>
            <w:shd w:val="clear" w:color="auto" w:fill="F2F2F2"/>
          </w:tcPr>
          <w:p w:rsidR="00CD52BC" w:rsidRPr="00F973D6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CD52BC" w:rsidRPr="00F973D6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CD52BC" w:rsidRPr="00F973D6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B352C8" w:rsidRDefault="00CD52BC" w:rsidP="002614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  <w:tr w:rsidR="00CD52BC" w:rsidRPr="00A6137D" w:rsidTr="0026143E">
        <w:tc>
          <w:tcPr>
            <w:tcW w:w="4111" w:type="dxa"/>
          </w:tcPr>
          <w:p w:rsidR="00CD52BC" w:rsidRPr="00170EDE" w:rsidRDefault="00CD52BC" w:rsidP="002614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CD52BC" w:rsidRPr="00170EDE" w:rsidRDefault="00CD52BC" w:rsidP="0026143E">
            <w:pPr>
              <w:jc w:val="center"/>
              <w:rPr>
                <w:sz w:val="18"/>
                <w:szCs w:val="18"/>
              </w:rPr>
            </w:pPr>
          </w:p>
        </w:tc>
      </w:tr>
    </w:tbl>
    <w:p w:rsidR="00CD52BC" w:rsidRDefault="00CD52BC" w:rsidP="00682B47">
      <w:pPr>
        <w:rPr>
          <w:b/>
          <w:sz w:val="24"/>
          <w:szCs w:val="24"/>
        </w:rPr>
      </w:pP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Pr="000C38A4" w:rsidRDefault="00CD52BC" w:rsidP="00CD52B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Default="00CD52BC" w:rsidP="00CD52B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CD52BC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</w:t>
      </w:r>
      <w:r>
        <w:rPr>
          <w:b w:val="0"/>
          <w:sz w:val="24"/>
          <w:szCs w:val="24"/>
        </w:rPr>
        <w:t xml:space="preserve"> </w:t>
      </w:r>
      <w:r w:rsidRPr="003255A0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0. </w:t>
      </w:r>
    </w:p>
    <w:p w:rsidR="00CD52BC" w:rsidRPr="00CF20B0" w:rsidRDefault="00CD52BC" w:rsidP="00CD52BC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CD52BC" w:rsidRPr="00CF20B0" w:rsidTr="0026143E">
        <w:tc>
          <w:tcPr>
            <w:tcW w:w="1985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Názov poskytovateľa </w:t>
            </w: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nenávratného finančného príspevku</w:t>
            </w:r>
          </w:p>
          <w:p w:rsidR="00CD52BC" w:rsidRPr="00CF20B0" w:rsidRDefault="00CD52BC" w:rsidP="0026143E">
            <w:pPr>
              <w:rPr>
                <w:b/>
                <w:sz w:val="18"/>
                <w:szCs w:val="18"/>
              </w:rPr>
            </w:pP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</w:p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CD52BC" w:rsidRPr="00CF20B0" w:rsidRDefault="00CD52BC" w:rsidP="0026143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CF20B0">
              <w:rPr>
                <w:b/>
                <w:sz w:val="18"/>
                <w:szCs w:val="18"/>
              </w:rPr>
              <w:t>prefinancovaných</w:t>
            </w:r>
            <w:proofErr w:type="spellEnd"/>
            <w:r w:rsidRPr="00CF20B0">
              <w:rPr>
                <w:b/>
                <w:sz w:val="18"/>
                <w:szCs w:val="18"/>
              </w:rPr>
              <w:t xml:space="preserve"> nákladov z vlastných prostriedkov alebo z úverových zdrojov neuhradených / nerefundovaných  poskytovateľom NFP k 31.12.20</w:t>
            </w:r>
            <w:r>
              <w:rPr>
                <w:b/>
                <w:sz w:val="18"/>
                <w:szCs w:val="18"/>
              </w:rPr>
              <w:t>2</w:t>
            </w:r>
            <w:r w:rsidR="00EA3D4F">
              <w:rPr>
                <w:b/>
                <w:sz w:val="18"/>
                <w:szCs w:val="18"/>
              </w:rPr>
              <w:t>5</w:t>
            </w:r>
          </w:p>
        </w:tc>
      </w:tr>
      <w:tr w:rsidR="00CD52BC" w:rsidRPr="00324488" w:rsidTr="0026143E">
        <w:tc>
          <w:tcPr>
            <w:tcW w:w="1985" w:type="dxa"/>
          </w:tcPr>
          <w:p w:rsidR="00CD52BC" w:rsidRPr="00324488" w:rsidRDefault="00CD52BC" w:rsidP="0026143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CD52BC" w:rsidRPr="00324488" w:rsidRDefault="00CD52BC" w:rsidP="0026143E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CD52BC" w:rsidRPr="00324488" w:rsidRDefault="00CD52BC" w:rsidP="0026143E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CD52BC" w:rsidRPr="00324488" w:rsidRDefault="00CD52BC" w:rsidP="0026143E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CD52BC" w:rsidRPr="00324488" w:rsidRDefault="00CD52BC" w:rsidP="0026143E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CD52BC" w:rsidRPr="003F00A5" w:rsidRDefault="00CD52BC" w:rsidP="00CD52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D52BC" w:rsidRPr="00A4699C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CD52BC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CD52BC" w:rsidRPr="00573616" w:rsidRDefault="00CD52BC" w:rsidP="00CD52BC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>iné aktíva a iné pasíva vykázané</w:t>
      </w:r>
      <w:r w:rsidRPr="00573616">
        <w:rPr>
          <w:b w:val="0"/>
          <w:sz w:val="24"/>
          <w:szCs w:val="24"/>
        </w:rPr>
        <w:t xml:space="preserve"> voči účtovnej jednotke súhrnného celku</w:t>
      </w:r>
    </w:p>
    <w:p w:rsidR="00CD52BC" w:rsidRDefault="00CD52BC" w:rsidP="00CD52B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CD52BC" w:rsidRPr="00D47786" w:rsidTr="0026143E">
        <w:tc>
          <w:tcPr>
            <w:tcW w:w="2410" w:type="dxa"/>
            <w:shd w:val="clear" w:color="auto" w:fill="F2F2F2"/>
          </w:tcPr>
          <w:p w:rsidR="00CD52BC" w:rsidRPr="00D47786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CD52BC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CD52BC" w:rsidRPr="00D47786" w:rsidRDefault="00CD52BC" w:rsidP="0026143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CD52BC" w:rsidRPr="00D47786" w:rsidRDefault="00CD52BC" w:rsidP="0026143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CD52BC" w:rsidRPr="00170EDE" w:rsidTr="0026143E">
        <w:tc>
          <w:tcPr>
            <w:tcW w:w="2410" w:type="dxa"/>
          </w:tcPr>
          <w:p w:rsidR="00CD52BC" w:rsidRPr="00170EDE" w:rsidRDefault="00CD52BC" w:rsidP="0026143E">
            <w:r>
              <w:t>Iné aktíva</w:t>
            </w:r>
          </w:p>
        </w:tc>
        <w:tc>
          <w:tcPr>
            <w:tcW w:w="4536" w:type="dxa"/>
          </w:tcPr>
          <w:p w:rsidR="00CD52BC" w:rsidRPr="00170EDE" w:rsidRDefault="00CD52BC" w:rsidP="0026143E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CD52BC" w:rsidRPr="00170EDE" w:rsidRDefault="00CD52BC" w:rsidP="0026143E"/>
        </w:tc>
      </w:tr>
      <w:tr w:rsidR="00CD52BC" w:rsidRPr="00170EDE" w:rsidTr="0026143E">
        <w:tc>
          <w:tcPr>
            <w:tcW w:w="2410" w:type="dxa"/>
          </w:tcPr>
          <w:p w:rsidR="00CD52BC" w:rsidRPr="00170EDE" w:rsidRDefault="00CD52BC" w:rsidP="0026143E">
            <w:r>
              <w:t>Iné pasíva</w:t>
            </w:r>
          </w:p>
        </w:tc>
        <w:tc>
          <w:tcPr>
            <w:tcW w:w="4536" w:type="dxa"/>
          </w:tcPr>
          <w:p w:rsidR="00CD52BC" w:rsidRPr="00170EDE" w:rsidRDefault="00CD52BC" w:rsidP="0026143E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CD52BC" w:rsidRPr="00170EDE" w:rsidRDefault="00CD52BC" w:rsidP="0026143E"/>
        </w:tc>
      </w:tr>
    </w:tbl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CD52BC" w:rsidRPr="00B37373" w:rsidRDefault="00CD52BC" w:rsidP="00CD52BC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B37373">
        <w:rPr>
          <w:b w:val="0"/>
          <w:sz w:val="24"/>
          <w:szCs w:val="24"/>
        </w:rPr>
        <w:t xml:space="preserve">Obec neeviduje iné finančné </w:t>
      </w:r>
      <w:r>
        <w:rPr>
          <w:b w:val="0"/>
          <w:sz w:val="24"/>
          <w:szCs w:val="24"/>
        </w:rPr>
        <w:t>povinnosti.</w:t>
      </w:r>
    </w:p>
    <w:p w:rsidR="00CD52BC" w:rsidRDefault="00CD52BC" w:rsidP="00CD52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D52BC" w:rsidRDefault="00CD52BC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2B47" w:rsidRDefault="00682B47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82B47" w:rsidRDefault="00682B47" w:rsidP="00CD52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D52BC" w:rsidRPr="000C6B6E" w:rsidRDefault="00CD52BC" w:rsidP="00CD52B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CD52BC" w:rsidRPr="000C6B6E" w:rsidRDefault="00CD52BC" w:rsidP="00CD52B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CD52BC" w:rsidRDefault="00CD52BC" w:rsidP="00CD52BC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CD52BC" w:rsidRDefault="00CD52BC" w:rsidP="00CD52BC">
      <w:pPr>
        <w:ind w:left="284"/>
        <w:rPr>
          <w:b/>
          <w:sz w:val="24"/>
          <w:szCs w:val="24"/>
        </w:rPr>
      </w:pPr>
    </w:p>
    <w:p w:rsidR="00CD52BC" w:rsidRDefault="00CD52BC" w:rsidP="00CD52BC">
      <w:pPr>
        <w:shd w:val="clear" w:color="auto" w:fill="FFFFFF"/>
        <w:jc w:val="both"/>
        <w:rPr>
          <w:color w:val="000000"/>
          <w:sz w:val="24"/>
          <w:szCs w:val="24"/>
        </w:rPr>
      </w:pPr>
      <w:r w:rsidRPr="008F1587">
        <w:rPr>
          <w:color w:val="000000"/>
          <w:sz w:val="24"/>
          <w:szCs w:val="24"/>
        </w:rPr>
        <w:t>Obec neprijala ani neposkytla transfery a nemala ani iné vzťahy voči obchodným spoločnostiam v rámci konsolidovaného celku.</w:t>
      </w:r>
    </w:p>
    <w:p w:rsidR="00CD52BC" w:rsidRPr="008F1587" w:rsidRDefault="00CD52BC" w:rsidP="00CD52BC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D52BC" w:rsidRDefault="00CD52BC" w:rsidP="00CD52BC">
      <w:pPr>
        <w:jc w:val="center"/>
        <w:rPr>
          <w:b/>
          <w:sz w:val="24"/>
          <w:szCs w:val="24"/>
        </w:rPr>
      </w:pPr>
    </w:p>
    <w:p w:rsidR="00CD52BC" w:rsidRPr="009F0666" w:rsidRDefault="00CD52BC" w:rsidP="00CD52B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CD52BC" w:rsidRPr="00CE5477" w:rsidRDefault="00CD52BC" w:rsidP="00CD52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D52BC" w:rsidRPr="006702EA" w:rsidRDefault="00CD52BC" w:rsidP="00CD52BC">
      <w:pPr>
        <w:jc w:val="both"/>
        <w:rPr>
          <w:sz w:val="24"/>
          <w:szCs w:val="24"/>
        </w:rPr>
      </w:pPr>
      <w:r w:rsidRPr="006702EA">
        <w:rPr>
          <w:sz w:val="24"/>
          <w:szCs w:val="24"/>
        </w:rPr>
        <w:t xml:space="preserve">Rozpočet obce bol schválený obecným zastupiteľstvom dňa </w:t>
      </w:r>
      <w:r w:rsidR="006702EA" w:rsidRPr="006702EA">
        <w:rPr>
          <w:sz w:val="24"/>
          <w:szCs w:val="24"/>
        </w:rPr>
        <w:t>12.12.2024  uznesením č. 71/2024</w:t>
      </w:r>
    </w:p>
    <w:p w:rsidR="00CD52BC" w:rsidRPr="006702EA" w:rsidRDefault="00CD52BC" w:rsidP="00CD52BC">
      <w:pPr>
        <w:jc w:val="both"/>
        <w:rPr>
          <w:sz w:val="24"/>
          <w:szCs w:val="24"/>
        </w:rPr>
      </w:pPr>
      <w:r w:rsidRPr="006702EA">
        <w:rPr>
          <w:sz w:val="24"/>
          <w:szCs w:val="24"/>
        </w:rPr>
        <w:t xml:space="preserve">Zmeny rozpočtu: </w:t>
      </w:r>
    </w:p>
    <w:p w:rsidR="00CD52BC" w:rsidRPr="006702EA" w:rsidRDefault="00CD52BC" w:rsidP="00CD52BC">
      <w:pPr>
        <w:numPr>
          <w:ilvl w:val="0"/>
          <w:numId w:val="2"/>
        </w:numPr>
        <w:jc w:val="both"/>
        <w:rPr>
          <w:sz w:val="24"/>
          <w:szCs w:val="24"/>
        </w:rPr>
      </w:pPr>
      <w:r w:rsidRPr="006702EA">
        <w:rPr>
          <w:sz w:val="24"/>
          <w:szCs w:val="24"/>
        </w:rPr>
        <w:t xml:space="preserve">prvá  zmena dňa </w:t>
      </w:r>
      <w:r w:rsidR="006702EA" w:rsidRPr="006702EA">
        <w:rPr>
          <w:sz w:val="24"/>
          <w:szCs w:val="24"/>
        </w:rPr>
        <w:t>19.03.2025 uznesenie č. 85/2025</w:t>
      </w:r>
    </w:p>
    <w:p w:rsidR="00CD52BC" w:rsidRPr="006702EA" w:rsidRDefault="006702EA" w:rsidP="00CD52BC">
      <w:pPr>
        <w:numPr>
          <w:ilvl w:val="0"/>
          <w:numId w:val="2"/>
        </w:numPr>
        <w:jc w:val="both"/>
        <w:rPr>
          <w:sz w:val="24"/>
          <w:szCs w:val="24"/>
        </w:rPr>
      </w:pPr>
      <w:r w:rsidRPr="006702EA">
        <w:rPr>
          <w:sz w:val="24"/>
          <w:szCs w:val="24"/>
        </w:rPr>
        <w:t>druhá zmena zo dňa 26.06.2025 uznesenie č. 93/2025</w:t>
      </w:r>
    </w:p>
    <w:p w:rsidR="00CD52BC" w:rsidRPr="006702EA" w:rsidRDefault="000F3914" w:rsidP="00CD52BC">
      <w:pPr>
        <w:numPr>
          <w:ilvl w:val="0"/>
          <w:numId w:val="2"/>
        </w:numPr>
        <w:jc w:val="both"/>
        <w:rPr>
          <w:sz w:val="24"/>
          <w:szCs w:val="24"/>
        </w:rPr>
      </w:pPr>
      <w:r w:rsidRPr="006702EA">
        <w:rPr>
          <w:sz w:val="24"/>
          <w:szCs w:val="24"/>
        </w:rPr>
        <w:t>tretia zmena  z</w:t>
      </w:r>
      <w:r w:rsidR="006702EA" w:rsidRPr="006702EA">
        <w:rPr>
          <w:sz w:val="24"/>
          <w:szCs w:val="24"/>
        </w:rPr>
        <w:t>o dňa 09.10.2025</w:t>
      </w:r>
      <w:r w:rsidR="003C5F24" w:rsidRPr="006702EA">
        <w:rPr>
          <w:sz w:val="24"/>
          <w:szCs w:val="24"/>
        </w:rPr>
        <w:t xml:space="preserve"> uznese</w:t>
      </w:r>
      <w:r w:rsidR="006702EA" w:rsidRPr="006702EA">
        <w:rPr>
          <w:sz w:val="24"/>
          <w:szCs w:val="24"/>
        </w:rPr>
        <w:t>nie č. 98/2025</w:t>
      </w:r>
    </w:p>
    <w:p w:rsidR="00CD52BC" w:rsidRPr="006702EA" w:rsidRDefault="006702EA" w:rsidP="00122587">
      <w:pPr>
        <w:numPr>
          <w:ilvl w:val="0"/>
          <w:numId w:val="2"/>
        </w:numPr>
        <w:jc w:val="both"/>
        <w:rPr>
          <w:sz w:val="24"/>
          <w:szCs w:val="24"/>
        </w:rPr>
      </w:pPr>
      <w:r w:rsidRPr="006702EA">
        <w:rPr>
          <w:sz w:val="24"/>
          <w:szCs w:val="24"/>
        </w:rPr>
        <w:t>štvrtá zmena zo dňa 15.12.2025 uznesenie č. 108/2025</w:t>
      </w:r>
    </w:p>
    <w:p w:rsidR="00CD52BC" w:rsidRPr="006702EA" w:rsidRDefault="00CD52BC" w:rsidP="00CD52BC">
      <w:pPr>
        <w:ind w:left="720"/>
        <w:jc w:val="both"/>
        <w:rPr>
          <w:sz w:val="24"/>
          <w:szCs w:val="24"/>
        </w:rPr>
      </w:pPr>
    </w:p>
    <w:p w:rsidR="00CD52BC" w:rsidRPr="006702EA" w:rsidRDefault="00CD52BC" w:rsidP="00CD52BC">
      <w:pPr>
        <w:ind w:left="720"/>
        <w:jc w:val="both"/>
        <w:rPr>
          <w:sz w:val="24"/>
          <w:szCs w:val="24"/>
        </w:rPr>
      </w:pPr>
    </w:p>
    <w:p w:rsidR="00CD52BC" w:rsidRDefault="00CD52BC" w:rsidP="00CD52B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384"/>
        <w:gridCol w:w="4394"/>
        <w:gridCol w:w="1560"/>
        <w:gridCol w:w="1559"/>
        <w:gridCol w:w="1449"/>
      </w:tblGrid>
      <w:tr w:rsidR="00CD52BC" w:rsidRPr="00E87A0B" w:rsidTr="00EA3D4F">
        <w:trPr>
          <w:trHeight w:val="835"/>
        </w:trPr>
        <w:tc>
          <w:tcPr>
            <w:tcW w:w="1384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Daňové príjmy (podielové dane)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201 357,30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201 357,30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CD52BC" w:rsidP="0026143E">
            <w:pPr>
              <w:jc w:val="center"/>
            </w:pPr>
            <w:r w:rsidRPr="00CF4323">
              <w:t>100 %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Dane z majetku (dane z nehnuteľnosti)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13 425,05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9 884,96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2D691E" w:rsidP="0026143E">
            <w:pPr>
              <w:jc w:val="center"/>
            </w:pPr>
            <w:r>
              <w:t>73,63 %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Dane za tovary a služby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15 063,21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15 063,21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CF4323" w:rsidP="0026143E">
            <w:pPr>
              <w:jc w:val="center"/>
            </w:pPr>
            <w:r w:rsidRPr="00CF4323">
              <w:t>100 %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Príjmy z podnikania a z vlastníctva majetku (príjmy z nájmu)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10 420,80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10 420,80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CD52BC" w:rsidP="0026143E">
            <w:pPr>
              <w:jc w:val="center"/>
            </w:pPr>
            <w:r w:rsidRPr="00CF4323">
              <w:t>100 %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 xml:space="preserve">Administratívne poplatky a iné poplatky a platby (príjmy za služby spojené  s užívaním priestorov, od opatrovaných, za relácie, príjmy zo </w:t>
            </w:r>
            <w:proofErr w:type="spellStart"/>
            <w:r w:rsidRPr="00CF4323">
              <w:rPr>
                <w:sz w:val="18"/>
                <w:szCs w:val="18"/>
              </w:rPr>
              <w:t>Športcentra</w:t>
            </w:r>
            <w:proofErr w:type="spellEnd"/>
            <w:r w:rsidRPr="00CF4323">
              <w:rPr>
                <w:sz w:val="18"/>
                <w:szCs w:val="18"/>
              </w:rPr>
              <w:t>, od občanov za služby)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8 588,42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8 588,42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CF4323" w:rsidP="0026143E">
            <w:pPr>
              <w:jc w:val="center"/>
            </w:pPr>
            <w:r w:rsidRPr="00CF4323">
              <w:t>100 %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Kapitálové príjmy (z predaja pozemku)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D52BC" w:rsidRPr="00CF4323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D52BC" w:rsidRPr="00CF4323" w:rsidRDefault="00CD52BC" w:rsidP="0026143E">
            <w:pPr>
              <w:jc w:val="center"/>
            </w:pP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Úroky z tuzemských úverov a pôžičiek (z vedenia účtov)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CF4323" w:rsidP="0026143E">
            <w:pPr>
              <w:jc w:val="center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F45273" w:rsidP="0026143E">
            <w:pPr>
              <w:jc w:val="center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0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F45273" w:rsidP="0026143E">
            <w:pPr>
              <w:jc w:val="center"/>
            </w:pPr>
            <w:r w:rsidRPr="00CF4323">
              <w:t>0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Iné nedaňové príjmy (ostatné príjmy - 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577,58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577,58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2D691E" w:rsidP="0026143E">
            <w:pPr>
              <w:jc w:val="center"/>
            </w:pPr>
            <w:r>
              <w:t>100%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Tuzemské bežné granty a transfery (na prenesené 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296 841,14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296 841,14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CD52BC" w:rsidP="0026143E">
            <w:pPr>
              <w:jc w:val="center"/>
            </w:pPr>
            <w:r w:rsidRPr="00CF4323">
              <w:t>100 %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330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sz w:val="18"/>
                <w:szCs w:val="18"/>
              </w:rPr>
            </w:pPr>
            <w:r w:rsidRPr="00CF4323"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CD52BC" w:rsidRPr="00CF4323" w:rsidRDefault="00F45273" w:rsidP="0026143E">
            <w:pPr>
              <w:jc w:val="center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F45273" w:rsidP="0026143E">
            <w:pPr>
              <w:jc w:val="center"/>
              <w:rPr>
                <w:sz w:val="24"/>
                <w:szCs w:val="24"/>
              </w:rPr>
            </w:pPr>
            <w:r w:rsidRPr="00CF4323">
              <w:rPr>
                <w:sz w:val="24"/>
                <w:szCs w:val="24"/>
              </w:rPr>
              <w:t>0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F45273" w:rsidP="0026143E">
            <w:pPr>
              <w:jc w:val="center"/>
            </w:pPr>
            <w:r w:rsidRPr="00CF4323">
              <w:t>0</w:t>
            </w:r>
          </w:p>
        </w:tc>
      </w:tr>
      <w:tr w:rsidR="00CD52BC" w:rsidRPr="00CF4323" w:rsidTr="0026143E">
        <w:tc>
          <w:tcPr>
            <w:tcW w:w="138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b/>
                <w:sz w:val="24"/>
                <w:szCs w:val="24"/>
              </w:rPr>
            </w:pPr>
            <w:r w:rsidRPr="00CF432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CD52BC" w:rsidRPr="00CF4323" w:rsidRDefault="00CD52BC" w:rsidP="0026143E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546 273,60</w:t>
            </w:r>
          </w:p>
        </w:tc>
        <w:tc>
          <w:tcPr>
            <w:tcW w:w="155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542 693,51</w:t>
            </w:r>
          </w:p>
        </w:tc>
        <w:tc>
          <w:tcPr>
            <w:tcW w:w="1449" w:type="dxa"/>
            <w:shd w:val="clear" w:color="auto" w:fill="auto"/>
          </w:tcPr>
          <w:p w:rsidR="00CD52BC" w:rsidRPr="00CF4323" w:rsidRDefault="002D691E" w:rsidP="0026143E">
            <w:pPr>
              <w:jc w:val="center"/>
              <w:rPr>
                <w:b/>
              </w:rPr>
            </w:pPr>
            <w:r>
              <w:rPr>
                <w:b/>
              </w:rPr>
              <w:t>99,34%</w:t>
            </w:r>
          </w:p>
          <w:p w:rsidR="007557E8" w:rsidRPr="00CF4323" w:rsidRDefault="007557E8" w:rsidP="0026143E">
            <w:pPr>
              <w:jc w:val="center"/>
              <w:rPr>
                <w:b/>
              </w:rPr>
            </w:pPr>
          </w:p>
        </w:tc>
      </w:tr>
    </w:tbl>
    <w:p w:rsidR="003C5F24" w:rsidRDefault="003C5F24" w:rsidP="00CF4323">
      <w:pPr>
        <w:tabs>
          <w:tab w:val="left" w:pos="8640"/>
        </w:tabs>
        <w:jc w:val="both"/>
        <w:rPr>
          <w:color w:val="FF0000"/>
          <w:sz w:val="24"/>
          <w:szCs w:val="24"/>
        </w:rPr>
      </w:pPr>
    </w:p>
    <w:p w:rsidR="003C5F24" w:rsidRDefault="003C5F24" w:rsidP="00593D62">
      <w:pPr>
        <w:tabs>
          <w:tab w:val="left" w:pos="8640"/>
        </w:tabs>
        <w:ind w:left="720"/>
        <w:jc w:val="both"/>
        <w:rPr>
          <w:color w:val="FF0000"/>
          <w:sz w:val="24"/>
          <w:szCs w:val="24"/>
        </w:rPr>
      </w:pPr>
    </w:p>
    <w:p w:rsidR="00CD52BC" w:rsidRPr="003C5F24" w:rsidRDefault="00CD52BC" w:rsidP="00593D62">
      <w:pPr>
        <w:tabs>
          <w:tab w:val="left" w:pos="8640"/>
        </w:tabs>
        <w:ind w:left="720"/>
        <w:jc w:val="both"/>
        <w:rPr>
          <w:sz w:val="24"/>
          <w:szCs w:val="24"/>
        </w:rPr>
      </w:pPr>
      <w:r w:rsidRPr="003C5F24">
        <w:rPr>
          <w:sz w:val="24"/>
          <w:szCs w:val="24"/>
        </w:rPr>
        <w:t>Výdavky rozpočtu</w:t>
      </w:r>
      <w:r w:rsidR="00593D62" w:rsidRPr="003C5F24">
        <w:rPr>
          <w:sz w:val="24"/>
          <w:szCs w:val="24"/>
        </w:rPr>
        <w:tab/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1384"/>
        <w:gridCol w:w="4394"/>
        <w:gridCol w:w="1560"/>
        <w:gridCol w:w="1559"/>
        <w:gridCol w:w="1449"/>
      </w:tblGrid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3C5F24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CD52BC" w:rsidRPr="003C5F24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  <w:r w:rsidRPr="003C5F24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Mzdy, platy a ostatné osobné vyrovnania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120 494,73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120 494,73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</w:pPr>
            <w:r w:rsidRPr="005A2C15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Poistné a príspevky do poisťovne (odvody z miezd a osobných vyrovnaní vo výške 34,85% do zdravotných poisťovní a sociálnej poisťovne)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3C5F24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45 135,29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45 135,29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</w:pPr>
            <w:r w:rsidRPr="005A2C15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Tovary a služby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103 165,97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103 165,97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</w:pPr>
            <w:r w:rsidRPr="005A2C15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Bežné transfery (príspevky organizáciám v zmysle VZN obce, členské príspevky a náhrady za dočasnú práceneschopnosť)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9 965,59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9 965,59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</w:pPr>
            <w:r w:rsidRPr="005A2C15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Splácanie úrokov, platieb súvisiacich s úverom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710,89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710,89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9D237D" w:rsidP="0026143E">
            <w:pPr>
              <w:jc w:val="center"/>
            </w:pPr>
            <w:r w:rsidRPr="005A2C15">
              <w:t>100%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Obstaranie kapitálových aktív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35 104,00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35 104,00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</w:pPr>
            <w:r w:rsidRPr="005A2C15">
              <w:t>100 %</w:t>
            </w:r>
          </w:p>
        </w:tc>
      </w:tr>
      <w:tr w:rsidR="00CD52BC" w:rsidRPr="00593D62" w:rsidTr="0026143E">
        <w:tc>
          <w:tcPr>
            <w:tcW w:w="138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24"/>
                <w:szCs w:val="24"/>
              </w:rPr>
            </w:pPr>
            <w:r w:rsidRPr="003C5F24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D52BC" w:rsidRPr="003C5F24" w:rsidRDefault="00CD52BC" w:rsidP="0026143E">
            <w:pPr>
              <w:jc w:val="both"/>
              <w:rPr>
                <w:sz w:val="18"/>
                <w:szCs w:val="18"/>
              </w:rPr>
            </w:pPr>
            <w:r w:rsidRPr="003C5F24">
              <w:rPr>
                <w:sz w:val="18"/>
                <w:szCs w:val="18"/>
              </w:rPr>
              <w:t>Tovary a služby 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CD52BC" w:rsidRPr="005A2C15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D52BC" w:rsidRPr="005A2C15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</w:pPr>
          </w:p>
        </w:tc>
      </w:tr>
      <w:tr w:rsidR="00CD52BC" w:rsidRPr="00E87A0B" w:rsidTr="0026143E">
        <w:tc>
          <w:tcPr>
            <w:tcW w:w="1384" w:type="dxa"/>
            <w:shd w:val="clear" w:color="auto" w:fill="auto"/>
          </w:tcPr>
          <w:p w:rsidR="00CD52BC" w:rsidRPr="00E87A0B" w:rsidRDefault="00CD52BC" w:rsidP="0026143E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CD52BC" w:rsidRPr="00E87A0B" w:rsidRDefault="00CD52BC" w:rsidP="0026143E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b/>
                <w:sz w:val="24"/>
                <w:szCs w:val="24"/>
              </w:rPr>
            </w:pPr>
            <w:r w:rsidRPr="005A2C15">
              <w:rPr>
                <w:b/>
                <w:sz w:val="24"/>
                <w:szCs w:val="24"/>
              </w:rPr>
              <w:t>318 866,47</w:t>
            </w:r>
          </w:p>
        </w:tc>
        <w:tc>
          <w:tcPr>
            <w:tcW w:w="1559" w:type="dxa"/>
            <w:shd w:val="clear" w:color="auto" w:fill="auto"/>
          </w:tcPr>
          <w:p w:rsidR="00CD52BC" w:rsidRPr="005A2C15" w:rsidRDefault="009D237D" w:rsidP="0026143E">
            <w:pPr>
              <w:jc w:val="center"/>
              <w:rPr>
                <w:b/>
                <w:sz w:val="24"/>
                <w:szCs w:val="24"/>
              </w:rPr>
            </w:pPr>
            <w:r w:rsidRPr="005A2C15">
              <w:rPr>
                <w:b/>
                <w:sz w:val="24"/>
                <w:szCs w:val="24"/>
              </w:rPr>
              <w:t>318 866,47</w:t>
            </w:r>
          </w:p>
        </w:tc>
        <w:tc>
          <w:tcPr>
            <w:tcW w:w="1449" w:type="dxa"/>
            <w:shd w:val="clear" w:color="auto" w:fill="auto"/>
          </w:tcPr>
          <w:p w:rsidR="00CD52BC" w:rsidRPr="005A2C15" w:rsidRDefault="00CD52BC" w:rsidP="0026143E">
            <w:pPr>
              <w:jc w:val="center"/>
              <w:rPr>
                <w:b/>
              </w:rPr>
            </w:pPr>
            <w:r w:rsidRPr="005A2C15">
              <w:rPr>
                <w:b/>
              </w:rPr>
              <w:t xml:space="preserve">100% </w:t>
            </w:r>
          </w:p>
        </w:tc>
      </w:tr>
    </w:tbl>
    <w:p w:rsidR="00CD52BC" w:rsidRPr="003F2FBC" w:rsidRDefault="00CD52BC" w:rsidP="00CD52BC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Obec v jednotlivých rozpočtových kategóriách neprekročila rozpočet.</w:t>
      </w:r>
    </w:p>
    <w:p w:rsidR="00CD52BC" w:rsidRDefault="00CD52BC" w:rsidP="00CD52BC">
      <w:pPr>
        <w:jc w:val="both"/>
        <w:rPr>
          <w:sz w:val="24"/>
          <w:szCs w:val="24"/>
        </w:rPr>
      </w:pPr>
    </w:p>
    <w:p w:rsidR="00CD52BC" w:rsidRDefault="00CD52BC" w:rsidP="00CD52BC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5173"/>
        <w:gridCol w:w="5173"/>
      </w:tblGrid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202</w:t>
            </w:r>
            <w:r w:rsidR="00EA3D4F">
              <w:rPr>
                <w:rFonts w:ascii="Arial Narrow" w:hAnsi="Arial Narrow"/>
                <w:b/>
                <w:caps/>
              </w:rPr>
              <w:t>5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5A2C15" w:rsidP="002614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30 408,00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 w:rsidRPr="00663687">
              <w:t>Zostatok prostriedkov finančných aktív</w:t>
            </w:r>
            <w:r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CD52BC" w:rsidRPr="005A2C15" w:rsidRDefault="005A2C15" w:rsidP="0026143E">
            <w:pPr>
              <w:jc w:val="center"/>
              <w:rPr>
                <w:sz w:val="24"/>
                <w:szCs w:val="24"/>
              </w:rPr>
            </w:pPr>
            <w:r w:rsidRPr="005A2C15">
              <w:rPr>
                <w:sz w:val="24"/>
                <w:szCs w:val="24"/>
              </w:rPr>
              <w:t>34 408,00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 xml:space="preserve">Prijaté úvery,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CD52BC" w:rsidRPr="00CF4323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Splátky poskytnutých úverov,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CD52BC" w:rsidRPr="00EA3D4F" w:rsidRDefault="00CD52BC" w:rsidP="0026143E">
            <w:pPr>
              <w:jc w:val="center"/>
              <w:rPr>
                <w:color w:val="FF0000"/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Ostatné príjmy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5A2C15" w:rsidP="0026143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4 290,00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Poskytnuté úvery,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Splátky prijatých úverov, pôžičiek a návratných finančných výpomocí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5A2C15" w:rsidP="002614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4 290,00</w:t>
            </w: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  <w:tr w:rsidR="00CD52BC" w:rsidRPr="00E87A0B" w:rsidTr="0026143E">
        <w:tc>
          <w:tcPr>
            <w:tcW w:w="5173" w:type="dxa"/>
            <w:shd w:val="clear" w:color="auto" w:fill="auto"/>
          </w:tcPr>
          <w:p w:rsidR="00CD52BC" w:rsidRPr="00663687" w:rsidRDefault="00CD52BC" w:rsidP="0026143E">
            <w:r>
              <w:t>Ostatné výdavky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CD52BC" w:rsidRPr="00E87A0B" w:rsidRDefault="00CD52BC" w:rsidP="0026143E">
            <w:pPr>
              <w:jc w:val="center"/>
              <w:rPr>
                <w:sz w:val="24"/>
                <w:szCs w:val="24"/>
              </w:rPr>
            </w:pPr>
          </w:p>
        </w:tc>
      </w:tr>
    </w:tbl>
    <w:p w:rsidR="00CD52BC" w:rsidRPr="00663687" w:rsidRDefault="00CD52BC" w:rsidP="00CD52BC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CD52BC" w:rsidRDefault="00CD52BC" w:rsidP="00CD52BC">
      <w:pPr>
        <w:rPr>
          <w:b/>
          <w:sz w:val="24"/>
          <w:szCs w:val="24"/>
        </w:rPr>
      </w:pPr>
    </w:p>
    <w:p w:rsidR="00CD52BC" w:rsidRDefault="00CD52BC" w:rsidP="00CD52BC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Z. z. o rozpočtových pravidlách územnej samosprávy a o zmene a doplnení niektorých zákonov v z. n. 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CD52BC" w:rsidRDefault="00CD52BC" w:rsidP="00CD52BC">
      <w:pPr>
        <w:rPr>
          <w:b/>
          <w:sz w:val="24"/>
          <w:szCs w:val="24"/>
        </w:rPr>
      </w:pPr>
    </w:p>
    <w:p w:rsidR="00682B47" w:rsidRDefault="00682B47" w:rsidP="00CD52BC">
      <w:pPr>
        <w:rPr>
          <w:b/>
          <w:sz w:val="24"/>
          <w:szCs w:val="24"/>
        </w:rPr>
      </w:pPr>
    </w:p>
    <w:p w:rsidR="00682B47" w:rsidRDefault="00682B47" w:rsidP="00CD52BC">
      <w:pPr>
        <w:rPr>
          <w:b/>
          <w:sz w:val="24"/>
          <w:szCs w:val="24"/>
        </w:rPr>
      </w:pP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D52BC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D52BC" w:rsidRPr="00FC435A" w:rsidRDefault="00CD52BC" w:rsidP="00CD52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CD52BC" w:rsidRDefault="00CD52BC" w:rsidP="00CD52BC">
      <w:pPr>
        <w:jc w:val="center"/>
        <w:rPr>
          <w:b/>
          <w:sz w:val="28"/>
        </w:rPr>
      </w:pPr>
    </w:p>
    <w:p w:rsidR="00CD52BC" w:rsidRPr="00E465E9" w:rsidRDefault="00CD52BC" w:rsidP="00CD52BC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>:</w:t>
      </w:r>
    </w:p>
    <w:p w:rsidR="00CD52BC" w:rsidRDefault="00CD52BC" w:rsidP="00CD52BC">
      <w:pPr>
        <w:jc w:val="center"/>
        <w:rPr>
          <w:b/>
          <w:sz w:val="28"/>
        </w:rPr>
      </w:pPr>
    </w:p>
    <w:p w:rsidR="00CD52BC" w:rsidRPr="00C60594" w:rsidRDefault="00CD52BC" w:rsidP="00CD52BC">
      <w:pPr>
        <w:jc w:val="both"/>
        <w:rPr>
          <w:sz w:val="24"/>
          <w:szCs w:val="24"/>
        </w:rPr>
      </w:pPr>
      <w:r w:rsidRPr="00C60594">
        <w:rPr>
          <w:sz w:val="24"/>
          <w:szCs w:val="24"/>
        </w:rPr>
        <w:t xml:space="preserve">Po 31. decembri </w:t>
      </w:r>
      <w:r w:rsidR="00122587" w:rsidRPr="00C60594">
        <w:rPr>
          <w:iCs/>
          <w:sz w:val="24"/>
          <w:szCs w:val="24"/>
        </w:rPr>
        <w:t>202</w:t>
      </w:r>
      <w:r w:rsidR="00C60594" w:rsidRPr="00C60594">
        <w:rPr>
          <w:iCs/>
          <w:sz w:val="24"/>
          <w:szCs w:val="24"/>
        </w:rPr>
        <w:t>5</w:t>
      </w:r>
      <w:r w:rsidR="00C60594" w:rsidRPr="00C60594">
        <w:rPr>
          <w:iCs/>
          <w:sz w:val="24"/>
          <w:szCs w:val="24"/>
        </w:rPr>
        <w:tab/>
      </w:r>
      <w:r w:rsidRPr="00C60594">
        <w:rPr>
          <w:iCs/>
          <w:sz w:val="24"/>
          <w:szCs w:val="24"/>
        </w:rPr>
        <w:t xml:space="preserve"> </w:t>
      </w:r>
      <w:r w:rsidRPr="00C60594">
        <w:rPr>
          <w:sz w:val="24"/>
          <w:szCs w:val="24"/>
        </w:rPr>
        <w:t>nenastali také udalosti, ktoré by si vyžadovali zverejnenie alebo vykázanie v účtovnej závierke za rok 202</w:t>
      </w:r>
      <w:r w:rsidR="00C60594" w:rsidRPr="00C60594">
        <w:rPr>
          <w:sz w:val="24"/>
          <w:szCs w:val="24"/>
        </w:rPr>
        <w:t>5</w:t>
      </w:r>
      <w:r w:rsidRPr="00C60594">
        <w:rPr>
          <w:sz w:val="24"/>
          <w:szCs w:val="24"/>
        </w:rPr>
        <w:t>.</w:t>
      </w:r>
    </w:p>
    <w:p w:rsidR="00CD52BC" w:rsidRPr="00C60594" w:rsidRDefault="00CD52BC" w:rsidP="00CD52BC">
      <w:pPr>
        <w:spacing w:line="360" w:lineRule="auto"/>
        <w:rPr>
          <w:b/>
          <w:sz w:val="24"/>
          <w:szCs w:val="24"/>
          <w:u w:val="single"/>
        </w:rPr>
      </w:pPr>
    </w:p>
    <w:p w:rsidR="0050177D" w:rsidRDefault="0050177D"/>
    <w:sectPr w:rsidR="0050177D" w:rsidSect="0026143E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34C0" w:rsidRDefault="005D34C0" w:rsidP="00760988">
      <w:r>
        <w:separator/>
      </w:r>
    </w:p>
  </w:endnote>
  <w:endnote w:type="continuationSeparator" w:id="0">
    <w:p w:rsidR="005D34C0" w:rsidRDefault="005D34C0" w:rsidP="00760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839" w:rsidRDefault="00087839" w:rsidP="0026143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87839" w:rsidRDefault="00087839" w:rsidP="0026143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839" w:rsidRDefault="00087839" w:rsidP="0026143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56173">
      <w:rPr>
        <w:rStyle w:val="slostrany"/>
        <w:noProof/>
      </w:rPr>
      <w:t>2</w:t>
    </w:r>
    <w:r>
      <w:rPr>
        <w:rStyle w:val="slostrany"/>
      </w:rPr>
      <w:fldChar w:fldCharType="end"/>
    </w:r>
  </w:p>
  <w:p w:rsidR="00087839" w:rsidRDefault="00087839" w:rsidP="0026143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34C0" w:rsidRDefault="005D34C0" w:rsidP="00760988">
      <w:r>
        <w:separator/>
      </w:r>
    </w:p>
  </w:footnote>
  <w:footnote w:type="continuationSeparator" w:id="0">
    <w:p w:rsidR="005D34C0" w:rsidRDefault="005D34C0" w:rsidP="0076098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7839" w:rsidRPr="00E10FA2" w:rsidRDefault="00087839" w:rsidP="0026143E">
    <w:pPr>
      <w:pStyle w:val="Hlavika"/>
      <w:tabs>
        <w:tab w:val="left" w:pos="708"/>
      </w:tabs>
      <w:ind w:right="-82"/>
      <w:jc w:val="center"/>
      <w:rPr>
        <w:b/>
        <w:i/>
        <w:sz w:val="28"/>
        <w:szCs w:val="28"/>
      </w:rPr>
    </w:pPr>
    <w:r>
      <w:rPr>
        <w:b/>
        <w:i/>
        <w:sz w:val="28"/>
        <w:szCs w:val="28"/>
      </w:rPr>
      <w:t>OBEC BELINA</w:t>
    </w:r>
  </w:p>
  <w:p w:rsidR="00087839" w:rsidRPr="0065096D" w:rsidRDefault="00087839" w:rsidP="0026143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  <w:r>
      <w:rPr>
        <w:sz w:val="24"/>
        <w:szCs w:val="24"/>
      </w:rPr>
      <w:tab/>
    </w:r>
  </w:p>
  <w:p w:rsidR="00087839" w:rsidRDefault="00087839">
    <w:pPr>
      <w:pStyle w:val="Hlavika"/>
    </w:pPr>
    <w:r>
      <w:t xml:space="preserve"> </w:t>
    </w:r>
  </w:p>
  <w:p w:rsidR="00087839" w:rsidRDefault="00087839">
    <w:pPr>
      <w:pStyle w:val="Hlavika"/>
    </w:pPr>
  </w:p>
  <w:p w:rsidR="00087839" w:rsidRPr="003531CA" w:rsidRDefault="00087839" w:rsidP="003531CA">
    <w:pPr>
      <w:pStyle w:val="Hlavika"/>
      <w:tabs>
        <w:tab w:val="clear" w:pos="4536"/>
        <w:tab w:val="clear" w:pos="9072"/>
        <w:tab w:val="left" w:pos="3055"/>
      </w:tabs>
      <w:rPr>
        <w:sz w:val="28"/>
        <w:szCs w:val="28"/>
      </w:rPr>
    </w:pPr>
    <w:r>
      <w:t xml:space="preserve">                                                </w:t>
    </w:r>
    <w:r>
      <w:tab/>
    </w:r>
    <w:r>
      <w:rPr>
        <w:sz w:val="28"/>
        <w:szCs w:val="28"/>
      </w:rPr>
      <w:t>POZNÁMKY k 31.12.2025</w:t>
    </w:r>
    <w:r>
      <w:rPr>
        <w:sz w:val="28"/>
        <w:szCs w:val="28"/>
      </w:rPr>
      <w:tab/>
    </w:r>
  </w:p>
  <w:p w:rsidR="00087839" w:rsidRDefault="00087839">
    <w:pPr>
      <w:pStyle w:val="Hlavika"/>
    </w:pPr>
  </w:p>
  <w:p w:rsidR="00087839" w:rsidRDefault="00087839">
    <w:pPr>
      <w:pStyle w:val="Hlavika"/>
    </w:pPr>
    <w:r>
      <w:t xml:space="preserve">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6060745"/>
    <w:multiLevelType w:val="hybridMultilevel"/>
    <w:tmpl w:val="F6FA566A"/>
    <w:lvl w:ilvl="0" w:tplc="1AA46728">
      <w:start w:val="6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685688"/>
    <w:multiLevelType w:val="hybridMultilevel"/>
    <w:tmpl w:val="D47AF454"/>
    <w:lvl w:ilvl="0" w:tplc="AC5E4622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5"/>
  </w:num>
  <w:num w:numId="3">
    <w:abstractNumId w:val="4"/>
  </w:num>
  <w:num w:numId="4">
    <w:abstractNumId w:val="22"/>
  </w:num>
  <w:num w:numId="5">
    <w:abstractNumId w:val="26"/>
  </w:num>
  <w:num w:numId="6">
    <w:abstractNumId w:val="40"/>
  </w:num>
  <w:num w:numId="7">
    <w:abstractNumId w:val="30"/>
  </w:num>
  <w:num w:numId="8">
    <w:abstractNumId w:val="31"/>
  </w:num>
  <w:num w:numId="9">
    <w:abstractNumId w:val="7"/>
  </w:num>
  <w:num w:numId="10">
    <w:abstractNumId w:val="27"/>
  </w:num>
  <w:num w:numId="11">
    <w:abstractNumId w:val="34"/>
  </w:num>
  <w:num w:numId="12">
    <w:abstractNumId w:val="15"/>
  </w:num>
  <w:num w:numId="13">
    <w:abstractNumId w:val="35"/>
  </w:num>
  <w:num w:numId="14">
    <w:abstractNumId w:val="0"/>
  </w:num>
  <w:num w:numId="15">
    <w:abstractNumId w:val="2"/>
  </w:num>
  <w:num w:numId="16">
    <w:abstractNumId w:val="24"/>
  </w:num>
  <w:num w:numId="17">
    <w:abstractNumId w:val="36"/>
  </w:num>
  <w:num w:numId="18">
    <w:abstractNumId w:val="28"/>
  </w:num>
  <w:num w:numId="19">
    <w:abstractNumId w:val="20"/>
  </w:num>
  <w:num w:numId="20">
    <w:abstractNumId w:val="1"/>
  </w:num>
  <w:num w:numId="21">
    <w:abstractNumId w:val="29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8"/>
  </w:num>
  <w:num w:numId="28">
    <w:abstractNumId w:val="19"/>
  </w:num>
  <w:num w:numId="29">
    <w:abstractNumId w:val="33"/>
  </w:num>
  <w:num w:numId="30">
    <w:abstractNumId w:val="11"/>
  </w:num>
  <w:num w:numId="31">
    <w:abstractNumId w:val="10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2"/>
  </w:num>
  <w:num w:numId="37">
    <w:abstractNumId w:val="5"/>
  </w:num>
  <w:num w:numId="38">
    <w:abstractNumId w:val="39"/>
  </w:num>
  <w:num w:numId="39">
    <w:abstractNumId w:val="23"/>
  </w:num>
  <w:num w:numId="40">
    <w:abstractNumId w:val="16"/>
  </w:num>
  <w:num w:numId="41">
    <w:abstractNumId w:val="17"/>
  </w:num>
  <w:num w:numId="42">
    <w:abstractNumId w:val="12"/>
  </w:num>
  <w:num w:numId="4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52BC"/>
    <w:rsid w:val="00031313"/>
    <w:rsid w:val="00087839"/>
    <w:rsid w:val="000F3914"/>
    <w:rsid w:val="00122587"/>
    <w:rsid w:val="001A4545"/>
    <w:rsid w:val="001C4377"/>
    <w:rsid w:val="002320EE"/>
    <w:rsid w:val="00256173"/>
    <w:rsid w:val="0026143E"/>
    <w:rsid w:val="002B26E3"/>
    <w:rsid w:val="002D0602"/>
    <w:rsid w:val="002D691E"/>
    <w:rsid w:val="0034594B"/>
    <w:rsid w:val="003531CA"/>
    <w:rsid w:val="00372E73"/>
    <w:rsid w:val="003B125F"/>
    <w:rsid w:val="003C5F24"/>
    <w:rsid w:val="003F5E72"/>
    <w:rsid w:val="0050177D"/>
    <w:rsid w:val="005130B3"/>
    <w:rsid w:val="00574560"/>
    <w:rsid w:val="005813D7"/>
    <w:rsid w:val="00593D62"/>
    <w:rsid w:val="005A2C15"/>
    <w:rsid w:val="005D34C0"/>
    <w:rsid w:val="006702EA"/>
    <w:rsid w:val="00682B47"/>
    <w:rsid w:val="006D34D6"/>
    <w:rsid w:val="006F7C1B"/>
    <w:rsid w:val="0071020F"/>
    <w:rsid w:val="00736306"/>
    <w:rsid w:val="007557E8"/>
    <w:rsid w:val="00760988"/>
    <w:rsid w:val="0078266C"/>
    <w:rsid w:val="007B76DE"/>
    <w:rsid w:val="007F0DCC"/>
    <w:rsid w:val="007F52CA"/>
    <w:rsid w:val="008B3883"/>
    <w:rsid w:val="0097622B"/>
    <w:rsid w:val="009828B1"/>
    <w:rsid w:val="009C526C"/>
    <w:rsid w:val="009D237D"/>
    <w:rsid w:val="00A32A8D"/>
    <w:rsid w:val="00A910CF"/>
    <w:rsid w:val="00AF0992"/>
    <w:rsid w:val="00B54E2F"/>
    <w:rsid w:val="00BF28A5"/>
    <w:rsid w:val="00C32545"/>
    <w:rsid w:val="00C60594"/>
    <w:rsid w:val="00C873F6"/>
    <w:rsid w:val="00C91102"/>
    <w:rsid w:val="00CD41F1"/>
    <w:rsid w:val="00CD52BC"/>
    <w:rsid w:val="00CF4323"/>
    <w:rsid w:val="00D72280"/>
    <w:rsid w:val="00DD21EA"/>
    <w:rsid w:val="00E34C58"/>
    <w:rsid w:val="00E544CA"/>
    <w:rsid w:val="00EA3D4F"/>
    <w:rsid w:val="00EE4922"/>
    <w:rsid w:val="00F45273"/>
    <w:rsid w:val="00F56773"/>
    <w:rsid w:val="00FD7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EC53CCEA-79D3-4199-B9D4-8EAB70148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52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D52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D52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CD52B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D52BC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CD52BC"/>
  </w:style>
  <w:style w:type="paragraph" w:customStyle="1" w:styleId="Zkladntext1">
    <w:name w:val="Základní text1"/>
    <w:rsid w:val="00CD52BC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CD52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D52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D52B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D52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D52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CD52BC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D52B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D52B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D52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FC6CD1-8DE9-4FEB-89CB-9BD88D552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14</Pages>
  <Words>3891</Words>
  <Characters>22179</Characters>
  <Application>Microsoft Office Word</Application>
  <DocSecurity>0</DocSecurity>
  <Lines>184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Používateľ systému Windows</cp:lastModifiedBy>
  <cp:revision>46</cp:revision>
  <dcterms:created xsi:type="dcterms:W3CDTF">2022-03-22T12:19:00Z</dcterms:created>
  <dcterms:modified xsi:type="dcterms:W3CDTF">2026-03-18T10:33:00Z</dcterms:modified>
</cp:coreProperties>
</file>