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0E5FE7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</w:t>
      </w:r>
      <w:r w:rsidR="00A16261">
        <w:rPr>
          <w:szCs w:val="22"/>
        </w:rPr>
        <w:t>5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A16261">
        <w:rPr>
          <w:rStyle w:val="ra"/>
        </w:rPr>
        <w:t>FajnŽivot</w:t>
      </w:r>
      <w:r>
        <w:rPr>
          <w:szCs w:val="22"/>
        </w:rPr>
        <w:t xml:space="preserve"> s.r.o.</w:t>
      </w:r>
    </w:p>
    <w:p w:rsidR="00734754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založenia:</w:t>
      </w:r>
      <w:r>
        <w:rPr>
          <w:szCs w:val="22"/>
        </w:rPr>
        <w:tab/>
      </w:r>
      <w:r w:rsidR="00A16261">
        <w:rPr>
          <w:szCs w:val="22"/>
        </w:rPr>
        <w:t>23.06.2025</w:t>
      </w:r>
    </w:p>
    <w:p w:rsidR="00871AFC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 w:rsidR="00A16261">
        <w:rPr>
          <w:szCs w:val="22"/>
        </w:rPr>
        <w:t>01.07.2025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r w:rsidR="00A16261">
        <w:rPr>
          <w:rStyle w:val="ra"/>
        </w:rPr>
        <w:t>Zimná 447/51</w:t>
      </w:r>
      <w:r>
        <w:rPr>
          <w:szCs w:val="22"/>
        </w:rPr>
        <w:t xml:space="preserve">, </w:t>
      </w:r>
      <w:r w:rsidR="00A16261">
        <w:rPr>
          <w:rStyle w:val="ra"/>
        </w:rPr>
        <w:t>Spišská Belá 059 01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>
        <w:rPr>
          <w:szCs w:val="22"/>
        </w:rPr>
        <w:t xml:space="preserve"> 0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A16261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Lenka Javorová</w:t>
            </w: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A16261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Lenka Javorová</w:t>
            </w: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  <w:r w:rsidR="00A16261">
              <w:rPr>
                <w:rFonts w:ascii="Times New Roman" w:hAnsi="Times New Roman"/>
              </w:rPr>
              <w:t>,00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0E5FE7">
        <w:rPr>
          <w:szCs w:val="22"/>
        </w:rPr>
        <w:t xml:space="preserve"> 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871AFC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00458C" w:rsidRDefault="0000458C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1175,21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488,96</w:t>
            </w:r>
          </w:p>
        </w:tc>
        <w:tc>
          <w:tcPr>
            <w:tcW w:w="2405" w:type="dxa"/>
            <w:vAlign w:val="center"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  <w:r w:rsidR="00F85844"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1664,17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7B2E0B" w:rsidRPr="003F477D" w:rsidRDefault="007B2E0B" w:rsidP="00C75E12">
      <w:pPr>
        <w:widowControl w:val="0"/>
        <w:spacing w:after="0" w:line="240" w:lineRule="auto"/>
        <w:rPr>
          <w:kern w:val="28"/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6985,07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261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finančné výnosy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75,91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4754" w:rsidRDefault="00A16261" w:rsidP="00F85844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7060,98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87B11" w:rsidRPr="00110960" w:rsidRDefault="00587B11" w:rsidP="00587B11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3</w:t>
      </w:r>
      <w:r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587B11" w:rsidRPr="00BF1937" w:rsidTr="00AD2E29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A1626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7900,02</w:t>
            </w: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A1626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3361,67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</w:t>
            </w:r>
            <w:r w:rsidR="000B347B">
              <w:rPr>
                <w:rFonts w:ascii="Times New Roman" w:hAnsi="Times New Roman"/>
                <w:szCs w:val="22"/>
              </w:rPr>
              <w:t> </w:t>
            </w:r>
            <w:r w:rsidRPr="00110960">
              <w:rPr>
                <w:rFonts w:ascii="Times New Roman" w:hAnsi="Times New Roman"/>
                <w:szCs w:val="22"/>
              </w:rPr>
              <w:t>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5844" w:rsidRPr="00110960" w:rsidRDefault="00A1626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31,04</w:t>
            </w:r>
          </w:p>
          <w:p w:rsidR="00587B11" w:rsidRPr="00110960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872B7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</w:t>
            </w:r>
            <w:r w:rsidR="00A16261">
              <w:rPr>
                <w:rFonts w:ascii="Times New Roman" w:hAnsi="Times New Roman"/>
                <w:szCs w:val="22"/>
              </w:rPr>
              <w:t>statné finančné 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Default="00A1626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78,00</w:t>
            </w:r>
          </w:p>
          <w:p w:rsidR="00155E9F" w:rsidRPr="00110960" w:rsidRDefault="00155E9F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587B11" w:rsidRDefault="00587B11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72B79" w:rsidRDefault="00872B79" w:rsidP="00872B79">
      <w:pPr>
        <w:widowControl w:val="0"/>
        <w:tabs>
          <w:tab w:val="left" w:pos="1276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Spotreba materiálu zahŕňa nakúpený spotrebný materiál potrebný pri </w:t>
      </w:r>
      <w:r w:rsidR="00A16261">
        <w:rPr>
          <w:szCs w:val="22"/>
        </w:rPr>
        <w:t>činnosti</w:t>
      </w:r>
      <w:r w:rsidR="00AE3B53">
        <w:rPr>
          <w:szCs w:val="22"/>
        </w:rPr>
        <w:t>, pracovné odevy</w:t>
      </w:r>
      <w:r w:rsidR="00F85844">
        <w:rPr>
          <w:szCs w:val="22"/>
        </w:rPr>
        <w:t>. Ostatné služby</w:t>
      </w:r>
      <w:r>
        <w:rPr>
          <w:szCs w:val="22"/>
        </w:rPr>
        <w:t xml:space="preserve"> </w:t>
      </w:r>
      <w:r w:rsidR="00AE3B53">
        <w:rPr>
          <w:szCs w:val="22"/>
        </w:rPr>
        <w:t xml:space="preserve">zahŕňajú </w:t>
      </w:r>
      <w:r w:rsidR="00A16261">
        <w:rPr>
          <w:szCs w:val="22"/>
        </w:rPr>
        <w:t xml:space="preserve">nájom nebytových priestorov, </w:t>
      </w:r>
      <w:r>
        <w:rPr>
          <w:szCs w:val="22"/>
        </w:rPr>
        <w:t>mobil</w:t>
      </w:r>
      <w:r w:rsidR="00AE3B53">
        <w:rPr>
          <w:szCs w:val="22"/>
        </w:rPr>
        <w:t>né služby</w:t>
      </w:r>
      <w:r>
        <w:rPr>
          <w:szCs w:val="22"/>
        </w:rPr>
        <w:t xml:space="preserve">. Ostatné dane a poplatky zahŕňajú </w:t>
      </w:r>
      <w:r w:rsidR="00A16261">
        <w:rPr>
          <w:szCs w:val="22"/>
        </w:rPr>
        <w:t>transakčnú daň.</w:t>
      </w:r>
      <w:r w:rsidR="00B5169E">
        <w:rPr>
          <w:szCs w:val="22"/>
        </w:rPr>
        <w:t xml:space="preserve"> Ostatné finančné náklady tvoria mesačné poplatky banke.</w:t>
      </w:r>
    </w:p>
    <w:p w:rsidR="00872B79" w:rsidRDefault="00872B79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587B11" w:rsidP="00587B1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587B11">
        <w:rPr>
          <w:bCs w:val="0"/>
          <w:kern w:val="0"/>
          <w:szCs w:val="36"/>
        </w:rPr>
        <w:t xml:space="preserve">4.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169E" w:rsidP="008A652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-4316,80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B11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169E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522" w:rsidRPr="003F477D" w:rsidRDefault="00B5169E" w:rsidP="00AD356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-4316,80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F1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169E" w:rsidP="00F4116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169E" w:rsidP="00F4116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0681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72B79" w:rsidP="00872B7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C75E12">
      <w:pPr>
        <w:widowControl w:val="0"/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47B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72B79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D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872B79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19711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AD3560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69E">
              <w:rPr>
                <w:szCs w:val="22"/>
              </w:rPr>
              <w:t>0,00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B5169E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-4316,80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Default="00891F08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Default="00734754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Pr="00734754" w:rsidRDefault="00872B79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6</w:t>
      </w:r>
      <w:r w:rsidR="00B5169E">
        <w:rPr>
          <w:b/>
          <w:szCs w:val="22"/>
        </w:rPr>
        <w:t>. Informácie</w:t>
      </w:r>
      <w:r w:rsidR="00734754" w:rsidRPr="00734754">
        <w:rPr>
          <w:b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34754" w:rsidRPr="003F477D" w:rsidTr="00D04CF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754" w:rsidRPr="003F477D" w:rsidRDefault="001C61EC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1C61EC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A03CA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B5169E">
              <w:rPr>
                <w:szCs w:val="22"/>
              </w:rPr>
              <w:t>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B5169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B5169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1C61EC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D242D5" w:rsidRDefault="00A03CAE" w:rsidP="00D242D5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AD3560" w:rsidRDefault="00155E9F" w:rsidP="00AD3560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Default="00734754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</w:p>
          <w:p w:rsidR="00D242D5" w:rsidRPr="00AD3560" w:rsidRDefault="00B5169E" w:rsidP="00B5169E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szCs w:val="22"/>
              </w:rPr>
              <w:t>1639,25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AD3560" w:rsidRDefault="00B5169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AD3560" w:rsidRDefault="00B5169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B5169E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</w:tr>
    </w:tbl>
    <w:p w:rsidR="00871AFC" w:rsidRDefault="00871AFC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AD3560" w:rsidRDefault="00B5169E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Krátkod</w:t>
      </w:r>
      <w:r w:rsidR="000B347B">
        <w:rPr>
          <w:szCs w:val="22"/>
        </w:rPr>
        <w:t>obé záväzky</w:t>
      </w:r>
      <w:r w:rsidR="00A03CAE">
        <w:rPr>
          <w:szCs w:val="22"/>
        </w:rPr>
        <w:t xml:space="preserve"> </w:t>
      </w:r>
      <w:r>
        <w:rPr>
          <w:szCs w:val="22"/>
        </w:rPr>
        <w:t>tvoria</w:t>
      </w:r>
      <w:r w:rsidR="00A03CAE">
        <w:rPr>
          <w:szCs w:val="22"/>
        </w:rPr>
        <w:t xml:space="preserve"> </w:t>
      </w:r>
      <w:r>
        <w:rPr>
          <w:szCs w:val="22"/>
        </w:rPr>
        <w:t xml:space="preserve">dodávateľské faktúry, ktoré boli uhradené v januári 2026 a </w:t>
      </w:r>
      <w:r w:rsidR="00A03CAE">
        <w:rPr>
          <w:szCs w:val="22"/>
        </w:rPr>
        <w:t>záväzk</w:t>
      </w:r>
      <w:r w:rsidR="001C61EC">
        <w:rPr>
          <w:szCs w:val="22"/>
        </w:rPr>
        <w:t>y</w:t>
      </w:r>
      <w:r>
        <w:rPr>
          <w:szCs w:val="22"/>
        </w:rPr>
        <w:t xml:space="preserve"> voči spoločníkovi</w:t>
      </w:r>
      <w:r w:rsidR="00D242D5">
        <w:rPr>
          <w:szCs w:val="22"/>
        </w:rPr>
        <w:t>.</w:t>
      </w:r>
    </w:p>
    <w:p w:rsidR="00B5169E" w:rsidRDefault="00B5169E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B5169E" w:rsidRPr="0089449F" w:rsidRDefault="00B5169E" w:rsidP="00B5169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7. </w:t>
      </w:r>
      <w:r w:rsidRPr="003F477D">
        <w:rPr>
          <w:szCs w:val="22"/>
        </w:rPr>
        <w:t>Informácie o </w:t>
      </w:r>
      <w:r>
        <w:rPr>
          <w:szCs w:val="22"/>
        </w:rPr>
        <w:t>pohľadávkach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766"/>
        <w:gridCol w:w="3374"/>
      </w:tblGrid>
      <w:tr w:rsidR="00B5169E" w:rsidRPr="00D90FC4" w:rsidTr="00B02FFD">
        <w:trPr>
          <w:trHeight w:val="397"/>
        </w:trPr>
        <w:tc>
          <w:tcPr>
            <w:tcW w:w="4323" w:type="dxa"/>
            <w:vMerge w:val="restart"/>
          </w:tcPr>
          <w:p w:rsidR="00B5169E" w:rsidRPr="00D90FC4" w:rsidRDefault="00B5169E" w:rsidP="00B02FFD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B5169E" w:rsidRPr="00D90FC4" w:rsidRDefault="00B5169E" w:rsidP="00B02FFD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B5169E" w:rsidRPr="00D90FC4" w:rsidTr="00B02FFD">
        <w:tc>
          <w:tcPr>
            <w:tcW w:w="4323" w:type="dxa"/>
            <w:vMerge/>
          </w:tcPr>
          <w:p w:rsidR="00B5169E" w:rsidRPr="00D90FC4" w:rsidRDefault="00B5169E" w:rsidP="00B02FFD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B5169E" w:rsidRPr="00D90FC4" w:rsidRDefault="00B5169E" w:rsidP="00B02FFD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B5169E" w:rsidRPr="00D90FC4" w:rsidRDefault="00B5169E" w:rsidP="00B02FFD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B5169E" w:rsidRPr="00D90FC4" w:rsidTr="00B02FFD">
        <w:tc>
          <w:tcPr>
            <w:tcW w:w="4323" w:type="dxa"/>
            <w:vAlign w:val="center"/>
          </w:tcPr>
          <w:p w:rsidR="00B5169E" w:rsidRPr="00D90FC4" w:rsidRDefault="00B5169E" w:rsidP="00B02FFD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B5169E" w:rsidRPr="00D90FC4" w:rsidRDefault="005E525F" w:rsidP="00B02FFD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308,28</w:t>
            </w:r>
          </w:p>
        </w:tc>
        <w:tc>
          <w:tcPr>
            <w:tcW w:w="4394" w:type="dxa"/>
            <w:vAlign w:val="center"/>
          </w:tcPr>
          <w:p w:rsidR="00B5169E" w:rsidRPr="00D90FC4" w:rsidRDefault="00B5169E" w:rsidP="00B02FFD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B5169E" w:rsidRPr="00D90FC4" w:rsidTr="00B02FFD">
        <w:tc>
          <w:tcPr>
            <w:tcW w:w="4323" w:type="dxa"/>
            <w:vAlign w:val="center"/>
          </w:tcPr>
          <w:p w:rsidR="00B5169E" w:rsidRPr="00D90FC4" w:rsidRDefault="00B5169E" w:rsidP="00B02FFD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B5169E" w:rsidRPr="00D90FC4" w:rsidRDefault="005E525F" w:rsidP="00B02FFD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:rsidR="00B5169E" w:rsidRPr="00D90FC4" w:rsidRDefault="005E525F" w:rsidP="00B02FFD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B5169E" w:rsidRPr="00D90FC4" w:rsidTr="00B02FFD">
        <w:tc>
          <w:tcPr>
            <w:tcW w:w="4323" w:type="dxa"/>
            <w:vAlign w:val="center"/>
          </w:tcPr>
          <w:p w:rsidR="00B5169E" w:rsidRPr="00D90FC4" w:rsidRDefault="00B5169E" w:rsidP="00B02FFD">
            <w:pPr>
              <w:spacing w:line="240" w:lineRule="auto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B5169E" w:rsidRPr="00D90FC4" w:rsidRDefault="005E525F" w:rsidP="00B02FFD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308,28</w:t>
            </w:r>
          </w:p>
        </w:tc>
        <w:tc>
          <w:tcPr>
            <w:tcW w:w="4394" w:type="dxa"/>
            <w:vAlign w:val="center"/>
          </w:tcPr>
          <w:p w:rsidR="00B5169E" w:rsidRPr="00D90FC4" w:rsidRDefault="005E525F" w:rsidP="00B02FFD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B5169E" w:rsidRPr="003F477D" w:rsidRDefault="00B5169E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t>Pohľadávky vznikli z obchodného styku, ktoré boli uhradené v januári 2026.</w:t>
      </w:r>
    </w:p>
    <w:sectPr w:rsidR="00B5169E" w:rsidRPr="003F477D" w:rsidSect="00871AFC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CA3" w:rsidRDefault="004F7CA3" w:rsidP="00107589">
      <w:pPr>
        <w:spacing w:after="0" w:line="240" w:lineRule="auto"/>
      </w:pPr>
      <w:r>
        <w:separator/>
      </w:r>
    </w:p>
  </w:endnote>
  <w:endnote w:type="continuationSeparator" w:id="0">
    <w:p w:rsidR="004F7CA3" w:rsidRDefault="004F7C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CA3" w:rsidRDefault="004F7CA3" w:rsidP="00107589">
      <w:pPr>
        <w:spacing w:after="0" w:line="240" w:lineRule="auto"/>
      </w:pPr>
      <w:r>
        <w:separator/>
      </w:r>
    </w:p>
  </w:footnote>
  <w:footnote w:type="continuationSeparator" w:id="0">
    <w:p w:rsidR="004F7CA3" w:rsidRDefault="004F7C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r>
      <w:t xml:space="preserve">Úč POD </w:t>
    </w:r>
    <w:r w:rsidR="00871AFC" w:rsidRPr="00871AFC">
      <w:t>3-</w:t>
    </w:r>
    <w:r>
      <w:t>0</w:t>
    </w:r>
    <w:r w:rsidR="00871AFC" w:rsidRPr="00871AFC">
      <w:t>1</w:t>
    </w:r>
    <w:r w:rsidR="00871AFC">
      <w:tab/>
      <w:t xml:space="preserve">DIČ: </w:t>
    </w:r>
    <w:r w:rsidR="00A16261" w:rsidRPr="00A16261">
      <w:t>2122552157</w:t>
    </w:r>
    <w:r w:rsidR="00A16261">
      <w:tab/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08D0"/>
    <w:rsid w:val="000A4A5A"/>
    <w:rsid w:val="000A7EE3"/>
    <w:rsid w:val="000B347B"/>
    <w:rsid w:val="000D22CE"/>
    <w:rsid w:val="000D539D"/>
    <w:rsid w:val="000E5FE7"/>
    <w:rsid w:val="00107589"/>
    <w:rsid w:val="001140EA"/>
    <w:rsid w:val="00120FBA"/>
    <w:rsid w:val="00137C83"/>
    <w:rsid w:val="00151C69"/>
    <w:rsid w:val="00155E9F"/>
    <w:rsid w:val="00163131"/>
    <w:rsid w:val="00186CFF"/>
    <w:rsid w:val="001923C8"/>
    <w:rsid w:val="001A61FB"/>
    <w:rsid w:val="001A6B11"/>
    <w:rsid w:val="001C286E"/>
    <w:rsid w:val="001C61EC"/>
    <w:rsid w:val="001D5C39"/>
    <w:rsid w:val="001E03F2"/>
    <w:rsid w:val="001E6A7F"/>
    <w:rsid w:val="001F43A0"/>
    <w:rsid w:val="001F4417"/>
    <w:rsid w:val="001F5199"/>
    <w:rsid w:val="00211CF4"/>
    <w:rsid w:val="00223763"/>
    <w:rsid w:val="00230834"/>
    <w:rsid w:val="002351F7"/>
    <w:rsid w:val="002410BD"/>
    <w:rsid w:val="0025187B"/>
    <w:rsid w:val="00254C9D"/>
    <w:rsid w:val="00262F1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658D"/>
    <w:rsid w:val="003071BE"/>
    <w:rsid w:val="00311795"/>
    <w:rsid w:val="00321FCD"/>
    <w:rsid w:val="00326AA0"/>
    <w:rsid w:val="003325F7"/>
    <w:rsid w:val="00344DB4"/>
    <w:rsid w:val="00363F47"/>
    <w:rsid w:val="0037431D"/>
    <w:rsid w:val="003879EA"/>
    <w:rsid w:val="00390CFF"/>
    <w:rsid w:val="00395E72"/>
    <w:rsid w:val="003A0628"/>
    <w:rsid w:val="003C6761"/>
    <w:rsid w:val="003D38D7"/>
    <w:rsid w:val="003F13FB"/>
    <w:rsid w:val="003F477D"/>
    <w:rsid w:val="003F5EB5"/>
    <w:rsid w:val="00401963"/>
    <w:rsid w:val="00420380"/>
    <w:rsid w:val="004268D2"/>
    <w:rsid w:val="004304FF"/>
    <w:rsid w:val="00457623"/>
    <w:rsid w:val="004576B8"/>
    <w:rsid w:val="00465A3F"/>
    <w:rsid w:val="00474603"/>
    <w:rsid w:val="004A2FAC"/>
    <w:rsid w:val="004A3783"/>
    <w:rsid w:val="004A5A13"/>
    <w:rsid w:val="004A6BBF"/>
    <w:rsid w:val="004C6614"/>
    <w:rsid w:val="004E0DC6"/>
    <w:rsid w:val="004F7CA3"/>
    <w:rsid w:val="00512E8A"/>
    <w:rsid w:val="00523E3C"/>
    <w:rsid w:val="00537F98"/>
    <w:rsid w:val="0054020D"/>
    <w:rsid w:val="00544F4D"/>
    <w:rsid w:val="005649E2"/>
    <w:rsid w:val="005852EB"/>
    <w:rsid w:val="00587B11"/>
    <w:rsid w:val="005922FF"/>
    <w:rsid w:val="005A765F"/>
    <w:rsid w:val="005C4DA9"/>
    <w:rsid w:val="005D2F62"/>
    <w:rsid w:val="005D6688"/>
    <w:rsid w:val="005E3B59"/>
    <w:rsid w:val="005E525F"/>
    <w:rsid w:val="005F4092"/>
    <w:rsid w:val="00645466"/>
    <w:rsid w:val="00687B87"/>
    <w:rsid w:val="006A003C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75E3"/>
    <w:rsid w:val="00760D6D"/>
    <w:rsid w:val="00764E4C"/>
    <w:rsid w:val="00772363"/>
    <w:rsid w:val="00781E5E"/>
    <w:rsid w:val="00782646"/>
    <w:rsid w:val="00796024"/>
    <w:rsid w:val="007B2E0B"/>
    <w:rsid w:val="007C6EE9"/>
    <w:rsid w:val="007D4632"/>
    <w:rsid w:val="007D57BF"/>
    <w:rsid w:val="007E22E8"/>
    <w:rsid w:val="007E2E46"/>
    <w:rsid w:val="007E52A9"/>
    <w:rsid w:val="007F351A"/>
    <w:rsid w:val="00805654"/>
    <w:rsid w:val="008456F2"/>
    <w:rsid w:val="00847433"/>
    <w:rsid w:val="00851D99"/>
    <w:rsid w:val="00866CC6"/>
    <w:rsid w:val="00871AFC"/>
    <w:rsid w:val="008725BC"/>
    <w:rsid w:val="00872B79"/>
    <w:rsid w:val="008875A1"/>
    <w:rsid w:val="00891F08"/>
    <w:rsid w:val="008A6522"/>
    <w:rsid w:val="008C0E76"/>
    <w:rsid w:val="008E284C"/>
    <w:rsid w:val="008E4928"/>
    <w:rsid w:val="00900BE9"/>
    <w:rsid w:val="00912D01"/>
    <w:rsid w:val="00934878"/>
    <w:rsid w:val="009463F6"/>
    <w:rsid w:val="00970681"/>
    <w:rsid w:val="009707D0"/>
    <w:rsid w:val="009731CC"/>
    <w:rsid w:val="009743FB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3CAE"/>
    <w:rsid w:val="00A16261"/>
    <w:rsid w:val="00A533B1"/>
    <w:rsid w:val="00A55721"/>
    <w:rsid w:val="00A62542"/>
    <w:rsid w:val="00A657E1"/>
    <w:rsid w:val="00A8025E"/>
    <w:rsid w:val="00A9643D"/>
    <w:rsid w:val="00AA4D92"/>
    <w:rsid w:val="00AB03FB"/>
    <w:rsid w:val="00AD2E29"/>
    <w:rsid w:val="00AD3560"/>
    <w:rsid w:val="00AE3B53"/>
    <w:rsid w:val="00B308A6"/>
    <w:rsid w:val="00B5169E"/>
    <w:rsid w:val="00B5583E"/>
    <w:rsid w:val="00B6221B"/>
    <w:rsid w:val="00B6262B"/>
    <w:rsid w:val="00B7175B"/>
    <w:rsid w:val="00B7696D"/>
    <w:rsid w:val="00B80DB6"/>
    <w:rsid w:val="00B86FC2"/>
    <w:rsid w:val="00BA0C11"/>
    <w:rsid w:val="00C04782"/>
    <w:rsid w:val="00C13B7E"/>
    <w:rsid w:val="00C270D3"/>
    <w:rsid w:val="00C323B3"/>
    <w:rsid w:val="00C56862"/>
    <w:rsid w:val="00C6795C"/>
    <w:rsid w:val="00C75E12"/>
    <w:rsid w:val="00C93A1A"/>
    <w:rsid w:val="00CA4B07"/>
    <w:rsid w:val="00CA5DF6"/>
    <w:rsid w:val="00CB0F57"/>
    <w:rsid w:val="00CD280F"/>
    <w:rsid w:val="00CF3093"/>
    <w:rsid w:val="00D031EE"/>
    <w:rsid w:val="00D04CF7"/>
    <w:rsid w:val="00D055BD"/>
    <w:rsid w:val="00D102FA"/>
    <w:rsid w:val="00D210B5"/>
    <w:rsid w:val="00D21713"/>
    <w:rsid w:val="00D242D5"/>
    <w:rsid w:val="00D3362A"/>
    <w:rsid w:val="00D615E8"/>
    <w:rsid w:val="00D63D82"/>
    <w:rsid w:val="00D9007D"/>
    <w:rsid w:val="00D95681"/>
    <w:rsid w:val="00D97B36"/>
    <w:rsid w:val="00DA72FC"/>
    <w:rsid w:val="00DB1EA0"/>
    <w:rsid w:val="00DB619E"/>
    <w:rsid w:val="00DC066D"/>
    <w:rsid w:val="00DD0855"/>
    <w:rsid w:val="00DD6981"/>
    <w:rsid w:val="00DE0D81"/>
    <w:rsid w:val="00DE45D2"/>
    <w:rsid w:val="00DE76EE"/>
    <w:rsid w:val="00E04DF3"/>
    <w:rsid w:val="00E061B4"/>
    <w:rsid w:val="00E100EF"/>
    <w:rsid w:val="00E109E2"/>
    <w:rsid w:val="00E2186D"/>
    <w:rsid w:val="00E33704"/>
    <w:rsid w:val="00E33912"/>
    <w:rsid w:val="00E35053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02B3"/>
    <w:rsid w:val="00EE7DA7"/>
    <w:rsid w:val="00EF276E"/>
    <w:rsid w:val="00EF5677"/>
    <w:rsid w:val="00EF63EA"/>
    <w:rsid w:val="00F007D1"/>
    <w:rsid w:val="00F15121"/>
    <w:rsid w:val="00F16363"/>
    <w:rsid w:val="00F342AD"/>
    <w:rsid w:val="00F41169"/>
    <w:rsid w:val="00F44A24"/>
    <w:rsid w:val="00F47885"/>
    <w:rsid w:val="00F54CD1"/>
    <w:rsid w:val="00F72C00"/>
    <w:rsid w:val="00F732EB"/>
    <w:rsid w:val="00F8584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743F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A162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A8BD67-E10E-4EB9-9CA6-FDF3D1601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4</Pages>
  <Words>802</Words>
  <Characters>4575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14</cp:revision>
  <cp:lastPrinted>2023-03-26T21:20:00Z</cp:lastPrinted>
  <dcterms:created xsi:type="dcterms:W3CDTF">2021-06-30T16:04:00Z</dcterms:created>
  <dcterms:modified xsi:type="dcterms:W3CDTF">2026-03-30T11:22:00Z</dcterms:modified>
</cp:coreProperties>
</file>