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64040285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1208F">
        <w:rPr>
          <w:rFonts w:ascii="Arial Narrow" w:hAnsi="Arial Narrow"/>
          <w:b/>
        </w:rPr>
        <w:t>202</w:t>
      </w:r>
      <w:r w:rsidR="00A9159C">
        <w:rPr>
          <w:rFonts w:ascii="Arial Narrow" w:hAnsi="Arial Narrow"/>
          <w:b/>
        </w:rPr>
        <w:t>5</w:t>
      </w:r>
    </w:p>
    <w:p w14:paraId="01EE33E9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61C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61C3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0A040E0C" w:rsidR="0017073F" w:rsidRDefault="00A9220B">
            <w:pPr>
              <w:spacing w:line="260" w:lineRule="exact"/>
              <w:jc w:val="both"/>
            </w:pPr>
            <w:r w:rsidRPr="00A9220B">
              <w:rPr>
                <w:rFonts w:ascii="Arial" w:hAnsi="Arial" w:cs="Arial"/>
              </w:rPr>
              <w:t>D e M a N i s . r . o 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535E67E6" w:rsidR="0017073F" w:rsidRDefault="00A9220B">
            <w:pPr>
              <w:pStyle w:val="Nadpis6"/>
              <w:rPr>
                <w:sz w:val="15"/>
                <w:szCs w:val="15"/>
              </w:rPr>
            </w:pPr>
            <w:r w:rsidRPr="00A9220B">
              <w:t>4 7 8 3 5 0 1 0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72685F15" w:rsidR="0017073F" w:rsidRDefault="00A9220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9220B">
              <w:rPr>
                <w:rFonts w:ascii="Arial" w:hAnsi="Arial" w:cs="Arial"/>
                <w:bdr w:val="single" w:sz="4" w:space="0" w:color="000000"/>
              </w:rPr>
              <w:t>K a r a d z i c o v</w:t>
            </w:r>
            <w:r>
              <w:rPr>
                <w:rFonts w:ascii="Arial" w:hAnsi="Arial" w:cs="Arial"/>
                <w:bdr w:val="single" w:sz="4" w:space="0" w:color="000000"/>
              </w:rPr>
              <w:t> </w:t>
            </w:r>
            <w:r w:rsidRPr="00A9220B">
              <w:rPr>
                <w:rFonts w:ascii="Arial" w:hAnsi="Arial" w:cs="Arial"/>
                <w:bdr w:val="single" w:sz="4" w:space="0" w:color="000000"/>
              </w:rPr>
              <w:t>a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   47</w:t>
            </w:r>
            <w:r w:rsidR="00E61C39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</w:t>
            </w:r>
            <w:r w:rsidR="00E61C39">
              <w:rPr>
                <w:rFonts w:ascii="Arial" w:hAnsi="Arial" w:cs="Arial"/>
                <w:bdr w:val="single" w:sz="4" w:space="0" w:color="000000"/>
              </w:rPr>
              <w:t>106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61C3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E61C3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61C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61C39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61C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61C3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7788F" w14:textId="77777777" w:rsidR="00403101" w:rsidRDefault="00403101">
      <w:r>
        <w:separator/>
      </w:r>
    </w:p>
  </w:endnote>
  <w:endnote w:type="continuationSeparator" w:id="0">
    <w:p w14:paraId="3571A611" w14:textId="77777777" w:rsidR="00403101" w:rsidRDefault="00403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3BEFEE6C" w:rsidR="0017073F" w:rsidRDefault="0001208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CD67F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32524413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61C39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E61C39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FD1C6" w14:textId="77777777" w:rsidR="00403101" w:rsidRDefault="00403101">
      <w:r>
        <w:separator/>
      </w:r>
    </w:p>
  </w:footnote>
  <w:footnote w:type="continuationSeparator" w:id="0">
    <w:p w14:paraId="3E0783F9" w14:textId="77777777" w:rsidR="00403101" w:rsidRDefault="00403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9F7F701" w14:textId="4DEAF39A" w:rsidR="0017073F" w:rsidRDefault="00E61C39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A9220B" w:rsidRPr="00A9220B">
      <w:t>4 7 8 3 5 0 1 0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A9220B" w:rsidRPr="00A9220B">
      <w:rPr>
        <w:rFonts w:ascii="Liberation Sans" w:hAnsi="Liberation Sans" w:cs="Arial"/>
        <w:sz w:val="20"/>
        <w:szCs w:val="15"/>
        <w:bdr w:val="single" w:sz="4" w:space="0" w:color="000000"/>
      </w:rPr>
      <w:t>2 0 2 4 1 1 4 8 6 2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1208F"/>
    <w:rsid w:val="00095BC5"/>
    <w:rsid w:val="0017073F"/>
    <w:rsid w:val="001709CE"/>
    <w:rsid w:val="003E719D"/>
    <w:rsid w:val="0040297C"/>
    <w:rsid w:val="00403101"/>
    <w:rsid w:val="004C678D"/>
    <w:rsid w:val="005E300D"/>
    <w:rsid w:val="00A9159C"/>
    <w:rsid w:val="00A9220B"/>
    <w:rsid w:val="00C17EAE"/>
    <w:rsid w:val="00E6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927</Words>
  <Characters>5827</Characters>
  <Application>Microsoft Office Word</Application>
  <DocSecurity>0</DocSecurity>
  <Lines>166</Lines>
  <Paragraphs>90</Paragraphs>
  <ScaleCrop>false</ScaleCrop>
  <Company>PKF Slovensko s.r.o.</Company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2</cp:revision>
  <dcterms:created xsi:type="dcterms:W3CDTF">2026-03-28T13:33:00Z</dcterms:created>
  <dcterms:modified xsi:type="dcterms:W3CDTF">2026-03-28T13:33:00Z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