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97363" w:rsidRDefault="00851EEE">
      <w:pPr>
        <w:tabs>
          <w:tab w:val="left" w:pos="6299"/>
        </w:tabs>
        <w:spacing w:before="45"/>
        <w:ind w:right="2750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mc:AlternateContent>
          <mc:Choice Requires="wpg">
            <w:drawing>
              <wp:anchor distT="0" distB="0" distL="0" distR="0" simplePos="0" relativeHeight="15730176" behindDoc="0" locked="0" layoutInCell="1" allowOverlap="1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47430303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2023866229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" o:spid="_x0000_s1026" style="position:absolute;left:0;text-align:left;margin-left:408.45pt;margin-top:-.5pt;width:114.2pt;height:29.3pt;z-index:15730176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ZSXwMAAIkKAAAOAAAAZHJzL2Uyb0RvYy54bWzMVtuO0zAQfUfiH6y8s2mSppdouwhYWCEh&#10;QGIRz67jXEQSG9ttsn/PeByn3S4Lq+Ui+pCM6/H4+MyZcc6fD21D9lzpWnSbIDqbBYR3TOR1V26C&#10;z9dvnq0Cog3tctqIjm+CG66D5xdPn5z3MuOxqESTc0UgSKezXm6CyhiZhaFmFW+pPhOSdzBZCNVS&#10;A0NVhrmiPURvmzCezRZhL1QulWBca/j30k0GFxi/KDgzH4pCc0OaTQDYDD4VPrf2GV6c06xUVFY1&#10;G2HQR6Boad3BplOoS2oo2an6Tqi2ZkpoUZgzJtpQFEXNOJ4BThPNTk5zpcRO4lnKrC/lRBNQe8LT&#10;o8Oy9/srJT/Jj8qhB/OdYF818BL2ssyO5+24PDgPhWrtIjgEGZDRm4lRPhjC4M9ons6SORDPYC5Z&#10;xlE0Us4qyMudZax6/fOFIc3ctghuAtNLUI8+EKR/j6BPFZUcedeWgI+K1PkmmAekoy1o+GqUy9yq&#10;x24NPpbBcaRHMk/4WSQp8AA0oIG6O7CULBcTS+l67liaDkszttPmigvkm+7faYPry9xbtPIWGzpv&#10;KlC/1X2DujcBAd2rgIDut073khq7zibRmqS3CRuhVJAvh8ROt2LPrwU6Gpu1JE3xLNFyvo6WNhqA&#10;PTg13bFzNI9X6+gHC7ybf0uMfeyOaoHQ3sO/nadH8TCvW1h9INYIzR18S8EjqHBJTdLVKk5/SUSy&#10;TNMImbu1wKPxb0/EwT1aJfF6Pcb3bv7t3B2QBzv+EMAdOoD7SSVgH+uw6VAw8XI2w9anRVPnb+qm&#10;sSRqVW5fNYrsqW28+BvB33KTSptLqivnh1PTGbED6cyVky2zrchvoBZ7KL9NoL/tqOIBad52UO1w&#10;duMN5Y2tN5RpXgm8ADC/sOf18IUqSez2m8BAHb4Xvuhp5gvMnn3ytSs78WJnRFHb6oMG5BGNA2hA&#10;rh389U4EpeQ60TUg34qBoPCOOhExw0th268l0/5/T0+K4tVy6Qp5na6dvmh2aEvxbL6GzWzzjhZJ&#10;BLYrFd/aLD22LY1E2oaDUjhh0HUuZOyQTTNshxHdH0rs/5KexWl6Fj4N40XxiPRglQFd92YnThe+&#10;Df6p7OCtN0no3yUJ73b43sFLZfw2sx9Ux2OsucMX5MV3AAAA//8DAFBLAwQUAAYACAAAACEA1nem&#10;uuEAAAAKAQAADwAAAGRycy9kb3ducmV2LnhtbEyPQUvDQBCF74L/YRnBW7tZa2KN2ZRS1FMRbAXx&#10;Nk2mSWh2NmS3Sfrv3Z70OMzHe9/LVpNpxUC9ayxrUPMIBHFhy4YrDV/7t9kShPPIJbaWScOFHKzy&#10;25sM09KO/EnDzlcihLBLUUPtfZdK6YqaDLq57YjD72h7gz6cfSXLHscQblr5EEWJNNhwaKixo01N&#10;xWl3NhreRxzXC/U6bE/HzeVnH398bxVpfX83rV9AeJr8HwxX/aAOeXA62DOXTrQalip5DqiGmQqb&#10;rkD0GC9AHDTETwnIPJP/J+S/AAAA//8DAFBLAQItABQABgAIAAAAIQC2gziS/gAAAOEBAAATAAAA&#10;AAAAAAAAAAAAAAAAAABbQ29udGVudF9UeXBlc10ueG1sUEsBAi0AFAAGAAgAAAAhADj9If/WAAAA&#10;lAEAAAsAAAAAAAAAAAAAAAAALwEAAF9yZWxzLy5yZWxzUEsBAi0AFAAGAAgAAAAhAOLRxlJfAwAA&#10;iQoAAA4AAAAAAAAAAAAAAAAALgIAAGRycy9lMm9Eb2MueG1sUEsBAi0AFAAGAAgAAAAhANZ3prrh&#10;AAAACgEAAA8AAAAAAAAAAAAAAAAAuQUAAGRycy9kb3ducmV2LnhtbFBLBQYAAAAABAAEAPMAAADH&#10;BgAAAAA=&#10;">
                <v:shape id="Graphic 4" o:spid="_x0000_s1027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b2SwgAAANoAAAAPAAAAZHJzL2Rvd25yZXYueG1sRI9Pi8Iw&#10;FMTvwn6H8Bb2pqkiItW07C4r9KCCfw4en82zLTYvpcnW+u2NIHgcZuY3zDLtTS06al1lWcF4FIEg&#10;zq2uuFBwPKyGcxDOI2usLZOCOzlIk4/BEmNtb7yjbu8LESDsYlRQet/EUrq8JINuZBvi4F1sa9AH&#10;2RZSt3gLcFPLSRTNpMGKw0KJDf2WlF/3/0bBJse/9fqwdUXdyeycmVP2M54q9fXZfy9AeOr9O/xq&#10;Z1rBFJ5Xwg2QyQMAAP//AwBQSwECLQAUAAYACAAAACEA2+H2y+4AAACFAQAAEwAAAAAAAAAAAAAA&#10;AAAAAAAAW0NvbnRlbnRfVHlwZXNdLnhtbFBLAQItABQABgAIAAAAIQBa9CxbvwAAABUBAAALAAAA&#10;AAAAAAAAAAAAAB8BAABfcmVscy8ucmVsc1BLAQItABQABgAIAAAAIQB0db2SwgAAANo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:rsidR="00C97363" w:rsidRDefault="00851EEE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47430303</w:t>
                        </w:r>
                      </w:p>
                    </w:txbxContent>
                  </v:textbox>
                </v:shape>
                <v:shape id="Textbox 6" o:spid="_x0000_s1029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C97363" w:rsidRDefault="00851EEE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2023866229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position w:val="1"/>
          <w:sz w:val="20"/>
        </w:rPr>
        <w:t>Poznámky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proofErr w:type="spellStart"/>
      <w:r>
        <w:rPr>
          <w:rFonts w:ascii="Microsoft Sans Serif" w:hAnsi="Microsoft Sans Serif"/>
          <w:position w:val="1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POD</w:t>
      </w:r>
      <w:r>
        <w:rPr>
          <w:position w:val="1"/>
          <w:sz w:val="20"/>
        </w:rPr>
        <w:t xml:space="preserve">V </w:t>
      </w:r>
      <w:r>
        <w:rPr>
          <w:rFonts w:ascii="Microsoft Sans Serif" w:hAnsi="Microsoft Sans Serif"/>
          <w:position w:val="1"/>
          <w:sz w:val="20"/>
        </w:rPr>
        <w:t>3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-</w:t>
      </w:r>
      <w:r>
        <w:rPr>
          <w:rFonts w:ascii="Microsoft Sans Serif" w:hAnsi="Microsoft Sans Serif"/>
          <w:spacing w:val="2"/>
          <w:position w:val="1"/>
          <w:sz w:val="20"/>
        </w:rPr>
        <w:t xml:space="preserve"> </w:t>
      </w:r>
      <w:r>
        <w:rPr>
          <w:spacing w:val="-5"/>
          <w:position w:val="1"/>
          <w:sz w:val="20"/>
        </w:rPr>
        <w:t>01</w:t>
      </w:r>
      <w:r>
        <w:rPr>
          <w:position w:val="1"/>
          <w:sz w:val="20"/>
        </w:rPr>
        <w:tab/>
      </w:r>
      <w:r>
        <w:rPr>
          <w:rFonts w:ascii="Microsoft Sans Serif" w:hAnsi="Microsoft Sans Serif"/>
          <w:spacing w:val="-5"/>
          <w:sz w:val="20"/>
        </w:rPr>
        <w:t>DIČ</w:t>
      </w:r>
    </w:p>
    <w:p w:rsidR="00C97363" w:rsidRDefault="00851EEE">
      <w:pPr>
        <w:spacing w:before="26" w:line="181" w:lineRule="exact"/>
        <w:ind w:right="2751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:rsidR="00C97363" w:rsidRDefault="00851EEE">
      <w:pPr>
        <w:pStyle w:val="Nadpis1"/>
        <w:spacing w:line="321" w:lineRule="exact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Všeobecné</w:t>
      </w:r>
      <w:r>
        <w:rPr>
          <w:spacing w:val="-8"/>
        </w:rPr>
        <w:t xml:space="preserve"> </w:t>
      </w:r>
      <w:r>
        <w:rPr>
          <w:spacing w:val="-2"/>
          <w:w w:val="80"/>
        </w:rPr>
        <w:t>informácie</w:t>
      </w:r>
    </w:p>
    <w:p w:rsidR="00C97363" w:rsidRDefault="00851EEE">
      <w:pPr>
        <w:pStyle w:val="Odsekzoznamu"/>
        <w:numPr>
          <w:ilvl w:val="0"/>
          <w:numId w:val="9"/>
        </w:numPr>
        <w:tabs>
          <w:tab w:val="left" w:pos="285"/>
        </w:tabs>
        <w:spacing w:before="63"/>
        <w:ind w:left="285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819911</wp:posOffset>
                </wp:positionH>
                <wp:positionV relativeFrom="paragraph">
                  <wp:posOffset>199316</wp:posOffset>
                </wp:positionV>
                <wp:extent cx="5922010" cy="552196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33" w:line="247" w:lineRule="auto"/>
                              <w:ind w:left="32" w:right="632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Firma: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SWEES,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s.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r.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o. Ulica: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Šintavská</w:t>
                            </w:r>
                            <w:proofErr w:type="spellEnd"/>
                            <w:r>
                              <w:rPr>
                                <w:sz w:val="24"/>
                              </w:rPr>
                              <w:t xml:space="preserve"> 10</w:t>
                            </w:r>
                          </w:p>
                          <w:p w:rsidR="00C97363" w:rsidRDefault="00851EEE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Obec: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851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05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Bratislava</w:t>
                            </w:r>
                          </w:p>
                          <w:p w:rsidR="00C97363" w:rsidRDefault="00C97363">
                            <w:pPr>
                              <w:pStyle w:val="Zkladntext"/>
                              <w:spacing w:before="16"/>
                              <w:rPr>
                                <w:sz w:val="24"/>
                              </w:rPr>
                            </w:pPr>
                          </w:p>
                          <w:p w:rsidR="00C97363" w:rsidRDefault="00851EEE">
                            <w:pPr>
                              <w:spacing w:line="247" w:lineRule="auto"/>
                              <w:ind w:left="32" w:right="495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Hospodárske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činnosti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podľa výpisu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OR </w:t>
                            </w:r>
                            <w:r>
                              <w:rPr>
                                <w:sz w:val="24"/>
                              </w:rPr>
                              <w:t>Dátum zápisu do OR: 10.09.2013</w:t>
                            </w:r>
                            <w:r>
                              <w:rPr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Dátum výpisu: 24.09.2013</w:t>
                            </w:r>
                          </w:p>
                          <w:p w:rsidR="00C97363" w:rsidRDefault="00851EEE">
                            <w:pPr>
                              <w:spacing w:line="247" w:lineRule="auto"/>
                              <w:ind w:left="32" w:right="5067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4"/>
                                <w:sz w:val="24"/>
                              </w:rPr>
                              <w:t>Zoznam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výpisov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ORSR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BA </w:t>
                            </w:r>
                            <w:r>
                              <w:rPr>
                                <w:sz w:val="24"/>
                              </w:rPr>
                              <w:t xml:space="preserve">Oddiel: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sro</w:t>
                            </w:r>
                            <w:proofErr w:type="spellEnd"/>
                          </w:p>
                          <w:p w:rsidR="00C97363" w:rsidRDefault="00851EEE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w w:val="85"/>
                                <w:sz w:val="24"/>
                              </w:rPr>
                              <w:t>Vložka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  <w:sz w:val="24"/>
                              </w:rPr>
                              <w:t>92222/B</w:t>
                            </w:r>
                          </w:p>
                          <w:p w:rsidR="00C97363" w:rsidRDefault="00C97363">
                            <w:pPr>
                              <w:pStyle w:val="Zkladntext"/>
                              <w:spacing w:before="14"/>
                              <w:rPr>
                                <w:sz w:val="24"/>
                              </w:rPr>
                            </w:pPr>
                          </w:p>
                          <w:p w:rsidR="00C97363" w:rsidRDefault="00851EEE">
                            <w:pPr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Predmet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činnosti: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Výroba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pekárskych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cukrárenských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výrobkov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 w:line="247" w:lineRule="auto"/>
                              <w:ind w:left="32" w:right="957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Poskytovanie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služieb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rýchleho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občerstvenia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spojení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predajom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na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priamu konzumáciu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line="275" w:lineRule="exact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Donášková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služba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7" o:spid="_x0000_s1030" type="#_x0000_t202" style="position:absolute;left:0;text-align:left;margin-left:64.55pt;margin-top:15.7pt;width:466.3pt;height:434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2myAEAAIYDAAAOAAAAZHJzL2Uyb0RvYy54bWysU8GO0zAQvSPxD5bvNGmkVjRquoKtFiGt&#10;AGnhAxzHbiwcj/G4Tfr3jN20XcENkYMz8Tw/vzcz2T5Mg2UnFdCAa/hyUXKmnITOuEPDf3x/evee&#10;M4zCdcKCUw0/K+QPu7dvtqOvVQU92E4FRiQO69E3vI/R10WBsleDwAV45SipIQwi0mc4FF0QI7EP&#10;tqjKcl2MEDofQCpE2t1fknyX+bVWMn7VGlVktuGkLeY15LVNa7HbivoQhO+NnGWIf1AxCOPo0hvV&#10;XkTBjsH8RTUYGQBBx4WEoQCtjVTZA7lZln+4eemFV9kLFQf9rUz4/2jll9OL/xZYnD7CRA3MJtA/&#10;g/yJVJti9FjPmFRTrJHQyeikw5DeZIHRQart+VZPNUUmaXO1qZIrziTlVqtquVnnihf34z5g/KRg&#10;YCloeKCGZQni9IwxCRD1FZJus46NDV+Xm/VFKFjTPRlrUw7DoX20gZ1E6nV+UnuJAV/DEt1eYH/B&#10;5dQMs242fPGY3MapnZjpGl4lTNppoTtTvUYamYbjr6MIijP72VFP0nxdg3AN2msQon2EPIVJrIMP&#10;xwjaZI933lkANTsLnwczTdPr74y6/z673wAAAP//AwBQSwMEFAAGAAgAAAAhAPuNaO7eAAAACwEA&#10;AA8AAABkcnMvZG93bnJldi54bWxMj0FuwjAQRfeVegdrKnVXbFMUIMRBVSS66aIqcAATD0nUeOzG&#10;JoTb16za5dc8/f+m2E62ZyMOoXOkQM4EMKTamY4aBcfD7mUFLERNRveOUMENA2zLx4dC58Zd6QvH&#10;fWxYKqGQawVtjD7nPNQtWh1mziOl29kNVscUh4abQV9Tue35XIiMW91RWmi1x6rF+nt/sQrePw8x&#10;/sjjgsLHuFtWmc9ulVfq+Wl62wCLOMU/GO76SR3K5HRyFzKB9SnP1zKhCl7lAtgdEJlcAjspWAsp&#10;gJcF//9D+QsAAP//AwBQSwECLQAUAAYACAAAACEAtoM4kv4AAADhAQAAEwAAAAAAAAAAAAAAAAAA&#10;AAAAW0NvbnRlbnRfVHlwZXNdLnhtbFBLAQItABQABgAIAAAAIQA4/SH/1gAAAJQBAAALAAAAAAAA&#10;AAAAAAAAAC8BAABfcmVscy8ucmVsc1BLAQItABQABgAIAAAAIQChXR2myAEAAIYDAAAOAAAAAAAA&#10;AAAAAAAAAC4CAABkcnMvZTJvRG9jLnhtbFBLAQItABQABgAIAAAAIQD7jWju3gAAAAsBAAAPAAAA&#10;AAAAAAAAAAAAACIEAABkcnMvZG93bnJldi54bWxQSwUGAAAAAAQABADzAAAALQUAAAAA&#10;" filled="f" strokeweight=".48pt">
                <v:path arrowok="t"/>
                <v:textbox inset="0,0,0,0">
                  <w:txbxContent>
                    <w:p w:rsidR="00C97363" w:rsidRDefault="00851EEE">
                      <w:pPr>
                        <w:spacing w:before="33" w:line="247" w:lineRule="auto"/>
                        <w:ind w:left="32" w:right="632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Firma: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SWEES,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s.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r.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o. Ulica: </w:t>
                      </w:r>
                      <w:proofErr w:type="spellStart"/>
                      <w:r>
                        <w:rPr>
                          <w:sz w:val="24"/>
                        </w:rPr>
                        <w:t>Šintavská</w:t>
                      </w:r>
                      <w:proofErr w:type="spellEnd"/>
                      <w:r>
                        <w:rPr>
                          <w:sz w:val="24"/>
                        </w:rPr>
                        <w:t xml:space="preserve"> 10</w:t>
                      </w:r>
                    </w:p>
                    <w:p w:rsidR="00C97363" w:rsidRDefault="00851EEE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Obec: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851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05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Bratislava</w:t>
                      </w:r>
                    </w:p>
                    <w:p w:rsidR="00C97363" w:rsidRDefault="00C97363">
                      <w:pPr>
                        <w:pStyle w:val="Zkladntext"/>
                        <w:spacing w:before="16"/>
                        <w:rPr>
                          <w:sz w:val="24"/>
                        </w:rPr>
                      </w:pPr>
                    </w:p>
                    <w:p w:rsidR="00C97363" w:rsidRDefault="00851EEE">
                      <w:pPr>
                        <w:spacing w:line="247" w:lineRule="auto"/>
                        <w:ind w:left="32" w:right="4956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Hospodárske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činnosti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podľa výpisu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z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 xml:space="preserve">OR </w:t>
                      </w:r>
                      <w:r>
                        <w:rPr>
                          <w:sz w:val="24"/>
                        </w:rPr>
                        <w:t>Dátum zápisu do OR: 10.09.2013</w:t>
                      </w:r>
                      <w:r>
                        <w:rPr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Dátum výpisu: 24.09.2013</w:t>
                      </w:r>
                    </w:p>
                    <w:p w:rsidR="00C97363" w:rsidRDefault="00851EEE">
                      <w:pPr>
                        <w:spacing w:line="247" w:lineRule="auto"/>
                        <w:ind w:left="32" w:right="5067"/>
                        <w:rPr>
                          <w:sz w:val="24"/>
                        </w:rPr>
                      </w:pPr>
                      <w:r>
                        <w:rPr>
                          <w:spacing w:val="-4"/>
                          <w:sz w:val="24"/>
                        </w:rPr>
                        <w:t>Zoznam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výpisov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číslo: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ORSR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 xml:space="preserve">BA </w:t>
                      </w:r>
                      <w:r>
                        <w:rPr>
                          <w:sz w:val="24"/>
                        </w:rPr>
                        <w:t xml:space="preserve">Oddiel: </w:t>
                      </w:r>
                      <w:proofErr w:type="spellStart"/>
                      <w:r>
                        <w:rPr>
                          <w:sz w:val="24"/>
                        </w:rPr>
                        <w:t>sro</w:t>
                      </w:r>
                      <w:proofErr w:type="spellEnd"/>
                    </w:p>
                    <w:p w:rsidR="00C97363" w:rsidRDefault="00851EEE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w w:val="85"/>
                          <w:sz w:val="24"/>
                        </w:rPr>
                        <w:t>Vložka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w w:val="85"/>
                          <w:sz w:val="24"/>
                        </w:rPr>
                        <w:t>číslo: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w w:val="85"/>
                          <w:sz w:val="24"/>
                        </w:rPr>
                        <w:t>92222/B</w:t>
                      </w:r>
                    </w:p>
                    <w:p w:rsidR="00C97363" w:rsidRDefault="00C97363">
                      <w:pPr>
                        <w:pStyle w:val="Zkladntext"/>
                        <w:spacing w:before="14"/>
                        <w:rPr>
                          <w:sz w:val="24"/>
                        </w:rPr>
                      </w:pPr>
                    </w:p>
                    <w:p w:rsidR="00C97363" w:rsidRDefault="00851EEE">
                      <w:pPr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Predmet </w:t>
                      </w:r>
                      <w:r>
                        <w:rPr>
                          <w:spacing w:val="-2"/>
                          <w:sz w:val="24"/>
                        </w:rPr>
                        <w:t>činnosti: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Výroba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pekárskych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cukrárenských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výrobkov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 w:line="247" w:lineRule="auto"/>
                        <w:ind w:left="32" w:right="957" w:firstLine="0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Poskytovanie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služieb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rýchleho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občerstvenia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spojení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predajom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na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priamu konzumáciu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line="275" w:lineRule="exact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Donášková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služba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Základné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informácie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jednotke</w:t>
      </w:r>
    </w:p>
    <w:p w:rsidR="00C97363" w:rsidRDefault="00851EEE">
      <w:pPr>
        <w:pStyle w:val="Odsekzoznamu"/>
        <w:numPr>
          <w:ilvl w:val="0"/>
          <w:numId w:val="9"/>
        </w:numPr>
        <w:tabs>
          <w:tab w:val="left" w:pos="236"/>
        </w:tabs>
        <w:spacing w:before="134" w:after="9"/>
        <w:ind w:left="236" w:hanging="200"/>
        <w:rPr>
          <w:sz w:val="21"/>
        </w:rPr>
      </w:pPr>
      <w:r>
        <w:rPr>
          <w:w w:val="80"/>
          <w:sz w:val="21"/>
        </w:rPr>
        <w:t>Dátum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schválenia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závierky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bezprostredne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predchádzajúce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účtovné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obdobie</w:t>
      </w:r>
    </w:p>
    <w:p w:rsidR="00C97363" w:rsidRDefault="00851EEE">
      <w:pPr>
        <w:pStyle w:val="Zkladntext"/>
        <w:ind w:left="1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inline distT="0" distB="0" distL="0" distR="0">
                <wp:extent cx="5922010" cy="780415"/>
                <wp:effectExtent l="9525" t="0" r="2539" b="10159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29.03.202</w:t>
                            </w:r>
                            <w:r w:rsidR="005E2FBA">
                              <w:rPr>
                                <w:spacing w:val="-2"/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8" o:spid="_x0000_s1031" type="#_x0000_t202" style="width:466.3pt;height:61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aC7xgEAAIUDAAAOAAAAZHJzL2Uyb0RvYy54bWysU8GO0zAQvSPxD5bvNGlhy27UdAVbLUJa&#10;AdLCBziO3Vg4HuNxm/TvGTtpu4IbIgdn4nl+nvdmsrkfe8uOKqABV/PlouRMOQmtcfua//j++OaW&#10;M4zCtcKCUzU/KeT329evNoOv1Ao6sK0KjEgcVoOveRejr4oCZad6gQvwylFSQ+hFpM+wL9ogBmLv&#10;bbEqy3UxQGh9AKkQaXc3Jfk282utZPyqNarIbM2ptpjXkNcmrcV2I6p9EL4zci5D/EMVvTCOLr1Q&#10;7UQU7BDMX1S9kQEQdFxI6AvQ2kiVNZCaZfmHmudOeJW1kDnoLzbh/6OVX47P/ltgcfwIIzUwi0D/&#10;BPInkjfF4LGaMclTrJDQSeioQ5/eJIHRQfL2dPFTjZFJ2ry5WyVVnEnKvb8t3y1vkuHF9bQPGD8p&#10;6FkKah6oX7kCcXzCOEHPkHSZdWyo+bq8W091gjXto7E25TDsmwcb2FGkVudnvgxfwhLdTmA34XJq&#10;hlk3650kJrFxbEZm2pq/TZi000B7IrsGmpia46+DCIoz+9lRS9J4nYNwDppzEKJ9gDyEqVgHHw4R&#10;tMkar7xzAdTr7NI8l2mYXn5n1PXv2f4GAAD//wMAUEsDBBQABgAIAAAAIQDiRFBL2wAAAAUBAAAP&#10;AAAAZHJzL2Rvd25yZXYueG1sTI/BTsMwEETvSPyDtUjcqNOAAg1xKhSpXDgg2n6AGy9JRLwO8TZN&#10;/56FC72MtJrRzNtiPfteTTjGLpCB5SIBhVQH11FjYL/b3D2BimzJ2T4QGjhjhHV5fVXY3IUTfeC0&#10;5UZJCcXcGmiZh1zrWLfobVyEAUm8zzB6y3KOjXajPUm573WaJJn2tiNZaO2AVYv11/boDby+75i/&#10;l/sHim/T5rHKhuxcDcbc3swvz6AYZ/4Pwy++oEMpTIdwJBdVb0Ae4T8Vb3WfZqAOEkrTFeiy0Jf0&#10;5Q8AAAD//wMAUEsBAi0AFAAGAAgAAAAhALaDOJL+AAAA4QEAABMAAAAAAAAAAAAAAAAAAAAAAFtD&#10;b250ZW50X1R5cGVzXS54bWxQSwECLQAUAAYACAAAACEAOP0h/9YAAACUAQAACwAAAAAAAAAAAAAA&#10;AAAvAQAAX3JlbHMvLnJlbHNQSwECLQAUAAYACAAAACEA8JGgu8YBAACFAwAADgAAAAAAAAAAAAAA&#10;AAAuAgAAZHJzL2Uyb0RvYy54bWxQSwECLQAUAAYACAAAACEA4kRQS9sAAAAFAQAADwAAAAAAAAAA&#10;AAAAAAAgBAAAZHJzL2Rvd25yZXYueG1sUEsFBgAAAAAEAAQA8wAAACgFAAAAAA==&#10;" filled="f" strokeweight=".48pt">
                <v:path arrowok="t"/>
                <v:textbox inset="0,0,0,0">
                  <w:txbxContent>
                    <w:p w:rsidR="00C97363" w:rsidRDefault="00851EEE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29.03.202</w:t>
                      </w:r>
                      <w:r w:rsidR="005E2FBA">
                        <w:rPr>
                          <w:spacing w:val="-2"/>
                          <w:sz w:val="24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97363" w:rsidRDefault="00851EEE">
      <w:pPr>
        <w:pStyle w:val="Odsekzoznamu"/>
        <w:numPr>
          <w:ilvl w:val="0"/>
          <w:numId w:val="9"/>
        </w:numPr>
        <w:tabs>
          <w:tab w:val="left" w:pos="247"/>
        </w:tabs>
        <w:spacing w:before="133"/>
        <w:ind w:left="247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819911</wp:posOffset>
                </wp:positionH>
                <wp:positionV relativeFrom="paragraph">
                  <wp:posOffset>253800</wp:posOffset>
                </wp:positionV>
                <wp:extent cx="5922010" cy="2202815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22028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riadna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UZ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9" o:spid="_x0000_s1032" type="#_x0000_t202" style="position:absolute;left:0;text-align:left;margin-left:64.55pt;margin-top:20pt;width:466.3pt;height:173.4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9fzxgEAAIYDAAAOAAAAZHJzL2Uyb0RvYy54bWysU8Fu2zAMvQ/YPwi6L3aCNWiNOEXXoMOA&#10;YhvQ7QNkWYqFyaImKrHz96NkJym221AfZFp8euJ7pDf3Y2/ZUQU04Gq+XJScKSehNW5f858/nj7c&#10;coZRuFZYcKrmJ4X8fvv+3WbwlVpBB7ZVgRGJw2rwNe9i9FVRoOxUL3ABXjlKagi9iPQZ9kUbxEDs&#10;vS1WZbkuBgitDyAVIu3upiTfZn6tlYzftEYVma051RbzGvLapLXYbkS1D8J3Rs5liP+oohfG0aUX&#10;qp2Igh2C+YeqNzIAgo4LCX0BWhupsgZSsyz/UvPSCa+yFjIH/cUmfDta+fX44r8HFsdPMFIDswj0&#10;zyB/IXlTDB6rGZM8xQoJnYSOOvTpTRIYHSRvTxc/1RiZpM2bu1VSxZmkHIWr2+VNcry4HvcB42cF&#10;PUtBzQM1LJcgjs8YJ+gZkm6zjg01X5d366lQsKZ9MtamHIZ982gDO4rU6/zMl+FrWKLbCewmXE7N&#10;MOtmwZPGpDaOzchMW/OPCZN2GmhP5NdAI1Nz/H0QQXFmvzjqSZqvcxDOQXMOQrSPkKcwFevg4RBB&#10;m6zxyjsXQM3OLs2Dmabp9XdGXX+f7R8AAAD//wMAUEsDBBQABgAIAAAAIQD2VYqM3wAAAAsBAAAP&#10;AAAAZHJzL2Rvd25yZXYueG1sTI9BbsIwEEX3lbiDNZW6K3YoMpDGQVUkuumiKnAAE7tJ1HhsYhPC&#10;7Tus2uXXPP15v9hOrmejHWLnUUE2F8As1t502Cg4HnbPa2AxaTS692gV3GyEbTl7KHRu/BW/7LhP&#10;DaMSjLlW0KYUcs5j3Vqn49wHi3T79oPTieLQcDPoK5W7ni+EkNzpDulDq4OtWlv/7C9OwfvnIaVz&#10;dlxi/Bh3q0oGeauCUk+P09srsGSn9AfDXZ/UoSSnk7+giaynvNhkhCpYCtp0B4TMVsBOCl7WcgO8&#10;LPj/DeUvAAAA//8DAFBLAQItABQABgAIAAAAIQC2gziS/gAAAOEBAAATAAAAAAAAAAAAAAAAAAAA&#10;AABbQ29udGVudF9UeXBlc10ueG1sUEsBAi0AFAAGAAgAAAAhADj9If/WAAAAlAEAAAsAAAAAAAAA&#10;AAAAAAAALwEAAF9yZWxzLy5yZWxzUEsBAi0AFAAGAAgAAAAhAFpH1/PGAQAAhgMAAA4AAAAAAAAA&#10;AAAAAAAALgIAAGRycy9lMm9Eb2MueG1sUEsBAi0AFAAGAAgAAAAhAPZViozfAAAACwEAAA8AAAAA&#10;AAAAAAAAAAAAIAQAAGRycy9kb3ducmV2LnhtbFBLBQYAAAAABAAEAPMAAAAsBQAAAAA=&#10;" filled="f" strokeweight=".48pt">
                <v:path arrowok="t"/>
                <v:textbox inset="0,0,0,0">
                  <w:txbxContent>
                    <w:p w:rsidR="00C97363" w:rsidRDefault="00851EEE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riadna</w:t>
                      </w:r>
                      <w:r>
                        <w:rPr>
                          <w:spacing w:val="-5"/>
                          <w:sz w:val="24"/>
                        </w:rPr>
                        <w:t xml:space="preserve"> UZ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Právny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dôvod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na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zostavenie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závierky</w:t>
      </w:r>
    </w:p>
    <w:p w:rsidR="00C97363" w:rsidRDefault="00C97363">
      <w:pPr>
        <w:pStyle w:val="Odsekzoznamu"/>
        <w:rPr>
          <w:sz w:val="21"/>
        </w:rPr>
        <w:sectPr w:rsidR="00C97363">
          <w:headerReference w:type="default" r:id="rId7"/>
          <w:footerReference w:type="default" r:id="rId8"/>
          <w:type w:val="continuous"/>
          <w:pgSz w:w="11910" w:h="16840"/>
          <w:pgMar w:top="280" w:right="992" w:bottom="980" w:left="1275" w:header="91" w:footer="788" w:gutter="0"/>
          <w:pgNumType w:start="1"/>
          <w:cols w:space="708"/>
        </w:sectPr>
      </w:pPr>
    </w:p>
    <w:p w:rsidR="00C97363" w:rsidRDefault="00851EEE">
      <w:pPr>
        <w:pStyle w:val="Odsekzoznamu"/>
        <w:numPr>
          <w:ilvl w:val="0"/>
          <w:numId w:val="9"/>
        </w:numPr>
        <w:tabs>
          <w:tab w:val="left" w:pos="259"/>
        </w:tabs>
        <w:spacing w:before="209"/>
        <w:ind w:left="259" w:hanging="200"/>
        <w:rPr>
          <w:sz w:val="21"/>
        </w:rPr>
      </w:pPr>
      <w:r>
        <w:rPr>
          <w:noProof/>
          <w:sz w:val="21"/>
        </w:rPr>
        <w:lastRenderedPageBreak/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819911</wp:posOffset>
                </wp:positionH>
                <wp:positionV relativeFrom="paragraph">
                  <wp:posOffset>313690</wp:posOffset>
                </wp:positionV>
                <wp:extent cx="5922010" cy="1885950"/>
                <wp:effectExtent l="0" t="0" r="0" b="0"/>
                <wp:wrapTopAndBottom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Obchodné meno a sídlo účtovnej jednotky, ktorá zostavuje konsolidovanú účtovnú závierku za najväčšiu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jednotka:</w:t>
                            </w:r>
                          </w:p>
                          <w:p w:rsidR="00C97363" w:rsidRDefault="00851EEE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 xml:space="preserve">Obchodné meno a sídlo účtovnej jednotky, ktorá zostavuje konsolidovanú účtovnú závierku za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začlenená </w:t>
                            </w:r>
                            <w:r>
                              <w:rPr>
                                <w:sz w:val="19"/>
                              </w:rPr>
                              <w:t xml:space="preserve">do skupiny </w:t>
                            </w:r>
                            <w:proofErr w:type="spellStart"/>
                            <w:r>
                              <w:rPr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z w:val="19"/>
                              </w:rPr>
                              <w:t>. jednotiek uvedených v písmene a):</w:t>
                            </w:r>
                          </w:p>
                          <w:p w:rsidR="00C97363" w:rsidRDefault="00851EEE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0"/>
                              </w:tabs>
                              <w:spacing w:before="15"/>
                              <w:ind w:left="300" w:hanging="284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získať:</w:t>
                            </w:r>
                          </w:p>
                          <w:p w:rsidR="00C97363" w:rsidRDefault="00851EEE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:rsidR="00C97363" w:rsidRDefault="00851EEE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20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zostaviť </w:t>
                            </w:r>
                            <w:r>
                              <w:rPr>
                                <w:sz w:val="19"/>
                              </w:rPr>
                              <w:t>konsolidovanú účtovnú závierku a správu podľa §22 zákona o účtovníctve:</w:t>
                            </w:r>
                          </w:p>
                          <w:p w:rsidR="00C97363" w:rsidRDefault="00851EEE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5" o:spid="_x0000_s1033" type="#_x0000_t202" style="position:absolute;left:0;text-align:left;margin-left:64.55pt;margin-top:24.7pt;width:466.3pt;height:148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YOEyAEAAIYDAAAOAAAAZHJzL2Uyb0RvYy54bWysU8Fu2zAMvQ/YPwi6L3YCpEiMOEXXoMOA&#10;YhvQ7gNkWYqFyaImKrHz96MUJym221AfZFp8enqPpDf3Y2/ZUQU04Go+n5WcKSehNW5f85+vT59W&#10;nGEUrhUWnKr5SSG/3378sBl8pRbQgW1VYETisBp8zbsYfVUUKDvVC5yBV46SGkIvIn2GfdEGMRB7&#10;b4tFWd4VA4TWB5AKkXZ35yTfZn6tlYzftUYVma05aYt5DXlt0lpsN6LaB+E7IycZ4j9U9MI4uvRK&#10;tRNRsEMw/1D1RgZA0HEmoS9AayNV9kBu5uVfbl464VX2QsVBfy0Tvh+t/HZ88T8Ci+NnGKmB2QT6&#10;Z5C/kGpTDB6rCZNqihUSOhkddejTmywwOki1PV3rqcbIJG0u14vkijNJuflqtVwvc8WL23EfMH5R&#10;0LMU1DxQw7IEcXzGmASI6gJJt1nHhprflevlWShY0z4Za1MOw755tIEdRep1flJ7iQHfwhLdTmB3&#10;xuXUBLNuMnz2mNzGsRmZaclKwqSdBtoT1Wugkak5/j6IoDizXx31JM3XJQiXoLkEIdpHyFOYxDp4&#10;OETQJnu88U4CqNlZ+DSYaZrefmfU7ffZ/gEAAP//AwBQSwMEFAAGAAgAAAAhAPlAUv/hAAAACwEA&#10;AA8AAABkcnMvZG93bnJldi54bWxMj8tOwzAQRfdI/IM1SGxQaydYgYY4FeKxYFEBbWHtxkMS4Udk&#10;u03K1+OuYHk1R/eeqZaT0eSAPvTOCsjmDAjaxqnetgK2m+fZLZAQpVVSO4sCjhhgWZ+fVbJUbrTv&#10;eFjHlqQSG0opoItxKCkNTYdGhrkb0Kbbl/NGxhR9S5WXYyo3muaMFdTI3qaFTg740GHzvd4bAav4&#10;6IP+HI9vTz8vrx/8qsm3LAhxeTHd3wGJOMU/GE76SR3q5LRze6sC0SnniyyhAviCAzkBrMhugOwE&#10;XPOCA60r+v+H+hcAAP//AwBQSwECLQAUAAYACAAAACEAtoM4kv4AAADhAQAAEwAAAAAAAAAAAAAA&#10;AAAAAAAAW0NvbnRlbnRfVHlwZXNdLnhtbFBLAQItABQABgAIAAAAIQA4/SH/1gAAAJQBAAALAAAA&#10;AAAAAAAAAAAAAC8BAABfcmVscy8ucmVsc1BLAQItABQABgAIAAAAIQBqKYOEyAEAAIYDAAAOAAAA&#10;AAAAAAAAAAAAAC4CAABkcnMvZTJvRG9jLnhtbFBLAQItABQABgAIAAAAIQD5QFL/4QAAAAsBAAAP&#10;AAAAAAAAAAAAAAAAACIEAABkcnMvZG93bnJldi54bWxQSwUGAAAAAAQABADzAAAAMAUAAAAA&#10;" filled="f" strokeweight=".16931mm">
                <v:path arrowok="t"/>
                <v:textbox inset="0,0,0,0">
                  <w:txbxContent>
                    <w:p w:rsidR="00C97363" w:rsidRDefault="00851EEE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Obchodné meno a sídlo účtovnej jednotky, ktorá zostavuje konsolidovanú účtovnú závierku za najväčšiu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skupinu,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ktorej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súčasťou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ako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dcérska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jednotka:</w:t>
                      </w:r>
                    </w:p>
                    <w:p w:rsidR="00C97363" w:rsidRDefault="00851EEE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 xml:space="preserve">Obchodné meno a sídlo účtovnej jednotky, ktorá zostavuje konsolidovanú účtovnú závierku za </w:t>
                      </w:r>
                      <w:r>
                        <w:rPr>
                          <w:spacing w:val="-2"/>
                          <w:sz w:val="19"/>
                        </w:rPr>
                        <w:t>najmenšiu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skupinu,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ktorej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súčasťou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ako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dcérska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ktorá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tiež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začlenená </w:t>
                      </w:r>
                      <w:r>
                        <w:rPr>
                          <w:sz w:val="19"/>
                        </w:rPr>
                        <w:t xml:space="preserve">do skupiny </w:t>
                      </w:r>
                      <w:proofErr w:type="spellStart"/>
                      <w:r>
                        <w:rPr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z w:val="19"/>
                        </w:rPr>
                        <w:t>. jednotiek uvedených v písmene a):</w:t>
                      </w:r>
                    </w:p>
                    <w:p w:rsidR="00C97363" w:rsidRDefault="00851EEE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0"/>
                        </w:tabs>
                        <w:spacing w:before="15"/>
                        <w:ind w:left="300" w:hanging="284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Miesto,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kde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možné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tieto</w:t>
                      </w:r>
                      <w:r>
                        <w:rPr>
                          <w:spacing w:val="-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konsolidované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závierky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získať:</w:t>
                      </w:r>
                    </w:p>
                    <w:p w:rsidR="00C97363" w:rsidRDefault="00851EEE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:rsidR="00C97363" w:rsidRDefault="00851EEE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20" w:firstLine="0"/>
                        <w:rPr>
                          <w:sz w:val="19"/>
                        </w:rPr>
                      </w:pPr>
                      <w:r>
                        <w:rPr>
                          <w:spacing w:val="-2"/>
                          <w:sz w:val="19"/>
                        </w:rPr>
                        <w:t>Údaj,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účtovná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materskou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oslobodená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od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povinnosti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zostaviť </w:t>
                      </w:r>
                      <w:r>
                        <w:rPr>
                          <w:sz w:val="19"/>
                        </w:rPr>
                        <w:t>konsolidovanú účtovnú závierku a správu podľa §22 zákona o účtovníctve:</w:t>
                      </w:r>
                    </w:p>
                    <w:p w:rsidR="00C97363" w:rsidRDefault="00851EEE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Údaje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skupine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účtovných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jednotiek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súvislosti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konsolidáciou</w:t>
      </w:r>
    </w:p>
    <w:p w:rsidR="00C97363" w:rsidRDefault="00851EEE">
      <w:pPr>
        <w:pStyle w:val="Odsekzoznamu"/>
        <w:numPr>
          <w:ilvl w:val="0"/>
          <w:numId w:val="9"/>
        </w:numPr>
        <w:tabs>
          <w:tab w:val="left" w:pos="269"/>
        </w:tabs>
        <w:spacing w:before="153" w:after="3"/>
        <w:ind w:left="269" w:hanging="200"/>
        <w:rPr>
          <w:sz w:val="21"/>
        </w:rPr>
      </w:pPr>
      <w:r>
        <w:rPr>
          <w:w w:val="80"/>
          <w:sz w:val="21"/>
        </w:rPr>
        <w:t>Priemerný</w:t>
      </w:r>
      <w:r>
        <w:rPr>
          <w:spacing w:val="8"/>
          <w:sz w:val="21"/>
        </w:rPr>
        <w:t xml:space="preserve"> </w:t>
      </w:r>
      <w:r>
        <w:rPr>
          <w:w w:val="80"/>
          <w:sz w:val="21"/>
        </w:rPr>
        <w:t>prepočítaný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počet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zamestnancov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počas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účtovného</w:t>
      </w:r>
      <w:r>
        <w:rPr>
          <w:spacing w:val="9"/>
          <w:sz w:val="21"/>
        </w:rPr>
        <w:t xml:space="preserve"> </w:t>
      </w:r>
      <w:r>
        <w:rPr>
          <w:spacing w:val="-2"/>
          <w:w w:val="80"/>
          <w:sz w:val="21"/>
        </w:rPr>
        <w:t>obdobia</w:t>
      </w:r>
    </w:p>
    <w:tbl>
      <w:tblPr>
        <w:tblStyle w:val="TableNormal"/>
        <w:tblW w:w="0" w:type="auto"/>
        <w:tblInd w:w="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C97363">
        <w:trPr>
          <w:trHeight w:val="481"/>
        </w:trPr>
        <w:tc>
          <w:tcPr>
            <w:tcW w:w="3780" w:type="dxa"/>
          </w:tcPr>
          <w:p w:rsidR="00C97363" w:rsidRDefault="00851EEE">
            <w:pPr>
              <w:pStyle w:val="TableParagraph"/>
              <w:spacing w:before="118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692" w:type="dxa"/>
          </w:tcPr>
          <w:p w:rsidR="00C97363" w:rsidRDefault="00851EEE">
            <w:pPr>
              <w:pStyle w:val="TableParagraph"/>
              <w:spacing w:before="118"/>
              <w:ind w:left="37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829" w:type="dxa"/>
          </w:tcPr>
          <w:p w:rsidR="00C97363" w:rsidRDefault="00851EEE">
            <w:pPr>
              <w:pStyle w:val="TableParagraph"/>
              <w:spacing w:line="242" w:lineRule="exact"/>
              <w:ind w:left="723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C97363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9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Priemerný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prepočítaný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9" w:lineRule="exact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9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9" w:lineRule="exact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9</w:t>
            </w:r>
          </w:p>
        </w:tc>
      </w:tr>
      <w:tr w:rsidR="00C97363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42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Stav zamestnancov ku dňu, ku ktorému sa </w:t>
            </w:r>
            <w:r>
              <w:rPr>
                <w:rFonts w:ascii="Microsoft Sans Serif" w:hAnsi="Microsoft Sans Serif"/>
                <w:w w:val="85"/>
                <w:sz w:val="21"/>
              </w:rPr>
              <w:t>zostavuje účtovná závierka, z 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2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9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23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9</w:t>
            </w:r>
          </w:p>
        </w:tc>
      </w:tr>
      <w:tr w:rsidR="00C97363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2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vedúcich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17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2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1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2</w:t>
            </w:r>
          </w:p>
        </w:tc>
      </w:tr>
    </w:tbl>
    <w:p w:rsidR="00C97363" w:rsidRDefault="00851EEE">
      <w:pPr>
        <w:pStyle w:val="Nadpis1"/>
        <w:spacing w:before="119"/>
        <w:ind w:left="85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orgánoch</w:t>
      </w:r>
      <w:r>
        <w:rPr>
          <w:spacing w:val="-7"/>
        </w:rPr>
        <w:t xml:space="preserve"> </w:t>
      </w:r>
      <w:r>
        <w:rPr>
          <w:spacing w:val="-2"/>
          <w:w w:val="80"/>
        </w:rPr>
        <w:t>spoločnosti</w:t>
      </w:r>
    </w:p>
    <w:p w:rsidR="00C97363" w:rsidRDefault="00851EEE">
      <w:pPr>
        <w:spacing w:before="116"/>
        <w:ind w:left="88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w w:val="80"/>
          <w:sz w:val="21"/>
        </w:rPr>
        <w:t>Informácie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orgánoch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jednotky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-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štatutárneho,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dozorného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a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iného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orgánu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spacing w:val="-2"/>
          <w:w w:val="80"/>
          <w:sz w:val="21"/>
        </w:rPr>
        <w:t>jednotky</w:t>
      </w:r>
    </w:p>
    <w:p w:rsidR="00C97363" w:rsidRDefault="00C97363">
      <w:pPr>
        <w:pStyle w:val="Zkladntext"/>
        <w:spacing w:before="10"/>
        <w:rPr>
          <w:rFonts w:ascii="Microsoft Sans Serif"/>
          <w:sz w:val="5"/>
        </w:rPr>
      </w:pPr>
    </w:p>
    <w:tbl>
      <w:tblPr>
        <w:tblStyle w:val="TableNormal"/>
        <w:tblW w:w="0" w:type="auto"/>
        <w:tblInd w:w="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C97363">
        <w:trPr>
          <w:trHeight w:val="745"/>
        </w:trPr>
        <w:tc>
          <w:tcPr>
            <w:tcW w:w="2140" w:type="dxa"/>
            <w:vMerge w:val="restart"/>
          </w:tcPr>
          <w:p w:rsidR="00C97363" w:rsidRDefault="00C97363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:rsidR="00C97363" w:rsidRDefault="00C97363">
            <w:pPr>
              <w:pStyle w:val="TableParagraph"/>
              <w:spacing w:before="125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výhody</w:t>
            </w:r>
          </w:p>
          <w:p w:rsidR="00C97363" w:rsidRDefault="00C97363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:rsidR="00C97363" w:rsidRDefault="00C97363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:rsidR="00C97363" w:rsidRDefault="00C97363">
            <w:pPr>
              <w:pStyle w:val="TableParagraph"/>
              <w:spacing w:before="22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8" w:right="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:rsidR="00C97363" w:rsidRDefault="00851EEE">
            <w:pPr>
              <w:pStyle w:val="TableParagraph"/>
              <w:spacing w:before="4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Hodnota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výhody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súčasných</w:t>
            </w:r>
          </w:p>
          <w:p w:rsidR="00C97363" w:rsidRDefault="00851EEE">
            <w:pPr>
              <w:pStyle w:val="TableParagraph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členov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orgánov</w:t>
            </w:r>
          </w:p>
          <w:p w:rsidR="00C97363" w:rsidRDefault="00851EEE">
            <w:pPr>
              <w:pStyle w:val="TableParagraph"/>
              <w:spacing w:before="14" w:line="225" w:lineRule="exact"/>
              <w:ind w:left="20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</w:tr>
      <w:tr w:rsidR="00C97363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:rsidR="00C97363" w:rsidRDefault="00851EEE">
            <w:pPr>
              <w:pStyle w:val="TableParagraph"/>
              <w:spacing w:before="42"/>
              <w:ind w:right="118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štatutárnych</w:t>
            </w:r>
          </w:p>
        </w:tc>
        <w:tc>
          <w:tcPr>
            <w:tcW w:w="1169" w:type="dxa"/>
          </w:tcPr>
          <w:p w:rsidR="00C97363" w:rsidRDefault="00851EEE">
            <w:pPr>
              <w:pStyle w:val="TableParagraph"/>
              <w:spacing w:before="44"/>
              <w:ind w:left="15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dozorných</w:t>
            </w:r>
          </w:p>
        </w:tc>
        <w:tc>
          <w:tcPr>
            <w:tcW w:w="1042" w:type="dxa"/>
          </w:tcPr>
          <w:p w:rsidR="00C97363" w:rsidRDefault="00851EEE">
            <w:pPr>
              <w:pStyle w:val="TableParagraph"/>
              <w:spacing w:before="42"/>
              <w:ind w:left="29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4"/>
                <w:w w:val="90"/>
                <w:sz w:val="21"/>
              </w:rPr>
              <w:t>iných</w:t>
            </w:r>
          </w:p>
        </w:tc>
      </w:tr>
      <w:tr w:rsidR="00C97363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53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1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Bežné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obdobie</w:t>
            </w:r>
          </w:p>
        </w:tc>
      </w:tr>
      <w:tr w:rsidR="00C97363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33" w:lineRule="exact"/>
              <w:ind w:left="20" w:right="3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2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Bezprostredne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predchádzajúce</w:t>
            </w:r>
          </w:p>
          <w:p w:rsidR="00C97363" w:rsidRDefault="00851EEE">
            <w:pPr>
              <w:pStyle w:val="TableParagraph"/>
              <w:spacing w:before="3" w:line="220" w:lineRule="exact"/>
              <w:ind w:left="20" w:right="2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obdobie</w:t>
            </w:r>
          </w:p>
        </w:tc>
      </w:tr>
      <w:tr w:rsidR="00C97363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:rsidR="00C97363" w:rsidRDefault="00C97363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2"/>
                <w:w w:val="90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:rsidR="00C97363" w:rsidRDefault="00C97363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:rsidR="00C97363" w:rsidRDefault="00C97363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splatené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odpustené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:rsidR="00C97363" w:rsidRDefault="00C97363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Finančné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prostriedky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6"/>
              </w:rPr>
              <w:t>súkr</w:t>
            </w:r>
            <w:proofErr w:type="spellEnd"/>
            <w:r>
              <w:rPr>
                <w:rFonts w:ascii="Microsoft Sans Serif" w:hAnsi="Microsoft Sans Serif"/>
                <w:w w:val="80"/>
                <w:sz w:val="16"/>
              </w:rPr>
              <w:t>.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4"/>
        </w:trPr>
        <w:tc>
          <w:tcPr>
            <w:tcW w:w="2140" w:type="dxa"/>
            <w:vMerge w:val="restart"/>
          </w:tcPr>
          <w:p w:rsidR="00C97363" w:rsidRDefault="00C97363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5"/>
        </w:trPr>
        <w:tc>
          <w:tcPr>
            <w:tcW w:w="2140" w:type="dxa"/>
            <w:vMerge w:val="restart"/>
          </w:tcPr>
          <w:p w:rsidR="00C97363" w:rsidRDefault="00C97363">
            <w:pPr>
              <w:pStyle w:val="TableParagraph"/>
              <w:spacing w:before="58"/>
              <w:jc w:val="left"/>
              <w:rPr>
                <w:rFonts w:ascii="Microsoft Sans Serif"/>
                <w:sz w:val="16"/>
              </w:rPr>
            </w:pPr>
          </w:p>
          <w:p w:rsidR="00C97363" w:rsidRDefault="00851EEE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Iné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plnenia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súkromné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2"/>
        <w:rPr>
          <w:rFonts w:ascii="Microsoft Sans Serif"/>
          <w:sz w:val="6"/>
        </w:rPr>
      </w:pPr>
      <w:r>
        <w:rPr>
          <w:rFonts w:ascii="Microsoft Sans Serif"/>
          <w:noProof/>
          <w:sz w:val="6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853071</wp:posOffset>
                </wp:positionH>
                <wp:positionV relativeFrom="paragraph">
                  <wp:posOffset>59727</wp:posOffset>
                </wp:positionV>
                <wp:extent cx="5927725" cy="814069"/>
                <wp:effectExtent l="0" t="0" r="0" b="0"/>
                <wp:wrapTopAndBottom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8140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814069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807720"/>
                              </a:lnTo>
                              <a:lnTo>
                                <a:pt x="6096" y="80772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07720"/>
                              </a:lnTo>
                              <a:lnTo>
                                <a:pt x="0" y="813816"/>
                              </a:lnTo>
                              <a:lnTo>
                                <a:pt x="6096" y="813816"/>
                              </a:lnTo>
                              <a:lnTo>
                                <a:pt x="5921502" y="813816"/>
                              </a:lnTo>
                              <a:lnTo>
                                <a:pt x="5927598" y="813816"/>
                              </a:lnTo>
                              <a:lnTo>
                                <a:pt x="5927598" y="807720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1B9DD7" id="Graphic 16" o:spid="_x0000_s1026" style="position:absolute;margin-left:67.15pt;margin-top:4.7pt;width:466.75pt;height:64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814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KsdQIAACYHAAAOAAAAZHJzL2Uyb0RvYy54bWysVV1v2jAUfZ+0/2D5fSRhg0JEqKZWnSZV&#10;XaUy7dk4Donm2J5tCPz7XTtxSKlUYBoP8XV8fDn362Rxu6852jFtKikynIxijJigMq/EJsM/Vw+f&#10;ZhgZS0ROuBQswwdm8O3y44dFo1I2lqXkOdMInAiTNirDpbUqjSJDS1YTM5KKCTgspK6Jha3eRLkm&#10;DXiveTSO42nUSJ0rLSkzBt7et4d46f0XBaP2R1EYZhHPMHCz/qn9c+2e0XJB0o0mqqxoR4P8A4ua&#10;VAL+tHd1TyxBW129cVVXVEsjCzuiso5kUVSU+RggmiQ+iealJIr5WCA5RvVpMv/PLX3avahn7agb&#10;9SjpbwMZiRpl0v7EbUyH2Re6dlggjvY+i4c+i2xvEYWXk/n45mY8wYjC2Sz5Ek/nLs0RScNtujX2&#10;G5PeE9k9GttWIQ8WKYNF9yKYGmrpqsh9FS1GUEWNEVRx3VZREevuOXrORM2AStkzcce13LGV9EDr&#10;wnCMJ3Po1BAMcD1iuDjBJpN4/AobEGFVwWuPnMbzaZeEAArrW/Ashvz51gQeARbWFu79ObrXYK8i&#10;cRX4QrLvw2A8B/kP8Ya1jbvFnOXWwi7ITQdMPs+S9+tzTPh5LLRTX/jZRfC++66Fn++UYW+fzdsQ&#10;fFosyqVh7Ry78fID3Y8cNOpwqI3kVf5Qce5mzOjN+o5rtCNOg/2vG4UBzEtOqzJOb9YyPzxr1IAw&#10;Z9j82RLNMOLfBSgflMwGQwdjHQxt+Z30Wu/HWxu72v8iWiEFZoYtiNSTDLpK0qA+wN8BWqy7KeTX&#10;rZVF5aTJc2sZdRsQYx9/9+Fwaj/ce9Tx87b8CwAA//8DAFBLAwQUAAYACAAAACEAHJNigd4AAAAK&#10;AQAADwAAAGRycy9kb3ducmV2LnhtbEyPzUrDQBSF94LvMFzBjdiJTUk1ZlKqkJ2FWoXgbpq5JsHM&#10;nZCZtNGn92aly8N3OD/ZZrKdOOHgW0cK7hYRCKTKmZZqBe9vxe09CB80Gd05QgXf6GGTX15kOjXu&#10;TK94OoRacAj5VCtoQuhTKX3VoNV+4XokZp9usDqwHGppBn3mcNvJZRQl0uqWuKHRPT43WH0dRqug&#10;2Bt381G4+GX79DOW+125o2Wp1PXVtH0EEXAKf2aY5/N0yHnT0Y1kvOhYx6uYrQoeViBmHiVr/nKc&#10;yToBmWfy/4X8FwAA//8DAFBLAQItABQABgAIAAAAIQC2gziS/gAAAOEBAAATAAAAAAAAAAAAAAAA&#10;AAAAAABbQ29udGVudF9UeXBlc10ueG1sUEsBAi0AFAAGAAgAAAAhADj9If/WAAAAlAEAAAsAAAAA&#10;AAAAAAAAAAAALwEAAF9yZWxzLy5yZWxzUEsBAi0AFAAGAAgAAAAhAIa4Eqx1AgAAJgcAAA4AAAAA&#10;AAAAAAAAAAAALgIAAGRycy9lMm9Eb2MueG1sUEsBAi0AFAAGAAgAAAAhAByTYoHeAAAACgEAAA8A&#10;AAAAAAAAAAAAAAAAzwQAAGRycy9kb3ducmV2LnhtbFBLBQYAAAAABAAEAPMAAADaBQAAAAA=&#10;" path="m5927598,r-6096,l5921502,6096r,801624l6096,807720r,-801624l5921502,6096r,-6096l6096,,,,,6096,,807720r,6096l6096,813816r5915406,l5927598,813816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Microsoft Sans Serif"/>
          <w:sz w:val="6"/>
        </w:rPr>
        <w:sectPr w:rsidR="00C97363">
          <w:headerReference w:type="default" r:id="rId9"/>
          <w:footerReference w:type="default" r:id="rId10"/>
          <w:pgSz w:w="11910" w:h="16840"/>
          <w:pgMar w:top="860" w:right="992" w:bottom="1240" w:left="1275" w:header="281" w:footer="1048" w:gutter="0"/>
          <w:cols w:space="708"/>
        </w:sectPr>
      </w:pPr>
    </w:p>
    <w:p w:rsidR="00C97363" w:rsidRDefault="00851EEE">
      <w:pPr>
        <w:pStyle w:val="Nadpis1"/>
        <w:spacing w:before="169"/>
        <w:ind w:left="54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762496" behindDoc="1" locked="0" layoutInCell="1" allowOverlap="1">
                <wp:simplePos x="0" y="0"/>
                <wp:positionH relativeFrom="page">
                  <wp:posOffset>816402</wp:posOffset>
                </wp:positionH>
                <wp:positionV relativeFrom="page">
                  <wp:posOffset>924429</wp:posOffset>
                </wp:positionV>
                <wp:extent cx="5928360" cy="9087485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8360" cy="9087485"/>
                          <a:chOff x="0" y="0"/>
                          <a:chExt cx="5928360" cy="9087485"/>
                        </a:xfrm>
                      </wpg:grpSpPr>
                      <wps:wsp>
                        <wps:cNvPr id="23" name="Graphic 23"/>
                        <wps:cNvSpPr/>
                        <wps:spPr>
                          <a:xfrm>
                            <a:off x="-8" y="2"/>
                            <a:ext cx="5928360" cy="9087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8360" h="9087485">
                                <a:moveTo>
                                  <a:pt x="5921959" y="9080640"/>
                                </a:moveTo>
                                <a:lnTo>
                                  <a:pt x="6565" y="9080640"/>
                                </a:lnTo>
                                <a:lnTo>
                                  <a:pt x="6565" y="11328"/>
                                </a:lnTo>
                                <a:lnTo>
                                  <a:pt x="5921502" y="11328"/>
                                </a:lnTo>
                                <a:lnTo>
                                  <a:pt x="5921502" y="5232"/>
                                </a:lnTo>
                                <a:lnTo>
                                  <a:pt x="6565" y="5232"/>
                                </a:lnTo>
                                <a:lnTo>
                                  <a:pt x="6565" y="0"/>
                                </a:lnTo>
                                <a:lnTo>
                                  <a:pt x="482" y="0"/>
                                </a:lnTo>
                                <a:lnTo>
                                  <a:pt x="482" y="5232"/>
                                </a:lnTo>
                                <a:lnTo>
                                  <a:pt x="0" y="5232"/>
                                </a:lnTo>
                                <a:lnTo>
                                  <a:pt x="0" y="11328"/>
                                </a:lnTo>
                                <a:lnTo>
                                  <a:pt x="482" y="11328"/>
                                </a:lnTo>
                                <a:lnTo>
                                  <a:pt x="482" y="9080640"/>
                                </a:lnTo>
                                <a:lnTo>
                                  <a:pt x="457" y="9086723"/>
                                </a:lnTo>
                                <a:lnTo>
                                  <a:pt x="482" y="9086850"/>
                                </a:lnTo>
                                <a:lnTo>
                                  <a:pt x="6565" y="9086850"/>
                                </a:lnTo>
                                <a:lnTo>
                                  <a:pt x="6565" y="9086723"/>
                                </a:lnTo>
                                <a:lnTo>
                                  <a:pt x="5921959" y="9086723"/>
                                </a:lnTo>
                                <a:lnTo>
                                  <a:pt x="5921959" y="9080640"/>
                                </a:lnTo>
                                <a:close/>
                              </a:path>
                              <a:path w="5928360" h="9087485">
                                <a:moveTo>
                                  <a:pt x="5928068" y="24561"/>
                                </a:moveTo>
                                <a:lnTo>
                                  <a:pt x="5921984" y="24561"/>
                                </a:lnTo>
                                <a:lnTo>
                                  <a:pt x="5921984" y="9080640"/>
                                </a:lnTo>
                                <a:lnTo>
                                  <a:pt x="5921972" y="9086723"/>
                                </a:lnTo>
                                <a:lnTo>
                                  <a:pt x="5921984" y="9086863"/>
                                </a:lnTo>
                                <a:lnTo>
                                  <a:pt x="5928068" y="9086863"/>
                                </a:lnTo>
                                <a:lnTo>
                                  <a:pt x="5928068" y="9086723"/>
                                </a:lnTo>
                                <a:lnTo>
                                  <a:pt x="5928068" y="9080640"/>
                                </a:lnTo>
                                <a:lnTo>
                                  <a:pt x="5928068" y="24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29521" y="7791779"/>
                            <a:ext cx="936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625">
                                <a:moveTo>
                                  <a:pt x="0" y="0"/>
                                </a:moveTo>
                                <a:lnTo>
                                  <a:pt x="936500" y="0"/>
                                </a:lnTo>
                              </a:path>
                            </a:pathLst>
                          </a:custGeom>
                          <a:ln w="9518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97524BE" id="Group 22" o:spid="_x0000_s1026" style="position:absolute;margin-left:64.3pt;margin-top:72.8pt;width:466.8pt;height:715.55pt;z-index:-16553984;mso-wrap-distance-left:0;mso-wrap-distance-right:0;mso-position-horizontal-relative:page;mso-position-vertical-relative:page" coordsize="59283,90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sZgsgMAACsNAAAOAAAAZHJzL2Uyb0RvYy54bWzUV1FvmzAQfp+0/4B4XwkkEEBNp2ldq0nV&#10;Nmmd9uwYE9AAe7YT0n+/s42BJs1Cu+1hlQoHnI/vvvuOcy7f7uvK2REuStqsXP9i5jqkwTQrm83K&#10;/XZ/8yZ2HSFRk6GKNmTlPhDhvr16/eqyZSkJaEGrjHAHgjQibdnKLaRkqecJXJAaiQvKSAMPc8pr&#10;JOGSb7yMoxai15UXzGaR11KeMU4xEQLuXpuH7pWOn+cEy895Loh0qpUL2KQ+cn1cq6N3dYnSDUes&#10;KHEHA70ARY3KBl7ah7pGEjlbXh6FqkvMqaC5vMC09miel5joHCAbf3aQzS2nW6Zz2aTthvU0AbUH&#10;PL04LP60u+XsK/vCDXow7yj+IYAXr2WbdPxcXW8G533Oa7UIknD2mtGHnlGylw6Gm2ESxPMIiMfw&#10;LJnFy0UcGs5xAYU5WoeLD2dWeig1L9bwejgtA/2IgSLxZxR9LRAjmnmhKPjCnTJbucHcdRpUg4xv&#10;O8XAHWBKvRy8FIvdlegIPeBIdQMQERgKzpHUp4pSvBXyllDNN9rdCWl0m1kLFdbC+8aaHNSvdF9p&#10;3UvXAd1z1wHdrw0AhqRap4qoTKcdFawY6qWe13RH7qn2lKpqUFg/CROdDtR1Fi10LwHkwbNqxiui&#10;MAqfcLdO9sx0+N7Z9+dBrNBCZOtiz8ZVIQlngQ79PO8wmOtKnAzdo5juaVmwGO3ZYF3EBuc0r7Nv&#10;hb4CNU10O8+NRTfd83Hlba723OUcLm3Zo6Xpl5OEWwQQN4rD37PUF+fZzudQHGj7LOoD/1EvWCZw&#10;RQUxIlaN9sKGgy7rvh+LMPK7pjjVbhpUvNDUByN/C8mehyZKOu8pRdXRl0bMiv9JlA7xozjSH86T&#10;QoD4fba6vs/0n4BnHP+Jkh3x0/s/xeZRgSGz/usK9vj7LWhVZjdlVSkZCL5Zv6+4s0Nqg6L/usKO&#10;3GDUidSMFGWtafYAE6mFGbRyxc8t4sR1qo8NzDy1xbEGt8baGlxW76neCGkFciHv998RZw4Dc+VK&#10;GEifqB19KLWDRuXS+6qVDX23lTQv1RTS2Ayi7gLGsBmJ/34eg7wP5vFCsadImjSPgyQMfN0iy2Xi&#10;w79ajVI7mJN5FAUwtNTmxQ+W9ntkh/q4qJYr2AH+/aHc4VDQhnY3jWtGgEU2PH0sXwgQzh67GodO&#10;pnq8ntJr1aiNQRL6sd7hjnQ5Ub5GPtdIFEbmGVidyKumE83/pW6994Qdueat+/Wgtvzja53Y8Bvn&#10;6hcAAAD//wMAUEsDBBQABgAIAAAAIQB4fEzz4QAAAA0BAAAPAAAAZHJzL2Rvd25yZXYueG1sTI9B&#10;a4NAEIXvhf6HZQK9Nau2mmBcQwhtT6HQpFB6m+hEJe6uuBs1/76TU3N7j3m8+V62nnQrBupdY42C&#10;cB6AIFPYsjGVgu/D+/MShPNoSmytIQVXcrDOHx8yTEs7mi8a9r4SXGJcigpq77tUSlfUpNHNbUeG&#10;byfba/Rs+0qWPY5crlsZBUEiNTaGP9TY0bam4ry/aAUfI46bl/Bt2J1P2+vvIf782YWk1NNs2qxA&#10;eJr8fxhu+IwOOTMd7cWUTrTso2XCURavMYtbIkiiCMSRVbxIFiDzTN6vyP8AAAD//wMAUEsBAi0A&#10;FAAGAAgAAAAhALaDOJL+AAAA4QEAABMAAAAAAAAAAAAAAAAAAAAAAFtDb250ZW50X1R5cGVzXS54&#10;bWxQSwECLQAUAAYACAAAACEAOP0h/9YAAACUAQAACwAAAAAAAAAAAAAAAAAvAQAAX3JlbHMvLnJl&#10;bHNQSwECLQAUAAYACAAAACEAx87GYLIDAAArDQAADgAAAAAAAAAAAAAAAAAuAgAAZHJzL2Uyb0Rv&#10;Yy54bWxQSwECLQAUAAYACAAAACEAeHxM8+EAAAANAQAADwAAAAAAAAAAAAAAAAAMBgAAZHJzL2Rv&#10;d25yZXYueG1sUEsFBgAAAAAEAAQA8wAAABoHAAAAAA==&#10;">
                <v:shape id="Graphic 23" o:spid="_x0000_s1027" style="position:absolute;width:59283;height:90874;visibility:visible;mso-wrap-style:square;v-text-anchor:top" coordsize="5928360,908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jHAwgAAANsAAAAPAAAAZHJzL2Rvd25yZXYueG1sRI9BawIx&#10;FITvQv9DeAVvmq2ClK1RpEUQPIhbwetj89xs3bxsNzGu/94IgsdhZr5h5sveNiJS52vHCj7GGQji&#10;0umaKwWH3/XoE4QPyBobx6TgRh6Wi7fBHHPtrrynWIRKJAj7HBWYENpcSl8asujHriVO3sl1FkOS&#10;XSV1h9cEt42cZNlMWqw5LRhs6dtQeS4uVsG0+DnuDwXOzC7+xf/+FHd6K5UavverLxCB+vAKP9sb&#10;rWAyhceX9APk4g4AAP//AwBQSwECLQAUAAYACAAAACEA2+H2y+4AAACFAQAAEwAAAAAAAAAAAAAA&#10;AAAAAAAAW0NvbnRlbnRfVHlwZXNdLnhtbFBLAQItABQABgAIAAAAIQBa9CxbvwAAABUBAAALAAAA&#10;AAAAAAAAAAAAAB8BAABfcmVscy8ucmVsc1BLAQItABQABgAIAAAAIQBZ9jHAwgAAANsAAAAPAAAA&#10;AAAAAAAAAAAAAAcCAABkcnMvZG93bnJldi54bWxQSwUGAAAAAAMAAwC3AAAA9gIAAAAA&#10;" path="m5921959,9080640r-5915394,l6565,11328r5914937,l5921502,5232,6565,5232,6565,,482,r,5232l,5232r,6096l482,11328r,9069312l457,9086723r25,127l6565,9086850r,-127l5921959,9086723r,-6083xem5928068,24561r-6084,l5921984,9080640r-12,6083l5921984,9086863r6084,l5928068,9086723r,-6083l5928068,24561xe" fillcolor="black" stroked="f">
                  <v:path arrowok="t"/>
                </v:shape>
                <v:shape id="Graphic 24" o:spid="_x0000_s1028" style="position:absolute;left:295;top:77917;width:9366;height:13;visibility:visible;mso-wrap-style:square;v-text-anchor:top" coordsize="936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uFYwgAAANsAAAAPAAAAZHJzL2Rvd25yZXYueG1sRI/RagIx&#10;FETfC/5DuIJvNasWLVujiNBi33T1Ay6b22Tr5mbZxHXt1zeC4OMwM2eY5bp3teioDZVnBZNxBoK4&#10;9Lpio+B0/Hx9BxEissbaMym4UYD1avCyxFz7Kx+oK6IRCcIhRwU2xiaXMpSWHIaxb4iT9+NbhzHJ&#10;1kjd4jXBXS2nWTaXDitOCxYb2loqz8XFKfhbhK6p7farOF94Zgzvv3+9UWo07DcfICL18Rl+tHda&#10;wfQN7l/SD5CrfwAAAP//AwBQSwECLQAUAAYACAAAACEA2+H2y+4AAACFAQAAEwAAAAAAAAAAAAAA&#10;AAAAAAAAW0NvbnRlbnRfVHlwZXNdLnhtbFBLAQItABQABgAIAAAAIQBa9CxbvwAAABUBAAALAAAA&#10;AAAAAAAAAAAAAB8BAABfcmVscy8ucmVsc1BLAQItABQABgAIAAAAIQCjPuFYwgAAANsAAAAPAAAA&#10;AAAAAAAAAAAAAAcCAABkcnMvZG93bnJldi54bWxQSwUGAAAAAAMAAwC3AAAA9gIAAAAA&#10;" path="m,l936500,e" filled="f" strokeweight=".26439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prijatých</w:t>
      </w:r>
      <w:r>
        <w:rPr>
          <w:spacing w:val="-7"/>
        </w:rPr>
        <w:t xml:space="preserve"> </w:t>
      </w:r>
      <w:r>
        <w:rPr>
          <w:spacing w:val="-2"/>
          <w:w w:val="80"/>
        </w:rPr>
        <w:t>postupoch</w:t>
      </w:r>
    </w:p>
    <w:p w:rsidR="00C97363" w:rsidRDefault="00851EEE">
      <w:pPr>
        <w:pStyle w:val="Odsekzoznamu"/>
        <w:numPr>
          <w:ilvl w:val="1"/>
          <w:numId w:val="9"/>
        </w:numPr>
        <w:tabs>
          <w:tab w:val="left" w:pos="255"/>
        </w:tabs>
        <w:spacing w:before="166"/>
        <w:ind w:hanging="198"/>
        <w:rPr>
          <w:rFonts w:ascii="Arial MT" w:hAnsi="Arial MT"/>
          <w:sz w:val="17"/>
        </w:rPr>
      </w:pPr>
      <w:r>
        <w:rPr>
          <w:rFonts w:ascii="Arial MT" w:hAnsi="Arial MT"/>
          <w:w w:val="90"/>
          <w:sz w:val="17"/>
        </w:rPr>
        <w:t>Účtovná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jednotka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bude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nepretržite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pokračovať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vo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svoje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činnosti:</w:t>
      </w:r>
      <w:r>
        <w:rPr>
          <w:rFonts w:ascii="Arial MT" w:hAnsi="Arial MT"/>
          <w:spacing w:val="56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[x]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Áno</w:t>
      </w:r>
      <w:r>
        <w:rPr>
          <w:rFonts w:ascii="Arial MT" w:hAnsi="Arial MT"/>
          <w:spacing w:val="57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spacing w:val="-5"/>
          <w:w w:val="90"/>
          <w:sz w:val="17"/>
        </w:rPr>
        <w:t>Nie</w:t>
      </w:r>
    </w:p>
    <w:p w:rsidR="00C97363" w:rsidRDefault="00C97363">
      <w:pPr>
        <w:pStyle w:val="Zkladntext"/>
        <w:spacing w:before="12"/>
      </w:pPr>
    </w:p>
    <w:p w:rsidR="00C97363" w:rsidRDefault="00851EEE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Zmeny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účtovných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zásad</w:t>
      </w:r>
      <w:r>
        <w:rPr>
          <w:rFonts w:ascii="Arial MT" w:hAnsi="Arial MT"/>
          <w:spacing w:val="-10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metód:</w:t>
      </w:r>
      <w:r>
        <w:rPr>
          <w:rFonts w:ascii="Arial MT" w:hAnsi="Arial MT"/>
          <w:spacing w:val="30"/>
          <w:sz w:val="17"/>
        </w:rPr>
        <w:t xml:space="preserve"> </w:t>
      </w:r>
      <w:r>
        <w:rPr>
          <w:rFonts w:ascii="Arial MT" w:hAnsi="Arial MT"/>
          <w:sz w:val="17"/>
        </w:rPr>
        <w:t>[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Áno</w:t>
      </w:r>
      <w:r>
        <w:rPr>
          <w:rFonts w:ascii="Arial MT" w:hAnsi="Arial MT"/>
          <w:spacing w:val="29"/>
          <w:sz w:val="17"/>
        </w:rPr>
        <w:t xml:space="preserve"> </w:t>
      </w:r>
      <w:r>
        <w:rPr>
          <w:rFonts w:ascii="Arial MT" w:hAnsi="Arial MT"/>
          <w:sz w:val="17"/>
        </w:rPr>
        <w:t>[x]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pacing w:val="-5"/>
          <w:sz w:val="17"/>
        </w:rPr>
        <w:t>Nie</w:t>
      </w:r>
    </w:p>
    <w:p w:rsidR="00C97363" w:rsidRDefault="00851EEE">
      <w:pPr>
        <w:pStyle w:val="Zkladntext"/>
        <w:spacing w:before="6"/>
        <w:ind w:left="57"/>
      </w:pPr>
      <w:r>
        <w:rPr>
          <w:spacing w:val="-2"/>
        </w:rPr>
        <w:t>Účtovné</w:t>
      </w:r>
      <w:r>
        <w:rPr>
          <w:spacing w:val="-6"/>
        </w:rPr>
        <w:t xml:space="preserve"> </w:t>
      </w:r>
      <w:r>
        <w:rPr>
          <w:spacing w:val="-2"/>
        </w:rPr>
        <w:t>metódy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5"/>
        </w:rPr>
        <w:t xml:space="preserve"> </w:t>
      </w:r>
      <w:r>
        <w:rPr>
          <w:spacing w:val="-2"/>
        </w:rPr>
        <w:t>zásady</w:t>
      </w:r>
      <w:r>
        <w:rPr>
          <w:spacing w:val="-6"/>
        </w:rPr>
        <w:t xml:space="preserve"> </w:t>
      </w:r>
      <w:r>
        <w:rPr>
          <w:spacing w:val="-2"/>
        </w:rPr>
        <w:t>boli</w:t>
      </w:r>
      <w:r>
        <w:rPr>
          <w:spacing w:val="-5"/>
        </w:rPr>
        <w:t xml:space="preserve"> </w:t>
      </w:r>
      <w:r>
        <w:rPr>
          <w:spacing w:val="-2"/>
        </w:rPr>
        <w:t>aplikované</w:t>
      </w:r>
      <w:r>
        <w:rPr>
          <w:spacing w:val="-6"/>
        </w:rPr>
        <w:t xml:space="preserve"> </w:t>
      </w:r>
      <w:r>
        <w:rPr>
          <w:spacing w:val="-2"/>
        </w:rPr>
        <w:t>v</w:t>
      </w:r>
      <w:r>
        <w:rPr>
          <w:spacing w:val="-5"/>
        </w:rPr>
        <w:t xml:space="preserve"> </w:t>
      </w:r>
      <w:r>
        <w:rPr>
          <w:spacing w:val="-2"/>
        </w:rPr>
        <w:t>rámci</w:t>
      </w:r>
      <w:r>
        <w:rPr>
          <w:spacing w:val="-6"/>
        </w:rPr>
        <w:t xml:space="preserve"> </w:t>
      </w:r>
      <w:r>
        <w:rPr>
          <w:spacing w:val="-2"/>
        </w:rPr>
        <w:t>platného</w:t>
      </w:r>
      <w:r>
        <w:rPr>
          <w:spacing w:val="-6"/>
        </w:rPr>
        <w:t xml:space="preserve"> </w:t>
      </w:r>
      <w:r>
        <w:rPr>
          <w:spacing w:val="-2"/>
        </w:rPr>
        <w:t>zákona</w:t>
      </w:r>
      <w:r>
        <w:rPr>
          <w:spacing w:val="-5"/>
        </w:rPr>
        <w:t xml:space="preserve"> </w:t>
      </w:r>
      <w:r>
        <w:rPr>
          <w:spacing w:val="-2"/>
        </w:rPr>
        <w:t>o</w:t>
      </w:r>
      <w:r>
        <w:rPr>
          <w:spacing w:val="-6"/>
        </w:rPr>
        <w:t xml:space="preserve"> </w:t>
      </w:r>
      <w:r>
        <w:rPr>
          <w:spacing w:val="-2"/>
        </w:rPr>
        <w:t>účtovníctve,</w:t>
      </w:r>
      <w:r>
        <w:rPr>
          <w:spacing w:val="-5"/>
        </w:rPr>
        <w:t xml:space="preserve"> </w:t>
      </w:r>
      <w:r>
        <w:rPr>
          <w:spacing w:val="-2"/>
        </w:rPr>
        <w:t>s</w:t>
      </w:r>
      <w:r>
        <w:rPr>
          <w:spacing w:val="-6"/>
        </w:rPr>
        <w:t xml:space="preserve"> </w:t>
      </w:r>
      <w:r>
        <w:rPr>
          <w:spacing w:val="-2"/>
        </w:rPr>
        <w:t>osobitosťami: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7"/>
      </w:pPr>
    </w:p>
    <w:p w:rsidR="00C97363" w:rsidRDefault="00851EEE">
      <w:pPr>
        <w:pStyle w:val="Odsekzoznamu"/>
        <w:numPr>
          <w:ilvl w:val="1"/>
          <w:numId w:val="9"/>
        </w:numPr>
        <w:tabs>
          <w:tab w:val="left" w:pos="255"/>
        </w:tabs>
        <w:spacing w:before="1" w:line="247" w:lineRule="auto"/>
        <w:ind w:left="57" w:right="517" w:firstLine="0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Informácia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charaktere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účele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transakcií,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ktoré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neuvádzajú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súvahe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uvedením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finančného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vplyvu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 xml:space="preserve">na </w:t>
      </w:r>
      <w:proofErr w:type="spellStart"/>
      <w:r>
        <w:rPr>
          <w:rFonts w:ascii="Arial MT" w:hAnsi="Arial MT"/>
          <w:sz w:val="17"/>
        </w:rPr>
        <w:t>účt</w:t>
      </w:r>
      <w:proofErr w:type="spellEnd"/>
      <w:r>
        <w:rPr>
          <w:rFonts w:ascii="Arial MT" w:hAnsi="Arial MT"/>
          <w:sz w:val="17"/>
        </w:rPr>
        <w:t>. jednotku: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2"/>
      </w:pPr>
    </w:p>
    <w:p w:rsidR="00C97363" w:rsidRDefault="00851EEE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6"/>
          <w:sz w:val="17"/>
        </w:rPr>
        <w:t>Spôsob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určenie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oceňovania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majetku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záväzkov:</w:t>
      </w:r>
    </w:p>
    <w:p w:rsidR="00C97363" w:rsidRDefault="00C97363">
      <w:pPr>
        <w:pStyle w:val="Zkladntext"/>
        <w:spacing w:before="12"/>
      </w:pPr>
    </w:p>
    <w:p w:rsidR="00C97363" w:rsidRDefault="00851EEE">
      <w:pPr>
        <w:pStyle w:val="Odsekzoznamu"/>
        <w:numPr>
          <w:ilvl w:val="2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2"/>
          <w:sz w:val="17"/>
        </w:rPr>
        <w:t>Spôsob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oceňovania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majetku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záväzkov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§25</w:t>
      </w:r>
      <w:r>
        <w:rPr>
          <w:rFonts w:ascii="Arial MT" w:hAnsi="Arial MT"/>
          <w:spacing w:val="-5"/>
          <w:sz w:val="17"/>
        </w:rPr>
        <w:t xml:space="preserve"> </w:t>
      </w:r>
      <w:proofErr w:type="spellStart"/>
      <w:r>
        <w:rPr>
          <w:rFonts w:ascii="Arial MT" w:hAnsi="Arial MT"/>
          <w:spacing w:val="-5"/>
          <w:sz w:val="17"/>
        </w:rPr>
        <w:t>ZoU</w:t>
      </w:r>
      <w:proofErr w:type="spellEnd"/>
    </w:p>
    <w:p w:rsidR="00C97363" w:rsidRDefault="00851EEE">
      <w:pPr>
        <w:pStyle w:val="Zkladntext"/>
        <w:spacing w:before="6"/>
        <w:ind w:left="57"/>
      </w:pPr>
      <w:r>
        <w:t>ÚJ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:rsidR="00C97363" w:rsidRDefault="00851EEE">
      <w:pPr>
        <w:pStyle w:val="Zkladntext"/>
        <w:spacing w:before="6" w:line="247" w:lineRule="auto"/>
        <w:ind w:left="246" w:right="2930" w:hanging="143"/>
      </w:pPr>
      <w:r>
        <w:rPr>
          <w:spacing w:val="-2"/>
        </w:rPr>
        <w:t>Dlhodobý</w:t>
      </w:r>
      <w:r>
        <w:rPr>
          <w:spacing w:val="-4"/>
        </w:rPr>
        <w:t xml:space="preserve"> </w:t>
      </w:r>
      <w:r>
        <w:rPr>
          <w:spacing w:val="-2"/>
        </w:rPr>
        <w:t>nehmotný</w:t>
      </w:r>
      <w:r>
        <w:rPr>
          <w:spacing w:val="-4"/>
        </w:rPr>
        <w:t xml:space="preserve"> </w:t>
      </w:r>
      <w:r>
        <w:rPr>
          <w:spacing w:val="-2"/>
        </w:rPr>
        <w:t>majetok</w:t>
      </w:r>
      <w:r>
        <w:rPr>
          <w:spacing w:val="-4"/>
        </w:rPr>
        <w:t xml:space="preserve"> </w:t>
      </w:r>
      <w:r>
        <w:rPr>
          <w:spacing w:val="-2"/>
        </w:rPr>
        <w:t>nakupovaný,</w:t>
      </w:r>
      <w:r>
        <w:rPr>
          <w:spacing w:val="-4"/>
        </w:rPr>
        <w:t xml:space="preserve"> </w:t>
      </w:r>
      <w:r>
        <w:rPr>
          <w:spacing w:val="-2"/>
        </w:rPr>
        <w:t>ÚJ</w:t>
      </w:r>
      <w:r>
        <w:rPr>
          <w:spacing w:val="-4"/>
        </w:rPr>
        <w:t xml:space="preserve"> </w:t>
      </w:r>
      <w:r>
        <w:rPr>
          <w:spacing w:val="-2"/>
        </w:rPr>
        <w:t>oceňovala</w:t>
      </w:r>
      <w:r>
        <w:rPr>
          <w:spacing w:val="-4"/>
        </w:rPr>
        <w:t xml:space="preserve"> </w:t>
      </w:r>
      <w:r>
        <w:rPr>
          <w:spacing w:val="-2"/>
        </w:rPr>
        <w:t>obstarávacou</w:t>
      </w:r>
      <w:r>
        <w:rPr>
          <w:spacing w:val="-4"/>
        </w:rPr>
        <w:t xml:space="preserve"> </w:t>
      </w:r>
      <w:r>
        <w:rPr>
          <w:spacing w:val="-2"/>
        </w:rPr>
        <w:t>cenou</w:t>
      </w:r>
      <w:r>
        <w:rPr>
          <w:spacing w:val="-4"/>
        </w:rPr>
        <w:t xml:space="preserve"> </w:t>
      </w:r>
      <w:r>
        <w:rPr>
          <w:spacing w:val="-2"/>
        </w:rPr>
        <w:t>v</w:t>
      </w:r>
      <w:r>
        <w:rPr>
          <w:spacing w:val="-4"/>
        </w:rPr>
        <w:t xml:space="preserve"> </w:t>
      </w:r>
      <w:r>
        <w:rPr>
          <w:spacing w:val="-2"/>
        </w:rPr>
        <w:t xml:space="preserve">zložení: </w:t>
      </w:r>
      <w:r>
        <w:t>[ ] Obstarávacia cena vrátane nákladov súvisiacich s obstaraním v zložení</w:t>
      </w:r>
    </w:p>
    <w:p w:rsidR="00C97363" w:rsidRDefault="00851EEE">
      <w:pPr>
        <w:pStyle w:val="Zkladntext"/>
        <w:ind w:left="24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rPr>
          <w:spacing w:val="-5"/>
        </w:rPr>
        <w:t>clo</w:t>
      </w:r>
    </w:p>
    <w:p w:rsidR="00C97363" w:rsidRDefault="00C97363">
      <w:pPr>
        <w:pStyle w:val="Zkladntext"/>
        <w:spacing w:before="12"/>
      </w:pPr>
    </w:p>
    <w:p w:rsidR="00C97363" w:rsidRDefault="00851EEE">
      <w:pPr>
        <w:pStyle w:val="Zkladntext"/>
        <w:ind w:left="57"/>
      </w:pPr>
      <w:r>
        <w:rPr>
          <w:spacing w:val="-2"/>
        </w:rPr>
        <w:t>ÚJ</w:t>
      </w:r>
      <w:r>
        <w:rPr>
          <w:spacing w:val="-8"/>
        </w:rPr>
        <w:t xml:space="preserve"> </w:t>
      </w:r>
      <w:r>
        <w:rPr>
          <w:spacing w:val="-2"/>
        </w:rPr>
        <w:t>tvorila</w:t>
      </w:r>
      <w:r>
        <w:rPr>
          <w:spacing w:val="-8"/>
        </w:rPr>
        <w:t xml:space="preserve"> </w:t>
      </w:r>
      <w:r>
        <w:rPr>
          <w:spacing w:val="-2"/>
        </w:rPr>
        <w:t>vlastnou</w:t>
      </w:r>
      <w:r>
        <w:rPr>
          <w:spacing w:val="-8"/>
        </w:rPr>
        <w:t xml:space="preserve"> </w:t>
      </w:r>
      <w:r>
        <w:rPr>
          <w:spacing w:val="-2"/>
        </w:rPr>
        <w:t>činnosťou</w:t>
      </w:r>
      <w:r>
        <w:rPr>
          <w:spacing w:val="-8"/>
        </w:rPr>
        <w:t xml:space="preserve"> </w:t>
      </w:r>
      <w:r>
        <w:rPr>
          <w:spacing w:val="-2"/>
        </w:rPr>
        <w:t>dlhodobý</w:t>
      </w:r>
      <w:r>
        <w:rPr>
          <w:spacing w:val="-8"/>
        </w:rPr>
        <w:t xml:space="preserve"> </w:t>
      </w:r>
      <w:r>
        <w:rPr>
          <w:spacing w:val="-2"/>
        </w:rPr>
        <w:t>nehmotný</w:t>
      </w:r>
      <w:r>
        <w:rPr>
          <w:spacing w:val="-8"/>
        </w:rPr>
        <w:t xml:space="preserve"> </w:t>
      </w:r>
      <w:r>
        <w:rPr>
          <w:spacing w:val="-2"/>
        </w:rPr>
        <w:t>majetok:</w:t>
      </w:r>
      <w:r>
        <w:rPr>
          <w:spacing w:val="31"/>
        </w:rPr>
        <w:t xml:space="preserve"> </w:t>
      </w:r>
      <w:r>
        <w:rPr>
          <w:spacing w:val="-2"/>
        </w:rPr>
        <w:t>[</w:t>
      </w:r>
      <w:r>
        <w:rPr>
          <w:spacing w:val="-8"/>
        </w:rPr>
        <w:t xml:space="preserve"> </w:t>
      </w:r>
      <w:r>
        <w:rPr>
          <w:spacing w:val="-2"/>
        </w:rPr>
        <w:t>]</w:t>
      </w:r>
      <w:r>
        <w:rPr>
          <w:spacing w:val="-8"/>
        </w:rPr>
        <w:t xml:space="preserve"> </w:t>
      </w:r>
      <w:r>
        <w:rPr>
          <w:spacing w:val="-2"/>
        </w:rPr>
        <w:t>Áno</w:t>
      </w:r>
      <w:r>
        <w:rPr>
          <w:spacing w:val="31"/>
        </w:rPr>
        <w:t xml:space="preserve"> </w:t>
      </w:r>
      <w:r>
        <w:rPr>
          <w:spacing w:val="-2"/>
        </w:rPr>
        <w:t>[x]</w:t>
      </w:r>
      <w:r>
        <w:rPr>
          <w:spacing w:val="-7"/>
        </w:rPr>
        <w:t xml:space="preserve"> </w:t>
      </w:r>
      <w:r>
        <w:rPr>
          <w:spacing w:val="-5"/>
        </w:rPr>
        <w:t>Nie</w:t>
      </w:r>
    </w:p>
    <w:p w:rsidR="00C97363" w:rsidRDefault="00851EEE">
      <w:pPr>
        <w:pStyle w:val="Zkladntext"/>
        <w:spacing w:before="6" w:line="247" w:lineRule="auto"/>
        <w:ind w:left="246" w:right="1802" w:hanging="143"/>
      </w:pPr>
      <w:r>
        <w:rPr>
          <w:spacing w:val="-4"/>
        </w:rPr>
        <w:t>Dlhodobý nehmotný majetok vytvorený vlastnou činnosťou oceňovala ÚJ vlastnými nákladmi v zložení:</w:t>
      </w:r>
      <w:r>
        <w:rPr>
          <w:spacing w:val="40"/>
        </w:rPr>
        <w:t xml:space="preserve"> </w:t>
      </w:r>
      <w:r>
        <w:t>[ ] priame náklady</w:t>
      </w:r>
      <w:r>
        <w:rPr>
          <w:spacing w:val="40"/>
        </w:rPr>
        <w:t xml:space="preserve"> </w:t>
      </w:r>
      <w:r>
        <w:t>[ ] nepriame náklady spojené s výrobou</w:t>
      </w:r>
      <w:r>
        <w:rPr>
          <w:spacing w:val="40"/>
        </w:rPr>
        <w:t xml:space="preserve"> </w:t>
      </w:r>
      <w:r>
        <w:t>[ ] inak:</w:t>
      </w:r>
    </w:p>
    <w:p w:rsidR="00C97363" w:rsidRDefault="00C97363">
      <w:pPr>
        <w:pStyle w:val="Zkladntext"/>
        <w:spacing w:before="6"/>
      </w:pPr>
    </w:p>
    <w:p w:rsidR="00C97363" w:rsidRDefault="00851EEE">
      <w:pPr>
        <w:pStyle w:val="Zkladntext"/>
        <w:ind w:left="57"/>
      </w:pPr>
      <w:r>
        <w:t>ÚJ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7"/>
        </w:rPr>
        <w:t xml:space="preserve"> </w:t>
      </w:r>
      <w:r>
        <w:t>nakupovala</w:t>
      </w:r>
      <w:r>
        <w:rPr>
          <w:spacing w:val="-8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t>majetok:</w:t>
      </w:r>
      <w:r>
        <w:rPr>
          <w:spacing w:val="32"/>
        </w:rPr>
        <w:t xml:space="preserve"> </w:t>
      </w:r>
      <w:r>
        <w:t>[x]</w:t>
      </w:r>
      <w:r>
        <w:rPr>
          <w:spacing w:val="-7"/>
        </w:rPr>
        <w:t xml:space="preserve"> </w:t>
      </w:r>
      <w:r>
        <w:t>Áno</w:t>
      </w:r>
      <w:r>
        <w:rPr>
          <w:spacing w:val="32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rPr>
          <w:spacing w:val="-5"/>
        </w:rPr>
        <w:t>Nie</w:t>
      </w:r>
    </w:p>
    <w:p w:rsidR="00C97363" w:rsidRDefault="00851EEE">
      <w:pPr>
        <w:pStyle w:val="Zkladntext"/>
        <w:spacing w:before="6"/>
        <w:ind w:left="104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oceňovala</w:t>
      </w:r>
      <w:r>
        <w:rPr>
          <w:spacing w:val="-11"/>
        </w:rPr>
        <w:t xml:space="preserve"> </w:t>
      </w:r>
      <w:r>
        <w:t>ÚJ</w:t>
      </w:r>
      <w:r>
        <w:rPr>
          <w:spacing w:val="-11"/>
        </w:rPr>
        <w:t xml:space="preserve"> </w:t>
      </w:r>
      <w:r>
        <w:t>obstarávacou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rPr>
          <w:spacing w:val="-2"/>
        </w:rPr>
        <w:t>zložení:</w:t>
      </w:r>
    </w:p>
    <w:p w:rsidR="00C97363" w:rsidRDefault="00851EEE">
      <w:pPr>
        <w:pStyle w:val="Zkladntext"/>
        <w:spacing w:before="6" w:line="247" w:lineRule="auto"/>
        <w:ind w:left="246" w:right="3764"/>
      </w:pPr>
      <w:r>
        <w:t>[x]</w:t>
      </w:r>
      <w:r>
        <w:rPr>
          <w:spacing w:val="-12"/>
        </w:rPr>
        <w:t xml:space="preserve"> </w:t>
      </w:r>
      <w:r>
        <w:t>obstarávacia</w:t>
      </w:r>
      <w:r>
        <w:rPr>
          <w:spacing w:val="-12"/>
        </w:rPr>
        <w:t xml:space="preserve"> </w:t>
      </w:r>
      <w:r>
        <w:t>cena,</w:t>
      </w:r>
      <w:r>
        <w:rPr>
          <w:spacing w:val="-12"/>
        </w:rPr>
        <w:t xml:space="preserve"> </w:t>
      </w:r>
      <w:r>
        <w:t>vrátane</w:t>
      </w:r>
      <w:r>
        <w:rPr>
          <w:spacing w:val="-12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súvisiacich</w:t>
      </w:r>
      <w:r>
        <w:rPr>
          <w:spacing w:val="-12"/>
        </w:rPr>
        <w:t xml:space="preserve"> </w:t>
      </w:r>
      <w:r>
        <w:t>s</w:t>
      </w:r>
      <w:r>
        <w:rPr>
          <w:spacing w:val="-12"/>
        </w:rPr>
        <w:t xml:space="preserve"> </w:t>
      </w:r>
      <w:r>
        <w:t>obstaraním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[x] ostatné VON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2"/>
      </w:pPr>
    </w:p>
    <w:p w:rsidR="00C97363" w:rsidRDefault="00851EEE">
      <w:pPr>
        <w:pStyle w:val="Zkladntext"/>
        <w:ind w:left="57"/>
      </w:pPr>
      <w:r>
        <w:rPr>
          <w:spacing w:val="-2"/>
        </w:rPr>
        <w:t>ÚJ</w:t>
      </w:r>
      <w:r>
        <w:rPr>
          <w:spacing w:val="-10"/>
        </w:rPr>
        <w:t xml:space="preserve"> </w:t>
      </w:r>
      <w:r>
        <w:rPr>
          <w:spacing w:val="-2"/>
        </w:rPr>
        <w:t>v</w:t>
      </w:r>
      <w:r>
        <w:rPr>
          <w:spacing w:val="-10"/>
        </w:rPr>
        <w:t xml:space="preserve"> </w:t>
      </w:r>
      <w:r>
        <w:rPr>
          <w:spacing w:val="-2"/>
        </w:rPr>
        <w:t>bežnom</w:t>
      </w:r>
      <w:r>
        <w:rPr>
          <w:spacing w:val="-10"/>
        </w:rPr>
        <w:t xml:space="preserve"> </w:t>
      </w:r>
      <w:r>
        <w:rPr>
          <w:spacing w:val="-2"/>
        </w:rPr>
        <w:t>roku</w:t>
      </w:r>
      <w:r>
        <w:rPr>
          <w:spacing w:val="-10"/>
        </w:rPr>
        <w:t xml:space="preserve"> </w:t>
      </w:r>
      <w:r>
        <w:rPr>
          <w:spacing w:val="-2"/>
        </w:rPr>
        <w:t>tvorila</w:t>
      </w:r>
      <w:r>
        <w:rPr>
          <w:spacing w:val="-10"/>
        </w:rPr>
        <w:t xml:space="preserve"> </w:t>
      </w:r>
      <w:r>
        <w:rPr>
          <w:spacing w:val="-2"/>
        </w:rPr>
        <w:t>dlhodobý</w:t>
      </w:r>
      <w:r>
        <w:rPr>
          <w:spacing w:val="-9"/>
        </w:rPr>
        <w:t xml:space="preserve"> </w:t>
      </w:r>
      <w:r>
        <w:rPr>
          <w:spacing w:val="-2"/>
        </w:rPr>
        <w:t>hmotný</w:t>
      </w:r>
      <w:r>
        <w:rPr>
          <w:spacing w:val="-10"/>
        </w:rPr>
        <w:t xml:space="preserve"> </w:t>
      </w:r>
      <w:r>
        <w:rPr>
          <w:spacing w:val="-2"/>
        </w:rPr>
        <w:t>majetok</w:t>
      </w:r>
      <w:r>
        <w:rPr>
          <w:spacing w:val="-10"/>
        </w:rPr>
        <w:t xml:space="preserve"> </w:t>
      </w:r>
      <w:r>
        <w:rPr>
          <w:spacing w:val="-2"/>
        </w:rPr>
        <w:t>vlastnou</w:t>
      </w:r>
      <w:r>
        <w:rPr>
          <w:spacing w:val="-10"/>
        </w:rPr>
        <w:t xml:space="preserve"> </w:t>
      </w:r>
      <w:r>
        <w:rPr>
          <w:spacing w:val="-2"/>
        </w:rPr>
        <w:t>činnosťou:</w:t>
      </w:r>
      <w:r>
        <w:rPr>
          <w:spacing w:val="16"/>
        </w:rPr>
        <w:t xml:space="preserve"> </w:t>
      </w:r>
      <w:r>
        <w:rPr>
          <w:spacing w:val="-2"/>
        </w:rPr>
        <w:t>[</w:t>
      </w:r>
      <w:r>
        <w:rPr>
          <w:spacing w:val="-10"/>
        </w:rPr>
        <w:t xml:space="preserve"> </w:t>
      </w:r>
      <w:r>
        <w:rPr>
          <w:spacing w:val="-2"/>
        </w:rPr>
        <w:t>]</w:t>
      </w:r>
      <w:r>
        <w:rPr>
          <w:spacing w:val="-9"/>
        </w:rPr>
        <w:t xml:space="preserve"> </w:t>
      </w:r>
      <w:r>
        <w:rPr>
          <w:spacing w:val="-2"/>
        </w:rPr>
        <w:t>Áno</w:t>
      </w:r>
      <w:r>
        <w:rPr>
          <w:spacing w:val="26"/>
        </w:rPr>
        <w:t xml:space="preserve"> </w:t>
      </w:r>
      <w:r>
        <w:rPr>
          <w:spacing w:val="-2"/>
        </w:rPr>
        <w:t>[x]</w:t>
      </w:r>
      <w:r>
        <w:rPr>
          <w:spacing w:val="-10"/>
        </w:rPr>
        <w:t xml:space="preserve"> </w:t>
      </w:r>
      <w:r>
        <w:rPr>
          <w:spacing w:val="-5"/>
        </w:rPr>
        <w:t>Nie</w:t>
      </w:r>
    </w:p>
    <w:p w:rsidR="00C97363" w:rsidRDefault="00851EEE">
      <w:pPr>
        <w:pStyle w:val="Zkladntext"/>
        <w:spacing w:before="6" w:line="247" w:lineRule="auto"/>
        <w:ind w:left="246" w:right="2026" w:hanging="143"/>
      </w:pPr>
      <w:r>
        <w:rPr>
          <w:spacing w:val="-4"/>
        </w:rPr>
        <w:t xml:space="preserve">Dlhodobý hmotný majetok vytvorený vlastnou činnosťou oceňovala ÚJ vlastnými nákladmi v zložení </w:t>
      </w:r>
      <w:r>
        <w:t>[ ] priame náklady</w:t>
      </w:r>
    </w:p>
    <w:p w:rsidR="00C97363" w:rsidRDefault="00851EEE">
      <w:pPr>
        <w:pStyle w:val="Zkladntext"/>
        <w:spacing w:line="247" w:lineRule="auto"/>
        <w:ind w:left="246" w:right="2525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2"/>
      </w:pPr>
    </w:p>
    <w:p w:rsidR="00C97363" w:rsidRDefault="00851EEE">
      <w:pPr>
        <w:pStyle w:val="Zkladntext"/>
        <w:spacing w:before="1"/>
        <w:ind w:left="57"/>
      </w:pPr>
      <w:r>
        <w:t>ÚJ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8"/>
        </w:rPr>
        <w:t xml:space="preserve"> </w:t>
      </w:r>
      <w:r>
        <w:t>vlastnila</w:t>
      </w:r>
      <w:r>
        <w:rPr>
          <w:spacing w:val="-9"/>
        </w:rPr>
        <w:t xml:space="preserve"> </w:t>
      </w:r>
      <w:r>
        <w:t>cenné</w:t>
      </w:r>
      <w:r>
        <w:rPr>
          <w:spacing w:val="-8"/>
        </w:rPr>
        <w:t xml:space="preserve"> </w:t>
      </w:r>
      <w:r>
        <w:t>papiere:</w:t>
      </w:r>
      <w:r>
        <w:rPr>
          <w:spacing w:val="31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9"/>
        </w:rPr>
        <w:t xml:space="preserve"> </w:t>
      </w:r>
      <w:r>
        <w:rPr>
          <w:spacing w:val="-5"/>
        </w:rPr>
        <w:t>Nie</w:t>
      </w:r>
    </w:p>
    <w:p w:rsidR="00C97363" w:rsidRDefault="00C97363">
      <w:pPr>
        <w:pStyle w:val="Zkladntext"/>
        <w:spacing w:before="11"/>
      </w:pPr>
    </w:p>
    <w:p w:rsidR="00C97363" w:rsidRDefault="00851EEE">
      <w:pPr>
        <w:pStyle w:val="Zkladntext"/>
        <w:ind w:left="104"/>
      </w:pPr>
      <w:r>
        <w:t>Podiely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základnom</w:t>
      </w:r>
      <w:r>
        <w:rPr>
          <w:spacing w:val="-11"/>
        </w:rPr>
        <w:t xml:space="preserve"> </w:t>
      </w:r>
      <w:r>
        <w:t>imaní</w:t>
      </w:r>
      <w:r>
        <w:rPr>
          <w:spacing w:val="-11"/>
        </w:rPr>
        <w:t xml:space="preserve"> </w:t>
      </w:r>
      <w:r>
        <w:t>spoločností,</w:t>
      </w:r>
      <w:r>
        <w:rPr>
          <w:spacing w:val="-11"/>
        </w:rPr>
        <w:t xml:space="preserve"> </w:t>
      </w:r>
      <w:r>
        <w:t>cenné</w:t>
      </w:r>
      <w:r>
        <w:rPr>
          <w:spacing w:val="-11"/>
        </w:rPr>
        <w:t xml:space="preserve"> </w:t>
      </w:r>
      <w:r>
        <w:t>papiere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deriváty</w:t>
      </w:r>
      <w:r>
        <w:rPr>
          <w:spacing w:val="-11"/>
        </w:rPr>
        <w:t xml:space="preserve"> </w:t>
      </w:r>
      <w:r>
        <w:rPr>
          <w:spacing w:val="-2"/>
        </w:rPr>
        <w:t>oceňoval:</w:t>
      </w:r>
    </w:p>
    <w:p w:rsidR="00C97363" w:rsidRDefault="00851EEE">
      <w:pPr>
        <w:pStyle w:val="Zkladntext"/>
        <w:spacing w:before="6"/>
        <w:ind w:left="246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nákupe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predaji</w:t>
      </w:r>
    </w:p>
    <w:p w:rsidR="00C97363" w:rsidRDefault="00851EEE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nákupe</w:t>
      </w:r>
      <w:r>
        <w:rPr>
          <w:spacing w:val="-7"/>
        </w:rPr>
        <w:t xml:space="preserve"> </w:t>
      </w:r>
      <w:r>
        <w:t>obstarávacou</w:t>
      </w:r>
      <w:r>
        <w:rPr>
          <w:spacing w:val="-7"/>
        </w:rPr>
        <w:t xml:space="preserve"> </w:t>
      </w:r>
      <w:r>
        <w:t>cenou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predaji</w:t>
      </w:r>
      <w:r>
        <w:rPr>
          <w:spacing w:val="-7"/>
        </w:rPr>
        <w:t xml:space="preserve"> </w:t>
      </w:r>
      <w:r>
        <w:t>váženým</w:t>
      </w:r>
      <w:r>
        <w:rPr>
          <w:spacing w:val="-7"/>
        </w:rPr>
        <w:t xml:space="preserve"> </w:t>
      </w:r>
      <w:r>
        <w:t>aritmetickým</w:t>
      </w:r>
      <w:r>
        <w:rPr>
          <w:spacing w:val="-7"/>
        </w:rPr>
        <w:t xml:space="preserve"> </w:t>
      </w:r>
      <w:r>
        <w:t>priemerom,</w:t>
      </w:r>
      <w:r>
        <w:rPr>
          <w:spacing w:val="-7"/>
        </w:rPr>
        <w:t xml:space="preserve"> </w:t>
      </w:r>
      <w:r>
        <w:t>(pri</w:t>
      </w:r>
      <w:r>
        <w:rPr>
          <w:spacing w:val="-7"/>
        </w:rPr>
        <w:t xml:space="preserve"> </w:t>
      </w:r>
      <w:r>
        <w:t>rovnakom</w:t>
      </w:r>
      <w:r>
        <w:rPr>
          <w:spacing w:val="-7"/>
        </w:rPr>
        <w:t xml:space="preserve"> </w:t>
      </w:r>
      <w:r>
        <w:t>druhu,</w:t>
      </w:r>
      <w:r>
        <w:rPr>
          <w:spacing w:val="-7"/>
        </w:rPr>
        <w:t xml:space="preserve"> </w:t>
      </w:r>
      <w:r>
        <w:t>rovnakom emitentovi, rovnakej mene)</w:t>
      </w:r>
    </w:p>
    <w:p w:rsidR="00C97363" w:rsidRDefault="00851EEE">
      <w:pPr>
        <w:pStyle w:val="Zkladntext"/>
        <w:spacing w:before="1" w:line="247" w:lineRule="auto"/>
        <w:ind w:left="246" w:right="3500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metódou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(pri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druhu,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emitentovi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rovnakej</w:t>
      </w:r>
      <w:r>
        <w:rPr>
          <w:spacing w:val="-2"/>
        </w:rPr>
        <w:t xml:space="preserve"> </w:t>
      </w:r>
      <w:r>
        <w:t>mene) [ ] inak: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2"/>
      </w:pPr>
    </w:p>
    <w:p w:rsidR="00C97363" w:rsidRDefault="00851EEE">
      <w:pPr>
        <w:pStyle w:val="Zkladntext"/>
        <w:spacing w:line="247" w:lineRule="auto"/>
        <w:ind w:left="57" w:right="5874"/>
      </w:pPr>
      <w:r>
        <w:t>ÚJ</w:t>
      </w:r>
      <w:r>
        <w:rPr>
          <w:spacing w:val="-3"/>
        </w:rPr>
        <w:t xml:space="preserve"> </w:t>
      </w:r>
      <w:r>
        <w:t>nakupovala</w:t>
      </w:r>
      <w:r>
        <w:rPr>
          <w:spacing w:val="-3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Nie Účtovanie</w:t>
      </w:r>
      <w:r>
        <w:rPr>
          <w:spacing w:val="-7"/>
        </w:rPr>
        <w:t xml:space="preserve"> </w:t>
      </w:r>
      <w:r>
        <w:t>obstarania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úbytku</w:t>
      </w:r>
      <w:r>
        <w:rPr>
          <w:spacing w:val="-7"/>
        </w:rPr>
        <w:t xml:space="preserve"> </w:t>
      </w:r>
      <w:r>
        <w:t>zásob.</w:t>
      </w:r>
    </w:p>
    <w:p w:rsidR="00C97363" w:rsidRDefault="00851EEE">
      <w:pPr>
        <w:pStyle w:val="Zkladntext"/>
        <w:spacing w:line="247" w:lineRule="auto"/>
        <w:ind w:left="246" w:right="4178" w:hanging="190"/>
      </w:pPr>
      <w:r>
        <w:rPr>
          <w:spacing w:val="-6"/>
        </w:rPr>
        <w:t>Pri</w:t>
      </w:r>
      <w:r>
        <w:rPr>
          <w:spacing w:val="-4"/>
        </w:rPr>
        <w:t xml:space="preserve"> </w:t>
      </w:r>
      <w:r>
        <w:rPr>
          <w:spacing w:val="-6"/>
        </w:rPr>
        <w:t>účtovaní</w:t>
      </w:r>
      <w:r>
        <w:rPr>
          <w:spacing w:val="-4"/>
        </w:rPr>
        <w:t xml:space="preserve"> </w:t>
      </w:r>
      <w:r>
        <w:rPr>
          <w:spacing w:val="-6"/>
        </w:rPr>
        <w:t>zásob</w:t>
      </w:r>
      <w:r>
        <w:rPr>
          <w:spacing w:val="-4"/>
        </w:rPr>
        <w:t xml:space="preserve"> </w:t>
      </w:r>
      <w:r>
        <w:rPr>
          <w:spacing w:val="-6"/>
        </w:rPr>
        <w:t>postupovala</w:t>
      </w:r>
      <w:r>
        <w:rPr>
          <w:spacing w:val="-4"/>
        </w:rPr>
        <w:t xml:space="preserve"> </w:t>
      </w:r>
      <w:r>
        <w:rPr>
          <w:spacing w:val="-6"/>
        </w:rPr>
        <w:t>ÚJ</w:t>
      </w:r>
      <w:r>
        <w:rPr>
          <w:spacing w:val="-4"/>
        </w:rPr>
        <w:t xml:space="preserve"> </w:t>
      </w:r>
      <w:r>
        <w:rPr>
          <w:spacing w:val="-6"/>
        </w:rPr>
        <w:t>podľa</w:t>
      </w:r>
      <w:r>
        <w:rPr>
          <w:spacing w:val="-4"/>
        </w:rPr>
        <w:t xml:space="preserve"> </w:t>
      </w:r>
      <w:r>
        <w:rPr>
          <w:spacing w:val="-6"/>
        </w:rPr>
        <w:t>Postupov</w:t>
      </w:r>
      <w:r>
        <w:rPr>
          <w:spacing w:val="-4"/>
        </w:rPr>
        <w:t xml:space="preserve"> </w:t>
      </w:r>
      <w:r>
        <w:rPr>
          <w:spacing w:val="-6"/>
        </w:rPr>
        <w:t>účtovania,</w:t>
      </w:r>
      <w:r>
        <w:rPr>
          <w:spacing w:val="-4"/>
        </w:rPr>
        <w:t xml:space="preserve"> </w:t>
      </w:r>
      <w:r>
        <w:rPr>
          <w:spacing w:val="-6"/>
        </w:rPr>
        <w:t>ÚT</w:t>
      </w:r>
      <w:r>
        <w:rPr>
          <w:spacing w:val="-4"/>
        </w:rPr>
        <w:t xml:space="preserve"> </w:t>
      </w:r>
      <w:r>
        <w:rPr>
          <w:spacing w:val="-6"/>
        </w:rPr>
        <w:t>l,</w:t>
      </w:r>
      <w:r>
        <w:rPr>
          <w:spacing w:val="-4"/>
        </w:rPr>
        <w:t xml:space="preserve"> </w:t>
      </w:r>
      <w:r>
        <w:rPr>
          <w:spacing w:val="-6"/>
        </w:rPr>
        <w:t xml:space="preserve">čl.2 </w:t>
      </w:r>
      <w:r>
        <w:t>[ ] spôsobom A účtovania zásob</w:t>
      </w:r>
    </w:p>
    <w:p w:rsidR="00C97363" w:rsidRDefault="00851EEE">
      <w:pPr>
        <w:pStyle w:val="Zkladntext"/>
        <w:ind w:left="246"/>
      </w:pPr>
      <w:r>
        <w:rPr>
          <w:spacing w:val="-4"/>
        </w:rPr>
        <w:t>[x] spôsobom</w:t>
      </w:r>
      <w:r>
        <w:rPr>
          <w:spacing w:val="-3"/>
        </w:rPr>
        <w:t xml:space="preserve"> </w:t>
      </w:r>
      <w:r>
        <w:rPr>
          <w:spacing w:val="-4"/>
        </w:rPr>
        <w:t>B účtovania</w:t>
      </w:r>
      <w:r>
        <w:rPr>
          <w:spacing w:val="-3"/>
        </w:rPr>
        <w:t xml:space="preserve"> </w:t>
      </w:r>
      <w:r>
        <w:rPr>
          <w:spacing w:val="-4"/>
        </w:rPr>
        <w:t>zásob</w:t>
      </w:r>
    </w:p>
    <w:p w:rsidR="00C97363" w:rsidRDefault="00851EEE">
      <w:pPr>
        <w:pStyle w:val="Zkladntext"/>
        <w:spacing w:before="6"/>
        <w:ind w:left="104"/>
      </w:pPr>
      <w:r>
        <w:rPr>
          <w:spacing w:val="-2"/>
        </w:rPr>
        <w:t>Nakupované</w:t>
      </w:r>
      <w:r>
        <w:rPr>
          <w:spacing w:val="-3"/>
        </w:rPr>
        <w:t xml:space="preserve"> </w:t>
      </w:r>
      <w:r>
        <w:rPr>
          <w:spacing w:val="-2"/>
        </w:rPr>
        <w:t>zásoby</w:t>
      </w:r>
      <w:r>
        <w:rPr>
          <w:spacing w:val="-3"/>
        </w:rPr>
        <w:t xml:space="preserve"> </w:t>
      </w:r>
      <w:r>
        <w:rPr>
          <w:spacing w:val="-2"/>
        </w:rPr>
        <w:t>oceňovala ÚJ</w:t>
      </w:r>
      <w:r>
        <w:rPr>
          <w:spacing w:val="-3"/>
        </w:rPr>
        <w:t xml:space="preserve"> </w:t>
      </w:r>
      <w:r>
        <w:rPr>
          <w:spacing w:val="-2"/>
        </w:rPr>
        <w:t>obstarávacou</w:t>
      </w:r>
      <w:r>
        <w:rPr>
          <w:spacing w:val="-3"/>
        </w:rPr>
        <w:t xml:space="preserve"> </w:t>
      </w:r>
      <w:r>
        <w:rPr>
          <w:spacing w:val="-2"/>
        </w:rPr>
        <w:t>cenou v</w:t>
      </w:r>
      <w:r>
        <w:rPr>
          <w:spacing w:val="-3"/>
        </w:rPr>
        <w:t xml:space="preserve"> </w:t>
      </w:r>
      <w:r>
        <w:rPr>
          <w:spacing w:val="-2"/>
        </w:rPr>
        <w:t>zložení:</w:t>
      </w:r>
    </w:p>
    <w:p w:rsidR="00C97363" w:rsidRDefault="00851EEE">
      <w:pPr>
        <w:pStyle w:val="Zkladntext"/>
        <w:spacing w:before="6" w:line="247" w:lineRule="auto"/>
        <w:ind w:left="246" w:right="3982"/>
      </w:pPr>
      <w:r>
        <w:t>[x]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vrátane</w:t>
      </w:r>
      <w:r>
        <w:rPr>
          <w:spacing w:val="-12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súvisiacich</w:t>
      </w:r>
      <w:r>
        <w:rPr>
          <w:spacing w:val="-12"/>
        </w:rPr>
        <w:t xml:space="preserve"> </w:t>
      </w:r>
      <w:r>
        <w:t>s</w:t>
      </w:r>
      <w:r>
        <w:rPr>
          <w:spacing w:val="-12"/>
        </w:rPr>
        <w:t xml:space="preserve"> </w:t>
      </w:r>
      <w:r>
        <w:t>obstaraním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[x] ostatné VON</w:t>
      </w:r>
    </w:p>
    <w:p w:rsidR="00C97363" w:rsidRDefault="00C97363">
      <w:pPr>
        <w:pStyle w:val="Zkladntext"/>
        <w:spacing w:before="6"/>
      </w:pPr>
    </w:p>
    <w:p w:rsidR="00C97363" w:rsidRDefault="00851EEE">
      <w:pPr>
        <w:pStyle w:val="Zkladntext"/>
        <w:ind w:left="57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:rsidR="00C97363" w:rsidRDefault="00851EEE">
      <w:pPr>
        <w:pStyle w:val="Zkladntext"/>
        <w:spacing w:before="6"/>
        <w:ind w:left="246"/>
      </w:pPr>
      <w:r>
        <w:t>[x]</w:t>
      </w:r>
      <w:r>
        <w:rPr>
          <w:spacing w:val="-11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rozpočítali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0"/>
        </w:rPr>
        <w:t xml:space="preserve"> </w:t>
      </w:r>
      <w:r>
        <w:t>jednotku</w:t>
      </w:r>
      <w:r>
        <w:rPr>
          <w:spacing w:val="-11"/>
        </w:rPr>
        <w:t xml:space="preserve"> </w:t>
      </w:r>
      <w:r>
        <w:t>obstaranej</w:t>
      </w:r>
      <w:r>
        <w:rPr>
          <w:spacing w:val="-10"/>
        </w:rPr>
        <w:t xml:space="preserve"> </w:t>
      </w:r>
      <w:r>
        <w:rPr>
          <w:spacing w:val="-2"/>
        </w:rPr>
        <w:t>zásoby,</w:t>
      </w:r>
    </w:p>
    <w:p w:rsidR="00C97363" w:rsidRDefault="00851EEE">
      <w:pPr>
        <w:pStyle w:val="Zkladntext"/>
        <w:spacing w:before="6" w:line="247" w:lineRule="auto"/>
        <w:ind w:left="57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analytickej</w:t>
      </w:r>
      <w:r>
        <w:rPr>
          <w:spacing w:val="-1"/>
        </w:rPr>
        <w:t xml:space="preserve"> </w:t>
      </w:r>
      <w:r>
        <w:t>evidencii</w:t>
      </w:r>
      <w:r>
        <w:rPr>
          <w:spacing w:val="-1"/>
        </w:rPr>
        <w:t xml:space="preserve"> </w:t>
      </w:r>
      <w:r>
        <w:t>rozdelila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obstarania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Pri vyskladnení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t>náklady</w:t>
      </w:r>
      <w:r>
        <w:rPr>
          <w:spacing w:val="-5"/>
        </w:rPr>
        <w:t xml:space="preserve"> </w:t>
      </w:r>
      <w:r>
        <w:t>zahŕňali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predaného</w:t>
      </w:r>
      <w:r>
        <w:rPr>
          <w:spacing w:val="-5"/>
        </w:rPr>
        <w:t xml:space="preserve"> </w:t>
      </w:r>
      <w:r>
        <w:t>tovaru</w:t>
      </w:r>
      <w:r>
        <w:rPr>
          <w:spacing w:val="-5"/>
        </w:rPr>
        <w:t xml:space="preserve"> </w:t>
      </w:r>
      <w:r>
        <w:t>záväzne</w:t>
      </w:r>
      <w:r>
        <w:rPr>
          <w:spacing w:val="-5"/>
        </w:rPr>
        <w:t xml:space="preserve"> </w:t>
      </w:r>
      <w:r>
        <w:t>stanoveným</w:t>
      </w:r>
      <w:r>
        <w:rPr>
          <w:spacing w:val="-5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takto:</w:t>
      </w:r>
    </w:p>
    <w:p w:rsidR="00C97363" w:rsidRDefault="00C97363">
      <w:pPr>
        <w:pStyle w:val="Zkladntext"/>
        <w:spacing w:before="6"/>
      </w:pPr>
    </w:p>
    <w:p w:rsidR="00C97363" w:rsidRDefault="00851EEE">
      <w:pPr>
        <w:pStyle w:val="Zkladntext"/>
        <w:spacing w:before="1"/>
        <w:ind w:left="530"/>
      </w:pPr>
      <w:r>
        <w:rPr>
          <w:spacing w:val="-5"/>
        </w:rPr>
        <w:t>VON</w:t>
      </w:r>
    </w:p>
    <w:p w:rsidR="00C97363" w:rsidRDefault="00851EEE">
      <w:pPr>
        <w:pStyle w:val="Zkladntext"/>
        <w:spacing w:before="6"/>
        <w:ind w:left="1626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:rsidR="00C97363" w:rsidRDefault="00851EEE">
      <w:pPr>
        <w:pStyle w:val="Zkladntext"/>
        <w:spacing w:before="6"/>
        <w:ind w:left="57"/>
      </w:pPr>
      <w:r>
        <w:t>PS</w:t>
      </w:r>
      <w:r>
        <w:rPr>
          <w:spacing w:val="-3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:rsidR="00C97363" w:rsidRDefault="00C97363">
      <w:pPr>
        <w:pStyle w:val="Zkladntext"/>
      </w:pPr>
    </w:p>
    <w:p w:rsidR="00C97363" w:rsidRDefault="00C97363">
      <w:pPr>
        <w:pStyle w:val="Zkladntext"/>
        <w:spacing w:before="17"/>
      </w:pPr>
    </w:p>
    <w:p w:rsidR="00C97363" w:rsidRDefault="00851EEE">
      <w:pPr>
        <w:pStyle w:val="Zkladntext"/>
        <w:ind w:left="57"/>
      </w:pPr>
      <w:r>
        <w:rPr>
          <w:spacing w:val="-2"/>
        </w:rPr>
        <w:t>Popis:</w:t>
      </w:r>
    </w:p>
    <w:p w:rsidR="00C97363" w:rsidRDefault="00851EEE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2"/>
        </w:rPr>
        <w:t xml:space="preserve"> </w:t>
      </w:r>
      <w:r>
        <w:t>obstarávacia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zásob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analytickej</w:t>
      </w:r>
      <w:r>
        <w:rPr>
          <w:spacing w:val="-12"/>
        </w:rPr>
        <w:t xml:space="preserve"> </w:t>
      </w:r>
      <w:r>
        <w:t>evidencii</w:t>
      </w:r>
      <w:r>
        <w:rPr>
          <w:spacing w:val="-12"/>
        </w:rPr>
        <w:t xml:space="preserve"> </w:t>
      </w:r>
      <w:r>
        <w:t>rozdeľovala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vopred</w:t>
      </w:r>
      <w:r>
        <w:rPr>
          <w:spacing w:val="-12"/>
        </w:rPr>
        <w:t xml:space="preserve"> </w:t>
      </w:r>
      <w:r>
        <w:t>stanovenú</w:t>
      </w:r>
      <w:r>
        <w:rPr>
          <w:spacing w:val="-12"/>
        </w:rPr>
        <w:t xml:space="preserve"> </w:t>
      </w:r>
      <w:r>
        <w:t>cenu</w:t>
      </w:r>
      <w:r>
        <w:rPr>
          <w:spacing w:val="-12"/>
        </w:rPr>
        <w:t xml:space="preserve"> </w:t>
      </w:r>
      <w:r>
        <w:t>(pevnú</w:t>
      </w:r>
      <w:r>
        <w:rPr>
          <w:spacing w:val="-12"/>
        </w:rPr>
        <w:t xml:space="preserve"> </w:t>
      </w:r>
      <w:r>
        <w:t>cenu)</w:t>
      </w:r>
      <w:r>
        <w:rPr>
          <w:spacing w:val="-11"/>
        </w:rPr>
        <w:t xml:space="preserve"> </w:t>
      </w:r>
      <w:r>
        <w:t xml:space="preserve">podľa </w:t>
      </w:r>
      <w:r>
        <w:rPr>
          <w:spacing w:val="-2"/>
        </w:rPr>
        <w:t>internej</w:t>
      </w:r>
      <w:r>
        <w:rPr>
          <w:spacing w:val="-7"/>
        </w:rPr>
        <w:t xml:space="preserve"> </w:t>
      </w:r>
      <w:r>
        <w:rPr>
          <w:spacing w:val="-2"/>
        </w:rPr>
        <w:t>smernice</w:t>
      </w:r>
      <w:r>
        <w:rPr>
          <w:spacing w:val="-7"/>
        </w:rPr>
        <w:t xml:space="preserve"> </w:t>
      </w:r>
      <w:r>
        <w:rPr>
          <w:spacing w:val="-2"/>
        </w:rPr>
        <w:t>a</w:t>
      </w:r>
      <w:r>
        <w:rPr>
          <w:spacing w:val="-7"/>
        </w:rPr>
        <w:t xml:space="preserve"> </w:t>
      </w:r>
      <w:r>
        <w:rPr>
          <w:spacing w:val="-2"/>
        </w:rPr>
        <w:t>odchýlku</w:t>
      </w:r>
      <w:r>
        <w:rPr>
          <w:spacing w:val="-7"/>
        </w:rPr>
        <w:t xml:space="preserve"> </w:t>
      </w:r>
      <w:r>
        <w:rPr>
          <w:spacing w:val="-2"/>
        </w:rPr>
        <w:t>od</w:t>
      </w:r>
      <w:r>
        <w:rPr>
          <w:spacing w:val="-7"/>
        </w:rPr>
        <w:t xml:space="preserve"> </w:t>
      </w:r>
      <w:r>
        <w:rPr>
          <w:spacing w:val="-2"/>
        </w:rPr>
        <w:t>skutočnej</w:t>
      </w:r>
      <w:r>
        <w:rPr>
          <w:spacing w:val="-7"/>
        </w:rPr>
        <w:t xml:space="preserve"> </w:t>
      </w:r>
      <w:r>
        <w:rPr>
          <w:spacing w:val="-2"/>
        </w:rPr>
        <w:t>ceny</w:t>
      </w:r>
      <w:r>
        <w:rPr>
          <w:spacing w:val="-7"/>
        </w:rPr>
        <w:t xml:space="preserve"> </w:t>
      </w:r>
      <w:r>
        <w:rPr>
          <w:spacing w:val="-2"/>
        </w:rPr>
        <w:t>obstarania</w:t>
      </w:r>
      <w:r>
        <w:rPr>
          <w:spacing w:val="-7"/>
        </w:rP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tamtiež</w:t>
      </w:r>
      <w:proofErr w:type="spellEnd"/>
      <w:r>
        <w:rPr>
          <w:spacing w:val="-2"/>
        </w:rPr>
        <w:t>).</w:t>
      </w:r>
      <w:r>
        <w:rPr>
          <w:spacing w:val="-7"/>
        </w:rPr>
        <w:t xml:space="preserve"> </w:t>
      </w:r>
      <w:r>
        <w:rPr>
          <w:spacing w:val="-2"/>
        </w:rPr>
        <w:t>Pri</w:t>
      </w:r>
      <w:r>
        <w:rPr>
          <w:spacing w:val="-7"/>
        </w:rPr>
        <w:t xml:space="preserve"> </w:t>
      </w:r>
      <w:r>
        <w:rPr>
          <w:spacing w:val="-2"/>
        </w:rPr>
        <w:t>vyskladnení</w:t>
      </w:r>
      <w:r>
        <w:rPr>
          <w:spacing w:val="-7"/>
        </w:rPr>
        <w:t xml:space="preserve"> </w:t>
      </w:r>
      <w:r>
        <w:rPr>
          <w:spacing w:val="-2"/>
        </w:rPr>
        <w:t>sa</w:t>
      </w:r>
      <w:r>
        <w:rPr>
          <w:spacing w:val="-7"/>
        </w:rPr>
        <w:t xml:space="preserve"> </w:t>
      </w:r>
      <w:r>
        <w:rPr>
          <w:spacing w:val="-2"/>
        </w:rPr>
        <w:t>táto</w:t>
      </w:r>
      <w:r>
        <w:rPr>
          <w:spacing w:val="-7"/>
        </w:rPr>
        <w:t xml:space="preserve"> </w:t>
      </w:r>
      <w:r>
        <w:rPr>
          <w:spacing w:val="-2"/>
        </w:rPr>
        <w:t>odchýlka</w:t>
      </w:r>
      <w:r>
        <w:rPr>
          <w:spacing w:val="-7"/>
        </w:rPr>
        <w:t xml:space="preserve"> </w:t>
      </w:r>
      <w:r>
        <w:rPr>
          <w:spacing w:val="-2"/>
        </w:rPr>
        <w:t>rozpúšťala</w:t>
      </w:r>
      <w:r>
        <w:rPr>
          <w:spacing w:val="-7"/>
        </w:rPr>
        <w:t xml:space="preserve"> </w:t>
      </w:r>
      <w:r>
        <w:rPr>
          <w:spacing w:val="-2"/>
        </w:rPr>
        <w:t xml:space="preserve">do </w:t>
      </w:r>
      <w:r>
        <w:t>nákladov predaných zásob spôsobom záväzne stanoveným ÚJ podľa popisu:</w:t>
      </w:r>
    </w:p>
    <w:p w:rsidR="00C97363" w:rsidRDefault="00C97363">
      <w:pPr>
        <w:pStyle w:val="Zkladntext"/>
        <w:spacing w:line="247" w:lineRule="auto"/>
        <w:sectPr w:rsidR="00C97363">
          <w:headerReference w:type="default" r:id="rId11"/>
          <w:footerReference w:type="default" r:id="rId12"/>
          <w:pgSz w:w="11910" w:h="16840"/>
          <w:pgMar w:top="860" w:right="992" w:bottom="980" w:left="1275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C97363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:rsidR="00C97363" w:rsidRDefault="00851EEE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w:lastRenderedPageBreak/>
              <mc:AlternateContent>
                <mc:Choice Requires="wpg">
                  <w:drawing>
                    <wp:anchor distT="0" distB="0" distL="0" distR="0" simplePos="0" relativeHeight="486763008" behindDoc="1" locked="0" layoutInCell="1" allowOverlap="1">
                      <wp:simplePos x="0" y="0"/>
                      <wp:positionH relativeFrom="column">
                        <wp:posOffset>104434</wp:posOffset>
                      </wp:positionH>
                      <wp:positionV relativeFrom="paragraph">
                        <wp:posOffset>7916</wp:posOffset>
                      </wp:positionV>
                      <wp:extent cx="1622425" cy="179705"/>
                      <wp:effectExtent l="0" t="0" r="0" b="0"/>
                      <wp:wrapNone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22425" cy="179705"/>
                                <a:chOff x="0" y="0"/>
                                <a:chExt cx="1622425" cy="17970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6349" y="6349"/>
                                  <a:ext cx="1609725" cy="167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9725" h="167005">
                                      <a:moveTo>
                                        <a:pt x="0" y="166941"/>
                                      </a:moveTo>
                                      <a:lnTo>
                                        <a:pt x="1609676" y="166941"/>
                                      </a:lnTo>
                                      <a:lnTo>
                                        <a:pt x="16096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6694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9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4E5B7B" id="Group 26" o:spid="_x0000_s1026" style="position:absolute;margin-left:8.2pt;margin-top:.6pt;width:127.75pt;height:14.15pt;z-index:-16553472;mso-wrap-distance-left:0;mso-wrap-distance-right:0" coordsize="16224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1+NowIAADIGAAAOAAAAZHJzL2Uyb0RvYy54bWykVN9v2yAQfp+0/wHxvtrxWmex6lRTu0aT&#10;qq5SM+2ZYPxDw8CAxOl/v+NskrSdNqnzAz7gu+Pu4zsur/a9JDthXadVSWdnKSVCcV11qinp9/Xt&#10;h0+UOM9UxaRWoqRPwtGr5ft3l4MpRKZbLSthCQRRrhhMSVvvTZEkjreiZ+5MG6Fgs9a2Zx6mtkkq&#10;ywaI3sskS9M8GbStjNVcOAerN+MmXWL8uhbcf6trJzyRJYXcPI4Wx00Yk+UlKxrLTNvxKQ32hix6&#10;1ik49BDqhnlGtrZ7FarvuNVO1/6M6z7Rdd1xgTVANbP0RTUrq7cGa2mKoTEHmoDaFzy9OSy/362s&#10;eTQPdswezDvNfzrgJRlMU5zuh3lzBO9r2wcnKILskdGnA6Ni7wmHxVmeZefZBSUc9mbzxTy9GCnn&#10;LdzLKzfefvm7Y8KK8VhM7pDMYEA97kiQ+z+CHltmBPLuAgEPlnRVSbM5JYr1IOLVpBdYAZ7C4YAK&#10;HE4zN9H5gqH84/mCEiACDVTekad0MT/wlM/TkadDuazgW+dXQiPjbHfnPPo3VbRYGy2+V9G0oP+g&#10;fInK95SA8i0loPzNeA2G+eAXrjGYZAhXNqXSBhszCdu93om1RqA/3tsszxfnsxALUj1CpDqFhoj5&#10;PMfSnzlEWPwbjHwKxwaF0BER/yMSGjpK7h+YPx7LpXZiTD0UjzUcCIGAp5RLhdxk+WKBfe607Krb&#10;TsrAiLPN5lpasmPhlcFvouQZzFjnb5hrRxxuTTCpsN1cMSonKGqjqycQ3gBSK6n7tWVWUCK/KpB2&#10;eMeiYaOxiYb18lrja4eXBWeu9z+YNSQcX1IPkrvXUeGsiFqCegNgxAZPpT9vva67IDTotpjRNIFu&#10;QwsfJrCevXync0Qdn/rlbwAAAP//AwBQSwMEFAAGAAgAAAAhACUuM9bdAAAABwEAAA8AAABkcnMv&#10;ZG93bnJldi54bWxMjkFLw0AQhe+C/2EZwZvdJNpqYzalFPVUBFtBvE2TaRKanQ3ZbZL+e8eTnuY9&#10;3uPNl60m26qBet84NhDPIlDEhSsbrgx87l/vnkD5gFxi65gMXMjDKr++yjAt3cgfNOxCpWSEfYoG&#10;6hC6VGtf1GTRz1xHLNnR9RaD2L7SZY+jjNtWJ1G00BYblg81drSpqTjtztbA24jj+j5+Gban4+by&#10;vZ+/f21jMub2Zlo/gwo0hb8y/OILOuTCdHBnLr1qxS8epCk3ASVx8hgvQR1ELOeg80z/589/AAAA&#10;//8DAFBLAQItABQABgAIAAAAIQC2gziS/gAAAOEBAAATAAAAAAAAAAAAAAAAAAAAAABbQ29udGVu&#10;dF9UeXBlc10ueG1sUEsBAi0AFAAGAAgAAAAhADj9If/WAAAAlAEAAAsAAAAAAAAAAAAAAAAALwEA&#10;AF9yZWxzLy5yZWxzUEsBAi0AFAAGAAgAAAAhAI9HX42jAgAAMgYAAA4AAAAAAAAAAAAAAAAALgIA&#10;AGRycy9lMm9Eb2MueG1sUEsBAi0AFAAGAAgAAAAhACUuM9bdAAAABwEAAA8AAAAAAAAAAAAAAAAA&#10;/QQAAGRycy9kb3ducmV2LnhtbFBLBQYAAAAABAAEAPMAAAAHBgAAAAA=&#10;">
                      <v:shape id="Graphic 27" o:spid="_x0000_s1027" style="position:absolute;left:63;top:63;width:16097;height:1670;visibility:visible;mso-wrap-style:square;v-text-anchor:top" coordsize="1609725,167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MjjxAAAANsAAAAPAAAAZHJzL2Rvd25yZXYueG1sRI9Ba8JA&#10;FITvBf/D8gRvdWOQtkRXEUWontqoB2+P7DMbzL4N2W0S++u7hUKPw8x8wyzXg61FR62vHCuYTRMQ&#10;xIXTFZcKzqf98xsIH5A11o5JwYM8rFejpyVm2vX8SV0eShEh7DNUYEJoMil9Yciin7qGOHo311oM&#10;Ubal1C32EW5rmSbJi7RYcVww2NDWUHHPv6yCD3tMd316POTXnPbzzf3bXLqTUpPxsFmACDSE//Bf&#10;+10rSF/h90v8AXL1AwAA//8DAFBLAQItABQABgAIAAAAIQDb4fbL7gAAAIUBAAATAAAAAAAAAAAA&#10;AAAAAAAAAABbQ29udGVudF9UeXBlc10ueG1sUEsBAi0AFAAGAAgAAAAhAFr0LFu/AAAAFQEAAAsA&#10;AAAAAAAAAAAAAAAAHwEAAF9yZWxzLy5yZWxzUEsBAi0AFAAGAAgAAAAhAEWEyOPEAAAA2wAAAA8A&#10;AAAAAAAAAAAAAAAABwIAAGRycy9kb3ducmV2LnhtbFBLBQYAAAAAAwADALcAAAD4AgAAAAA=&#10;" path="m,166941r1609676,l1609676,,,,,166941xe" filled="f" strokeweight=".352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z w:val="20"/>
              </w:rPr>
              <w:t>Poznámky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20"/>
              </w:rPr>
              <w:t>Úč</w:t>
            </w:r>
            <w:proofErr w:type="spellEnd"/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POD</w:t>
            </w:r>
            <w:r>
              <w:rPr>
                <w:sz w:val="20"/>
              </w:rPr>
              <w:t xml:space="preserve">V </w:t>
            </w:r>
            <w:r>
              <w:rPr>
                <w:rFonts w:ascii="Microsoft Sans Serif" w:hAnsi="Microsoft Sans Serif"/>
                <w:sz w:val="20"/>
              </w:rPr>
              <w:t>3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-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sz w:val="20"/>
              </w:rPr>
              <w:t>0</w:t>
            </w:r>
            <w:r>
              <w:rPr>
                <w:spacing w:val="-5"/>
                <w:sz w:val="20"/>
              </w:rPr>
              <w:t>1</w:t>
            </w:r>
            <w:r>
              <w:rPr>
                <w:sz w:val="20"/>
              </w:rPr>
              <w:tab/>
            </w:r>
            <w:r>
              <w:rPr>
                <w:rFonts w:ascii="Microsoft Sans Serif" w:hAnsi="Microsoft Sans Serif"/>
                <w:spacing w:val="-5"/>
                <w:sz w:val="20"/>
              </w:rPr>
              <w:t>DIČ</w:t>
            </w:r>
          </w:p>
          <w:p w:rsidR="00C97363" w:rsidRDefault="00851EEE">
            <w:pPr>
              <w:pStyle w:val="TableParagraph"/>
              <w:spacing w:before="47" w:line="202" w:lineRule="exact"/>
              <w:ind w:right="-2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5"/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C97363" w:rsidRDefault="00851EEE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spacing w:val="-2"/>
                <w:w w:val="190"/>
                <w:sz w:val="18"/>
              </w:rPr>
              <w:t>2023866229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C97363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7363" w:rsidRDefault="00851EEE">
            <w:pPr>
              <w:pStyle w:val="TableParagraph"/>
              <w:spacing w:before="19"/>
              <w:ind w:left="34"/>
              <w:jc w:val="lef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47430303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</w:tr>
      <w:tr w:rsidR="00C97363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:rsidR="00C97363" w:rsidRDefault="00851EEE">
            <w:pPr>
              <w:pStyle w:val="TableParagraph"/>
              <w:spacing w:before="14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používal</w:t>
            </w:r>
          </w:p>
          <w:p w:rsidR="00C97363" w:rsidRDefault="00851EEE">
            <w:pPr>
              <w:pStyle w:val="TableParagraph"/>
              <w:spacing w:before="6"/>
              <w:ind w:left="25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]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vážený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aritmetický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obstarávacích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cien,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aktualizovaný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mesačne</w:t>
            </w:r>
          </w:p>
          <w:p w:rsidR="00C97363" w:rsidRDefault="00851EEE">
            <w:pPr>
              <w:pStyle w:val="TableParagraph"/>
              <w:numPr>
                <w:ilvl w:val="0"/>
                <w:numId w:val="6"/>
              </w:numPr>
              <w:tabs>
                <w:tab w:val="left" w:pos="514"/>
              </w:tabs>
              <w:spacing w:before="6" w:line="247" w:lineRule="auto"/>
              <w:ind w:right="657" w:firstLine="221"/>
              <w:rPr>
                <w:sz w:val="20"/>
              </w:rPr>
            </w:pPr>
            <w:r>
              <w:rPr>
                <w:sz w:val="20"/>
              </w:rPr>
              <w:t>metóda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(prvá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ocenenie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prírastku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použila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prvá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ocenenie úbytku zásob)</w:t>
            </w:r>
          </w:p>
          <w:p w:rsidR="00C97363" w:rsidRDefault="00851EEE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</w:t>
            </w:r>
            <w:r>
              <w:rPr>
                <w:spacing w:val="-2"/>
                <w:sz w:val="20"/>
              </w:rPr>
              <w:t xml:space="preserve"> spôsob:</w:t>
            </w:r>
          </w:p>
          <w:p w:rsidR="00C97363" w:rsidRDefault="00C97363">
            <w:pPr>
              <w:pStyle w:val="TableParagraph"/>
              <w:jc w:val="left"/>
              <w:rPr>
                <w:sz w:val="20"/>
              </w:rPr>
            </w:pPr>
          </w:p>
          <w:p w:rsidR="00C97363" w:rsidRDefault="00C97363">
            <w:pPr>
              <w:pStyle w:val="TableParagraph"/>
              <w:spacing w:before="17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spacing w:line="247" w:lineRule="auto"/>
              <w:ind w:left="83" w:right="2922" w:hanging="56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tvorila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bežnom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činnosťou: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Nie </w:t>
            </w:r>
            <w:r>
              <w:rPr>
                <w:spacing w:val="-6"/>
                <w:sz w:val="20"/>
              </w:rPr>
              <w:t>Zásoby vytvorené vlastnou činnosťou ÚJ oceňovala vlastnými nákladmi</w:t>
            </w:r>
          </w:p>
          <w:p w:rsidR="00C97363" w:rsidRDefault="00851EEE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[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]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podľa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skutočnej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výšky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nákladov,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zložení</w:t>
            </w:r>
          </w:p>
          <w:p w:rsidR="00C97363" w:rsidRDefault="00851EEE">
            <w:pPr>
              <w:pStyle w:val="TableParagraph"/>
              <w:numPr>
                <w:ilvl w:val="1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z w:val="20"/>
              </w:rPr>
              <w:t>priame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  <w:p w:rsidR="00C97363" w:rsidRDefault="00851EEE">
            <w:pPr>
              <w:pStyle w:val="TableParagraph"/>
              <w:numPr>
                <w:ilvl w:val="1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časť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nepriamych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nákladov,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súvisiaca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vytváraním</w:t>
            </w:r>
          </w:p>
          <w:p w:rsidR="00C97363" w:rsidRDefault="00C9736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oceňovala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peňažné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prostriedky,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ceniny,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pohľadávky,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záväzky: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]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Áno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[x]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Nie</w:t>
            </w:r>
          </w:p>
          <w:p w:rsidR="00C97363" w:rsidRDefault="00851EEE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Peňažné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prostriedky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ceniny,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pohľadávky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vzniku,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záväzky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vzniku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oceňoval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menovitou </w:t>
            </w:r>
            <w:r>
              <w:rPr>
                <w:spacing w:val="-2"/>
                <w:sz w:val="20"/>
              </w:rPr>
              <w:t>hodnotou.</w:t>
            </w:r>
          </w:p>
          <w:p w:rsidR="00C97363" w:rsidRDefault="00851EEE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Pohľadávky pri odplatnom nadobudnutí, pohľadávky nadobudnuté vkladom do základného imania a </w:t>
            </w:r>
            <w:r>
              <w:rPr>
                <w:sz w:val="20"/>
              </w:rPr>
              <w:t>záväzky pri ich prevzatí oceňoval obstarávacou cenou.</w:t>
            </w:r>
          </w:p>
          <w:p w:rsidR="00C97363" w:rsidRDefault="00C9736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darovaný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majetok: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5"/>
                <w:sz w:val="20"/>
              </w:rPr>
              <w:t xml:space="preserve"> Nie</w:t>
            </w:r>
          </w:p>
          <w:p w:rsidR="00C97363" w:rsidRDefault="00851EEE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nadobudnutý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darovaním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oceňoval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reprodukčnou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obstarávacou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výnimkou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peňažných </w:t>
            </w:r>
            <w:r>
              <w:rPr>
                <w:sz w:val="20"/>
              </w:rPr>
              <w:t>prostriedkov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cenín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hodnotami.</w:t>
            </w:r>
          </w:p>
          <w:p w:rsidR="00C97363" w:rsidRDefault="00851EEE">
            <w:pPr>
              <w:pStyle w:val="TableParagraph"/>
              <w:spacing w:line="247" w:lineRule="auto"/>
              <w:ind w:left="28" w:right="2933"/>
              <w:jc w:val="left"/>
              <w:rPr>
                <w:sz w:val="20"/>
              </w:rPr>
            </w:pPr>
            <w:r>
              <w:rPr>
                <w:sz w:val="20"/>
              </w:rPr>
              <w:t>ÚJ má novozistený majetok pri inventarizácii: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 ] Áno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[x] Nie </w:t>
            </w:r>
            <w:r>
              <w:rPr>
                <w:spacing w:val="-4"/>
                <w:sz w:val="20"/>
              </w:rPr>
              <w:t>Novozistený majetok ÚJ oceňovala reprodukčnou obstarávacou cenou.</w:t>
            </w:r>
          </w:p>
          <w:p w:rsidR="00C97363" w:rsidRDefault="00C9736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Ocenenie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obstaraných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inak:</w:t>
            </w:r>
          </w:p>
          <w:p w:rsidR="00C97363" w:rsidRDefault="00C9736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pacing w:val="-6"/>
                <w:sz w:val="20"/>
              </w:rPr>
              <w:t>Určenie odhadu zníženia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hodnoty 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a tvorba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opravnej položky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 majetku:</w:t>
            </w:r>
          </w:p>
          <w:p w:rsidR="00C97363" w:rsidRDefault="00C9736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48"/>
              </w:tabs>
              <w:ind w:left="248" w:hanging="220"/>
              <w:rPr>
                <w:sz w:val="20"/>
              </w:rPr>
            </w:pPr>
            <w:r>
              <w:rPr>
                <w:spacing w:val="-4"/>
                <w:sz w:val="20"/>
              </w:rPr>
              <w:t>Určenie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záväzkov,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stanovenie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odhadu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rezerv:</w:t>
            </w:r>
          </w:p>
          <w:p w:rsidR="00C97363" w:rsidRDefault="00C9736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01" w:firstLine="0"/>
              <w:rPr>
                <w:sz w:val="20"/>
              </w:rPr>
            </w:pPr>
            <w:r>
              <w:rPr>
                <w:spacing w:val="-4"/>
                <w:sz w:val="20"/>
              </w:rPr>
              <w:t>Určenie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ocenenia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finančných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nástrojov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alebo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majetku,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ktorý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finančným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nástrojom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oceňovaní </w:t>
            </w:r>
            <w:r>
              <w:rPr>
                <w:sz w:val="20"/>
              </w:rPr>
              <w:t>reálnou hodnotou:</w:t>
            </w:r>
          </w:p>
          <w:p w:rsidR="00C97363" w:rsidRDefault="00C9736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pacing w:val="-8"/>
                <w:sz w:val="20"/>
              </w:rPr>
              <w:t>Určenie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ocenenia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finančných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nástrojov</w:t>
            </w:r>
            <w:r>
              <w:rPr>
                <w:spacing w:val="6"/>
                <w:sz w:val="20"/>
              </w:rPr>
              <w:t xml:space="preserve"> </w:t>
            </w:r>
            <w:proofErr w:type="spellStart"/>
            <w:r>
              <w:rPr>
                <w:spacing w:val="-8"/>
                <w:sz w:val="20"/>
              </w:rPr>
              <w:t>při</w:t>
            </w:r>
            <w:proofErr w:type="spellEnd"/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oceňovaní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obstarávacou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cenou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alebo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vlastnými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nákladmi:</w:t>
            </w:r>
          </w:p>
          <w:p w:rsidR="00C97363" w:rsidRDefault="00C9736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04"/>
              </w:tabs>
              <w:spacing w:before="1"/>
              <w:ind w:left="204" w:hanging="176"/>
              <w:rPr>
                <w:sz w:val="20"/>
              </w:rPr>
            </w:pPr>
            <w:r>
              <w:rPr>
                <w:spacing w:val="-2"/>
                <w:sz w:val="20"/>
              </w:rPr>
              <w:t>Stanovenie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imania</w:t>
            </w:r>
          </w:p>
          <w:p w:rsidR="00C97363" w:rsidRDefault="00C9736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Tvorba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  <w:p w:rsidR="00C97363" w:rsidRDefault="00851EEE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Spôsob zostavovania účtovného odpisového plánu pre dlhodobý majetok a použité účtovné odpisové </w:t>
            </w:r>
            <w:r>
              <w:rPr>
                <w:sz w:val="20"/>
              </w:rPr>
              <w:t>metódy pri stanovení účtovných odpisov:</w:t>
            </w:r>
          </w:p>
          <w:p w:rsidR="00C97363" w:rsidRDefault="00C9736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odpisovania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Sadzba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Odpisová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metóda</w:t>
            </w:r>
          </w:p>
          <w:p w:rsidR="00C97363" w:rsidRDefault="00C9736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spacing w:line="247" w:lineRule="auto"/>
              <w:ind w:left="28" w:right="160"/>
              <w:jc w:val="both"/>
              <w:rPr>
                <w:sz w:val="20"/>
              </w:rPr>
            </w:pPr>
            <w:r>
              <w:rPr>
                <w:spacing w:val="-6"/>
                <w:sz w:val="20"/>
              </w:rPr>
              <w:t xml:space="preserve">[ ] ÚJ používa účtovné odpisy nezávisle na daňových odpisoch. Majetok sa začína odpisovať v mesiaci, </w:t>
            </w:r>
            <w:r>
              <w:rPr>
                <w:spacing w:val="-4"/>
                <w:sz w:val="20"/>
              </w:rPr>
              <w:t xml:space="preserve">kedy bol zaradený do užívania. Účtovné odpisy vychádzajú z predpokladanej doby používania majetku; </w:t>
            </w:r>
            <w:r>
              <w:rPr>
                <w:sz w:val="20"/>
              </w:rPr>
              <w:t>pričom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používa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rovnomerné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odpisovanie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</w:p>
          <w:p w:rsidR="00C97363" w:rsidRDefault="00C9736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[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]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Podrobný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odpisový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plán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položkách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vedie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ÚJ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podporou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softvéru,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daňové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v </w:t>
            </w:r>
            <w:r>
              <w:rPr>
                <w:sz w:val="20"/>
              </w:rPr>
              <w:t>súlade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nepoužíva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kategóriu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drobného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kategóriu dlhodobého nehmotného majetku.</w:t>
            </w:r>
          </w:p>
          <w:p w:rsidR="00C97363" w:rsidRDefault="00C9736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69" w:firstLine="0"/>
              <w:rPr>
                <w:sz w:val="20"/>
              </w:rPr>
            </w:pPr>
            <w:r>
              <w:rPr>
                <w:sz w:val="20"/>
              </w:rPr>
              <w:t>Informácia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dotáciách;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dotáciách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obstaranie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uvedú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zložky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 ich ocenenie:</w:t>
            </w:r>
          </w:p>
          <w:p w:rsidR="00C97363" w:rsidRDefault="00C9736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:rsidR="00C97363" w:rsidRDefault="00851EEE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Informácie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oprave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významných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chýb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minulých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účtovných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období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účtovaných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bežnom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účtovnom </w:t>
            </w:r>
            <w:r>
              <w:rPr>
                <w:sz w:val="20"/>
              </w:rPr>
              <w:t>období s uvedením vplyvu na výsledok hospodárenia a na vlastné imanie:</w:t>
            </w:r>
          </w:p>
        </w:tc>
      </w:tr>
    </w:tbl>
    <w:p w:rsidR="00C97363" w:rsidRDefault="00C97363">
      <w:pPr>
        <w:pStyle w:val="TableParagraph"/>
        <w:spacing w:line="247" w:lineRule="auto"/>
        <w:jc w:val="left"/>
        <w:rPr>
          <w:sz w:val="20"/>
        </w:rPr>
        <w:sectPr w:rsidR="00C97363">
          <w:headerReference w:type="default" r:id="rId13"/>
          <w:footerReference w:type="default" r:id="rId14"/>
          <w:pgSz w:w="11910" w:h="16840"/>
          <w:pgMar w:top="260" w:right="992" w:bottom="980" w:left="1275" w:header="0" w:footer="788" w:gutter="0"/>
          <w:cols w:space="708"/>
        </w:sectPr>
      </w:pPr>
    </w:p>
    <w:p w:rsidR="00C97363" w:rsidRDefault="00851EEE">
      <w:pPr>
        <w:pStyle w:val="Nadpis1"/>
        <w:spacing w:before="97"/>
      </w:pPr>
      <w:r>
        <w:rPr>
          <w:w w:val="80"/>
        </w:rPr>
        <w:lastRenderedPageBreak/>
        <w:t>Článok</w:t>
      </w:r>
      <w:r>
        <w:rPr>
          <w:spacing w:val="-7"/>
        </w:rPr>
        <w:t xml:space="preserve"> </w:t>
      </w:r>
      <w:r>
        <w:rPr>
          <w:w w:val="80"/>
        </w:rPr>
        <w:t>IV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vysvetľujú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dopĺňajú</w:t>
      </w:r>
      <w:r>
        <w:rPr>
          <w:spacing w:val="-7"/>
        </w:rPr>
        <w:t xml:space="preserve"> </w:t>
      </w:r>
      <w:r>
        <w:rPr>
          <w:w w:val="80"/>
        </w:rPr>
        <w:t>súvahu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výkaz</w:t>
      </w:r>
      <w:r>
        <w:rPr>
          <w:spacing w:val="-7"/>
        </w:rPr>
        <w:t xml:space="preserve"> </w:t>
      </w:r>
      <w:r>
        <w:rPr>
          <w:w w:val="80"/>
        </w:rPr>
        <w:t>ziskov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spacing w:val="-2"/>
          <w:w w:val="80"/>
        </w:rPr>
        <w:t>strát</w:t>
      </w:r>
    </w:p>
    <w:p w:rsidR="00C97363" w:rsidRDefault="00851EEE">
      <w:pPr>
        <w:pStyle w:val="Odsekzoznamu"/>
        <w:numPr>
          <w:ilvl w:val="0"/>
          <w:numId w:val="4"/>
        </w:numPr>
        <w:tabs>
          <w:tab w:val="left" w:pos="282"/>
        </w:tabs>
        <w:spacing w:before="136" w:line="254" w:lineRule="auto"/>
        <w:ind w:right="486" w:firstLine="0"/>
        <w:jc w:val="left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825017</wp:posOffset>
                </wp:positionH>
                <wp:positionV relativeFrom="paragraph">
                  <wp:posOffset>413122</wp:posOffset>
                </wp:positionV>
                <wp:extent cx="5927725" cy="1019175"/>
                <wp:effectExtent l="0" t="0" r="0" b="0"/>
                <wp:wrapTopAndBottom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019175">
                              <a:moveTo>
                                <a:pt x="6096" y="6019"/>
                              </a:moveTo>
                              <a:lnTo>
                                <a:pt x="0" y="6019"/>
                              </a:lnTo>
                              <a:lnTo>
                                <a:pt x="0" y="1007618"/>
                              </a:lnTo>
                              <a:lnTo>
                                <a:pt x="6096" y="1007618"/>
                              </a:lnTo>
                              <a:lnTo>
                                <a:pt x="6096" y="6019"/>
                              </a:lnTo>
                              <a:close/>
                            </a:path>
                            <a:path w="5927725" h="1019175">
                              <a:moveTo>
                                <a:pt x="5921502" y="1010729"/>
                              </a:moveTo>
                              <a:lnTo>
                                <a:pt x="0" y="1010729"/>
                              </a:lnTo>
                              <a:lnTo>
                                <a:pt x="0" y="1018590"/>
                              </a:lnTo>
                              <a:lnTo>
                                <a:pt x="5921502" y="1018590"/>
                              </a:lnTo>
                              <a:lnTo>
                                <a:pt x="5921502" y="1010729"/>
                              </a:lnTo>
                              <a:close/>
                            </a:path>
                            <a:path w="5927725" h="1019175">
                              <a:moveTo>
                                <a:pt x="5927598" y="0"/>
                              </a:moveTo>
                              <a:lnTo>
                                <a:pt x="0" y="0"/>
                              </a:lnTo>
                              <a:lnTo>
                                <a:pt x="0" y="5372"/>
                              </a:lnTo>
                              <a:lnTo>
                                <a:pt x="5921502" y="5372"/>
                              </a:lnTo>
                              <a:lnTo>
                                <a:pt x="5921502" y="999477"/>
                              </a:lnTo>
                              <a:lnTo>
                                <a:pt x="5927598" y="999477"/>
                              </a:lnTo>
                              <a:lnTo>
                                <a:pt x="5927598" y="5372"/>
                              </a:lnTo>
                              <a:lnTo>
                                <a:pt x="5927598" y="2628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BF83C2" id="Graphic 33" o:spid="_x0000_s1026" style="position:absolute;margin-left:64.95pt;margin-top:32.55pt;width:466.75pt;height:80.2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019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9yclgIAAJ8HAAAOAAAAZHJzL2Uyb0RvYy54bWysVd9vmzAQfp+0/8Hy+8qPjVBQSDW16jSp&#10;6iq11Z4dYwKawZ7thPS/39lgQjsta6rmAZ/jj+O77853y4t9y9GOKd2IrsDRWYgR66gom25T4MeH&#10;60/nGGlDupJw0bECPzGNL1YfPyx7mbNY1IKXTCFw0um8lwWujZF5EGhas5boMyFZB4eVUC0xsFWb&#10;oFSkB+8tD+IwXAS9UKVUgjKt4d+r4RCvnP+qYtT8qCrNDOIFBm7GPZV7ru0zWC1JvlFE1g0daZA3&#10;sGhJ08FHJ1dXxBC0Vc1frtqGKqFFZc6oaANRVQ1lLgaIJgpfRHNfE8lcLCCOlpNM+v3c0tvdvbxT&#10;lrqWN4L+0qBI0EudTyd2o0fMvlKtxQJxtHcqPk0qsr1BFP5MsjhN4wQjCmdRGGVRmlidA5L71+lW&#10;m29MOFdkd6PNkIbSW6T2Ft133lSQTJtG7tJoMII0KowgjeshjZIY+57lZ03Uz7jUByr2vBU79iAc&#10;0thAFmG2wAj4LoDvSPaA4d0cC2X0HOiP/SqdywEWhWG6iM5Hlx7h1wE5ffwk8Iypd0e50GxQ2grw&#10;FiEgeVESxi5EyF2Yxq+T4znWE/Lrc0Wi8yRzNw8qwiP8OiBfsDgVP2Pt/b6PNGmSQT/zJQ/0j9fI&#10;8SCHAkk+p/HR6phrcRI4y7Ivafo/31NIJ8JfQ2XyHS/i41fA9oyX2v4zdaD7dNXBnjcTLXhTXjec&#10;29rXarO+5ArtiG3+7jeqMYO5Xje0N9vo1qJ8ulOoh4lQYP17SxTDiH/voOXa8eEN5Y21N5Thl8IN&#10;GXftlDYP+59ESSTBLLCB7ngrfEMnue96NpYJa9/sxNetEVVjW6LjNjAaNzAFXCMdJ5YdM/O9Qx3m&#10;6uoPAAAA//8DAFBLAwQUAAYACAAAACEAQ1cxb+MAAAALAQAADwAAAGRycy9kb3ducmV2LnhtbEyP&#10;y27CMBBF95X6D9ZU6qYqNgGiksZBVR+bthugKmJn4iFOicdRbEj69zWrsryao3vP5IvBNuyEna8d&#10;SRiPBDCk0umaKglf67f7B2A+KNKqcYQSftHDori+ylWmXU9LPK1CxWIJ+UxJMCG0Gee+NGiVH7kW&#10;Kd72rrMqxNhVXHeqj+W24YkQKbeqprhgVIvPBsvD6mglVO8vG7Nt9+7uY/L6uf7uD9MfJ6S8vRme&#10;HoEFHMI/DGf9qA5FdNq5I2nPmpiT+TyiEtLZGNgZEOlkCmwnIUlmKfAi55c/FH8AAAD//wMAUEsB&#10;Ai0AFAAGAAgAAAAhALaDOJL+AAAA4QEAABMAAAAAAAAAAAAAAAAAAAAAAFtDb250ZW50X1R5cGVz&#10;XS54bWxQSwECLQAUAAYACAAAACEAOP0h/9YAAACUAQAACwAAAAAAAAAAAAAAAAAvAQAAX3JlbHMv&#10;LnJlbHNQSwECLQAUAAYACAAAACEAPCfcnJYCAACfBwAADgAAAAAAAAAAAAAAAAAuAgAAZHJzL2Uy&#10;b0RvYy54bWxQSwECLQAUAAYACAAAACEAQ1cxb+MAAAALAQAADwAAAAAAAAAAAAAAAADwBAAAZHJz&#10;L2Rvd25yZXYueG1sUEsFBgAAAAAEAAQA8wAAAAAGAAAAAA==&#10;" path="m6096,6019l,6019,,1007618r6096,l6096,6019xem5921502,1010729l,1010729r,7861l5921502,1018590r,-7861xem5927598,l,,,5372r5921502,l5921502,999477r6096,l5927598,5372r,-2744l592759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 xml:space="preserve">Informácie k dlhodobému majetku, ktorým je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alebo záporný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– dôvod jeho vzniku, spôsob výpočtu a</w:t>
      </w:r>
      <w:r>
        <w:rPr>
          <w:spacing w:val="80"/>
          <w:sz w:val="21"/>
        </w:rPr>
        <w:t xml:space="preserve"> </w:t>
      </w:r>
      <w:r>
        <w:rPr>
          <w:w w:val="85"/>
          <w:sz w:val="21"/>
        </w:rPr>
        <w:t>prehodnotenie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opodstatnenosti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výšky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odpisu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hodnoty</w:t>
      </w:r>
    </w:p>
    <w:p w:rsidR="00C97363" w:rsidRDefault="00C97363">
      <w:pPr>
        <w:pStyle w:val="Zkladntext"/>
        <w:spacing w:before="19"/>
        <w:rPr>
          <w:rFonts w:ascii="Microsoft Sans Serif"/>
          <w:sz w:val="21"/>
        </w:rPr>
      </w:pPr>
    </w:p>
    <w:p w:rsidR="00C97363" w:rsidRDefault="00851EEE">
      <w:pPr>
        <w:pStyle w:val="Odsekzoznamu"/>
        <w:numPr>
          <w:ilvl w:val="0"/>
          <w:numId w:val="4"/>
        </w:numPr>
        <w:tabs>
          <w:tab w:val="left" w:pos="293"/>
        </w:tabs>
        <w:spacing w:before="1" w:line="254" w:lineRule="auto"/>
        <w:ind w:left="93" w:right="429" w:firstLine="0"/>
        <w:jc w:val="left"/>
        <w:rPr>
          <w:sz w:val="21"/>
        </w:rPr>
      </w:pPr>
      <w:r>
        <w:rPr>
          <w:w w:val="80"/>
          <w:sz w:val="21"/>
        </w:rPr>
        <w:t>Informácie o významných položkách majetku a záväzkoch zabezpečených derivátmi, pričom sa uvádza forma tohoto</w:t>
      </w:r>
      <w:r>
        <w:rPr>
          <w:spacing w:val="40"/>
          <w:sz w:val="21"/>
        </w:rPr>
        <w:t xml:space="preserve"> </w:t>
      </w:r>
      <w:r>
        <w:rPr>
          <w:w w:val="85"/>
          <w:sz w:val="21"/>
        </w:rPr>
        <w:t>zabezpečenia</w:t>
      </w:r>
      <w:r>
        <w:rPr>
          <w:spacing w:val="29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uvádza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sa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zmena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reálnej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hodnoty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v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priebehu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účtovného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obdobia</w:t>
      </w:r>
    </w:p>
    <w:p w:rsidR="00C97363" w:rsidRDefault="00C97363">
      <w:pPr>
        <w:pStyle w:val="Zkladntext"/>
        <w:rPr>
          <w:rFonts w:ascii="Microsoft Sans Serif"/>
          <w:sz w:val="7"/>
        </w:rPr>
      </w:pPr>
    </w:p>
    <w:tbl>
      <w:tblPr>
        <w:tblStyle w:val="TableNormal"/>
        <w:tblW w:w="0" w:type="auto"/>
        <w:tblInd w:w="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C97363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68"/>
              <w:ind w:left="17" w:right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:rsidR="00C97363" w:rsidRDefault="00851EEE">
            <w:pPr>
              <w:pStyle w:val="TableParagraph"/>
              <w:spacing w:before="16"/>
              <w:ind w:left="8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Účtovná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7"/>
              <w:ind w:left="123" w:right="105" w:firstLine="26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90"/>
                <w:sz w:val="21"/>
              </w:rPr>
              <w:t xml:space="preserve">Dohodnutá cena </w:t>
            </w:r>
            <w:r>
              <w:rPr>
                <w:rFonts w:ascii="Arial" w:hAnsi="Arial"/>
                <w:b/>
                <w:w w:val="80"/>
                <w:sz w:val="21"/>
              </w:rPr>
              <w:t>podkladového nástroja</w:t>
            </w:r>
          </w:p>
        </w:tc>
      </w:tr>
      <w:tr w:rsidR="00C97363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left="25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left="48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</w:tr>
      <w:tr w:rsidR="00C97363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8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</w:tr>
      <w:tr w:rsidR="00C97363">
        <w:trPr>
          <w:trHeight w:val="329"/>
        </w:trPr>
        <w:tc>
          <w:tcPr>
            <w:tcW w:w="4057" w:type="dxa"/>
          </w:tcPr>
          <w:p w:rsidR="00C97363" w:rsidRDefault="00851EEE">
            <w:pPr>
              <w:pStyle w:val="TableParagraph"/>
              <w:spacing w:before="41"/>
              <w:ind w:left="2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7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7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:rsidR="00C97363" w:rsidRDefault="00851EEE">
            <w:pPr>
              <w:pStyle w:val="TableParagraph"/>
              <w:spacing w:before="39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9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9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9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837844</wp:posOffset>
                </wp:positionH>
                <wp:positionV relativeFrom="paragraph">
                  <wp:posOffset>66813</wp:posOffset>
                </wp:positionV>
                <wp:extent cx="5927725" cy="1343660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4366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200150"/>
                              </a:lnTo>
                              <a:lnTo>
                                <a:pt x="5921502" y="1206246"/>
                              </a:lnTo>
                              <a:lnTo>
                                <a:pt x="5921502" y="1327150"/>
                              </a:lnTo>
                              <a:lnTo>
                                <a:pt x="6096" y="132715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533"/>
                              </a:lnTo>
                              <a:lnTo>
                                <a:pt x="0" y="6096"/>
                              </a:lnTo>
                              <a:lnTo>
                                <a:pt x="0" y="1327150"/>
                              </a:lnTo>
                              <a:lnTo>
                                <a:pt x="0" y="1333246"/>
                              </a:lnTo>
                              <a:lnTo>
                                <a:pt x="0" y="1343456"/>
                              </a:lnTo>
                              <a:lnTo>
                                <a:pt x="6096" y="1343456"/>
                              </a:lnTo>
                              <a:lnTo>
                                <a:pt x="6096" y="1333246"/>
                              </a:lnTo>
                              <a:lnTo>
                                <a:pt x="5921502" y="1333246"/>
                              </a:lnTo>
                              <a:lnTo>
                                <a:pt x="5921502" y="1335341"/>
                              </a:lnTo>
                              <a:lnTo>
                                <a:pt x="5927598" y="1335341"/>
                              </a:lnTo>
                              <a:lnTo>
                                <a:pt x="5927598" y="1206246"/>
                              </a:lnTo>
                              <a:lnTo>
                                <a:pt x="5927598" y="1200150"/>
                              </a:lnTo>
                              <a:lnTo>
                                <a:pt x="5927598" y="6096"/>
                              </a:lnTo>
                              <a:lnTo>
                                <a:pt x="5927598" y="4584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14FA60" id="Graphic 34" o:spid="_x0000_s1026" style="position:absolute;margin-left:65.95pt;margin-top:5.25pt;width:466.75pt;height:105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43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R/rpwIAAJsIAAAOAAAAZHJzL2Uyb0RvYy54bWysVt9v2yAQfp+0/wHxvvp32lp1qqlVp0lV&#10;V6md9kwwjq1hw4DE6X+/AwfXbaUknpYHfJiPy3d38J2vrnctR1umdCO6AkdnIUaso6JsunWBfz7f&#10;fbnASBvSlYSLjhX4hWl8vfz86aqXOYtFLXjJFAInnc57WeDaGJkHgaY1a4k+E5J1sFgJ1RIDU7UO&#10;SkV68N7yIA7DRdALVUolKNMa3t4Oi3jp/FcVo+ZHVWlmEC8wcDNuVG5c2TFYXpF8rYisG7qnQf6B&#10;RUuaDv50dHVLDEEb1Xxw1TZUCS0qc0ZFG4iqaihzMUA0UfgumqeaSOZigeRoOaZJ/z+39GH7JB+V&#10;pa7lvaC/NWQk6KXOxxU70XvMrlKtxQJxtHNZfBmzyHYGUXiZXcbn53GGEYW1KEmTxcLlOSC53043&#10;2nxjwrki23tthjKU3iK1t+iu86aCYtoycldGgxGUUWEEZVwNZZTE2H2WnzVRP+FSv1Kx663Ysmfh&#10;kMYGYjlnl3BWfThA9hXDu3fYKAvjN1iP8E/pvY7IRXi5sDTBsQf550dwBEcbds7BL+J0hv8kPj/m&#10;3xG2+YjmgGeFOQt8OBsj28MwkIBJhX0B/HMoxIBJsyQ5mP8BdjSEAXZKDj0ySY6V0iPTJM0OF31M&#10;i72HM8DHOcCNGc92lMzGZ0kaHUzv9EaC/3n4ODzlOow3/sTrNuKPFn1KPs0u0pMjfX96KReaDaph&#10;Jc3JxyhzICVTIdWCN+Vdw7mVNa3Wqxuu0JbYxud+exITmNP5QdqtyK9E+fKoUA/dsMD6z4YohhH/&#10;3kG7gRNnvKG8sfKGMvxGuAbrFFVp87z7RZREEswCG+gMD8I3M5J7xQf+FjBg7c5OfN0YUTW2HThu&#10;A6P9BDqgi3/frW2Lnc4d6vWbYvkXAAD//wMAUEsDBBQABgAIAAAAIQD/IIUt3AAAAAsBAAAPAAAA&#10;ZHJzL2Rvd25yZXYueG1sTI/LTsMwEEX3SPyDNUjsqJ30IQhxKihihVgQ+IBpPMQR8Tiy3Tb9e9wV&#10;7OZqju6cqbezG8WRQhw8aygWCgRx583AvYavz9e7exAxIRscPZOGM0XYNtdXNVbGn/iDjm3qRS7h&#10;WKEGm9JUSRk7Sw7jwk/Eefftg8OUY+ilCXjK5W6UpVIb6XDgfMHiRDtL3U97cBoirujcYgh+V3Ic&#10;npfGvr28a317Mz89gkg0pz8YLvpZHZrstPcHNlGMOS+Lh4zmQa1BXAC1Wa9A7DWUZVmAbGr5/4fm&#10;FwAA//8DAFBLAQItABQABgAIAAAAIQC2gziS/gAAAOEBAAATAAAAAAAAAAAAAAAAAAAAAABbQ29u&#10;dGVudF9UeXBlc10ueG1sUEsBAi0AFAAGAAgAAAAhADj9If/WAAAAlAEAAAsAAAAAAAAAAAAAAAAA&#10;LwEAAF9yZWxzLy5yZWxzUEsBAi0AFAAGAAgAAAAhAEb1H+unAgAAmwgAAA4AAAAAAAAAAAAAAAAA&#10;LgIAAGRycy9lMm9Eb2MueG1sUEsBAi0AFAAGAAgAAAAhAP8ghS3cAAAACwEAAA8AAAAAAAAAAAAA&#10;AAAAAQUAAGRycy9kb3ducmV2LnhtbFBLBQYAAAAABAAEAPMAAAAKBgAAAAA=&#10;" path="m5927598,r-6096,l5921502,6096r,1194054l5921502,1206246r,120904l6096,1327150,6096,6096r5915406,l5921502,,6096,,,,,4533,,6096,,1327150r,6096l,1343456r6096,l6096,1333246r5915406,l5921502,1335341r6096,l5927598,1206246r,-6096l5927598,6096r,-1512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spacing w:before="3" w:after="1"/>
        <w:rPr>
          <w:rFonts w:ascii="Microsoft Sans Serif"/>
          <w:sz w:val="14"/>
        </w:rPr>
      </w:pPr>
    </w:p>
    <w:tbl>
      <w:tblPr>
        <w:tblStyle w:val="TableNormal"/>
        <w:tblW w:w="0" w:type="auto"/>
        <w:tblInd w:w="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C97363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:rsidR="00C97363" w:rsidRDefault="00C97363">
            <w:pPr>
              <w:pStyle w:val="TableParagraph"/>
              <w:spacing w:before="226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:rsidR="00C97363" w:rsidRDefault="00851EEE">
            <w:pPr>
              <w:pStyle w:val="TableParagraph"/>
              <w:spacing w:before="189"/>
              <w:ind w:left="29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:rsidR="00C97363" w:rsidRDefault="00851EEE">
            <w:pPr>
              <w:pStyle w:val="TableParagraph"/>
              <w:spacing w:before="68"/>
              <w:ind w:left="670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C97363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:rsidR="00C97363" w:rsidRDefault="00851EEE">
            <w:pPr>
              <w:pStyle w:val="TableParagraph"/>
              <w:spacing w:line="240" w:lineRule="atLeast"/>
              <w:ind w:left="534" w:right="300" w:hanging="21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</w:t>
            </w:r>
            <w:r>
              <w:rPr>
                <w:rFonts w:ascii="Arial" w:hAnsi="Arial"/>
                <w:b/>
                <w:w w:val="90"/>
                <w:sz w:val="21"/>
              </w:rPr>
              <w:t>(+/-) s vplyvom na</w:t>
            </w:r>
          </w:p>
        </w:tc>
        <w:tc>
          <w:tcPr>
            <w:tcW w:w="2723" w:type="dxa"/>
            <w:gridSpan w:val="2"/>
          </w:tcPr>
          <w:p w:rsidR="00C97363" w:rsidRDefault="00851EEE">
            <w:pPr>
              <w:pStyle w:val="TableParagraph"/>
              <w:spacing w:line="240" w:lineRule="atLeast"/>
              <w:ind w:left="814" w:right="187" w:hanging="58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(+/-) </w:t>
            </w:r>
            <w:r>
              <w:rPr>
                <w:rFonts w:ascii="Arial" w:hAnsi="Arial"/>
                <w:b/>
                <w:w w:val="90"/>
                <w:sz w:val="21"/>
              </w:rPr>
              <w:t>s vplyvom na</w:t>
            </w:r>
          </w:p>
        </w:tc>
      </w:tr>
      <w:tr w:rsidR="00C97363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40" w:lineRule="atLeast"/>
              <w:ind w:left="60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28"/>
              <w:ind w:right="22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40" w:lineRule="atLeast"/>
              <w:ind w:left="143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28"/>
              <w:ind w:right="39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</w:tr>
      <w:tr w:rsidR="00C97363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8" w:right="2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6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e</w:t>
            </w:r>
          </w:p>
        </w:tc>
      </w:tr>
      <w:tr w:rsidR="00C97363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49" w:type="dxa"/>
          </w:tcPr>
          <w:p w:rsidR="00C97363" w:rsidRDefault="00851EEE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5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5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5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5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C97363">
      <w:pPr>
        <w:pStyle w:val="TableParagraph"/>
        <w:rPr>
          <w:rFonts w:ascii="Microsoft Sans Serif"/>
          <w:sz w:val="20"/>
        </w:rPr>
        <w:sectPr w:rsidR="00C97363">
          <w:headerReference w:type="default" r:id="rId15"/>
          <w:footerReference w:type="default" r:id="rId16"/>
          <w:pgSz w:w="11910" w:h="16840"/>
          <w:pgMar w:top="860" w:right="992" w:bottom="960" w:left="1275" w:header="281" w:footer="766" w:gutter="0"/>
          <w:cols w:space="708"/>
        </w:sectPr>
      </w:pPr>
    </w:p>
    <w:p w:rsidR="00C97363" w:rsidRDefault="00C97363">
      <w:pPr>
        <w:pStyle w:val="Zkladntext"/>
        <w:spacing w:before="7"/>
        <w:rPr>
          <w:rFonts w:ascii="Microsoft Sans Serif"/>
          <w:sz w:val="5"/>
        </w:rPr>
      </w:pPr>
    </w:p>
    <w:p w:rsidR="00C97363" w:rsidRDefault="00851EEE">
      <w:pPr>
        <w:pStyle w:val="Zkladntext"/>
        <w:ind w:left="7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g">
            <w:drawing>
              <wp:inline distT="0" distB="0" distL="0" distR="0">
                <wp:extent cx="5932170" cy="1274445"/>
                <wp:effectExtent l="0" t="0" r="0" b="0"/>
                <wp:docPr id="3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2170" cy="1274445"/>
                          <a:chOff x="0" y="0"/>
                          <a:chExt cx="5932170" cy="1274445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-6" y="8"/>
                            <a:ext cx="5932170" cy="1274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2170" h="1274445">
                                <a:moveTo>
                                  <a:pt x="5932144" y="2019"/>
                                </a:moveTo>
                                <a:lnTo>
                                  <a:pt x="5927598" y="2019"/>
                                </a:lnTo>
                                <a:lnTo>
                                  <a:pt x="5927598" y="0"/>
                                </a:lnTo>
                                <a:lnTo>
                                  <a:pt x="5921502" y="0"/>
                                </a:lnTo>
                                <a:lnTo>
                                  <a:pt x="5921502" y="1268272"/>
                                </a:lnTo>
                                <a:lnTo>
                                  <a:pt x="6096" y="1268272"/>
                                </a:lnTo>
                                <a:lnTo>
                                  <a:pt x="6096" y="6375"/>
                                </a:lnTo>
                                <a:lnTo>
                                  <a:pt x="5921502" y="6375"/>
                                </a:lnTo>
                                <a:lnTo>
                                  <a:pt x="5921502" y="2019"/>
                                </a:lnTo>
                                <a:lnTo>
                                  <a:pt x="6096" y="201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8272"/>
                                </a:lnTo>
                                <a:lnTo>
                                  <a:pt x="0" y="1273441"/>
                                </a:lnTo>
                                <a:lnTo>
                                  <a:pt x="0" y="1274368"/>
                                </a:lnTo>
                                <a:lnTo>
                                  <a:pt x="5921502" y="1274368"/>
                                </a:lnTo>
                                <a:lnTo>
                                  <a:pt x="5921502" y="1273441"/>
                                </a:lnTo>
                                <a:lnTo>
                                  <a:pt x="5927598" y="1273441"/>
                                </a:lnTo>
                                <a:lnTo>
                                  <a:pt x="5927598" y="918768"/>
                                </a:lnTo>
                                <a:lnTo>
                                  <a:pt x="5927598" y="912672"/>
                                </a:lnTo>
                                <a:lnTo>
                                  <a:pt x="5927598" y="6375"/>
                                </a:lnTo>
                                <a:lnTo>
                                  <a:pt x="5932144" y="6375"/>
                                </a:lnTo>
                                <a:lnTo>
                                  <a:pt x="5932144" y="20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ACFBA3" id="Group 35" o:spid="_x0000_s1026" style="width:467.1pt;height:100.35pt;mso-position-horizontal-relative:char;mso-position-vertical-relative:line" coordsize="59321,12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BZ6AAMAACkJAAAOAAAAZHJzL2Uyb0RvYy54bWykVl1vmzAUfZ+0/2D5vSUQ8oVKqqldo0lV&#10;V6mZ9uwY86EB9mwnpP9+1wYT1q5N0uUBrvHx9b3nXh/n6npflWjHpCp4HWP/coQRqylPijqL8Y/1&#10;3cUcI6VJnZCS1yzGz0zh6+XnT1eNiFjAc14mTCJwUquoETHOtRaR5ymas4qoSy5YDZMplxXRMJSZ&#10;l0jSgPeq9ILRaOo1XCZCcsqUgq+37SReWv9pyqj+nqaKaVTGGGLT9intc2Oe3vKKRJkkIi9oFwb5&#10;QBQVKWrYtHd1SzRBW1m8clUVVHLFU31JeeXxNC0oszlANv7oRTYrybfC5pJFTSZ6moDaFzx92C19&#10;2K2keBKPso0ezHtOfyngxWtEFg3nzTg7gPeprMwiSALtLaPPPaNsrxGFj5PFOPBnQDyFOT+YhWE4&#10;aTmnORTm1Tqafz2y0iNRu7ENrw+nEdA/6kCR+j+KnnIimGVeGQoeJSqSGI+nGNWkgjZedR0DX4Ap&#10;szmgDIvdSHWEvuDoAhwAEfOWgmMk9amSiG6VXjFu+Sa7e6Xbvk2cRXJn0X3tTAndb/q+tH2vMYK+&#10;lxhB32/aAATRZp0pojFRMyhYfqiXma/4jq25RWpTNVvYMLTpQOcujEOI9wAr67/hwWyyAC2A7Adw&#10;B3Jv0fk+gO0JBccO4d490p+MAuv2dKQfTOfBLOhCdh7du/U8HS3aWp0Fno5ntr1PCvgs8FHS+oBP&#10;R77PGBxad57fTKfFnEKRQ87GYei/y3yPDMdTe1De3H2yCPrqG205E380EvDfNy34Pwu/8Oez4+H3&#10;7hfA4ZGOHEZzQuuA7nbH8yzwP7qHllyx9ngblbDnvFcOKM5QmxQvi+SuKEujFEpmm5tSoh0xl6/9&#10;dZUfwEDGVdTKpbE2PHkGtW1AX2Osfm+JZBiV32rQc2gM7QzpjI0zpC5vuL3krUhJpdf7n0QKJMCM&#10;sQaxfeBO1knkRBTiN4AWa1bW/MtW87QwCmtjayPqBnDFWMvex5aJ7r+DufCHY4s6/MNZ/gEAAP//&#10;AwBQSwMEFAAGAAgAAAAhAKlzCTjdAAAABQEAAA8AAABkcnMvZG93bnJldi54bWxMj09Lw0AQxe+C&#10;32EZwZvdpPVPjdmUUtRTKdgKxds0mSah2dmQ3Sbpt3f0opcHwxve+710MdpG9dT52rGBeBKBIs5d&#10;UXNp4HP3djcH5QNygY1jMnAhD4vs+irFpHADf1C/DaWSEPYJGqhCaBOtfV6RRT9xLbF4R9dZDHJ2&#10;pS46HCTcNnoaRY/aYs3SUGFLq4ry0/ZsDbwPOCxn8Wu/Ph1Xl6/dw2a/jsmY25tx+QIq0Bj+nuEH&#10;X9AhE6aDO3PhVWNAhoRfFe95dj8FdTAglU+gs1T/p8++AQAA//8DAFBLAQItABQABgAIAAAAIQC2&#10;gziS/gAAAOEBAAATAAAAAAAAAAAAAAAAAAAAAABbQ29udGVudF9UeXBlc10ueG1sUEsBAi0AFAAG&#10;AAgAAAAhADj9If/WAAAAlAEAAAsAAAAAAAAAAAAAAAAALwEAAF9yZWxzLy5yZWxzUEsBAi0AFAAG&#10;AAgAAAAhAPsAFnoAAwAAKQkAAA4AAAAAAAAAAAAAAAAALgIAAGRycy9lMm9Eb2MueG1sUEsBAi0A&#10;FAAGAAgAAAAhAKlzCTjdAAAABQEAAA8AAAAAAAAAAAAAAAAAWgUAAGRycy9kb3ducmV2LnhtbFBL&#10;BQYAAAAABAAEAPMAAABkBgAAAAA=&#10;">
                <v:shape id="Graphic 36" o:spid="_x0000_s1027" style="position:absolute;width:59321;height:12744;visibility:visible;mso-wrap-style:square;v-text-anchor:top" coordsize="5932170,127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PjDJwgAAANsAAAAPAAAAZHJzL2Rvd25yZXYueG1sRI9BawIx&#10;FITvBf9DeAVvNduKi6xGUWmhR12lvT42z83i5mXZpGb9940geBxm5htmuR5sK67U+8axgvdJBoK4&#10;crrhWsHp+PU2B+EDssbWMSm4kYf1avSyxEK7yAe6lqEWCcK+QAUmhK6Q0leGLPqJ64iTd3a9xZBk&#10;X0vdY0xw28qPLMulxYbTgsGOdoaqS/lnFez2bhtNLDezz0t9iwPb37z5UWr8OmwWIAIN4Rl+tL+1&#10;gmkO9y/pB8jVPwAAAP//AwBQSwECLQAUAAYACAAAACEA2+H2y+4AAACFAQAAEwAAAAAAAAAAAAAA&#10;AAAAAAAAW0NvbnRlbnRfVHlwZXNdLnhtbFBLAQItABQABgAIAAAAIQBa9CxbvwAAABUBAAALAAAA&#10;AAAAAAAAAAAAAB8BAABfcmVscy8ucmVsc1BLAQItABQABgAIAAAAIQC0PjDJwgAAANsAAAAPAAAA&#10;AAAAAAAAAAAAAAcCAABkcnMvZG93bnJldi54bWxQSwUGAAAAAAMAAwC3AAAA9gIAAAAA&#10;" path="m5932144,2019r-4546,l5927598,r-6096,l5921502,1268272r-5915406,l6096,6375r5915406,l5921502,2019,6096,2019,6096,,,,,1268272r,5169l,1274368r5921502,l5921502,1273441r6096,l5927598,918768r,-6096l5927598,6375r4546,l5932144,2019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C97363" w:rsidRDefault="00851EEE">
      <w:pPr>
        <w:pStyle w:val="Odsekzoznamu"/>
        <w:numPr>
          <w:ilvl w:val="0"/>
          <w:numId w:val="4"/>
        </w:numPr>
        <w:tabs>
          <w:tab w:val="left" w:pos="306"/>
        </w:tabs>
        <w:spacing w:before="69"/>
        <w:ind w:left="306" w:hanging="200"/>
        <w:jc w:val="left"/>
        <w:rPr>
          <w:sz w:val="21"/>
        </w:rPr>
      </w:pPr>
      <w:r>
        <w:rPr>
          <w:w w:val="80"/>
          <w:sz w:val="21"/>
        </w:rPr>
        <w:t>Informácia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2"/>
          <w:sz w:val="21"/>
        </w:rPr>
        <w:t xml:space="preserve"> </w:t>
      </w:r>
      <w:r>
        <w:rPr>
          <w:spacing w:val="-2"/>
          <w:w w:val="80"/>
          <w:sz w:val="21"/>
        </w:rPr>
        <w:t>záväzkoch</w:t>
      </w:r>
    </w:p>
    <w:p w:rsidR="00C97363" w:rsidRDefault="00851EEE">
      <w:pPr>
        <w:pStyle w:val="Odsekzoznamu"/>
        <w:numPr>
          <w:ilvl w:val="0"/>
          <w:numId w:val="3"/>
        </w:numPr>
        <w:tabs>
          <w:tab w:val="left" w:pos="319"/>
        </w:tabs>
        <w:spacing w:before="127" w:after="58"/>
        <w:ind w:left="319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so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zostatkovou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dobou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splatnosti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dlhšou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ako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päť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rokov</w:t>
      </w:r>
    </w:p>
    <w:tbl>
      <w:tblPr>
        <w:tblStyle w:val="TableNormal"/>
        <w:tblW w:w="0" w:type="auto"/>
        <w:tblInd w:w="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C97363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:rsidR="00C97363" w:rsidRDefault="00C97363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9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:rsidR="00C97363" w:rsidRDefault="00C97363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48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96"/>
              <w:ind w:left="264" w:right="244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C97363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7" w:line="242" w:lineRule="auto"/>
              <w:ind w:left="58" w:hanging="1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Záväzky so zostatkovou dobou splatnosti nad päť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66"/>
              <w:ind w:right="3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66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Odsekzoznamu"/>
        <w:numPr>
          <w:ilvl w:val="0"/>
          <w:numId w:val="3"/>
        </w:numPr>
        <w:tabs>
          <w:tab w:val="left" w:pos="365"/>
        </w:tabs>
        <w:spacing w:before="202"/>
        <w:ind w:left="365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zabezpečených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záväzkov,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opis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spôsob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zabezpečenia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záväzkov</w:t>
      </w:r>
    </w:p>
    <w:p w:rsidR="00C97363" w:rsidRDefault="00851EEE">
      <w:pPr>
        <w:pStyle w:val="Zkladntext"/>
        <w:spacing w:before="4"/>
        <w:rPr>
          <w:rFonts w:ascii="Microsoft Sans Serif"/>
          <w:sz w:val="8"/>
        </w:rPr>
      </w:pPr>
      <w:r>
        <w:rPr>
          <w:rFonts w:ascii="Microsoft Sans Serif"/>
          <w:noProof/>
          <w:sz w:val="8"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886777</wp:posOffset>
                </wp:positionH>
                <wp:positionV relativeFrom="paragraph">
                  <wp:posOffset>75765</wp:posOffset>
                </wp:positionV>
                <wp:extent cx="5932170" cy="1452245"/>
                <wp:effectExtent l="0" t="0" r="0" b="0"/>
                <wp:wrapTopAndBottom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170" h="1452245">
                              <a:moveTo>
                                <a:pt x="5932144" y="1600"/>
                              </a:moveTo>
                              <a:lnTo>
                                <a:pt x="5927598" y="1600"/>
                              </a:lnTo>
                              <a:lnTo>
                                <a:pt x="5927598" y="0"/>
                              </a:lnTo>
                              <a:lnTo>
                                <a:pt x="5921502" y="0"/>
                              </a:lnTo>
                              <a:lnTo>
                                <a:pt x="5921502" y="1445653"/>
                              </a:lnTo>
                              <a:lnTo>
                                <a:pt x="6096" y="1445653"/>
                              </a:lnTo>
                              <a:lnTo>
                                <a:pt x="6096" y="5956"/>
                              </a:lnTo>
                              <a:lnTo>
                                <a:pt x="5921502" y="5956"/>
                              </a:lnTo>
                              <a:lnTo>
                                <a:pt x="5921502" y="1600"/>
                              </a:lnTo>
                              <a:lnTo>
                                <a:pt x="6096" y="160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445653"/>
                              </a:lnTo>
                              <a:lnTo>
                                <a:pt x="0" y="1447342"/>
                              </a:lnTo>
                              <a:lnTo>
                                <a:pt x="0" y="1451749"/>
                              </a:lnTo>
                              <a:lnTo>
                                <a:pt x="5921502" y="1451749"/>
                              </a:lnTo>
                              <a:lnTo>
                                <a:pt x="5921502" y="1447342"/>
                              </a:lnTo>
                              <a:lnTo>
                                <a:pt x="5927598" y="1447342"/>
                              </a:lnTo>
                              <a:lnTo>
                                <a:pt x="5927598" y="918349"/>
                              </a:lnTo>
                              <a:lnTo>
                                <a:pt x="5927598" y="912253"/>
                              </a:lnTo>
                              <a:lnTo>
                                <a:pt x="5927598" y="5956"/>
                              </a:lnTo>
                              <a:lnTo>
                                <a:pt x="5932144" y="5956"/>
                              </a:lnTo>
                              <a:lnTo>
                                <a:pt x="5932144" y="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9EAE0D" id="Graphic 37" o:spid="_x0000_s1026" style="position:absolute;margin-left:69.8pt;margin-top:5.95pt;width:467.1pt;height:114.3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32170,1452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if+rQIAAO4HAAAOAAAAZHJzL2Uyb0RvYy54bWysVV1vmzAUfZ+0/2D5feUjkJSopJpadZpU&#10;dZWaac+OMQHNYM92Qvrvd20wod2UNtPygC/4cHJ87+Xcq+tDw9GeKV2LNsfRRYgRa6ko6nab4+/r&#10;u0+XGGlD2oJw0bIcPzONr1cfP1x1csliUQleMIWApNXLTua4MkYug0DTijVEXwjJWtgshWqIgVu1&#10;DQpFOmBveBCH4TzohCqkEpRpDU9v+028cvxlyaj5VpaaGcRzDNqMuyp33dhrsLoiy60isqrpIIP8&#10;g4qG1C386Uh1SwxBO1X/QdXUVAktSnNBRROIsqwpc2eA00Thq9M8VUQydxZIjpZjmvT/o6UP+yf5&#10;qKx0Le8F/akhI0En9XLcsTd6wBxK1VgsCEcHl8XnMYvsYBCFh2k2i6MFJJvCXpSkcZykNs8BWfrX&#10;6U6bL0w4KrK/16YvQ+EjUvmIHlofKiimLSN3ZTQYQRkVRlDGTV9GSYx9z+qzIeomWqqjFLvfiD1b&#10;C4c09iBOc5JgZCXPQ9cXoPcI4+1LeLxIM2jtl3AP8qscuI9gT+wRfh2RURrGjvb9yChJ0nk6G1Ls&#10;Gf3aM8/DbN6rPQecZun8JG2axaPgs8CTHHuhfn0t+FgNj/DrK+TpjEE/+laFwnoKv/ZUPeY9+RyR&#10;i1kSn0yRR6bRIslOIqfJhM/mTHzyphLgPzZtch4+iy5nb8sf6bMojt/oyKmad7QOWMrweZ4F/kuf&#10;US406+3IuoTzpdE5oDWm3qQFr4u7mnPrFFptNzdcoT2xs8T9hnpOYM46e7e0vrkRxfOjQh0MmBzr&#10;XzuiGEb8awsODo1hfKB8sPGBMvxGuJnlTEppsz78IEoiCWGODZjtg/DzgSy9iYJ+C+ix9s1WfN4Z&#10;UdbWYZ22XtFwA0PFnX8YgHZqTe8d6jimV78BAAD//wMAUEsDBBQABgAIAAAAIQAJrX/I4QAAAAsB&#10;AAAPAAAAZHJzL2Rvd25yZXYueG1sTI/LTsMwEEX3SPyDNUjsqN0WAg1xKpoKiVUl+pBYurEbB+Jx&#10;FDtN4OuZrmA3V3N0H9lydA07my7UHiVMJwKYwdLrGisJ+93r3ROwEBVq1Xg0Er5NgGV+fZWpVPsB&#10;3815GytGJhhSJcHG2Kach9Iap8LEtwbpd/KdU5FkV3HdqYHMXcNnQiTcqRopwarWFNaUX9veSVh9&#10;9vZ0WK8fIq7Govj42bzthl7K25vx5RlYNGP8g+FSn6pDTp2OvkcdWEN6vkgIpWO6AHYBxOOcxhwl&#10;zO5FAjzP+P8N+S8AAAD//wMAUEsBAi0AFAAGAAgAAAAhALaDOJL+AAAA4QEAABMAAAAAAAAAAAAA&#10;AAAAAAAAAFtDb250ZW50X1R5cGVzXS54bWxQSwECLQAUAAYACAAAACEAOP0h/9YAAACUAQAACwAA&#10;AAAAAAAAAAAAAAAvAQAAX3JlbHMvLnJlbHNQSwECLQAUAAYACAAAACEAaDon/q0CAADuBwAADgAA&#10;AAAAAAAAAAAAAAAuAgAAZHJzL2Uyb0RvYy54bWxQSwECLQAUAAYACAAAACEACa1/yOEAAAALAQAA&#10;DwAAAAAAAAAAAAAAAAAHBQAAZHJzL2Rvd25yZXYueG1sUEsFBgAAAAAEAAQA8wAAABUGAAAAAA==&#10;" path="m5932144,1600r-4546,l5927598,r-6096,l5921502,1445653r-5915406,l6096,5956r5915406,l5921502,1600,6096,1600,6096,,,,,1445653r,1689l,1451749r5921502,l5921502,1447342r6096,l5927598,918349r,-6096l5927598,5956r4546,l5932144,1600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spacing w:before="30"/>
        <w:rPr>
          <w:rFonts w:ascii="Microsoft Sans Serif"/>
          <w:sz w:val="22"/>
        </w:rPr>
      </w:pPr>
    </w:p>
    <w:p w:rsidR="00C97363" w:rsidRDefault="00851EEE">
      <w:pPr>
        <w:pStyle w:val="Odsekzoznamu"/>
        <w:numPr>
          <w:ilvl w:val="0"/>
          <w:numId w:val="4"/>
        </w:numPr>
        <w:tabs>
          <w:tab w:val="left" w:pos="404"/>
        </w:tabs>
        <w:ind w:left="404" w:hanging="218"/>
        <w:jc w:val="left"/>
      </w:pPr>
      <w:r>
        <w:rPr>
          <w:w w:val="80"/>
        </w:rPr>
        <w:t>Informácie</w:t>
      </w:r>
      <w:r>
        <w:rPr>
          <w:spacing w:val="-9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vlastných</w:t>
      </w:r>
      <w:r>
        <w:rPr>
          <w:spacing w:val="-9"/>
        </w:rPr>
        <w:t xml:space="preserve"> </w:t>
      </w:r>
      <w:r>
        <w:rPr>
          <w:spacing w:val="-2"/>
          <w:w w:val="80"/>
        </w:rPr>
        <w:t>akciách</w:t>
      </w:r>
    </w:p>
    <w:p w:rsidR="00C97363" w:rsidRDefault="00851EEE">
      <w:pPr>
        <w:spacing w:before="159"/>
        <w:ind w:left="186"/>
        <w:rPr>
          <w:rFonts w:ascii="Microsoft Sans Serif"/>
        </w:rPr>
      </w:pPr>
      <w:r>
        <w:rPr>
          <w:rFonts w:ascii="Microsoft Sans Serif"/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928042</wp:posOffset>
                </wp:positionH>
                <wp:positionV relativeFrom="paragraph">
                  <wp:posOffset>299230</wp:posOffset>
                </wp:positionV>
                <wp:extent cx="5760720" cy="220979"/>
                <wp:effectExtent l="0" t="0" r="0" b="0"/>
                <wp:wrapTopAndBottom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720" cy="220979"/>
                          <a:chOff x="0" y="0"/>
                          <a:chExt cx="5760720" cy="220979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-3" y="6"/>
                            <a:ext cx="5760720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720" h="220979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9"/>
                                </a:lnTo>
                                <a:lnTo>
                                  <a:pt x="0" y="208775"/>
                                </a:lnTo>
                                <a:lnTo>
                                  <a:pt x="0" y="220967"/>
                                </a:lnTo>
                                <a:lnTo>
                                  <a:pt x="12179" y="220967"/>
                                </a:lnTo>
                                <a:lnTo>
                                  <a:pt x="12179" y="208775"/>
                                </a:lnTo>
                                <a:lnTo>
                                  <a:pt x="12179" y="12179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5760720" h="220979">
                                <a:moveTo>
                                  <a:pt x="5760720" y="0"/>
                                </a:moveTo>
                                <a:lnTo>
                                  <a:pt x="5748528" y="0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208775"/>
                                </a:lnTo>
                                <a:lnTo>
                                  <a:pt x="2889504" y="208775"/>
                                </a:lnTo>
                                <a:lnTo>
                                  <a:pt x="2883408" y="208775"/>
                                </a:lnTo>
                                <a:lnTo>
                                  <a:pt x="2883408" y="12179"/>
                                </a:lnTo>
                                <a:lnTo>
                                  <a:pt x="2889504" y="12179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0"/>
                                </a:lnTo>
                                <a:lnTo>
                                  <a:pt x="2889504" y="0"/>
                                </a:lnTo>
                                <a:lnTo>
                                  <a:pt x="2877312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79"/>
                                </a:lnTo>
                                <a:lnTo>
                                  <a:pt x="2877312" y="12179"/>
                                </a:lnTo>
                                <a:lnTo>
                                  <a:pt x="2877312" y="208775"/>
                                </a:lnTo>
                                <a:lnTo>
                                  <a:pt x="12192" y="208775"/>
                                </a:lnTo>
                                <a:lnTo>
                                  <a:pt x="12192" y="220967"/>
                                </a:lnTo>
                                <a:lnTo>
                                  <a:pt x="2877312" y="220967"/>
                                </a:lnTo>
                                <a:lnTo>
                                  <a:pt x="2889504" y="220967"/>
                                </a:lnTo>
                                <a:lnTo>
                                  <a:pt x="5748528" y="220967"/>
                                </a:lnTo>
                                <a:lnTo>
                                  <a:pt x="5760720" y="220967"/>
                                </a:lnTo>
                                <a:lnTo>
                                  <a:pt x="5760720" y="208775"/>
                                </a:lnTo>
                                <a:lnTo>
                                  <a:pt x="5760720" y="12179"/>
                                </a:lnTo>
                                <a:lnTo>
                                  <a:pt x="5760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12179" y="12179"/>
                            <a:ext cx="2865755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8" o:spid="_x0000_s1034" style="position:absolute;left:0;text-align:left;margin-left:73.05pt;margin-top:23.55pt;width:453.6pt;height:17.4pt;z-index:-15722496;mso-wrap-distance-left:0;mso-wrap-distance-right:0;mso-position-horizontal-relative:page;mso-position-vertical-relative:text" coordsize="57607,2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aLPigMAAOQMAAAOAAAAZHJzL2Uyb0RvYy54bWy0V9GOozYUfa/Uf7D8vgNhhpCgyaza3e6o&#10;0mq70k7VZ8eYgArYtZ3A/H2vbUzcjHYhs9s8gMEHc+85F9+T+7dD26ATk6rm3Q6vbmKMWEd5UXeH&#10;Hf7z6cObDUZKk64gDe/YDj8zhd8+/PzTfS9ylvCKNwWTCBbpVN6LHa60FnkUKVqxlqgbLlgHkyWX&#10;LdFwKQ9RIUkPq7dNlMTxOuq5LITklCkFd9+7Sfxg1y9LRvUfZamYRs0OQ2zaHqU97s0xergn+UES&#10;UdV0DIO8IoqW1B28dFrqPdEEHWX9Yqm2ppIrXuobytuIl2VNmc0BslnFF9k8Sn4UNpdD3h/ERBNQ&#10;e8HTq5eln06PUnwRn6WLHoYfOf1bAS9RLw55OG+uD2fwUMrWPARJoMEy+jwxygaNKNxMs3WcJUA8&#10;hbkkibfZ1lFOK9DlxWO0+u3bD0Ykd6+1wU3B9AKqR50JUt9H0JeKCGZ5V4aAzxLVxQ7fbjHqSAtF&#10;/DjWC9wBnszLAWU4HK/USOcFQ29uMQIa1o6BGYqmTElOj0o/Mm7JJqePSruiLfyIVH5Eh84PJZS+&#10;KfrGFr3GCIpeYgRFv3fvF0Sb54yCZoj6QK1qEstMt/zEnrgFaiPZKlmBjCYV+/1ApGdE04VIED5A&#10;+Tl/FnY1h3FrQmKwmp/35xCXxJssS00Gc0AotnX2TeA5D1OZy8HzIZxXns/rjPVs+rxpwxVzmRqF&#10;XqHU9PkFKnxNqzS726QJbNcB1kfiz06JEDmfX4heoF6y2WzT+M6GsQx+exe7qK+Ez4cexjKPDhO9&#10;Dn0p/H/pDqOYQ2bZ7SpZICHEt70ON59RAl+mf/t16AXCnQO+Djz/YYdhL9gHQjUWwMOiWAQf+yV8&#10;hNfC57elcDuYVyhEX9bdi60JduOpocA4bFmKN3XxoW4as4Epedi/ayQ6EWPI7G/cowMYNHeVuyZq&#10;RntePEMP7qHr7rD650gkw6j5vYMubyydH0g/2PuB1M07bo2f3Tul0k/DX0QKJGC4wxpa8Cfumz3J&#10;fW81uUxY82THfzlqXtam8drYXETjBRgPZwL+dwdyB+k6B/IEoe/5gOAOxBQ4EKSHX7np0f7+V7yI&#10;k9/s9VMhkNxbkmSzTrM0da5ttV1vUq+/dzSGH2NJRiaN2bD294JC51ou5NTDfrCGyhqhHyjwApms&#10;bQQrbe3DaPuNVw+vraznPycP/wIAAP//AwBQSwMEFAAGAAgAAAAhAHs88czhAAAACgEAAA8AAABk&#10;cnMvZG93bnJldi54bWxMj8FqwkAQhu+FvsMyhd7qJo1aTbMRkbYnKVQLxduYHZNgdjZk1yS+fddT&#10;exp+5uOfb7LVaBrRU+dqywriSQSCuLC65lLB9/79aQHCeWSNjWVScCUHq/z+LsNU24G/qN/5UoQS&#10;dikqqLxvUyldUZFBN7EtcdidbGfQh9iVUnc4hHLTyOcomkuDNYcLFba0qag47y5GwceAwzqJ3/rt&#10;+bS5Hvazz59tTEo9PozrVxCeRv8Hw00/qEMenI72wtqJJuTpPA6ogulLmDcgmiUJiKOCRbwEmWfy&#10;/wv5LwAAAP//AwBQSwECLQAUAAYACAAAACEAtoM4kv4AAADhAQAAEwAAAAAAAAAAAAAAAAAAAAAA&#10;W0NvbnRlbnRfVHlwZXNdLnhtbFBLAQItABQABgAIAAAAIQA4/SH/1gAAAJQBAAALAAAAAAAAAAAA&#10;AAAAAC8BAABfcmVscy8ucmVsc1BLAQItABQABgAIAAAAIQAdCaLPigMAAOQMAAAOAAAAAAAAAAAA&#10;AAAAAC4CAABkcnMvZTJvRG9jLnhtbFBLAQItABQABgAIAAAAIQB7PPHM4QAAAAoBAAAPAAAAAAAA&#10;AAAAAAAAAOQFAABkcnMvZG93bnJldi54bWxQSwUGAAAAAAQABADzAAAA8gYAAAAA&#10;">
                <v:shape id="Graphic 39" o:spid="_x0000_s1035" style="position:absolute;width:57607;height:2209;visibility:visible;mso-wrap-style:square;v-text-anchor:top" coordsize="5760720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rkjxAAAANsAAAAPAAAAZHJzL2Rvd25yZXYueG1sRI/dasJA&#10;FITvhb7Dcgre6aaKf6mrFKlQEQpVEXp3yB6T0OzZsLsm6du7guDlMDPfMMt1ZyrRkPOlZQVvwwQE&#10;cWZ1ybmC03E7mIPwAVljZZkU/JOH9eqlt8RU25Z/qDmEXEQI+xQVFCHUqZQ+K8igH9qaOHoX6wyG&#10;KF0utcM2wk0lR0kylQZLjgsF1rQpKPs7XI2Cyeco2c/a7zC9NJMdufPG/fpSqf5r9/EOIlAXnuFH&#10;+0srGC/g/iX+ALm6AQAA//8DAFBLAQItABQABgAIAAAAIQDb4fbL7gAAAIUBAAATAAAAAAAAAAAA&#10;AAAAAAAAAABbQ29udGVudF9UeXBlc10ueG1sUEsBAi0AFAAGAAgAAAAhAFr0LFu/AAAAFQEAAAsA&#10;AAAAAAAAAAAAAAAAHwEAAF9yZWxzLy5yZWxzUEsBAi0AFAAGAAgAAAAhAEdeuSPEAAAA2wAAAA8A&#10;AAAAAAAAAAAAAAAABwIAAGRycy9kb3ducmV2LnhtbFBLBQYAAAAAAwADALcAAAD4AgAAAAA=&#10;" path="m12179,l,,,12179,,208775r,12192l12179,220967r,-12192l12179,12179,12179,xem5760720,r-12192,l5748528,12179r,196596l2889504,208775r-6096,l2883408,12179r6096,l5748528,12179r,-12179l2889504,r-12192,l12192,r,12179l2877312,12179r,196596l12192,208775r,12192l2877312,220967r12192,l5748528,220967r12192,l5760720,208775r,-196596l5760720,xe" fillcolor="black" stroked="f">
                  <v:path arrowok="t"/>
                </v:shape>
                <v:shape id="Textbox 40" o:spid="_x0000_s1036" type="#_x0000_t202" style="position:absolute;left:121;top:121;width:28658;height:1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:rsidR="00C97363" w:rsidRDefault="00851EEE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Dôvod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nadobudnutia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vlastných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Microsoft Sans Serif"/>
          <w:spacing w:val="-5"/>
          <w:w w:val="90"/>
        </w:rPr>
        <w:t>a)</w:t>
      </w:r>
    </w:p>
    <w:p w:rsidR="00C97363" w:rsidRDefault="00851EEE">
      <w:pPr>
        <w:spacing w:before="146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b.1)</w:t>
      </w:r>
    </w:p>
    <w:p w:rsidR="00C97363" w:rsidRDefault="00C97363">
      <w:pPr>
        <w:pStyle w:val="Zkladntext"/>
        <w:spacing w:before="4"/>
        <w:rPr>
          <w:rFonts w:ascii="Microsoft Sans Serif"/>
          <w:sz w:val="5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C97363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Prevedené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počas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C97363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27" w:lineRule="exact"/>
              <w:ind w:left="110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line="230" w:lineRule="exact"/>
              <w:ind w:left="115" w:right="532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line="230" w:lineRule="exact"/>
              <w:ind w:left="115" w:right="527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</w:tr>
      <w:tr w:rsidR="00C97363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1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3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3"/>
              <w:ind w:right="2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42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35"/>
              <w:ind w:right="4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:rsidR="00C97363" w:rsidRDefault="00851EEE">
      <w:pPr>
        <w:spacing w:before="169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b.2)</w:t>
      </w:r>
    </w:p>
    <w:p w:rsidR="00C97363" w:rsidRDefault="00C97363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C97363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Prevedené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osobu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počas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ÚO</w:t>
            </w:r>
          </w:p>
        </w:tc>
      </w:tr>
      <w:tr w:rsidR="00C97363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110"/>
              <w:ind w:right="111"/>
              <w:jc w:val="center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101"/>
              <w:ind w:left="79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98"/>
              <w:ind w:right="24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88"/>
              <w:ind w:left="8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</w:tr>
      <w:tr w:rsidR="00C97363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0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4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31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:rsidR="00C97363" w:rsidRDefault="00C97363">
      <w:pPr>
        <w:pStyle w:val="Odsekzoznamu"/>
        <w:numPr>
          <w:ilvl w:val="0"/>
          <w:numId w:val="3"/>
        </w:numPr>
        <w:tabs>
          <w:tab w:val="left" w:pos="335"/>
        </w:tabs>
        <w:spacing w:before="148"/>
        <w:ind w:left="335" w:hanging="149"/>
        <w:jc w:val="left"/>
        <w:rPr>
          <w:sz w:val="20"/>
        </w:rPr>
      </w:pPr>
    </w:p>
    <w:p w:rsidR="00C97363" w:rsidRDefault="00C97363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C97363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12" w:lineRule="exact"/>
              <w:ind w:left="2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držbe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poslednému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dňu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C97363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line="210" w:lineRule="exact"/>
              <w:ind w:left="117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</w:tr>
      <w:tr w:rsidR="00C97363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9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9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9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29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C97363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:rsidR="00C97363" w:rsidRDefault="00851EEE">
            <w:pPr>
              <w:pStyle w:val="TableParagraph"/>
              <w:spacing w:before="27"/>
              <w:ind w:right="4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:rsidR="00C97363" w:rsidRDefault="00C97363">
      <w:pPr>
        <w:pStyle w:val="TableParagraph"/>
        <w:rPr>
          <w:rFonts w:ascii="Microsoft Sans Serif"/>
          <w:sz w:val="15"/>
        </w:rPr>
        <w:sectPr w:rsidR="00C97363">
          <w:pgSz w:w="11910" w:h="16840"/>
          <w:pgMar w:top="860" w:right="992" w:bottom="980" w:left="1275" w:header="281" w:footer="766" w:gutter="0"/>
          <w:cols w:space="708"/>
        </w:sectPr>
      </w:pPr>
    </w:p>
    <w:p w:rsidR="00C97363" w:rsidRDefault="00851EEE">
      <w:pPr>
        <w:pStyle w:val="Odsekzoznamu"/>
        <w:numPr>
          <w:ilvl w:val="0"/>
          <w:numId w:val="4"/>
        </w:numPr>
        <w:tabs>
          <w:tab w:val="left" w:pos="512"/>
          <w:tab w:val="left" w:pos="514"/>
        </w:tabs>
        <w:spacing w:before="189" w:line="530" w:lineRule="auto"/>
        <w:ind w:left="512" w:right="431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>
                <wp:simplePos x="0" y="0"/>
                <wp:positionH relativeFrom="page">
                  <wp:posOffset>2956788</wp:posOffset>
                </wp:positionH>
                <wp:positionV relativeFrom="paragraph">
                  <wp:posOffset>791864</wp:posOffset>
                </wp:positionV>
                <wp:extent cx="810895" cy="220979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42"/>
                              <w:ind w:left="57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1" o:spid="_x0000_s1037" type="#_x0000_t202" style="position:absolute;left:0;text-align:left;margin-left:232.8pt;margin-top:62.35pt;width:63.85pt;height:1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uCbxwEAAIUDAAAOAAAAZHJzL2Uyb0RvYy54bWysU8GO0zAQvSPxD5bvNGmlZduo6Qq2WoS0&#10;AqSFD3Acu7FwPMbjNunfM3bSdgU3RA7OxPP8PO/NZPsw9padVEADrubLRcmZchJa4w41//H96d2a&#10;M4zCtcKCUzU/K+QPu7dvtoOv1Ao6sK0KjEgcVoOveRejr4oCZad6gQvwylFSQ+hFpM9wKNogBmLv&#10;bbEqy/fFAKH1AaRCpN39lOS7zK+1kvGr1qgiszWn2mJeQ16btBa7ragOQfjOyLkM8Q9V9MI4uvRK&#10;tRdRsGMwf1H1RgZA0HEhoS9AayNV1kBqluUfal464VXWQuagv9qE/49Wfjm9+G+BxfEjjNTALAL9&#10;M8ifSN4Ug8dqxiRPsUJCJ6GjDn16kwRGB8nb89VPNUYmaXO9LNebO84kpVarcnO/SX4Xt8M+YPyk&#10;oGcpqHmgduUCxOkZ4wS9QNJd1rGBatyUd+VUJ1jTPhlrUxLDoXm0gZ1EanV+5tvwNSzx7QV2Ey6n&#10;Zph1s95JYhIbx2Zkpq35fcKknQbaM9k10MTUHH8dRVCc2c+OWpLG6xKES9BcghDtI+QhTMU6+HCM&#10;oE0WeeOdC6BeZ5vmuUzD9Po7o25/z+43AAAA//8DAFBLAwQUAAYACAAAACEAbyK/n94AAAALAQAA&#10;DwAAAGRycy9kb3ducmV2LnhtbEyPwU7DMAyG70i8Q2QkbiylXcpWmk6AtO0Kg93TJrRVG6dKsq17&#10;e8wJjvb/6ffncjPbkZ2ND71DCY+LBJjBxukeWwlfn9uHFbAQFWo1OjQSribAprq9KVWh3QU/zPkQ&#10;W0YlGAoloYtxKjgPTWesCgs3GaTs23mrIo2+5dqrC5XbkadJknOreqQLnZrMW2ea4XCyEnb1dVil&#10;w+t7trU+32N23IvdUcr7u/nlGVg0c/yD4Vef1KEip9qdUAc2SljmIieUgnT5BIwIsc4yYDVtxFoA&#10;r0r+/4fqBwAA//8DAFBLAQItABQABgAIAAAAIQC2gziS/gAAAOEBAAATAAAAAAAAAAAAAAAAAAAA&#10;AABbQ29udGVudF9UeXBlc10ueG1sUEsBAi0AFAAGAAgAAAAhADj9If/WAAAAlAEAAAsAAAAAAAAA&#10;AAAAAAAALwEAAF9yZWxzLy5yZWxzUEsBAi0AFAAGAAgAAAAhAM524JvHAQAAhQMAAA4AAAAAAAAA&#10;AAAAAAAALgIAAGRycy9lMm9Eb2MueG1sUEsBAi0AFAAGAAgAAAAhAG8iv5/eAAAACwEAAA8AAAAA&#10;AAAAAAAAAAAAIQQAAGRycy9kb3ducmV2LnhtbFBLBQYAAAAABAAEAPMAAAAsBQAAAAA=&#10;" filled="f" strokeweight="1.5pt">
                <v:path arrowok="t"/>
                <v:textbox inset="0,0,0,0">
                  <w:txbxContent>
                    <w:p w:rsidR="00C97363" w:rsidRDefault="00851EEE">
                      <w:pPr>
                        <w:spacing w:before="42"/>
                        <w:ind w:left="57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>
                <wp:simplePos x="0" y="0"/>
                <wp:positionH relativeFrom="page">
                  <wp:posOffset>2949474</wp:posOffset>
                </wp:positionH>
                <wp:positionV relativeFrom="paragraph">
                  <wp:posOffset>435067</wp:posOffset>
                </wp:positionV>
                <wp:extent cx="810895" cy="220979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31"/>
                              <w:ind w:left="46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2" o:spid="_x0000_s1038" type="#_x0000_t202" style="position:absolute;left:0;text-align:left;margin-left:232.25pt;margin-top:34.25pt;width:63.85pt;height:17.4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1MvxgEAAIUDAAAOAAAAZHJzL2Uyb0RvYy54bWysU8GO0zAQvSPxD5bvNGmlhTZquoKtFiGt&#10;AGmXD3Acu7FwPMbjNunfM3bSdgU3RA7OxPP8PO/NZHs/9padVEADrubLRcmZchJa4w41//Hy+G7N&#10;GUbhWmHBqZqfFfL73ds328FXagUd2FYFRiQOq8HXvIvRV0WBslO9wAV45SipIfQi0mc4FG0QA7H3&#10;tliV5ftigND6AFIh0u5+SvJd5tdayfhNa1SR2ZpTbTGvIa9NWovdVlSHIHxn5FyG+IcqemEcXXql&#10;2oso2DGYv6h6IwMg6LiQ0BegtZEqayA1y/IPNc+d8CprIXPQX23C/0crv56e/ffA4vgJRmpgFoH+&#10;CeRPJG+KwWM1Y5KnWCGhk9BRhz69SQKjg+Tt+eqnGiOTtLleluvNHWeSUqtVufmwSX4Xt8M+YPys&#10;oGcpqHmgduUCxOkJ4wS9QNJd1rGBatyUd+VUJ1jTPhprUxLDoXmwgZ1EanV+5tvwNSzx7QV2Ey6n&#10;Zph1s95JYhIbx2ZkpiUlCZN2GmjPZNdAE1Nz/HUUQXFmvzhqSRqvSxAuQXMJQrQPkIcwFevg4zGC&#10;NlnkjXcugHqdbZrnMg3T6++Muv09u98AAAD//wMAUEsDBBQABgAIAAAAIQB9Hcsw3QAAAAoBAAAP&#10;AAAAZHJzL2Rvd25yZXYueG1sTI/BToNAEIbvJr7DZky82UUoBJGlUZO2V632vrAjENhZwm5b+vaO&#10;Jz1NJvPln+8vN4sdxRln3ztS8LiKQCA1zvTUKvj63D7kIHzQZPToCBVc0cOmur0pdWHchT7wfAit&#10;4BDyhVbQhTAVUvqmQ6v9yk1IfPt2s9WB17mVZtYXDrejjKMok1b3xB86PeFbh81wOFkFu/o65PHw&#10;+p5s7ZztKTnu091Rqfu75eUZRMAl/MHwq8/qULFT7U5kvBgVrLN1yqiCLOfJQPoUxyBqJqMkAVmV&#10;8n+F6gcAAP//AwBQSwECLQAUAAYACAAAACEAtoM4kv4AAADhAQAAEwAAAAAAAAAAAAAAAAAAAAAA&#10;W0NvbnRlbnRfVHlwZXNdLnhtbFBLAQItABQABgAIAAAAIQA4/SH/1gAAAJQBAAALAAAAAAAAAAAA&#10;AAAAAC8BAABfcmVscy8ucmVsc1BLAQItABQABgAIAAAAIQDgt1MvxgEAAIUDAAAOAAAAAAAAAAAA&#10;AAAAAC4CAABkcnMvZTJvRG9jLnhtbFBLAQItABQABgAIAAAAIQB9Hcsw3QAAAAoBAAAPAAAAAAAA&#10;AAAAAAAAACAEAABkcnMvZG93bnJldi54bWxQSwUGAAAAAAQABADzAAAAKgUAAAAA&#10;" filled="f" strokeweight="1.5pt">
                <v:path arrowok="t"/>
                <v:textbox inset="0,0,0,0">
                  <w:txbxContent>
                    <w:p w:rsidR="00C97363" w:rsidRDefault="00851EEE">
                      <w:pPr>
                        <w:spacing w:before="31"/>
                        <w:ind w:left="46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0"/>
        </w:rPr>
        <w:t xml:space="preserve">Kapitálový fond z príspevkov podľa § 123 ods. 2 a § 217a Obchodného zákonníka účtovná jednotka vytvorila: </w:t>
      </w:r>
      <w:r>
        <w:rPr>
          <w:w w:val="90"/>
        </w:rPr>
        <w:t>Bežné obdobie</w:t>
      </w:r>
    </w:p>
    <w:p w:rsidR="00C97363" w:rsidRDefault="00851EEE">
      <w:pPr>
        <w:spacing w:line="248" w:lineRule="exact"/>
        <w:ind w:left="50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Predchádzajúce</w:t>
      </w:r>
      <w:r>
        <w:rPr>
          <w:rFonts w:ascii="Microsoft Sans Serif" w:hAnsi="Microsoft Sans Serif"/>
          <w:spacing w:val="-2"/>
          <w:w w:val="90"/>
        </w:rPr>
        <w:t xml:space="preserve"> obdobie</w:t>
      </w:r>
    </w:p>
    <w:p w:rsidR="00C97363" w:rsidRDefault="00851EEE">
      <w:pPr>
        <w:pStyle w:val="Zkladntext"/>
        <w:spacing w:before="5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981760</wp:posOffset>
                </wp:positionH>
                <wp:positionV relativeFrom="paragraph">
                  <wp:posOffset>194522</wp:posOffset>
                </wp:positionV>
                <wp:extent cx="5927725" cy="2305685"/>
                <wp:effectExtent l="0" t="0" r="0" b="0"/>
                <wp:wrapTopAndBottom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30568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8699"/>
                              </a:lnTo>
                              <a:lnTo>
                                <a:pt x="5921502" y="2296858"/>
                              </a:lnTo>
                              <a:lnTo>
                                <a:pt x="6096" y="2296858"/>
                              </a:lnTo>
                              <a:lnTo>
                                <a:pt x="6096" y="8699"/>
                              </a:lnTo>
                              <a:lnTo>
                                <a:pt x="5921502" y="8699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8699"/>
                              </a:lnTo>
                              <a:lnTo>
                                <a:pt x="0" y="2296858"/>
                              </a:lnTo>
                              <a:lnTo>
                                <a:pt x="0" y="2305558"/>
                              </a:lnTo>
                              <a:lnTo>
                                <a:pt x="6096" y="2305558"/>
                              </a:lnTo>
                              <a:lnTo>
                                <a:pt x="5921502" y="2305558"/>
                              </a:lnTo>
                              <a:lnTo>
                                <a:pt x="5927598" y="2305558"/>
                              </a:lnTo>
                              <a:lnTo>
                                <a:pt x="5927598" y="2296858"/>
                              </a:lnTo>
                              <a:lnTo>
                                <a:pt x="5927598" y="8699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B5DB97" id="Graphic 43" o:spid="_x0000_s1026" style="position:absolute;margin-left:77.3pt;margin-top:15.3pt;width:466.75pt;height:181.5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305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EbUegIAADAHAAAOAAAAZHJzL2Uyb0RvYy54bWysVV1vmzAUfZ+0/2D5fYEwkQYUUk2tOk2q&#10;ukrNtGfHmIBmsGc7gf77XRtMWCo1ybQ84Gt8fHPu12F129UcHZjSlWgyPJ+FGLGGirxqdhn+sXn4&#10;tMRIG9LkhIuGZfiVaXy7/vhh1cqURaIUPGcKgZNGp63McGmMTINA05LVRM+EZA0cFkLVxMBW7YJc&#10;kRa81zyIwnARtELlUgnKtIa39/0hXjv/RcGo+V4UmhnEMwzcjHsq99zaZ7BekXSniCwrOtAg/8Ci&#10;JlUDfzq6uieGoL2q3riqK6qEFoWZUVEHoigqylwMEM08PInmpSSSuVggOVqOadL/zy19OrzIZ2Wp&#10;a/ko6C8NGQlaqdPxxG70gOkKVVssEEedy+LrmEXWGUThZZxENzdRjBGFs+hzGC+Wsc1zQFJ/ne61&#10;+cqEc0UOj9r0Zci9RUpv0a7xpoJi2jJyV0aDEZRRYQRl3PZllMTYe5afNVE74VIeqdjzWhzYRjik&#10;sYFYznECverDAbJHDG9OsPM4jP7CeoRfpfc6IpeLJBmy4EF+fQuOogSStnwXvwiTheNwFfgqGleB&#10;3SxB2nxUfu2jG9m+D4MRnVTAu/Br76rHnOXWwy5JzoCETo0vzvkFYOipsfp2DM45n/bg1fgLGmbq&#10;/2z2puDTklEuNOsH2s6Zm+xx9qADptOtBa/yh4pzO2ta7bZ3XKEDsWrsfkOLT2BOfHq9scqzFfnr&#10;s0ItSHSG9e89UQwj/q0BDYS6GW8ob2y9oQy/E0713ZgrbTbdT6IkkmBm2IBcPQmvsCT1MgT8LaDH&#10;2puN+LI3oqisRjluPaNhA7Ls4h8+IVb3p3uHOn7o1n8AAAD//wMAUEsDBBQABgAIAAAAIQDVlHXp&#10;3wAAAAsBAAAPAAAAZHJzL2Rvd25yZXYueG1sTI9BT4QwEIXvJv6HZky8GLddUUSkbNTEaLzt6sFj&#10;gRGqdIq0LPjvnT3pafJmXt58r9gsrhd7HIP1pGG9UiCQat9YajW8vT6eZyBCNNSY3hNq+MEAm/L4&#10;qDB542fa4n4XW8EhFHKjoYtxyKUMdYfOhJUfkPj24UdnIsuxlc1oZg53vbxQKpXOWOIPnRnwocP6&#10;azc5Dc+fyXxWTfdPdbZssbXvL5P9TrU+PVnubkFEXOKfGQ74jA4lM1V+oiaInvXVZcpWDYnieTCo&#10;LFuDqHhzk1yDLAv5v0P5CwAA//8DAFBLAQItABQABgAIAAAAIQC2gziS/gAAAOEBAAATAAAAAAAA&#10;AAAAAAAAAAAAAABbQ29udGVudF9UeXBlc10ueG1sUEsBAi0AFAAGAAgAAAAhADj9If/WAAAAlAEA&#10;AAsAAAAAAAAAAAAAAAAALwEAAF9yZWxzLy5yZWxzUEsBAi0AFAAGAAgAAAAhAPfsRtR6AgAAMAcA&#10;AA4AAAAAAAAAAAAAAAAALgIAAGRycy9lMm9Eb2MueG1sUEsBAi0AFAAGAAgAAAAhANWUdenfAAAA&#10;CwEAAA8AAAAAAAAAAAAAAAAA1AQAAGRycy9kb3ducmV2LnhtbFBLBQYAAAAABAAEAPMAAADgBQAA&#10;AAA=&#10;" path="m5927598,r-6096,l5921502,8699r,2288159l6096,2296858,6096,8699r5915406,l5921502,,6096,,,,,8699,,2296858r,8700l6096,2305558r5915406,l5927598,2305558r,-8700l5927598,8699r,-8699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spacing w:before="74"/>
        <w:rPr>
          <w:rFonts w:ascii="Microsoft Sans Serif"/>
          <w:sz w:val="21"/>
        </w:rPr>
      </w:pPr>
    </w:p>
    <w:p w:rsidR="00C97363" w:rsidRDefault="00851EEE">
      <w:pPr>
        <w:pStyle w:val="Odsekzoznamu"/>
        <w:numPr>
          <w:ilvl w:val="0"/>
          <w:numId w:val="4"/>
        </w:numPr>
        <w:tabs>
          <w:tab w:val="left" w:pos="491"/>
        </w:tabs>
        <w:spacing w:before="1" w:after="48" w:line="254" w:lineRule="auto"/>
        <w:ind w:left="291" w:right="391" w:firstLine="0"/>
        <w:jc w:val="left"/>
        <w:rPr>
          <w:sz w:val="21"/>
        </w:rPr>
      </w:pPr>
      <w:r>
        <w:rPr>
          <w:w w:val="80"/>
          <w:sz w:val="21"/>
        </w:rPr>
        <w:t>Informácia o sume a dôvodoch vzniku jednotlivých položiek nákladov alebo výnosov, ktoré majú výnimočný rozsah</w:t>
      </w:r>
      <w:r>
        <w:rPr>
          <w:spacing w:val="40"/>
          <w:sz w:val="21"/>
        </w:rPr>
        <w:t xml:space="preserve"> </w:t>
      </w:r>
      <w:r>
        <w:rPr>
          <w:w w:val="90"/>
          <w:sz w:val="21"/>
        </w:rPr>
        <w:t>alebo výskyt</w:t>
      </w: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C97363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:rsidR="00C97363" w:rsidRDefault="00C97363">
            <w:pPr>
              <w:pStyle w:val="TableParagraph"/>
              <w:spacing w:before="82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:rsidR="00C97363" w:rsidRDefault="00851EEE">
            <w:pPr>
              <w:pStyle w:val="TableParagraph"/>
              <w:spacing w:before="199"/>
              <w:ind w:left="545" w:hanging="27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:rsidR="00C97363" w:rsidRDefault="00851EEE">
            <w:pPr>
              <w:pStyle w:val="TableParagraph"/>
              <w:spacing w:before="79"/>
              <w:ind w:left="166" w:right="128" w:firstLine="85"/>
              <w:jc w:val="both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85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obdobie</w:t>
            </w:r>
          </w:p>
        </w:tc>
      </w:tr>
      <w:tr w:rsidR="00C97363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21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Náklady,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:rsidR="00C97363" w:rsidRDefault="00851EEE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:rsidR="00C97363" w:rsidRDefault="00851EEE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22"/>
              <w:ind w:left="2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Výnosy,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:rsidR="00C97363" w:rsidRDefault="00C9736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:rsidR="00C97363" w:rsidRDefault="00851EEE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C97363">
      <w:pPr>
        <w:pStyle w:val="TableParagraph"/>
        <w:spacing w:line="215" w:lineRule="exact"/>
        <w:rPr>
          <w:rFonts w:ascii="Microsoft Sans Serif"/>
          <w:sz w:val="20"/>
        </w:rPr>
        <w:sectPr w:rsidR="00C97363">
          <w:pgSz w:w="11910" w:h="16840"/>
          <w:pgMar w:top="860" w:right="992" w:bottom="980" w:left="1275" w:header="281" w:footer="766" w:gutter="0"/>
          <w:cols w:space="708"/>
        </w:sectPr>
      </w:pPr>
    </w:p>
    <w:p w:rsidR="00C97363" w:rsidRDefault="00851EEE">
      <w:pPr>
        <w:pStyle w:val="Nadpis1"/>
        <w:spacing w:before="99"/>
        <w:ind w:left="84"/>
      </w:pPr>
      <w:r>
        <w:rPr>
          <w:w w:val="80"/>
        </w:rPr>
        <w:lastRenderedPageBreak/>
        <w:t>Článok</w:t>
      </w:r>
      <w:r>
        <w:rPr>
          <w:spacing w:val="-8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8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w w:val="80"/>
        </w:rPr>
        <w:t>aktívach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spacing w:val="-2"/>
          <w:w w:val="80"/>
        </w:rPr>
        <w:t>pasívach</w:t>
      </w:r>
    </w:p>
    <w:p w:rsidR="00C97363" w:rsidRDefault="00851EEE">
      <w:pPr>
        <w:pStyle w:val="Odsekzoznamu"/>
        <w:numPr>
          <w:ilvl w:val="0"/>
          <w:numId w:val="2"/>
        </w:numPr>
        <w:tabs>
          <w:tab w:val="left" w:pos="273"/>
        </w:tabs>
        <w:spacing w:before="182"/>
        <w:ind w:left="273" w:hanging="200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iných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aktívach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pasívach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majetok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záväzky</w:t>
      </w:r>
    </w:p>
    <w:p w:rsidR="00C97363" w:rsidRDefault="00851EEE">
      <w:pPr>
        <w:pStyle w:val="Odsekzoznamu"/>
        <w:numPr>
          <w:ilvl w:val="1"/>
          <w:numId w:val="2"/>
        </w:numPr>
        <w:tabs>
          <w:tab w:val="left" w:pos="273"/>
        </w:tabs>
        <w:spacing w:before="151" w:after="40"/>
        <w:ind w:left="273" w:hanging="200"/>
        <w:rPr>
          <w:sz w:val="21"/>
        </w:rPr>
      </w:pPr>
      <w:r>
        <w:rPr>
          <w:w w:val="80"/>
          <w:sz w:val="21"/>
        </w:rPr>
        <w:t>Podmienený</w:t>
      </w:r>
      <w:r>
        <w:rPr>
          <w:spacing w:val="3"/>
          <w:sz w:val="21"/>
        </w:rPr>
        <w:t xml:space="preserve"> </w:t>
      </w:r>
      <w:r>
        <w:rPr>
          <w:spacing w:val="-2"/>
          <w:w w:val="90"/>
          <w:sz w:val="21"/>
        </w:rPr>
        <w:t>majetok</w:t>
      </w:r>
    </w:p>
    <w:tbl>
      <w:tblPr>
        <w:tblStyle w:val="TableNormal"/>
        <w:tblW w:w="0" w:type="auto"/>
        <w:tblInd w:w="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C97363">
        <w:trPr>
          <w:trHeight w:val="791"/>
        </w:trPr>
        <w:tc>
          <w:tcPr>
            <w:tcW w:w="4472" w:type="dxa"/>
          </w:tcPr>
          <w:p w:rsidR="00C97363" w:rsidRDefault="00C97363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0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majetku</w:t>
            </w:r>
          </w:p>
        </w:tc>
        <w:tc>
          <w:tcPr>
            <w:tcW w:w="2410" w:type="dxa"/>
          </w:tcPr>
          <w:p w:rsidR="00C97363" w:rsidRDefault="00C97363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23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:rsidR="00C97363" w:rsidRDefault="00851EEE">
            <w:pPr>
              <w:pStyle w:val="TableParagraph"/>
              <w:spacing w:before="31"/>
              <w:ind w:left="203" w:right="179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servisných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poistných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koncesionárskych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licenčných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3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line="240" w:lineRule="exact"/>
              <w:ind w:left="27" w:right="1034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Práva z investovania prostriedkov získaných </w:t>
            </w:r>
            <w:r>
              <w:rPr>
                <w:rFonts w:ascii="Microsoft Sans Serif" w:hAnsi="Microsoft Sans Serif"/>
                <w:w w:val="90"/>
                <w:sz w:val="21"/>
              </w:rPr>
              <w:t>oslobodením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od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dane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z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4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14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7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7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69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69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3"/>
        <w:rPr>
          <w:rFonts w:ascii="Microsoft Sans Serif"/>
          <w:sz w:val="19"/>
        </w:rPr>
      </w:pPr>
      <w:r>
        <w:rPr>
          <w:rFonts w:ascii="Microsoft Sans Serif"/>
          <w:noProof/>
          <w:sz w:val="19"/>
        </w:rPr>
        <mc:AlternateContent>
          <mc:Choice Requires="wps">
            <w:drawing>
              <wp:anchor distT="0" distB="0" distL="0" distR="0" simplePos="0" relativeHeight="487596032" behindDoc="1" locked="0" layoutInCell="1" allowOverlap="1">
                <wp:simplePos x="0" y="0"/>
                <wp:positionH relativeFrom="page">
                  <wp:posOffset>832192</wp:posOffset>
                </wp:positionH>
                <wp:positionV relativeFrom="paragraph">
                  <wp:posOffset>154189</wp:posOffset>
                </wp:positionV>
                <wp:extent cx="5927725" cy="161544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61544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609344"/>
                              </a:lnTo>
                              <a:lnTo>
                                <a:pt x="6096" y="1609344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609344"/>
                              </a:lnTo>
                              <a:lnTo>
                                <a:pt x="0" y="1615440"/>
                              </a:lnTo>
                              <a:lnTo>
                                <a:pt x="6096" y="1615440"/>
                              </a:lnTo>
                              <a:lnTo>
                                <a:pt x="5921502" y="1615440"/>
                              </a:lnTo>
                              <a:lnTo>
                                <a:pt x="5927598" y="1615440"/>
                              </a:lnTo>
                              <a:lnTo>
                                <a:pt x="5927598" y="1609344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62136A" id="Graphic 44" o:spid="_x0000_s1026" style="position:absolute;margin-left:65.55pt;margin-top:12.15pt;width:466.75pt;height:127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615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7I9fAIAADAHAAAOAAAAZHJzL2Uyb0RvYy54bWysVV1v2jAUfZ+0/2D5fYQwoCUiVFOrTpOq&#10;rlKZ9mwch0RzYs82hP77XTvckNKpwLQ82Nfx8cm5H76Z3+wqSbbC2FLVKY0HQ0pEzVVW1uuU/lje&#10;f7qmxDpWZ0yqWqT0RVh6s/j4Yd7oRIxUoWQmDAGS2iaNTmnhnE6iyPJCVMwOlBY1bObKVMzB0qyj&#10;zLAG2CsZjYbDadQok2mjuLAW3t61m3QR+PNccPc9z61wRKYUtLkwmjCu/Bgt5ixZG6aLku9lsH9Q&#10;UbGyho92VHfMMbIx5RuqquRGWZW7AVdVpPK85CL4AN7EwyNvngumRfAFgmN1Fyb7/2j54/ZZPxkv&#10;3eoHxX9ZiEjUaJt0O35h95hdbiqPBeFkF6L40kVR7Bzh8HIyG11djSaUcNiLp/FkPA5xjliCx/nG&#10;uq9CBSq2fbCuTUOGFivQ4rsaTQPJ9GmUIY2OEkijoQTSuGrTqJnz57w+b5Kmp6U4SPH7ldqKpQpI&#10;5x3xmiczqFV0B8QeMLI+wsaT4egVFhE4a2TtkNPhbOplAjGCcH4LjgH9eTx+Fx8Ivd6LwBfJuAiM&#10;OUavcG6969S+D4Mr2ssAUuDcUrWYk9pa2DnBQWS/UvGTOB958bqsEYTz3xJ6mrxfg2fydzV7jpt9&#10;/pPR64OPU8alsqItZX/PQk13dw/qu3+7rZJldl9K6e+aNevVrTRky3w3Ds++xHuw0HzafuM7z0pl&#10;L0+GNNCiU2p/b5gRlMhvNfRAyJtDw6CxQsM4eatC1w/X3Fi33P1kRhMNZkodtKtHhR2WJdiGQL8H&#10;tFh/slZfNk7lpe9RQVuraL+Athz83/9CfN/vrwPq8KNb/AEAAP//AwBQSwMEFAAGAAgAAAAhAD3D&#10;k7bgAAAACwEAAA8AAABkcnMvZG93bnJldi54bWxMj8FOg0AQhu8mvsNmTLw0dqFtgCBLYzDeNEbq&#10;weOWnQIpO0vYbYtv7/Rkj//Ml3++KbazHcQZJ987UhAvIxBIjTM9tQq+d29PGQgfNBk9OEIFv+hh&#10;W97fFTo37kJfeK5DK7iEfK4VdCGMuZS+6dBqv3QjEu8ObrI6cJxaaSZ94XI7yFUUJdLqnvhCp0es&#10;OmyO9ckqSPvaH6vPxaLKzO718NPj+/yBSj0+zC/PIALO4R+Gqz6rQ8lOe3ci48XAeR3HjCpYbdYg&#10;rkCUbBIQe56kWQqyLOTtD+UfAAAA//8DAFBLAQItABQABgAIAAAAIQC2gziS/gAAAOEBAAATAAAA&#10;AAAAAAAAAAAAAAAAAABbQ29udGVudF9UeXBlc10ueG1sUEsBAi0AFAAGAAgAAAAhADj9If/WAAAA&#10;lAEAAAsAAAAAAAAAAAAAAAAALwEAAF9yZWxzLy5yZWxzUEsBAi0AFAAGAAgAAAAhAK3jsj18AgAA&#10;MAcAAA4AAAAAAAAAAAAAAAAALgIAAGRycy9lMm9Eb2MueG1sUEsBAi0AFAAGAAgAAAAhAD3Dk7bg&#10;AAAACwEAAA8AAAAAAAAAAAAAAAAA1gQAAGRycy9kb3ducmV2LnhtbFBLBQYAAAAABAAEAPMAAADj&#10;BQAAAAA=&#10;" path="m5927598,r-6096,l5921502,6096r,1603248l6096,1609344,6096,6096r5915406,l5921502,,6096,,,,,6096,,1609344r,6096l6096,1615440r5915406,l5927598,1615440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851EEE">
      <w:pPr>
        <w:pStyle w:val="Odsekzoznamu"/>
        <w:numPr>
          <w:ilvl w:val="1"/>
          <w:numId w:val="2"/>
        </w:numPr>
        <w:tabs>
          <w:tab w:val="left" w:pos="286"/>
        </w:tabs>
        <w:spacing w:before="213" w:after="49"/>
        <w:ind w:left="286" w:hanging="200"/>
        <w:rPr>
          <w:sz w:val="21"/>
        </w:rPr>
      </w:pPr>
      <w:r>
        <w:rPr>
          <w:w w:val="80"/>
          <w:sz w:val="21"/>
        </w:rPr>
        <w:t>Podmienené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(uvádza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hodnota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voči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spriazneným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osobám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7"/>
          <w:sz w:val="21"/>
        </w:rPr>
        <w:t xml:space="preserve"> </w:t>
      </w:r>
      <w:proofErr w:type="spellStart"/>
      <w:r>
        <w:rPr>
          <w:w w:val="80"/>
          <w:sz w:val="21"/>
        </w:rPr>
        <w:t>čl.V</w:t>
      </w:r>
      <w:proofErr w:type="spellEnd"/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bod</w:t>
      </w:r>
      <w:r>
        <w:rPr>
          <w:spacing w:val="5"/>
          <w:sz w:val="21"/>
        </w:rPr>
        <w:t xml:space="preserve"> </w:t>
      </w:r>
      <w:r>
        <w:rPr>
          <w:spacing w:val="-5"/>
          <w:w w:val="80"/>
          <w:sz w:val="21"/>
        </w:rPr>
        <w:t>2)</w:t>
      </w:r>
    </w:p>
    <w:tbl>
      <w:tblPr>
        <w:tblStyle w:val="TableNormal"/>
        <w:tblW w:w="0" w:type="auto"/>
        <w:tblInd w:w="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C97363">
        <w:trPr>
          <w:trHeight w:val="278"/>
        </w:trPr>
        <w:tc>
          <w:tcPr>
            <w:tcW w:w="4472" w:type="dxa"/>
            <w:vMerge w:val="restart"/>
          </w:tcPr>
          <w:p w:rsidR="00C97363" w:rsidRDefault="00C97363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043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:rsidR="00C97363" w:rsidRDefault="00851EEE">
            <w:pPr>
              <w:pStyle w:val="TableParagraph"/>
              <w:spacing w:before="17" w:line="241" w:lineRule="exact"/>
              <w:ind w:left="14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C97363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C97363" w:rsidRDefault="00851EEE">
            <w:pPr>
              <w:pStyle w:val="TableParagraph"/>
              <w:spacing w:before="119"/>
              <w:ind w:left="536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6" w:type="dxa"/>
          </w:tcPr>
          <w:p w:rsidR="00C97363" w:rsidRDefault="00851EEE">
            <w:pPr>
              <w:pStyle w:val="TableParagraph"/>
              <w:spacing w:line="242" w:lineRule="exact"/>
              <w:ind w:left="879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C97363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8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6"/>
        <w:rPr>
          <w:rFonts w:ascii="Microsoft Sans Serif"/>
          <w:sz w:val="16"/>
        </w:rPr>
      </w:pPr>
      <w:r>
        <w:rPr>
          <w:rFonts w:ascii="Microsoft Sans Serif"/>
          <w:noProof/>
          <w:sz w:val="16"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841324</wp:posOffset>
                </wp:positionH>
                <wp:positionV relativeFrom="paragraph">
                  <wp:posOffset>134057</wp:posOffset>
                </wp:positionV>
                <wp:extent cx="5927725" cy="212725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127250">
                              <a:moveTo>
                                <a:pt x="5927598" y="13258"/>
                              </a:moveTo>
                              <a:lnTo>
                                <a:pt x="5921502" y="13258"/>
                              </a:lnTo>
                              <a:lnTo>
                                <a:pt x="5921502" y="647700"/>
                              </a:lnTo>
                              <a:lnTo>
                                <a:pt x="5921502" y="653796"/>
                              </a:lnTo>
                              <a:lnTo>
                                <a:pt x="5921502" y="2120900"/>
                              </a:lnTo>
                              <a:lnTo>
                                <a:pt x="6096" y="2120900"/>
                              </a:lnTo>
                              <a:lnTo>
                                <a:pt x="6096" y="13284"/>
                              </a:lnTo>
                              <a:lnTo>
                                <a:pt x="0" y="13284"/>
                              </a:lnTo>
                              <a:lnTo>
                                <a:pt x="0" y="2120900"/>
                              </a:lnTo>
                              <a:lnTo>
                                <a:pt x="0" y="2126996"/>
                              </a:lnTo>
                              <a:lnTo>
                                <a:pt x="0" y="2127237"/>
                              </a:lnTo>
                              <a:lnTo>
                                <a:pt x="6096" y="2127237"/>
                              </a:lnTo>
                              <a:lnTo>
                                <a:pt x="6096" y="2126996"/>
                              </a:lnTo>
                              <a:lnTo>
                                <a:pt x="5921502" y="2126996"/>
                              </a:lnTo>
                              <a:lnTo>
                                <a:pt x="5921502" y="2123846"/>
                              </a:lnTo>
                              <a:lnTo>
                                <a:pt x="5927598" y="2123846"/>
                              </a:lnTo>
                              <a:lnTo>
                                <a:pt x="5927598" y="653796"/>
                              </a:lnTo>
                              <a:lnTo>
                                <a:pt x="5927598" y="647700"/>
                              </a:lnTo>
                              <a:lnTo>
                                <a:pt x="5927598" y="13258"/>
                              </a:lnTo>
                              <a:close/>
                            </a:path>
                            <a:path w="5927725" h="212725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9C02F8" id="Graphic 45" o:spid="_x0000_s1026" style="position:absolute;margin-left:66.25pt;margin-top:10.55pt;width:466.75pt;height:167.5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127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uswuwIAAAAJAAAOAAAAZHJzL2Uyb0RvYy54bWysVl1vmzAUfZ+0/2D5fYWQ5guVVFOrTpOq&#10;rlI77dkxJqAZ7NlOSP/9rk3soGRqyLY84Et8OJz75cvN7a7maMuUrkST4dFVjBFrqMirZp3h768P&#10;n+YYaUOanHDRsAy/MY1vlx8/3LQyZYkoBc+ZQkDS6LSVGS6NkWkUaVqymugrIVkDm4VQNTFwq9ZR&#10;rkgL7DWPkjieRq1QuVSCMq3h3/tuEy8df1Ewar4VhWYG8QyDNuOuyl1X9hotb0i6VkSWFd3LIH+h&#10;oiZVAy8NVPfEELRR1QlVXVEltCjMFRV1JIqiosz5AN6M4iNvXkoimfMFgqNlCJP+f7T0afsin5WV&#10;ruWjoD81RCRqpU7Djr3Re8yuULXFgnC0c1F8C1FkO4Mo/DlZJLNZMsGIwl4ySsB2cY5I6h+nG22+&#10;MOGoyPZRmy4NubdI6S26a7ypIJk2jdyl0WAEaVQYQRpXXRolMfY5q8+aqO1pKQ9S7H4ttuxVOKSx&#10;jljNkwXUKkgejZPJ3DKC4AOON0f40SROTvAe5Vfp2QN6ej2bxT4eHubXP8An49liulfjYX49hUO4&#10;48UZ+mkMhNbRi8AQlfn1uzqgvbroDcINeXnHCMjp4kwMAnKWjGfvqux7fxH4rAaooZDlIZqP8OP5&#10;9dk8hxoF/ovw00FlFOiHFWmA9zvG1yblQrOuiWwz/mtT+o4Z0pAe66X4tWuXUADvw7qKGoJxhJ2n&#10;/k1+PXrjWWS/JIaAQwYuAh87dZIqOPjCWQp2/7TWglf5Q8W5TahW69UdV2hL7HR1v33v9WBumHTz&#10;w06SlcjfnhVqYeRmWP/aEMUw4l8bmGkQcuMN5Y2VN5Thd8JNcVdLSpvX3Q+iJJJgZtjA+HkSfmKS&#10;1I8V60vA2icb8XljRFHZmeO0dYr2NzBm3cG//ySwc7x/71CHD5flbwAAAP//AwBQSwMEFAAGAAgA&#10;AAAhAMuXZzfgAAAACwEAAA8AAABkcnMvZG93bnJldi54bWxMj8FuwjAQRO9I/IO1lXoDJ0FENI2D&#10;EFUP5UQpqno08ZJEjddRbCDN13c5tcfRPs2+ydeDbcUVe984UhDPIxBIpTMNVQqOH6+zFQgfNBnd&#10;OkIFP+hhXUwnuc6Mu9E7Xg+hElxCPtMK6hC6TEpf1mi1n7sOiW9n11sdOPaVNL2+cbltZRJFqbS6&#10;If5Q6w63NZbfh4tVsN+YEXdv1Rc1592T3H+OL16OSj0+DJtnEAGH8AfDXZ/VoWCnk7uQ8aLlvEiW&#10;jCpI4hjEHYjSlNedFCyWaQyyyOX/DcUvAAAA//8DAFBLAQItABQABgAIAAAAIQC2gziS/gAAAOEB&#10;AAATAAAAAAAAAAAAAAAAAAAAAABbQ29udGVudF9UeXBlc10ueG1sUEsBAi0AFAAGAAgAAAAhADj9&#10;If/WAAAAlAEAAAsAAAAAAAAAAAAAAAAALwEAAF9yZWxzLy5yZWxzUEsBAi0AFAAGAAgAAAAhAIXW&#10;6zC7AgAAAAkAAA4AAAAAAAAAAAAAAAAALgIAAGRycy9lMm9Eb2MueG1sUEsBAi0AFAAGAAgAAAAh&#10;AMuXZzfgAAAACwEAAA8AAAAAAAAAAAAAAAAAFQUAAGRycy9kb3ducmV2LnhtbFBLBQYAAAAABAAE&#10;APMAAAAiBgAAAAA=&#10;" path="m5927598,13258r-6096,l5921502,647700r,6096l5921502,2120900r-5915406,l6096,13284,,13284,,2120900r,6096l,2127237r6096,l6096,2126996r5915406,l5921502,2123846r6096,l5927598,653796r,-6096l5927598,13258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Microsoft Sans Serif"/>
          <w:sz w:val="16"/>
        </w:rPr>
        <w:sectPr w:rsidR="00C97363">
          <w:pgSz w:w="11910" w:h="16840"/>
          <w:pgMar w:top="860" w:right="992" w:bottom="980" w:left="1275" w:header="281" w:footer="766" w:gutter="0"/>
          <w:cols w:space="708"/>
        </w:sectPr>
      </w:pPr>
    </w:p>
    <w:p w:rsidR="00C97363" w:rsidRDefault="00851EEE">
      <w:pPr>
        <w:tabs>
          <w:tab w:val="left" w:pos="6533"/>
        </w:tabs>
        <w:spacing w:before="8"/>
        <w:ind w:left="249"/>
        <w:rPr>
          <w:rFonts w:ascii="Microsoft Sans Serif" w:hAnsi="Microsoft Sans Serif"/>
          <w:position w:val="5"/>
          <w:sz w:val="20"/>
        </w:rPr>
      </w:pPr>
      <w:r>
        <w:rPr>
          <w:rFonts w:ascii="Microsoft Sans Serif" w:hAnsi="Microsoft Sans Serif"/>
          <w:noProof/>
          <w:position w:val="5"/>
          <w:sz w:val="20"/>
        </w:rPr>
        <w:lastRenderedPageBreak/>
        <mc:AlternateContent>
          <mc:Choice Requires="wpg">
            <w:drawing>
              <wp:anchor distT="0" distB="0" distL="0" distR="0" simplePos="0" relativeHeight="15738880" behindDoc="0" locked="0" layoutInCell="1" allowOverlap="1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47430303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2023866229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8" o:spid="_x0000_s1039" style="position:absolute;left:0;text-align:left;margin-left:408.45pt;margin-top:-.5pt;width:114.2pt;height:29.3pt;z-index:15738880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8cHZgMAAJcKAAAOAAAAZHJzL2Uyb0RvYy54bWzMVm1vnDgQ/l7p/oPF9wsLLPuCsqmuTRtV&#10;qtJKzek+e4150QF2be9C/n3HYwybTdNGaU86PsDYHo9nnpl5zOXroW3IkStdi24XRBeLgPCOibzu&#10;yl3w9937PzcB0YZ2OW1Ex3fBPdfB66s/Xl32MuOxqESTc0XASKezXu6CyhiZhaFmFW+pvhCSd7BY&#10;CNVSA0NVhrmiPVhvmzBeLFZhL1QulWBca5i9dovBFdovCs7Mp6LQ3JBmF4BvBt8K33v7Dq8uaVYq&#10;KquajW7QF3jR0rqDQydT19RQclD1I1NtzZTQojAXTLShKIqacYwBookWZ9HcKHGQGEuZ9aWcYAJo&#10;z3B6sVl2e7xR8ov8rJz3IH4U7F8NuIS9LLPTdTsuZ+WhUK3dBEGQARG9nxDlgyEMJqNlukiWADyD&#10;tWQdR9EIOasgL4+2serdjzeGNHPHonOTM72E6tEzQPrXAPpSUckRd20B+KxIne+C5TYgHW2hiG/G&#10;eoEZwMkeDloWw3GkRzjPEFolKSABQKCAlTfjlKxXE07pdulwmsKlGTtoc8MFIk6PH7XB/WXuJVp5&#10;iQ2dFxXUv638BivfBAQqXwUEKn/vKl9SY/fZNFqR9DZloysVZMx5YpdbceR3AhWNzVuSphhLtF5u&#10;o7W1Bs7OSk13qhwt4802+s4Gr+a/Em2fqmO9gGmv4b9O03vxPK0HvnpDrBGaO/ctBC+AwiU1STeb&#10;OP0pEMk6TSNE7sEG743/eiBm9WiTxFssuCfRcI48W/G7DjyCA06bqgTk0zpsOiyYeL1YIPlp0dT5&#10;+7ppLIhalfu3jSJHaqkXnxGcB2pSaXNNdeX0cGlUazrkIJ25drJtthf5PXRjD/23C/TXA1U8IM2H&#10;DvodYjdeUF7Ye0GZ5q3AKwDzC2feDf9QJYk9fhcY6MNb4dueZr7BbOyTrt3Zib8ORhS17T6gIO/R&#10;OAAKcnTwn3ORJRLHRXfg+l4MBGbApxMuImZ4IywF+/knWCmKN+u1a+VtunUVRrOZmOLFcgudawk8&#10;WiURyK5ZPLlZgCwxjVBaysFiOMPQcRdiNufTDPsBuXUi0t+U4f9NnqDVz/I05WO8M16QJ2w4yMKT&#10;aYrTlWfE35omdyvNdf/LnfiMPOFND38/eMGMf2r29+p0jP03/09efQMAAP//AwBQSwMEFAAGAAgA&#10;AAAhANZ3prrhAAAACgEAAA8AAABkcnMvZG93bnJldi54bWxMj0FLw0AQhe+C/2EZwVu7WWtijdmU&#10;UtRTEWwF8TZNpklodjZkt0n6792e9DjMx3vfy1aTacVAvWssa1DzCARxYcuGKw1f+7fZEoTzyCW2&#10;lknDhRys8tubDNPSjvxJw85XIoSwS1FD7X2XSumKmgy6ue2Iw+9oe4M+nH0lyx7HEG5a+RBFiTTY&#10;cGiosaNNTcVpdzYa3kcc1wv1OmxPx83lZx9/fG8VaX1/N61fQHia/B8MV/2gDnlwOtgzl060GpYq&#10;eQ6ohpkKm65A9BgvQBw0xE8JyDyT/yfkvwAAAP//AwBQSwECLQAUAAYACAAAACEAtoM4kv4AAADh&#10;AQAAEwAAAAAAAAAAAAAAAAAAAAAAW0NvbnRlbnRfVHlwZXNdLnhtbFBLAQItABQABgAIAAAAIQA4&#10;/SH/1gAAAJQBAAALAAAAAAAAAAAAAAAAAC8BAABfcmVscy8ucmVsc1BLAQItABQABgAIAAAAIQDf&#10;E8cHZgMAAJcKAAAOAAAAAAAAAAAAAAAAAC4CAABkcnMvZTJvRG9jLnhtbFBLAQItABQABgAIAAAA&#10;IQDWd6a64QAAAAoBAAAPAAAAAAAAAAAAAAAAAMAFAABkcnMvZG93bnJldi54bWxQSwUGAAAAAAQA&#10;BADzAAAAzgYAAAAA&#10;">
                <v:shape id="Graphic 49" o:spid="_x0000_s1040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mhIxAAAANsAAAAPAAAAZHJzL2Rvd25yZXYueG1sRI9Ba8JA&#10;FITvhf6H5RW8NRtLkBpdxZYKOdiCxoPHZ/aZBLNvQ3ZN4r93C4Ueh5n5hlmuR9OInjpXW1YwjWIQ&#10;xIXVNZcKjvn29R2E88gaG8uk4E4O1qvnpyWm2g68p/7gSxEg7FJUUHnfplK6oiKDLrItcfAutjPo&#10;g+xKqTscAtw08i2OZ9JgzWGhwpY+Kyquh5tR8F3g126X/7iy6WV2zswp+5gmSk1exs0ChKfR/4f/&#10;2plWkMzh90v4AXL1AAAA//8DAFBLAQItABQABgAIAAAAIQDb4fbL7gAAAIUBAAATAAAAAAAAAAAA&#10;AAAAAAAAAABbQ29udGVudF9UeXBlc10ueG1sUEsBAi0AFAAGAAgAAAAhAFr0LFu/AAAAFQEAAAsA&#10;AAAAAAAAAAAAAAAAHwEAAF9yZWxzLy5yZWxzUEsBAi0AFAAGAAgAAAAhAHKqaEjEAAAA2wAAAA8A&#10;AAAAAAAAAAAAAAAABwIAAGRycy9kb3ducmV2LnhtbFBLBQYAAAAAAwADALcAAAD4AgAAAAA=&#10;" path="m355,174917r1428560,l1428915,,355,r,174917xem,358825r1437551,l1437551,183299,,183299,,358825xe" filled="f" strokeweight="1pt">
                  <v:path arrowok="t"/>
                </v:shape>
                <v:shape id="Textbox 50" o:spid="_x0000_s1041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:rsidR="00C97363" w:rsidRDefault="00851EEE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47430303</w:t>
                        </w:r>
                      </w:p>
                    </w:txbxContent>
                  </v:textbox>
                </v:shape>
                <v:shape id="Textbox 51" o:spid="_x0000_s1042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:rsidR="00C97363" w:rsidRDefault="00851EEE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2023866229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sz w:val="20"/>
        </w:rPr>
        <w:t>Poznámky</w:t>
      </w:r>
      <w:r>
        <w:rPr>
          <w:rFonts w:ascii="Microsoft Sans Serif" w:hAnsi="Microsoft Sans Serif"/>
          <w:spacing w:val="1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POD</w:t>
      </w:r>
      <w:r>
        <w:rPr>
          <w:sz w:val="20"/>
        </w:rPr>
        <w:t xml:space="preserve">V </w:t>
      </w:r>
      <w:r>
        <w:rPr>
          <w:rFonts w:ascii="Microsoft Sans Serif" w:hAnsi="Microsoft Sans Serif"/>
          <w:sz w:val="20"/>
        </w:rPr>
        <w:t>3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-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pacing w:val="-5"/>
          <w:sz w:val="20"/>
        </w:rPr>
        <w:t>0</w:t>
      </w:r>
      <w:r>
        <w:rPr>
          <w:spacing w:val="-5"/>
          <w:sz w:val="20"/>
        </w:rPr>
        <w:t>1</w:t>
      </w:r>
      <w:r>
        <w:rPr>
          <w:sz w:val="20"/>
        </w:rPr>
        <w:tab/>
      </w:r>
      <w:r>
        <w:rPr>
          <w:rFonts w:ascii="Microsoft Sans Serif" w:hAnsi="Microsoft Sans Serif"/>
          <w:spacing w:val="-5"/>
          <w:position w:val="5"/>
          <w:sz w:val="20"/>
        </w:rPr>
        <w:t>DIČ</w:t>
      </w:r>
    </w:p>
    <w:p w:rsidR="00C97363" w:rsidRDefault="00851EEE">
      <w:pPr>
        <w:spacing w:before="23" w:line="194" w:lineRule="exact"/>
        <w:ind w:right="2752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:rsidR="00C97363" w:rsidRDefault="00851EEE">
      <w:pPr>
        <w:pStyle w:val="Odsekzoznamu"/>
        <w:numPr>
          <w:ilvl w:val="0"/>
          <w:numId w:val="2"/>
        </w:numPr>
        <w:tabs>
          <w:tab w:val="left" w:pos="297"/>
        </w:tabs>
        <w:spacing w:before="3" w:after="3"/>
        <w:ind w:left="297" w:hanging="200"/>
        <w:rPr>
          <w:sz w:val="21"/>
        </w:rPr>
      </w:pPr>
      <w:r>
        <w:rPr>
          <w:w w:val="80"/>
          <w:sz w:val="21"/>
        </w:rPr>
        <w:t>Ostatné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finančné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povinnosti</w:t>
      </w:r>
    </w:p>
    <w:tbl>
      <w:tblPr>
        <w:tblStyle w:val="TableNormal"/>
        <w:tblW w:w="0" w:type="auto"/>
        <w:tblInd w:w="4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C97363">
        <w:trPr>
          <w:trHeight w:val="278"/>
        </w:trPr>
        <w:tc>
          <w:tcPr>
            <w:tcW w:w="4478" w:type="dxa"/>
            <w:vMerge w:val="restart"/>
          </w:tcPr>
          <w:p w:rsidR="00C97363" w:rsidRDefault="00C97363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10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:rsidR="00C97363" w:rsidRDefault="00851EEE">
            <w:pPr>
              <w:pStyle w:val="TableParagraph"/>
              <w:spacing w:before="17"/>
              <w:ind w:left="41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Bezprostredne</w:t>
            </w:r>
            <w:r>
              <w:rPr>
                <w:rFonts w:ascii="Arial" w:hAnsi="Arial"/>
                <w:b/>
                <w:spacing w:val="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predchádzajúce</w:t>
            </w:r>
            <w:r>
              <w:rPr>
                <w:rFonts w:ascii="Arial" w:hAnsi="Arial"/>
                <w:b/>
                <w:spacing w:val="8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6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C97363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:rsidR="00C97363" w:rsidRDefault="00C97363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:rsidR="00C97363" w:rsidRDefault="00851EEE">
            <w:pPr>
              <w:pStyle w:val="TableParagraph"/>
              <w:spacing w:before="118"/>
              <w:ind w:left="533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4" w:type="dxa"/>
          </w:tcPr>
          <w:p w:rsidR="00C97363" w:rsidRDefault="00851EEE">
            <w:pPr>
              <w:pStyle w:val="TableParagraph"/>
              <w:spacing w:line="242" w:lineRule="exact"/>
              <w:ind w:left="876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C97363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3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3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8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:rsidR="00C97363" w:rsidRDefault="00851EEE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1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46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46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154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824077</wp:posOffset>
                </wp:positionH>
                <wp:positionV relativeFrom="paragraph">
                  <wp:posOffset>257056</wp:posOffset>
                </wp:positionV>
                <wp:extent cx="5927725" cy="2052320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052320">
                              <a:moveTo>
                                <a:pt x="6096" y="7404"/>
                              </a:moveTo>
                              <a:lnTo>
                                <a:pt x="0" y="7404"/>
                              </a:lnTo>
                              <a:lnTo>
                                <a:pt x="0" y="2041436"/>
                              </a:lnTo>
                              <a:lnTo>
                                <a:pt x="6096" y="2041436"/>
                              </a:lnTo>
                              <a:lnTo>
                                <a:pt x="6096" y="7404"/>
                              </a:lnTo>
                              <a:close/>
                            </a:path>
                            <a:path w="5927725" h="2052320">
                              <a:moveTo>
                                <a:pt x="5927598" y="7340"/>
                              </a:moveTo>
                              <a:lnTo>
                                <a:pt x="5921502" y="7340"/>
                              </a:lnTo>
                              <a:lnTo>
                                <a:pt x="5921502" y="2046224"/>
                              </a:lnTo>
                              <a:lnTo>
                                <a:pt x="0" y="2046224"/>
                              </a:lnTo>
                              <a:lnTo>
                                <a:pt x="0" y="2052320"/>
                              </a:lnTo>
                              <a:lnTo>
                                <a:pt x="5921502" y="2052320"/>
                              </a:lnTo>
                              <a:lnTo>
                                <a:pt x="5921502" y="2049703"/>
                              </a:lnTo>
                              <a:lnTo>
                                <a:pt x="5927598" y="2049703"/>
                              </a:lnTo>
                              <a:lnTo>
                                <a:pt x="5927598" y="7340"/>
                              </a:lnTo>
                              <a:close/>
                            </a:path>
                            <a:path w="5927725" h="205232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FD70DA" id="Graphic 52" o:spid="_x0000_s1026" style="position:absolute;margin-left:64.9pt;margin-top:20.25pt;width:466.75pt;height:161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05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MgZpgIAAEYIAAAOAAAAZHJzL2Uyb0RvYy54bWysVW1vmzAQ/j5p/8Hy9xVC3hpUUk2tOk2q&#10;ukrttM+OMQHNYM92QvrvdzY5wtKta6rygTvjh/NzL767uNzVkmyFsZVqMjo6iykRDVd51awz+v3x&#10;5tM5JdaxJmdSNSKjT8LSy+XHDxetTkWiSiVzYQgYaWza6oyWzuk0iiwvRc3smdKigc1CmZo5WJp1&#10;lBvWgvVaRkkcz6JWmVwbxYW18PW626TLYL8oBHffisIKR2RGgZsLbxPeK/+OlhcsXRumy4rvabA3&#10;sKhZ1cChvalr5hjZmOqZqbriRllVuDOu6kgVRcVF8AG8GcVH3jyUTIvgCwTH6j5M9v3M8rvtg743&#10;nrrVt4r/tBCRqNU27Xf8wu4xu8LUHgvEyS5E8amPotg5wuHjdJHM58mUEg57STxNxkmIc8RS/J1v&#10;rPsiVDDFtrfWdWnIUWMlanzXoGogmT6NMqTRUQJpNJRAGlddGjVz/j/Pz6ukHXApD1T8fq224lEF&#10;pPOOzOLFjBLgO5/EE28NyB4wshlioYz+BOI2Sh1MdrAknowm49neJCJQdsj+8JPAA6ZojktlRUfe&#10;B+AtgfDJmy7g0noXxxNM3L9iAfDRNE6O4UgIZefnEAyuzpIEQ404lEcRfDVyWGtoC+XfOJyKnyzm&#10;8fjFXA7jBz6ehB/EG0m/c0ZPSSdikQrKo5p9GdZdgtdgwiXoahdPQnl04n+Rwzp7Dbgv+JPAx049&#10;SxW0kL4jgT7seVbJKr+ppPRX1Jr16koasmV+RoVnX2IDWGjJXRf2/Xil8qd7Q1oYXBm1vzbMCErk&#10;1wYmg59yqBhUVqgYJ69UmIWhOxjrHnc/mNFEg5pRB038TuHcYSk2Z+9Lj/V/Nurzxqmi8p07cOsY&#10;7RcwrEIL3Q9WPw2H64A6jP/lbwAAAP//AwBQSwMEFAAGAAgAAAAhADt+b5nhAAAACwEAAA8AAABk&#10;cnMvZG93bnJldi54bWxMjzFPwzAUhHck/oP1kLpRm6ZN2xCnQq0qxIRIYejmxI8kED9HsZuEf487&#10;wXi609136W4yLRuwd40lCQ9zAQyptLqhSsL76Xi/Aea8Iq1aSyjhBx3sstubVCXajvSGQ+4rFkrI&#10;JUpC7X2XcO7KGo1yc9shBe/T9kb5IPuK616Nody0fCFEzI1qKCzUqsN9jeV3fjESPqavYvv8Opwt&#10;Hk7jWq+6fDi8SDm7m54egXmc/F8YrvgBHbLAVNgLacfaoBfbgO4lLMUK2DUg4igCVkiI4mgNPEv5&#10;/w/ZLwAAAP//AwBQSwECLQAUAAYACAAAACEAtoM4kv4AAADhAQAAEwAAAAAAAAAAAAAAAAAAAAAA&#10;W0NvbnRlbnRfVHlwZXNdLnhtbFBLAQItABQABgAIAAAAIQA4/SH/1gAAAJQBAAALAAAAAAAAAAAA&#10;AAAAAC8BAABfcmVscy8ucmVsc1BLAQItABQABgAIAAAAIQBNyMgZpgIAAEYIAAAOAAAAAAAAAAAA&#10;AAAAAC4CAABkcnMvZTJvRG9jLnhtbFBLAQItABQABgAIAAAAIQA7fm+Z4QAAAAsBAAAPAAAAAAAA&#10;AAAAAAAAAAAFAABkcnMvZG93bnJldi54bWxQSwUGAAAAAAQABADzAAAADgYAAAAA&#10;" path="m6096,7404l,7404,,2041436r6096,l6096,7404xem5927598,7340r-6096,l5921502,2046224,,2046224r,6096l5921502,2052320r,-2617l5927598,2049703r,-2042363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Microsoft Sans Serif"/>
          <w:sz w:val="21"/>
        </w:rPr>
      </w:pPr>
    </w:p>
    <w:p w:rsidR="00C97363" w:rsidRDefault="00C97363">
      <w:pPr>
        <w:pStyle w:val="Zkladntext"/>
        <w:spacing w:before="32"/>
        <w:rPr>
          <w:rFonts w:ascii="Microsoft Sans Serif"/>
          <w:sz w:val="21"/>
        </w:rPr>
      </w:pPr>
    </w:p>
    <w:p w:rsidR="00C97363" w:rsidRDefault="00851EEE">
      <w:pPr>
        <w:pStyle w:val="Odsekzoznamu"/>
        <w:numPr>
          <w:ilvl w:val="0"/>
          <w:numId w:val="2"/>
        </w:numPr>
        <w:tabs>
          <w:tab w:val="left" w:pos="300"/>
        </w:tabs>
        <w:spacing w:before="1"/>
        <w:ind w:left="300" w:hanging="200"/>
        <w:rPr>
          <w:sz w:val="21"/>
        </w:rPr>
      </w:pPr>
      <w:r>
        <w:rPr>
          <w:w w:val="80"/>
          <w:sz w:val="21"/>
        </w:rPr>
        <w:t>Podsúvahové</w:t>
      </w:r>
      <w:r>
        <w:rPr>
          <w:spacing w:val="17"/>
          <w:sz w:val="21"/>
        </w:rPr>
        <w:t xml:space="preserve"> </w:t>
      </w:r>
      <w:r>
        <w:rPr>
          <w:spacing w:val="-4"/>
          <w:w w:val="90"/>
          <w:sz w:val="21"/>
        </w:rPr>
        <w:t>účty</w:t>
      </w:r>
    </w:p>
    <w:p w:rsidR="00C97363" w:rsidRDefault="00C97363">
      <w:pPr>
        <w:pStyle w:val="Zkladntext"/>
        <w:spacing w:before="7"/>
        <w:rPr>
          <w:rFonts w:ascii="Microsoft Sans Serif"/>
          <w:sz w:val="5"/>
        </w:rPr>
      </w:pPr>
    </w:p>
    <w:tbl>
      <w:tblPr>
        <w:tblStyle w:val="TableNormal"/>
        <w:tblW w:w="0" w:type="auto"/>
        <w:tblInd w:w="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C97363">
        <w:trPr>
          <w:trHeight w:val="839"/>
        </w:trPr>
        <w:tc>
          <w:tcPr>
            <w:tcW w:w="4472" w:type="dxa"/>
          </w:tcPr>
          <w:p w:rsidR="00C97363" w:rsidRDefault="00C97363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410" w:type="dxa"/>
          </w:tcPr>
          <w:p w:rsidR="00C97363" w:rsidRDefault="00C97363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:rsidR="00C97363" w:rsidRDefault="00851EEE">
            <w:pPr>
              <w:pStyle w:val="TableParagraph"/>
              <w:ind w:left="2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:rsidR="00C97363" w:rsidRDefault="00851EEE">
            <w:pPr>
              <w:pStyle w:val="TableParagraph"/>
              <w:spacing w:before="55"/>
              <w:ind w:left="209" w:right="172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C97363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46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Prenajatý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6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6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Majetok</w:t>
            </w:r>
            <w:r>
              <w:rPr>
                <w:rFonts w:ascii="Microsoft Sans Serif" w:hAnsi="Microsoft Sans Serif"/>
                <w:spacing w:val="-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prijatý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do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9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9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Pohľadávky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7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0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Záväzky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Odpísané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:rsidR="00C97363" w:rsidRDefault="00851EEE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C97363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71" w:line="234" w:lineRule="exact"/>
              <w:ind w:left="4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:rsidR="00C97363" w:rsidRDefault="00851EEE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:rsidR="00C97363" w:rsidRDefault="00851EEE">
      <w:pPr>
        <w:pStyle w:val="Zkladntext"/>
        <w:spacing w:before="17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>
                <wp:simplePos x="0" y="0"/>
                <wp:positionH relativeFrom="page">
                  <wp:posOffset>842530</wp:posOffset>
                </wp:positionH>
                <wp:positionV relativeFrom="paragraph">
                  <wp:posOffset>267580</wp:posOffset>
                </wp:positionV>
                <wp:extent cx="5927725" cy="185801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858010">
                              <a:moveTo>
                                <a:pt x="5927598" y="3429"/>
                              </a:moveTo>
                              <a:lnTo>
                                <a:pt x="5921502" y="3429"/>
                              </a:lnTo>
                              <a:lnTo>
                                <a:pt x="5921502" y="3568"/>
                              </a:lnTo>
                              <a:lnTo>
                                <a:pt x="5921502" y="7454"/>
                              </a:lnTo>
                              <a:lnTo>
                                <a:pt x="5921502" y="765568"/>
                              </a:lnTo>
                              <a:lnTo>
                                <a:pt x="5921502" y="769454"/>
                              </a:lnTo>
                              <a:lnTo>
                                <a:pt x="5921502" y="1844852"/>
                              </a:lnTo>
                              <a:lnTo>
                                <a:pt x="6108" y="1844852"/>
                              </a:lnTo>
                              <a:lnTo>
                                <a:pt x="6108" y="7454"/>
                              </a:lnTo>
                              <a:lnTo>
                                <a:pt x="5921502" y="7454"/>
                              </a:lnTo>
                              <a:lnTo>
                                <a:pt x="5921502" y="3568"/>
                              </a:lnTo>
                              <a:lnTo>
                                <a:pt x="6108" y="3568"/>
                              </a:lnTo>
                              <a:lnTo>
                                <a:pt x="6108" y="0"/>
                              </a:lnTo>
                              <a:lnTo>
                                <a:pt x="12" y="0"/>
                              </a:lnTo>
                              <a:lnTo>
                                <a:pt x="12" y="3568"/>
                              </a:lnTo>
                              <a:lnTo>
                                <a:pt x="0" y="7454"/>
                              </a:lnTo>
                              <a:lnTo>
                                <a:pt x="12" y="765568"/>
                              </a:lnTo>
                              <a:lnTo>
                                <a:pt x="0" y="769454"/>
                              </a:lnTo>
                              <a:lnTo>
                                <a:pt x="12" y="1857629"/>
                              </a:lnTo>
                              <a:lnTo>
                                <a:pt x="6108" y="1857629"/>
                              </a:lnTo>
                              <a:lnTo>
                                <a:pt x="6108" y="1848726"/>
                              </a:lnTo>
                              <a:lnTo>
                                <a:pt x="5921502" y="1848726"/>
                              </a:lnTo>
                              <a:lnTo>
                                <a:pt x="5921502" y="1849323"/>
                              </a:lnTo>
                              <a:lnTo>
                                <a:pt x="5927598" y="1849323"/>
                              </a:lnTo>
                              <a:lnTo>
                                <a:pt x="5927598" y="769454"/>
                              </a:lnTo>
                              <a:lnTo>
                                <a:pt x="5927598" y="765568"/>
                              </a:lnTo>
                              <a:lnTo>
                                <a:pt x="5927598" y="7454"/>
                              </a:lnTo>
                              <a:lnTo>
                                <a:pt x="5927598" y="3568"/>
                              </a:lnTo>
                              <a:lnTo>
                                <a:pt x="5927598" y="3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6D575D" id="Graphic 53" o:spid="_x0000_s1026" style="position:absolute;margin-left:66.35pt;margin-top:21.05pt;width:466.75pt;height:146.3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85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Nf1uQIAAPwIAAAOAAAAZHJzL2Uyb0RvYy54bWysVl1vmzAUfZ+0/2D5fSWQ8BFUUk2tOk2q&#10;tkrttGfHmIAG2LOdkP77XRtMslYqYVoe4Do+HM798L1c3xybGh2YVBVvM+xfLTBiLeV51e4y/OP5&#10;/lOCkdKkzUnNW5bhF6bwzebjh+tOpCzgJa9zJhGQtCrtRIZLrUXqeYqWrCHqigvWwmbBZUM0LOXO&#10;yyXpgL2pvWCxiLyOy1xITplS8O9dv4k3lr8oGNXfi0IxjeoMgzZtr9Jet+bqba5JupNElBUdZJB/&#10;UNGQqoWXjlR3RBO0l9Ubqqaikite6CvKG48XRUWZ9QG88RevvHkqiWDWFwiOEmOY1P+jpd8OT+JR&#10;GulKPHD6S0FEvE6odNwxCzVgjoVsDBaEo6ON4ssYRXbUiMKf4TqI4yDEiMKen4QJOGbi7JHUPU73&#10;Sn9h3FKRw4PSfRpyZ5HSWfTYOlNCMk0aa5tGjRGkUWIEadz2aRREm+eMPmOi7kxLeZJi9ht+YM/c&#10;IrVxxGgO11CrIHm5CtaD3hOsbl/B/XARvIY7kLsLx30Ch1EycDuQu78Fx6twdTk4CmdxR+s57H6y&#10;WiVh8K6ayF/0AZwFnufkHM3LqXiMgi9HukJ2SXP3Pnl+XxEXgSbfCd0KinEyPMM74+n0D4TTiR8o&#10;4ejG0XgUnKfu3ns8hnAmeJXEQfRuNcGJHE8NFNRc/HoZLKf4xxMP/LPw8XQMzxvKBbn5C35BkY/S&#10;J8vonPmss7k00por1jdn0zNtlx77KHTs806teF3l91Vdm76p5G57W0t0IGay2t8Q7zOYHST97DBT&#10;ZMvzl0eJOhi3GVa/90QyjOqvLcwzM5udIZ2xdYbU9S23E9y2bKn08/EnkQIJMDOsYfR8425aktSN&#10;FNBvAD3WPNnyz3vNi8rMG6utVzQsYMRa/4fPATPDz9cWdfpo2fwBAAD//wMAUEsDBBQABgAIAAAA&#10;IQCC5ibI4AAAAAsBAAAPAAAAZHJzL2Rvd25yZXYueG1sTI/LTsMwEEX3SPyDNUhsELUbVwkKcSqE&#10;hEBl0wcbdm48JBHxOLLdJvw97gqWV3N075lqPduBndGH3pGC5UIAQ2qc6alV8HF4uX8AFqImowdH&#10;qOAHA6zr66tKl8ZNtMPzPrYslVAotYIuxrHkPDQdWh0WbkRKty/nrY4p+pYbr6dUbgeeCZFzq3tK&#10;C50e8bnD5nt/sgqazWES77u4eX37lHeh4FsvaavU7c389Ags4hz/YLjoJ3Wok9PRncgENqQssyKh&#10;ClbZEtgFEHmeATsqkHJVAK8r/v+H+hcAAP//AwBQSwECLQAUAAYACAAAACEAtoM4kv4AAADhAQAA&#10;EwAAAAAAAAAAAAAAAAAAAAAAW0NvbnRlbnRfVHlwZXNdLnhtbFBLAQItABQABgAIAAAAIQA4/SH/&#10;1gAAAJQBAAALAAAAAAAAAAAAAAAAAC8BAABfcmVscy8ucmVsc1BLAQItABQABgAIAAAAIQDTNNf1&#10;uQIAAPwIAAAOAAAAAAAAAAAAAAAAAC4CAABkcnMvZTJvRG9jLnhtbFBLAQItABQABgAIAAAAIQCC&#10;5ibI4AAAAAsBAAAPAAAAAAAAAAAAAAAAABMFAABkcnMvZG93bnJldi54bWxQSwUGAAAAAAQABADz&#10;AAAAIAYAAAAA&#10;" path="m5927598,3429r-6096,l5921502,3568r,3886l5921502,765568r,3886l5921502,1844852r-5915394,l6108,7454r5915394,l5921502,3568,6108,3568,6108,,12,r,3568l,7454,12,765568,,769454,12,1857629r6096,l6108,1848726r5915394,l5921502,1849323r6096,l5927598,769454r,-3886l5927598,7454r,-3886l5927598,3429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Microsoft Sans Serif"/>
          <w:sz w:val="20"/>
        </w:rPr>
        <w:sectPr w:rsidR="00C97363">
          <w:headerReference w:type="default" r:id="rId17"/>
          <w:footerReference w:type="default" r:id="rId18"/>
          <w:pgSz w:w="11910" w:h="16840"/>
          <w:pgMar w:top="280" w:right="992" w:bottom="980" w:left="1275" w:header="91" w:footer="788" w:gutter="0"/>
          <w:cols w:space="708"/>
        </w:sectPr>
      </w:pPr>
    </w:p>
    <w:p w:rsidR="00C97363" w:rsidRDefault="00C97363">
      <w:pPr>
        <w:pStyle w:val="Zkladntext"/>
        <w:spacing w:before="184"/>
        <w:rPr>
          <w:rFonts w:ascii="Microsoft Sans Serif"/>
          <w:sz w:val="28"/>
        </w:rPr>
      </w:pPr>
    </w:p>
    <w:p w:rsidR="00C97363" w:rsidRDefault="00851EEE">
      <w:pPr>
        <w:pStyle w:val="Nadpis1"/>
        <w:spacing w:before="1"/>
        <w:ind w:left="60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VI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Udalosti,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nastali</w:t>
      </w:r>
      <w:r>
        <w:rPr>
          <w:spacing w:val="-7"/>
        </w:rPr>
        <w:t xml:space="preserve"> </w:t>
      </w:r>
      <w:r>
        <w:rPr>
          <w:w w:val="80"/>
        </w:rPr>
        <w:t>po</w:t>
      </w:r>
      <w:r>
        <w:rPr>
          <w:spacing w:val="-7"/>
        </w:rPr>
        <w:t xml:space="preserve"> </w:t>
      </w:r>
      <w:r>
        <w:rPr>
          <w:w w:val="80"/>
        </w:rPr>
        <w:t>dni,</w:t>
      </w:r>
      <w:r>
        <w:rPr>
          <w:spacing w:val="-7"/>
        </w:rPr>
        <w:t xml:space="preserve"> </w:t>
      </w:r>
      <w:r>
        <w:rPr>
          <w:w w:val="80"/>
        </w:rPr>
        <w:t>ku</w:t>
      </w:r>
      <w:r>
        <w:rPr>
          <w:spacing w:val="-7"/>
        </w:rPr>
        <w:t xml:space="preserve"> </w:t>
      </w:r>
      <w:r>
        <w:rPr>
          <w:w w:val="80"/>
        </w:rPr>
        <w:t>ktorému</w:t>
      </w:r>
      <w:r>
        <w:rPr>
          <w:spacing w:val="-7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zostavuje</w:t>
      </w:r>
      <w:r>
        <w:rPr>
          <w:spacing w:val="-7"/>
        </w:rPr>
        <w:t xml:space="preserve"> </w:t>
      </w:r>
      <w:r>
        <w:rPr>
          <w:w w:val="80"/>
        </w:rPr>
        <w:t>účtovná</w:t>
      </w:r>
      <w:r>
        <w:rPr>
          <w:spacing w:val="-7"/>
        </w:rPr>
        <w:t xml:space="preserve"> </w:t>
      </w:r>
      <w:r>
        <w:rPr>
          <w:spacing w:val="-2"/>
          <w:w w:val="80"/>
        </w:rPr>
        <w:t>závierka</w:t>
      </w:r>
    </w:p>
    <w:p w:rsidR="00C97363" w:rsidRDefault="00851EEE">
      <w:pPr>
        <w:pStyle w:val="Zkladntext"/>
        <w:spacing w:before="4"/>
        <w:rPr>
          <w:rFonts w:ascii="Arial"/>
          <w:b/>
          <w:sz w:val="19"/>
        </w:rPr>
      </w:pPr>
      <w:r>
        <w:rPr>
          <w:rFonts w:ascii="Arial"/>
          <w:b/>
          <w:noProof/>
          <w:sz w:val="19"/>
        </w:rPr>
        <mc:AlternateContent>
          <mc:Choice Requires="wps">
            <w:drawing>
              <wp:anchor distT="0" distB="0" distL="0" distR="0" simplePos="0" relativeHeight="487598592" behindDoc="1" locked="0" layoutInCell="1" allowOverlap="1">
                <wp:simplePos x="0" y="0"/>
                <wp:positionH relativeFrom="page">
                  <wp:posOffset>821613</wp:posOffset>
                </wp:positionH>
                <wp:positionV relativeFrom="paragraph">
                  <wp:posOffset>156586</wp:posOffset>
                </wp:positionV>
                <wp:extent cx="5927725" cy="434213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4342130">
                              <a:moveTo>
                                <a:pt x="5916130" y="2735796"/>
                              </a:moveTo>
                              <a:lnTo>
                                <a:pt x="5910034" y="2735796"/>
                              </a:lnTo>
                              <a:lnTo>
                                <a:pt x="5910034" y="2739682"/>
                              </a:lnTo>
                              <a:lnTo>
                                <a:pt x="5916130" y="2739682"/>
                              </a:lnTo>
                              <a:lnTo>
                                <a:pt x="5916130" y="2735796"/>
                              </a:lnTo>
                              <a:close/>
                            </a:path>
                            <a:path w="5927725" h="4342130">
                              <a:moveTo>
                                <a:pt x="5927598" y="3238"/>
                              </a:moveTo>
                              <a:lnTo>
                                <a:pt x="5921502" y="3238"/>
                              </a:lnTo>
                              <a:lnTo>
                                <a:pt x="5921502" y="9334"/>
                              </a:lnTo>
                              <a:lnTo>
                                <a:pt x="5921502" y="1146238"/>
                              </a:lnTo>
                              <a:lnTo>
                                <a:pt x="5921502" y="1152334"/>
                              </a:lnTo>
                              <a:lnTo>
                                <a:pt x="5921502" y="4334954"/>
                              </a:lnTo>
                              <a:lnTo>
                                <a:pt x="6096" y="4334954"/>
                              </a:lnTo>
                              <a:lnTo>
                                <a:pt x="6096" y="1152334"/>
                              </a:lnTo>
                              <a:lnTo>
                                <a:pt x="6096" y="1146238"/>
                              </a:lnTo>
                              <a:lnTo>
                                <a:pt x="6096" y="9334"/>
                              </a:lnTo>
                              <a:lnTo>
                                <a:pt x="5921502" y="9334"/>
                              </a:lnTo>
                              <a:lnTo>
                                <a:pt x="5921502" y="3238"/>
                              </a:lnTo>
                              <a:lnTo>
                                <a:pt x="6096" y="3238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238"/>
                              </a:lnTo>
                              <a:lnTo>
                                <a:pt x="0" y="9334"/>
                              </a:lnTo>
                              <a:lnTo>
                                <a:pt x="0" y="4342028"/>
                              </a:lnTo>
                              <a:lnTo>
                                <a:pt x="6096" y="4342028"/>
                              </a:lnTo>
                              <a:lnTo>
                                <a:pt x="6096" y="4341050"/>
                              </a:lnTo>
                              <a:lnTo>
                                <a:pt x="5921502" y="4341050"/>
                              </a:lnTo>
                              <a:lnTo>
                                <a:pt x="5921502" y="4338675"/>
                              </a:lnTo>
                              <a:lnTo>
                                <a:pt x="5927598" y="4338675"/>
                              </a:lnTo>
                              <a:lnTo>
                                <a:pt x="5927598" y="1152334"/>
                              </a:lnTo>
                              <a:lnTo>
                                <a:pt x="5927598" y="1146238"/>
                              </a:lnTo>
                              <a:lnTo>
                                <a:pt x="5927598" y="9334"/>
                              </a:lnTo>
                              <a:lnTo>
                                <a:pt x="5927598" y="8470"/>
                              </a:lnTo>
                              <a:lnTo>
                                <a:pt x="5927598" y="32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473D52" id="Graphic 59" o:spid="_x0000_s1026" style="position:absolute;margin-left:64.7pt;margin-top:12.35pt;width:466.75pt;height:341.9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434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RB7wIAAP4JAAAOAAAAZHJzL2Uyb0RvYy54bWysVltv2yAUfp+0/4B4X32Lc1OTamrVaVK1&#10;VWqnPROME2u2YUAu/fc74BzHSqs6rpYHcwgfh+98Bzhc3xyqkuyENoWsFzS6CikRNZdZUa8X9Nfz&#10;/ZcpJcayOmOlrMWCvghDb5afP13v1VzEciPLTGgCTmoz36sF3Vir5kFg+EZUzFxJJWoYzKWumIWu&#10;XgeZZnvwXpVBHIbjYC91prTkwhj4964ZpEvvP88Ftz/z3AhLygUFbtZ/tf+u3DdYXrP5WjO1KfiR&#10;BvsAi4oVNSzaurpjlpGtLl65qgqupZG5veKyCmSeF1z4GCCaKDyL5mnDlPCxgDhGtTKZ/+eW/9g9&#10;qUftqBv1IPkfA4oEe2Xm7YjrmCPmkOvKYYE4OXgVX1oVxcESDn+ms3gyiVNKOIyNklEcJV7ngM1x&#10;Ot8a+01I74rtHoxt0pChxTZo8UONpoZkujSWPo2WEkijpgTSuGrSqJh18xw/Z5J9h8vmRMWNV3In&#10;nqVHWhdIOovGjiYByvEkSSezsfMJlE/Isj6bEYbJ6I0ZiMNW4Qpd/Gw8jY8rIA7bFt9lNBTfiQD9&#10;8lIa0QTl5PmYTPEkncGRBpmSOJn2ahRHaRifw5EQthjwCTxLQNmGKoKwfQ2OotH4xAVx2L6FT+Mh&#10;/kcAnqXv8xmHsGGcKoPAUdTPpPV8SZgteJCAg8CdtKPE2DZStxwuR+L1gI6wbRw2p/ISTO+Kjave&#10;eBuYu7rCGPc4csL2LNih4ChM348IbtH27IDzgfhkOp6kfSeoPcqwaQfhL9m3rgrgVXHJ1u3iexPU&#10;BU9Hk14lWyZv7JBX1yJc+m0lAbtbq4wsi+y+KEt3eRq9Xt2WmuyYe1v431HxDsyX0qZ6ujq6ktnL&#10;oyZ7eHAsqPm7ZVpQUn6voaLDprNoaDRWaGhb3kr/hvH3tjb2+fCbaUUUmAtqofj+kPheYHMsqi6W&#10;Futm1vLr1sq8cBXXc2sYHTvwyPBF7/ggcq+Ybt+jTs+25T8AAAD//wMAUEsDBBQABgAIAAAAIQAF&#10;Tc1u3wAAAAsBAAAPAAAAZHJzL2Rvd25yZXYueG1sTI9BT4NAEIXvJv6HzZh4s7sSSguyNGpijN5E&#10;D3KbwghEdpawW0r99W5PenyZL+99k+8WM4iZJtdb1nC7UiCIa9v03Gr4eH+62YJwHrnBwTJpOJGD&#10;XXF5kWPW2CO/0Vz6VoQSdhlq6LwfMyld3ZFBt7Ijcbh92cmgD3FqZTPhMZSbQUZKJdJgz2Ghw5Ee&#10;O6q/y4PR8FyNP0Z9llg9mPT1ZOP1nFQvWl9fLfd3IDwt/g+Gs35QhyI47e2BGyeGkKM0DqiGKN6A&#10;OAMqiVIQew0btV2DLHL5/4fiFwAA//8DAFBLAQItABQABgAIAAAAIQC2gziS/gAAAOEBAAATAAAA&#10;AAAAAAAAAAAAAAAAAABbQ29udGVudF9UeXBlc10ueG1sUEsBAi0AFAAGAAgAAAAhADj9If/WAAAA&#10;lAEAAAsAAAAAAAAAAAAAAAAALwEAAF9yZWxzLy5yZWxzUEsBAi0AFAAGAAgAAAAhALRuxEHvAgAA&#10;/gkAAA4AAAAAAAAAAAAAAAAALgIAAGRycy9lMm9Eb2MueG1sUEsBAi0AFAAGAAgAAAAhAAVNzW7f&#10;AAAACwEAAA8AAAAAAAAAAAAAAAAASQUAAGRycy9kb3ducmV2LnhtbFBLBQYAAAAABAAEAPMAAABV&#10;BgAAAAA=&#10;" path="m5916130,2735796r-6096,l5910034,2739682r6096,l5916130,2735796xem5927598,3238r-6096,l5921502,9334r,1136904l5921502,1152334r,3182620l6096,4334954r,-3182620l6096,1146238,6096,9334r5915406,l5921502,3238,6096,3238,6096,,,,,3238,,9334,,4342028r6096,l6096,4341050r5915406,l5921502,4338675r6096,l5927598,1152334r,-6096l5927598,9334r,-864l5927598,3238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Arial"/>
          <w:b/>
          <w:sz w:val="28"/>
        </w:rPr>
      </w:pPr>
    </w:p>
    <w:p w:rsidR="00C97363" w:rsidRDefault="00C97363">
      <w:pPr>
        <w:pStyle w:val="Zkladntext"/>
        <w:spacing w:before="40"/>
        <w:rPr>
          <w:rFonts w:ascii="Arial"/>
          <w:b/>
          <w:sz w:val="28"/>
        </w:rPr>
      </w:pPr>
    </w:p>
    <w:p w:rsidR="00C97363" w:rsidRDefault="00851EEE">
      <w:pPr>
        <w:ind w:left="131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Článok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VII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-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Ostatné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pacing w:val="-2"/>
          <w:w w:val="80"/>
          <w:sz w:val="28"/>
        </w:rPr>
        <w:t>informácie</w:t>
      </w:r>
    </w:p>
    <w:p w:rsidR="00C97363" w:rsidRDefault="00851EEE">
      <w:pPr>
        <w:pStyle w:val="Odsekzoznamu"/>
        <w:numPr>
          <w:ilvl w:val="0"/>
          <w:numId w:val="1"/>
        </w:numPr>
        <w:tabs>
          <w:tab w:val="left" w:pos="324"/>
        </w:tabs>
        <w:spacing w:before="121"/>
        <w:ind w:left="324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práve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poskytovať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služby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verejnom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záujme</w:t>
      </w:r>
    </w:p>
    <w:p w:rsidR="00C97363" w:rsidRDefault="00851EEE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104" behindDoc="1" locked="0" layoutInCell="1" allowOverlap="1">
                <wp:simplePos x="0" y="0"/>
                <wp:positionH relativeFrom="page">
                  <wp:posOffset>868197</wp:posOffset>
                </wp:positionH>
                <wp:positionV relativeFrom="paragraph">
                  <wp:posOffset>66218</wp:posOffset>
                </wp:positionV>
                <wp:extent cx="5927725" cy="1373505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95E19C" id="Graphic 60" o:spid="_x0000_s1026" style="position:absolute;margin-left:68.35pt;margin-top:5.2pt;width:466.75pt;height:108.1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F8zfOveAAAACwEAAA8AAABkcnMvZG93bnJldi54bWxMj0FLw0AQ&#10;he8F/8Mygrd21yitpNkUFbwoBI0F6W2bnSah2dmQ3Tbx3zs92ds83seb97LN5DpxxiG0njTcLxQI&#10;pMrblmoN2++3+ROIEA1Z03lCDb8YYJPfzDKTWj/SF57LWAsOoZAaDU2MfSplqBp0Jix8j8TewQ/O&#10;RJZDLe1gRg53nUyUWkpnWuIPjenxtcHqWJ6cBrUtqvA+loVC+eF+Xj4xul2h9d3t9LwGEXGK/zBc&#10;6nN1yLnT3p/IBtGxfliuGOVDPYK4AGqlEhB7DUnClswzeb0h/wMAAP//AwBQSwECLQAUAAYACAAA&#10;ACEAtoM4kv4AAADhAQAAEwAAAAAAAAAAAAAAAAAAAAAAW0NvbnRlbnRfVHlwZXNdLnhtbFBLAQIt&#10;ABQABgAIAAAAIQA4/SH/1gAAAJQBAAALAAAAAAAAAAAAAAAAAC8BAABfcmVscy8ucmVsc1BLAQIt&#10;ABQABgAIAAAAIQAi11H6kQIAANsHAAAOAAAAAAAAAAAAAAAAAC4CAABkcnMvZTJvRG9jLnhtbFBL&#10;AQItABQABgAIAAAAIQBfM3zr3gAAAAsBAAAPAAAAAAAAAAAAAAAAAOsEAABkcnMvZG93bnJldi54&#10;bWxQSwUGAAAAAAQABADzAAAA9gUAAAAA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851EEE">
      <w:pPr>
        <w:pStyle w:val="Odsekzoznamu"/>
        <w:numPr>
          <w:ilvl w:val="0"/>
          <w:numId w:val="1"/>
        </w:numPr>
        <w:tabs>
          <w:tab w:val="left" w:pos="331"/>
        </w:tabs>
        <w:spacing w:before="200"/>
        <w:ind w:left="331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osobitnej</w:t>
      </w:r>
      <w:r>
        <w:rPr>
          <w:sz w:val="21"/>
        </w:rPr>
        <w:t xml:space="preserve"> </w:t>
      </w:r>
      <w:r>
        <w:rPr>
          <w:w w:val="80"/>
          <w:sz w:val="21"/>
        </w:rPr>
        <w:t>kategórii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priemyselnej</w:t>
      </w:r>
      <w:r>
        <w:rPr>
          <w:sz w:val="21"/>
        </w:rPr>
        <w:t xml:space="preserve"> </w:t>
      </w:r>
      <w:r>
        <w:rPr>
          <w:spacing w:val="-2"/>
          <w:w w:val="80"/>
          <w:sz w:val="21"/>
        </w:rPr>
        <w:t>výroby</w:t>
      </w:r>
    </w:p>
    <w:p w:rsidR="00C97363" w:rsidRDefault="00851EEE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616" behindDoc="1" locked="0" layoutInCell="1" allowOverlap="1">
                <wp:simplePos x="0" y="0"/>
                <wp:positionH relativeFrom="page">
                  <wp:posOffset>872871</wp:posOffset>
                </wp:positionH>
                <wp:positionV relativeFrom="paragraph">
                  <wp:posOffset>65562</wp:posOffset>
                </wp:positionV>
                <wp:extent cx="5927725" cy="1373505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991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78"/>
                              </a:lnTo>
                              <a:lnTo>
                                <a:pt x="6096" y="1373378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78"/>
                              </a:lnTo>
                              <a:lnTo>
                                <a:pt x="5927598" y="1373378"/>
                              </a:lnTo>
                              <a:lnTo>
                                <a:pt x="5927598" y="6096"/>
                              </a:lnTo>
                              <a:lnTo>
                                <a:pt x="5927598" y="4991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3075B" id="Graphic 61" o:spid="_x0000_s1026" style="position:absolute;margin-left:68.75pt;margin-top:5.15pt;width:466.75pt;height:108.1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JUkgIAANsHAAAOAAAAZHJzL2Uyb0RvYy54bWysVV1vmzAUfZ+0/2D5fYGQhTQopJpadZpU&#10;dZWaac+OMQHNYM92QvLvd20wYamUj2k84Gt8uJz7wbmL+33F0Y4pXYo6xeNRiBGrqcjKepPiH6un&#10;T3cYaUPqjHBRsxQfmMb3y48fFo1MWCQKwTOmEDipddLIFBfGyCQINC1YRfRISFbDYS5URQxs1SbI&#10;FGnAe8WDKAzjoBEqk0pQpjU8fWwP8dL5z3NGzfc818wgnmLgZtxdufva3oPlgiQbRWRR0o4G+QcW&#10;FSlr+Gjv6pEYgraqfOeqKqkSWuRmREUViDwvKXMxQDTj8CSat4JI5mKB5GjZp0n/P7f0ZfcmX5Wl&#10;ruWzoL80ZCRopE76E7vRHWafq8pigTjauywe+iyyvUEUHk7n0WwWTTGicDaezCbTcGrzHJDEv063&#10;2nxlwrkiu2dt2jJk3iKFt+i+9qaCYtoycldGgxGUUWEEZVy3ZZTE2PcsP2uiZsClOFKx55XYsZVw&#10;SGMDsZync+hVHw6QPWJ4fYIdT8PoL6xH+FV6rz0yDudxlwUP8ut78HgSx1F8Hu8cWr43gW+icRPY&#10;/UuQNh+VX9voerbnYfCLDirgXfi1ddViPs/n47P5bGEXQ2hh1+TQI2fRJI6u+LRt/cns7iyyT8ut&#10;4IscoKP73gPnt+IvMh/+MdeQH+IvFmUIvljoIfi0uygXmrXaYyXBiVAvE9CsQyHSgpfZU8m5lQWt&#10;NusHrtCO2MHhrq6QA5jTyVYarUiuRXZ4VaiBaZJi/XtLFMOIf6tBrqF3jDeUN9beUIY/CDegnCIp&#10;bVb7n0RJJMFMsQFlfRF+GJDEKybwt4AWa9+sxZetEXlp5dRxaxl1G5ggLv5u2tkRNdw71HEmL/8A&#10;AAD//wMAUEsDBBQABgAIAAAAIQB2UUDc3gAAAAsBAAAPAAAAZHJzL2Rvd25yZXYueG1sTI9NS8NA&#10;EIbvgv9hGcGb3W2KqaTZFBW8KASNBeltmx2TYHY2ZLdN/PdOT/Y2L/PwfuTb2fXihGPoPGlYLhQI&#10;pNrbjhoNu8+XuwcQIRqypveEGn4xwLa4vspNZv1EH3iqYiPYhEJmNLQxDpmUoW7RmbDwAxL/vv3o&#10;TGQ5NtKOZmJz18tEqVQ60xEntGbA5xbrn+roNKhdWYfXqSoVyjf39fSO0e1LrW9v5scNiIhz/Ifh&#10;XJ+rQ8GdDv5INoie9Wp9zygfagXiDKj1ktcdNCRJmoIscnm5ofgDAAD//wMAUEsBAi0AFAAGAAgA&#10;AAAhALaDOJL+AAAA4QEAABMAAAAAAAAAAAAAAAAAAAAAAFtDb250ZW50X1R5cGVzXS54bWxQSwEC&#10;LQAUAAYACAAAACEAOP0h/9YAAACUAQAACwAAAAAAAAAAAAAAAAAvAQAAX3JlbHMvLnJlbHNQSwEC&#10;LQAUAAYACAAAACEAsyXyVJICAADbBwAADgAAAAAAAAAAAAAAAAAuAgAAZHJzL2Uyb0RvYy54bWxQ&#10;SwECLQAUAAYACAAAACEAdlFA3N4AAAALAQAADwAAAAAAAAAAAAAAAADsBAAAZHJzL2Rvd25yZXYu&#10;eG1sUEsFBgAAAAAEAAQA8wAAAPcFAAAAAA==&#10;" path="m5927598,r-6096,l5921502,6096r,1360170l6096,1366266,6096,6096r5915406,l5921502,,6096,,,,,4991,,6096,,1366266r,6096l,1373378r6096,l6096,1372362r5915406,l5921502,1373378r6096,l5927598,6096r,-1105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C97363">
      <w:pPr>
        <w:pStyle w:val="Zkladntext"/>
        <w:rPr>
          <w:rFonts w:ascii="Microsoft Sans Serif"/>
          <w:sz w:val="7"/>
        </w:rPr>
        <w:sectPr w:rsidR="00C97363">
          <w:headerReference w:type="default" r:id="rId19"/>
          <w:footerReference w:type="default" r:id="rId20"/>
          <w:pgSz w:w="11910" w:h="16840"/>
          <w:pgMar w:top="860" w:right="992" w:bottom="980" w:left="1275" w:header="281" w:footer="788" w:gutter="0"/>
          <w:cols w:space="708"/>
        </w:sectPr>
      </w:pPr>
    </w:p>
    <w:p w:rsidR="00C97363" w:rsidRDefault="00851EEE">
      <w:pPr>
        <w:spacing w:before="84"/>
        <w:ind w:right="2557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15741952" behindDoc="0" locked="0" layoutInCell="1" allowOverlap="1">
                <wp:simplePos x="0" y="0"/>
                <wp:positionH relativeFrom="page">
                  <wp:posOffset>5314454</wp:posOffset>
                </wp:positionH>
                <wp:positionV relativeFrom="paragraph">
                  <wp:posOffset>38938</wp:posOffset>
                </wp:positionV>
                <wp:extent cx="1450340" cy="372110"/>
                <wp:effectExtent l="0" t="0" r="0" b="0"/>
                <wp:wrapNone/>
                <wp:docPr id="6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64" name="Graphic 6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39"/>
                                <w:ind w:left="28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47430303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97363" w:rsidRDefault="00851EEE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2023866229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3" o:spid="_x0000_s1043" style="position:absolute;left:0;text-align:left;margin-left:418.45pt;margin-top:3.05pt;width:114.2pt;height:29.3pt;z-index:15741952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e53YgMAAJgKAAAOAAAAZHJzL2Uyb0RvYy54bWzMVtuO0zAQfUfiH6y8s2mSJm2j7SJgYYWE&#10;AIlFPLuOcxFJbGy3yf4943Gcdne5abmIPjSTeDw+c2bmJOdPx64lB650I/ptEJ0tAsJ7Joqmr7bB&#10;x+tXT9YB0Yb2BW1Fz7fBDdfB04vHj84HmfNY1KItuCIQpNf5ILdBbYzMw1CzmndUnwnJe1gsheqo&#10;gVtVhYWiA0Tv2jBeLLJwEKqQSjCuNTy9dIvBBcYvS87Mu7LU3JB2GwA2g/8K/3f2P7w4p3mlqKwb&#10;NsGgD0DR0aaHQ+dQl9RQslfNvVBdw5TQojRnTHShKMuGccwBsokWd7K5UmIvMZcqHyo50wTU3uHp&#10;wWHZ28OVkh/ke+XQg/lGsM8aeAkHWeWn6/a+OjqPpersJkiCjMjozcwoHw1h8DBapotkCcQzWEtW&#10;cRRNlLMa6nJvG6tf/nhjSHN3LIKbwQwSukcfCdK/R9CHmkqOvGtLwHtFmmIbZMuA9LSDJr6a+gWe&#10;AE/2cPCyHE53eqLzDkNZkgITQAQa2HlHnpJVNvOUbpaOpzldmrO9NldcIOP08EYb3F8V3qK1t9jY&#10;e1NB/9vOb7HzTUCg81VAoPN3rvMlNXafLaM1yWBLNkGpoWIOiV3uxIFfC3Q0tm5JmmIu0Wq5iVY2&#10;GoA9OrX9qXO0jNeb6BsbvJu/Sox96o79AqG9h786T4/i17xuYfWBWCs0d/AtBQ+gwhU1SdfrOP0p&#10;EckqTSNk7tYGj8ZfPRFH92idxJvNFN+7+atzd0B+2fGbAO7RAdzPXQL2aR+2PTZMvFosUPy0aJvi&#10;VdO2lkStqt2LVpEDtdKLvwn8LTeptLmkunZ+uDTniBqkczdOdsx2oriBaRxg/raB/rKnigekfd3D&#10;vEPuxhvKGztvKNO+EPgKwPrCmdfjJ6okscdvAwNz+Fb4sae5HzCb++xrd/bi2d6IsrHTBxLkEU03&#10;IEFODv6+FsEsOS26Bug7MZIMW+9Ei4gZnwsrwZZO+/w7qhTF69XKjfIm3bgOo/lRmOLFcgOnWQGP&#10;siQC2w2LFzdLkBWmiUorOdgMdzh02oWcHetpxt2I2hrNKP9Qif+bQmX3CpX5gkwvjQcUCicOyvDd&#10;OsVp5iXxz9Yp9uD/XZ3wVQ+fP/iGmT7V7PfV6T0O4PGD8uIrAAAA//8DAFBLAwQUAAYACAAAACEA&#10;H1UiAeAAAAAJAQAADwAAAGRycy9kb3ducmV2LnhtbEyPwU7DMBBE70j8g7VI3KgTQkMJcaqqAk5V&#10;JVokxG0bb5Oo8TqK3ST9e9wTHGdnNPM2X06mFQP1rrGsIJ5FIIhLqxuuFHzt3x8WIJxH1thaJgUX&#10;crAsbm9yzLQd+ZOGna9EKGGXoYLa+y6T0pU1GXQz2xEH72h7gz7IvpK6xzGUm1Y+RlEqDTYcFmrs&#10;aF1TedqdjYKPEcdVEr8Nm9NxffnZz7ffm5iUur+bVq8gPE3+LwxX/IAORWA62DNrJ1oFiyR9CVEF&#10;aQzi6kfpPAFxCIenZ5BFLv9/UPwCAAD//wMAUEsBAi0AFAAGAAgAAAAhALaDOJL+AAAA4QEAABMA&#10;AAAAAAAAAAAAAAAAAAAAAFtDb250ZW50X1R5cGVzXS54bWxQSwECLQAUAAYACAAAACEAOP0h/9YA&#10;AACUAQAACwAAAAAAAAAAAAAAAAAvAQAAX3JlbHMvLnJlbHNQSwECLQAUAAYACAAAACEAd/Xud2ID&#10;AACYCgAADgAAAAAAAAAAAAAAAAAuAgAAZHJzL2Uyb0RvYy54bWxQSwECLQAUAAYACAAAACEAH1Ui&#10;AeAAAAAJAQAADwAAAAAAAAAAAAAAAAC8BQAAZHJzL2Rvd25yZXYueG1sUEsFBgAAAAAEAAQA8wAA&#10;AMkGAAAAAA==&#10;">
                <v:shape id="Graphic 64" o:spid="_x0000_s1044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pu2wgAAANsAAAAPAAAAZHJzL2Rvd25yZXYueG1sRI9Bi8Iw&#10;FITvC/6H8ARva6qILNUoKgo9qLDqweOzebbF5qU0sdZ/bwTB4zAz3zDTeWtK0VDtCssKBv0IBHFq&#10;dcGZgtNx8/sHwnlkjaVlUvAkB/NZ52eKsbYP/qfm4DMRIOxiVJB7X8VSujQng65vK+LgXW1t0AdZ&#10;Z1LX+AhwU8phFI2lwYLDQo4VrXJKb4e7UbBLcb3dHvcuKxuZXBJzTpaDkVK9bruYgPDU+m/40060&#10;gvEI3l/CD5CzFwAAAP//AwBQSwECLQAUAAYACAAAACEA2+H2y+4AAACFAQAAEwAAAAAAAAAAAAAA&#10;AAAAAAAAW0NvbnRlbnRfVHlwZXNdLnhtbFBLAQItABQABgAIAAAAIQBa9CxbvwAAABUBAAALAAAA&#10;AAAAAAAAAAAAAB8BAABfcmVscy8ucmVsc1BLAQItABQABgAIAAAAIQDXHpu2wgAAANs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 id="Textbox 65" o:spid="_x0000_s1045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S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F1IclLEAAAA2wAAAA8A&#10;AAAAAAAAAAAAAAAABwIAAGRycy9kb3ducmV2LnhtbFBLBQYAAAAAAwADALcAAAD4AgAAAAA=&#10;" filled="f" stroked="f">
                  <v:textbox inset="0,0,0,0">
                    <w:txbxContent>
                      <w:p w:rsidR="00C97363" w:rsidRDefault="00851EEE">
                        <w:pPr>
                          <w:spacing w:before="39"/>
                          <w:ind w:left="28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47430303</w:t>
                        </w:r>
                      </w:p>
                    </w:txbxContent>
                  </v:textbox>
                </v:shape>
                <v:shape id="Textbox 66" o:spid="_x0000_s1046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:rsidR="00C97363" w:rsidRDefault="00851EEE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2023866229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15742464" behindDoc="0" locked="0" layoutInCell="1" allowOverlap="1">
                <wp:simplePos x="0" y="0"/>
                <wp:positionH relativeFrom="page">
                  <wp:posOffset>1040210</wp:posOffset>
                </wp:positionH>
                <wp:positionV relativeFrom="paragraph">
                  <wp:posOffset>61200</wp:posOffset>
                </wp:positionV>
                <wp:extent cx="1609725" cy="167005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97363" w:rsidRDefault="00851EEE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POD</w:t>
                            </w:r>
                            <w:r>
                              <w:rPr>
                                <w:sz w:val="20"/>
                              </w:rPr>
                              <w:t xml:space="preserve">V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7" o:spid="_x0000_s1047" type="#_x0000_t202" style="position:absolute;left:0;text-align:left;margin-left:81.9pt;margin-top:4.8pt;width:126.75pt;height:13.1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JvyyAEAAIcDAAAOAAAAZHJzL2Uyb0RvYy54bWysU8Fu2zAMvQ/YPwi6L3YyNF2MOMXWoMOA&#10;YivQ9QMUWYqFyaImKrHz96NkJynW2zAfZMp8euJ7pNd3Q2fZUQU04Go+n5WcKSehMW5f85efDx8+&#10;cYZRuEZYcKrmJ4X8bvP+3br3lVpAC7ZRgRGJw6r3NW9j9FVRoGxVJ3AGXjlKagidiLQN+6IJoif2&#10;zhaLslwWPYTGB5AKkb5uxyTfZH6tlYw/tEYVma051RbzGvK6S2uxWYtqH4RvjZzKEP9QRSeMo0sv&#10;VFsRBTsE84aqMzIAgo4zCV0BWhupsgZSMy//UvPcCq+yFjIH/cUm/H+08vvx2T8FFocvMFADswj0&#10;jyB/IXlT9B6rCZM8xQoJnYQOOnTpTRIYHSRvTxc/1RCZTGzLcnW7uOFMUm6+vC3Lm2R4cT3tA8av&#10;CjqWgpoH6leuQBwfMY7QMyRdZh3riWmxXK3GQsGa5sFYm5IY9rt7G9hRpF7nZ7oNX8MS31ZgO+Jy&#10;aoJZNwkeNSa1cdgNzDR058cESp920JzIsJ5mpub4+yCC4sx+c9SUNGDnIJyD3TkI0d5DHsNUrYPP&#10;hwjaZJVX3qkC6nb2aZrMNE6v9xl1/X82fwAAAP//AwBQSwMEFAAGAAgAAAAhAN8jnrbeAAAACAEA&#10;AA8AAABkcnMvZG93bnJldi54bWxMj8FOwzAQRO9I/IO1SFwQdUJLaEOcKkKgIG6UfoATL0mEvY5i&#10;tw39epYTHEczmnlTbGdnxRGnMHhSkC4SEEitNwN1CvYfL7drECFqMtp6QgXfGGBbXl4UOjf+RO94&#10;3MVOcAmFXCvoYxxzKUPbo9Nh4Uck9j795HRkOXXSTPrE5c7KuyTJpNMD8UKvR3zqsf3aHZyC58qu&#10;6qbe19XNHM7mbZ3K17NV6vpqrh5BRJzjXxh+8RkdSmZq/IFMEJZ1tmT0qGCTgWB/lT4sQTQKlvcb&#10;kGUh/x8ofwAAAP//AwBQSwECLQAUAAYACAAAACEAtoM4kv4AAADhAQAAEwAAAAAAAAAAAAAAAAAA&#10;AAAAW0NvbnRlbnRfVHlwZXNdLnhtbFBLAQItABQABgAIAAAAIQA4/SH/1gAAAJQBAAALAAAAAAAA&#10;AAAAAAAAAC8BAABfcmVscy8ucmVsc1BLAQItABQABgAIAAAAIQAgAJvyyAEAAIcDAAAOAAAAAAAA&#10;AAAAAAAAAC4CAABkcnMvZTJvRG9jLnhtbFBLAQItABQABgAIAAAAIQDfI5623gAAAAgBAAAPAAAA&#10;AAAAAAAAAAAAACIEAABkcnMvZG93bnJldi54bWxQSwUGAAAAAAQABADzAAAALQUAAAAA&#10;" filled="f" strokeweight=".35275mm">
                <v:path arrowok="t"/>
                <v:textbox inset="0,0,0,0">
                  <w:txbxContent>
                    <w:p w:rsidR="00C97363" w:rsidRDefault="00851EEE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rFonts w:ascii="Microsoft Sans Serif" w:hAnsi="Microsoft Sans Serif"/>
                          <w:sz w:val="20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POD</w:t>
                      </w:r>
                      <w:r>
                        <w:rPr>
                          <w:sz w:val="20"/>
                        </w:rPr>
                        <w:t xml:space="preserve">V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20"/>
                        </w:rPr>
                        <w:t>0</w:t>
                      </w:r>
                      <w:r>
                        <w:rPr>
                          <w:spacing w:val="-5"/>
                          <w:sz w:val="2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rFonts w:ascii="Microsoft Sans Serif" w:hAnsi="Microsoft Sans Serif"/>
          <w:spacing w:val="-5"/>
          <w:sz w:val="20"/>
        </w:rPr>
        <w:t>DIČ</w:t>
      </w:r>
    </w:p>
    <w:p w:rsidR="00C97363" w:rsidRDefault="00851EEE">
      <w:pPr>
        <w:spacing w:before="61"/>
        <w:ind w:right="2544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:rsidR="00C97363" w:rsidRDefault="00C97363">
      <w:pPr>
        <w:pStyle w:val="Zkladntext"/>
        <w:rPr>
          <w:rFonts w:ascii="Microsoft Sans Serif"/>
          <w:sz w:val="21"/>
        </w:rPr>
      </w:pPr>
    </w:p>
    <w:p w:rsidR="00C97363" w:rsidRDefault="00C97363">
      <w:pPr>
        <w:pStyle w:val="Zkladntext"/>
        <w:spacing w:before="34"/>
        <w:rPr>
          <w:rFonts w:ascii="Microsoft Sans Serif"/>
          <w:sz w:val="21"/>
        </w:rPr>
      </w:pPr>
    </w:p>
    <w:p w:rsidR="00C97363" w:rsidRDefault="00851EEE">
      <w:pPr>
        <w:pStyle w:val="Odsekzoznamu"/>
        <w:numPr>
          <w:ilvl w:val="0"/>
          <w:numId w:val="1"/>
        </w:numPr>
        <w:tabs>
          <w:tab w:val="left" w:pos="255"/>
        </w:tabs>
        <w:ind w:left="255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w w:val="80"/>
          <w:sz w:val="21"/>
        </w:rPr>
        <w:t>finančných</w:t>
      </w:r>
      <w:r>
        <w:rPr>
          <w:sz w:val="21"/>
        </w:rPr>
        <w:t xml:space="preserve"> </w:t>
      </w:r>
      <w:r>
        <w:rPr>
          <w:w w:val="80"/>
          <w:sz w:val="21"/>
        </w:rPr>
        <w:t>vzťahoch</w:t>
      </w:r>
      <w:r>
        <w:rPr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z w:val="21"/>
        </w:rPr>
        <w:t xml:space="preserve"> </w:t>
      </w:r>
      <w:r>
        <w:rPr>
          <w:w w:val="80"/>
          <w:sz w:val="21"/>
        </w:rPr>
        <w:t>orgánmi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verejnej</w:t>
      </w:r>
      <w:r>
        <w:rPr>
          <w:sz w:val="21"/>
        </w:rPr>
        <w:t xml:space="preserve"> </w:t>
      </w:r>
      <w:r>
        <w:rPr>
          <w:spacing w:val="-4"/>
          <w:w w:val="80"/>
          <w:sz w:val="21"/>
        </w:rPr>
        <w:t>moci</w:t>
      </w:r>
    </w:p>
    <w:p w:rsidR="00C97363" w:rsidRDefault="00851EEE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600128" behindDoc="1" locked="0" layoutInCell="1" allowOverlap="1">
                <wp:simplePos x="0" y="0"/>
                <wp:positionH relativeFrom="page">
                  <wp:posOffset>824369</wp:posOffset>
                </wp:positionH>
                <wp:positionV relativeFrom="paragraph">
                  <wp:posOffset>66146</wp:posOffset>
                </wp:positionV>
                <wp:extent cx="5927725" cy="1373505"/>
                <wp:effectExtent l="0" t="0" r="0" b="0"/>
                <wp:wrapTopAndBottom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347786" id="Graphic 68" o:spid="_x0000_s1026" style="position:absolute;margin-left:64.9pt;margin-top:5.2pt;width:466.75pt;height:108.1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Ijfh5rfAAAACwEAAA8AAABkcnMvZG93bnJldi54bWxMj0FLw0AQ&#10;he+C/2GZgje721RSjdkUFbwoBE0L4m2bHZNgdjZkt038905PenuP93jzTb6dXS9OOIbOk4bVUoFA&#10;qr3tqNGw3z1f34II0ZA1vSfU8IMBtsXlRW4y6yd6x1MVG8EjFDKjoY1xyKQMdYvOhKUfkDj78qMz&#10;ke3YSDuaicddLxOlUulMR3yhNQM+tVh/V0enQe3LOrxMValQvrqPxzeM7rPU+moxP9yDiDjHvzKc&#10;8RkdCmY6+CPZIHr2yR2jRxbqBsS5oNL1GsRBQ5KkG5BFLv//UPwCAAD//wMAUEsBAi0AFAAGAAgA&#10;AAAhALaDOJL+AAAA4QEAABMAAAAAAAAAAAAAAAAAAAAAAFtDb250ZW50X1R5cGVzXS54bWxQSwEC&#10;LQAUAAYACAAAACEAOP0h/9YAAACUAQAACwAAAAAAAAAAAAAAAAAvAQAAX3JlbHMvLnJlbHNQSwEC&#10;LQAUAAYACAAAACEAItdR+pECAADbBwAADgAAAAAAAAAAAAAAAAAuAgAAZHJzL2Uyb0RvYy54bWxQ&#10;SwECLQAUAAYACAAAACEAiN+Hmt8AAAALAQAADwAAAAAAAAAAAAAAAADrBAAAZHJzL2Rvd25yZXYu&#10;eG1sUEsFBgAAAAAEAAQA8wAAAPcFAAAAAA==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C97363" w:rsidRDefault="00851EEE">
      <w:pPr>
        <w:spacing w:before="266"/>
        <w:ind w:left="94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Doplňujúce</w:t>
      </w:r>
      <w:r>
        <w:rPr>
          <w:rFonts w:ascii="Arial" w:hAnsi="Arial"/>
          <w:b/>
          <w:spacing w:val="1"/>
          <w:sz w:val="28"/>
        </w:rPr>
        <w:t xml:space="preserve"> </w:t>
      </w:r>
      <w:r>
        <w:rPr>
          <w:rFonts w:ascii="Arial" w:hAnsi="Arial"/>
          <w:b/>
          <w:spacing w:val="-2"/>
          <w:w w:val="90"/>
          <w:sz w:val="28"/>
        </w:rPr>
        <w:t>informácie</w:t>
      </w:r>
    </w:p>
    <w:p w:rsidR="00C97363" w:rsidRDefault="00851EEE">
      <w:pPr>
        <w:pStyle w:val="Zkladntext"/>
        <w:spacing w:before="4"/>
        <w:rPr>
          <w:rFonts w:ascii="Arial"/>
          <w:b/>
          <w:sz w:val="7"/>
        </w:rPr>
      </w:pPr>
      <w:r>
        <w:rPr>
          <w:rFonts w:ascii="Arial"/>
          <w:b/>
          <w:noProof/>
          <w:sz w:val="7"/>
        </w:rPr>
        <mc:AlternateContent>
          <mc:Choice Requires="wps">
            <w:drawing>
              <wp:anchor distT="0" distB="0" distL="0" distR="0" simplePos="0" relativeHeight="487600640" behindDoc="1" locked="0" layoutInCell="1" allowOverlap="1">
                <wp:simplePos x="0" y="0"/>
                <wp:positionH relativeFrom="page">
                  <wp:posOffset>824369</wp:posOffset>
                </wp:positionH>
                <wp:positionV relativeFrom="paragraph">
                  <wp:posOffset>68897</wp:posOffset>
                </wp:positionV>
                <wp:extent cx="5927725" cy="6632575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6632575">
                              <a:moveTo>
                                <a:pt x="5921502" y="6624066"/>
                              </a:moveTo>
                              <a:lnTo>
                                <a:pt x="6096" y="6624066"/>
                              </a:lnTo>
                              <a:lnTo>
                                <a:pt x="6096" y="12966"/>
                              </a:lnTo>
                              <a:lnTo>
                                <a:pt x="0" y="12966"/>
                              </a:lnTo>
                              <a:lnTo>
                                <a:pt x="0" y="6624066"/>
                              </a:lnTo>
                              <a:lnTo>
                                <a:pt x="0" y="6630162"/>
                              </a:lnTo>
                              <a:lnTo>
                                <a:pt x="0" y="6632346"/>
                              </a:lnTo>
                              <a:lnTo>
                                <a:pt x="6096" y="6632346"/>
                              </a:lnTo>
                              <a:lnTo>
                                <a:pt x="6096" y="6630162"/>
                              </a:lnTo>
                              <a:lnTo>
                                <a:pt x="5921502" y="6630162"/>
                              </a:lnTo>
                              <a:lnTo>
                                <a:pt x="5921502" y="6624066"/>
                              </a:lnTo>
                              <a:close/>
                            </a:path>
                            <a:path w="5927725" h="6632575">
                              <a:moveTo>
                                <a:pt x="5927598" y="12979"/>
                              </a:moveTo>
                              <a:lnTo>
                                <a:pt x="5921502" y="12979"/>
                              </a:lnTo>
                              <a:lnTo>
                                <a:pt x="5921502" y="6624028"/>
                              </a:lnTo>
                              <a:lnTo>
                                <a:pt x="5927598" y="6624028"/>
                              </a:lnTo>
                              <a:lnTo>
                                <a:pt x="5927598" y="12979"/>
                              </a:lnTo>
                              <a:close/>
                            </a:path>
                            <a:path w="5927725" h="663257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B7BD9E" id="Graphic 69" o:spid="_x0000_s1026" style="position:absolute;margin-left:64.9pt;margin-top:5.4pt;width:466.75pt;height:522.2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6632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42LwAIAAKsIAAAOAAAAZHJzL2Uyb0RvYy54bWysVlFP2zAQfp+0/2D5fSQNNKURKZpATJMQ&#10;QwK0Z9dxmmhJ7NluU/79zk4uDYVRQPQhPsefL9/dd/b17HxbV2QjtCllk9LJUUiJaLjMymaV0of7&#10;q2+nlBjLmoxVshEpfRSGni++fjlrVSIiWcgqE5qAk8YkrUppYa1KgsDwQtTMHEklGljMpa6Zhale&#10;BZlmLXivqyAKwzhopc6UllwYA28vu0W68P7zXHD7K8+NsKRKKXCz/qn9c+meweKMJSvNVFHyngb7&#10;AIualQ18dHB1ySwja10+c1WXXEsjc3vEZR3IPC+58DFANJNwL5q7ginhY4HkGDWkyXyeW36zuVO3&#10;2lE36lryPwYyErTKJMOKm5ges8117bBAnGx9Fh+HLIqtJRxeTufRbBZNKeGwFsfH0XQ2dXkOWILb&#10;+drYH0J6V2xzbWwnQ4YWK9Di2wZNDWI6GSsvo6UEZNSUgIzLTkbFrNvn+DmTtCMuxY6KW6/lRtxL&#10;j7QuEOA8mYYRJZ5ydBLGcU95h6ya8Y44nMcvwBGEo/LuB/Akmg+eEYJjB4UiBQ5vxcXxmCt6wnHs&#10;EYQIJ3HUR4UIHPeQ0fEJxo8IHPcCcvq+B3yQw1MlDnN+in8pG7ySRnT158rig+Uxm87hKuukmc0P&#10;FMeYFEg54DGJOHbJHKO9oNHpqzIBfmDzXvxLbD45Qf5ShcP+v5MzDhexmBAc96rsdVh3ZN6C8eew&#10;KwX8Eo57XzyIHEfxFvBOMXdxvMZhLO9+UM+kgjwP1x7Y44vVyKrMrsqqchVv9Gp5UWmyYa4R+l9P&#10;YgTz93531btLfymzx1tNWuiOKTV/10wLSqqfDbQf10rR0Ggs0dC2upC+4frDpo293/5mWhEFZkot&#10;dIobic2NJdgBXCwD1u1s5Pe1lXnp2oPn1jHqJ9ARfVPpu7drueO5R+3+Yyz+AQAA//8DAFBLAwQU&#10;AAYACAAAACEANX2pMuEAAAAMAQAADwAAAGRycy9kb3ducmV2LnhtbEyPzU7DMBCE70i8g7VIXKrW&#10;pmkrCHEqhEQPSBxaqNTjNt78QGxHsdsGnp7NCU47ox3NfputB9uKM/Wh8U7D3UyBIFd407hKw8f7&#10;y/QeRIjoDLbekYZvCrDOr68yTI2/uC2dd7ESXOJCihrqGLtUylDUZDHMfEeOd6XvLUa2fSVNjxcu&#10;t62cK7WSFhvHF2rs6Lmm4mt3shpeF5sFbiblz+fBv5X7OiEb9hOtb2+Gp0cQkYb4F4YRn9EhZ6aj&#10;PzkTRMt+/sDokYXiOQbUKklAHEe1XCYg80z+fyL/BQAA//8DAFBLAQItABQABgAIAAAAIQC2gziS&#10;/gAAAOEBAAATAAAAAAAAAAAAAAAAAAAAAABbQ29udGVudF9UeXBlc10ueG1sUEsBAi0AFAAGAAgA&#10;AAAhADj9If/WAAAAlAEAAAsAAAAAAAAAAAAAAAAALwEAAF9yZWxzLy5yZWxzUEsBAi0AFAAGAAgA&#10;AAAhAPvjjYvAAgAAqwgAAA4AAAAAAAAAAAAAAAAALgIAAGRycy9lMm9Eb2MueG1sUEsBAi0AFAAG&#10;AAgAAAAhADV9qTLhAAAADAEAAA8AAAAAAAAAAAAAAAAAGgUAAGRycy9kb3ducmV2LnhtbFBLBQYA&#10;AAAABAAEAPMAAAAoBgAAAAA=&#10;" path="m5921502,6624066r-5915406,l6096,12966,,12966,,6624066r,6096l,6632346r6096,l6096,6630162r5915406,l5921502,6624066xem5927598,12979r-6096,l5921502,6624028r6096,l5927598,12979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C97363">
      <w:headerReference w:type="default" r:id="rId21"/>
      <w:footerReference w:type="default" r:id="rId22"/>
      <w:pgSz w:w="11910" w:h="16840"/>
      <w:pgMar w:top="420" w:right="992" w:bottom="1060" w:left="1275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51EEE" w:rsidRDefault="00851EEE">
      <w:r>
        <w:separator/>
      </w:r>
    </w:p>
  </w:endnote>
  <w:endnote w:type="continuationSeparator" w:id="0">
    <w:p w:rsidR="00851EEE" w:rsidRDefault="0085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9936" behindDoc="1" locked="0" layoutInCell="1" allowOverlap="1">
              <wp:simplePos x="0" y="0"/>
              <wp:positionH relativeFrom="page">
                <wp:posOffset>6622795</wp:posOffset>
              </wp:positionH>
              <wp:positionV relativeFrom="page">
                <wp:posOffset>10053532</wp:posOffset>
              </wp:positionV>
              <wp:extent cx="86360" cy="1784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48" type="#_x0000_t202" style="position:absolute;margin-left:521.5pt;margin-top:791.6pt;width:6.8pt;height:14.05pt;z-index:-1655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K85kgEAABkDAAAOAAAAZHJzL2Uyb0RvYy54bWysUsGOEzEMvSPxD1HuNO0ulGrU6QpYgZBW&#10;sNKyH5Bmks6ISRzstDP9e5x02iL2hrg4Tuw8+z17fTf6XhwsUgehlovZXAobDDRd2NXy+cfnNysp&#10;KOnQ6B6CreXRkrzbvH61HmJlb6CFvrEoGCRQNcRatinFSikyrfWaZhBt4KAD9DrxFXeqQT0wuu/V&#10;zXy+VANgExGMJeLX+1NQbgq+c9ak786RTaKvJfeWisVit9mqzVpXO9Sx7czUhv6HLrzuAhe9QN3r&#10;pMUeuxdQvjMIBC7NDHgFznXGFg7MZjH/i81Tq6MtXFgciheZ6P/Bmm+Hp/iIIo0fYeQBFhIUH8D8&#10;JNZGDZGqKSdrShVxdiY6OvT5ZAqCP7K2x4uedkzC8ONqebvkgOHI4v3q7e27LLe6/o1I6YsFL7JT&#10;S+Rplfr68EDplHpOmVo5Vc99pHE7ckp2t9AcmcLAU6wl/dprtFL0XwPLlEd+dvDsbM8Opv4TlMXI&#10;TAJ82CdwXal8xZ0qs/6l92lX8oD/vJes60ZvfgMAAP//AwBQSwMEFAAGAAgAAAAhAEoeiZTiAAAA&#10;DwEAAA8AAABkcnMvZG93bnJldi54bWxMj8FOwzAQRO9I/IO1SNyonYZaJcSpKgQnJEQaDhydxE2s&#10;xusQu234e7ancpvRjmbf5JvZDexkpmA9KkgWApjBxrcWOwVf1dvDGliIGls9eDQKfk2ATXF7k+us&#10;9WcszWkXO0YlGDKtoI9xzDgPTW+cDgs/GqTb3k9OR7JTx9tJn6ncDXwphOROW6QPvR7NS2+aw+7o&#10;FGy/sXy1Px/1Z7kvbVU9CXyXB6Xu7+btM7Bo5ngNwwWf0KEgptofsQ1sIC8eUxoTSa3W6RLYJSNW&#10;UgKrSckkSYEXOf+/o/gDAAD//wMAUEsBAi0AFAAGAAgAAAAhALaDOJL+AAAA4QEAABMAAAAAAAAA&#10;AAAAAAAAAAAAAFtDb250ZW50X1R5cGVzXS54bWxQSwECLQAUAAYACAAAACEAOP0h/9YAAACUAQAA&#10;CwAAAAAAAAAAAAAAAAAvAQAAX3JlbHMvLnJlbHNQSwECLQAUAAYACAAAACEAs8ivOZIBAAAZAwAA&#10;DgAAAAAAAAAAAAAAAAAuAgAAZHJzL2Uyb0RvYy54bWxQSwECLQAUAAYACAAAACEASh6JlOIAAAAP&#10;AQAADwAAAAAAAAAAAAAAAADsAwAAZHJzL2Rvd25yZXYueG1sUEsFBgAAAAAEAAQA8wAAAPsEAAAA&#10;AA==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2496" behindDoc="1" locked="0" layoutInCell="1" allowOverlap="1">
              <wp:simplePos x="0" y="0"/>
              <wp:positionH relativeFrom="page">
                <wp:posOffset>6622795</wp:posOffset>
              </wp:positionH>
              <wp:positionV relativeFrom="page">
                <wp:posOffset>9888432</wp:posOffset>
              </wp:positionV>
              <wp:extent cx="86360" cy="178435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4" o:spid="_x0000_s1051" type="#_x0000_t202" style="position:absolute;margin-left:521.5pt;margin-top:778.6pt;width:6.8pt;height:14.05pt;z-index:-1655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E8IlwEAACADAAAOAAAAZHJzL2Uyb0RvYy54bWysUsGO0zAQvSPxD5bvNO0WShU1XQErENIK&#10;Vlr4ANexG4vYY2bcJv17xm7aIrghLuOxZ/z83htv7kffi6NBchAauZjNpTBBQ+vCvpHfv318tZaC&#10;kgqt6iGYRp4MyfvtyxebIdbmDjroW4OCQQLVQ2xkl1Ksq4p0Z7yiGUQTuGgBvUq8xX3VohoY3ffV&#10;3Xy+qgbANiJoQ8SnD+ei3BZ8a41OX60lk0TfSOaWSsQSdzlW242q96hi5/REQ/0DC69c4EevUA8q&#10;KXFA9xeUdxqBwKaZBl+BtU6booHVLOZ/qHnuVDRFC5tD8WoT/T9Y/eX4HJ9QpPE9jDzAIoLiI+gf&#10;xN5UQ6R66smeUk3cnYWOFn1eWYLgi+zt6eqnGZPQfLheLVdc0FxZvF2/Xr7Jdle3uxEpfTLgRU4a&#10;iTyt8r46PlI6t15aJirn1zOPNO5G4dpGLjNoPtlBe2IlAw+zkfTzoNBI0X8O7Fae/CXBS7K7JJj6&#10;D1D+RxYU4N0hgXWFwA13IsBjKBKmL5Pn/Pu+dN0+9vYXAAAA//8DAFBLAwQUAAYACAAAACEAz9Nm&#10;WuIAAAAPAQAADwAAAGRycy9kb3ducmV2LnhtbEyPwU7DMBBE70j8g7VI3KhNS0IJcaoKwQkJNQ0H&#10;jk7sJlbjdYjdNvw9mxPcdnZHs2/yzeR6djZjsB4l3C8EMION1xZbCZ/V290aWIgKteo9Ggk/JsCm&#10;uL7KVab9BUtz3seWUQiGTEnoYhwyzkPTGafCwg8G6Xbwo1OR5NhyPaoLhbueL4VIuVMW6UOnBvPS&#10;mea4PzkJ2y8sX+33R70rD6WtqieB7+lRytubafsMLJop/plhxid0KIip9ifUgfWkxcOKykSakuRx&#10;CWz2iCRNgdXzbp2sgBc5/9+j+AUAAP//AwBQSwECLQAUAAYACAAAACEAtoM4kv4AAADhAQAAEwAA&#10;AAAAAAAAAAAAAAAAAAAAW0NvbnRlbnRfVHlwZXNdLnhtbFBLAQItABQABgAIAAAAIQA4/SH/1gAA&#10;AJQBAAALAAAAAAAAAAAAAAAAAC8BAABfcmVscy8ucmVsc1BLAQItABQABgAIAAAAIQBuTE8IlwEA&#10;ACADAAAOAAAAAAAAAAAAAAAAAC4CAABkcnMvZTJvRG9jLnhtbFBLAQItABQABgAIAAAAIQDP02Za&#10;4gAAAA8BAAAPAAAAAAAAAAAAAAAAAPEDAABkcnMvZG93bnJldi54bWxQSwUGAAAAAAQABADzAAAA&#10;AAUAAAAA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5056" behindDoc="1" locked="0" layoutInCell="1" allowOverlap="1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3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1" o:spid="_x0000_s1054" type="#_x0000_t202" style="position:absolute;margin-left:519.5pt;margin-top:791.6pt;width:11.8pt;height:14.05pt;z-index:-16551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eL/lwEAACEDAAAOAAAAZHJzL2Uyb0RvYy54bWysUsGO0zAQvSPxD5bvNO2ylG7UdAWsQEgr&#10;QFr4ANexG4vYY2bcJv17xm7aIvaGuIzHnvHze2+8vh99Lw4GyUFo5GI2l8IEDa0Lu0b++P7x1UoK&#10;Siq0qodgGnk0JO83L1+sh1ibG+igbw0KBglUD7GRXUqxrirSnfGKZhBN4KIF9CrxFndVi2pgdN9X&#10;N/P5shoA24igDRGfPpyKclPwrTU6fbWWTBJ9I5lbKhFL3OZYbdaq3qGKndMTDfUPLLxygR+9QD2o&#10;pMQe3TMo7zQCgU0zDb4Ca502RQOrWcz/UvPUqWiKFjaH4sUm+n+w+svhKX5Dkcb3MPIAiwiKj6B/&#10;EntTDZHqqSd7SjVxdxY6WvR5ZQmCL7K3x4ufZkxCZ7Tbu9WSK5pLi7er29dvst/V9XJESp8MeJGT&#10;RiKPqxBQh0dKp9Zzy8Tl9HwmksbtKFzbyGUGzSdbaI8sZeBpNpJ+7RUaKfrPge3Koz8neE625wRT&#10;/wHKB8mKArzbJ7CuELjiTgR4DkXC9GfyoP/cl67rz978Bg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DcveL/lwEA&#10;ACE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3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5568" behindDoc="1" locked="0" layoutInCell="1" allowOverlap="1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4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5" o:spid="_x0000_s1055" type="#_x0000_t202" style="position:absolute;margin-left:519.5pt;margin-top:791.6pt;width:11.8pt;height:14.05pt;z-index:-1655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U6OmAEAACEDAAAOAAAAZHJzL2Uyb0RvYy54bWysUsFuEzEQvSPxD5bvZJNS2rDKpgIqEFJF&#10;kQof4HjtrMXaY2ac7ObvGTubBNFbxWU89oyf33vj1d3oe7E3SA5CIxezuRQmaGhd2Dby54/Pb5ZS&#10;UFKhVT0E08iDIXm3fv1qNcTaXEEHfWtQMEigeoiN7FKKdVWR7oxXNINoAhctoFeJt7itWlQDo/u+&#10;uprPb6oBsI0I2hDx6f2xKNcF31qj06O1ZJLoG8ncUolY4ibHar1S9RZV7JyeaKgXsPDKBX70DHWv&#10;khI7dM+gvNMIBDbNNPgKrHXaFA2sZjH/R81Tp6IpWtgcimeb6P/B6m/7p/gdRRo/wsgDLCIoPoD+&#10;RexNNUSqp57sKdXE3VnoaNHnlSUIvsjeHs5+mjEJndGu3y9vuKK5tLhdXr99l/2uLpcjUvpiwIuc&#10;NBJ5XIWA2j9QOraeWiYux+czkTRuRuHaRt5m0HyygfbAUgaeZiPp906hkaL/GtiuPPpTgqdkc0ow&#10;9Z+gfJCsKMCHXQLrCoEL7kSA51AkTH8mD/rvfem6/Oz1HwAAAP//AwBQSwMEFAAGAAgAAAAhAI6U&#10;tETiAAAADwEAAA8AAABkcnMvZG93bnJldi54bWxMj8FOwzAQRO9I/IO1SNyonURYbYhTVQhOSIg0&#10;HDg6sZtEjdchdtvw92xPcJvRjmbfFNvFjexs5zB4VJCsBDCLrTcDdgo+69eHNbAQNRo9erQKfmyA&#10;bXl7U+jc+AtW9ryPHaMSDLlW0Mc45ZyHtrdOh5WfLNLt4GenI9m542bWFyp3I0+FkNzpAelDryf7&#10;3Nv2uD85BbsvrF6G7/fmozpUQ11vBL7Jo1L3d8vuCVi0S/wLwxWf0KEkpsaf0AQ2khfZhsZEUo/r&#10;LAV2zQiZSmANKZkkGfCy4P93lL8AAAD//wMAUEsBAi0AFAAGAAgAAAAhALaDOJL+AAAA4QEAABMA&#10;AAAAAAAAAAAAAAAAAAAAAFtDb250ZW50X1R5cGVzXS54bWxQSwECLQAUAAYACAAAACEAOP0h/9YA&#10;AACUAQAACwAAAAAAAAAAAAAAAAAvAQAAX3JlbHMvLnJlbHNQSwECLQAUAAYACAAAACEAm2VOjpgB&#10;AAAhAwAADgAAAAAAAAAAAAAAAAAuAgAAZHJzL2Uyb0RvYy54bWxQSwECLQAUAAYACAAAACEAjpS0&#10;ROIAAAAPAQAADwAAAAAAAAAAAAAAAADyAwAAZHJzL2Rvd25yZXYueG1sUEsFBgAAAAAEAAQA8wAA&#10;AAEFAAAAAA==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4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8128" behindDoc="1" locked="0" layoutInCell="1" allowOverlap="1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5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2" o:spid="_x0000_s1058" type="#_x0000_t202" style="position:absolute;margin-left:519.5pt;margin-top:791.6pt;width:11.8pt;height:14.05pt;z-index:-16548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+dMlwEAACIDAAAOAAAAZHJzL2Uyb0RvYy54bWysUl9v0zAQf0fad7D8vqYdY5So6QRMIKQJ&#10;kAYfwHXsxlrsM3duk357zm7aInhDe3HOufPPvz9e3Y++F3uD5CA0cjGbS2GChtaFbSN//vh0vZSC&#10;kgqt6iGYRh4Myfv11avVEGtzAx30rUHBIIHqITaySynWVUW6M17RDKIJ3LSAXiXe4rZqUQ2M7vvq&#10;Zj6/qwbANiJoQ8R/H45NuS741hqdvllLJom+kcwtlRXLuslrtV6peosqdk5PNNR/sPDKBb70DPWg&#10;khI7dP9AeacRCGyaafAVWOu0KRpYzWL+l5qnTkVTtLA5FM820cvB6q/7p/gdRRo/wMgBFhEUH0E/&#10;E3tTDZHqaSZ7SjXxdBY6WvT5yxIEH2RvD2c/zZiEzmi375Z33NHcWrxd3r5+k/2uLocjUvpswItc&#10;NBI5rkJA7R8pHUdPIxOX4/WZSBo3o3AtI5cU868NtAfWMnCcjaRfO4VGiv5LYL9y9qcCT8XmVGDq&#10;P0J5IVlSgPe7BNYVBhfciQEHUTRMjyYn/ee+TF2e9vo3AA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CJS+dMlwEA&#10;ACI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5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9152" behindDoc="1" locked="0" layoutInCell="1" allowOverlap="1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9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7" o:spid="_x0000_s1059" type="#_x0000_t202" style="position:absolute;margin-left:514.7pt;margin-top:791.6pt;width:11.8pt;height:14.05pt;z-index:-1654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s9mAEAACIDAAAOAAAAZHJzL2Uyb0RvYy54bWysUsFuEzEQvSP1Hyzfm01KKWGVTQVUIKQK&#10;kAof4HjtrNW1x8w42c3fM3Y2CYIb6mU89oyf33vj1f3oe7E3SA5CIxezuRQmaGhd2Dby549P10sp&#10;KKnQqh6CaeTBkLxfX71aDbE2N9BB3xoUDBKoHmIju5RiXVWkO+MVzSCawEUL6FXiLW6rFtXA6L6v&#10;bubzu2oAbCOCNkR8+nAsynXBt9bo9M1aMkn0jWRuqUQscZNjtV6peosqdk5PNNR/sPDKBX70DPWg&#10;khI7dP9AeacRCGyaafAVWOu0KRpYzWL+l5qnTkVTtLA5FM820cvB6q/7p/gdRRo/wMgDLCIoPoJ+&#10;JvamGiLVU0/2lGri7ix0tOjzyhIEX2RvD2c/zZiEzmi375Z3XNFcWrxd3r5+k/2uLpcjUvpswIuc&#10;NBJ5XIWA2j9SOraeWiYux+czkTRuRuFaRl5k1Hy0gfbAWgYeZyPp106hkaL/EtivPPtTgqdkc0ow&#10;9R+h/JAsKcD7XQLrCoML7sSAB1E0TJ8mT/rPfem6fO31bwAAAP//AwBQSwMEFAAGAAgAAAAhAHDb&#10;UGDiAAAADwEAAA8AAABkcnMvZG93bnJldi54bWxMj8FOwzAQRO9I/IO1SNyonYRGbYhTVQhOSFXT&#10;cODoJG5iNV6H2G3D37M9wW1G+zQ7k29mO7CLnrxxKCFaCGAaG9ca7CR8Vu9PK2A+KGzV4FBL+NEe&#10;NsX9Xa6y1l2x1JdD6BiFoM+UhD6EMePcN722yi/cqJFuRzdZFchOHW8ndaVwO/BYiJRbZZA+9GrU&#10;r71uToezlbD9wvLNfO/qfXksTVWtBX6kJykfH+btC7Cg5/AHw60+VYeCOtXujK1nA3kRr5+JJbVc&#10;JTGwGyOWCQ2sSaVRlAAvcv5/R/ELAAD//wMAUEsBAi0AFAAGAAgAAAAhALaDOJL+AAAA4QEAABMA&#10;AAAAAAAAAAAAAAAAAAAAAFtDb250ZW50X1R5cGVzXS54bWxQSwECLQAUAAYACAAAACEAOP0h/9YA&#10;AACUAQAACwAAAAAAAAAAAAAAAAAvAQAAX3JlbHMvLnJlbHNQSwECLQAUAAYACAAAACEAzpNLPZgB&#10;AAAiAwAADgAAAAAAAAAAAAAAAAAuAgAAZHJzL2Uyb0RvYy54bWxQSwECLQAUAAYACAAAACEAcNtQ&#10;YOIAAAAPAQAADwAAAAAAAAAAAAAAAADyAwAAZHJzL2Rvd25yZXYueG1sUEsFBgAAAAAEAAQA8wAA&#10;AAEFAAAAAA==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9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71712" behindDoc="1" locked="0" layoutInCell="1" allowOverlap="1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210820" cy="178435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0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8" o:spid="_x0000_s1062" type="#_x0000_t202" style="position:absolute;margin-left:514.7pt;margin-top:791.6pt;width:16.6pt;height:14.05pt;z-index:-16544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wxplwEAACIDAAAOAAAAZHJzL2Uyb0RvYy54bWysUsGO0zAQvSPxD5bvNGlZoIqaroAVCGkF&#10;SAsf4Dp2YxF7zIzbpH/P2E1bBDfExR7PjJ/fe+PN/eQHcTRIDkIrl4taChM0dC7sW/n924cXayko&#10;qdCpAYJp5cmQvN8+f7YZY2NW0MPQGRQMEqgZYyv7lGJTVaR74xUtIJrARQvoVeIj7qsO1cjofqhW&#10;df26GgG7iKANEWcfzkW5LfjWGp2+WEsmiaGVzC2VFcu6y2u13ahmjyr2Ts801D+w8MoFfvQK9aCS&#10;Egd0f0F5pxEIbFpo8BVY67QpGljNsv5DzVOvoila2ByKV5vo/8Hqz8en+BVFmt7BxAMsIig+gv5B&#10;7E01RmrmnuwpNcTdWehk0eedJQi+yN6ern6aKQnNydWyXq+4orm0fLO+e/kq+13dLkek9NGAFzlo&#10;JfK4CgF1fKR0br20zFzOz2ciadpNwnWMfJdRc2oH3Ym1jDzOVtLPg0IjxfApsF959pcAL8HuEmAa&#10;3kP5IVlSgLeHBNYVBjfcmQEPomiYP02e9O/n0nX72ttfAAAA//8DAFBLAwQUAAYACAAAACEAktF5&#10;3uIAAAAPAQAADwAAAGRycy9kb3ducmV2LnhtbEyPwU7DMBBE70j8g7VI3KidFKI2xKkqBCckRBoO&#10;HJ3YTazG6xC7bfh7tqdym9E+zc4Um9kN7GSmYD1KSBYCmMHWa4udhK/67WEFLESFWg0ejYRfE2BT&#10;3t4UKtf+jJU57WLHKARDriT0MY4556HtjVNh4UeDdNv7yalIduq4ntSZwt3AUyEy7pRF+tCr0bz0&#10;pj3sjk7C9hurV/vz0XxW+8rW9Vrge3aQ8v5u3j4Di2aOVxgu9ak6lNSp8UfUgQ3kRbp+JJbU02qZ&#10;ArswIkszYA2pLEmWwMuC/99R/gEAAP//AwBQSwECLQAUAAYACAAAACEAtoM4kv4AAADhAQAAEwAA&#10;AAAAAAAAAAAAAAAAAAAAW0NvbnRlbnRfVHlwZXNdLnhtbFBLAQItABQABgAIAAAAIQA4/SH/1gAA&#10;AJQBAAALAAAAAAAAAAAAAAAAAC8BAABfcmVscy8ucmVsc1BLAQItABQABgAIAAAAIQBZXwxplwEA&#10;ACIDAAAOAAAAAAAAAAAAAAAAAC4CAABkcnMvZTJvRG9jLnhtbFBLAQItABQABgAIAAAAIQCS0Xne&#10;4gAAAA8BAAAPAAAAAAAAAAAAAAAAAPEDAABkcnMvZG93bnJldi54bWxQSwUGAAAAAAQABADzAAAA&#10;AAUAAAAA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0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72224" behindDoc="1" locked="0" layoutInCell="1" allowOverlap="1">
              <wp:simplePos x="0" y="0"/>
              <wp:positionH relativeFrom="page">
                <wp:posOffset>6648145</wp:posOffset>
              </wp:positionH>
              <wp:positionV relativeFrom="page">
                <wp:posOffset>10002732</wp:posOffset>
              </wp:positionV>
              <wp:extent cx="210820" cy="178435"/>
              <wp:effectExtent l="0" t="0" r="0" b="0"/>
              <wp:wrapNone/>
              <wp:docPr id="62" name="Text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2" o:spid="_x0000_s1063" type="#_x0000_t202" style="position:absolute;margin-left:523.5pt;margin-top:787.6pt;width:16.6pt;height:14.05pt;z-index:-16544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6AYlgEAACIDAAAOAAAAZHJzL2Uyb0RvYy54bWysUtuO0zAQfUfiHyy/06TlVkVNV8AKhLSC&#10;lRY+wHXsxiL2mBm3Sf+esZu2CN4QL/Z4Znx8zhlv7iY/iKNBchBauVzUUpigoXNh38rv3z6+WEtB&#10;SYVODRBMK0+G5N32+bPNGBuzgh6GzqBgkEDNGFvZpxSbqiLdG69oAdEELlpArxIfcV91qEZG90O1&#10;qus31QjYRQRtiDh7fy7KbcG31uj01VoySQytZG6prFjWXV6r7UY1e1Sxd3qmof6BhVcu8KNXqHuV&#10;lDig+wvKO41AYNNCg6/AWqdN0cBqlvUfap56FU3RwuZQvNpE/w9Wfzk+xUcUaXoPEw+wiKD4APoH&#10;sTfVGKmZe7Kn1BB3Z6GTRZ93liD4Int7uvpppiQ0J1fLer3iiubS8u361cvX2e/qdjkipU8GvMhB&#10;K5HHVQio4wOlc+ulZeZyfj4TSdNuEq5j5IKaUzvoTqxl5HG2kn4eFBophs+B/cqzvwR4CXaXANPw&#10;AcoPyZICvDsksK4wuOHODHgQRcP8afKkfz+XrtvX3v4CAAD//wMAUEsDBBQABgAIAAAAIQAbp1Wt&#10;4QAAAA8BAAAPAAAAZHJzL2Rvd25yZXYueG1sTI/BTsMwEETvSPyDtUjcqE1L0xLiVBWCExIiDQeO&#10;TrxNosbrELtt+Hu2J7i90Y5mZ7LN5HpxwjF0njTczxQIpNrbjhoNn+Xr3RpEiIas6T2hhh8MsMmv&#10;rzKTWn+mAk+72AgOoZAaDW2MQyplqFt0Jsz8gMS3vR+diSzHRtrRnDnc9XKuVCKd6Yg/tGbA5xbr&#10;w+7oNGy/qHjpvt+rj2JfdGX5qOgtOWh9ezNtn0BEnOKfGS71uTrk3KnyR7JB9KzVw4rHRKblajkH&#10;cfGotWKqmBK1WIDMM/l/R/4LAAD//wMAUEsBAi0AFAAGAAgAAAAhALaDOJL+AAAA4QEAABMAAAAA&#10;AAAAAAAAAAAAAAAAAFtDb250ZW50X1R5cGVzXS54bWxQSwECLQAUAAYACAAAACEAOP0h/9YAAACU&#10;AQAACwAAAAAAAAAAAAAAAAAvAQAAX3JlbHMvLnJlbHNQSwECLQAUAAYACAAAACEAHoegGJYBAAAi&#10;AwAADgAAAAAAAAAAAAAAAAAuAgAAZHJzL2Uyb0RvYy54bWxQSwECLQAUAAYACAAAACEAG6dVreEA&#10;AAAPAQAADwAAAAAAAAAAAAAAAADwAwAAZHJzL2Rvd25yZXYueG1sUEsFBgAAAAAEAAQA8wAAAP4E&#10;AAAAAA==&#10;" filled="f" stroked="f">
              <v:textbox inset="0,0,0,0">
                <w:txbxContent>
                  <w:p w:rsidR="00C97363" w:rsidRDefault="00851EEE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51EEE" w:rsidRDefault="00851EEE">
      <w:r>
        <w:separator/>
      </w:r>
    </w:p>
  </w:footnote>
  <w:footnote w:type="continuationSeparator" w:id="0">
    <w:p w:rsidR="00851EEE" w:rsidRDefault="00851E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9424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BFDC45B" id="Graphic 1" o:spid="_x0000_s1026" style="position:absolute;margin-left:73.3pt;margin-top:16.2pt;width:126.75pt;height:13.15pt;z-index:-16557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0448" behindDoc="1" locked="0" layoutInCell="1" allowOverlap="1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0" name="Graphic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149374" id="Graphic 10" o:spid="_x0000_s1026" style="position:absolute;margin-left:408.95pt;margin-top:14.55pt;width:113.2pt;height:28.3pt;z-index:-1655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0960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514EBB" id="Graphic 11" o:spid="_x0000_s1026" style="position:absolute;margin-left:73.3pt;margin-top:16.2pt;width:126.75pt;height:13.15pt;z-index:-1655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1472" behindDoc="1" locked="0" layoutInCell="1" allowOverlap="1">
              <wp:simplePos x="0" y="0"/>
              <wp:positionH relativeFrom="page">
                <wp:posOffset>4950428</wp:posOffset>
              </wp:positionH>
              <wp:positionV relativeFrom="page">
                <wp:posOffset>196631</wp:posOffset>
              </wp:positionV>
              <wp:extent cx="1477010" cy="34671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2023866229</w:t>
                          </w:r>
                        </w:p>
                        <w:p w:rsidR="00C97363" w:rsidRDefault="00851EEE">
                          <w:pPr>
                            <w:spacing w:before="30"/>
                            <w:ind w:left="21"/>
                            <w:rPr>
                              <w:rFonts w:ascii="Microsoft Sans Serif" w:hAnsi="Microsoft Sans Serif"/>
                              <w:position w:val="1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position w:val="1"/>
                              <w:sz w:val="18"/>
                            </w:rPr>
                            <w:t>47430303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" o:spid="_x0000_s1049" type="#_x0000_t202" style="position:absolute;margin-left:389.8pt;margin-top:15.5pt;width:116.3pt;height:27.3pt;z-index:-1655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z3AlgEAACIDAAAOAAAAZHJzL2Uyb0RvYy54bWysUsFuGyEQvUfqPyDu9TppFEcrr6O2UatK&#10;URIpyQdgFryoC0NnsHf99xnw2q7aW9XLMDDD4703LO9G34udQXIQGnk5m0thgobWhU0j316/fbyV&#10;gpIKreohmEbuDcm71YeL5RBrcwUd9K1BwSCB6iE2sksp1lVFujNe0QyiCVy0gF4l3uKmalENjO77&#10;6mo+v6kGwDYiaEPEp/eHolwVfGuNTk/WkkmibyRzSyViiescq9VS1RtUsXN6oqH+gYVXLvCjJ6h7&#10;lZTYovsLyjuNQGDTTIOvwFqnTdHAai7nf6h56VQ0RQubQ/FkE/0/WP24e4nPKNL4BUYeYBFB8QH0&#10;T2JvqiFSPfVkT6km7s5CR4s+ryxB8EX2dn/y04xJ6Ix2vViwKik01z5d3yw4z6Dn2xEpfTfgRU4a&#10;iTyvwkDtHigdWo8tE5nD+5lJGtejcG0mzZ35ZA3tnrUMPM5G0q+tQiNF/yOwX3n2xwSPyfqYYOq/&#10;QvkhWVKAz9sE1hUCZ9yJAA+iSJg+TZ707/vSdf7aq3cAAAD//wMAUEsDBBQABgAIAAAAIQDtzh0t&#10;4AAAAAoBAAAPAAAAZHJzL2Rvd25yZXYueG1sTI/BTsMwEETvSPyDtUjcqJ0g0jZkU1UITkiINBw4&#10;OrGbWI3XIXbb8Pe4p3Jc7dPMm2Iz24Gd9OSNI4RkIYBpap0y1CF81W8PK2A+SFJycKQRfrWHTXl7&#10;U8hcuTNV+rQLHYsh5HOJ0Icw5pz7ttdW+oUbNcXf3k1WhnhOHVeTPMdwO/BUiIxbaSg29HLUL71u&#10;D7ujRdh+U/Vqfj6az2pfmbpeC3rPDoj3d/P2GVjQc7jCcNGP6lBGp8YdSXk2ICyX6yyiCI9J3HQB&#10;RJKmwBqE1VMGvCz4/wnlHwAAAP//AwBQSwECLQAUAAYACAAAACEAtoM4kv4AAADhAQAAEwAAAAAA&#10;AAAAAAAAAAAAAAAAW0NvbnRlbnRfVHlwZXNdLnhtbFBLAQItABQABgAIAAAAIQA4/SH/1gAAAJQB&#10;AAALAAAAAAAAAAAAAAAAAC8BAABfcmVscy8ucmVsc1BLAQItABQABgAIAAAAIQDqBz3AlgEAACID&#10;AAAOAAAAAAAAAAAAAAAAAC4CAABkcnMvZTJvRG9jLnhtbFBLAQItABQABgAIAAAAIQDtzh0t4AAA&#10;AAoBAAAPAAAAAAAAAAAAAAAAAPADAABkcnMvZG93bnJldi54bWxQSwUGAAAAAAQABADzAAAA/QQA&#10;AAAA&#10;" filled="f" stroked="f">
              <v:textbox inset="0,0,0,0">
                <w:txbxContent>
                  <w:p w:rsidR="00C97363" w:rsidRDefault="00851EEE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2023866229</w:t>
                    </w:r>
                  </w:p>
                  <w:p w:rsidR="00C97363" w:rsidRDefault="00851EEE">
                    <w:pPr>
                      <w:spacing w:before="30"/>
                      <w:ind w:left="21"/>
                      <w:rPr>
                        <w:rFonts w:ascii="Microsoft Sans Serif" w:hAnsi="Microsoft Sans Serif"/>
                        <w:position w:val="1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position w:val="1"/>
                        <w:sz w:val="18"/>
                      </w:rPr>
                      <w:t>47430303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1984" behindDoc="1" locked="0" layoutInCell="1" allowOverlap="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3" o:spid="_x0000_s1050" type="#_x0000_t202" style="position:absolute;margin-left:75.2pt;margin-top:16.65pt;width:123.2pt;height:13.2pt;z-index:-1655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kIlgEAACIDAAAOAAAAZHJzL2Uyb0RvYy54bWysUsFuEzEQvSPxD5bvZJOoBLTKpgKqIqQK&#10;kNp+gOO1sxZrjzvjZDd/z9jZJIjeEJfx2DN+fu+N17ej78XBIDkIjVzM5lKYoKF1YdfI56f7dx+l&#10;oKRCq3oIppFHQ/J28/bNeoi1WUIHfWtQMEigeoiN7FKKdVWR7oxXNINoAhctoFeJt7irWlQDo/u+&#10;Ws7nq2oAbCOCNkR8encqyk3Bt9bo9MNaMkn0jWRuqUQscZtjtVmreocqdk5PNNQ/sPDKBX70AnWn&#10;khJ7dK+gvNMIBDbNNPgKrHXaFA2sZjH/S81jp6IpWtgciheb6P/B6u+Hx/gTRRo/w8gDLCIoPoD+&#10;RexNNUSqp57sKdXE3VnoaNHnlSUIvsjeHi9+mjEJndHer25WN1zSXFusPuQ8g15vR6T01YAXOWkk&#10;8rwKA3V4oHRqPbdMZE7vZyZp3I7CtY1cZtB8soX2yFoGHmcj6WWv0EjRfwvsV579OcFzsj0nmPov&#10;UH5IlhTg0z6BdYXAFXciwIMoEqZPkyf95750Xb/25jc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Mf9JCJ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:rsidR="00C97363" w:rsidRDefault="00851EEE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3008" behindDoc="1" locked="0" layoutInCell="1" allowOverlap="1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7" name="Graphic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7A22B5" id="Graphic 17" o:spid="_x0000_s1026" style="position:absolute;margin-left:408.95pt;margin-top:14.55pt;width:113.2pt;height:28.3pt;z-index:-1655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3520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8" name="Graphic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BF7E1C6" id="Graphic 18" o:spid="_x0000_s1026" style="position:absolute;margin-left:73.3pt;margin-top:16.2pt;width:126.75pt;height:13.15pt;z-index:-1655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4032" behindDoc="1" locked="0" layoutInCell="1" allowOverlap="1">
              <wp:simplePos x="0" y="0"/>
              <wp:positionH relativeFrom="page">
                <wp:posOffset>4949329</wp:posOffset>
              </wp:positionH>
              <wp:positionV relativeFrom="page">
                <wp:posOffset>196631</wp:posOffset>
              </wp:positionV>
              <wp:extent cx="1478280" cy="337185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2023866229</w:t>
                          </w:r>
                        </w:p>
                        <w:p w:rsidR="00C97363" w:rsidRDefault="00851EEE">
                          <w:pPr>
                            <w:spacing w:before="9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4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47430303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9" o:spid="_x0000_s1052" type="#_x0000_t202" style="position:absolute;margin-left:389.7pt;margin-top:15.5pt;width:116.4pt;height:26.55pt;z-index:-1655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UqmAEAACIDAAAOAAAAZHJzL2Uyb0RvYy54bWysUsGO0zAQvSPxD5bvNG13Yauo6QpYgZBW&#10;gLTsB7iO3VjEHjPjNunfM3bTFsFtxWU89oyf33vj9f3oe3EwSA5CIxezuRQmaGhd2DXy+cenNysp&#10;KKnQqh6CaeTRkLzfvH61HmJtltBB3xoUDBKoHmIju5RiXVWkO+MVzSCawEUL6FXiLe6qFtXA6L6v&#10;lvP5u2oAbCOCNkR8+nAqyk3Bt9bo9M1aMkn0jWRuqUQscZtjtVmreocqdk5PNNQLWHjlAj96gXpQ&#10;SYk9un+gvNMIBDbNNPgKrHXaFA2sZjH/S81Tp6IpWtgciheb6P/B6q+Hp/gdRRo/wMgDLCIoPoL+&#10;SexNNUSqp57sKdXE3VnoaNHnlSUIvsjeHi9+mjEJndFu71bLFZc0125u7hart9nw6no7IqXPBrzI&#10;SSOR51UYqMMjpVPruWUic3o/M0njdhSubeRtBs0nW2iPrGXgcTaSfu0VGin6L4H9yrM/J3hOtucE&#10;U/8Ryg/JkgK83yewrhC44k4EeBBFwvRp8qT/3Jeu69fe/AYAAP//AwBQSwMEFAAGAAgAAAAhADko&#10;GZ7gAAAACgEAAA8AAABkcnMvZG93bnJldi54bWxMj8tOwzAQRfdI/IM1ldhRO6HqI82kqhCskBBp&#10;WLB0YjexGo9D7Lbh73FXsBzN0b3n5rvJ9uyiR28cISRzAUxT45ShFuGzen1cA/NBkpK9I43woz3s&#10;ivu7XGbKXanUl0NoWQwhn0mELoQh49w3nbbSz92gKf6ObrQyxHNsuRrlNYbbnqdCLLmVhmJDJwf9&#10;3OnmdDhbhP0XlS/m+73+KI+lqaqNoLflCfFhNu23wIKewh8MN/2oDkV0qt2ZlGc9wmq1WUQU4SmJ&#10;m26ASNIUWI2wXiTAi5z/n1D8AgAA//8DAFBLAQItABQABgAIAAAAIQC2gziS/gAAAOEBAAATAAAA&#10;AAAAAAAAAAAAAAAAAABbQ29udGVudF9UeXBlc10ueG1sUEsBAi0AFAAGAAgAAAAhADj9If/WAAAA&#10;lAEAAAsAAAAAAAAAAAAAAAAALwEAAF9yZWxzLy5yZWxzUEsBAi0AFAAGAAgAAAAhAKeL5SqYAQAA&#10;IgMAAA4AAAAAAAAAAAAAAAAALgIAAGRycy9lMm9Eb2MueG1sUEsBAi0AFAAGAAgAAAAhADkoGZ7g&#10;AAAACgEAAA8AAAAAAAAAAAAAAAAA8gMAAGRycy9kb3ducmV2LnhtbFBLBQYAAAAABAAEAPMAAAD/&#10;BAAAAAA=&#10;" filled="f" stroked="f">
              <v:textbox inset="0,0,0,0">
                <w:txbxContent>
                  <w:p w:rsidR="00C97363" w:rsidRDefault="00851EEE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2023866229</w:t>
                    </w:r>
                  </w:p>
                  <w:p w:rsidR="00C97363" w:rsidRDefault="00851EEE">
                    <w:pPr>
                      <w:spacing w:before="9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4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47430303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4544" behindDoc="1" locked="0" layoutInCell="1" allowOverlap="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0" o:spid="_x0000_s1053" type="#_x0000_t202" style="position:absolute;margin-left:75.2pt;margin-top:16.65pt;width:123.2pt;height:13.2pt;z-index:-1655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H6HlgEAACIDAAAOAAAAZHJzL2Uyb0RvYy54bWysUsFuGyEQvVfKPyDu8dpR4lYrr6M0UatK&#10;UVsp7QdgFryoC0NmsHf99x3w2q7aW5XLMDDD4703rO5H34u9QXIQGrmYzaUwQUPrwraRP398uv4g&#10;BSUVWtVDMI08GJL366t3qyHW5gY66FuDgkEC1UNsZJdSrKuKdGe8ohlEE7hoAb1KvMVt1aIaGN33&#10;1c18vqwGwDYiaEPEp0/HolwXfGuNTt+sJZNE30jmlkrEEjc5VuuVqreoYuf0REP9BwuvXOBHz1BP&#10;KimxQ/cPlHcagcCmmQZfgbVOm6KB1Szmf6l56VQ0RQubQ/FsE70drP66f4nfUaTxI4w8wCKC4jPo&#10;X8TeVEOkeurJnlJN3J2FjhZ9XlmC4Ivs7eHspxmT0Bntbnm7vOWS5tpi+T7nGfRyOyKlzwa8yEkj&#10;kedVGKj9M6Vj66llInN8PzNJ42YUrm3kXQbNJxtoD6xl4HE2kl53Co0U/ZfAfuXZnxI8JZtTgql/&#10;hPJDsqQAD7sE1hUCF9yJAA+iSJg+TZ70n/vSdfna698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pfB+h5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:rsidR="00C97363" w:rsidRDefault="00851EEE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C97363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6080" behindDoc="1" locked="0" layoutInCell="1" allowOverlap="1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28" name="Graphic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8960DEC" id="Graphic 28" o:spid="_x0000_s1026" style="position:absolute;margin-left:408.95pt;margin-top:14.55pt;width:113.2pt;height:28.3pt;z-index:-1655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6592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E22167" id="Graphic 29" o:spid="_x0000_s1026" style="position:absolute;margin-left:73.3pt;margin-top:16.2pt;width:126.75pt;height:13.15pt;z-index:-1654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7104" behindDoc="1" locked="0" layoutInCell="1" allowOverlap="1">
              <wp:simplePos x="0" y="0"/>
              <wp:positionH relativeFrom="page">
                <wp:posOffset>4944783</wp:posOffset>
              </wp:positionH>
              <wp:positionV relativeFrom="page">
                <wp:posOffset>196631</wp:posOffset>
              </wp:positionV>
              <wp:extent cx="1482725" cy="353060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2023866229</w:t>
                          </w:r>
                        </w:p>
                        <w:p w:rsidR="00C97363" w:rsidRDefault="00851EEE">
                          <w:pPr>
                            <w:spacing w:before="37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47430303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0" o:spid="_x0000_s1056" type="#_x0000_t202" style="position:absolute;margin-left:389.35pt;margin-top:15.5pt;width:116.75pt;height:27.8pt;z-index:-1654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WbmQEAACIDAAAOAAAAZHJzL2Uyb0RvYy54bWysUs1uEzEQviPxDpbvZLcpLdEqmwqoQEgV&#10;IJU+gOO1sxZrj5lxspu3Z+xuEgS3ios9tsefvx+v7yY/iINBchBaebWopTBBQ+fCrpVPPz69WUlB&#10;SYVODRBMK4+G5N3m9av1GBuzhB6GzqBgkEDNGFvZpxSbqiLdG69oAdEEPrSAXiVe4q7qUI2M7odq&#10;Wde31QjYRQRtiHj3/vlQbgq+tUanb9aSSWJoJXNLZcQybvNYbdaq2aGKvdMzDfUCFl65wI+eoe5V&#10;UmKP7h8o7zQCgU0LDb4Ca502RQOruar/UvPYq2iKFjaH4tkm+n+w+uvhMX5HkaYPMHGARQTFB9A/&#10;ib2pxkjN3JM9pYa4OwudLPo8swTBF9nb49lPMyWhM9rb1fLd8kYKzWfXN9f1bTG8utyOSOmzAS9y&#10;0UrkvAoDdXiglN9XzallJvP8fmaSpu0kXNfKVU4x72yhO7KWkeNsJf3aKzRSDF8C+5WzPxV4Kran&#10;AtPwEcoPyZICvN8nsK4QuODOBDiIwmv+NDnpP9el6/K1N78BAAD//wMAUEsDBBQABgAIAAAAIQD4&#10;MOte3wAAAAoBAAAPAAAAZHJzL2Rvd25yZXYueG1sTI/BboMwEETvlfIP1kbqrbGhElCKiaKqPVWq&#10;SuihR4M3gILXFDsJ/fs6p+a42qeZN8V2MSM74+wGSxKijQCG1Fo9UCfhq357yIA5r0ir0RJK+EUH&#10;23J1V6hc2wtVeN77joUQcrmS0Hs/5Zy7tkej3MZOSOF3sLNRPpxzx/WsLiHcjDwWIuFGDRQaejXh&#10;S4/tcX8yEnbfVL0OPx/NZ3Wohrp+EvSeHKW8Xy+7Z2AeF/8Pw1U/qEMZnBp7Iu3YKCFNszSgEh6j&#10;sOkKiCiOgTUSsiQBXhb8dkL5BwAA//8DAFBLAQItABQABgAIAAAAIQC2gziS/gAAAOEBAAATAAAA&#10;AAAAAAAAAAAAAAAAAABbQ29udGVudF9UeXBlc10ueG1sUEsBAi0AFAAGAAgAAAAhADj9If/WAAAA&#10;lAEAAAsAAAAAAAAAAAAAAAAALwEAAF9yZWxzLy5yZWxzUEsBAi0AFAAGAAgAAAAhAFEOZZuZAQAA&#10;IgMAAA4AAAAAAAAAAAAAAAAALgIAAGRycy9lMm9Eb2MueG1sUEsBAi0AFAAGAAgAAAAhAPgw617f&#10;AAAACgEAAA8AAAAAAAAAAAAAAAAA8wMAAGRycy9kb3ducmV2LnhtbFBLBQYAAAAABAAEAPMAAAD/&#10;BAAAAAA=&#10;" filled="f" stroked="f">
              <v:textbox inset="0,0,0,0">
                <w:txbxContent>
                  <w:p w:rsidR="00C97363" w:rsidRDefault="00851EEE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2023866229</w:t>
                    </w:r>
                  </w:p>
                  <w:p w:rsidR="00C97363" w:rsidRDefault="00851EEE">
                    <w:pPr>
                      <w:spacing w:before="37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-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3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47430303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7616" behindDoc="1" locked="0" layoutInCell="1" allowOverlap="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1" o:spid="_x0000_s1057" type="#_x0000_t202" style="position:absolute;margin-left:75.2pt;margin-top:16.65pt;width:123.2pt;height:13.2pt;z-index:-1654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ihlgEAACIDAAAOAAAAZHJzL2Uyb0RvYy54bWysUsFuEzEQvSPxD5bvzSZVCbDKpqJUVJUq&#10;QCr9AMdrZy3WHjPjZDd/z9jZJIjeEJfx2DN+fu+NV7ej78XeIDkIjVzM5lKYoKF1YdvIlx9frj5I&#10;QUmFVvUQTCMPhuTt+u2b1RBrcw0d9K1BwSCB6iE2sksp1lVFujNe0QyiCVy0gF4l3uK2alENjO77&#10;6no+X1YDYBsRtCHi0/tjUa4LvrVGp2/WkkmibyRzSyViiZscq/VK1VtUsXN6oqH+gYVXLvCjZ6h7&#10;lZTYoXsF5Z1GILBppsFXYK3TpmhgNYv5X2qeOxVN0cLmUDzbRP8PVn/dP8fvKNJ4ByMPsIig+AT6&#10;J7E31RCpnnqyp1QTd2eho0WfV5Yg+CJ7ezj7acYkdEZ7t7xZ3nBJc22xfJ/zDHq5HZHSgwEvctJI&#10;5HkVBmr/ROnYemqZyBzfz0zSuBmFaxv5MYPmkw20B9Yy8DgbSb92Co0U/WNgv/LsTwmeks0pwdR/&#10;hvJDsqQAn3YJrCsELrgTAR5EkTB9mjzpP/el6/K1178B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Qlk4oZ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:rsidR="00C97363" w:rsidRDefault="00851EEE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8640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46" name="Graphic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D109CE" id="Graphic 46" o:spid="_x0000_s1026" style="position:absolute;margin-left:73.3pt;margin-top:16.2pt;width:126.75pt;height:13.15pt;z-index:-1654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851EE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9664" behindDoc="1" locked="0" layoutInCell="1" allowOverlap="1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54" name="Graphic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569B0F" id="Graphic 54" o:spid="_x0000_s1026" style="position:absolute;margin-left:408.95pt;margin-top:14.55pt;width:113.2pt;height:28.3pt;z-index:-1654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70176" behindDoc="1" locked="0" layoutInCell="1" allowOverlap="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55" name="Graphic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2EDC68" id="Graphic 55" o:spid="_x0000_s1026" style="position:absolute;margin-left:73.3pt;margin-top:16.2pt;width:126.75pt;height:13.15pt;z-index:-1654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70688" behindDoc="1" locked="0" layoutInCell="1" allowOverlap="1">
              <wp:simplePos x="0" y="0"/>
              <wp:positionH relativeFrom="page">
                <wp:posOffset>4945640</wp:posOffset>
              </wp:positionH>
              <wp:positionV relativeFrom="page">
                <wp:posOffset>182636</wp:posOffset>
              </wp:positionV>
              <wp:extent cx="1481455" cy="351155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1455" cy="3511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7"/>
                              <w:w w:val="105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2023866229</w:t>
                          </w:r>
                        </w:p>
                        <w:p w:rsidR="00C97363" w:rsidRDefault="00851EEE">
                          <w:pPr>
                            <w:spacing w:before="62"/>
                            <w:ind w:left="21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47430303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6" o:spid="_x0000_s1060" type="#_x0000_t202" style="position:absolute;margin-left:389.4pt;margin-top:14.4pt;width:116.65pt;height:27.65pt;z-index:-1654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aJllwEAACMDAAAOAAAAZHJzL2Uyb0RvYy54bWysUsGO0zAQvSPxD5bvNE3ZolXUdAWsQEgr&#10;QFr4ANexG4vYY2bcJv17xm7aIrghLuOxPX7z3htvHiY/iKNBchBaWS+WUpigoXNh38rv3z68upeC&#10;kgqdGiCYVp4MyYftyxebMTZmBT0MnUHBIIGaMbayTyk2VUW6N17RAqIJfGkBvUq8xX3VoRoZ3Q/V&#10;arl8U42AXUTQhohPH8+XclvwrTU6fbGWTBJDK5lbKhFL3OVYbTeq2aOKvdMzDfUPLLxygZteoR5V&#10;UuKA7i8o7zQCgU0LDb4Ca502RQOrqZd/qHnuVTRFC5tD8WoT/T9Y/fn4HL+iSNM7mHiARQTFJ9A/&#10;iL2pxkjNXJM9pYa4OgudLPq8sgTBD9nb09VPMyWhM9rdfX23Xkuh+e71uq45z6C31xEpfTTgRU5a&#10;iTyvwkAdnyidSy8lM5lz/8wkTbtJuI7brDJqPtpBd2IxI8+zlfTzoNBIMXwKbFge/iXBS7K7JJiG&#10;91C+SNYU4O0hgXWFwQ13ZsCTKBrmX5NH/fu+VN3+9vYXAAAA//8DAFBLAwQUAAYACAAAACEAnsWv&#10;Bd8AAAAKAQAADwAAAGRycy9kb3ducmV2LnhtbEyPwU7DMBBE70j8g7VI3KidCLUhZFNVCE5IiDQc&#10;ODqxm1iN1yF22/D3OCd6Wo12NPOm2M52YGc9eeMIIVkJYJpapwx1CF/120MGzAdJSg6ONMKv9rAt&#10;b28KmSt3oUqf96FjMYR8LhH6EMacc9/22kq/cqOm+Du4ycoQ5dRxNclLDLcDT4VYcysNxYZejvql&#10;1+1xf7IIu2+qXs3PR/NZHSpT10+C3tdHxPu7efcMLOg5/JthwY/oUEamxp1IeTYgbDZZRA8I6XIX&#10;g0jSBFiDkD0mwMuCX08o/wAAAP//AwBQSwECLQAUAAYACAAAACEAtoM4kv4AAADhAQAAEwAAAAAA&#10;AAAAAAAAAAAAAAAAW0NvbnRlbnRfVHlwZXNdLnhtbFBLAQItABQABgAIAAAAIQA4/SH/1gAAAJQB&#10;AAALAAAAAAAAAAAAAAAAAC8BAABfcmVscy8ucmVsc1BLAQItABQABgAIAAAAIQB99aJllwEAACMD&#10;AAAOAAAAAAAAAAAAAAAAAC4CAABkcnMvZTJvRG9jLnhtbFBLAQItABQABgAIAAAAIQCexa8F3wAA&#10;AAoBAAAPAAAAAAAAAAAAAAAAAPEDAABkcnMvZG93bnJldi54bWxQSwUGAAAAAAQABADzAAAA/QQA&#10;AAAA&#10;" filled="f" stroked="f">
              <v:textbox inset="0,0,0,0">
                <w:txbxContent>
                  <w:p w:rsidR="00C97363" w:rsidRDefault="00851EE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1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7"/>
                        <w:w w:val="105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2023866229</w:t>
                    </w:r>
                  </w:p>
                  <w:p w:rsidR="00C97363" w:rsidRDefault="00851EEE">
                    <w:pPr>
                      <w:spacing w:before="62"/>
                      <w:ind w:left="21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 xml:space="preserve">IČO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47430303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71200" behindDoc="1" locked="0" layoutInCell="1" allowOverlap="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97363" w:rsidRDefault="00851EEE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57" o:spid="_x0000_s1061" type="#_x0000_t202" style="position:absolute;margin-left:75.2pt;margin-top:16.65pt;width:123.2pt;height:13.2pt;z-index:-16545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ZkVlgEAACMDAAAOAAAAZHJzL2Uyb0RvYy54bWysUsFuEzEQvSP1Hyzfm01KCWiVTQWtQEgV&#10;IJV+gOO1sxZrjzvjZDd/z9jZJIjeEJfx2DN+fu+NV3ej78XeIDkIjVzM5lKYoKF1YdvI55+frz9I&#10;QUmFVvUQTCMPhuTd+urNaoi1uYEO+tagYJBA9RAb2aUU66oi3RmvaAbRBC5aQK8Sb3FbtagGRvd9&#10;dTOfL6sBsI0I2hDx6cOxKNcF31qj03drySTRN5K5pRKxxE2O1Xql6i2q2Dk90VD/wMIrF/jRM9SD&#10;Skrs0L2C8k4jENg00+ArsNZpUzSwmsX8LzVPnYqmaGFzKJ5tov8Hq7/tn+IPFGn8BCMPsIig+Aj6&#10;F7E31RCpnnqyp1QTd2eho0WfV5Yg+CJ7ezj7acYkdEZ7t7xd3nJJc22xfJ/zDHq5HZHSFwNe5KSR&#10;yPMqDNT+kdKx9dQykTm+n5mkcTMK1zLy24yajzbQHljMwPNsJL3sFBop+q+BDcvDPyV4SjanBFN/&#10;D+WLZE0BPu4SWFcYXHAnBjyJomH6NXnUf+5L1+Vvr38D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6fmZFZYBAAAj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:rsidR="00C97363" w:rsidRDefault="00851EEE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7363" w:rsidRDefault="00C97363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E61F5"/>
    <w:multiLevelType w:val="hybridMultilevel"/>
    <w:tmpl w:val="988A804A"/>
    <w:lvl w:ilvl="0" w:tplc="FFF4C184">
      <w:start w:val="2"/>
      <w:numFmt w:val="lowerLetter"/>
      <w:lvlText w:val="%1)"/>
      <w:lvlJc w:val="left"/>
      <w:pPr>
        <w:ind w:left="261" w:hanging="233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8424D76C">
      <w:numFmt w:val="bullet"/>
      <w:lvlText w:val="•"/>
      <w:lvlJc w:val="left"/>
      <w:pPr>
        <w:ind w:left="1165" w:hanging="233"/>
      </w:pPr>
      <w:rPr>
        <w:rFonts w:hint="default"/>
        <w:lang w:val="sk-SK" w:eastAsia="en-US" w:bidi="ar-SA"/>
      </w:rPr>
    </w:lvl>
    <w:lvl w:ilvl="2" w:tplc="E9CA870A">
      <w:numFmt w:val="bullet"/>
      <w:lvlText w:val="•"/>
      <w:lvlJc w:val="left"/>
      <w:pPr>
        <w:ind w:left="2070" w:hanging="233"/>
      </w:pPr>
      <w:rPr>
        <w:rFonts w:hint="default"/>
        <w:lang w:val="sk-SK" w:eastAsia="en-US" w:bidi="ar-SA"/>
      </w:rPr>
    </w:lvl>
    <w:lvl w:ilvl="3" w:tplc="261AF84C">
      <w:numFmt w:val="bullet"/>
      <w:lvlText w:val="•"/>
      <w:lvlJc w:val="left"/>
      <w:pPr>
        <w:ind w:left="2975" w:hanging="233"/>
      </w:pPr>
      <w:rPr>
        <w:rFonts w:hint="default"/>
        <w:lang w:val="sk-SK" w:eastAsia="en-US" w:bidi="ar-SA"/>
      </w:rPr>
    </w:lvl>
    <w:lvl w:ilvl="4" w:tplc="FDCACBD4">
      <w:numFmt w:val="bullet"/>
      <w:lvlText w:val="•"/>
      <w:lvlJc w:val="left"/>
      <w:pPr>
        <w:ind w:left="3881" w:hanging="233"/>
      </w:pPr>
      <w:rPr>
        <w:rFonts w:hint="default"/>
        <w:lang w:val="sk-SK" w:eastAsia="en-US" w:bidi="ar-SA"/>
      </w:rPr>
    </w:lvl>
    <w:lvl w:ilvl="5" w:tplc="43E4F520">
      <w:numFmt w:val="bullet"/>
      <w:lvlText w:val="•"/>
      <w:lvlJc w:val="left"/>
      <w:pPr>
        <w:ind w:left="4786" w:hanging="233"/>
      </w:pPr>
      <w:rPr>
        <w:rFonts w:hint="default"/>
        <w:lang w:val="sk-SK" w:eastAsia="en-US" w:bidi="ar-SA"/>
      </w:rPr>
    </w:lvl>
    <w:lvl w:ilvl="6" w:tplc="7A4E8B06">
      <w:numFmt w:val="bullet"/>
      <w:lvlText w:val="•"/>
      <w:lvlJc w:val="left"/>
      <w:pPr>
        <w:ind w:left="5691" w:hanging="233"/>
      </w:pPr>
      <w:rPr>
        <w:rFonts w:hint="default"/>
        <w:lang w:val="sk-SK" w:eastAsia="en-US" w:bidi="ar-SA"/>
      </w:rPr>
    </w:lvl>
    <w:lvl w:ilvl="7" w:tplc="CEC041BE">
      <w:numFmt w:val="bullet"/>
      <w:lvlText w:val="•"/>
      <w:lvlJc w:val="left"/>
      <w:pPr>
        <w:ind w:left="6597" w:hanging="233"/>
      </w:pPr>
      <w:rPr>
        <w:rFonts w:hint="default"/>
        <w:lang w:val="sk-SK" w:eastAsia="en-US" w:bidi="ar-SA"/>
      </w:rPr>
    </w:lvl>
    <w:lvl w:ilvl="8" w:tplc="68060CF6">
      <w:numFmt w:val="bullet"/>
      <w:lvlText w:val="•"/>
      <w:lvlJc w:val="left"/>
      <w:pPr>
        <w:ind w:left="7502" w:hanging="233"/>
      </w:pPr>
      <w:rPr>
        <w:rFonts w:hint="default"/>
        <w:lang w:val="sk-SK" w:eastAsia="en-US" w:bidi="ar-SA"/>
      </w:rPr>
    </w:lvl>
  </w:abstractNum>
  <w:abstractNum w:abstractNumId="1" w15:restartNumberingAfterBreak="0">
    <w:nsid w:val="139F771B"/>
    <w:multiLevelType w:val="hybridMultilevel"/>
    <w:tmpl w:val="4D761FA6"/>
    <w:lvl w:ilvl="0" w:tplc="91FAC522">
      <w:start w:val="1"/>
      <w:numFmt w:val="decimal"/>
      <w:lvlText w:val="%1)"/>
      <w:lvlJc w:val="left"/>
      <w:pPr>
        <w:ind w:left="82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4A644442">
      <w:numFmt w:val="bullet"/>
      <w:lvlText w:val="•"/>
      <w:lvlJc w:val="left"/>
      <w:pPr>
        <w:ind w:left="1035" w:hanging="202"/>
      </w:pPr>
      <w:rPr>
        <w:rFonts w:hint="default"/>
        <w:lang w:val="sk-SK" w:eastAsia="en-US" w:bidi="ar-SA"/>
      </w:rPr>
    </w:lvl>
    <w:lvl w:ilvl="2" w:tplc="19E0F86E">
      <w:numFmt w:val="bullet"/>
      <w:lvlText w:val="•"/>
      <w:lvlJc w:val="left"/>
      <w:pPr>
        <w:ind w:left="1991" w:hanging="202"/>
      </w:pPr>
      <w:rPr>
        <w:rFonts w:hint="default"/>
        <w:lang w:val="sk-SK" w:eastAsia="en-US" w:bidi="ar-SA"/>
      </w:rPr>
    </w:lvl>
    <w:lvl w:ilvl="3" w:tplc="16F65FD8">
      <w:numFmt w:val="bullet"/>
      <w:lvlText w:val="•"/>
      <w:lvlJc w:val="left"/>
      <w:pPr>
        <w:ind w:left="2947" w:hanging="202"/>
      </w:pPr>
      <w:rPr>
        <w:rFonts w:hint="default"/>
        <w:lang w:val="sk-SK" w:eastAsia="en-US" w:bidi="ar-SA"/>
      </w:rPr>
    </w:lvl>
    <w:lvl w:ilvl="4" w:tplc="77AEBF0E">
      <w:numFmt w:val="bullet"/>
      <w:lvlText w:val="•"/>
      <w:lvlJc w:val="left"/>
      <w:pPr>
        <w:ind w:left="3902" w:hanging="202"/>
      </w:pPr>
      <w:rPr>
        <w:rFonts w:hint="default"/>
        <w:lang w:val="sk-SK" w:eastAsia="en-US" w:bidi="ar-SA"/>
      </w:rPr>
    </w:lvl>
    <w:lvl w:ilvl="5" w:tplc="0FEE9FE8">
      <w:numFmt w:val="bullet"/>
      <w:lvlText w:val="•"/>
      <w:lvlJc w:val="left"/>
      <w:pPr>
        <w:ind w:left="4858" w:hanging="202"/>
      </w:pPr>
      <w:rPr>
        <w:rFonts w:hint="default"/>
        <w:lang w:val="sk-SK" w:eastAsia="en-US" w:bidi="ar-SA"/>
      </w:rPr>
    </w:lvl>
    <w:lvl w:ilvl="6" w:tplc="347E22C8">
      <w:numFmt w:val="bullet"/>
      <w:lvlText w:val="•"/>
      <w:lvlJc w:val="left"/>
      <w:pPr>
        <w:ind w:left="5814" w:hanging="202"/>
      </w:pPr>
      <w:rPr>
        <w:rFonts w:hint="default"/>
        <w:lang w:val="sk-SK" w:eastAsia="en-US" w:bidi="ar-SA"/>
      </w:rPr>
    </w:lvl>
    <w:lvl w:ilvl="7" w:tplc="C90A2ABE">
      <w:numFmt w:val="bullet"/>
      <w:lvlText w:val="•"/>
      <w:lvlJc w:val="left"/>
      <w:pPr>
        <w:ind w:left="6770" w:hanging="202"/>
      </w:pPr>
      <w:rPr>
        <w:rFonts w:hint="default"/>
        <w:lang w:val="sk-SK" w:eastAsia="en-US" w:bidi="ar-SA"/>
      </w:rPr>
    </w:lvl>
    <w:lvl w:ilvl="8" w:tplc="3C340C98">
      <w:numFmt w:val="bullet"/>
      <w:lvlText w:val="•"/>
      <w:lvlJc w:val="left"/>
      <w:pPr>
        <w:ind w:left="7725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32FE021F"/>
    <w:multiLevelType w:val="hybridMultilevel"/>
    <w:tmpl w:val="2DD6E2EE"/>
    <w:lvl w:ilvl="0" w:tplc="7082A2EC">
      <w:start w:val="1"/>
      <w:numFmt w:val="decimal"/>
      <w:lvlText w:val="%1."/>
      <w:lvlJc w:val="left"/>
      <w:pPr>
        <w:ind w:left="299" w:hanging="26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D54CB60">
      <w:numFmt w:val="bullet"/>
      <w:lvlText w:val="•"/>
      <w:lvlJc w:val="left"/>
      <w:pPr>
        <w:ind w:left="1201" w:hanging="267"/>
      </w:pPr>
      <w:rPr>
        <w:rFonts w:hint="default"/>
        <w:lang w:val="sk-SK" w:eastAsia="en-US" w:bidi="ar-SA"/>
      </w:rPr>
    </w:lvl>
    <w:lvl w:ilvl="2" w:tplc="A9023790">
      <w:numFmt w:val="bullet"/>
      <w:lvlText w:val="•"/>
      <w:lvlJc w:val="left"/>
      <w:pPr>
        <w:ind w:left="2103" w:hanging="267"/>
      </w:pPr>
      <w:rPr>
        <w:rFonts w:hint="default"/>
        <w:lang w:val="sk-SK" w:eastAsia="en-US" w:bidi="ar-SA"/>
      </w:rPr>
    </w:lvl>
    <w:lvl w:ilvl="3" w:tplc="0C0C9932">
      <w:numFmt w:val="bullet"/>
      <w:lvlText w:val="•"/>
      <w:lvlJc w:val="left"/>
      <w:pPr>
        <w:ind w:left="3004" w:hanging="267"/>
      </w:pPr>
      <w:rPr>
        <w:rFonts w:hint="default"/>
        <w:lang w:val="sk-SK" w:eastAsia="en-US" w:bidi="ar-SA"/>
      </w:rPr>
    </w:lvl>
    <w:lvl w:ilvl="4" w:tplc="B7F4955C">
      <w:numFmt w:val="bullet"/>
      <w:lvlText w:val="•"/>
      <w:lvlJc w:val="left"/>
      <w:pPr>
        <w:ind w:left="3906" w:hanging="267"/>
      </w:pPr>
      <w:rPr>
        <w:rFonts w:hint="default"/>
        <w:lang w:val="sk-SK" w:eastAsia="en-US" w:bidi="ar-SA"/>
      </w:rPr>
    </w:lvl>
    <w:lvl w:ilvl="5" w:tplc="9026ACCE">
      <w:numFmt w:val="bullet"/>
      <w:lvlText w:val="•"/>
      <w:lvlJc w:val="left"/>
      <w:pPr>
        <w:ind w:left="4807" w:hanging="267"/>
      </w:pPr>
      <w:rPr>
        <w:rFonts w:hint="default"/>
        <w:lang w:val="sk-SK" w:eastAsia="en-US" w:bidi="ar-SA"/>
      </w:rPr>
    </w:lvl>
    <w:lvl w:ilvl="6" w:tplc="F780A4E8">
      <w:numFmt w:val="bullet"/>
      <w:lvlText w:val="•"/>
      <w:lvlJc w:val="left"/>
      <w:pPr>
        <w:ind w:left="5709" w:hanging="267"/>
      </w:pPr>
      <w:rPr>
        <w:rFonts w:hint="default"/>
        <w:lang w:val="sk-SK" w:eastAsia="en-US" w:bidi="ar-SA"/>
      </w:rPr>
    </w:lvl>
    <w:lvl w:ilvl="7" w:tplc="D150A288">
      <w:numFmt w:val="bullet"/>
      <w:lvlText w:val="•"/>
      <w:lvlJc w:val="left"/>
      <w:pPr>
        <w:ind w:left="6610" w:hanging="267"/>
      </w:pPr>
      <w:rPr>
        <w:rFonts w:hint="default"/>
        <w:lang w:val="sk-SK" w:eastAsia="en-US" w:bidi="ar-SA"/>
      </w:rPr>
    </w:lvl>
    <w:lvl w:ilvl="8" w:tplc="B10C928E">
      <w:numFmt w:val="bullet"/>
      <w:lvlText w:val="•"/>
      <w:lvlJc w:val="left"/>
      <w:pPr>
        <w:ind w:left="7512" w:hanging="267"/>
      </w:pPr>
      <w:rPr>
        <w:rFonts w:hint="default"/>
        <w:lang w:val="sk-SK" w:eastAsia="en-US" w:bidi="ar-SA"/>
      </w:rPr>
    </w:lvl>
  </w:abstractNum>
  <w:abstractNum w:abstractNumId="3" w15:restartNumberingAfterBreak="0">
    <w:nsid w:val="33A87646"/>
    <w:multiLevelType w:val="hybridMultilevel"/>
    <w:tmpl w:val="70CE23C0"/>
    <w:lvl w:ilvl="0" w:tplc="E9342940">
      <w:start w:val="1"/>
      <w:numFmt w:val="lowerLetter"/>
      <w:lvlText w:val="(%1)"/>
      <w:lvlJc w:val="left"/>
      <w:pPr>
        <w:ind w:left="16" w:hanging="29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3"/>
        <w:sz w:val="19"/>
        <w:szCs w:val="19"/>
        <w:lang w:val="sk-SK" w:eastAsia="en-US" w:bidi="ar-SA"/>
      </w:rPr>
    </w:lvl>
    <w:lvl w:ilvl="1" w:tplc="DB722692">
      <w:numFmt w:val="bullet"/>
      <w:lvlText w:val="•"/>
      <w:lvlJc w:val="left"/>
      <w:pPr>
        <w:ind w:left="949" w:hanging="297"/>
      </w:pPr>
      <w:rPr>
        <w:rFonts w:hint="default"/>
        <w:lang w:val="sk-SK" w:eastAsia="en-US" w:bidi="ar-SA"/>
      </w:rPr>
    </w:lvl>
    <w:lvl w:ilvl="2" w:tplc="051AFC3A">
      <w:numFmt w:val="bullet"/>
      <w:lvlText w:val="•"/>
      <w:lvlJc w:val="left"/>
      <w:pPr>
        <w:ind w:left="1879" w:hanging="297"/>
      </w:pPr>
      <w:rPr>
        <w:rFonts w:hint="default"/>
        <w:lang w:val="sk-SK" w:eastAsia="en-US" w:bidi="ar-SA"/>
      </w:rPr>
    </w:lvl>
    <w:lvl w:ilvl="3" w:tplc="D03E62D4">
      <w:numFmt w:val="bullet"/>
      <w:lvlText w:val="•"/>
      <w:lvlJc w:val="left"/>
      <w:pPr>
        <w:ind w:left="2808" w:hanging="297"/>
      </w:pPr>
      <w:rPr>
        <w:rFonts w:hint="default"/>
        <w:lang w:val="sk-SK" w:eastAsia="en-US" w:bidi="ar-SA"/>
      </w:rPr>
    </w:lvl>
    <w:lvl w:ilvl="4" w:tplc="D41E1AA6">
      <w:numFmt w:val="bullet"/>
      <w:lvlText w:val="•"/>
      <w:lvlJc w:val="left"/>
      <w:pPr>
        <w:ind w:left="3738" w:hanging="297"/>
      </w:pPr>
      <w:rPr>
        <w:rFonts w:hint="default"/>
        <w:lang w:val="sk-SK" w:eastAsia="en-US" w:bidi="ar-SA"/>
      </w:rPr>
    </w:lvl>
    <w:lvl w:ilvl="5" w:tplc="B7943232">
      <w:numFmt w:val="bullet"/>
      <w:lvlText w:val="•"/>
      <w:lvlJc w:val="left"/>
      <w:pPr>
        <w:ind w:left="4667" w:hanging="297"/>
      </w:pPr>
      <w:rPr>
        <w:rFonts w:hint="default"/>
        <w:lang w:val="sk-SK" w:eastAsia="en-US" w:bidi="ar-SA"/>
      </w:rPr>
    </w:lvl>
    <w:lvl w:ilvl="6" w:tplc="08BC7F70">
      <w:numFmt w:val="bullet"/>
      <w:lvlText w:val="•"/>
      <w:lvlJc w:val="left"/>
      <w:pPr>
        <w:ind w:left="5597" w:hanging="297"/>
      </w:pPr>
      <w:rPr>
        <w:rFonts w:hint="default"/>
        <w:lang w:val="sk-SK" w:eastAsia="en-US" w:bidi="ar-SA"/>
      </w:rPr>
    </w:lvl>
    <w:lvl w:ilvl="7" w:tplc="711E256E">
      <w:numFmt w:val="bullet"/>
      <w:lvlText w:val="•"/>
      <w:lvlJc w:val="left"/>
      <w:pPr>
        <w:ind w:left="6526" w:hanging="297"/>
      </w:pPr>
      <w:rPr>
        <w:rFonts w:hint="default"/>
        <w:lang w:val="sk-SK" w:eastAsia="en-US" w:bidi="ar-SA"/>
      </w:rPr>
    </w:lvl>
    <w:lvl w:ilvl="8" w:tplc="490255D4">
      <w:numFmt w:val="bullet"/>
      <w:lvlText w:val="•"/>
      <w:lvlJc w:val="left"/>
      <w:pPr>
        <w:ind w:left="7456" w:hanging="297"/>
      </w:pPr>
      <w:rPr>
        <w:rFonts w:hint="default"/>
        <w:lang w:val="sk-SK" w:eastAsia="en-US" w:bidi="ar-SA"/>
      </w:rPr>
    </w:lvl>
  </w:abstractNum>
  <w:abstractNum w:abstractNumId="4" w15:restartNumberingAfterBreak="0">
    <w:nsid w:val="39DC6B29"/>
    <w:multiLevelType w:val="hybridMultilevel"/>
    <w:tmpl w:val="83D4F742"/>
    <w:lvl w:ilvl="0" w:tplc="59A0C9F0">
      <w:start w:val="1"/>
      <w:numFmt w:val="decimal"/>
      <w:lvlText w:val="%1)"/>
      <w:lvlJc w:val="left"/>
      <w:pPr>
        <w:ind w:left="275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A1FE343C">
      <w:start w:val="1"/>
      <w:numFmt w:val="lowerLetter"/>
      <w:lvlText w:val="%2)"/>
      <w:lvlJc w:val="left"/>
      <w:pPr>
        <w:ind w:left="274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2" w:tplc="5E52D01A">
      <w:numFmt w:val="bullet"/>
      <w:lvlText w:val="•"/>
      <w:lvlJc w:val="left"/>
      <w:pPr>
        <w:ind w:left="2151" w:hanging="202"/>
      </w:pPr>
      <w:rPr>
        <w:rFonts w:hint="default"/>
        <w:lang w:val="sk-SK" w:eastAsia="en-US" w:bidi="ar-SA"/>
      </w:rPr>
    </w:lvl>
    <w:lvl w:ilvl="3" w:tplc="183634F4">
      <w:numFmt w:val="bullet"/>
      <w:lvlText w:val="•"/>
      <w:lvlJc w:val="left"/>
      <w:pPr>
        <w:ind w:left="3087" w:hanging="202"/>
      </w:pPr>
      <w:rPr>
        <w:rFonts w:hint="default"/>
        <w:lang w:val="sk-SK" w:eastAsia="en-US" w:bidi="ar-SA"/>
      </w:rPr>
    </w:lvl>
    <w:lvl w:ilvl="4" w:tplc="C23E6B20">
      <w:numFmt w:val="bullet"/>
      <w:lvlText w:val="•"/>
      <w:lvlJc w:val="left"/>
      <w:pPr>
        <w:ind w:left="4022" w:hanging="202"/>
      </w:pPr>
      <w:rPr>
        <w:rFonts w:hint="default"/>
        <w:lang w:val="sk-SK" w:eastAsia="en-US" w:bidi="ar-SA"/>
      </w:rPr>
    </w:lvl>
    <w:lvl w:ilvl="5" w:tplc="139A61D2">
      <w:numFmt w:val="bullet"/>
      <w:lvlText w:val="•"/>
      <w:lvlJc w:val="left"/>
      <w:pPr>
        <w:ind w:left="4958" w:hanging="202"/>
      </w:pPr>
      <w:rPr>
        <w:rFonts w:hint="default"/>
        <w:lang w:val="sk-SK" w:eastAsia="en-US" w:bidi="ar-SA"/>
      </w:rPr>
    </w:lvl>
    <w:lvl w:ilvl="6" w:tplc="34F88304">
      <w:numFmt w:val="bullet"/>
      <w:lvlText w:val="•"/>
      <w:lvlJc w:val="left"/>
      <w:pPr>
        <w:ind w:left="5894" w:hanging="202"/>
      </w:pPr>
      <w:rPr>
        <w:rFonts w:hint="default"/>
        <w:lang w:val="sk-SK" w:eastAsia="en-US" w:bidi="ar-SA"/>
      </w:rPr>
    </w:lvl>
    <w:lvl w:ilvl="7" w:tplc="987AF0D4">
      <w:numFmt w:val="bullet"/>
      <w:lvlText w:val="•"/>
      <w:lvlJc w:val="left"/>
      <w:pPr>
        <w:ind w:left="6830" w:hanging="202"/>
      </w:pPr>
      <w:rPr>
        <w:rFonts w:hint="default"/>
        <w:lang w:val="sk-SK" w:eastAsia="en-US" w:bidi="ar-SA"/>
      </w:rPr>
    </w:lvl>
    <w:lvl w:ilvl="8" w:tplc="B642B9DC">
      <w:numFmt w:val="bullet"/>
      <w:lvlText w:val="•"/>
      <w:lvlJc w:val="left"/>
      <w:pPr>
        <w:ind w:left="7765" w:hanging="202"/>
      </w:pPr>
      <w:rPr>
        <w:rFonts w:hint="default"/>
        <w:lang w:val="sk-SK" w:eastAsia="en-US" w:bidi="ar-SA"/>
      </w:rPr>
    </w:lvl>
  </w:abstractNum>
  <w:abstractNum w:abstractNumId="5" w15:restartNumberingAfterBreak="0">
    <w:nsid w:val="3C107F11"/>
    <w:multiLevelType w:val="hybridMultilevel"/>
    <w:tmpl w:val="FA040812"/>
    <w:lvl w:ilvl="0" w:tplc="F678EFB4">
      <w:start w:val="1"/>
      <w:numFmt w:val="decimal"/>
      <w:lvlText w:val="%1)"/>
      <w:lvlJc w:val="left"/>
      <w:pPr>
        <w:ind w:left="286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83A84CB4">
      <w:start w:val="1"/>
      <w:numFmt w:val="decimal"/>
      <w:lvlText w:val="%2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0EA0710A">
      <w:start w:val="1"/>
      <w:numFmt w:val="lowerLetter"/>
      <w:lvlText w:val="%3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263C0EF4">
      <w:numFmt w:val="bullet"/>
      <w:lvlText w:val="•"/>
      <w:lvlJc w:val="left"/>
      <w:pPr>
        <w:ind w:left="2359" w:hanging="199"/>
      </w:pPr>
      <w:rPr>
        <w:rFonts w:hint="default"/>
        <w:lang w:val="sk-SK" w:eastAsia="en-US" w:bidi="ar-SA"/>
      </w:rPr>
    </w:lvl>
    <w:lvl w:ilvl="4" w:tplc="2326E33E">
      <w:numFmt w:val="bullet"/>
      <w:lvlText w:val="•"/>
      <w:lvlJc w:val="left"/>
      <w:pPr>
        <w:ind w:left="3399" w:hanging="199"/>
      </w:pPr>
      <w:rPr>
        <w:rFonts w:hint="default"/>
        <w:lang w:val="sk-SK" w:eastAsia="en-US" w:bidi="ar-SA"/>
      </w:rPr>
    </w:lvl>
    <w:lvl w:ilvl="5" w:tplc="46B4B4BA">
      <w:numFmt w:val="bullet"/>
      <w:lvlText w:val="•"/>
      <w:lvlJc w:val="left"/>
      <w:pPr>
        <w:ind w:left="4438" w:hanging="199"/>
      </w:pPr>
      <w:rPr>
        <w:rFonts w:hint="default"/>
        <w:lang w:val="sk-SK" w:eastAsia="en-US" w:bidi="ar-SA"/>
      </w:rPr>
    </w:lvl>
    <w:lvl w:ilvl="6" w:tplc="C1D2353C">
      <w:numFmt w:val="bullet"/>
      <w:lvlText w:val="•"/>
      <w:lvlJc w:val="left"/>
      <w:pPr>
        <w:ind w:left="5478" w:hanging="199"/>
      </w:pPr>
      <w:rPr>
        <w:rFonts w:hint="default"/>
        <w:lang w:val="sk-SK" w:eastAsia="en-US" w:bidi="ar-SA"/>
      </w:rPr>
    </w:lvl>
    <w:lvl w:ilvl="7" w:tplc="B182352A">
      <w:numFmt w:val="bullet"/>
      <w:lvlText w:val="•"/>
      <w:lvlJc w:val="left"/>
      <w:pPr>
        <w:ind w:left="6518" w:hanging="199"/>
      </w:pPr>
      <w:rPr>
        <w:rFonts w:hint="default"/>
        <w:lang w:val="sk-SK" w:eastAsia="en-US" w:bidi="ar-SA"/>
      </w:rPr>
    </w:lvl>
    <w:lvl w:ilvl="8" w:tplc="0DBE7416">
      <w:numFmt w:val="bullet"/>
      <w:lvlText w:val="•"/>
      <w:lvlJc w:val="left"/>
      <w:pPr>
        <w:ind w:left="7557" w:hanging="199"/>
      </w:pPr>
      <w:rPr>
        <w:rFonts w:hint="default"/>
        <w:lang w:val="sk-SK" w:eastAsia="en-US" w:bidi="ar-SA"/>
      </w:rPr>
    </w:lvl>
  </w:abstractNum>
  <w:abstractNum w:abstractNumId="6" w15:restartNumberingAfterBreak="0">
    <w:nsid w:val="4D0F0ACA"/>
    <w:multiLevelType w:val="hybridMultilevel"/>
    <w:tmpl w:val="4600E930"/>
    <w:lvl w:ilvl="0" w:tplc="83085410">
      <w:start w:val="1"/>
      <w:numFmt w:val="decimal"/>
      <w:lvlText w:val="%1)"/>
      <w:lvlJc w:val="left"/>
      <w:pPr>
        <w:ind w:left="326" w:hanging="202"/>
        <w:jc w:val="righ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5D62FB24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216A6344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864A5F60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5EDA4618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8DC653E8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56B240CE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810C443E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816CA5BA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abstractNum w:abstractNumId="7" w15:restartNumberingAfterBreak="0">
    <w:nsid w:val="5A454C88"/>
    <w:multiLevelType w:val="hybridMultilevel"/>
    <w:tmpl w:val="7682FAB4"/>
    <w:lvl w:ilvl="0" w:tplc="5A2E0946">
      <w:start w:val="10"/>
      <w:numFmt w:val="lowerRoman"/>
      <w:lvlText w:val="[%1]"/>
      <w:lvlJc w:val="left"/>
      <w:pPr>
        <w:ind w:left="28" w:hanging="26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28C6BA90">
      <w:numFmt w:val="bullet"/>
      <w:lvlText w:val="-"/>
      <w:lvlJc w:val="left"/>
      <w:pPr>
        <w:ind w:left="372" w:hanging="122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2" w:tplc="C83412BA">
      <w:numFmt w:val="bullet"/>
      <w:lvlText w:val="•"/>
      <w:lvlJc w:val="left"/>
      <w:pPr>
        <w:ind w:left="1372" w:hanging="122"/>
      </w:pPr>
      <w:rPr>
        <w:rFonts w:hint="default"/>
        <w:lang w:val="sk-SK" w:eastAsia="en-US" w:bidi="ar-SA"/>
      </w:rPr>
    </w:lvl>
    <w:lvl w:ilvl="3" w:tplc="F05CB02E">
      <w:numFmt w:val="bullet"/>
      <w:lvlText w:val="•"/>
      <w:lvlJc w:val="left"/>
      <w:pPr>
        <w:ind w:left="2365" w:hanging="122"/>
      </w:pPr>
      <w:rPr>
        <w:rFonts w:hint="default"/>
        <w:lang w:val="sk-SK" w:eastAsia="en-US" w:bidi="ar-SA"/>
      </w:rPr>
    </w:lvl>
    <w:lvl w:ilvl="4" w:tplc="456CB7D4">
      <w:numFmt w:val="bullet"/>
      <w:lvlText w:val="•"/>
      <w:lvlJc w:val="left"/>
      <w:pPr>
        <w:ind w:left="3357" w:hanging="122"/>
      </w:pPr>
      <w:rPr>
        <w:rFonts w:hint="default"/>
        <w:lang w:val="sk-SK" w:eastAsia="en-US" w:bidi="ar-SA"/>
      </w:rPr>
    </w:lvl>
    <w:lvl w:ilvl="5" w:tplc="E716DA9E">
      <w:numFmt w:val="bullet"/>
      <w:lvlText w:val="•"/>
      <w:lvlJc w:val="left"/>
      <w:pPr>
        <w:ind w:left="4350" w:hanging="122"/>
      </w:pPr>
      <w:rPr>
        <w:rFonts w:hint="default"/>
        <w:lang w:val="sk-SK" w:eastAsia="en-US" w:bidi="ar-SA"/>
      </w:rPr>
    </w:lvl>
    <w:lvl w:ilvl="6" w:tplc="9C445DDE">
      <w:numFmt w:val="bullet"/>
      <w:lvlText w:val="•"/>
      <w:lvlJc w:val="left"/>
      <w:pPr>
        <w:ind w:left="5342" w:hanging="122"/>
      </w:pPr>
      <w:rPr>
        <w:rFonts w:hint="default"/>
        <w:lang w:val="sk-SK" w:eastAsia="en-US" w:bidi="ar-SA"/>
      </w:rPr>
    </w:lvl>
    <w:lvl w:ilvl="7" w:tplc="6A84C364">
      <w:numFmt w:val="bullet"/>
      <w:lvlText w:val="•"/>
      <w:lvlJc w:val="left"/>
      <w:pPr>
        <w:ind w:left="6335" w:hanging="122"/>
      </w:pPr>
      <w:rPr>
        <w:rFonts w:hint="default"/>
        <w:lang w:val="sk-SK" w:eastAsia="en-US" w:bidi="ar-SA"/>
      </w:rPr>
    </w:lvl>
    <w:lvl w:ilvl="8" w:tplc="496E891A">
      <w:numFmt w:val="bullet"/>
      <w:lvlText w:val="•"/>
      <w:lvlJc w:val="left"/>
      <w:pPr>
        <w:ind w:left="7327" w:hanging="122"/>
      </w:pPr>
      <w:rPr>
        <w:rFonts w:hint="default"/>
        <w:lang w:val="sk-SK" w:eastAsia="en-US" w:bidi="ar-SA"/>
      </w:rPr>
    </w:lvl>
  </w:abstractNum>
  <w:abstractNum w:abstractNumId="8" w15:restartNumberingAfterBreak="0">
    <w:nsid w:val="68277338"/>
    <w:multiLevelType w:val="hybridMultilevel"/>
    <w:tmpl w:val="045A2AF8"/>
    <w:lvl w:ilvl="0" w:tplc="C97C46DC">
      <w:start w:val="1"/>
      <w:numFmt w:val="lowerLetter"/>
      <w:lvlText w:val="%1)"/>
      <w:lvlJc w:val="left"/>
      <w:pPr>
        <w:ind w:left="321" w:hanging="202"/>
        <w:jc w:val="right"/>
      </w:pPr>
      <w:rPr>
        <w:rFonts w:hint="default"/>
        <w:spacing w:val="0"/>
        <w:w w:val="80"/>
        <w:lang w:val="sk-SK" w:eastAsia="en-US" w:bidi="ar-SA"/>
      </w:rPr>
    </w:lvl>
    <w:lvl w:ilvl="1" w:tplc="F2761F1A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7D14EC6E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C79674B4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9D02F1D4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DAC2F9D6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205CD05E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3EE8A47E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234A5A60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num w:numId="1" w16cid:durableId="97532038">
    <w:abstractNumId w:val="6"/>
  </w:num>
  <w:num w:numId="2" w16cid:durableId="546457803">
    <w:abstractNumId w:val="4"/>
  </w:num>
  <w:num w:numId="3" w16cid:durableId="1926575622">
    <w:abstractNumId w:val="8"/>
  </w:num>
  <w:num w:numId="4" w16cid:durableId="400375807">
    <w:abstractNumId w:val="1"/>
  </w:num>
  <w:num w:numId="5" w16cid:durableId="600182234">
    <w:abstractNumId w:val="0"/>
  </w:num>
  <w:num w:numId="6" w16cid:durableId="1527988424">
    <w:abstractNumId w:val="7"/>
  </w:num>
  <w:num w:numId="7" w16cid:durableId="279150333">
    <w:abstractNumId w:val="3"/>
  </w:num>
  <w:num w:numId="8" w16cid:durableId="428813907">
    <w:abstractNumId w:val="2"/>
  </w:num>
  <w:num w:numId="9" w16cid:durableId="19574403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363"/>
    <w:rsid w:val="003E2124"/>
    <w:rsid w:val="005E2FBA"/>
    <w:rsid w:val="00851EEE"/>
    <w:rsid w:val="00C97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63868"/>
  <w15:docId w15:val="{82958241-D2AD-41BC-9AB7-2BFF578DF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86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255" w:hanging="200"/>
    </w:pPr>
    <w:rPr>
      <w:rFonts w:ascii="Microsoft Sans Serif" w:eastAsia="Microsoft Sans Serif" w:hAnsi="Microsoft Sans Serif" w:cs="Microsoft Sans Serif"/>
    </w:r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1782</Words>
  <Characters>10163</Characters>
  <Application>Microsoft Office Word</Application>
  <DocSecurity>0</DocSecurity>
  <Lines>84</Lines>
  <Paragraphs>23</Paragraphs>
  <ScaleCrop>false</ScaleCrop>
  <Company/>
  <LinksUpToDate>false</LinksUpToDate>
  <CharactersWithSpaces>11922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dohat6</dc:creator>
  <cp:lastModifiedBy>Dušan Hrebík</cp:lastModifiedBy>
  <cp:revision>2</cp:revision>
  <dcterms:created xsi:type="dcterms:W3CDTF">2026-03-31T10:32:00Z</dcterms:created>
  <dcterms:modified xsi:type="dcterms:W3CDTF">2026-03-31T10:32:00Z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2026-03-31T00:00:00Z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2026-03-31T00:00:00Z</vt:filetime>
  </property>
  <property fmtid="{D5CDD505-2E9C-101B-9397-08002B2CF9AE}" pid="6" name="Producer">
    <vt:lpwstr>GNU Ghostscript 7.06</vt:lpwstr>
  </property>
</Properties>
</file>