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EA4BE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F6E5C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7F25D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47E9BC2E" w14:textId="489D9883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B23F6D" w14:textId="3AB7986C" w:rsidR="001A77E1" w:rsidRDefault="001A77E1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EduAudit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 xml:space="preserve"> Ľudmily </w:t>
      </w:r>
      <w:proofErr w:type="spellStart"/>
      <w:r>
        <w:rPr>
          <w:color w:val="auto"/>
          <w:sz w:val="23"/>
          <w:szCs w:val="23"/>
        </w:rPr>
        <w:t>Podjavorinskej</w:t>
      </w:r>
      <w:proofErr w:type="spellEnd"/>
      <w:r>
        <w:rPr>
          <w:color w:val="auto"/>
          <w:sz w:val="23"/>
          <w:szCs w:val="23"/>
        </w:rPr>
        <w:t xml:space="preserve"> 3445/52D, 95301 Zlaté Moravce</w:t>
      </w:r>
    </w:p>
    <w:p w14:paraId="0F0BDE85" w14:textId="77777777" w:rsidR="001A77E1" w:rsidRDefault="001A77E1" w:rsidP="005D536A">
      <w:pPr>
        <w:pStyle w:val="Default"/>
        <w:jc w:val="both"/>
        <w:rPr>
          <w:color w:val="auto"/>
          <w:sz w:val="23"/>
          <w:szCs w:val="23"/>
        </w:rPr>
      </w:pPr>
    </w:p>
    <w:p w14:paraId="6CE50A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9CFB50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06084C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2483523" w14:textId="3C807132" w:rsidR="001A77E1" w:rsidRDefault="001A77E1" w:rsidP="001A77E1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EduAudit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 xml:space="preserve"> Ľudmily </w:t>
      </w:r>
      <w:proofErr w:type="spellStart"/>
      <w:r>
        <w:rPr>
          <w:color w:val="auto"/>
          <w:sz w:val="23"/>
          <w:szCs w:val="23"/>
        </w:rPr>
        <w:t>Podjavorinskej</w:t>
      </w:r>
      <w:proofErr w:type="spellEnd"/>
      <w:r>
        <w:rPr>
          <w:color w:val="auto"/>
          <w:sz w:val="23"/>
          <w:szCs w:val="23"/>
        </w:rPr>
        <w:t xml:space="preserve"> 3445/52D, 95301 Zlaté Moravce</w:t>
      </w:r>
    </w:p>
    <w:p w14:paraId="31D2280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5639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4E252D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B46449" w14:textId="72995AFF" w:rsidR="001A77E1" w:rsidRDefault="001A77E1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účotvná</w:t>
      </w:r>
      <w:proofErr w:type="spellEnd"/>
      <w:r>
        <w:rPr>
          <w:color w:val="auto"/>
          <w:sz w:val="23"/>
          <w:szCs w:val="23"/>
        </w:rPr>
        <w:t xml:space="preserve"> jednotka je materskou účtovnou jednotkou</w:t>
      </w:r>
    </w:p>
    <w:p w14:paraId="7AEBD63B" w14:textId="77777777" w:rsidR="001A77E1" w:rsidRDefault="001A77E1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90B73B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FD223F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BBA3975" w14:textId="0044D8A9" w:rsidR="00536B52" w:rsidRDefault="001A77E1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</w:t>
      </w:r>
    </w:p>
    <w:p w14:paraId="423B13F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7A02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6BD3B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0F0B6EB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4AF57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5B0E9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E2A4DD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208E4" w14:textId="3FC59EBE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73BDA1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B8B8FA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A094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E41C0B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7D4AED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33C6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1013E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9B721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5458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7A6166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188282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F7A516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2922E2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D0104B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B1F31C1" w14:textId="0DB3B58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1A77E1">
        <w:rPr>
          <w:color w:val="auto"/>
          <w:sz w:val="23"/>
          <w:szCs w:val="23"/>
        </w:rPr>
        <w:t>: 0</w:t>
      </w:r>
    </w:p>
    <w:p w14:paraId="36C49F51" w14:textId="4247A8ED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3020B6F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21852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2A1E6BD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C1B43D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D07305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7D5E57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1A77E1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73D04C0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900E3C3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22E6D0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A7658C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A1A9B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9C41A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3302E8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34CA408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395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AB36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B4C9A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50EA11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19EF4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FD632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AD128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E42EE3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45C0D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8041D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0DD20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2146DB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8B9A0B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456E2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43A0D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6F966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54C0E6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7512C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019EB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8482DA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CEA077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92D71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F7435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14C6E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0C84D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F4FDFE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64E62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39DE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0200DA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B953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8BEA1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42324F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24C20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C3352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801B2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34F14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BCD29C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C954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EAEE66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07FCA69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6C94B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37421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92556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88596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825E47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90DA0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094E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2177B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9F431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103DDD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B96FA2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FC76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45F39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43E31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A6A1F3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C62327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378D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394D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55C20F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43CD4B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CB9C98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75E1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B66CB9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A8A70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19DB78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A957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37DC2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772F8E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C0B8B9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1F5E6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1A08DF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DD153C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C363E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2DD42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D58AC2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85AE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87933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279F5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91897D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103ADA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7CBDB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A86744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32802E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529F52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AEB1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EDE74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6CEA8D9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13051B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5BACA5F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9F2548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0A1E4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DBBC5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44D1F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7A024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5A2A3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B728B0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2E6C4B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B2F1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951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5EEBD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10BA4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5A145A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9E45E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8F9C5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6B5A0B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0E2D2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8A64924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E50AB6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7CCF5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CFFD953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E4123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BA71BF1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3EA00F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333BE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1C31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2132586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E794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46B1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13BB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DB2D17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3936B6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98D4E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D0681E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BD751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01990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FDA9D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0CFC4C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3FD720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841C8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EC5F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A9CFF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2DCFC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D0BFE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02EBE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C53E9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88404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816FF3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548F05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1A39F96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D21A12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D35F43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E316DD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94F2B1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38B00C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9E6C56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302869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7C3827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6A910A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F0D26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F14F99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270138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0A9D9CB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4D4174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B8F71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EB2AC1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6C31CC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78F32C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B9CBB1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300C61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634D96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48665E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BCDC9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666997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2ED983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777B15CC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2FF4CE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D99FC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2DD129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8002C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9A962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22A11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D6EF6F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1EEF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20D6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A29B76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BB77E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0438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DF1612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029EED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B25F7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F2D6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40F194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2494A4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63355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04B5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B04E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AB784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2B8A8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202E4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412AEF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4BCF8B9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56E595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566925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B09A3E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7BE1652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0F3592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2AFCC9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D478E4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D29E4BB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B38907C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0D85DEF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0BA1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D400E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E28787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C77E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4EB2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11DED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39DF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4E19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A9B037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A137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CDC4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F98EC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0E7C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54C8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1A17CA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E02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8C96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2645C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F43C2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8D1D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304438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3709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97BF0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2C125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6D814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9220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4DC44C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A0AD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2903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508504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19FD3D1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1D44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201C39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14708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D0E41F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061C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6E99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E0432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D5C2E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B862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9A28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91BB72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4F4B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1D08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FCF4C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A2F4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974B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458D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5A5C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A33A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F3D506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470A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6B92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0D34D2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5434FE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5CDA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133BCC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E422C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BA1CF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9A767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4A9C0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67519E5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AFF27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8DEFE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E2FC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01AE3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860B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671C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8C40A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F581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6642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15A8F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01081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9F4E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26B237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9A49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008C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C1649A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E1401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922A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33BE2F2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B7E348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3B21E5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343071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6D74A1A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E6A4D79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F2AF1A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D854D3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DEFFDA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DCB79E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6AE23B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0403C7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200DD5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D33A992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20FAE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EAF68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A3A30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56269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B6C87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D8ABB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E520F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C2D776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1FD17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C1A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2D9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E06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88F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86A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00BB5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CB77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749C5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193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CC3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580CC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067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CAD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63C49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FDC5CE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5BED1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5DB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61A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38FE3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581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9CE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03CD0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F08180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3E402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19F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316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ABE6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0B7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F5E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B094E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3676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148F2A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6D5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07FF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CFAF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84C4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8011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2C013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D64C548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F1312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8F852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99153A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743823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3E8441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087F4D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C91D4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074C43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A99791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CC281D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7E0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B0D59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A2086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3B397E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CFD453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B553C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00E2F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3116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7B50E0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7E8A4A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3022A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8228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2F60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FA64F7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A43939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09B8D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56140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EFD4BF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658B44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0CDD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40462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73445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6B49FA1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A26B5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FD4C8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6E12B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D1B6D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A617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91968D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ED75D1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71C020B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887380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7D9B8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5AB6F8D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BC4068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A3B07E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09328DE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E3625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4A418A7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F68BFC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CFDCF1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9376C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3FCD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6BA1D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BD9FAA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FD8DE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D3A934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B306D3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CE5FE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6472545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11ADF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EFF22C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49CF9F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5285D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E6354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096649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DF437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2EA37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942F10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825E56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759865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02B0C6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E87E12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DD45F5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8357E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CFF76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A533D5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665871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FCCF6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AC9B6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8D265C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A9684D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B7208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40B89C3A" w14:textId="77777777" w:rsidR="00000000" w:rsidRDefault="0000000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9047FB" w14:textId="77777777" w:rsidR="003535F8" w:rsidRDefault="003535F8" w:rsidP="00536B52">
      <w:pPr>
        <w:spacing w:after="0" w:line="240" w:lineRule="auto"/>
      </w:pPr>
      <w:r>
        <w:separator/>
      </w:r>
    </w:p>
  </w:endnote>
  <w:endnote w:type="continuationSeparator" w:id="0">
    <w:p w14:paraId="5F63E180" w14:textId="77777777" w:rsidR="003535F8" w:rsidRDefault="003535F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01419F" w14:textId="77777777" w:rsidR="003535F8" w:rsidRDefault="003535F8" w:rsidP="00536B52">
      <w:pPr>
        <w:spacing w:after="0" w:line="240" w:lineRule="auto"/>
      </w:pPr>
      <w:r>
        <w:separator/>
      </w:r>
    </w:p>
  </w:footnote>
  <w:footnote w:type="continuationSeparator" w:id="0">
    <w:p w14:paraId="721E1EA2" w14:textId="77777777" w:rsidR="003535F8" w:rsidRDefault="003535F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36B52" w14:paraId="07A298AF" w14:textId="77777777" w:rsidTr="00185D24">
      <w:tc>
        <w:tcPr>
          <w:tcW w:w="3890" w:type="dxa"/>
        </w:tcPr>
        <w:p w14:paraId="52A96F7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49271D0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C9055E0" w14:textId="7847EB96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83B5A27" w14:textId="7A25D233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27FE53AD" w14:textId="17FDE059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62DCCE97" w14:textId="01946684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BEE6047" w14:textId="352D8190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2F07370" w14:textId="2DD04037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2D895BE4" w14:textId="293C4739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09970941" w14:textId="0885319C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024ACAC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A51BE56" w14:textId="78CCEBF9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CFFA9C1" w14:textId="38F726B5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7205101" w14:textId="7C94C498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DD086AE" w14:textId="7246E910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3CB89AB" w14:textId="2567EF98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226D3166" w14:textId="1F5F5989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520CEC72" w14:textId="27FAA2E7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54D7BBD0" w14:textId="5548525B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734CF1B4" w14:textId="528C501D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69E169BE" w14:textId="6BEA4751" w:rsidR="00536B52" w:rsidRDefault="001A77E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03C83251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87F39"/>
    <w:rsid w:val="001A77E1"/>
    <w:rsid w:val="002052C4"/>
    <w:rsid w:val="0031338E"/>
    <w:rsid w:val="003535F8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7B1A0"/>
  <w15:docId w15:val="{1CE3E3E2-90AB-784D-89D0-2EC655A5E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5</Pages>
  <Words>1339</Words>
  <Characters>8131</Characters>
  <Application>Microsoft Office Word</Application>
  <DocSecurity>0</DocSecurity>
  <Lines>508</Lines>
  <Paragraphs>172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Valachy</cp:lastModifiedBy>
  <cp:revision>5</cp:revision>
  <dcterms:created xsi:type="dcterms:W3CDTF">2014-10-17T06:44:00Z</dcterms:created>
  <dcterms:modified xsi:type="dcterms:W3CDTF">2026-03-31T11:08:00Z</dcterms:modified>
</cp:coreProperties>
</file>