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ABF7CD" w14:textId="321C6FF6" w:rsidR="00BA7100" w:rsidRDefault="004770E4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ED0A685" wp14:editId="410D30F8">
                <wp:extent cx="1819275" cy="201295"/>
                <wp:effectExtent l="12700" t="6350" r="6350" b="11430"/>
                <wp:docPr id="1472423757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2321B18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D0A685" id="_x0000_t202" coordsize="21600,21600" o:spt="202" path="m,l,21600r21600,l21600,xe">
                <v:stroke joinstyle="miter"/>
                <v:path gradientshapeok="t" o:connecttype="rect"/>
              </v:shapetype>
              <v:shape id="Text Box 4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02321B18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4E5ED8" w14:textId="77777777" w:rsidR="00BA7100" w:rsidRDefault="00BA7100">
      <w:pPr>
        <w:pStyle w:val="Zkladntext"/>
        <w:rPr>
          <w:rFonts w:ascii="Times New Roman"/>
          <w:sz w:val="21"/>
        </w:rPr>
      </w:pPr>
    </w:p>
    <w:p w14:paraId="5F99698C" w14:textId="210CFF24" w:rsidR="00BA7100" w:rsidRDefault="004770E4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4ED092C" wp14:editId="4B373C31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595281513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6428B4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26CF01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E033CE" w14:textId="44E60278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302286" w14:textId="6F622299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A973D4" w14:textId="0DBB67BE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DCD5D4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81A2F8" w14:textId="10088F7B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560D49" w14:textId="2CE20144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4899D7" w14:textId="32982523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61E6B34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ED092C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6428B4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26CF01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E033CE" w14:textId="44E60278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302286" w14:textId="6F622299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A973D4" w14:textId="0DBB67BE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DCD5D4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81A2F8" w14:textId="10088F7B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560D49" w14:textId="2CE20144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4899D7" w14:textId="32982523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61E6B34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485DC23" wp14:editId="6CFC73DF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1268750028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429DCF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85DF381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53891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BFCA9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CAFCE2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44CA3" w14:textId="356E2E32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0CB738" w14:textId="1135EDDA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DCD6B" w14:textId="1923C78B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1E2EE7" w14:textId="1021AF7F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3FA3420" w14:textId="5B329E74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AE9227" w14:textId="5F8F633C" w:rsidR="00BA7100" w:rsidRDefault="00AE176F" w:rsidP="00AE176F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14:paraId="750F317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5DC23" id="Text Box 41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429DCF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85DF381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53891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BFCA9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CAFCE2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44CA3" w14:textId="356E2E32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0CB738" w14:textId="1135EDDA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DCD6B" w14:textId="1923C78B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1E2EE7" w14:textId="1021AF7F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3FA3420" w14:textId="5B329E74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AE9227" w14:textId="5F8F633C" w:rsidR="00BA7100" w:rsidRDefault="00AE176F" w:rsidP="00AE176F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14:paraId="750F317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Čl. I Všeobecné údaje o účtovnej jednotke</w:t>
      </w:r>
    </w:p>
    <w:p w14:paraId="1B72FAFA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2512F781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63ADC98E" w14:textId="77777777" w:rsidR="00BA7100" w:rsidRDefault="00BA7100">
      <w:pPr>
        <w:pStyle w:val="Zkladntext"/>
        <w:rPr>
          <w:rFonts w:ascii="Arial"/>
          <w:b/>
          <w:sz w:val="25"/>
        </w:rPr>
      </w:pPr>
    </w:p>
    <w:p w14:paraId="1D1A478C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14:paraId="14377C1C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2FA10521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4F4E9D5A" w14:textId="77777777" w:rsidR="00BA7100" w:rsidRDefault="00BA7100">
      <w:pPr>
        <w:rPr>
          <w:sz w:val="14"/>
        </w:rPr>
        <w:sectPr w:rsidR="00BA7100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15F761C9" w14:textId="77777777" w:rsidR="00BA7100" w:rsidRDefault="00BA7100">
      <w:pPr>
        <w:pStyle w:val="Zkladntext"/>
        <w:rPr>
          <w:sz w:val="20"/>
        </w:rPr>
      </w:pPr>
    </w:p>
    <w:p w14:paraId="4E6F1890" w14:textId="77777777" w:rsidR="00BA7100" w:rsidRDefault="00BA7100">
      <w:pPr>
        <w:rPr>
          <w:sz w:val="20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70E1D2A" w14:textId="77777777" w:rsidR="00BA7100" w:rsidRDefault="00BA7100">
      <w:pPr>
        <w:pStyle w:val="Zkladntext"/>
        <w:rPr>
          <w:sz w:val="16"/>
        </w:rPr>
      </w:pPr>
    </w:p>
    <w:p w14:paraId="1381875D" w14:textId="77777777" w:rsidR="00BA7100" w:rsidRDefault="00BA7100">
      <w:pPr>
        <w:pStyle w:val="Zkladntext"/>
        <w:spacing w:before="9"/>
        <w:rPr>
          <w:sz w:val="16"/>
        </w:rPr>
      </w:pPr>
    </w:p>
    <w:p w14:paraId="6B32A99D" w14:textId="77777777" w:rsidR="00BA7100" w:rsidRDefault="00F30372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14:paraId="11A1DA08" w14:textId="77777777" w:rsidR="00BA7100" w:rsidRDefault="00F30372">
      <w:pPr>
        <w:pStyle w:val="Zkladntext"/>
        <w:spacing w:before="10"/>
        <w:rPr>
          <w:sz w:val="23"/>
        </w:rPr>
      </w:pPr>
      <w:r>
        <w:br w:type="column"/>
      </w:r>
    </w:p>
    <w:p w14:paraId="09363143" w14:textId="0F51CE23" w:rsidR="00BA7100" w:rsidRDefault="00610D77">
      <w:pPr>
        <w:pStyle w:val="Zkladntext"/>
        <w:ind w:left="116"/>
      </w:pPr>
      <w:r>
        <w:t>AGARANT,</w:t>
      </w:r>
      <w:r w:rsidR="00F30372">
        <w:rPr>
          <w:spacing w:val="1"/>
        </w:rPr>
        <w:t xml:space="preserve"> </w:t>
      </w:r>
      <w:r w:rsidR="00F30372">
        <w:t>s.</w:t>
      </w:r>
      <w:r w:rsidR="00F30372">
        <w:rPr>
          <w:spacing w:val="1"/>
        </w:rPr>
        <w:t xml:space="preserve"> </w:t>
      </w:r>
      <w:r w:rsidR="00F30372">
        <w:t>r.</w:t>
      </w:r>
      <w:r w:rsidR="00F30372">
        <w:rPr>
          <w:spacing w:val="1"/>
        </w:rPr>
        <w:t xml:space="preserve"> </w:t>
      </w:r>
      <w:r w:rsidR="00F30372">
        <w:t>o.</w:t>
      </w:r>
    </w:p>
    <w:p w14:paraId="7F0C8E55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3F0648E8" w14:textId="77777777" w:rsidR="00BA7100" w:rsidRDefault="00BA7100">
      <w:pPr>
        <w:pStyle w:val="Zkladntext"/>
        <w:spacing w:before="7"/>
        <w:rPr>
          <w:sz w:val="19"/>
        </w:rPr>
      </w:pPr>
    </w:p>
    <w:p w14:paraId="6F27D315" w14:textId="419E96A8" w:rsidR="00BA7100" w:rsidRDefault="00F30372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610D77">
        <w:t>Štúrova 1968</w:t>
      </w:r>
      <w:r>
        <w:t>,</w:t>
      </w:r>
      <w:r>
        <w:rPr>
          <w:spacing w:val="1"/>
        </w:rPr>
        <w:t xml:space="preserve"> </w:t>
      </w:r>
      <w:r>
        <w:t>03101, Liptovský</w:t>
      </w:r>
      <w:r>
        <w:rPr>
          <w:spacing w:val="1"/>
        </w:rPr>
        <w:t xml:space="preserve"> </w:t>
      </w:r>
      <w:r>
        <w:t>Mikuláš</w:t>
      </w:r>
      <w:r>
        <w:rPr>
          <w:spacing w:val="1"/>
        </w:rPr>
        <w:t xml:space="preserve"> </w:t>
      </w:r>
    </w:p>
    <w:p w14:paraId="65D9AE8F" w14:textId="238B5503" w:rsidR="00BA7100" w:rsidRDefault="00F30372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610D77">
        <w:rPr>
          <w:position w:val="10"/>
        </w:rPr>
        <w:t>0</w:t>
      </w:r>
    </w:p>
    <w:p w14:paraId="6B0A8D5F" w14:textId="77777777" w:rsidR="00BA7100" w:rsidRDefault="00BA7100">
      <w:pPr>
        <w:pStyle w:val="Zkladntext"/>
        <w:spacing w:before="4"/>
        <w:rPr>
          <w:sz w:val="22"/>
        </w:rPr>
      </w:pPr>
    </w:p>
    <w:p w14:paraId="0EDE6529" w14:textId="77777777" w:rsidR="00BA7100" w:rsidRDefault="00F30372">
      <w:pPr>
        <w:pStyle w:val="Nadpis1"/>
        <w:spacing w:before="0"/>
      </w:pPr>
      <w:r>
        <w:t>Čl. I (2) Údaje o konsolidovanom celku</w:t>
      </w:r>
    </w:p>
    <w:p w14:paraId="04DB7BE3" w14:textId="77777777" w:rsidR="00BA7100" w:rsidRDefault="00BA7100">
      <w:pPr>
        <w:pStyle w:val="Zkladntext"/>
        <w:spacing w:before="11"/>
        <w:rPr>
          <w:rFonts w:ascii="Arial"/>
          <w:b/>
          <w:sz w:val="34"/>
        </w:rPr>
      </w:pPr>
    </w:p>
    <w:p w14:paraId="732C6A76" w14:textId="77777777" w:rsidR="00BA7100" w:rsidRDefault="00F30372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09FD1726" w14:textId="77777777" w:rsidR="00BA7100" w:rsidRDefault="00BA7100">
      <w:pPr>
        <w:pStyle w:val="Zkladntext"/>
        <w:rPr>
          <w:sz w:val="16"/>
        </w:rPr>
      </w:pPr>
    </w:p>
    <w:p w14:paraId="4D6DBE08" w14:textId="77777777" w:rsidR="00BA7100" w:rsidRDefault="00BA7100">
      <w:pPr>
        <w:pStyle w:val="Zkladntext"/>
        <w:spacing w:before="10"/>
        <w:rPr>
          <w:sz w:val="20"/>
        </w:rPr>
      </w:pPr>
    </w:p>
    <w:p w14:paraId="06201FB6" w14:textId="77777777" w:rsidR="00BA7100" w:rsidRDefault="00F30372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14:paraId="196D44B0" w14:textId="77777777" w:rsidR="00BA7100" w:rsidRDefault="00BA7100">
      <w:pPr>
        <w:pStyle w:val="Zkladntext"/>
        <w:rPr>
          <w:sz w:val="16"/>
        </w:rPr>
      </w:pPr>
    </w:p>
    <w:p w14:paraId="0FF0D6ED" w14:textId="77777777" w:rsidR="00BA7100" w:rsidRDefault="00BA7100">
      <w:pPr>
        <w:pStyle w:val="Zkladntext"/>
        <w:spacing w:before="4"/>
        <w:rPr>
          <w:sz w:val="23"/>
        </w:rPr>
      </w:pPr>
    </w:p>
    <w:p w14:paraId="25720469" w14:textId="520B14A9" w:rsidR="00BA7100" w:rsidRDefault="004770E4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360" behindDoc="1" locked="0" layoutInCell="1" allowOverlap="1" wp14:anchorId="4E5B0DEB" wp14:editId="7FC20A1E">
                <wp:simplePos x="0" y="0"/>
                <wp:positionH relativeFrom="page">
                  <wp:posOffset>804545</wp:posOffset>
                </wp:positionH>
                <wp:positionV relativeFrom="paragraph">
                  <wp:posOffset>227330</wp:posOffset>
                </wp:positionV>
                <wp:extent cx="123825" cy="123825"/>
                <wp:effectExtent l="0" t="0" r="0" b="0"/>
                <wp:wrapNone/>
                <wp:docPr id="932195167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58"/>
                          <a:chExt cx="195" cy="195"/>
                        </a:xfrm>
                      </wpg:grpSpPr>
                      <wps:wsp>
                        <wps:cNvPr id="784397722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267" y="35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400979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1282" y="37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211AB6" id="Group 38" o:spid="_x0000_s1026" style="position:absolute;margin-left:63.35pt;margin-top:17.9pt;width:9.75pt;height:9.75pt;z-index:-16133120;mso-position-horizontal-relative:page" coordorigin="1267,35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">
                <v:rect id="Rectangle 40" o:spid="_x0000_s1027" style="position:absolute;left:1267;top:35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" fillcolor="#7f7f7f" stroked="f"/>
                <v:rect id="Rectangle 39" o:spid="_x0000_s1028" style="position:absolute;left:1282;top:37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Čl. I (2) b) Účtovná jednotka je materskou účtovnou jednotkou</w:t>
      </w:r>
      <w:r w:rsidR="00F30372">
        <w:rPr>
          <w:spacing w:val="-35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631DD18" wp14:editId="11FBAAB4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22200078" w14:textId="281BAB30" w:rsidR="00BA7100" w:rsidRDefault="004770E4">
      <w:pPr>
        <w:pStyle w:val="Zkladntext"/>
        <w:tabs>
          <w:tab w:val="left" w:pos="2347"/>
        </w:tabs>
        <w:spacing w:before="64" w:line="542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872" behindDoc="1" locked="0" layoutInCell="1" allowOverlap="1" wp14:anchorId="7ED06BB7" wp14:editId="33F3B962">
                <wp:simplePos x="0" y="0"/>
                <wp:positionH relativeFrom="page">
                  <wp:posOffset>804545</wp:posOffset>
                </wp:positionH>
                <wp:positionV relativeFrom="paragraph">
                  <wp:posOffset>267970</wp:posOffset>
                </wp:positionV>
                <wp:extent cx="123825" cy="123825"/>
                <wp:effectExtent l="0" t="0" r="0" b="0"/>
                <wp:wrapNone/>
                <wp:docPr id="114120308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2"/>
                          <a:chExt cx="195" cy="195"/>
                        </a:xfrm>
                      </wpg:grpSpPr>
                      <wps:wsp>
                        <wps:cNvPr id="726302093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267" y="42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587946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282" y="43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332506" id="Group 35" o:spid="_x0000_s1026" style="position:absolute;margin-left:63.35pt;margin-top:21.1pt;width:9.75pt;height:9.75pt;z-index:-16132608;mso-position-horizontal-relative:page" coordorigin="1267,422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">
                <v:rect id="Rectangle 37" o:spid="_x0000_s1027" style="position:absolute;left:1267;top:42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" fillcolor="#7f7f7f" stroked="f"/>
                <v:rect id="Rectangle 36" o:spid="_x0000_s1028" style="position:absolute;left:1282;top:43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je oslobodená</w:t>
      </w:r>
      <w:r w:rsidR="00F30372">
        <w:rPr>
          <w:spacing w:val="1"/>
        </w:rPr>
        <w:t xml:space="preserve"> </w:t>
      </w:r>
      <w:r w:rsidR="00F30372">
        <w:t>od</w:t>
      </w:r>
      <w:r w:rsidR="00F30372">
        <w:rPr>
          <w:spacing w:val="1"/>
        </w:rPr>
        <w:t xml:space="preserve"> </w:t>
      </w:r>
      <w:r w:rsidR="00F30372">
        <w:t>povinnosti zostaviť</w:t>
      </w:r>
      <w:r w:rsidR="00F30372">
        <w:rPr>
          <w:spacing w:val="1"/>
        </w:rPr>
        <w:t xml:space="preserve"> </w:t>
      </w:r>
      <w:r w:rsidR="00F30372">
        <w:t>konsolidovanú</w:t>
      </w:r>
      <w:r w:rsidR="00F30372">
        <w:rPr>
          <w:spacing w:val="1"/>
        </w:rPr>
        <w:t xml:space="preserve"> </w:t>
      </w:r>
      <w:r w:rsidR="00F30372">
        <w:t>účtovnú závierku</w:t>
      </w:r>
      <w:r w:rsidR="00F30372">
        <w:rPr>
          <w:spacing w:val="1"/>
        </w:rPr>
        <w:t xml:space="preserve"> </w:t>
      </w:r>
      <w:r w:rsidR="00F30372">
        <w:t>a</w:t>
      </w:r>
      <w:r w:rsidR="00F30372">
        <w:rPr>
          <w:spacing w:val="1"/>
        </w:rPr>
        <w:t xml:space="preserve"> </w:t>
      </w:r>
      <w:r w:rsidR="00F30372">
        <w:t>konsolidovanú výročnú</w:t>
      </w:r>
      <w:r w:rsidR="00F30372">
        <w:rPr>
          <w:spacing w:val="1"/>
        </w:rPr>
        <w:t xml:space="preserve"> </w:t>
      </w:r>
      <w:r w:rsidR="00F30372">
        <w:t>správu</w:t>
      </w:r>
      <w:r w:rsidR="00F30372">
        <w:rPr>
          <w:spacing w:val="1"/>
        </w:rPr>
        <w:t xml:space="preserve"> </w:t>
      </w:r>
      <w:r w:rsidR="00F30372">
        <w:t>podľa §</w:t>
      </w:r>
      <w:r w:rsidR="00F30372">
        <w:rPr>
          <w:spacing w:val="1"/>
        </w:rPr>
        <w:t xml:space="preserve"> </w:t>
      </w:r>
      <w:r w:rsidR="00F30372">
        <w:t>22</w:t>
      </w:r>
      <w:r w:rsidR="00F30372">
        <w:rPr>
          <w:spacing w:val="-34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CC151C1" wp14:editId="3F6A1FC5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40BECAA5" w14:textId="77777777" w:rsidR="00BA7100" w:rsidRDefault="00F30372">
      <w:pPr>
        <w:pStyle w:val="Nadpis1"/>
        <w:spacing w:before="0" w:line="248" w:lineRule="exact"/>
      </w:pPr>
      <w:r>
        <w:t>Čl. II Informácie o prijatých postupoch</w:t>
      </w:r>
    </w:p>
    <w:p w14:paraId="7270E79E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07283C5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43601A4" w14:textId="77777777" w:rsidR="00BA7100" w:rsidRDefault="00BA7100">
      <w:pPr>
        <w:pStyle w:val="Zkladntext"/>
        <w:spacing w:before="1"/>
        <w:rPr>
          <w:rFonts w:ascii="Arial"/>
          <w:b/>
          <w:sz w:val="25"/>
        </w:rPr>
      </w:pPr>
    </w:p>
    <w:p w14:paraId="56E9F221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14:paraId="67FAB813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187493CF" w14:textId="77777777" w:rsidR="00BA7100" w:rsidRDefault="00F30372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4B573D0C" w14:textId="77777777" w:rsidR="00BA7100" w:rsidRDefault="00BA7100">
      <w:pPr>
        <w:pStyle w:val="Zkladntext"/>
        <w:spacing w:before="10"/>
        <w:rPr>
          <w:sz w:val="21"/>
        </w:rPr>
      </w:pPr>
    </w:p>
    <w:p w14:paraId="6CCDCED2" w14:textId="1F3F3232" w:rsidR="00BA7100" w:rsidRDefault="00F30372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6551AD6B" wp14:editId="0976CE72">
            <wp:simplePos x="0" y="0"/>
            <wp:positionH relativeFrom="page">
              <wp:posOffset>713231</wp:posOffset>
            </wp:positionH>
            <wp:positionV relativeFrom="paragraph">
              <wp:posOffset>51452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70E4">
        <w:rPr>
          <w:noProof/>
        </w:rPr>
        <mc:AlternateContent>
          <mc:Choice Requires="wpg">
            <w:drawing>
              <wp:anchor distT="0" distB="0" distL="114300" distR="114300" simplePos="0" relativeHeight="487184896" behindDoc="1" locked="0" layoutInCell="1" allowOverlap="1" wp14:anchorId="2DDAA676" wp14:editId="2C06E300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836078138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213485268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1737046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39B7F2" id="Group 32" o:spid="_x0000_s1026" style="position:absolute;margin-left:131.05pt;margin-top:4.05pt;width:9.75pt;height:9.75pt;z-index:-16131584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">
                <v:rect id="Rectangle 34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" fillcolor="#7f7f7f" stroked="f"/>
                <v:rect id="Rectangle 33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2E8449D9" w14:textId="77777777" w:rsidR="00BA7100" w:rsidRDefault="00BA7100">
      <w:pPr>
        <w:pStyle w:val="Zkladntext"/>
        <w:spacing w:before="10"/>
        <w:rPr>
          <w:sz w:val="12"/>
        </w:rPr>
      </w:pPr>
    </w:p>
    <w:p w14:paraId="2411D18A" w14:textId="77777777" w:rsidR="00BA7100" w:rsidRDefault="00F30372">
      <w:pPr>
        <w:pStyle w:val="Nadpis1"/>
      </w:pPr>
      <w:r>
        <w:t>Čl. II (2) Spôsob oceňovania jednotlivých položiek majetku a záväzkov</w:t>
      </w:r>
    </w:p>
    <w:p w14:paraId="5AA06E7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57BA3161" w14:textId="77777777" w:rsidR="00BA7100" w:rsidRDefault="00F30372">
      <w:pPr>
        <w:pStyle w:val="Zkladntext"/>
        <w:spacing w:before="98"/>
        <w:ind w:left="116"/>
      </w:pPr>
      <w:r>
        <w:t>vstupnou</w:t>
      </w:r>
      <w:r>
        <w:rPr>
          <w:spacing w:val="1"/>
        </w:rPr>
        <w:t xml:space="preserve"> </w:t>
      </w:r>
      <w:r>
        <w:t>cenou</w:t>
      </w:r>
    </w:p>
    <w:p w14:paraId="1D053CE4" w14:textId="77777777" w:rsidR="00BA7100" w:rsidRDefault="00BA7100">
      <w:pPr>
        <w:pStyle w:val="Zkladntext"/>
        <w:rPr>
          <w:sz w:val="18"/>
        </w:rPr>
      </w:pPr>
    </w:p>
    <w:p w14:paraId="6CFDCAD2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14:paraId="5F5ACBE1" w14:textId="77777777" w:rsidR="00BA7100" w:rsidRDefault="00BA7100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BA7100" w14:paraId="59A5549C" w14:textId="77777777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14:paraId="394C5EAA" w14:textId="77777777" w:rsidR="00BA7100" w:rsidRDefault="00F30372">
            <w:pPr>
              <w:pStyle w:val="TableParagraph"/>
              <w:spacing w:before="67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14:paraId="41D87720" w14:textId="77777777" w:rsidR="00BA7100" w:rsidRDefault="00F30372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14:paraId="285ED886" w14:textId="77777777" w:rsidR="00BA7100" w:rsidRDefault="00F30372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BA7100" w14:paraId="3793732A" w14:textId="77777777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BCCE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0606E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43BC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680013F5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5F371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9001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4EAC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C3874EC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A9044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D80FB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9F5D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BDDF0F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A505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8BB7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CEEB1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4BCBB01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3055C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17C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3D26F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5553D168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ED533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FC70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238A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8D2319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556DB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1BB6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ECF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791B43E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81E17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75868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777F4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4BBC77E1" w14:textId="77777777" w:rsidR="00BA7100" w:rsidRDefault="00BA7100">
      <w:pPr>
        <w:rPr>
          <w:rFonts w:ascii="Times New Roman"/>
          <w:sz w:val="14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84FC5E9" w14:textId="59A22B55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830B570" wp14:editId="2C97E112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9901368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AF50EE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0B570" id="Text Box 31" o:spid="_x0000_s1029" type="#_x0000_t202" style="position:absolute;left:0;text-align:left;margin-left:29.15pt;margin-top:.15pt;width:143.25pt;height:15.8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EAF50EE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FAD68D9" wp14:editId="36967B2F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79464876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DFFCC2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775E395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0A8989A" w14:textId="0B273BF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F3451C" w14:textId="493838B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5AEEBB6" w14:textId="5FA54B4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29562D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FE5F2B" w14:textId="2DDFD22D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95FF3C" w14:textId="486035F1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96DA280" w14:textId="2406BF5A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9481B8F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D68D9" id="Text Box 30" o:spid="_x0000_s1030" type="#_x0000_t202" style="position:absolute;left:0;text-align:left;margin-left:357.85pt;margin-top:0;width:86.8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DFFCC2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775E395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0A8989A" w14:textId="0B273BF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F3451C" w14:textId="493838B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5AEEBB6" w14:textId="5FA54B4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29562D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FE5F2B" w14:textId="2DDFD22D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95FF3C" w14:textId="486035F1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96DA280" w14:textId="2406BF5A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19481B8F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7A9C1A88" wp14:editId="4AD56FD6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79927135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1700BA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678E348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B4138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55D073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CEBA506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26A64E" w14:textId="1C450DD0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C6D0FB" w14:textId="60805FEB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4C146F" w14:textId="0D8544A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B8CBB3" w14:textId="7DB2B05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F6B8904" w14:textId="205AE3B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B742302" w14:textId="32958395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7BA5F7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C1A88" id="Text Box 29" o:spid="_x0000_s1031" type="#_x0000_t202" style="position:absolute;left:0;text-align:left;margin-left:473.05pt;margin-top:0;width:108.4pt;height:1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1700BA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678E348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B4138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55D073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CEBA506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26A64E" w14:textId="1C450DD0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C6D0FB" w14:textId="60805FEB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4C146F" w14:textId="0D8544A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B8CBB3" w14:textId="7DB2B05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F6B8904" w14:textId="205AE3B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B742302" w14:textId="32958395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7BA5F7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476846F3" w14:textId="77777777" w:rsidR="00BA7100" w:rsidRDefault="00BA7100">
      <w:pPr>
        <w:pStyle w:val="Zkladntext"/>
        <w:spacing w:before="7"/>
        <w:rPr>
          <w:sz w:val="11"/>
        </w:rPr>
      </w:pPr>
    </w:p>
    <w:p w14:paraId="0676A0D0" w14:textId="77777777" w:rsidR="00BA7100" w:rsidRDefault="00F30372">
      <w:pPr>
        <w:pStyle w:val="Nadpis1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14:paraId="1003F873" w14:textId="77777777" w:rsidR="00BA7100" w:rsidRDefault="00BA7100">
      <w:pPr>
        <w:pStyle w:val="Zkladntext"/>
        <w:spacing w:before="2"/>
        <w:rPr>
          <w:rFonts w:ascii="Arial"/>
          <w:b/>
          <w:sz w:val="27"/>
        </w:rPr>
      </w:pPr>
    </w:p>
    <w:p w14:paraId="035EFFB0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14:paraId="6E83C758" w14:textId="77777777" w:rsidR="00BA7100" w:rsidRDefault="00BA7100">
      <w:pPr>
        <w:pStyle w:val="Zkladntext"/>
        <w:spacing w:before="2"/>
        <w:rPr>
          <w:sz w:val="28"/>
        </w:rPr>
      </w:pPr>
    </w:p>
    <w:p w14:paraId="508374F4" w14:textId="77777777" w:rsidR="00BA7100" w:rsidRDefault="00F30372">
      <w:pPr>
        <w:pStyle w:val="Zkladntext"/>
        <w:spacing w:before="97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14:paraId="5E2A8364" w14:textId="77777777" w:rsidR="00BA7100" w:rsidRDefault="00BA7100">
      <w:pPr>
        <w:pStyle w:val="Zkladntext"/>
        <w:spacing w:before="5"/>
        <w:rPr>
          <w:sz w:val="24"/>
        </w:rPr>
      </w:pPr>
    </w:p>
    <w:p w14:paraId="1FFF697F" w14:textId="6B5748A4" w:rsidR="00BA7100" w:rsidRDefault="004770E4">
      <w:pPr>
        <w:pStyle w:val="Zkladntext"/>
        <w:spacing w:before="98" w:line="518" w:lineRule="auto"/>
        <w:ind w:left="720" w:right="8501" w:firstLine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7968" behindDoc="1" locked="0" layoutInCell="1" allowOverlap="1" wp14:anchorId="51B2BB1B" wp14:editId="0C74791F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9025841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448272006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33166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8B5FB4" id="Group 26" o:spid="_x0000_s1026" style="position:absolute;margin-left:59.05pt;margin-top:4.05pt;width:9.75pt;height:9.75pt;z-index:-16128512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Nu7yZGRAgAAaAcAAA4AAAAAAAAAAAAAAAAALgIAAGRycy9lMm9Eb2MueG1sUEsB&#10;Ai0AFAAGAAgAAAAhAA6uKHjdAAAACAEAAA8AAAAAAAAAAAAAAAAA6wQAAGRycy9kb3ducmV2Lnht&#10;bFBLBQYAAAAABAAEAPMAAAD1BQAAAAA=&#10;">
                <v:rect id="Rectangle 28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" fillcolor="#7f7f7f" stroked="f"/>
                <v:rect id="Rectangle 27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spôsobom</w:t>
      </w:r>
      <w:r w:rsidR="00F30372">
        <w:rPr>
          <w:spacing w:val="-5"/>
        </w:rPr>
        <w:t xml:space="preserve"> </w:t>
      </w:r>
      <w:r w:rsidR="00F30372">
        <w:t>A</w:t>
      </w:r>
      <w:r w:rsidR="00F30372">
        <w:rPr>
          <w:spacing w:val="-4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 xml:space="preserve">zásob </w:t>
      </w:r>
      <w:r w:rsidR="00F30372">
        <w:rPr>
          <w:noProof/>
          <w:position w:val="-4"/>
        </w:rPr>
        <w:drawing>
          <wp:inline distT="0" distB="0" distL="0" distR="0" wp14:anchorId="50C0E3A2" wp14:editId="12E99C1D">
            <wp:extent cx="123824" cy="123825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spôsobom</w:t>
      </w:r>
      <w:r w:rsidR="00F30372">
        <w:rPr>
          <w:spacing w:val="-4"/>
        </w:rPr>
        <w:t xml:space="preserve"> </w:t>
      </w:r>
      <w:r w:rsidR="00F30372">
        <w:t>B</w:t>
      </w:r>
      <w:r w:rsidR="00F30372">
        <w:rPr>
          <w:spacing w:val="-3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>zásob</w:t>
      </w:r>
    </w:p>
    <w:p w14:paraId="247F02A2" w14:textId="77777777" w:rsidR="00BA7100" w:rsidRDefault="00BA7100">
      <w:pPr>
        <w:pStyle w:val="Zkladntext"/>
        <w:spacing w:before="6"/>
        <w:rPr>
          <w:sz w:val="21"/>
        </w:rPr>
      </w:pPr>
    </w:p>
    <w:p w14:paraId="3794BDFE" w14:textId="77777777" w:rsidR="00BA7100" w:rsidRDefault="00F30372">
      <w:pPr>
        <w:pStyle w:val="Zkladntext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14:paraId="60499B81" w14:textId="77777777" w:rsidR="00BA7100" w:rsidRDefault="00BA7100">
      <w:pPr>
        <w:pStyle w:val="Zkladntext"/>
        <w:spacing w:before="3"/>
        <w:rPr>
          <w:sz w:val="28"/>
        </w:rPr>
      </w:pPr>
    </w:p>
    <w:p w14:paraId="02DF82BA" w14:textId="60903B8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 wp14:anchorId="2716CB58" wp14:editId="3B2048A8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34197559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699641091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7927149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E32962" id="Group 23" o:spid="_x0000_s1026" style="position:absolute;margin-left:59.05pt;margin-top:4.05pt;width:9.75pt;height:9.75pt;z-index:15733248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Kl+ZY2RAgAAaQcAAA4AAAAAAAAAAAAAAAAALgIAAGRycy9lMm9Eb2MueG1sUEsB&#10;Ai0AFAAGAAgAAAAhAA6uKHjdAAAACAEAAA8AAAAAAAAAAAAAAAAA6wQAAGRycy9kb3ducmV2Lnht&#10;bFBLBQYAAAAABAAEAPMAAAD1BQAAAAA=&#10;">
                <v:rect id="Rectangle 25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" fillcolor="#7f7f7f" stroked="f"/>
                <v:rect id="Rectangle 24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váženým</w:t>
      </w:r>
      <w:r w:rsidR="00F30372">
        <w:rPr>
          <w:spacing w:val="1"/>
        </w:rPr>
        <w:t xml:space="preserve"> </w:t>
      </w:r>
      <w:r w:rsidR="00F30372">
        <w:t>aritmetickým</w:t>
      </w:r>
      <w:r w:rsidR="00F30372">
        <w:rPr>
          <w:spacing w:val="1"/>
        </w:rPr>
        <w:t xml:space="preserve"> </w:t>
      </w:r>
      <w:r w:rsidR="00F30372">
        <w:t>priemerom</w:t>
      </w:r>
      <w:r w:rsidR="00F30372">
        <w:rPr>
          <w:spacing w:val="1"/>
        </w:rPr>
        <w:t xml:space="preserve"> </w:t>
      </w:r>
      <w:r w:rsidR="00F30372">
        <w:t>z</w:t>
      </w:r>
      <w:r w:rsidR="00F30372">
        <w:rPr>
          <w:spacing w:val="1"/>
        </w:rPr>
        <w:t xml:space="preserve"> </w:t>
      </w:r>
      <w:r w:rsidR="00F30372">
        <w:t>obstarávacích</w:t>
      </w:r>
      <w:r w:rsidR="00F30372">
        <w:rPr>
          <w:spacing w:val="1"/>
        </w:rPr>
        <w:t xml:space="preserve"> </w:t>
      </w:r>
      <w:r w:rsidR="00F30372">
        <w:t>cien</w:t>
      </w:r>
      <w:r w:rsidR="00F30372">
        <w:rPr>
          <w:spacing w:val="1"/>
        </w:rPr>
        <w:t xml:space="preserve"> </w:t>
      </w:r>
      <w:r w:rsidR="00F30372">
        <w:t>alebo</w:t>
      </w:r>
      <w:r w:rsidR="00F30372">
        <w:rPr>
          <w:spacing w:val="1"/>
        </w:rPr>
        <w:t xml:space="preserve"> </w:t>
      </w:r>
      <w:r w:rsidR="00F30372">
        <w:t>vlastných</w:t>
      </w:r>
      <w:r w:rsidR="00F30372">
        <w:rPr>
          <w:spacing w:val="2"/>
        </w:rPr>
        <w:t xml:space="preserve"> </w:t>
      </w:r>
      <w:r w:rsidR="00F30372">
        <w:t>nákladov</w:t>
      </w:r>
    </w:p>
    <w:p w14:paraId="53A6CB66" w14:textId="77777777" w:rsidR="00BA7100" w:rsidRDefault="00BA7100">
      <w:pPr>
        <w:pStyle w:val="Zkladntext"/>
        <w:spacing w:before="2"/>
        <w:rPr>
          <w:sz w:val="9"/>
        </w:rPr>
      </w:pPr>
    </w:p>
    <w:p w14:paraId="40D5D9E1" w14:textId="7489B71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 wp14:anchorId="3083BB66" wp14:editId="4B28BA8E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2861525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5245232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100789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8BE39" id="Group 20" o:spid="_x0000_s1026" style="position:absolute;margin-left:59.05pt;margin-top:4.05pt;width:9.75pt;height:9.75pt;z-index:15732736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">
                <v:rect id="Rectangle 22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" fillcolor="#7f7f7f" stroked="f"/>
                <v:rect id="Rectangle 21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 w:rsidR="00F30372">
        <w:t>metódou</w:t>
      </w:r>
      <w:r w:rsidR="00F30372">
        <w:rPr>
          <w:spacing w:val="1"/>
        </w:rPr>
        <w:t xml:space="preserve"> </w:t>
      </w:r>
      <w:r w:rsidR="00F30372">
        <w:t>FIFO</w:t>
      </w:r>
      <w:r w:rsidR="00F30372">
        <w:rPr>
          <w:spacing w:val="1"/>
        </w:rPr>
        <w:t xml:space="preserve"> </w:t>
      </w:r>
      <w:r w:rsidR="00F30372">
        <w:t>(1.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prírastku</w:t>
      </w:r>
      <w:r w:rsidR="00F30372">
        <w:rPr>
          <w:spacing w:val="1"/>
        </w:rPr>
        <w:t xml:space="preserve"> </w:t>
      </w:r>
      <w:r w:rsidR="00F30372">
        <w:t>zásob</w:t>
      </w:r>
      <w:r w:rsidR="00F30372">
        <w:rPr>
          <w:spacing w:val="1"/>
        </w:rPr>
        <w:t xml:space="preserve"> </w:t>
      </w:r>
      <w:r w:rsidR="00F30372">
        <w:t>sa</w:t>
      </w:r>
      <w:r w:rsidR="00F30372">
        <w:rPr>
          <w:spacing w:val="1"/>
        </w:rPr>
        <w:t xml:space="preserve"> </w:t>
      </w:r>
      <w:r w:rsidR="00F30372">
        <w:t>použila</w:t>
      </w:r>
      <w:r w:rsidR="00F30372">
        <w:rPr>
          <w:spacing w:val="2"/>
        </w:rPr>
        <w:t xml:space="preserve"> </w:t>
      </w:r>
      <w:r w:rsidR="00F30372">
        <w:t>ako</w:t>
      </w:r>
      <w:r w:rsidR="00F30372">
        <w:rPr>
          <w:spacing w:val="1"/>
        </w:rPr>
        <w:t xml:space="preserve"> </w:t>
      </w:r>
      <w:r w:rsidR="00F30372">
        <w:t>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úbytku</w:t>
      </w:r>
      <w:r w:rsidR="00F30372">
        <w:rPr>
          <w:spacing w:val="1"/>
        </w:rPr>
        <w:t xml:space="preserve"> </w:t>
      </w:r>
      <w:r w:rsidR="00F30372">
        <w:t>zásob)</w:t>
      </w:r>
    </w:p>
    <w:p w14:paraId="671464B4" w14:textId="77777777" w:rsidR="00BA7100" w:rsidRDefault="00BA7100">
      <w:pPr>
        <w:pStyle w:val="Zkladntext"/>
        <w:spacing w:before="11"/>
        <w:rPr>
          <w:sz w:val="12"/>
        </w:rPr>
      </w:pPr>
    </w:p>
    <w:p w14:paraId="146830AC" w14:textId="6E7C922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 wp14:anchorId="48B8F605" wp14:editId="52ED23A0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189192625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62709564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9549489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59463B" id="Group 17" o:spid="_x0000_s1026" style="position:absolute;margin-left:59.05pt;margin-top:4.05pt;width:9.75pt;height:9.75pt;z-index:15732224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JXp+f2RAgAAaQcAAA4AAAAAAAAAAAAAAAAALgIAAGRycy9lMm9Eb2MueG1sUEsB&#10;Ai0AFAAGAAgAAAAhAA6uKHjdAAAACAEAAA8AAAAAAAAAAAAAAAAA6wQAAGRycy9kb3ducmV2Lnht&#10;bFBLBQYAAAAABAAEAPMAAAD1BQAAAAA=&#10;">
                <v:rect id="Rectangle 19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" fillcolor="#7f7f7f" stroked="f"/>
                <v:rect id="Rectangle 18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iným spôsobom:</w:t>
      </w:r>
    </w:p>
    <w:p w14:paraId="7C2003CF" w14:textId="77777777" w:rsidR="00BA7100" w:rsidRDefault="00BA7100">
      <w:pPr>
        <w:pStyle w:val="Zkladntext"/>
        <w:rPr>
          <w:sz w:val="21"/>
        </w:rPr>
      </w:pPr>
    </w:p>
    <w:p w14:paraId="733F076B" w14:textId="77777777" w:rsidR="00BA7100" w:rsidRDefault="00F30372">
      <w:pPr>
        <w:pStyle w:val="Nadpis1"/>
        <w:spacing w:before="0"/>
      </w:pPr>
      <w:r>
        <w:t>Čl. II (3) Spôsob zostavenia odpisového plánu pre jednotlivé druhy dlhodobého majetku</w:t>
      </w:r>
    </w:p>
    <w:p w14:paraId="540C9160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0131F34F" w14:textId="77777777" w:rsidR="00BA7100" w:rsidRDefault="00F30372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14:paraId="744FD299" w14:textId="77777777" w:rsidR="00BA7100" w:rsidRDefault="00BA7100">
      <w:pPr>
        <w:pStyle w:val="Zkladntext"/>
        <w:spacing w:before="1"/>
        <w:rPr>
          <w:sz w:val="9"/>
        </w:rPr>
      </w:pPr>
    </w:p>
    <w:p w14:paraId="354F1A91" w14:textId="77777777" w:rsidR="00BA7100" w:rsidRDefault="00BA7100">
      <w:pPr>
        <w:rPr>
          <w:sz w:val="9"/>
        </w:rPr>
        <w:sectPr w:rsidR="00BA7100">
          <w:pgSz w:w="11900" w:h="16840"/>
          <w:pgMar w:top="580" w:right="160" w:bottom="820" w:left="460" w:header="0" w:footer="633" w:gutter="0"/>
          <w:cols w:space="708"/>
        </w:sectPr>
      </w:pPr>
    </w:p>
    <w:p w14:paraId="36BAE9BE" w14:textId="1048B4DD" w:rsidR="00BA7100" w:rsidRDefault="00F30372">
      <w:pPr>
        <w:pStyle w:val="Zkladntext"/>
        <w:spacing w:before="113"/>
        <w:ind w:left="340"/>
      </w:pPr>
      <w:r>
        <w:t>Dlhodobý nehmotný majetok:</w:t>
      </w:r>
    </w:p>
    <w:p w14:paraId="3BA5F949" w14:textId="77777777" w:rsidR="00BA7100" w:rsidRDefault="00BA7100">
      <w:pPr>
        <w:pStyle w:val="Zkladntext"/>
        <w:rPr>
          <w:sz w:val="16"/>
        </w:rPr>
      </w:pPr>
    </w:p>
    <w:p w14:paraId="6959487F" w14:textId="77777777" w:rsidR="00BA7100" w:rsidRDefault="00BA7100">
      <w:pPr>
        <w:pStyle w:val="Zkladntext"/>
        <w:rPr>
          <w:sz w:val="16"/>
        </w:rPr>
      </w:pPr>
    </w:p>
    <w:p w14:paraId="213F2E51" w14:textId="77777777" w:rsidR="00BA7100" w:rsidRDefault="00BA7100">
      <w:pPr>
        <w:pStyle w:val="Zkladntext"/>
        <w:spacing w:before="6"/>
      </w:pPr>
    </w:p>
    <w:p w14:paraId="0FE0AEC6" w14:textId="7145728E" w:rsidR="00BA7100" w:rsidRDefault="00F30372">
      <w:pPr>
        <w:pStyle w:val="Zkladntext"/>
        <w:spacing w:before="1"/>
        <w:ind w:left="340"/>
      </w:pPr>
      <w:r>
        <w:t>Dlhodobý hmotný majetok:</w:t>
      </w:r>
    </w:p>
    <w:p w14:paraId="399D9123" w14:textId="77777777" w:rsidR="00BA7100" w:rsidRDefault="00BA7100">
      <w:pPr>
        <w:pStyle w:val="Zkladntext"/>
        <w:rPr>
          <w:sz w:val="16"/>
        </w:rPr>
      </w:pPr>
    </w:p>
    <w:p w14:paraId="6CD5AFD2" w14:textId="77777777" w:rsidR="00BA7100" w:rsidRDefault="00BA7100">
      <w:pPr>
        <w:pStyle w:val="Zkladntext"/>
        <w:spacing w:before="4"/>
        <w:rPr>
          <w:sz w:val="16"/>
        </w:rPr>
      </w:pPr>
    </w:p>
    <w:p w14:paraId="5CC70FC3" w14:textId="583B2D4B" w:rsidR="00BA7100" w:rsidRDefault="00F30372">
      <w:pPr>
        <w:pStyle w:val="Zkladntext"/>
        <w:ind w:left="340"/>
      </w:pPr>
      <w:r>
        <w:t>Dlhodobý hmotný majetok:</w:t>
      </w:r>
    </w:p>
    <w:p w14:paraId="5BB48B13" w14:textId="77777777" w:rsidR="00BA7100" w:rsidRDefault="00F30372">
      <w:pPr>
        <w:pStyle w:val="Zkladntext"/>
        <w:spacing w:before="98" w:line="244" w:lineRule="auto"/>
        <w:ind w:left="116" w:right="745"/>
      </w:pPr>
      <w:r>
        <w:br w:type="column"/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8482C92" w14:textId="77777777" w:rsidR="00BA7100" w:rsidRDefault="00BA7100">
      <w:pPr>
        <w:pStyle w:val="Zkladntext"/>
        <w:spacing w:before="8"/>
        <w:rPr>
          <w:sz w:val="17"/>
        </w:rPr>
      </w:pPr>
    </w:p>
    <w:p w14:paraId="43E2C09E" w14:textId="77777777" w:rsidR="00BA7100" w:rsidRDefault="00F30372">
      <w:pPr>
        <w:pStyle w:val="Zkladntext"/>
        <w:spacing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14:paraId="6D045698" w14:textId="77777777" w:rsidR="00BA7100" w:rsidRDefault="00BA7100">
      <w:pPr>
        <w:pStyle w:val="Zkladntext"/>
        <w:spacing w:before="9"/>
        <w:rPr>
          <w:sz w:val="17"/>
        </w:rPr>
      </w:pPr>
    </w:p>
    <w:p w14:paraId="5A7B0652" w14:textId="77777777" w:rsidR="00BA7100" w:rsidRDefault="00F30372">
      <w:pPr>
        <w:pStyle w:val="Zkladntext"/>
        <w:spacing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CAE506E" w14:textId="77777777" w:rsidR="00BA7100" w:rsidRDefault="00BA7100">
      <w:pPr>
        <w:spacing w:line="244" w:lineRule="auto"/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14:paraId="0650613C" w14:textId="77777777" w:rsidR="00BA7100" w:rsidRDefault="00BA7100">
      <w:pPr>
        <w:pStyle w:val="Zkladntext"/>
        <w:spacing w:before="2"/>
        <w:rPr>
          <w:sz w:val="9"/>
        </w:rPr>
      </w:pPr>
    </w:p>
    <w:p w14:paraId="54AEE308" w14:textId="77777777" w:rsidR="00BA7100" w:rsidRDefault="00F30372">
      <w:pPr>
        <w:pStyle w:val="Zkladntext"/>
        <w:spacing w:before="98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14:paraId="54489880" w14:textId="77777777" w:rsidR="00BA7100" w:rsidRDefault="00BA7100">
      <w:pPr>
        <w:pStyle w:val="Zkladntext"/>
        <w:rPr>
          <w:sz w:val="16"/>
        </w:rPr>
      </w:pPr>
    </w:p>
    <w:p w14:paraId="000F443D" w14:textId="77777777" w:rsidR="00BA7100" w:rsidRDefault="00F30372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14:paraId="64B9948D" w14:textId="77777777" w:rsidR="00BA7100" w:rsidRDefault="00BA7100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BA7100" w14:paraId="2B420DAE" w14:textId="77777777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14:paraId="3E84CE80" w14:textId="77777777" w:rsidR="00BA7100" w:rsidRDefault="00F30372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7F2CD7C" w14:textId="77777777" w:rsidR="00BA7100" w:rsidRDefault="00F30372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8C1BE61" w14:textId="77777777" w:rsidR="00BA7100" w:rsidRDefault="00F30372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BB148C9" w14:textId="77777777" w:rsidR="00BA7100" w:rsidRDefault="00F30372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BA7100" w14:paraId="44FB08B4" w14:textId="77777777">
        <w:trPr>
          <w:trHeight w:val="272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38AB4" w14:textId="090A1AFF" w:rsidR="00BA7100" w:rsidRDefault="00BA7100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CE19A" w14:textId="3A337131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78BFC" w14:textId="4354304E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247D9" w14:textId="2856DA7D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  <w:tr w:rsidR="00BA7100" w14:paraId="29E7444C" w14:textId="77777777" w:rsidTr="004770E4">
        <w:trPr>
          <w:trHeight w:val="65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B60F" w14:textId="408D6D73" w:rsidR="00BA7100" w:rsidRDefault="00BA7100" w:rsidP="00610D77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A4107" w14:textId="0CAC9F2F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D92D2" w14:textId="4ED54A7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63DA2" w14:textId="31A5486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</w:tbl>
    <w:p w14:paraId="2833E649" w14:textId="77777777" w:rsidR="00BA7100" w:rsidRDefault="00BA7100">
      <w:pPr>
        <w:pStyle w:val="Zkladntext"/>
        <w:spacing w:before="10"/>
        <w:rPr>
          <w:sz w:val="15"/>
        </w:rPr>
      </w:pPr>
    </w:p>
    <w:p w14:paraId="6A164DB7" w14:textId="77777777" w:rsidR="00BA7100" w:rsidRDefault="00F30372">
      <w:pPr>
        <w:pStyle w:val="Nadpis1"/>
        <w:spacing w:before="0"/>
      </w:pPr>
      <w:r>
        <w:t>Čl. II (4) Zmeny účtovných zásad a zmeny účtovných metód</w:t>
      </w:r>
    </w:p>
    <w:p w14:paraId="74B0657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E311CA3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D2458AE" w14:textId="77777777" w:rsidR="00BA7100" w:rsidRDefault="00BA7100">
      <w:pPr>
        <w:pStyle w:val="Zkladntext"/>
        <w:rPr>
          <w:sz w:val="20"/>
        </w:rPr>
      </w:pPr>
    </w:p>
    <w:p w14:paraId="666ADF47" w14:textId="77777777" w:rsidR="00BA7100" w:rsidRDefault="00BA7100">
      <w:pPr>
        <w:pStyle w:val="Zkladntext"/>
        <w:rPr>
          <w:sz w:val="20"/>
        </w:rPr>
      </w:pPr>
    </w:p>
    <w:p w14:paraId="2D049F5B" w14:textId="77777777" w:rsidR="00BA7100" w:rsidRDefault="00BA7100">
      <w:pPr>
        <w:pStyle w:val="Zkladntext"/>
        <w:spacing w:before="3"/>
        <w:rPr>
          <w:sz w:val="21"/>
        </w:rPr>
      </w:pPr>
    </w:p>
    <w:p w14:paraId="25622380" w14:textId="77777777" w:rsidR="00BA7100" w:rsidRDefault="00F30372">
      <w:pPr>
        <w:pStyle w:val="Nadpis1"/>
      </w:pPr>
      <w:r>
        <w:t>Čl. II (5) Informácie o dotáciách a ich ocenenie v účtovníctve</w:t>
      </w:r>
    </w:p>
    <w:p w14:paraId="40F8BD3E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180C1E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39B6E3E" w14:textId="77777777" w:rsidR="00BA7100" w:rsidRDefault="00BA7100">
      <w:pPr>
        <w:pStyle w:val="Zkladntext"/>
        <w:rPr>
          <w:sz w:val="20"/>
        </w:rPr>
      </w:pPr>
    </w:p>
    <w:p w14:paraId="5CE12A9F" w14:textId="77777777" w:rsidR="00BA7100" w:rsidRDefault="00BA7100">
      <w:pPr>
        <w:pStyle w:val="Zkladntext"/>
        <w:rPr>
          <w:sz w:val="20"/>
        </w:rPr>
      </w:pPr>
    </w:p>
    <w:p w14:paraId="452CF765" w14:textId="77777777" w:rsidR="00BA7100" w:rsidRDefault="00BA7100">
      <w:pPr>
        <w:pStyle w:val="Zkladntext"/>
        <w:spacing w:before="3"/>
        <w:rPr>
          <w:sz w:val="21"/>
        </w:rPr>
      </w:pPr>
    </w:p>
    <w:p w14:paraId="691BAB2A" w14:textId="77777777" w:rsidR="00BA7100" w:rsidRDefault="00F30372">
      <w:pPr>
        <w:pStyle w:val="Nadpis1"/>
        <w:ind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6582636A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62CCEB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p w14:paraId="10025FCE" w14:textId="77777777" w:rsidR="00BA7100" w:rsidRDefault="00BA7100">
      <w:pPr>
        <w:pStyle w:val="Zkladntext"/>
        <w:rPr>
          <w:sz w:val="20"/>
        </w:rPr>
      </w:pPr>
    </w:p>
    <w:p w14:paraId="46220CD8" w14:textId="77777777" w:rsidR="00BA7100" w:rsidRDefault="00BA7100">
      <w:pPr>
        <w:pStyle w:val="Zkladntext"/>
        <w:rPr>
          <w:sz w:val="20"/>
        </w:rPr>
      </w:pPr>
    </w:p>
    <w:p w14:paraId="23539E5A" w14:textId="77777777" w:rsidR="00BA7100" w:rsidRDefault="00BA7100">
      <w:pPr>
        <w:pStyle w:val="Zkladntext"/>
        <w:spacing w:before="3"/>
        <w:rPr>
          <w:sz w:val="21"/>
        </w:rPr>
      </w:pPr>
    </w:p>
    <w:p w14:paraId="59EE9B0A" w14:textId="77777777" w:rsidR="00BA7100" w:rsidRDefault="00F30372">
      <w:pPr>
        <w:pStyle w:val="Nadpis1"/>
        <w:ind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31BEBF40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7DBBD44F" w14:textId="5DA68F57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228E2B5" wp14:editId="67164D76">
                <wp:extent cx="1819275" cy="201295"/>
                <wp:effectExtent l="12700" t="6350" r="6350" b="11430"/>
                <wp:docPr id="95813724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DA57EA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228E2B5" id="Text Box 10" o:spid="_x0000_s1032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" filled="f">
                <v:textbox inset="0,0,0,0">
                  <w:txbxContent>
                    <w:p w14:paraId="65DA57EA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9CCE7A4" w14:textId="1FDCC990" w:rsidR="00BA7100" w:rsidRDefault="004770E4">
      <w:pPr>
        <w:pStyle w:val="Zkladntext"/>
        <w:spacing w:before="10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0100C00A" wp14:editId="281A9BEE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1404846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7E5138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D1CFA72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C0A036" w14:textId="13B4175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CF0552" w14:textId="6D06A96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C0BDC21" w14:textId="6F147251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08A074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003A09" w14:textId="0809F558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FBF5871" w14:textId="4170A97F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B0B38D" w14:textId="589468D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A2AB3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0C00A" id="Text Box 9" o:spid="_x0000_s1033" type="#_x0000_t202" style="position:absolute;left:0;text-align:left;margin-left:357.85pt;margin-top:-18.45pt;width:86.8pt;height:1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7E5138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D1CFA72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C0A036" w14:textId="13B4175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CF0552" w14:textId="6D06A96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C0BDC21" w14:textId="6F147251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08A074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003A09" w14:textId="0809F558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FBF5871" w14:textId="4170A97F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B0B38D" w14:textId="589468D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A2AB3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14D3FD74" wp14:editId="5457219C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79058174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AAA87F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AE7C529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8372B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D58304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B101FC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A0ABF3" w14:textId="05A9B163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F17720" w14:textId="151D0840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73C50A" w14:textId="3C3B97E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AF63D" w14:textId="57F7AE8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A54152" w14:textId="7D044EC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C7EBB7" w14:textId="486D4CBD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B2E3F2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FD74" id="Text Box 8" o:spid="_x0000_s1034" type="#_x0000_t202" style="position:absolute;left:0;text-align:left;margin-left:473.05pt;margin-top:-18.25pt;width:108.4pt;height:18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Ao&#10;0OU92QEAAJg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AAA87F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AE7C529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8372B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D58304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B101FC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A0ABF3" w14:textId="05A9B163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F17720" w14:textId="151D0840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73C50A" w14:textId="3C3B97E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AF63D" w14:textId="57F7AE8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A54152" w14:textId="7D044EC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C7EBB7" w14:textId="486D4CBD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B2E3F2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34DF4BAE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75672887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118AA67A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0F214B4C" w14:textId="77777777" w:rsidR="00BA7100" w:rsidRDefault="00BA7100">
      <w:pPr>
        <w:pStyle w:val="Zkladntext"/>
        <w:rPr>
          <w:sz w:val="20"/>
        </w:rPr>
      </w:pPr>
    </w:p>
    <w:p w14:paraId="0B526633" w14:textId="77777777" w:rsidR="00BA7100" w:rsidRDefault="00BA7100">
      <w:pPr>
        <w:pStyle w:val="Zkladntext"/>
        <w:rPr>
          <w:sz w:val="20"/>
        </w:rPr>
      </w:pPr>
    </w:p>
    <w:p w14:paraId="73275FDB" w14:textId="77777777" w:rsidR="00BA7100" w:rsidRDefault="00BA7100">
      <w:pPr>
        <w:pStyle w:val="Zkladntext"/>
        <w:spacing w:before="2"/>
        <w:rPr>
          <w:sz w:val="21"/>
        </w:rPr>
      </w:pPr>
    </w:p>
    <w:p w14:paraId="489550A4" w14:textId="77777777" w:rsidR="00BA7100" w:rsidRDefault="00F30372">
      <w:pPr>
        <w:pStyle w:val="Nadpis1"/>
        <w:spacing w:before="93"/>
      </w:pPr>
      <w:r>
        <w:t>Čl. III Informácie, ktoré vysvetľujú a dopĺňajú súvahu a výkaz ziskov a strát</w:t>
      </w:r>
    </w:p>
    <w:p w14:paraId="234375A0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E0450FE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6A40042" w14:textId="77777777" w:rsidR="00BA7100" w:rsidRDefault="00BA7100">
      <w:pPr>
        <w:pStyle w:val="Zkladntext"/>
        <w:rPr>
          <w:sz w:val="20"/>
        </w:rPr>
      </w:pPr>
    </w:p>
    <w:p w14:paraId="4CAAB1AD" w14:textId="77777777" w:rsidR="00BA7100" w:rsidRDefault="00BA7100">
      <w:pPr>
        <w:pStyle w:val="Zkladntext"/>
        <w:rPr>
          <w:sz w:val="20"/>
        </w:rPr>
      </w:pPr>
    </w:p>
    <w:p w14:paraId="4B6F218C" w14:textId="77777777" w:rsidR="00BA7100" w:rsidRDefault="00BA7100">
      <w:pPr>
        <w:pStyle w:val="Zkladntext"/>
        <w:spacing w:before="3"/>
        <w:rPr>
          <w:sz w:val="21"/>
        </w:rPr>
      </w:pPr>
    </w:p>
    <w:p w14:paraId="0166E0B0" w14:textId="77777777" w:rsidR="00BA7100" w:rsidRDefault="00F30372">
      <w:pPr>
        <w:pStyle w:val="Nadpis1"/>
      </w:pPr>
      <w:r>
        <w:t>Čl. III (1) Náklady/výnosy, ktoré majú výnimočný rozsah alebo výskyt</w:t>
      </w:r>
    </w:p>
    <w:p w14:paraId="62C677D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72F0138C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F2AE01C" w14:textId="77777777" w:rsidR="00BA7100" w:rsidRDefault="00BA7100">
      <w:pPr>
        <w:pStyle w:val="Zkladntext"/>
        <w:rPr>
          <w:sz w:val="20"/>
        </w:rPr>
      </w:pPr>
    </w:p>
    <w:p w14:paraId="2AE494EC" w14:textId="77777777" w:rsidR="00BA7100" w:rsidRDefault="00BA7100">
      <w:pPr>
        <w:pStyle w:val="Zkladntext"/>
        <w:rPr>
          <w:sz w:val="20"/>
        </w:rPr>
      </w:pPr>
    </w:p>
    <w:p w14:paraId="1E31FA3A" w14:textId="77777777" w:rsidR="00BA7100" w:rsidRDefault="00BA7100">
      <w:pPr>
        <w:pStyle w:val="Zkladntext"/>
        <w:spacing w:before="3"/>
        <w:rPr>
          <w:sz w:val="21"/>
        </w:rPr>
      </w:pPr>
    </w:p>
    <w:p w14:paraId="7E594A66" w14:textId="77777777" w:rsidR="00BA7100" w:rsidRDefault="00F30372">
      <w:pPr>
        <w:pStyle w:val="Nadpis1"/>
      </w:pPr>
      <w:r>
        <w:t>Čl. III (2) a) Celková suma záväzkov so zostatkovou dobou splatnosti dlhšou ako 5 rokov</w:t>
      </w:r>
    </w:p>
    <w:p w14:paraId="4288284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C7D59E5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EE91F0" w14:textId="77777777" w:rsidR="00BA7100" w:rsidRDefault="00BA7100">
      <w:pPr>
        <w:pStyle w:val="Zkladntext"/>
        <w:rPr>
          <w:sz w:val="20"/>
        </w:rPr>
      </w:pPr>
    </w:p>
    <w:p w14:paraId="2E6185D2" w14:textId="77777777" w:rsidR="00BA7100" w:rsidRDefault="00BA7100">
      <w:pPr>
        <w:pStyle w:val="Zkladntext"/>
        <w:rPr>
          <w:sz w:val="20"/>
        </w:rPr>
      </w:pPr>
    </w:p>
    <w:p w14:paraId="6E5796D6" w14:textId="77777777" w:rsidR="00BA7100" w:rsidRDefault="00BA7100">
      <w:pPr>
        <w:pStyle w:val="Zkladntext"/>
        <w:spacing w:before="3"/>
        <w:rPr>
          <w:sz w:val="21"/>
        </w:rPr>
      </w:pPr>
    </w:p>
    <w:p w14:paraId="31428FDF" w14:textId="77777777" w:rsidR="00BA7100" w:rsidRDefault="00F30372">
      <w:pPr>
        <w:pStyle w:val="Nadpis1"/>
      </w:pPr>
      <w:r>
        <w:t>Čl. III (2) b) Celková suma zabezpečených záväzkov</w:t>
      </w:r>
    </w:p>
    <w:p w14:paraId="619628DD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8AA91B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2A59EE8" w14:textId="77777777" w:rsidR="00BA7100" w:rsidRDefault="00BA7100">
      <w:pPr>
        <w:pStyle w:val="Zkladntext"/>
        <w:rPr>
          <w:sz w:val="20"/>
        </w:rPr>
      </w:pPr>
    </w:p>
    <w:p w14:paraId="46CDFA4E" w14:textId="77777777" w:rsidR="00BA7100" w:rsidRDefault="00BA7100">
      <w:pPr>
        <w:pStyle w:val="Zkladntext"/>
        <w:rPr>
          <w:sz w:val="20"/>
        </w:rPr>
      </w:pPr>
    </w:p>
    <w:p w14:paraId="67085BE0" w14:textId="77777777" w:rsidR="00BA7100" w:rsidRDefault="00BA7100">
      <w:pPr>
        <w:pStyle w:val="Zkladntext"/>
        <w:spacing w:before="2"/>
        <w:rPr>
          <w:sz w:val="21"/>
        </w:rPr>
      </w:pPr>
    </w:p>
    <w:p w14:paraId="46B97C89" w14:textId="77777777" w:rsidR="00BA7100" w:rsidRDefault="00F30372">
      <w:pPr>
        <w:pStyle w:val="Nadpis1"/>
        <w:spacing w:before="93"/>
      </w:pPr>
      <w:r>
        <w:t>Čl. III (3) a) Dôvod nadobudnutia vlastných akcií počas účtovného obdobia</w:t>
      </w:r>
    </w:p>
    <w:p w14:paraId="54EB7DA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93FEFAA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4DA4CF6" w14:textId="77777777" w:rsidR="00BA7100" w:rsidRDefault="00BA7100">
      <w:pPr>
        <w:pStyle w:val="Zkladntext"/>
        <w:rPr>
          <w:sz w:val="20"/>
        </w:rPr>
      </w:pPr>
    </w:p>
    <w:p w14:paraId="55C74B0A" w14:textId="77777777" w:rsidR="00BA7100" w:rsidRDefault="00BA7100">
      <w:pPr>
        <w:pStyle w:val="Zkladntext"/>
        <w:rPr>
          <w:sz w:val="20"/>
        </w:rPr>
      </w:pPr>
    </w:p>
    <w:p w14:paraId="59969805" w14:textId="77777777" w:rsidR="00BA7100" w:rsidRDefault="00BA7100">
      <w:pPr>
        <w:pStyle w:val="Zkladntext"/>
        <w:spacing w:before="3"/>
        <w:rPr>
          <w:sz w:val="21"/>
        </w:rPr>
      </w:pPr>
    </w:p>
    <w:p w14:paraId="0152EC69" w14:textId="77777777" w:rsidR="00BA7100" w:rsidRDefault="00F30372">
      <w:pPr>
        <w:pStyle w:val="Nadpis1"/>
      </w:pPr>
      <w:r>
        <w:t>Čl. III (3) b) 1. Nadobudnuté vlastné akcie/prevedené vlastné akcie počas účtovného obdobia</w:t>
      </w:r>
    </w:p>
    <w:p w14:paraId="65441D8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012DDCC1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77A77BB" w14:textId="77777777" w:rsidR="00BA7100" w:rsidRDefault="00BA7100">
      <w:pPr>
        <w:pStyle w:val="Zkladntext"/>
        <w:rPr>
          <w:sz w:val="20"/>
        </w:rPr>
      </w:pPr>
    </w:p>
    <w:p w14:paraId="105033CE" w14:textId="77777777" w:rsidR="00BA7100" w:rsidRDefault="00BA7100">
      <w:pPr>
        <w:pStyle w:val="Zkladntext"/>
        <w:rPr>
          <w:sz w:val="20"/>
        </w:rPr>
      </w:pPr>
    </w:p>
    <w:p w14:paraId="6FE00FDE" w14:textId="77777777" w:rsidR="00BA7100" w:rsidRDefault="00BA7100">
      <w:pPr>
        <w:pStyle w:val="Zkladntext"/>
        <w:spacing w:before="3"/>
        <w:rPr>
          <w:sz w:val="21"/>
        </w:rPr>
      </w:pPr>
    </w:p>
    <w:p w14:paraId="01CDB409" w14:textId="77777777" w:rsidR="00BA7100" w:rsidRDefault="00F30372">
      <w:pPr>
        <w:pStyle w:val="Nadpis1"/>
      </w:pPr>
      <w:r>
        <w:t>Čl. III (3) b) 2. Nadobudnuté vlastné akcie/prevedené vlastné akcie počas účtovného obdobia</w:t>
      </w:r>
    </w:p>
    <w:p w14:paraId="4B805E76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16B4C09F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F4E3F85" w14:textId="77777777" w:rsidR="00BA7100" w:rsidRDefault="00BA7100">
      <w:pPr>
        <w:pStyle w:val="Zkladntext"/>
        <w:rPr>
          <w:sz w:val="20"/>
        </w:rPr>
      </w:pPr>
    </w:p>
    <w:p w14:paraId="67E7AE27" w14:textId="77777777" w:rsidR="00BA7100" w:rsidRDefault="00BA7100">
      <w:pPr>
        <w:pStyle w:val="Zkladntext"/>
        <w:rPr>
          <w:sz w:val="20"/>
        </w:rPr>
      </w:pPr>
    </w:p>
    <w:p w14:paraId="3E10EA08" w14:textId="77777777" w:rsidR="00BA7100" w:rsidRDefault="00BA7100">
      <w:pPr>
        <w:pStyle w:val="Zkladntext"/>
        <w:spacing w:before="3"/>
        <w:rPr>
          <w:sz w:val="21"/>
        </w:rPr>
      </w:pPr>
    </w:p>
    <w:p w14:paraId="29EF02E9" w14:textId="77777777" w:rsidR="00BA7100" w:rsidRDefault="00F30372">
      <w:pPr>
        <w:pStyle w:val="Nadpis1"/>
        <w:ind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14:paraId="514F5B7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5C91D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B13D4A" w14:textId="77777777" w:rsidR="00BA7100" w:rsidRDefault="00BA7100">
      <w:pPr>
        <w:pStyle w:val="Zkladntext"/>
        <w:rPr>
          <w:sz w:val="20"/>
        </w:rPr>
      </w:pPr>
    </w:p>
    <w:p w14:paraId="1389457C" w14:textId="77777777" w:rsidR="00BA7100" w:rsidRDefault="00BA7100">
      <w:pPr>
        <w:pStyle w:val="Zkladntext"/>
        <w:rPr>
          <w:sz w:val="20"/>
        </w:rPr>
      </w:pPr>
    </w:p>
    <w:p w14:paraId="143B546E" w14:textId="77777777" w:rsidR="00BA7100" w:rsidRDefault="00BA7100">
      <w:pPr>
        <w:pStyle w:val="Zkladntext"/>
        <w:spacing w:before="3"/>
        <w:rPr>
          <w:sz w:val="21"/>
        </w:rPr>
      </w:pPr>
    </w:p>
    <w:p w14:paraId="4322C425" w14:textId="77777777" w:rsidR="00BA7100" w:rsidRDefault="00F30372">
      <w:pPr>
        <w:pStyle w:val="Nadpis1"/>
      </w:pPr>
      <w:r>
        <w:t>Čl. III (4) Informácie o vytvorení kapitálového fondu z príspevkov</w:t>
      </w:r>
    </w:p>
    <w:p w14:paraId="27CBA48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A735D6E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6D41A01" w14:textId="77777777" w:rsidR="00BA7100" w:rsidRDefault="00BA7100">
      <w:pPr>
        <w:pStyle w:val="Zkladntext"/>
        <w:rPr>
          <w:sz w:val="20"/>
        </w:rPr>
      </w:pPr>
    </w:p>
    <w:p w14:paraId="51F6786C" w14:textId="77777777" w:rsidR="00BA7100" w:rsidRDefault="00BA7100">
      <w:pPr>
        <w:pStyle w:val="Zkladntext"/>
        <w:rPr>
          <w:sz w:val="20"/>
        </w:rPr>
      </w:pPr>
    </w:p>
    <w:p w14:paraId="77769BD3" w14:textId="77777777" w:rsidR="00BA7100" w:rsidRDefault="00BA7100">
      <w:pPr>
        <w:pStyle w:val="Zkladntext"/>
        <w:spacing w:before="3"/>
        <w:rPr>
          <w:sz w:val="21"/>
        </w:rPr>
      </w:pPr>
    </w:p>
    <w:p w14:paraId="1C44F0A1" w14:textId="77777777" w:rsidR="00BA7100" w:rsidRDefault="00F30372">
      <w:pPr>
        <w:pStyle w:val="Nadpis1"/>
        <w:ind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lastRenderedPageBreak/>
        <w:t>orgánov spoločnosti</w:t>
      </w:r>
    </w:p>
    <w:p w14:paraId="1BD01773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9204AC8" w14:textId="0297A2D4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3AEF900" wp14:editId="4089D405">
                <wp:extent cx="1819275" cy="201295"/>
                <wp:effectExtent l="12700" t="6350" r="6350" b="11430"/>
                <wp:docPr id="105401564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D82F04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AEF900" id="Text Box 7" o:spid="_x0000_s1035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cWFQIAABI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" filled="f">
                <v:textbox inset="0,0,0,0">
                  <w:txbxContent>
                    <w:p w14:paraId="2DD82F04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6E19062" w14:textId="7FBA2B09" w:rsidR="00BA7100" w:rsidRDefault="004770E4">
      <w:pPr>
        <w:pStyle w:val="Zkladntext"/>
        <w:spacing w:before="11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4D2F5347" wp14:editId="7350D9A3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3455408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00118B3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668F4D9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385D6FD" w14:textId="32F6112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0957D8D" w14:textId="7CBA6D9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1FE7BAB" w14:textId="4BBB622D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DB02B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0538FE" w14:textId="46643FC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6685FC9" w14:textId="2824DB4C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2F7111" w14:textId="2640E70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C16A8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F5347" id="Text Box 6" o:spid="_x0000_s1036" type="#_x0000_t202" style="position:absolute;left:0;text-align:left;margin-left:357.85pt;margin-top:-18.45pt;width:86.8pt;height:18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00118B3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668F4D9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385D6FD" w14:textId="32F6112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0957D8D" w14:textId="7CBA6D9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1FE7BAB" w14:textId="4BBB622D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DB02B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0538FE" w14:textId="46643FC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6685FC9" w14:textId="2824DB4C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2F7111" w14:textId="2640E70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C16A8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2B9AA3B2" wp14:editId="5F101E19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24155536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5ABC367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F4D9D0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4B59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C81297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7DFA6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EFD240E" w14:textId="2FBFF15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5CFBAF" w14:textId="3D7C480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30572B" w14:textId="1C39A830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8CEA5B" w14:textId="7788DEE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787D0" w14:textId="44570BD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3F21FD6" w14:textId="4B8A05B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181AE3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AA3B2" id="Text Box 5" o:spid="_x0000_s1037" type="#_x0000_t202" style="position:absolute;left:0;text-align:left;margin-left:473.05pt;margin-top:-18.25pt;width:108.4pt;height:18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9jR2QEAAJk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UyStqimwvrMegjneeH55qBD+iHFyLNSSv/9CKSl6N9b9iQO1hLQElRLAFbx01IG&#10;KebwLswDeHRk2o6RZ9ct3rJvjUmSnllc+HL/k9LLrMYB+3Wfbj3/qMNPAA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Bg&#10;29jR2QEAAJk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5ABC367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F4D9D0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4B59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C81297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7DFA6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EFD240E" w14:textId="2FBFF15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5CFBAF" w14:textId="3D7C480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30572B" w14:textId="1C39A830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8CEA5B" w14:textId="7788DEE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787D0" w14:textId="44570BD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3F21FD6" w14:textId="4B8A05B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181AE3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166CBC26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647AA84A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5096F859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4AC24386" w14:textId="77777777" w:rsidR="00BA7100" w:rsidRDefault="00BA7100">
      <w:pPr>
        <w:pStyle w:val="Zkladntext"/>
        <w:rPr>
          <w:sz w:val="20"/>
        </w:rPr>
      </w:pPr>
    </w:p>
    <w:p w14:paraId="19A559AD" w14:textId="77777777" w:rsidR="00BA7100" w:rsidRDefault="00BA7100">
      <w:pPr>
        <w:pStyle w:val="Zkladntext"/>
        <w:rPr>
          <w:sz w:val="20"/>
        </w:rPr>
      </w:pPr>
    </w:p>
    <w:p w14:paraId="776E0E32" w14:textId="77777777" w:rsidR="00BA7100" w:rsidRDefault="00BA7100">
      <w:pPr>
        <w:pStyle w:val="Zkladntext"/>
        <w:spacing w:before="3"/>
        <w:rPr>
          <w:sz w:val="21"/>
        </w:rPr>
      </w:pPr>
    </w:p>
    <w:p w14:paraId="542397E3" w14:textId="77777777" w:rsidR="00BA7100" w:rsidRDefault="00F30372">
      <w:pPr>
        <w:pStyle w:val="Nadpis1"/>
        <w:ind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7486C5E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162A14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D21EE5" w14:textId="77777777" w:rsidR="00BA7100" w:rsidRDefault="00BA7100">
      <w:pPr>
        <w:pStyle w:val="Zkladntext"/>
        <w:rPr>
          <w:sz w:val="20"/>
        </w:rPr>
      </w:pPr>
    </w:p>
    <w:p w14:paraId="6AF82C01" w14:textId="77777777" w:rsidR="00BA7100" w:rsidRDefault="00BA7100">
      <w:pPr>
        <w:pStyle w:val="Zkladntext"/>
        <w:rPr>
          <w:sz w:val="20"/>
        </w:rPr>
      </w:pPr>
    </w:p>
    <w:p w14:paraId="4DBD0318" w14:textId="77777777" w:rsidR="00BA7100" w:rsidRDefault="00BA7100">
      <w:pPr>
        <w:pStyle w:val="Zkladntext"/>
        <w:spacing w:before="2"/>
        <w:rPr>
          <w:sz w:val="21"/>
        </w:rPr>
      </w:pPr>
    </w:p>
    <w:p w14:paraId="672C9CBD" w14:textId="77777777" w:rsidR="00BA7100" w:rsidRDefault="00F30372">
      <w:pPr>
        <w:pStyle w:val="Nadpis1"/>
        <w:spacing w:before="93"/>
        <w:ind w:right="1021"/>
      </w:pPr>
      <w:r>
        <w:t>Čl. III (5) c) Informácie o hlavných podmienkach, na základe ktorých boli členom orgánov</w:t>
      </w:r>
      <w:r>
        <w:rPr>
          <w:spacing w:val="-65"/>
        </w:rPr>
        <w:t xml:space="preserve"> </w:t>
      </w:r>
      <w:r>
        <w:t>spoločnosti záruky alebo iné zabezpečenia a pôžičky poskytnuté</w:t>
      </w:r>
    </w:p>
    <w:p w14:paraId="3585E38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60529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6B0D74E" w14:textId="77777777" w:rsidR="00BA7100" w:rsidRDefault="00BA7100">
      <w:pPr>
        <w:pStyle w:val="Zkladntext"/>
        <w:rPr>
          <w:sz w:val="20"/>
        </w:rPr>
      </w:pPr>
    </w:p>
    <w:p w14:paraId="494083E8" w14:textId="77777777" w:rsidR="00BA7100" w:rsidRDefault="00BA7100">
      <w:pPr>
        <w:pStyle w:val="Zkladntext"/>
        <w:rPr>
          <w:sz w:val="20"/>
        </w:rPr>
      </w:pPr>
    </w:p>
    <w:p w14:paraId="4B113A71" w14:textId="77777777" w:rsidR="00BA7100" w:rsidRDefault="00BA7100">
      <w:pPr>
        <w:pStyle w:val="Zkladntext"/>
        <w:spacing w:before="2"/>
        <w:rPr>
          <w:sz w:val="21"/>
        </w:rPr>
      </w:pPr>
    </w:p>
    <w:p w14:paraId="6EFBCEC0" w14:textId="77777777" w:rsidR="00BA7100" w:rsidRDefault="00F30372">
      <w:pPr>
        <w:pStyle w:val="Nadpis1"/>
        <w:spacing w:before="93"/>
        <w:ind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spoločnosti, ktoré sa vyúčtovávajú</w:t>
      </w:r>
    </w:p>
    <w:p w14:paraId="4D37837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5BABB9A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7BBE134" w14:textId="77777777" w:rsidR="00BA7100" w:rsidRDefault="00BA7100">
      <w:pPr>
        <w:pStyle w:val="Zkladntext"/>
        <w:rPr>
          <w:sz w:val="20"/>
        </w:rPr>
      </w:pPr>
    </w:p>
    <w:p w14:paraId="0DBB7511" w14:textId="77777777" w:rsidR="00BA7100" w:rsidRDefault="00BA7100">
      <w:pPr>
        <w:pStyle w:val="Zkladntext"/>
        <w:rPr>
          <w:sz w:val="20"/>
        </w:rPr>
      </w:pPr>
    </w:p>
    <w:p w14:paraId="6B86B33D" w14:textId="77777777" w:rsidR="00BA7100" w:rsidRDefault="00BA7100">
      <w:pPr>
        <w:pStyle w:val="Zkladntext"/>
        <w:spacing w:before="3"/>
        <w:rPr>
          <w:sz w:val="21"/>
        </w:rPr>
      </w:pPr>
    </w:p>
    <w:p w14:paraId="29970F7E" w14:textId="77777777" w:rsidR="00BA7100" w:rsidRDefault="00F30372">
      <w:pPr>
        <w:pStyle w:val="Nadpis1"/>
        <w:spacing w:before="93"/>
        <w:ind w:right="540"/>
      </w:pPr>
      <w:r>
        <w:t>Čl. III (6) a) Informácie o celkovej sume 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14:paraId="233A10A5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59D4271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0A9AE0" w14:textId="77777777" w:rsidR="00BA7100" w:rsidRDefault="00BA7100">
      <w:pPr>
        <w:pStyle w:val="Zkladntext"/>
        <w:rPr>
          <w:sz w:val="20"/>
        </w:rPr>
      </w:pPr>
    </w:p>
    <w:p w14:paraId="1AE47B90" w14:textId="77777777" w:rsidR="00BA7100" w:rsidRDefault="00BA7100">
      <w:pPr>
        <w:pStyle w:val="Zkladntext"/>
        <w:rPr>
          <w:sz w:val="20"/>
        </w:rPr>
      </w:pPr>
    </w:p>
    <w:p w14:paraId="4A650446" w14:textId="77777777" w:rsidR="00BA7100" w:rsidRDefault="00BA7100">
      <w:pPr>
        <w:pStyle w:val="Zkladntext"/>
        <w:spacing w:before="3"/>
        <w:rPr>
          <w:sz w:val="21"/>
        </w:rPr>
      </w:pPr>
    </w:p>
    <w:p w14:paraId="2061DDC7" w14:textId="77777777" w:rsidR="00BA7100" w:rsidRDefault="00F30372">
      <w:pPr>
        <w:pStyle w:val="Nadpis1"/>
        <w:spacing w:before="93"/>
        <w:ind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povinnosť, ktorá vznikla ako dôsledok minulej udalosti</w:t>
      </w:r>
    </w:p>
    <w:p w14:paraId="6585E7CB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D1A420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3647E08" w14:textId="77777777" w:rsidR="00BA7100" w:rsidRDefault="00BA7100">
      <w:pPr>
        <w:pStyle w:val="Zkladntext"/>
        <w:rPr>
          <w:sz w:val="20"/>
        </w:rPr>
      </w:pPr>
    </w:p>
    <w:p w14:paraId="5143D12C" w14:textId="77777777" w:rsidR="00BA7100" w:rsidRDefault="00BA7100">
      <w:pPr>
        <w:pStyle w:val="Zkladntext"/>
        <w:rPr>
          <w:sz w:val="20"/>
        </w:rPr>
      </w:pPr>
    </w:p>
    <w:p w14:paraId="31BC5DC7" w14:textId="77777777" w:rsidR="00BA7100" w:rsidRDefault="00BA7100">
      <w:pPr>
        <w:pStyle w:val="Zkladntext"/>
        <w:spacing w:before="3"/>
        <w:rPr>
          <w:sz w:val="21"/>
        </w:rPr>
      </w:pPr>
    </w:p>
    <w:p w14:paraId="22665823" w14:textId="77777777" w:rsidR="00BA7100" w:rsidRDefault="00F30372">
      <w:pPr>
        <w:pStyle w:val="Nadpis1"/>
        <w:spacing w:before="93"/>
        <w:ind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14:paraId="4B4FFD12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6AC8AE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458D6CB" w14:textId="77777777" w:rsidR="00BA7100" w:rsidRDefault="00BA7100">
      <w:pPr>
        <w:pStyle w:val="Zkladntext"/>
        <w:rPr>
          <w:sz w:val="20"/>
        </w:rPr>
      </w:pPr>
    </w:p>
    <w:p w14:paraId="4F3509A7" w14:textId="77777777" w:rsidR="00BA7100" w:rsidRDefault="00BA7100">
      <w:pPr>
        <w:pStyle w:val="Zkladntext"/>
        <w:rPr>
          <w:sz w:val="20"/>
        </w:rPr>
      </w:pPr>
    </w:p>
    <w:p w14:paraId="40C038B0" w14:textId="77777777" w:rsidR="00BA7100" w:rsidRDefault="00BA7100">
      <w:pPr>
        <w:pStyle w:val="Zkladntext"/>
        <w:spacing w:before="3"/>
        <w:rPr>
          <w:sz w:val="21"/>
        </w:rPr>
      </w:pPr>
    </w:p>
    <w:p w14:paraId="294B9CCB" w14:textId="77777777" w:rsidR="00BA7100" w:rsidRDefault="00F30372">
      <w:pPr>
        <w:pStyle w:val="Nadpis1"/>
      </w:pPr>
      <w:r>
        <w:t>Čl. III (6) c) Opis významných finančných povinností a významných podmienených záväzkov</w:t>
      </w:r>
    </w:p>
    <w:p w14:paraId="54CADDF4" w14:textId="77777777" w:rsidR="00BA7100" w:rsidRDefault="00BA7100">
      <w:pPr>
        <w:pStyle w:val="Zkladntext"/>
        <w:spacing w:before="3"/>
        <w:rPr>
          <w:rFonts w:ascii="Arial"/>
          <w:b/>
          <w:sz w:val="10"/>
        </w:rPr>
      </w:pPr>
    </w:p>
    <w:p w14:paraId="05B1BB0D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E619A4C" w14:textId="77777777" w:rsidR="00BA7100" w:rsidRDefault="00BA7100">
      <w:pPr>
        <w:pStyle w:val="Zkladntext"/>
        <w:rPr>
          <w:sz w:val="20"/>
        </w:rPr>
      </w:pPr>
    </w:p>
    <w:p w14:paraId="51690E67" w14:textId="77777777" w:rsidR="00BA7100" w:rsidRDefault="00BA7100">
      <w:pPr>
        <w:pStyle w:val="Zkladntext"/>
        <w:rPr>
          <w:sz w:val="20"/>
        </w:rPr>
      </w:pPr>
    </w:p>
    <w:p w14:paraId="465A797B" w14:textId="77777777" w:rsidR="00BA7100" w:rsidRDefault="00BA7100">
      <w:pPr>
        <w:pStyle w:val="Zkladntext"/>
        <w:spacing w:before="3"/>
        <w:rPr>
          <w:sz w:val="21"/>
        </w:rPr>
      </w:pPr>
    </w:p>
    <w:p w14:paraId="17F34B63" w14:textId="77777777" w:rsidR="00BA7100" w:rsidRDefault="00F30372">
      <w:pPr>
        <w:pStyle w:val="Nadpis1"/>
        <w:spacing w:before="93"/>
        <w:ind w:right="797"/>
      </w:pPr>
      <w:r>
        <w:t>Čl. III (6) d) Informácie o celkovej sume významných finančných povinností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dcérskej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14:paraId="6B9FD76D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6E184ED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59614E1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59ABD62D" w14:textId="7A54D2DF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6686BE2D" wp14:editId="36E7EBFB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76856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5A71CD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6BE2D" id="Text Box 4" o:spid="_x0000_s1038" type="#_x0000_t202" style="position:absolute;left:0;text-align:left;margin-left:29.15pt;margin-top:.15pt;width:143.25pt;height:15.8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GVaMGkWAgAAEw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B5A71CD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5A3AAE5F" wp14:editId="719ABC4C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68903627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12D9850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1B7BE56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10DBE49" w14:textId="59F6B7B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49D694" w14:textId="73E9EFD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B9C05B" w14:textId="454FC4C6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156608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F82E3B" w14:textId="533F9CC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124170" w14:textId="1BB5AA7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5651B6B" w14:textId="63C5285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DD1D5E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AAE5F" id="Text Box 3" o:spid="_x0000_s1039" type="#_x0000_t202" style="position:absolute;left:0;text-align:left;margin-left:357.85pt;margin-top:0;width:86.8pt;height:1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Efb&#10;+WLaAQAAmQ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12D9850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1B7BE56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10DBE49" w14:textId="59F6B7B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49D694" w14:textId="73E9EFD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B9C05B" w14:textId="454FC4C6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156608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F82E3B" w14:textId="533F9CC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124170" w14:textId="1BB5AA7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5651B6B" w14:textId="63C5285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DD1D5E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18404D2D" wp14:editId="00569E3C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6773318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7B12A38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A31FD44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CDE8A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641FE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42969F0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207CA" w14:textId="23E8BF6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817D91" w14:textId="3862C50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BAEB76" w14:textId="18A0533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AE7C1CC" w14:textId="30AA6F8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25DDD" w14:textId="29D5143A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D7CE50" w14:textId="38BD903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5189BC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D2D" id="Text Box 2" o:spid="_x0000_s1040" type="#_x0000_t202" style="position:absolute;left:0;text-align:left;margin-left:473.05pt;margin-top:0;width:108.4pt;height:18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agJ2gEAAJkDAAAOAAAAZHJzL2Uyb0RvYy54bWysU8GO0zAQvSPxD5bvNGlB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MZN3UVtUs4fqxHoQpnnh+eagBfwpxcCzUkr6cVBopOg+OfYkDtYc4Bzs50A5zU9L&#10;GaSYwpswDeDBo21aRp5cd3DNvtU2SXpmcebL/U9Kz7MaB+z3fbr1/KN2v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F7l&#10;qAnaAQAAmQ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7B12A388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A31FD44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CDE8A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641FE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42969F0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207CA" w14:textId="23E8BF6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817D91" w14:textId="3862C50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BAEB76" w14:textId="18A0533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AE7C1CC" w14:textId="30AA6F8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25DDD" w14:textId="29D5143A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D7CE50" w14:textId="38BD903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5189BC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30445F67" w14:textId="77777777" w:rsidR="00BA7100" w:rsidRDefault="00BA7100">
      <w:pPr>
        <w:pStyle w:val="Zkladntext"/>
        <w:spacing w:before="7"/>
        <w:rPr>
          <w:sz w:val="11"/>
        </w:rPr>
      </w:pPr>
    </w:p>
    <w:p w14:paraId="4A0CD134" w14:textId="77777777" w:rsidR="00BA7100" w:rsidRDefault="00F30372">
      <w:pPr>
        <w:pStyle w:val="Nadpis1"/>
        <w:ind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14:paraId="68C2891C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A12F37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14137646" w14:textId="77777777" w:rsidR="00BA7100" w:rsidRDefault="00BA7100">
      <w:pPr>
        <w:pStyle w:val="Zkladntext"/>
        <w:rPr>
          <w:sz w:val="20"/>
        </w:rPr>
      </w:pPr>
    </w:p>
    <w:p w14:paraId="49AD24EF" w14:textId="77777777" w:rsidR="00BA7100" w:rsidRDefault="00BA7100">
      <w:pPr>
        <w:pStyle w:val="Zkladntext"/>
        <w:rPr>
          <w:sz w:val="20"/>
        </w:rPr>
      </w:pPr>
    </w:p>
    <w:p w14:paraId="126EC5EF" w14:textId="77777777" w:rsidR="00BA7100" w:rsidRDefault="00BA7100">
      <w:pPr>
        <w:pStyle w:val="Zkladntext"/>
        <w:spacing w:before="3"/>
        <w:rPr>
          <w:sz w:val="21"/>
        </w:rPr>
      </w:pPr>
    </w:p>
    <w:p w14:paraId="3EAC24E3" w14:textId="77777777" w:rsidR="00BA7100" w:rsidRDefault="00F30372">
      <w:pPr>
        <w:pStyle w:val="Nadpis1"/>
        <w:ind w:right="261"/>
      </w:pPr>
      <w:r>
        <w:t>Čl. III (7) Informácie o udelení výlučného práva alebo osobitného práva, ktorým sa udelilo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14:paraId="6D0FE1B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1554289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8A5F85A" w14:textId="77777777" w:rsidR="00BA7100" w:rsidRDefault="00BA7100">
      <w:pPr>
        <w:pStyle w:val="Zkladntext"/>
        <w:rPr>
          <w:sz w:val="20"/>
        </w:rPr>
      </w:pPr>
    </w:p>
    <w:p w14:paraId="72358A2E" w14:textId="77777777" w:rsidR="00BA7100" w:rsidRDefault="00BA7100">
      <w:pPr>
        <w:pStyle w:val="Zkladntext"/>
        <w:rPr>
          <w:sz w:val="20"/>
        </w:rPr>
      </w:pPr>
    </w:p>
    <w:p w14:paraId="0B02FFB9" w14:textId="77777777" w:rsidR="00BA7100" w:rsidRDefault="00BA7100">
      <w:pPr>
        <w:pStyle w:val="Zkladntext"/>
        <w:spacing w:before="3"/>
        <w:rPr>
          <w:sz w:val="21"/>
        </w:rPr>
      </w:pPr>
    </w:p>
    <w:p w14:paraId="0D191D2C" w14:textId="77777777" w:rsidR="00BA7100" w:rsidRDefault="00F30372">
      <w:pPr>
        <w:pStyle w:val="Nadpis1"/>
      </w:pPr>
      <w:r>
        <w:t>Miesto pre ďalšie záznamy</w:t>
      </w:r>
    </w:p>
    <w:p w14:paraId="1780E6F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7298498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sectPr w:rsidR="00BA7100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CBC70" w14:textId="77777777" w:rsidR="002F2359" w:rsidRDefault="002F2359">
      <w:r>
        <w:separator/>
      </w:r>
    </w:p>
  </w:endnote>
  <w:endnote w:type="continuationSeparator" w:id="0">
    <w:p w14:paraId="2014E204" w14:textId="77777777" w:rsidR="002F2359" w:rsidRDefault="002F2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BB5CC" w14:textId="0613FDD3" w:rsidR="00BA7100" w:rsidRDefault="004770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82848" behindDoc="1" locked="0" layoutInCell="1" allowOverlap="1" wp14:anchorId="45937FDA" wp14:editId="6FD2D3CB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137375462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1A90F" w14:textId="77777777" w:rsidR="00BA7100" w:rsidRDefault="00F30372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937FDA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439.6pt;margin-top:799.35pt;width:36.5pt;height:10.95pt;z-index:-161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0841A90F" w14:textId="77777777" w:rsidR="00BA7100" w:rsidRDefault="00F30372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83360" behindDoc="1" locked="0" layoutInCell="1" allowOverlap="1" wp14:anchorId="469CA350" wp14:editId="4ECDDEEE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109542789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A39EDE" w14:textId="77777777" w:rsidR="00BA7100" w:rsidRDefault="00F30372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9CA350" id="Text Box 1" o:spid="_x0000_s1042" type="#_x0000_t202" style="position:absolute;margin-left:99.9pt;margin-top:805.4pt;width:309.25pt;height:8.75pt;z-index:-1613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32A39EDE" w14:textId="77777777" w:rsidR="00BA7100" w:rsidRDefault="00F30372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>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E8022" w14:textId="77777777" w:rsidR="002F2359" w:rsidRDefault="002F2359">
      <w:r>
        <w:separator/>
      </w:r>
    </w:p>
  </w:footnote>
  <w:footnote w:type="continuationSeparator" w:id="0">
    <w:p w14:paraId="45F6394B" w14:textId="77777777" w:rsidR="002F2359" w:rsidRDefault="002F23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100"/>
    <w:rsid w:val="00101D48"/>
    <w:rsid w:val="002F2359"/>
    <w:rsid w:val="00305F6B"/>
    <w:rsid w:val="004770E4"/>
    <w:rsid w:val="005B7AA3"/>
    <w:rsid w:val="005C2D2A"/>
    <w:rsid w:val="00610D77"/>
    <w:rsid w:val="00685C2B"/>
    <w:rsid w:val="00773004"/>
    <w:rsid w:val="00AE176F"/>
    <w:rsid w:val="00BA7100"/>
    <w:rsid w:val="00C3461A"/>
    <w:rsid w:val="00F30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DEA9D"/>
  <w15:docId w15:val="{1F09D31C-4555-4932-AB61-1E42A266B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92"/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Herbie sro</dc:creator>
  <cp:lastModifiedBy>Lucia Grešová</cp:lastModifiedBy>
  <cp:revision>2</cp:revision>
  <dcterms:created xsi:type="dcterms:W3CDTF">2026-03-30T19:02:00Z</dcterms:created>
  <dcterms:modified xsi:type="dcterms:W3CDTF">2026-03-30T19:02:00Z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2023-02-19T00:00:00Z</vt:filetime>
  </property>
  <property fmtid="{D5CDD505-2E9C-101B-9397-08002B2CF9AE}" pid="3" name="LastSaved">
    <vt:filetime>2023-09-03T00:00:00Z</vt:filetime>
  </property>
</Properties>
</file>