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C3089D" w14:textId="77777777" w:rsidR="006F707F" w:rsidRPr="006F707F" w:rsidRDefault="006F707F" w:rsidP="006F707F">
      <w:r w:rsidRPr="006F707F">
        <w:t xml:space="preserve">Spoločnosť </w:t>
      </w:r>
      <w:proofErr w:type="spellStart"/>
      <w:r w:rsidRPr="006F707F">
        <w:t>RepreMax</w:t>
      </w:r>
      <w:proofErr w:type="spellEnd"/>
      <w:r w:rsidRPr="006F707F">
        <w:t xml:space="preserve"> s. r. o. bola založená 30. októbra 2025 dvoma spoločníkmi.</w:t>
      </w:r>
    </w:p>
    <w:p w14:paraId="402E4BB9" w14:textId="77777777" w:rsidR="006F707F" w:rsidRPr="006F707F" w:rsidRDefault="006F707F" w:rsidP="006F707F">
      <w:pPr>
        <w:numPr>
          <w:ilvl w:val="0"/>
          <w:numId w:val="1"/>
        </w:numPr>
      </w:pPr>
      <w:r w:rsidRPr="006F707F">
        <w:rPr>
          <w:b/>
          <w:bCs/>
        </w:rPr>
        <w:t>IČO</w:t>
      </w:r>
      <w:r w:rsidRPr="006F707F">
        <w:t xml:space="preserve"> 57271020</w:t>
      </w:r>
    </w:p>
    <w:p w14:paraId="4B1BC622" w14:textId="77777777" w:rsidR="006F707F" w:rsidRPr="006F707F" w:rsidRDefault="006F707F" w:rsidP="006F707F">
      <w:pPr>
        <w:numPr>
          <w:ilvl w:val="0"/>
          <w:numId w:val="1"/>
        </w:numPr>
      </w:pPr>
      <w:r w:rsidRPr="006F707F">
        <w:rPr>
          <w:b/>
          <w:bCs/>
        </w:rPr>
        <w:t>DIČ</w:t>
      </w:r>
      <w:r w:rsidRPr="006F707F">
        <w:t xml:space="preserve"> 2122645943</w:t>
      </w:r>
    </w:p>
    <w:p w14:paraId="038CDC99" w14:textId="77777777" w:rsidR="006F707F" w:rsidRPr="006F707F" w:rsidRDefault="006F707F" w:rsidP="006F707F">
      <w:pPr>
        <w:numPr>
          <w:ilvl w:val="0"/>
          <w:numId w:val="1"/>
        </w:numPr>
      </w:pPr>
      <w:r w:rsidRPr="006F707F">
        <w:rPr>
          <w:b/>
          <w:bCs/>
        </w:rPr>
        <w:t>Sídlo</w:t>
      </w:r>
      <w:r w:rsidRPr="006F707F">
        <w:t xml:space="preserve"> </w:t>
      </w:r>
      <w:proofErr w:type="spellStart"/>
      <w:r w:rsidRPr="006F707F">
        <w:t>RepreMax</w:t>
      </w:r>
      <w:proofErr w:type="spellEnd"/>
      <w:r w:rsidRPr="006F707F">
        <w:t xml:space="preserve"> s. r. o.</w:t>
      </w:r>
      <w:r w:rsidRPr="006F707F">
        <w:br/>
        <w:t>Liptovská Lúžna 12</w:t>
      </w:r>
      <w:r w:rsidRPr="006F707F">
        <w:br/>
        <w:t>034 72 Liptovská Lúžna</w:t>
      </w:r>
    </w:p>
    <w:p w14:paraId="4DF78FAE" w14:textId="77777777" w:rsidR="006F707F" w:rsidRPr="006F707F" w:rsidRDefault="006F707F" w:rsidP="006F707F">
      <w:pPr>
        <w:numPr>
          <w:ilvl w:val="0"/>
          <w:numId w:val="1"/>
        </w:numPr>
      </w:pPr>
      <w:r w:rsidRPr="006F707F">
        <w:rPr>
          <w:b/>
          <w:bCs/>
        </w:rPr>
        <w:t>Dátum vzniku</w:t>
      </w:r>
      <w:r w:rsidRPr="006F707F">
        <w:t xml:space="preserve"> štvrtok 30. októbra 2025</w:t>
      </w:r>
    </w:p>
    <w:p w14:paraId="2D4FE599" w14:textId="77777777" w:rsidR="006F707F" w:rsidRPr="006F707F" w:rsidRDefault="006F707F" w:rsidP="006F707F">
      <w:pPr>
        <w:numPr>
          <w:ilvl w:val="0"/>
          <w:numId w:val="1"/>
        </w:numPr>
      </w:pPr>
      <w:r w:rsidRPr="006F707F">
        <w:rPr>
          <w:b/>
          <w:bCs/>
        </w:rPr>
        <w:t>Právna forma</w:t>
      </w:r>
      <w:r w:rsidRPr="006F707F">
        <w:t xml:space="preserve"> Spol. s r. o.</w:t>
      </w:r>
    </w:p>
    <w:p w14:paraId="6D27DAD2" w14:textId="77777777" w:rsidR="006F707F" w:rsidRPr="006F707F" w:rsidRDefault="006F707F" w:rsidP="006F707F">
      <w:pPr>
        <w:numPr>
          <w:ilvl w:val="0"/>
          <w:numId w:val="1"/>
        </w:numPr>
      </w:pPr>
      <w:r w:rsidRPr="006F707F">
        <w:rPr>
          <w:b/>
          <w:bCs/>
        </w:rPr>
        <w:t>Druh vlastníctva</w:t>
      </w:r>
      <w:r w:rsidRPr="006F707F">
        <w:t xml:space="preserve"> Súkromné tuzemské</w:t>
      </w:r>
    </w:p>
    <w:p w14:paraId="2D02ABFE" w14:textId="77777777" w:rsidR="006F707F" w:rsidRPr="006F707F" w:rsidRDefault="006F707F" w:rsidP="006F707F">
      <w:pPr>
        <w:numPr>
          <w:ilvl w:val="0"/>
          <w:numId w:val="2"/>
        </w:numPr>
      </w:pPr>
      <w:r w:rsidRPr="006F707F">
        <w:rPr>
          <w:b/>
          <w:bCs/>
        </w:rPr>
        <w:t>SK NACE</w:t>
      </w:r>
      <w:r w:rsidRPr="006F707F">
        <w:t xml:space="preserve"> podľa Štatistického úradu SR:</w:t>
      </w:r>
    </w:p>
    <w:p w14:paraId="5A8CF2EF" w14:textId="77777777" w:rsidR="006F707F" w:rsidRPr="006F707F" w:rsidRDefault="006F707F" w:rsidP="006F707F">
      <w:r w:rsidRPr="006F707F">
        <w:t>82990 Ostatné pomocné obchodné činnosti i. n.</w:t>
      </w:r>
    </w:p>
    <w:p w14:paraId="6C50957C" w14:textId="77777777" w:rsidR="006F707F" w:rsidRPr="006F707F" w:rsidRDefault="006F707F" w:rsidP="006F707F">
      <w:pPr>
        <w:numPr>
          <w:ilvl w:val="0"/>
          <w:numId w:val="2"/>
        </w:numPr>
      </w:pPr>
      <w:r w:rsidRPr="006F707F">
        <w:rPr>
          <w:b/>
          <w:bCs/>
        </w:rPr>
        <w:t xml:space="preserve">Kategória zamestnancov </w:t>
      </w:r>
      <w:r w:rsidRPr="006F707F">
        <w:t xml:space="preserve">2025: nezistený </w:t>
      </w:r>
    </w:p>
    <w:p w14:paraId="6A83AE01" w14:textId="77777777" w:rsidR="006F707F" w:rsidRPr="006F707F" w:rsidRDefault="006F707F" w:rsidP="006F707F">
      <w:pPr>
        <w:numPr>
          <w:ilvl w:val="0"/>
          <w:numId w:val="2"/>
        </w:numPr>
      </w:pPr>
      <w:r w:rsidRPr="006F707F">
        <w:rPr>
          <w:b/>
          <w:bCs/>
        </w:rPr>
        <w:t>Zápis v ORSR</w:t>
      </w:r>
      <w:r w:rsidRPr="006F707F">
        <w:t xml:space="preserve"> Obchodný register Okresného súdu Žilina, oddiel: </w:t>
      </w:r>
      <w:proofErr w:type="spellStart"/>
      <w:r w:rsidRPr="006F707F">
        <w:t>Sro</w:t>
      </w:r>
      <w:proofErr w:type="spellEnd"/>
      <w:r w:rsidRPr="006F707F">
        <w:t>, vložka č. 89133/L</w:t>
      </w:r>
    </w:p>
    <w:p w14:paraId="58B75539" w14:textId="77777777" w:rsidR="006F707F" w:rsidRPr="006F707F" w:rsidRDefault="006F707F" w:rsidP="006F707F">
      <w:pPr>
        <w:numPr>
          <w:ilvl w:val="0"/>
          <w:numId w:val="2"/>
        </w:numPr>
      </w:pPr>
      <w:r w:rsidRPr="006F707F">
        <w:rPr>
          <w:b/>
          <w:bCs/>
        </w:rPr>
        <w:t>Základné imanie</w:t>
      </w:r>
      <w:r w:rsidRPr="006F707F">
        <w:t xml:space="preserve"> </w:t>
      </w:r>
    </w:p>
    <w:p w14:paraId="0C4D4506" w14:textId="77777777" w:rsidR="006F707F" w:rsidRPr="006F707F" w:rsidRDefault="006F707F" w:rsidP="006F707F">
      <w:r w:rsidRPr="006F707F">
        <w:t>Podľa ORSR:</w:t>
      </w:r>
    </w:p>
    <w:p w14:paraId="0B5DBE71" w14:textId="77777777" w:rsidR="006F707F" w:rsidRPr="006F707F" w:rsidRDefault="006F707F" w:rsidP="006F707F">
      <w:r w:rsidRPr="006F707F">
        <w:t>5 000 €/ splatené 5 000 €</w:t>
      </w:r>
    </w:p>
    <w:p w14:paraId="6DF57400" w14:textId="77777777" w:rsidR="001F74B3" w:rsidRDefault="001F74B3"/>
    <w:sectPr w:rsidR="001F74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03ABF"/>
    <w:multiLevelType w:val="multilevel"/>
    <w:tmpl w:val="F2E61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A073AC"/>
    <w:multiLevelType w:val="multilevel"/>
    <w:tmpl w:val="A1523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75256992">
    <w:abstractNumId w:val="1"/>
  </w:num>
  <w:num w:numId="2" w16cid:durableId="581450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4B3"/>
    <w:rsid w:val="001F74B3"/>
    <w:rsid w:val="006F707F"/>
    <w:rsid w:val="00DB6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1B528"/>
  <w15:chartTrackingRefBased/>
  <w15:docId w15:val="{D93B18BD-FF3D-4B57-AEB5-9568A0BCA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F74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F74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F74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F74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F74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F74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F74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F74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F74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74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F74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F74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F74B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F74B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F74B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F74B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F74B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F74B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F74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F74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F74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F74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F74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F74B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F74B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F74B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F74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F74B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F74B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Macík</dc:creator>
  <cp:keywords/>
  <dc:description/>
  <cp:lastModifiedBy>Juraj Macík</cp:lastModifiedBy>
  <cp:revision>2</cp:revision>
  <dcterms:created xsi:type="dcterms:W3CDTF">2026-03-31T18:26:00Z</dcterms:created>
  <dcterms:modified xsi:type="dcterms:W3CDTF">2026-03-31T18:29:00Z</dcterms:modified>
</cp:coreProperties>
</file>