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53061357</w:t>
      </w:r>
      <w:r>
        <w:tab/>
        <w:t>DIČ: 2121242409</w:t>
      </w:r>
      <w:bookmarkStart w:id="0" w:name="Business_name"/>
      <w:bookmarkEnd w:id="0"/>
    </w:p>
    <w:p w:rsidR="00C56331" w:rsidRDefault="00C56331" w:rsidP="00C56331">
      <w:pPr>
        <w:pStyle w:val="Hlavika"/>
      </w:pPr>
      <w:proofErr w:type="spellStart"/>
      <w:r>
        <w:t>Unimobile</w:t>
      </w:r>
      <w:proofErr w:type="spellEnd"/>
      <w:r>
        <w:t>,  s.r.o.</w:t>
      </w:r>
    </w:p>
    <w:p w:rsidR="00C56331" w:rsidRDefault="00C56331" w:rsidP="00C56331">
      <w:pPr>
        <w:pStyle w:val="Hlavika"/>
      </w:pPr>
      <w:r>
        <w:t>Poznámky individuálnej účtovnej závierky</w:t>
      </w:r>
    </w:p>
    <w:p w:rsidR="00C56331" w:rsidRDefault="00C56331" w:rsidP="00C56331">
      <w:pPr>
        <w:pStyle w:val="Hlavika"/>
      </w:pPr>
      <w:r>
        <w:t>Zostavenej k 31. decembru 202</w:t>
      </w:r>
      <w:r w:rsidR="001E63A8">
        <w:t>5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Default="00C56331" w:rsidP="00F315C8">
            <w:pPr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Unimobile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s.r.o.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Popradska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12 040 01Košice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61 900 Ostatné telekomunikačné činnosti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1" w:name="RANGE_B7_D10"/>
            <w:bookmarkStart w:id="2" w:name="T_number_of_employees"/>
            <w:r w:rsidRPr="002101E6">
              <w:rPr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1E63A8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E63A8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1E63A8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20</w:t>
            </w:r>
            <w:r w:rsidR="004B034F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E63A8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F6759E" w:rsidRDefault="00C56331" w:rsidP="00F6759E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 w:rsidR="004B034F">
        <w:rPr>
          <w:snapToGrid w:val="0"/>
        </w:rPr>
        <w:t>01</w:t>
      </w:r>
      <w:r>
        <w:rPr>
          <w:snapToGrid w:val="0"/>
        </w:rPr>
        <w:t>.</w:t>
      </w:r>
      <w:r w:rsidR="004B034F">
        <w:rPr>
          <w:snapToGrid w:val="0"/>
        </w:rPr>
        <w:t>januára</w:t>
      </w:r>
      <w:r>
        <w:rPr>
          <w:snapToGrid w:val="0"/>
        </w:rPr>
        <w:t xml:space="preserve"> 2</w:t>
      </w:r>
      <w:r w:rsidRPr="00B22CB2">
        <w:rPr>
          <w:snapToGrid w:val="0"/>
        </w:rPr>
        <w:t>0</w:t>
      </w:r>
      <w:r>
        <w:rPr>
          <w:snapToGrid w:val="0"/>
        </w:rPr>
        <w:t>2</w:t>
      </w:r>
      <w:r w:rsidR="001E63A8">
        <w:rPr>
          <w:snapToGrid w:val="0"/>
        </w:rPr>
        <w:t>5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1E63A8">
        <w:rPr>
          <w:snapToGrid w:val="0"/>
        </w:rPr>
        <w:t>5</w:t>
      </w:r>
      <w:r w:rsidR="00FF2724">
        <w:rPr>
          <w:snapToGrid w:val="0"/>
        </w:rPr>
        <w:t xml:space="preserve"> </w:t>
      </w:r>
      <w:r w:rsidRPr="002101E6">
        <w:rPr>
          <w:snapToGrid w:val="0"/>
        </w:rPr>
        <w:t xml:space="preserve">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</w:p>
    <w:p w:rsidR="00C56331" w:rsidRPr="002101E6" w:rsidRDefault="00C56331" w:rsidP="00F6759E">
      <w:r w:rsidRPr="002101E6">
        <w:t>INFORMÁCIE O ORGÁNOCH SPOLO</w:t>
      </w:r>
      <w:r w:rsidR="00F6759E">
        <w:t>Č</w:t>
      </w:r>
      <w:r w:rsidRPr="002101E6">
        <w:t>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56331" w:rsidRPr="005B4691" w:rsidRDefault="00C56331" w:rsidP="00C5633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1E63A8">
        <w:t>5</w:t>
      </w:r>
      <w:r>
        <w:t xml:space="preserve">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1E63A8">
        <w:t>5</w:t>
      </w:r>
      <w:r w:rsidRPr="00447FD2">
        <w:t xml:space="preserve"> </w:t>
      </w:r>
      <w:r>
        <w:t xml:space="preserve">  nevykázala  žiadne  tržby v roku 202</w:t>
      </w:r>
      <w:r w:rsidR="001E63A8">
        <w:t>5</w:t>
      </w:r>
      <w:r w:rsidR="006C4F34">
        <w:t xml:space="preserve"> vykázala stratu v čiastke </w:t>
      </w:r>
      <w:r w:rsidR="001E63A8">
        <w:t>105,74</w:t>
      </w:r>
      <w:r w:rsidR="006C4F34">
        <w:t xml:space="preserve"> eur  a to poplatky za vedenie účtu v banke.</w:t>
      </w:r>
      <w:r w:rsidR="001E63A8">
        <w:t xml:space="preserve"> Spoločnosť zaplatila daňovú licenciu vo výške 340 eur.</w:t>
      </w:r>
    </w:p>
    <w:p w:rsidR="00C56331" w:rsidRDefault="00C56331" w:rsidP="00C56331">
      <w:pPr>
        <w:pStyle w:val="Odsekzoznamu"/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>Po 31. decembri 202</w:t>
      </w:r>
      <w:r w:rsidR="001E63A8">
        <w:rPr>
          <w:snapToGrid w:val="0"/>
        </w:rPr>
        <w:t>5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 w:rsidSect="00622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1B68BC"/>
    <w:rsid w:val="001E63A8"/>
    <w:rsid w:val="0025796E"/>
    <w:rsid w:val="004B034F"/>
    <w:rsid w:val="005F0314"/>
    <w:rsid w:val="00622E72"/>
    <w:rsid w:val="006C4F34"/>
    <w:rsid w:val="0091598E"/>
    <w:rsid w:val="00C56331"/>
    <w:rsid w:val="00CB2F40"/>
    <w:rsid w:val="00F6759E"/>
    <w:rsid w:val="00FF27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2E72"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334</Words>
  <Characters>1904</Characters>
  <Application>Microsoft Office Word</Application>
  <DocSecurity>0</DocSecurity>
  <Lines>15</Lines>
  <Paragraphs>4</Paragraphs>
  <ScaleCrop>false</ScaleCrop>
  <Company>HP</Company>
  <LinksUpToDate>false</LinksUpToDate>
  <CharactersWithSpaces>2234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dcterms:created xsi:type="dcterms:W3CDTF">2026-03-30T20:11:00Z</dcterms:created>
  <dcterms:modified xsi:type="dcterms:W3CDTF">2026-03-30T20:11:00Z</dcterms:modified>
</cp:coreProperties>
</file>