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CE63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A7EA34" w14:textId="32FC6B7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F33E6">
        <w:rPr>
          <w:rFonts w:ascii="Arial Narrow" w:hAnsi="Arial Narrow"/>
          <w:b/>
        </w:rPr>
        <w:t>2</w:t>
      </w:r>
      <w:r w:rsidR="00786EC1">
        <w:rPr>
          <w:rFonts w:ascii="Arial Narrow" w:hAnsi="Arial Narrow"/>
          <w:b/>
        </w:rPr>
        <w:t>5</w:t>
      </w:r>
    </w:p>
    <w:p w14:paraId="1ED07E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F7605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F9FEA6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F076D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0CE96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2621A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8E99E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B2EE5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86E34B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71A8779" w14:textId="77777777" w:rsidTr="002D7E6D">
        <w:tc>
          <w:tcPr>
            <w:tcW w:w="3085" w:type="dxa"/>
          </w:tcPr>
          <w:p w14:paraId="56E9BB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FC942F5" w14:textId="77777777"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GRUPE</w:t>
            </w:r>
            <w:r w:rsidR="00921F5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1C898B1" w14:textId="77777777" w:rsidTr="002D7E6D">
        <w:tc>
          <w:tcPr>
            <w:tcW w:w="3085" w:type="dxa"/>
          </w:tcPr>
          <w:p w14:paraId="5FCBF7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F46B64" w14:textId="77777777"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44802145</w:t>
            </w:r>
          </w:p>
        </w:tc>
      </w:tr>
      <w:tr w:rsidR="00A55E63" w:rsidRPr="00A55E63" w14:paraId="4DD21021" w14:textId="77777777" w:rsidTr="002D7E6D">
        <w:tc>
          <w:tcPr>
            <w:tcW w:w="3085" w:type="dxa"/>
          </w:tcPr>
          <w:p w14:paraId="3796B57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BBB5C56" w14:textId="77777777" w:rsidR="002D7E6D" w:rsidRPr="00A55E63" w:rsidRDefault="005F6D29" w:rsidP="005F6D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556/46</w:t>
            </w:r>
            <w:r w:rsidR="00921F50">
              <w:rPr>
                <w:rFonts w:ascii="Arial" w:hAnsi="Arial" w:cs="Arial"/>
              </w:rPr>
              <w:t>, 907 01 Myjava</w:t>
            </w:r>
          </w:p>
        </w:tc>
      </w:tr>
    </w:tbl>
    <w:p w14:paraId="0EC1A75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3E91C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F760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6B1D7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D5725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5861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A527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FCF4502" w14:textId="77777777" w:rsidTr="002D7E6D">
        <w:tc>
          <w:tcPr>
            <w:tcW w:w="4219" w:type="dxa"/>
          </w:tcPr>
          <w:p w14:paraId="5AF717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45667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1DEED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03A18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7941FC" w14:textId="77777777" w:rsidTr="002D7E6D">
        <w:tc>
          <w:tcPr>
            <w:tcW w:w="4219" w:type="dxa"/>
          </w:tcPr>
          <w:p w14:paraId="0D972EE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EE1659" w14:textId="77777777" w:rsidR="002D7E6D" w:rsidRPr="00A55E63" w:rsidRDefault="00921F50" w:rsidP="00921F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14:paraId="77DC3F67" w14:textId="77777777" w:rsidR="002D7E6D" w:rsidRPr="00A55E63" w:rsidRDefault="00921F50" w:rsidP="003B584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14:paraId="61E54C3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4A9DAD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3DED9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9D047C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F760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65F087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D5AA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F7605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ECA4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6DE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8537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471717A" w14:textId="77777777" w:rsidTr="002D7E6D">
        <w:tc>
          <w:tcPr>
            <w:tcW w:w="4843" w:type="dxa"/>
          </w:tcPr>
          <w:p w14:paraId="42A587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35810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E509DAD" w14:textId="77777777" w:rsidTr="002D7E6D">
        <w:tc>
          <w:tcPr>
            <w:tcW w:w="4843" w:type="dxa"/>
          </w:tcPr>
          <w:p w14:paraId="4F1B3B13" w14:textId="77777777" w:rsidR="002D7E6D" w:rsidRPr="00A55E63" w:rsidRDefault="002D7E6D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0FBE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14:paraId="62B615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7E8D2807" w14:textId="77777777" w:rsidTr="002D7E6D">
        <w:tc>
          <w:tcPr>
            <w:tcW w:w="4843" w:type="dxa"/>
          </w:tcPr>
          <w:p w14:paraId="75BDFF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844" w:type="dxa"/>
          </w:tcPr>
          <w:p w14:paraId="150511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25D4A661" w14:textId="77777777" w:rsidTr="002D7E6D">
        <w:tc>
          <w:tcPr>
            <w:tcW w:w="4843" w:type="dxa"/>
          </w:tcPr>
          <w:p w14:paraId="084595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7087D3C8" w14:textId="77777777"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085052" w14:textId="77777777" w:rsidTr="002D7E6D">
        <w:tc>
          <w:tcPr>
            <w:tcW w:w="4843" w:type="dxa"/>
          </w:tcPr>
          <w:p w14:paraId="69FFA1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5D0FBE">
              <w:rPr>
                <w:rFonts w:ascii="Arial" w:hAnsi="Arial" w:cs="Arial"/>
                <w:spacing w:val="2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14:paraId="0EE338D7" w14:textId="77777777"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9F37FB" w14:textId="77777777" w:rsidTr="002D7E6D">
        <w:tc>
          <w:tcPr>
            <w:tcW w:w="4843" w:type="dxa"/>
          </w:tcPr>
          <w:p w14:paraId="5FFE26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23EF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14:paraId="05BB4C0F" w14:textId="77777777" w:rsidTr="002D7E6D">
        <w:tc>
          <w:tcPr>
            <w:tcW w:w="4843" w:type="dxa"/>
          </w:tcPr>
          <w:p w14:paraId="343373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D260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74649552" w14:textId="77777777" w:rsidTr="002D7E6D">
        <w:tc>
          <w:tcPr>
            <w:tcW w:w="4843" w:type="dxa"/>
          </w:tcPr>
          <w:p w14:paraId="7D6188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21C096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61116B92" w14:textId="77777777" w:rsidTr="002D7E6D">
        <w:tc>
          <w:tcPr>
            <w:tcW w:w="4843" w:type="dxa"/>
          </w:tcPr>
          <w:p w14:paraId="51C16C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047A40B7" w14:textId="77777777"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609F12D0" w14:textId="77777777" w:rsidTr="002D7E6D">
        <w:tc>
          <w:tcPr>
            <w:tcW w:w="4843" w:type="dxa"/>
          </w:tcPr>
          <w:p w14:paraId="74589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F76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BDE24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55CF1C" w14:textId="77777777" w:rsidTr="002D7E6D">
        <w:tc>
          <w:tcPr>
            <w:tcW w:w="4843" w:type="dxa"/>
          </w:tcPr>
          <w:p w14:paraId="51A19E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405A3952" w14:textId="77777777" w:rsidR="002D7E6D" w:rsidRPr="00A55E63" w:rsidRDefault="00A55E63" w:rsidP="005D0FB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EF74FE" w14:textId="77777777" w:rsidTr="002D7E6D">
        <w:tc>
          <w:tcPr>
            <w:tcW w:w="4843" w:type="dxa"/>
          </w:tcPr>
          <w:p w14:paraId="56F75A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A5AF82B" w14:textId="77777777" w:rsidR="002D7E6D" w:rsidRPr="00A55E63" w:rsidRDefault="00A55E63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C91AC5B" w14:textId="77777777" w:rsidTr="002D7E6D">
        <w:tc>
          <w:tcPr>
            <w:tcW w:w="4843" w:type="dxa"/>
          </w:tcPr>
          <w:p w14:paraId="036819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5D0FBE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14:paraId="4B9E8CF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1B8DD86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B2D9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942EA" w14:textId="4E26A56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  <w:r w:rsidR="005F6D29">
        <w:rPr>
          <w:rFonts w:ascii="Arial" w:hAnsi="Arial" w:cs="Arial"/>
          <w:sz w:val="22"/>
          <w:szCs w:val="22"/>
        </w:rPr>
        <w:t xml:space="preserve">daňové odpisy ÚJ sa rovnajú účtovným odpisom, ÚJ vlastní </w:t>
      </w:r>
      <w:r w:rsidR="00343166">
        <w:rPr>
          <w:rFonts w:ascii="Arial" w:hAnsi="Arial" w:cs="Arial"/>
          <w:sz w:val="22"/>
          <w:szCs w:val="22"/>
        </w:rPr>
        <w:t>1</w:t>
      </w:r>
      <w:r w:rsidR="005F6D29">
        <w:rPr>
          <w:rFonts w:ascii="Arial" w:hAnsi="Arial" w:cs="Arial"/>
          <w:sz w:val="22"/>
          <w:szCs w:val="22"/>
        </w:rPr>
        <w:t xml:space="preserve"> ks HIM zaradený do odpisovej skupiny 1, s dobou odpisovania 48 mesiacov.</w:t>
      </w:r>
    </w:p>
    <w:p w14:paraId="2098D0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73EE54" w14:textId="77777777"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F760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6D2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778ADC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3B73AD" w14:textId="77777777" w:rsidR="00401155" w:rsidRPr="005F6D2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1F5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74D169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D1A8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7F7605">
        <w:rPr>
          <w:rFonts w:ascii="Arial" w:hAnsi="Arial" w:cs="Arial"/>
          <w:spacing w:val="1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  <w:r w:rsidR="004C0D91">
        <w:rPr>
          <w:rFonts w:ascii="Arial" w:hAnsi="Arial" w:cs="Arial"/>
          <w:sz w:val="22"/>
          <w:szCs w:val="22"/>
        </w:rPr>
        <w:t>n</w:t>
      </w:r>
      <w:r w:rsidR="00921F50">
        <w:rPr>
          <w:rFonts w:ascii="Arial" w:hAnsi="Arial" w:cs="Arial"/>
          <w:sz w:val="22"/>
          <w:szCs w:val="22"/>
        </w:rPr>
        <w:t>evyskytli sa</w:t>
      </w:r>
    </w:p>
    <w:p w14:paraId="264130B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F5DE7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C63CE0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BE48E4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A32430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426790" w14:textId="77777777" w:rsidR="005F6D29" w:rsidRDefault="005F6D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F8C019E" w14:textId="77777777" w:rsidR="005F6D29" w:rsidRPr="00A55E63" w:rsidRDefault="005F6D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6B9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9714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388C0" w14:textId="77777777"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D1E3FF" w14:textId="77777777"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33249A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598372" w14:textId="77777777"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14:paraId="6B14691B" w14:textId="77777777"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9110F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00B83" w14:textId="77777777"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14:paraId="2716A3DE" w14:textId="77777777"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sa z</w:t>
      </w:r>
      <w:r w:rsidR="004C0D9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stavuje</w:t>
      </w:r>
      <w:r w:rsidR="004C0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s.r.o.</w:t>
      </w:r>
    </w:p>
    <w:p w14:paraId="2A9938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AA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6CF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1BF8F" w14:textId="77777777"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BE9C1B" w14:textId="77777777"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637772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CB4E7" w14:textId="77777777"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A21B7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21B78">
        <w:rPr>
          <w:rFonts w:ascii="Arial" w:hAnsi="Arial" w:cs="Arial"/>
          <w:sz w:val="22"/>
          <w:szCs w:val="22"/>
        </w:rPr>
        <w:t xml:space="preserve"> d</w:t>
      </w:r>
      <w:r w:rsidR="002C12B4" w:rsidRPr="00A55E63">
        <w:rPr>
          <w:rFonts w:ascii="Arial" w:hAnsi="Arial" w:cs="Arial"/>
          <w:sz w:val="22"/>
          <w:szCs w:val="22"/>
        </w:rPr>
        <w:t>ňu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D64F9CD" w14:textId="77777777"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14:paraId="25D01F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4D306D" w14:textId="77777777" w:rsidR="00921F5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479791" w14:textId="77777777"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14:paraId="6D8E8A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74FD5F" w14:textId="77777777"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28D371" w14:textId="77777777"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0447D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8218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FF6F1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9D0D53" w14:textId="77777777"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7153352" w14:textId="77777777"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135EA8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17437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8CCD58" w14:textId="77777777"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EAE9310" w14:textId="77777777"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CD4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8CD6C0" w14:textId="77777777"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6175D83" w14:textId="77777777"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B5BA7" w14:textId="77777777"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5FE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A8199E" w14:textId="77777777" w:rsidR="00F404E8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bez náplne</w:t>
      </w:r>
    </w:p>
    <w:p w14:paraId="19EB97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7EA5D" w14:textId="77777777" w:rsidR="00921F5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14:paraId="7686F4FB" w14:textId="77777777" w:rsidR="009D5C84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0F6E1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CDDCC" w14:textId="77777777" w:rsidR="00DA45F1" w:rsidRDefault="00DA45F1">
      <w:r>
        <w:separator/>
      </w:r>
    </w:p>
  </w:endnote>
  <w:endnote w:type="continuationSeparator" w:id="0">
    <w:p w14:paraId="14D8F1BE" w14:textId="77777777" w:rsidR="00DA45F1" w:rsidRDefault="00DA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260CD" w14:textId="78A8868C" w:rsidR="00F404E8" w:rsidRDefault="005E360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3FD6CC" wp14:editId="2D8F97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3336968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02A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0A736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A7362">
                            <w:fldChar w:fldCharType="separate"/>
                          </w:r>
                          <w:r w:rsidR="003B584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0A736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FD6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E202A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0A736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A7362">
                      <w:fldChar w:fldCharType="separate"/>
                    </w:r>
                    <w:r w:rsidR="003B5842">
                      <w:rPr>
                        <w:rFonts w:cs="Times New Roman"/>
                        <w:noProof/>
                      </w:rPr>
                      <w:t>1</w:t>
                    </w:r>
                    <w:r w:rsidR="000A736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00111" w14:textId="77777777" w:rsidR="00DA45F1" w:rsidRDefault="00DA45F1">
      <w:r>
        <w:separator/>
      </w:r>
    </w:p>
  </w:footnote>
  <w:footnote w:type="continuationSeparator" w:id="0">
    <w:p w14:paraId="25CEB752" w14:textId="77777777" w:rsidR="00DA45F1" w:rsidRDefault="00DA4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64D1F" w14:textId="77777777" w:rsidR="0055784D" w:rsidRDefault="0055784D">
    <w:pPr>
      <w:pStyle w:val="Hlavika"/>
    </w:pPr>
  </w:p>
  <w:p w14:paraId="13699E18" w14:textId="77777777" w:rsidR="0055784D" w:rsidRDefault="0055784D">
    <w:pPr>
      <w:pStyle w:val="Hlavika"/>
    </w:pPr>
  </w:p>
  <w:p w14:paraId="55E2ADB3" w14:textId="77777777" w:rsidR="0055784D" w:rsidRDefault="0055784D">
    <w:pPr>
      <w:pStyle w:val="Hlavika"/>
    </w:pPr>
  </w:p>
  <w:p w14:paraId="742E819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6D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4488">
      <w:rPr>
        <w:rFonts w:ascii="Arial" w:hAnsi="Arial" w:cs="Arial"/>
        <w:sz w:val="22"/>
        <w:szCs w:val="22"/>
        <w:bdr w:val="single" w:sz="4" w:space="0" w:color="auto"/>
      </w:rPr>
      <w:t>4</w:t>
    </w:r>
    <w:r w:rsidR="005F6D29">
      <w:rPr>
        <w:rFonts w:ascii="Arial" w:hAnsi="Arial" w:cs="Arial"/>
        <w:sz w:val="22"/>
        <w:szCs w:val="22"/>
        <w:bdr w:val="single" w:sz="4" w:space="0" w:color="auto"/>
      </w:rPr>
      <w:t xml:space="preserve">4802145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4488">
      <w:rPr>
        <w:rFonts w:ascii="Arial" w:hAnsi="Arial" w:cs="Arial"/>
        <w:sz w:val="22"/>
        <w:szCs w:val="22"/>
        <w:bdr w:val="single" w:sz="4" w:space="0" w:color="auto"/>
      </w:rPr>
      <w:t>202</w:t>
    </w:r>
    <w:r w:rsidR="005F6D29">
      <w:rPr>
        <w:rFonts w:ascii="Arial" w:hAnsi="Arial" w:cs="Arial"/>
        <w:sz w:val="22"/>
        <w:szCs w:val="22"/>
        <w:bdr w:val="single" w:sz="4" w:space="0" w:color="auto"/>
      </w:rPr>
      <w:t>2832834</w:t>
    </w:r>
  </w:p>
  <w:p w14:paraId="372E8E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24FA7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6586560">
    <w:abstractNumId w:val="0"/>
  </w:num>
  <w:num w:numId="2" w16cid:durableId="1018583018">
    <w:abstractNumId w:val="6"/>
  </w:num>
  <w:num w:numId="3" w16cid:durableId="1972057383">
    <w:abstractNumId w:val="5"/>
  </w:num>
  <w:num w:numId="4" w16cid:durableId="1254362354">
    <w:abstractNumId w:val="1"/>
  </w:num>
  <w:num w:numId="5" w16cid:durableId="911622988">
    <w:abstractNumId w:val="4"/>
  </w:num>
  <w:num w:numId="6" w16cid:durableId="1639066975">
    <w:abstractNumId w:val="2"/>
  </w:num>
  <w:num w:numId="7" w16cid:durableId="1308125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982"/>
    <w:rsid w:val="00052C18"/>
    <w:rsid w:val="000A7362"/>
    <w:rsid w:val="000B0F8E"/>
    <w:rsid w:val="000D2C1B"/>
    <w:rsid w:val="000F6E14"/>
    <w:rsid w:val="001406AD"/>
    <w:rsid w:val="001608F7"/>
    <w:rsid w:val="002401F1"/>
    <w:rsid w:val="002707F4"/>
    <w:rsid w:val="002B1AD4"/>
    <w:rsid w:val="002C12B4"/>
    <w:rsid w:val="002D7E6D"/>
    <w:rsid w:val="00315FE5"/>
    <w:rsid w:val="00343166"/>
    <w:rsid w:val="003657F5"/>
    <w:rsid w:val="00373635"/>
    <w:rsid w:val="00376F0E"/>
    <w:rsid w:val="003B5842"/>
    <w:rsid w:val="003D056F"/>
    <w:rsid w:val="003F33E6"/>
    <w:rsid w:val="00401155"/>
    <w:rsid w:val="004A2BF3"/>
    <w:rsid w:val="004C0D91"/>
    <w:rsid w:val="004E06DE"/>
    <w:rsid w:val="00534488"/>
    <w:rsid w:val="00547CE4"/>
    <w:rsid w:val="0055784D"/>
    <w:rsid w:val="005A1F3F"/>
    <w:rsid w:val="005D0FBE"/>
    <w:rsid w:val="005E360D"/>
    <w:rsid w:val="005F6D29"/>
    <w:rsid w:val="00623868"/>
    <w:rsid w:val="00637F73"/>
    <w:rsid w:val="00676DB4"/>
    <w:rsid w:val="00777D4F"/>
    <w:rsid w:val="0078225C"/>
    <w:rsid w:val="00786EC1"/>
    <w:rsid w:val="007C5C1D"/>
    <w:rsid w:val="007F7605"/>
    <w:rsid w:val="00815D0D"/>
    <w:rsid w:val="008771A6"/>
    <w:rsid w:val="00913435"/>
    <w:rsid w:val="00916772"/>
    <w:rsid w:val="00921F50"/>
    <w:rsid w:val="009726E9"/>
    <w:rsid w:val="009A27D0"/>
    <w:rsid w:val="009D5C84"/>
    <w:rsid w:val="00A21B78"/>
    <w:rsid w:val="00A55E63"/>
    <w:rsid w:val="00AB48E6"/>
    <w:rsid w:val="00AD6C8A"/>
    <w:rsid w:val="00AD749D"/>
    <w:rsid w:val="00B15E67"/>
    <w:rsid w:val="00B51F3E"/>
    <w:rsid w:val="00B7440A"/>
    <w:rsid w:val="00BC4EE9"/>
    <w:rsid w:val="00BD768D"/>
    <w:rsid w:val="00C01CB7"/>
    <w:rsid w:val="00CC3205"/>
    <w:rsid w:val="00CD545D"/>
    <w:rsid w:val="00DA45F1"/>
    <w:rsid w:val="00DF1B01"/>
    <w:rsid w:val="00E4381F"/>
    <w:rsid w:val="00E865B8"/>
    <w:rsid w:val="00EA238F"/>
    <w:rsid w:val="00EB4798"/>
    <w:rsid w:val="00EB55FA"/>
    <w:rsid w:val="00EE5474"/>
    <w:rsid w:val="00F404E8"/>
    <w:rsid w:val="00F817B0"/>
    <w:rsid w:val="00FC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802A0"/>
  <w15:docId w15:val="{E678FB1B-2DD1-4780-AA8D-8B1E0F6C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F6E14"/>
    <w:rPr>
      <w:lang w:val="sk-SK"/>
    </w:rPr>
  </w:style>
  <w:style w:type="paragraph" w:styleId="Nadpis1">
    <w:name w:val="heading 1"/>
    <w:basedOn w:val="Normlny"/>
    <w:uiPriority w:val="1"/>
    <w:qFormat/>
    <w:rsid w:val="000F6E1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E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F6E1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6E14"/>
  </w:style>
  <w:style w:type="paragraph" w:customStyle="1" w:styleId="TableParagraph">
    <w:name w:val="Table Paragraph"/>
    <w:basedOn w:val="Normlny"/>
    <w:uiPriority w:val="1"/>
    <w:qFormat/>
    <w:rsid w:val="000F6E1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Oľga Šabatová</cp:lastModifiedBy>
  <cp:revision>6</cp:revision>
  <cp:lastPrinted>2026-01-29T11:35:00Z</cp:lastPrinted>
  <dcterms:created xsi:type="dcterms:W3CDTF">2025-02-26T15:10:00Z</dcterms:created>
  <dcterms:modified xsi:type="dcterms:W3CDTF">2026-01-29T11:36:00Z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