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6EDBAFD0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A50AC2">
        <w:rPr>
          <w:rFonts w:ascii="Arial Narrow" w:hAnsi="Arial Narrow"/>
          <w:b/>
        </w:rPr>
        <w:t>202</w:t>
      </w:r>
      <w:r w:rsidR="00085A45">
        <w:rPr>
          <w:rFonts w:ascii="Arial Narrow" w:hAnsi="Arial Narrow"/>
          <w:b/>
        </w:rPr>
        <w:t>5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F5F32" w14:textId="5F755A6E" w:rsidR="002D7E6D" w:rsidRPr="00B15261" w:rsidRDefault="003470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470C8">
              <w:rPr>
                <w:rFonts w:ascii="Arial" w:hAnsi="Arial" w:cs="Arial"/>
              </w:rPr>
              <w:t xml:space="preserve"> </w:t>
            </w:r>
            <w:r w:rsidR="00085A45">
              <w:rPr>
                <w:rFonts w:ascii="Arial" w:hAnsi="Arial" w:cs="Arial"/>
              </w:rPr>
              <w:t xml:space="preserve">A2Z-innovations </w:t>
            </w:r>
            <w:proofErr w:type="spellStart"/>
            <w:r w:rsidRPr="003470C8">
              <w:rPr>
                <w:rFonts w:ascii="Arial" w:hAnsi="Arial" w:cs="Arial"/>
              </w:rPr>
              <w:t>s.r.o</w:t>
            </w:r>
            <w:proofErr w:type="spellEnd"/>
            <w:r w:rsidRPr="003470C8">
              <w:rPr>
                <w:rFonts w:ascii="Arial" w:hAnsi="Arial" w:cs="Arial"/>
              </w:rPr>
              <w:t>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A75F58" w14:textId="6E4C8FC9" w:rsidR="002D7E6D" w:rsidRPr="00B15261" w:rsidRDefault="00085A45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55173594</w:t>
            </w:r>
          </w:p>
        </w:tc>
      </w:tr>
      <w:tr w:rsidR="00A55E63" w:rsidRPr="00B15261" w14:paraId="27C7A359" w14:textId="77777777" w:rsidTr="00B15261">
        <w:tc>
          <w:tcPr>
            <w:tcW w:w="3085" w:type="dxa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621B4" w14:textId="353BCB4F" w:rsidR="002D7E6D" w:rsidRPr="00B15261" w:rsidRDefault="00085A45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7770/10A, 83106  Bratislava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254CB2" w14:textId="75DD137E" w:rsidR="002D7E6D" w:rsidRDefault="00A50AC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F08FAE6" w14:textId="1E803F50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50AC2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BE0C8B" w14:textId="77777777" w:rsidR="00742476" w:rsidRDefault="00742476">
      <w:r>
        <w:separator/>
      </w:r>
    </w:p>
  </w:endnote>
  <w:endnote w:type="continuationSeparator" w:id="0">
    <w:p w14:paraId="78C2D56D" w14:textId="77777777" w:rsidR="00742476" w:rsidRDefault="00742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50662" w14:textId="77777777" w:rsidR="00742476" w:rsidRDefault="00742476">
      <w:r>
        <w:separator/>
      </w:r>
    </w:p>
  </w:footnote>
  <w:footnote w:type="continuationSeparator" w:id="0">
    <w:p w14:paraId="050E6548" w14:textId="77777777" w:rsidR="00742476" w:rsidRDefault="00742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55DCED2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5A45">
      <w:rPr>
        <w:rFonts w:ascii="Arial" w:hAnsi="Arial" w:cs="Arial"/>
        <w:sz w:val="22"/>
        <w:szCs w:val="22"/>
        <w:bdr w:val="single" w:sz="4" w:space="0" w:color="auto"/>
      </w:rPr>
      <w:t>55173594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85A45">
      <w:rPr>
        <w:rFonts w:ascii="Arial" w:hAnsi="Arial" w:cs="Arial"/>
        <w:sz w:val="22"/>
        <w:szCs w:val="22"/>
        <w:bdr w:val="single" w:sz="4" w:space="0" w:color="auto"/>
      </w:rPr>
      <w:t>2121908393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85A45"/>
    <w:rsid w:val="000E3F07"/>
    <w:rsid w:val="001406AD"/>
    <w:rsid w:val="00212DC2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6864B1"/>
    <w:rsid w:val="00742476"/>
    <w:rsid w:val="007D57E0"/>
    <w:rsid w:val="007E6B30"/>
    <w:rsid w:val="00845761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0AC2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1093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2021-06-29T12:40:00Z</dcterms:created>
  <dcterms:modified xsi:type="dcterms:W3CDTF">2026-03-31T22:38:00Z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