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NS Pr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359/97, Liese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148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706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148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706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