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D7B495" w14:textId="77777777" w:rsidR="00CC7357" w:rsidRDefault="00CC7357"/>
    <w:sectPr w:rsidR="00CC73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7357"/>
    <w:rsid w:val="00C32F53"/>
    <w:rsid w:val="00CC7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31A8C"/>
  <w15:chartTrackingRefBased/>
  <w15:docId w15:val="{C517B6A0-A836-4F74-99AF-674A55DB2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C73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C73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C735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C73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C735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C735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C735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C735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C735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735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C735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C735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C735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C735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C735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C735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C735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C735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C735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C73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C73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C73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C73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C735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C735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C7357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C735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C7357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C735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 Lauko</dc:creator>
  <cp:keywords/>
  <dc:description/>
  <cp:lastModifiedBy>Miroslav Lauko</cp:lastModifiedBy>
  <cp:revision>1</cp:revision>
  <dcterms:created xsi:type="dcterms:W3CDTF">2026-03-31T11:29:00Z</dcterms:created>
  <dcterms:modified xsi:type="dcterms:W3CDTF">2026-03-31T11:30:00Z</dcterms:modified>
</cp:coreProperties>
</file>