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75EE1" w14:textId="78682A2D" w:rsidR="00F306E2" w:rsidRPr="00054F84" w:rsidRDefault="00A032F2" w:rsidP="006A7FDB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        </w:t>
      </w:r>
      <w:r w:rsidR="00F306E2" w:rsidRPr="00054F84">
        <w:rPr>
          <w:rFonts w:ascii="Arial" w:hAnsi="Arial" w:cs="Arial"/>
          <w:b/>
          <w:sz w:val="28"/>
          <w:szCs w:val="28"/>
        </w:rPr>
        <w:t>VÝROČNÁ SPRÁVA</w:t>
      </w:r>
    </w:p>
    <w:p w14:paraId="766FD638" w14:textId="1C43F153" w:rsidR="00F306E2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054F84">
        <w:rPr>
          <w:rFonts w:ascii="Arial" w:hAnsi="Arial" w:cs="Arial"/>
          <w:b/>
          <w:sz w:val="28"/>
          <w:szCs w:val="28"/>
          <w:u w:val="single"/>
        </w:rPr>
        <w:t>AKCIOVEJ SPO</w:t>
      </w:r>
      <w:r>
        <w:rPr>
          <w:rFonts w:ascii="Arial" w:hAnsi="Arial" w:cs="Arial"/>
          <w:b/>
          <w:sz w:val="28"/>
          <w:szCs w:val="28"/>
          <w:u w:val="single"/>
        </w:rPr>
        <w:t>LOČNOSTI OPTIMA NITRA ZA ROK 202</w:t>
      </w:r>
      <w:r w:rsidR="005458CC">
        <w:rPr>
          <w:rFonts w:ascii="Arial" w:hAnsi="Arial" w:cs="Arial"/>
          <w:b/>
          <w:sz w:val="28"/>
          <w:szCs w:val="28"/>
          <w:u w:val="single"/>
        </w:rPr>
        <w:t>5</w:t>
      </w:r>
    </w:p>
    <w:p w14:paraId="3B7A258B" w14:textId="77777777" w:rsidR="00F306E2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57FF216F" w14:textId="77777777" w:rsidR="00F306E2" w:rsidRPr="00054F84" w:rsidRDefault="00F306E2" w:rsidP="00F306E2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71B2744A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8A4D03">
        <w:rPr>
          <w:rFonts w:ascii="Arial" w:hAnsi="Arial" w:cs="Arial"/>
          <w:b/>
        </w:rPr>
        <w:t>Vývoj činnosti a finančnej situácie spoločnosti</w:t>
      </w:r>
    </w:p>
    <w:p w14:paraId="66243A55" w14:textId="77777777" w:rsidR="00F306E2" w:rsidRDefault="00F306E2" w:rsidP="00F306E2">
      <w:pPr>
        <w:jc w:val="both"/>
        <w:rPr>
          <w:rFonts w:ascii="Arial" w:hAnsi="Arial" w:cs="Arial"/>
          <w:b/>
        </w:rPr>
      </w:pPr>
    </w:p>
    <w:p w14:paraId="16DECE09" w14:textId="7E93F429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Spoločnosť OPTIMA a</w:t>
      </w:r>
      <w:r w:rsidR="009869F9">
        <w:rPr>
          <w:rFonts w:ascii="Arial" w:hAnsi="Arial" w:cs="Arial"/>
        </w:rPr>
        <w:t xml:space="preserve">kciová </w:t>
      </w:r>
      <w:r>
        <w:rPr>
          <w:rFonts w:ascii="Arial" w:hAnsi="Arial" w:cs="Arial"/>
        </w:rPr>
        <w:t>s</w:t>
      </w:r>
      <w:r w:rsidR="009869F9">
        <w:rPr>
          <w:rFonts w:ascii="Arial" w:hAnsi="Arial" w:cs="Arial"/>
        </w:rPr>
        <w:t xml:space="preserve">poločnosť </w:t>
      </w:r>
      <w:r>
        <w:rPr>
          <w:rFonts w:ascii="Arial" w:hAnsi="Arial" w:cs="Arial"/>
        </w:rPr>
        <w:t xml:space="preserve">bola založená zakladateľskou listinou 27.11.1992. Spoločnosť má zapísané splatené základné imanie 918 312 EUR. Konať v mene spoločnosti sú oprávnení všetci členovia predstavenstva spoločnosti. </w:t>
      </w:r>
    </w:p>
    <w:p w14:paraId="7C92EC1C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 xml:space="preserve">  </w:t>
      </w:r>
    </w:p>
    <w:p w14:paraId="79E3EA8B" w14:textId="72C705BE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</w:t>
      </w:r>
      <w:r w:rsidR="00F502FC" w:rsidRPr="00AF3CFA">
        <w:rPr>
          <w:rFonts w:ascii="Arial" w:hAnsi="Arial" w:cs="Arial"/>
          <w:color w:val="000000" w:themeColor="text1"/>
        </w:rPr>
        <w:t>V roku 202</w:t>
      </w:r>
      <w:r w:rsidR="005458CC" w:rsidRPr="00AF3CFA">
        <w:rPr>
          <w:rFonts w:ascii="Arial" w:hAnsi="Arial" w:cs="Arial"/>
          <w:color w:val="000000" w:themeColor="text1"/>
        </w:rPr>
        <w:t>5</w:t>
      </w:r>
      <w:r w:rsidR="00F502FC" w:rsidRPr="00AF3CFA">
        <w:rPr>
          <w:rFonts w:ascii="Arial" w:hAnsi="Arial" w:cs="Arial"/>
          <w:color w:val="000000" w:themeColor="text1"/>
        </w:rPr>
        <w:t xml:space="preserve"> sme spoločnými silami nakoniec dosiahli dobrý hospodársky výsledok za celú a.</w:t>
      </w:r>
      <w:r w:rsidR="009A4764" w:rsidRPr="00AF3CFA">
        <w:rPr>
          <w:rFonts w:ascii="Arial" w:hAnsi="Arial" w:cs="Arial"/>
          <w:color w:val="000000" w:themeColor="text1"/>
        </w:rPr>
        <w:t xml:space="preserve"> </w:t>
      </w:r>
      <w:r w:rsidR="00F502FC" w:rsidRPr="00AF3CFA">
        <w:rPr>
          <w:rFonts w:ascii="Arial" w:hAnsi="Arial" w:cs="Arial"/>
          <w:color w:val="000000" w:themeColor="text1"/>
        </w:rPr>
        <w:t>s.</w:t>
      </w:r>
      <w:r w:rsidRPr="00AF3CFA">
        <w:rPr>
          <w:rFonts w:ascii="Arial" w:hAnsi="Arial" w:cs="Arial"/>
          <w:color w:val="000000" w:themeColor="text1"/>
        </w:rPr>
        <w:t xml:space="preserve">. </w:t>
      </w:r>
    </w:p>
    <w:p w14:paraId="09E91F6A" w14:textId="3B5FA225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Bolo a stále je pred nami veľmi ťažké a náročné obdobie. </w:t>
      </w:r>
    </w:p>
    <w:p w14:paraId="4F66E772" w14:textId="1022D6DF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V roku 202</w:t>
      </w:r>
      <w:r w:rsidR="005458CC" w:rsidRPr="00AF3CFA">
        <w:rPr>
          <w:rFonts w:ascii="Arial" w:hAnsi="Arial" w:cs="Arial"/>
          <w:color w:val="000000" w:themeColor="text1"/>
        </w:rPr>
        <w:t>5</w:t>
      </w:r>
      <w:r w:rsidRPr="00AF3CFA">
        <w:rPr>
          <w:rFonts w:ascii="Arial" w:hAnsi="Arial" w:cs="Arial"/>
          <w:color w:val="000000" w:themeColor="text1"/>
        </w:rPr>
        <w:t xml:space="preserve"> bolo hlavným cieľom a.</w:t>
      </w:r>
      <w:r w:rsidR="009A4764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 xml:space="preserve">s. zlepšovať komunikáciu so zmluvnými partnermi, hlavne v systéme COOP, aby sme flexibilne mohli reagovať na ich potreby a aby sme dokázali ponúkať tovary a služby, ktoré zabezpečia ich výnosy.   </w:t>
      </w:r>
    </w:p>
    <w:p w14:paraId="0EE0CBA2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Počas roka sme dbali o kvalitnú a efektívnu logistiku s cieľom postupného znižovania nákladov /optimalizácia pracovných ciest, využívanie GPS .../</w:t>
      </w:r>
    </w:p>
    <w:p w14:paraId="60F0CFA7" w14:textId="0A143B5A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V rámci zvyšovania úrovne vzdelávania  a.</w:t>
      </w:r>
      <w:r w:rsidR="009A4764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>s. pravidelne vysielala zamestnancov na školenia za účelom zvyšovania kvalifikácie.</w:t>
      </w:r>
    </w:p>
    <w:p w14:paraId="115B36A7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52BBD6AA" w14:textId="4B8CE22C" w:rsidR="00F306E2" w:rsidRPr="00AF3CFA" w:rsidRDefault="00F306E2" w:rsidP="00D85224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Vo výrobe sme sa zameriavali na výrobu tlačovín, v čo najväčšej miere vlastnými prostriedkami, s postupným znižovaním nákladov, zamerali sme sa na nový grafický dizajn vytvorený v prevažnej miere vo vlastnej réžií.  </w:t>
      </w:r>
    </w:p>
    <w:p w14:paraId="0B271C64" w14:textId="2DEC622B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V roku 202</w:t>
      </w:r>
      <w:r w:rsidR="005458CC" w:rsidRPr="00AF3CFA">
        <w:rPr>
          <w:rFonts w:ascii="Arial" w:hAnsi="Arial" w:cs="Arial"/>
          <w:color w:val="000000" w:themeColor="text1"/>
        </w:rPr>
        <w:t>5</w:t>
      </w:r>
      <w:r w:rsidR="006B011C" w:rsidRPr="00AF3CFA">
        <w:rPr>
          <w:rFonts w:ascii="Arial" w:hAnsi="Arial" w:cs="Arial"/>
          <w:color w:val="000000" w:themeColor="text1"/>
        </w:rPr>
        <w:t xml:space="preserve"> si</w:t>
      </w:r>
      <w:r w:rsidRPr="00AF3CFA">
        <w:rPr>
          <w:rFonts w:ascii="Arial" w:hAnsi="Arial" w:cs="Arial"/>
          <w:color w:val="000000" w:themeColor="text1"/>
        </w:rPr>
        <w:t xml:space="preserve"> a.</w:t>
      </w:r>
      <w:r w:rsidR="009A4764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>s. predsavzala pokračovať  v oblasti investičných aktivít</w:t>
      </w:r>
      <w:r w:rsidR="00234C31" w:rsidRPr="00AF3CFA">
        <w:rPr>
          <w:rFonts w:ascii="Arial" w:hAnsi="Arial" w:cs="Arial"/>
          <w:color w:val="000000" w:themeColor="text1"/>
        </w:rPr>
        <w:t>.</w:t>
      </w:r>
      <w:r w:rsidRPr="00AF3CFA">
        <w:rPr>
          <w:rFonts w:ascii="Arial" w:hAnsi="Arial" w:cs="Arial"/>
          <w:color w:val="000000" w:themeColor="text1"/>
        </w:rPr>
        <w:t xml:space="preserve"> </w:t>
      </w:r>
      <w:r w:rsidR="00234C31" w:rsidRPr="00AF3CFA">
        <w:rPr>
          <w:rFonts w:ascii="Arial" w:hAnsi="Arial" w:cs="Arial"/>
          <w:color w:val="000000" w:themeColor="text1"/>
        </w:rPr>
        <w:t>D</w:t>
      </w:r>
      <w:r w:rsidRPr="00AF3CFA">
        <w:rPr>
          <w:rFonts w:ascii="Arial" w:hAnsi="Arial" w:cs="Arial"/>
          <w:color w:val="000000" w:themeColor="text1"/>
        </w:rPr>
        <w:t xml:space="preserve">o </w:t>
      </w:r>
      <w:r w:rsidR="00234C31" w:rsidRPr="00AF3CFA">
        <w:rPr>
          <w:rFonts w:ascii="Arial" w:hAnsi="Arial" w:cs="Arial"/>
          <w:color w:val="000000" w:themeColor="text1"/>
        </w:rPr>
        <w:t xml:space="preserve">drobného </w:t>
      </w:r>
      <w:r w:rsidRPr="00AF3CFA">
        <w:rPr>
          <w:rFonts w:ascii="Arial" w:hAnsi="Arial" w:cs="Arial"/>
          <w:color w:val="000000" w:themeColor="text1"/>
        </w:rPr>
        <w:t>hmotného majetku boli zakúpené nasledovné in</w:t>
      </w:r>
      <w:r w:rsidR="00DF3B5A" w:rsidRPr="00AF3CFA">
        <w:rPr>
          <w:rFonts w:ascii="Arial" w:hAnsi="Arial" w:cs="Arial"/>
          <w:color w:val="000000" w:themeColor="text1"/>
        </w:rPr>
        <w:t xml:space="preserve">vestície: </w:t>
      </w:r>
      <w:r w:rsidR="00D2390A" w:rsidRPr="00AF3CFA">
        <w:rPr>
          <w:rFonts w:ascii="Arial" w:hAnsi="Arial" w:cs="Arial"/>
          <w:color w:val="000000" w:themeColor="text1"/>
        </w:rPr>
        <w:t>napr.</w:t>
      </w:r>
      <w:r w:rsidR="00234C31" w:rsidRPr="00AF3CFA">
        <w:rPr>
          <w:rFonts w:ascii="Arial" w:hAnsi="Arial" w:cs="Arial"/>
          <w:color w:val="000000" w:themeColor="text1"/>
        </w:rPr>
        <w:t xml:space="preserve"> HS – </w:t>
      </w:r>
      <w:r w:rsidR="00D2390A" w:rsidRPr="00AF3CFA">
        <w:rPr>
          <w:rFonts w:ascii="Arial" w:hAnsi="Arial" w:cs="Arial"/>
          <w:color w:val="000000" w:themeColor="text1"/>
        </w:rPr>
        <w:t>13</w:t>
      </w:r>
      <w:r w:rsidR="00234C31" w:rsidRPr="00AF3CFA">
        <w:rPr>
          <w:rFonts w:ascii="Arial" w:hAnsi="Arial" w:cs="Arial"/>
          <w:color w:val="000000" w:themeColor="text1"/>
        </w:rPr>
        <w:t xml:space="preserve"> </w:t>
      </w:r>
      <w:r w:rsidR="00D2390A" w:rsidRPr="00AF3CFA">
        <w:rPr>
          <w:rFonts w:ascii="Arial" w:hAnsi="Arial" w:cs="Arial"/>
          <w:color w:val="000000" w:themeColor="text1"/>
        </w:rPr>
        <w:t xml:space="preserve">VOČ </w:t>
      </w:r>
      <w:r w:rsidR="000249E7" w:rsidRPr="00AF3CFA">
        <w:rPr>
          <w:rFonts w:ascii="Arial" w:hAnsi="Arial" w:cs="Arial"/>
          <w:color w:val="000000" w:themeColor="text1"/>
        </w:rPr>
        <w:t xml:space="preserve">laserová </w:t>
      </w:r>
      <w:r w:rsidR="00D2390A" w:rsidRPr="00AF3CFA">
        <w:rPr>
          <w:rFonts w:ascii="Arial" w:hAnsi="Arial" w:cs="Arial"/>
          <w:color w:val="000000" w:themeColor="text1"/>
        </w:rPr>
        <w:t>tlačiareň</w:t>
      </w:r>
      <w:r w:rsidR="00234C31" w:rsidRPr="00AF3CFA">
        <w:rPr>
          <w:rFonts w:ascii="Arial" w:hAnsi="Arial" w:cs="Arial"/>
          <w:color w:val="000000" w:themeColor="text1"/>
        </w:rPr>
        <w:t xml:space="preserve">, </w:t>
      </w:r>
      <w:r w:rsidR="00D2390A" w:rsidRPr="00AF3CFA">
        <w:rPr>
          <w:rFonts w:ascii="Arial" w:hAnsi="Arial" w:cs="Arial"/>
          <w:color w:val="000000" w:themeColor="text1"/>
        </w:rPr>
        <w:t>nitovacie kliešte HS 33</w:t>
      </w:r>
      <w:r w:rsidR="00E9067D" w:rsidRPr="00AF3CFA">
        <w:rPr>
          <w:rFonts w:ascii="Arial" w:hAnsi="Arial" w:cs="Arial"/>
          <w:color w:val="000000" w:themeColor="text1"/>
        </w:rPr>
        <w:t>,</w:t>
      </w:r>
      <w:r w:rsidRPr="00AF3CFA">
        <w:rPr>
          <w:rFonts w:ascii="Arial" w:hAnsi="Arial" w:cs="Arial"/>
          <w:color w:val="000000" w:themeColor="text1"/>
        </w:rPr>
        <w:t xml:space="preserve"> a iný drobný hmotný majetok. </w:t>
      </w:r>
    </w:p>
    <w:p w14:paraId="583DA811" w14:textId="2F83F9B0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506576A2" w14:textId="32C92CE7" w:rsidR="00F306E2" w:rsidRPr="00AF3CFA" w:rsidRDefault="00F306E2" w:rsidP="00D85224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Hospodárska činnosť akciovej spoločnosti </w:t>
      </w:r>
      <w:r w:rsidR="00D85224" w:rsidRPr="00AF3CFA">
        <w:rPr>
          <w:rFonts w:ascii="Arial" w:hAnsi="Arial" w:cs="Arial"/>
          <w:color w:val="000000" w:themeColor="text1"/>
        </w:rPr>
        <w:t xml:space="preserve">sa </w:t>
      </w:r>
      <w:r w:rsidRPr="00AF3CFA">
        <w:rPr>
          <w:rFonts w:ascii="Arial" w:hAnsi="Arial" w:cs="Arial"/>
          <w:color w:val="000000" w:themeColor="text1"/>
        </w:rPr>
        <w:t>za hodnotené obdobie  realizovala  v súlade s prijatým podnikateľským plánom, ktorý vychádzal z reálnej štruktúry podnikateľských aktivít v danom podnikateľskom prostredí so zohľadnením zásadných vplyvov na ekonomické ukazovatele a</w:t>
      </w:r>
      <w:r w:rsidR="006B011C" w:rsidRPr="00AF3CFA">
        <w:rPr>
          <w:rFonts w:ascii="Arial" w:hAnsi="Arial" w:cs="Arial"/>
          <w:color w:val="000000" w:themeColor="text1"/>
        </w:rPr>
        <w:t>kciovej spoločnosti.</w:t>
      </w:r>
    </w:p>
    <w:p w14:paraId="5F84F240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0A4E7372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Ťažiskovou činnosťou i naďalej bola VOČ. Pri zvyšovaní jej obratu sú však isté limity, či už v oblasti spotrebného a obalového materiálu (SOM), ako nákladovej položky odberateľov, alebo v oblasti distribúcie tovarov na ďalší predaj z dôvodu obmedzenej predajnej plochy pre nepotravinársky tovar a </w:t>
      </w:r>
      <w:proofErr w:type="spellStart"/>
      <w:r w:rsidRPr="00AF3CFA">
        <w:rPr>
          <w:rFonts w:ascii="Arial" w:hAnsi="Arial" w:cs="Arial"/>
          <w:color w:val="000000" w:themeColor="text1"/>
        </w:rPr>
        <w:t>vratiek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 tovarov z akcií - tovarov na ďalší predaj.</w:t>
      </w:r>
    </w:p>
    <w:p w14:paraId="2F277B66" w14:textId="4FB07D7A" w:rsidR="00F306E2" w:rsidRPr="00AF3CFA" w:rsidRDefault="00F306E2" w:rsidP="001F74BD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</w:t>
      </w:r>
    </w:p>
    <w:p w14:paraId="18B5CD1A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5E78CE08" w14:textId="77777777" w:rsidR="00E66CD1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V jednotlivých strediskách výrobného úseku v súlade s plánom jeho aktivizácie sa HS Tlače zameriavala </w:t>
      </w:r>
      <w:r w:rsidR="00D85224" w:rsidRPr="00AF3CFA">
        <w:rPr>
          <w:rFonts w:ascii="Arial" w:hAnsi="Arial" w:cs="Arial"/>
          <w:color w:val="000000" w:themeColor="text1"/>
        </w:rPr>
        <w:t xml:space="preserve">začiatkom roka </w:t>
      </w:r>
      <w:r w:rsidRPr="00AF3CFA">
        <w:rPr>
          <w:rFonts w:ascii="Arial" w:hAnsi="Arial" w:cs="Arial"/>
          <w:color w:val="000000" w:themeColor="text1"/>
        </w:rPr>
        <w:t>hlavne na výrobu inzertných novín, časopisu</w:t>
      </w:r>
      <w:r w:rsidR="00E66CD1" w:rsidRPr="00AF3CFA">
        <w:rPr>
          <w:rFonts w:ascii="Arial" w:hAnsi="Arial" w:cs="Arial"/>
          <w:color w:val="000000" w:themeColor="text1"/>
        </w:rPr>
        <w:t>,</w:t>
      </w:r>
    </w:p>
    <w:p w14:paraId="118A1825" w14:textId="2489F829" w:rsidR="00F306E2" w:rsidRPr="00AF3CFA" w:rsidRDefault="00E66CD1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>neskôr jeho balenie a rozvoz,</w:t>
      </w:r>
      <w:r w:rsidR="00F306E2" w:rsidRPr="00AF3CFA">
        <w:rPr>
          <w:rFonts w:ascii="Arial" w:hAnsi="Arial" w:cs="Arial"/>
          <w:color w:val="000000" w:themeColor="text1"/>
        </w:rPr>
        <w:t xml:space="preserve"> a realizovali sme rôzne tlačivá na základe požiadaviek zákazníkov. </w:t>
      </w:r>
    </w:p>
    <w:p w14:paraId="79CCF1AB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46603018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Výroba reklamy realizovala svoju činnosť hlavne na veľkoplošnú tlač s využitím na </w:t>
      </w:r>
      <w:proofErr w:type="spellStart"/>
      <w:r w:rsidRPr="00AF3CFA">
        <w:rPr>
          <w:rFonts w:ascii="Arial" w:hAnsi="Arial" w:cs="Arial"/>
          <w:color w:val="000000" w:themeColor="text1"/>
        </w:rPr>
        <w:t>polepy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 výkladov PJ COOP, laserovú tlač a drobné zámočnícke práce.  </w:t>
      </w:r>
    </w:p>
    <w:p w14:paraId="7321F609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78E8B7FE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Podiel na dobrom HV má aj zabehnutý systém manažérstva kvality ISO.</w:t>
      </w:r>
    </w:p>
    <w:p w14:paraId="12E78DE0" w14:textId="33521AA1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lastRenderedPageBreak/>
        <w:t xml:space="preserve">Akciová spoločnosť venuje systému manažérstva kvality sústavnú pozornosť v súlade s požiadavkami normy EN ISO 9001:2015 – vyhlásila Politiku kvality, ktorá bola rozpracovaná na jednotlivé pracoviská a oblasti. V zmysle Zmluvy o dielo č. </w:t>
      </w:r>
      <w:r w:rsidRPr="00AF3CFA">
        <w:rPr>
          <w:rFonts w:ascii="Arial" w:hAnsi="Arial" w:cs="Arial"/>
          <w:color w:val="000000" w:themeColor="text1"/>
        </w:rPr>
        <w:softHyphen/>
        <w:t>245 176 bol firmou CERTITECH Piešťany dňa 3.2.2021 vykonaný audit s konštatovaním, že SMK je efektívne zavedený, udržiavaný a</w:t>
      </w:r>
      <w:r w:rsidR="00CE57F6" w:rsidRPr="00AF3CFA">
        <w:rPr>
          <w:rFonts w:ascii="Arial" w:hAnsi="Arial" w:cs="Arial"/>
          <w:color w:val="000000" w:themeColor="text1"/>
        </w:rPr>
        <w:t> </w:t>
      </w:r>
      <w:r w:rsidRPr="00AF3CFA">
        <w:rPr>
          <w:rFonts w:ascii="Arial" w:hAnsi="Arial" w:cs="Arial"/>
          <w:color w:val="000000" w:themeColor="text1"/>
        </w:rPr>
        <w:t>a</w:t>
      </w:r>
      <w:r w:rsidR="00CE57F6" w:rsidRPr="00AF3CFA">
        <w:rPr>
          <w:rFonts w:ascii="Arial" w:hAnsi="Arial" w:cs="Arial"/>
          <w:color w:val="000000" w:themeColor="text1"/>
        </w:rPr>
        <w:t xml:space="preserve">kciová </w:t>
      </w:r>
      <w:r w:rsidRPr="00AF3CFA">
        <w:rPr>
          <w:rFonts w:ascii="Arial" w:hAnsi="Arial" w:cs="Arial"/>
          <w:color w:val="000000" w:themeColor="text1"/>
        </w:rPr>
        <w:t>s</w:t>
      </w:r>
      <w:r w:rsidR="00CE57F6" w:rsidRPr="00AF3CFA">
        <w:rPr>
          <w:rFonts w:ascii="Arial" w:hAnsi="Arial" w:cs="Arial"/>
          <w:color w:val="000000" w:themeColor="text1"/>
        </w:rPr>
        <w:t>poločnosť</w:t>
      </w:r>
      <w:r w:rsidRPr="00AF3CFA">
        <w:rPr>
          <w:rFonts w:ascii="Arial" w:hAnsi="Arial" w:cs="Arial"/>
          <w:color w:val="000000" w:themeColor="text1"/>
        </w:rPr>
        <w:t xml:space="preserve"> splnila všetky požiadavky príslušnej normy</w:t>
      </w:r>
      <w:r w:rsidR="0034069B" w:rsidRPr="00AF3CFA">
        <w:rPr>
          <w:rFonts w:ascii="Arial" w:hAnsi="Arial" w:cs="Arial"/>
          <w:color w:val="000000" w:themeColor="text1"/>
        </w:rPr>
        <w:t>. Dňa 2</w:t>
      </w:r>
      <w:r w:rsidR="00332EC1" w:rsidRPr="00AF3CFA">
        <w:rPr>
          <w:rFonts w:ascii="Arial" w:hAnsi="Arial" w:cs="Arial"/>
          <w:color w:val="000000" w:themeColor="text1"/>
        </w:rPr>
        <w:t>0</w:t>
      </w:r>
      <w:r w:rsidR="0034069B" w:rsidRPr="00AF3CFA">
        <w:rPr>
          <w:rFonts w:ascii="Arial" w:hAnsi="Arial" w:cs="Arial"/>
          <w:color w:val="000000" w:themeColor="text1"/>
        </w:rPr>
        <w:t>.2</w:t>
      </w:r>
      <w:r w:rsidRPr="00AF3CFA">
        <w:rPr>
          <w:rFonts w:ascii="Arial" w:hAnsi="Arial" w:cs="Arial"/>
          <w:color w:val="000000" w:themeColor="text1"/>
        </w:rPr>
        <w:t>.202</w:t>
      </w:r>
      <w:r w:rsidR="00332EC1" w:rsidRPr="00AF3CFA">
        <w:rPr>
          <w:rFonts w:ascii="Arial" w:hAnsi="Arial" w:cs="Arial"/>
          <w:color w:val="000000" w:themeColor="text1"/>
        </w:rPr>
        <w:t>5</w:t>
      </w:r>
      <w:r w:rsidRPr="00AF3CFA">
        <w:rPr>
          <w:rFonts w:ascii="Arial" w:hAnsi="Arial" w:cs="Arial"/>
          <w:color w:val="000000" w:themeColor="text1"/>
        </w:rPr>
        <w:t xml:space="preserve"> bol uskutočnený </w:t>
      </w:r>
      <w:proofErr w:type="spellStart"/>
      <w:r w:rsidR="0034069B" w:rsidRPr="00AF3CFA">
        <w:rPr>
          <w:rFonts w:ascii="Arial" w:hAnsi="Arial" w:cs="Arial"/>
          <w:color w:val="000000" w:themeColor="text1"/>
        </w:rPr>
        <w:t>do</w:t>
      </w:r>
      <w:r w:rsidR="00396B18" w:rsidRPr="00AF3CFA">
        <w:rPr>
          <w:rFonts w:ascii="Arial" w:hAnsi="Arial" w:cs="Arial"/>
          <w:color w:val="000000" w:themeColor="text1"/>
        </w:rPr>
        <w:t>hľ</w:t>
      </w:r>
      <w:r w:rsidR="0034069B" w:rsidRPr="00AF3CFA">
        <w:rPr>
          <w:rFonts w:ascii="Arial" w:hAnsi="Arial" w:cs="Arial"/>
          <w:color w:val="000000" w:themeColor="text1"/>
        </w:rPr>
        <w:t>adový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 audit.</w:t>
      </w:r>
      <w:r w:rsidR="00D85224" w:rsidRPr="00AF3CFA">
        <w:rPr>
          <w:rFonts w:ascii="Arial" w:hAnsi="Arial" w:cs="Arial"/>
          <w:color w:val="000000" w:themeColor="text1"/>
        </w:rPr>
        <w:t xml:space="preserve"> Platnosť certifikátu je do 2.2.2026</w:t>
      </w:r>
      <w:r w:rsidR="00630274" w:rsidRPr="00AF3CFA">
        <w:rPr>
          <w:rFonts w:ascii="Arial" w:hAnsi="Arial" w:cs="Arial"/>
          <w:color w:val="000000" w:themeColor="text1"/>
        </w:rPr>
        <w:t>.</w:t>
      </w:r>
    </w:p>
    <w:p w14:paraId="583A94ED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5A703E09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Štruktúra podnikateľských aktivít bola relatívne ustálená a tvorí kontinuitu s predchádzajúcim obdobím.</w:t>
      </w:r>
    </w:p>
    <w:p w14:paraId="1F08B55D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2C227F50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Dobrou organizáciou práce a zvýšeným úsilím všetkých zamestnancov sa podarilo dosiahnuť dobrý hospodársky výsledok.</w:t>
      </w:r>
    </w:p>
    <w:p w14:paraId="3D3E02B2" w14:textId="77777777" w:rsidR="00B54323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ab/>
      </w:r>
    </w:p>
    <w:p w14:paraId="427AE153" w14:textId="7CFC84CD" w:rsidR="00F306E2" w:rsidRPr="00AF3CFA" w:rsidRDefault="003037C3" w:rsidP="00F306E2">
      <w:pPr>
        <w:jc w:val="both"/>
        <w:rPr>
          <w:rFonts w:ascii="Arial" w:hAnsi="Arial" w:cs="Arial"/>
          <w:color w:val="000000" w:themeColor="text1"/>
        </w:rPr>
      </w:pPr>
      <w:r w:rsidRPr="003037C3">
        <w:rPr>
          <w:rFonts w:ascii="Arial" w:hAnsi="Arial" w:cs="Arial"/>
        </w:rPr>
        <w:t>Optima</w:t>
      </w:r>
      <w:r w:rsidR="00A55B13" w:rsidRPr="00AF3CFA">
        <w:rPr>
          <w:rFonts w:ascii="Arial" w:hAnsi="Arial" w:cs="Arial"/>
          <w:color w:val="EE0000"/>
        </w:rPr>
        <w:t xml:space="preserve"> </w:t>
      </w:r>
      <w:proofErr w:type="spellStart"/>
      <w:r w:rsidR="00F306E2" w:rsidRPr="00AF3CFA">
        <w:rPr>
          <w:rFonts w:ascii="Arial" w:hAnsi="Arial" w:cs="Arial"/>
          <w:color w:val="000000" w:themeColor="text1"/>
        </w:rPr>
        <w:t>a</w:t>
      </w:r>
      <w:r w:rsidR="00E919C4" w:rsidRPr="00AF3CFA">
        <w:rPr>
          <w:rFonts w:ascii="Arial" w:hAnsi="Arial" w:cs="Arial"/>
          <w:color w:val="000000" w:themeColor="text1"/>
        </w:rPr>
        <w:t>.s</w:t>
      </w:r>
      <w:proofErr w:type="spellEnd"/>
      <w:r w:rsidR="00E919C4" w:rsidRPr="00AF3CFA">
        <w:rPr>
          <w:rFonts w:ascii="Arial" w:hAnsi="Arial" w:cs="Arial"/>
          <w:color w:val="000000" w:themeColor="text1"/>
        </w:rPr>
        <w:t>.</w:t>
      </w:r>
      <w:r w:rsidR="00F306E2" w:rsidRPr="00AF3CFA">
        <w:rPr>
          <w:rFonts w:ascii="Arial" w:hAnsi="Arial" w:cs="Arial"/>
          <w:color w:val="000000" w:themeColor="text1"/>
        </w:rPr>
        <w:t xml:space="preserve"> za hodnotené obdobie dosiahla výsled</w:t>
      </w:r>
      <w:r w:rsidR="00FE191E" w:rsidRPr="00AF3CFA">
        <w:rPr>
          <w:rFonts w:ascii="Arial" w:hAnsi="Arial" w:cs="Arial"/>
          <w:color w:val="000000" w:themeColor="text1"/>
        </w:rPr>
        <w:t xml:space="preserve">ok hospodárenia vo výške </w:t>
      </w:r>
      <w:r w:rsidR="00C96797" w:rsidRPr="00AF3CFA">
        <w:rPr>
          <w:rFonts w:ascii="Arial" w:hAnsi="Arial" w:cs="Arial"/>
          <w:color w:val="000000" w:themeColor="text1"/>
        </w:rPr>
        <w:t>77 923</w:t>
      </w:r>
      <w:r w:rsidR="00160D65" w:rsidRPr="00AF3CFA">
        <w:rPr>
          <w:rFonts w:ascii="Arial" w:hAnsi="Arial" w:cs="Arial"/>
          <w:color w:val="000000" w:themeColor="text1"/>
        </w:rPr>
        <w:t xml:space="preserve"> </w:t>
      </w:r>
      <w:r w:rsidR="00F306E2" w:rsidRPr="00AF3CFA">
        <w:rPr>
          <w:rFonts w:ascii="Arial" w:hAnsi="Arial" w:cs="Arial"/>
          <w:color w:val="000000" w:themeColor="text1"/>
        </w:rPr>
        <w:t xml:space="preserve"> €.</w:t>
      </w:r>
    </w:p>
    <w:p w14:paraId="3A891EA2" w14:textId="77777777" w:rsidR="002F4015" w:rsidRPr="00AF3CFA" w:rsidRDefault="002F4015" w:rsidP="00F306E2">
      <w:pPr>
        <w:jc w:val="both"/>
        <w:rPr>
          <w:rFonts w:ascii="Arial" w:hAnsi="Arial" w:cs="Arial"/>
          <w:color w:val="000000" w:themeColor="text1"/>
        </w:rPr>
      </w:pPr>
    </w:p>
    <w:p w14:paraId="7F03A21B" w14:textId="61A54413" w:rsidR="00F306E2" w:rsidRPr="00AF3CFA" w:rsidRDefault="000B1AB0" w:rsidP="00F72F50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Z celkových tržieb </w:t>
      </w:r>
      <w:r w:rsidR="00FE7B35" w:rsidRPr="00AF3CFA">
        <w:rPr>
          <w:rFonts w:ascii="Arial" w:hAnsi="Arial" w:cs="Arial"/>
          <w:color w:val="000000" w:themeColor="text1"/>
        </w:rPr>
        <w:t>9</w:t>
      </w:r>
      <w:r w:rsidR="004705AF" w:rsidRPr="00AF3CFA">
        <w:rPr>
          <w:rFonts w:ascii="Arial" w:hAnsi="Arial" w:cs="Arial"/>
          <w:color w:val="000000" w:themeColor="text1"/>
        </w:rPr>
        <w:t> 306 394</w:t>
      </w:r>
      <w:r w:rsidR="003E3F27" w:rsidRPr="00AF3CFA">
        <w:rPr>
          <w:rFonts w:ascii="Arial" w:hAnsi="Arial" w:cs="Arial"/>
          <w:color w:val="000000" w:themeColor="text1"/>
        </w:rPr>
        <w:t xml:space="preserve"> </w:t>
      </w:r>
      <w:r w:rsidR="00F306E2" w:rsidRPr="00AF3CFA">
        <w:rPr>
          <w:rFonts w:ascii="Arial" w:hAnsi="Arial" w:cs="Arial"/>
          <w:color w:val="000000" w:themeColor="text1"/>
        </w:rPr>
        <w:t xml:space="preserve">€ predstavovali tržby zo SD </w:t>
      </w:r>
      <w:r w:rsidR="00FE7B35" w:rsidRPr="00AF3CFA">
        <w:rPr>
          <w:rFonts w:ascii="Arial" w:hAnsi="Arial" w:cs="Arial"/>
          <w:color w:val="000000" w:themeColor="text1"/>
        </w:rPr>
        <w:t xml:space="preserve"> </w:t>
      </w:r>
      <w:r w:rsidR="0071620D" w:rsidRPr="00AF3CFA">
        <w:rPr>
          <w:rFonts w:ascii="Arial" w:hAnsi="Arial" w:cs="Arial"/>
          <w:color w:val="000000" w:themeColor="text1"/>
        </w:rPr>
        <w:t>8 956 997</w:t>
      </w:r>
      <w:r w:rsidR="00F306E2" w:rsidRPr="00AF3CFA">
        <w:rPr>
          <w:rFonts w:ascii="Arial" w:hAnsi="Arial" w:cs="Arial"/>
          <w:color w:val="000000" w:themeColor="text1"/>
        </w:rPr>
        <w:t xml:space="preserve"> </w:t>
      </w:r>
      <w:r w:rsidR="00F72F50" w:rsidRPr="00AF3CFA">
        <w:rPr>
          <w:rFonts w:ascii="Arial" w:hAnsi="Arial" w:cs="Arial"/>
          <w:color w:val="000000" w:themeColor="text1"/>
        </w:rPr>
        <w:t>€.</w:t>
      </w:r>
      <w:r w:rsidR="007B7102" w:rsidRPr="00AF3CFA">
        <w:rPr>
          <w:rFonts w:ascii="Arial" w:hAnsi="Arial" w:cs="Arial"/>
          <w:color w:val="000000" w:themeColor="text1"/>
        </w:rPr>
        <w:t xml:space="preserve"> </w:t>
      </w:r>
      <w:r w:rsidR="00F306E2" w:rsidRPr="00AF3CFA">
        <w:rPr>
          <w:rFonts w:ascii="Arial" w:hAnsi="Arial" w:cs="Arial"/>
          <w:color w:val="000000" w:themeColor="text1"/>
        </w:rPr>
        <w:t xml:space="preserve">Medziročne </w:t>
      </w:r>
      <w:r w:rsidR="003E3F27" w:rsidRPr="00AF3CFA">
        <w:rPr>
          <w:rFonts w:ascii="Arial" w:hAnsi="Arial" w:cs="Arial"/>
          <w:color w:val="000000" w:themeColor="text1"/>
        </w:rPr>
        <w:t xml:space="preserve">celkové </w:t>
      </w:r>
      <w:r w:rsidR="00F306E2" w:rsidRPr="00AF3CFA">
        <w:rPr>
          <w:rFonts w:ascii="Arial" w:hAnsi="Arial" w:cs="Arial"/>
          <w:color w:val="000000" w:themeColor="text1"/>
        </w:rPr>
        <w:t>tržby  poklesli o</w:t>
      </w:r>
      <w:r w:rsidR="004705AF" w:rsidRPr="00AF3CFA">
        <w:rPr>
          <w:rFonts w:ascii="Arial" w:hAnsi="Arial" w:cs="Arial"/>
          <w:color w:val="000000" w:themeColor="text1"/>
        </w:rPr>
        <w:t> 628 326</w:t>
      </w:r>
      <w:r w:rsidR="00F306E2" w:rsidRPr="00AF3CFA">
        <w:rPr>
          <w:rFonts w:ascii="Arial" w:hAnsi="Arial" w:cs="Arial"/>
          <w:color w:val="000000" w:themeColor="text1"/>
        </w:rPr>
        <w:t>  €</w:t>
      </w:r>
      <w:r w:rsidR="00BB7FE1" w:rsidRPr="00AF3CFA">
        <w:rPr>
          <w:rFonts w:ascii="Arial" w:hAnsi="Arial" w:cs="Arial"/>
          <w:color w:val="000000" w:themeColor="text1"/>
        </w:rPr>
        <w:t xml:space="preserve"> a tržby zo SD poklesli o 591 559</w:t>
      </w:r>
      <w:r w:rsidR="00F306E2" w:rsidRPr="00AF3CFA">
        <w:rPr>
          <w:rFonts w:ascii="Arial" w:hAnsi="Arial" w:cs="Arial"/>
          <w:color w:val="000000" w:themeColor="text1"/>
        </w:rPr>
        <w:t xml:space="preserve">. </w:t>
      </w:r>
    </w:p>
    <w:p w14:paraId="496ED2AE" w14:textId="6C1A78F5" w:rsidR="00F306E2" w:rsidRPr="00AF3CFA" w:rsidRDefault="002F4015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Najväčší objem v tržbách bol dosiahnutý na HS VOČ u tovaru na ďalší predaj a spotrebných, obalových materiálov, a to </w:t>
      </w:r>
      <w:r w:rsidR="008B27CE" w:rsidRPr="00AF3CFA">
        <w:rPr>
          <w:rFonts w:ascii="Arial" w:hAnsi="Arial" w:cs="Arial"/>
          <w:color w:val="000000" w:themeColor="text1"/>
        </w:rPr>
        <w:t>8 612 130</w:t>
      </w:r>
      <w:r w:rsidRPr="00AF3CFA">
        <w:rPr>
          <w:rFonts w:ascii="Arial" w:hAnsi="Arial" w:cs="Arial"/>
          <w:color w:val="000000" w:themeColor="text1"/>
        </w:rPr>
        <w:t xml:space="preserve"> €</w:t>
      </w:r>
      <w:r w:rsidR="008B27CE" w:rsidRPr="00AF3CFA">
        <w:rPr>
          <w:rFonts w:ascii="Arial" w:hAnsi="Arial" w:cs="Arial"/>
          <w:color w:val="000000" w:themeColor="text1"/>
        </w:rPr>
        <w:t>. Z polygrafickej činnosti 306 464 €, na HS 32 propagačných prostriedkov 74 768 €, a na HS 33 Výroba reklamy 232 619 €.</w:t>
      </w:r>
    </w:p>
    <w:p w14:paraId="3B953434" w14:textId="692D161B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ab/>
      </w:r>
      <w:r w:rsidRPr="00AF3CFA">
        <w:rPr>
          <w:rFonts w:ascii="Arial" w:hAnsi="Arial" w:cs="Arial"/>
          <w:b/>
          <w:bCs/>
          <w:color w:val="000000" w:themeColor="text1"/>
        </w:rPr>
        <w:t>Hospodárske stredisko VOČ</w:t>
      </w:r>
      <w:r w:rsidRPr="00AF3CFA">
        <w:rPr>
          <w:rFonts w:ascii="Arial" w:hAnsi="Arial" w:cs="Arial"/>
          <w:color w:val="000000" w:themeColor="text1"/>
        </w:rPr>
        <w:t xml:space="preserve"> </w:t>
      </w:r>
      <w:r w:rsidR="00FB34D6" w:rsidRPr="00AF3CFA">
        <w:rPr>
          <w:rFonts w:ascii="Arial" w:hAnsi="Arial" w:cs="Arial"/>
          <w:color w:val="000000" w:themeColor="text1"/>
        </w:rPr>
        <w:t>z</w:t>
      </w:r>
      <w:r w:rsidRPr="00AF3CFA">
        <w:rPr>
          <w:rFonts w:ascii="Arial" w:hAnsi="Arial" w:cs="Arial"/>
          <w:color w:val="000000" w:themeColor="text1"/>
        </w:rPr>
        <w:t xml:space="preserve">a hodnotené obdobie </w:t>
      </w:r>
      <w:r w:rsidR="00FB34D6" w:rsidRPr="00AF3CFA">
        <w:rPr>
          <w:rFonts w:ascii="Arial" w:hAnsi="Arial" w:cs="Arial"/>
          <w:color w:val="000000" w:themeColor="text1"/>
        </w:rPr>
        <w:t>dodalo</w:t>
      </w:r>
      <w:r w:rsidRPr="00AF3CFA">
        <w:rPr>
          <w:rFonts w:ascii="Arial" w:hAnsi="Arial" w:cs="Arial"/>
          <w:color w:val="000000" w:themeColor="text1"/>
        </w:rPr>
        <w:t xml:space="preserve"> do systému SD  spotrebný a obal</w:t>
      </w:r>
      <w:r w:rsidR="001B65E9" w:rsidRPr="00AF3CFA">
        <w:rPr>
          <w:rFonts w:ascii="Arial" w:hAnsi="Arial" w:cs="Arial"/>
          <w:color w:val="000000" w:themeColor="text1"/>
        </w:rPr>
        <w:t xml:space="preserve">ový materiál v čiastke </w:t>
      </w:r>
      <w:r w:rsidR="009A3749" w:rsidRPr="00AF3CFA">
        <w:rPr>
          <w:rFonts w:ascii="Arial" w:hAnsi="Arial" w:cs="Arial"/>
          <w:color w:val="000000" w:themeColor="text1"/>
        </w:rPr>
        <w:t>3</w:t>
      </w:r>
      <w:r w:rsidR="00B54323" w:rsidRPr="00AF3CFA">
        <w:rPr>
          <w:rFonts w:ascii="Arial" w:hAnsi="Arial" w:cs="Arial"/>
          <w:color w:val="000000" w:themeColor="text1"/>
        </w:rPr>
        <w:t> 714 021</w:t>
      </w:r>
      <w:r w:rsidRPr="00AF3CFA">
        <w:rPr>
          <w:rFonts w:ascii="Arial" w:hAnsi="Arial" w:cs="Arial"/>
          <w:color w:val="000000" w:themeColor="text1"/>
        </w:rPr>
        <w:t xml:space="preserve"> €</w:t>
      </w:r>
      <w:r w:rsidR="00B54323" w:rsidRPr="00AF3CFA">
        <w:rPr>
          <w:rFonts w:ascii="Arial" w:hAnsi="Arial" w:cs="Arial"/>
          <w:color w:val="000000" w:themeColor="text1"/>
        </w:rPr>
        <w:t xml:space="preserve"> </w:t>
      </w:r>
      <w:r w:rsidR="006914AE" w:rsidRPr="00AF3CFA">
        <w:rPr>
          <w:rFonts w:ascii="Arial" w:hAnsi="Arial" w:cs="Arial"/>
          <w:color w:val="000000" w:themeColor="text1"/>
        </w:rPr>
        <w:t>(medziročný pokles o</w:t>
      </w:r>
      <w:r w:rsidR="00B54323" w:rsidRPr="00AF3CFA">
        <w:rPr>
          <w:rFonts w:ascii="Arial" w:hAnsi="Arial" w:cs="Arial"/>
          <w:color w:val="000000" w:themeColor="text1"/>
        </w:rPr>
        <w:t> 262 037</w:t>
      </w:r>
      <w:r w:rsidR="006914AE" w:rsidRPr="00AF3CFA">
        <w:rPr>
          <w:rFonts w:ascii="Arial" w:hAnsi="Arial" w:cs="Arial"/>
          <w:color w:val="000000" w:themeColor="text1"/>
        </w:rPr>
        <w:t> €)</w:t>
      </w:r>
      <w:r w:rsidRPr="00AF3CFA">
        <w:rPr>
          <w:rFonts w:ascii="Arial" w:hAnsi="Arial" w:cs="Arial"/>
          <w:color w:val="000000" w:themeColor="text1"/>
        </w:rPr>
        <w:t xml:space="preserve"> - tovar na ďalší predaj v</w:t>
      </w:r>
      <w:r w:rsidR="00B54323" w:rsidRPr="00AF3CFA">
        <w:rPr>
          <w:rFonts w:ascii="Arial" w:hAnsi="Arial" w:cs="Arial"/>
          <w:color w:val="000000" w:themeColor="text1"/>
        </w:rPr>
        <w:t> </w:t>
      </w:r>
      <w:r w:rsidRPr="00AF3CFA">
        <w:rPr>
          <w:rFonts w:ascii="Arial" w:hAnsi="Arial" w:cs="Arial"/>
          <w:color w:val="000000" w:themeColor="text1"/>
        </w:rPr>
        <w:t>čiastke</w:t>
      </w:r>
      <w:r w:rsidR="00B54323" w:rsidRPr="00AF3CFA">
        <w:rPr>
          <w:rFonts w:ascii="Arial" w:hAnsi="Arial" w:cs="Arial"/>
          <w:color w:val="000000" w:themeColor="text1"/>
        </w:rPr>
        <w:t xml:space="preserve"> 4 277 237</w:t>
      </w:r>
      <w:r w:rsidR="00EE3A00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>€</w:t>
      </w:r>
      <w:r w:rsidR="00B54323" w:rsidRPr="00AF3CFA">
        <w:rPr>
          <w:rFonts w:ascii="Arial" w:hAnsi="Arial" w:cs="Arial"/>
          <w:color w:val="000000" w:themeColor="text1"/>
        </w:rPr>
        <w:t xml:space="preserve"> (medziročný pokles o 382 402 €),</w:t>
      </w:r>
    </w:p>
    <w:p w14:paraId="78590CA7" w14:textId="2CF8C5FB" w:rsidR="00BB6354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</w:t>
      </w:r>
    </w:p>
    <w:p w14:paraId="4580AAB1" w14:textId="68E43761" w:rsidR="00BB6354" w:rsidRPr="00AF3CFA" w:rsidRDefault="00BB6354" w:rsidP="00BB6354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>K 31.12.2025 bolo realizovaných 53 letákových akcií, v ktorých bolo zaradených 96 položiek, z ktorých 21 bolo pod vlastnou značkou COOP. V medziročnom porovnaní ide o pomerne výrazný pokles ako v kvantite tak i v počte položiek, ktoré boli zaradené do všetkých reťazcov (celá sieť) resp. do reťazcov Tempo + Supermarket. Konkrétne v roku 2024 realizovala Optima a.</w:t>
      </w:r>
      <w:r w:rsidR="00E6507F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 xml:space="preserve">s. 18 celosieťových letákových akcií s 51 </w:t>
      </w:r>
      <w:proofErr w:type="spellStart"/>
      <w:r w:rsidRPr="00AF3CFA">
        <w:rPr>
          <w:rFonts w:ascii="Arial" w:hAnsi="Arial" w:cs="Arial"/>
          <w:color w:val="000000" w:themeColor="text1"/>
        </w:rPr>
        <w:t>brandovými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 položkami (z toho 3 nepovinné), v roku 2025 to bolo 13 celosieťových letákových akcií s 26 položkami (z toho 4 nepovinné). Výrazne nižší počet položiek zaradených v roku 2025 v celosieťových letákových akciách sa týkal i položiek pod vlastnou značkou COOP, ktorých bolo 6 oproti 17 v roku 2024. Vyšší počet </w:t>
      </w:r>
      <w:proofErr w:type="spellStart"/>
      <w:r w:rsidRPr="00AF3CFA">
        <w:rPr>
          <w:rFonts w:ascii="Arial" w:hAnsi="Arial" w:cs="Arial"/>
          <w:color w:val="000000" w:themeColor="text1"/>
        </w:rPr>
        <w:t>brandových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 položiek v roku 2025 bol naopak v reťazcoch Tempo + Supermarket (47 </w:t>
      </w:r>
      <w:proofErr w:type="spellStart"/>
      <w:r w:rsidRPr="00AF3CFA">
        <w:rPr>
          <w:rFonts w:ascii="Arial" w:hAnsi="Arial" w:cs="Arial"/>
          <w:color w:val="000000" w:themeColor="text1"/>
        </w:rPr>
        <w:t>vs</w:t>
      </w:r>
      <w:proofErr w:type="spellEnd"/>
      <w:r w:rsidRPr="00AF3CFA">
        <w:rPr>
          <w:rFonts w:ascii="Arial" w:hAnsi="Arial" w:cs="Arial"/>
          <w:color w:val="000000" w:themeColor="text1"/>
        </w:rPr>
        <w:t xml:space="preserve">. 42 v roku 2024). To platilo i pre produkty pod vlastnou značkou COOP (15 </w:t>
      </w:r>
      <w:proofErr w:type="spellStart"/>
      <w:r w:rsidRPr="00AF3CFA">
        <w:rPr>
          <w:rFonts w:ascii="Arial" w:hAnsi="Arial" w:cs="Arial"/>
          <w:color w:val="000000" w:themeColor="text1"/>
        </w:rPr>
        <w:t>vs</w:t>
      </w:r>
      <w:proofErr w:type="spellEnd"/>
      <w:r w:rsidRPr="00AF3CFA">
        <w:rPr>
          <w:rFonts w:ascii="Arial" w:hAnsi="Arial" w:cs="Arial"/>
          <w:color w:val="000000" w:themeColor="text1"/>
        </w:rPr>
        <w:t>. 3 v roku 2024). Tento pokles nastal najmä v dôsledku redukcie letákových okien pre nepotravinársky tovar a obmedzenie zaraďovania nepotravinárskeho sortimentu do celosieťových letákových akcií. Tieto opatrenia sa najviac podpísali pod celkový hospodársky výsledok spoločnosti v rámci letákových akcií v porovnaní s predchádzajúcimi obdobiami.</w:t>
      </w:r>
    </w:p>
    <w:p w14:paraId="4C5E1A1F" w14:textId="77777777" w:rsidR="00BB6354" w:rsidRPr="00AF3CFA" w:rsidRDefault="00BB6354" w:rsidP="00F306E2">
      <w:pPr>
        <w:jc w:val="both"/>
        <w:rPr>
          <w:rFonts w:ascii="Arial" w:hAnsi="Arial" w:cs="Arial"/>
          <w:color w:val="000000" w:themeColor="text1"/>
        </w:rPr>
      </w:pPr>
    </w:p>
    <w:p w14:paraId="117C8F27" w14:textId="3BFDF0C2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ab/>
        <w:t>Najväčší odber v rámci VOČ a.</w:t>
      </w:r>
      <w:r w:rsidR="00F5353D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>s. v hodnotenom období vykázala COOP Jednota</w:t>
      </w:r>
      <w:r w:rsidR="00A06B88" w:rsidRPr="00AF3CFA">
        <w:rPr>
          <w:rFonts w:ascii="Arial" w:hAnsi="Arial" w:cs="Arial"/>
          <w:color w:val="000000" w:themeColor="text1"/>
        </w:rPr>
        <w:t xml:space="preserve"> LC a.</w:t>
      </w:r>
      <w:r w:rsidR="00F5353D" w:rsidRPr="00AF3CFA">
        <w:rPr>
          <w:rFonts w:ascii="Arial" w:hAnsi="Arial" w:cs="Arial"/>
          <w:color w:val="000000" w:themeColor="text1"/>
        </w:rPr>
        <w:t xml:space="preserve"> </w:t>
      </w:r>
      <w:r w:rsidR="00A06B88" w:rsidRPr="00AF3CFA">
        <w:rPr>
          <w:rFonts w:ascii="Arial" w:hAnsi="Arial" w:cs="Arial"/>
          <w:color w:val="000000" w:themeColor="text1"/>
        </w:rPr>
        <w:t xml:space="preserve">s. Horný Hričov </w:t>
      </w:r>
      <w:r w:rsidR="00504429" w:rsidRPr="00AF3CFA">
        <w:rPr>
          <w:rFonts w:ascii="Arial" w:hAnsi="Arial" w:cs="Arial"/>
          <w:color w:val="000000" w:themeColor="text1"/>
        </w:rPr>
        <w:t>1 891 896</w:t>
      </w:r>
      <w:r w:rsidR="00A06B88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 xml:space="preserve">€, COOP VOZ Trnava </w:t>
      </w:r>
      <w:r w:rsidR="00A06B88" w:rsidRPr="00AF3CFA">
        <w:rPr>
          <w:rFonts w:ascii="Arial" w:hAnsi="Arial" w:cs="Arial"/>
          <w:color w:val="000000" w:themeColor="text1"/>
        </w:rPr>
        <w:t>1</w:t>
      </w:r>
      <w:r w:rsidR="00D20CBC" w:rsidRPr="00AF3CFA">
        <w:rPr>
          <w:rFonts w:ascii="Arial" w:hAnsi="Arial" w:cs="Arial"/>
          <w:color w:val="000000" w:themeColor="text1"/>
        </w:rPr>
        <w:t> </w:t>
      </w:r>
      <w:r w:rsidR="00504429" w:rsidRPr="00AF3CFA">
        <w:rPr>
          <w:rFonts w:ascii="Arial" w:hAnsi="Arial" w:cs="Arial"/>
          <w:color w:val="000000" w:themeColor="text1"/>
        </w:rPr>
        <w:t>068</w:t>
      </w:r>
      <w:r w:rsidR="00D20CBC" w:rsidRPr="00AF3CFA">
        <w:rPr>
          <w:rFonts w:ascii="Arial" w:hAnsi="Arial" w:cs="Arial"/>
          <w:color w:val="000000" w:themeColor="text1"/>
        </w:rPr>
        <w:t xml:space="preserve"> </w:t>
      </w:r>
      <w:r w:rsidR="00504429" w:rsidRPr="00AF3CFA">
        <w:rPr>
          <w:rFonts w:ascii="Arial" w:hAnsi="Arial" w:cs="Arial"/>
          <w:color w:val="000000" w:themeColor="text1"/>
        </w:rPr>
        <w:t>479</w:t>
      </w:r>
      <w:r w:rsidRPr="00AF3CFA">
        <w:rPr>
          <w:rFonts w:ascii="Arial" w:hAnsi="Arial" w:cs="Arial"/>
          <w:color w:val="000000" w:themeColor="text1"/>
        </w:rPr>
        <w:t xml:space="preserve"> €, VDP </w:t>
      </w:r>
      <w:proofErr w:type="spellStart"/>
      <w:r w:rsidRPr="00AF3CFA">
        <w:rPr>
          <w:rFonts w:ascii="Arial" w:hAnsi="Arial" w:cs="Arial"/>
          <w:color w:val="000000" w:themeColor="text1"/>
        </w:rPr>
        <w:t>a.s</w:t>
      </w:r>
      <w:proofErr w:type="spellEnd"/>
      <w:r w:rsidRPr="00AF3CFA">
        <w:rPr>
          <w:rFonts w:ascii="Arial" w:hAnsi="Arial" w:cs="Arial"/>
          <w:color w:val="000000" w:themeColor="text1"/>
        </w:rPr>
        <w:t>. Levice 1</w:t>
      </w:r>
      <w:r w:rsidR="00096B51" w:rsidRPr="00AF3CFA">
        <w:rPr>
          <w:rFonts w:ascii="Arial" w:hAnsi="Arial" w:cs="Arial"/>
          <w:color w:val="000000" w:themeColor="text1"/>
        </w:rPr>
        <w:t> 039 910</w:t>
      </w:r>
      <w:r w:rsidR="00A06B88" w:rsidRPr="00AF3CFA">
        <w:rPr>
          <w:rFonts w:ascii="Arial" w:hAnsi="Arial" w:cs="Arial"/>
          <w:color w:val="000000" w:themeColor="text1"/>
        </w:rPr>
        <w:t xml:space="preserve"> </w:t>
      </w:r>
      <w:r w:rsidRPr="00AF3CFA">
        <w:rPr>
          <w:rFonts w:ascii="Arial" w:hAnsi="Arial" w:cs="Arial"/>
          <w:color w:val="000000" w:themeColor="text1"/>
        </w:rPr>
        <w:t>€</w:t>
      </w:r>
      <w:r w:rsidR="00D20CBC" w:rsidRPr="00AF3CFA">
        <w:rPr>
          <w:rFonts w:ascii="Arial" w:hAnsi="Arial" w:cs="Arial"/>
          <w:color w:val="000000" w:themeColor="text1"/>
        </w:rPr>
        <w:t xml:space="preserve">, </w:t>
      </w:r>
      <w:r w:rsidRPr="00AF3CFA">
        <w:rPr>
          <w:rFonts w:ascii="Arial" w:hAnsi="Arial" w:cs="Arial"/>
          <w:color w:val="000000" w:themeColor="text1"/>
        </w:rPr>
        <w:t>COOP L</w:t>
      </w:r>
      <w:r w:rsidR="00D20CBC" w:rsidRPr="00AF3CFA">
        <w:rPr>
          <w:rFonts w:ascii="Arial" w:hAnsi="Arial" w:cs="Arial"/>
          <w:color w:val="000000" w:themeColor="text1"/>
        </w:rPr>
        <w:t>C SEVER -LM 8</w:t>
      </w:r>
      <w:r w:rsidR="00096B51" w:rsidRPr="00AF3CFA">
        <w:rPr>
          <w:rFonts w:ascii="Arial" w:hAnsi="Arial" w:cs="Arial"/>
          <w:color w:val="000000" w:themeColor="text1"/>
        </w:rPr>
        <w:t>28 345</w:t>
      </w:r>
      <w:r w:rsidR="00D20CBC" w:rsidRPr="00AF3CFA">
        <w:rPr>
          <w:rFonts w:ascii="Arial" w:hAnsi="Arial" w:cs="Arial"/>
          <w:color w:val="000000" w:themeColor="text1"/>
        </w:rPr>
        <w:t xml:space="preserve"> €</w:t>
      </w:r>
      <w:r w:rsidRPr="00AF3CFA">
        <w:rPr>
          <w:rFonts w:ascii="Arial" w:hAnsi="Arial" w:cs="Arial"/>
          <w:color w:val="000000" w:themeColor="text1"/>
        </w:rPr>
        <w:t xml:space="preserve"> </w:t>
      </w:r>
      <w:r w:rsidR="00D20CBC" w:rsidRPr="00AF3CFA">
        <w:rPr>
          <w:rFonts w:ascii="Arial" w:hAnsi="Arial" w:cs="Arial"/>
          <w:color w:val="000000" w:themeColor="text1"/>
        </w:rPr>
        <w:t xml:space="preserve"> a COOP LC STRED KA</w:t>
      </w:r>
      <w:r w:rsidRPr="00AF3CFA">
        <w:rPr>
          <w:rFonts w:ascii="Arial" w:hAnsi="Arial" w:cs="Arial"/>
          <w:color w:val="000000" w:themeColor="text1"/>
        </w:rPr>
        <w:t xml:space="preserve"> </w:t>
      </w:r>
      <w:r w:rsidR="00A06B88" w:rsidRPr="00AF3CFA">
        <w:rPr>
          <w:rFonts w:ascii="Arial" w:hAnsi="Arial" w:cs="Arial"/>
          <w:color w:val="000000" w:themeColor="text1"/>
        </w:rPr>
        <w:t>8</w:t>
      </w:r>
      <w:r w:rsidR="00096B51" w:rsidRPr="00AF3CFA">
        <w:rPr>
          <w:rFonts w:ascii="Arial" w:hAnsi="Arial" w:cs="Arial"/>
          <w:color w:val="000000" w:themeColor="text1"/>
        </w:rPr>
        <w:t>09</w:t>
      </w:r>
      <w:r w:rsidR="00A06B88" w:rsidRPr="00AF3CFA">
        <w:rPr>
          <w:rFonts w:ascii="Arial" w:hAnsi="Arial" w:cs="Arial"/>
          <w:color w:val="000000" w:themeColor="text1"/>
        </w:rPr>
        <w:t xml:space="preserve"> 6</w:t>
      </w:r>
      <w:r w:rsidR="00096B51" w:rsidRPr="00AF3CFA">
        <w:rPr>
          <w:rFonts w:ascii="Arial" w:hAnsi="Arial" w:cs="Arial"/>
          <w:color w:val="000000" w:themeColor="text1"/>
        </w:rPr>
        <w:t>55</w:t>
      </w:r>
      <w:r w:rsidRPr="00AF3CFA">
        <w:rPr>
          <w:rFonts w:ascii="Arial" w:hAnsi="Arial" w:cs="Arial"/>
          <w:color w:val="000000" w:themeColor="text1"/>
        </w:rPr>
        <w:t xml:space="preserve"> €.</w:t>
      </w:r>
    </w:p>
    <w:p w14:paraId="37B707F5" w14:textId="41A484F7" w:rsidR="00627E16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  <w:r w:rsidRPr="00AF3CFA">
        <w:rPr>
          <w:rFonts w:ascii="Arial" w:hAnsi="Arial" w:cs="Arial"/>
          <w:color w:val="000000" w:themeColor="text1"/>
        </w:rPr>
        <w:t xml:space="preserve">          Najväčšími dodávateľmi v rámci VOČ boli firmy: PLASTIC SLOVAKIA Bratislava </w:t>
      </w:r>
      <w:r w:rsidR="006A129E" w:rsidRPr="00AF3CFA">
        <w:rPr>
          <w:rFonts w:ascii="Arial" w:hAnsi="Arial" w:cs="Arial"/>
          <w:color w:val="000000" w:themeColor="text1"/>
        </w:rPr>
        <w:t>3</w:t>
      </w:r>
      <w:r w:rsidR="00260C4A" w:rsidRPr="00AF3CFA">
        <w:rPr>
          <w:rFonts w:ascii="Arial" w:hAnsi="Arial" w:cs="Arial"/>
          <w:color w:val="000000" w:themeColor="text1"/>
        </w:rPr>
        <w:t> 351 666</w:t>
      </w:r>
      <w:r w:rsidRPr="00AF3CFA">
        <w:rPr>
          <w:rFonts w:ascii="Arial" w:hAnsi="Arial" w:cs="Arial"/>
          <w:color w:val="000000" w:themeColor="text1"/>
        </w:rPr>
        <w:t xml:space="preserve"> €, </w:t>
      </w:r>
      <w:r w:rsidR="00C81C5A" w:rsidRPr="00AF3CFA">
        <w:rPr>
          <w:rFonts w:ascii="Arial" w:hAnsi="Arial" w:cs="Arial"/>
          <w:color w:val="000000" w:themeColor="text1"/>
        </w:rPr>
        <w:t xml:space="preserve">RONEX WORLD </w:t>
      </w:r>
      <w:r w:rsidR="00C5799A" w:rsidRPr="00AF3CFA">
        <w:rPr>
          <w:rFonts w:ascii="Arial" w:hAnsi="Arial" w:cs="Arial"/>
          <w:color w:val="000000" w:themeColor="text1"/>
        </w:rPr>
        <w:t>505 405</w:t>
      </w:r>
      <w:r w:rsidRPr="00AF3CFA">
        <w:rPr>
          <w:rFonts w:ascii="Arial" w:hAnsi="Arial" w:cs="Arial"/>
          <w:color w:val="000000" w:themeColor="text1"/>
        </w:rPr>
        <w:t xml:space="preserve"> €, PLASTPRODUKT Snina </w:t>
      </w:r>
      <w:r w:rsidR="005E383E" w:rsidRPr="00AF3CFA">
        <w:rPr>
          <w:rFonts w:ascii="Arial" w:hAnsi="Arial" w:cs="Arial"/>
          <w:color w:val="000000" w:themeColor="text1"/>
        </w:rPr>
        <w:t>34</w:t>
      </w:r>
      <w:r w:rsidR="00260C4A" w:rsidRPr="00AF3CFA">
        <w:rPr>
          <w:rFonts w:ascii="Arial" w:hAnsi="Arial" w:cs="Arial"/>
          <w:color w:val="000000" w:themeColor="text1"/>
        </w:rPr>
        <w:t>2</w:t>
      </w:r>
      <w:r w:rsidR="000F79AF" w:rsidRPr="00AF3CFA">
        <w:rPr>
          <w:rFonts w:ascii="Arial" w:hAnsi="Arial" w:cs="Arial"/>
          <w:color w:val="000000" w:themeColor="text1"/>
        </w:rPr>
        <w:t xml:space="preserve"> </w:t>
      </w:r>
      <w:r w:rsidR="00260C4A" w:rsidRPr="00AF3CFA">
        <w:rPr>
          <w:rFonts w:ascii="Arial" w:hAnsi="Arial" w:cs="Arial"/>
          <w:color w:val="000000" w:themeColor="text1"/>
        </w:rPr>
        <w:t>399</w:t>
      </w:r>
      <w:r w:rsidRPr="00AF3CFA">
        <w:rPr>
          <w:rFonts w:ascii="Arial" w:hAnsi="Arial" w:cs="Arial"/>
          <w:color w:val="000000" w:themeColor="text1"/>
        </w:rPr>
        <w:t xml:space="preserve"> €, </w:t>
      </w:r>
      <w:r w:rsidRPr="00AF3CFA">
        <w:rPr>
          <w:rFonts w:ascii="Arial" w:hAnsi="Arial" w:cs="Arial"/>
          <w:color w:val="000000" w:themeColor="text1"/>
        </w:rPr>
        <w:lastRenderedPageBreak/>
        <w:t xml:space="preserve">JANEGAL Kysucké Nové Mesto </w:t>
      </w:r>
      <w:r w:rsidR="000F79AF" w:rsidRPr="00AF3CFA">
        <w:rPr>
          <w:rFonts w:ascii="Arial" w:hAnsi="Arial" w:cs="Arial"/>
          <w:color w:val="000000" w:themeColor="text1"/>
        </w:rPr>
        <w:t>3</w:t>
      </w:r>
      <w:r w:rsidR="00260C4A" w:rsidRPr="00AF3CFA">
        <w:rPr>
          <w:rFonts w:ascii="Arial" w:hAnsi="Arial" w:cs="Arial"/>
          <w:color w:val="000000" w:themeColor="text1"/>
        </w:rPr>
        <w:t xml:space="preserve">34 629 </w:t>
      </w:r>
      <w:r w:rsidRPr="00AF3CFA">
        <w:rPr>
          <w:rFonts w:ascii="Arial" w:hAnsi="Arial" w:cs="Arial"/>
          <w:color w:val="000000" w:themeColor="text1"/>
        </w:rPr>
        <w:t>€</w:t>
      </w:r>
      <w:r w:rsidR="00260C4A" w:rsidRPr="00AF3CFA">
        <w:rPr>
          <w:rFonts w:ascii="Arial" w:hAnsi="Arial" w:cs="Arial"/>
          <w:color w:val="000000" w:themeColor="text1"/>
        </w:rPr>
        <w:t>, WORKTEX  chránená dielňa 280 931 €,</w:t>
      </w:r>
      <w:r w:rsidR="00627E16" w:rsidRPr="00AF3CFA">
        <w:rPr>
          <w:rFonts w:ascii="Arial" w:hAnsi="Arial" w:cs="Arial"/>
          <w:color w:val="000000" w:themeColor="text1"/>
        </w:rPr>
        <w:t xml:space="preserve"> SARANTIS 219 045 €,PP SPORT 166 190 €.</w:t>
      </w:r>
    </w:p>
    <w:p w14:paraId="40570965" w14:textId="77777777" w:rsidR="00F306E2" w:rsidRPr="00AF3CFA" w:rsidRDefault="00F306E2" w:rsidP="00F306E2">
      <w:pPr>
        <w:jc w:val="both"/>
        <w:rPr>
          <w:rFonts w:ascii="Arial" w:hAnsi="Arial" w:cs="Arial"/>
          <w:color w:val="000000" w:themeColor="text1"/>
        </w:rPr>
      </w:pPr>
    </w:p>
    <w:p w14:paraId="66103F6E" w14:textId="4C233A81" w:rsidR="00F306E2" w:rsidRPr="00AF3CFA" w:rsidRDefault="00F306E2" w:rsidP="00EB69F2">
      <w:pPr>
        <w:rPr>
          <w:rFonts w:ascii="Arial" w:hAnsi="Arial" w:cs="Arial"/>
        </w:rPr>
      </w:pPr>
      <w:r w:rsidRPr="00AF3CFA">
        <w:rPr>
          <w:rFonts w:ascii="Arial" w:hAnsi="Arial" w:cs="Arial"/>
          <w:color w:val="000000" w:themeColor="text1"/>
        </w:rPr>
        <w:t xml:space="preserve">Hospodárske stredisko </w:t>
      </w:r>
      <w:r w:rsidRPr="00AF3CFA">
        <w:rPr>
          <w:rFonts w:ascii="Arial" w:hAnsi="Arial" w:cs="Arial"/>
          <w:b/>
          <w:bCs/>
          <w:color w:val="000000" w:themeColor="text1"/>
        </w:rPr>
        <w:t>Tlač</w:t>
      </w:r>
      <w:r w:rsidRPr="00AF3CFA">
        <w:rPr>
          <w:rFonts w:ascii="Arial" w:hAnsi="Arial" w:cs="Arial"/>
          <w:color w:val="000000" w:themeColor="text1"/>
        </w:rPr>
        <w:t xml:space="preserve"> – svoje aktivity v prevažnej miere orientuje na C</w:t>
      </w:r>
      <w:r w:rsidRPr="00196713">
        <w:rPr>
          <w:rFonts w:ascii="Arial" w:hAnsi="Arial" w:cs="Arial"/>
        </w:rPr>
        <w:t xml:space="preserve">OOP Jednota Slovensko. Celková fakturácia strediska bez DPH pre systém CJS </w:t>
      </w:r>
      <w:r w:rsidRPr="00AF3CFA">
        <w:rPr>
          <w:rFonts w:ascii="Arial" w:hAnsi="Arial" w:cs="Arial"/>
        </w:rPr>
        <w:t xml:space="preserve">predstavuje </w:t>
      </w:r>
      <w:r w:rsidR="00804655" w:rsidRPr="00AF3CFA">
        <w:rPr>
          <w:rFonts w:ascii="Arial" w:hAnsi="Arial" w:cs="Arial"/>
        </w:rPr>
        <w:t>300 200</w:t>
      </w:r>
      <w:r w:rsidRPr="00AF3CFA">
        <w:rPr>
          <w:rFonts w:ascii="Arial" w:hAnsi="Arial" w:cs="Arial"/>
        </w:rPr>
        <w:t xml:space="preserve"> €</w:t>
      </w:r>
      <w:r w:rsidR="00F30440" w:rsidRPr="00AF3CFA">
        <w:rPr>
          <w:rFonts w:ascii="Arial" w:hAnsi="Arial" w:cs="Arial"/>
        </w:rPr>
        <w:t xml:space="preserve">, medziročný </w:t>
      </w:r>
      <w:r w:rsidR="00804655" w:rsidRPr="00AF3CFA">
        <w:rPr>
          <w:rFonts w:ascii="Arial" w:hAnsi="Arial" w:cs="Arial"/>
        </w:rPr>
        <w:t>nárast</w:t>
      </w:r>
      <w:r w:rsidR="00F30440" w:rsidRPr="00AF3CFA">
        <w:rPr>
          <w:rFonts w:ascii="Arial" w:hAnsi="Arial" w:cs="Arial"/>
        </w:rPr>
        <w:t xml:space="preserve"> </w:t>
      </w:r>
      <w:r w:rsidR="00804655" w:rsidRPr="00AF3CFA">
        <w:rPr>
          <w:rFonts w:ascii="Arial" w:hAnsi="Arial" w:cs="Arial"/>
        </w:rPr>
        <w:t>57 000</w:t>
      </w:r>
      <w:r w:rsidR="00467AB0" w:rsidRPr="00AF3CFA">
        <w:rPr>
          <w:rFonts w:ascii="Arial" w:hAnsi="Arial" w:cs="Arial"/>
        </w:rPr>
        <w:t xml:space="preserve"> €.</w:t>
      </w:r>
      <w:r w:rsidR="007219A1" w:rsidRPr="00AF3CFA">
        <w:rPr>
          <w:rFonts w:ascii="Arial" w:hAnsi="Arial" w:cs="Arial"/>
        </w:rPr>
        <w:t xml:space="preserve"> </w:t>
      </w:r>
      <w:r w:rsidRPr="00AF3CFA">
        <w:rPr>
          <w:rFonts w:ascii="Arial" w:hAnsi="Arial" w:cs="Arial"/>
        </w:rPr>
        <w:t>Za hod</w:t>
      </w:r>
      <w:r w:rsidR="00C32C66" w:rsidRPr="00AF3CFA">
        <w:rPr>
          <w:rFonts w:ascii="Arial" w:hAnsi="Arial" w:cs="Arial"/>
        </w:rPr>
        <w:t xml:space="preserve">notené obdobie bolo vyrobených </w:t>
      </w:r>
      <w:r w:rsidR="00302CE5" w:rsidRPr="00AF3CFA">
        <w:rPr>
          <w:rFonts w:ascii="Arial" w:hAnsi="Arial" w:cs="Arial"/>
        </w:rPr>
        <w:t>932 670</w:t>
      </w:r>
      <w:r w:rsidRPr="00AF3CFA">
        <w:rPr>
          <w:rFonts w:ascii="Arial" w:hAnsi="Arial" w:cs="Arial"/>
        </w:rPr>
        <w:t xml:space="preserve"> ks </w:t>
      </w:r>
      <w:r w:rsidR="00C32C66" w:rsidRPr="00AF3CFA">
        <w:rPr>
          <w:rFonts w:ascii="Arial" w:hAnsi="Arial" w:cs="Arial"/>
        </w:rPr>
        <w:t> letákov</w:t>
      </w:r>
      <w:r w:rsidR="00302CE5" w:rsidRPr="00AF3CFA">
        <w:rPr>
          <w:rFonts w:ascii="Arial" w:hAnsi="Arial" w:cs="Arial"/>
        </w:rPr>
        <w:t xml:space="preserve"> </w:t>
      </w:r>
      <w:r w:rsidR="007219A1" w:rsidRPr="00AF3CFA">
        <w:rPr>
          <w:rFonts w:ascii="Arial" w:hAnsi="Arial" w:cs="Arial"/>
        </w:rPr>
        <w:t xml:space="preserve">a pásoviek, čo je </w:t>
      </w:r>
      <w:r w:rsidR="00302CE5" w:rsidRPr="00AF3CFA">
        <w:rPr>
          <w:rFonts w:ascii="Arial" w:hAnsi="Arial" w:cs="Arial"/>
        </w:rPr>
        <w:t>o 280 460 ks menej ako v roku 2024</w:t>
      </w:r>
      <w:r w:rsidR="00C32C66" w:rsidRPr="00AF3CFA">
        <w:rPr>
          <w:rFonts w:ascii="Arial" w:hAnsi="Arial" w:cs="Arial"/>
        </w:rPr>
        <w:t xml:space="preserve">, </w:t>
      </w:r>
      <w:r w:rsidR="00302CE5" w:rsidRPr="00AF3CFA">
        <w:rPr>
          <w:rFonts w:ascii="Arial" w:hAnsi="Arial" w:cs="Arial"/>
        </w:rPr>
        <w:t>1 306 505</w:t>
      </w:r>
      <w:r w:rsidR="00790B7D" w:rsidRPr="00AF3CFA">
        <w:rPr>
          <w:rFonts w:ascii="Arial" w:hAnsi="Arial" w:cs="Arial"/>
        </w:rPr>
        <w:t xml:space="preserve"> ks cenoviek</w:t>
      </w:r>
      <w:r w:rsidR="00302CE5" w:rsidRPr="00AF3CFA">
        <w:rPr>
          <w:rFonts w:ascii="Arial" w:hAnsi="Arial" w:cs="Arial"/>
        </w:rPr>
        <w:t xml:space="preserve"> o 70 554 ks viac ako v roku 2024</w:t>
      </w:r>
      <w:r w:rsidR="00790B7D" w:rsidRPr="00AF3CFA">
        <w:rPr>
          <w:rFonts w:ascii="Arial" w:hAnsi="Arial" w:cs="Arial"/>
        </w:rPr>
        <w:t xml:space="preserve">, </w:t>
      </w:r>
      <w:r w:rsidR="007219A1" w:rsidRPr="00AF3CFA">
        <w:rPr>
          <w:rFonts w:ascii="Arial" w:hAnsi="Arial" w:cs="Arial"/>
        </w:rPr>
        <w:t xml:space="preserve">3 590 800 ks </w:t>
      </w:r>
      <w:r w:rsidR="00790B7D" w:rsidRPr="00AF3CFA">
        <w:rPr>
          <w:rFonts w:ascii="Arial" w:hAnsi="Arial" w:cs="Arial"/>
        </w:rPr>
        <w:t>nákupných poukážok</w:t>
      </w:r>
      <w:r w:rsidR="007219A1" w:rsidRPr="00AF3CFA">
        <w:rPr>
          <w:rFonts w:ascii="Arial" w:hAnsi="Arial" w:cs="Arial"/>
        </w:rPr>
        <w:t xml:space="preserve">, viac </w:t>
      </w:r>
      <w:r w:rsidR="004E24AE" w:rsidRPr="00AF3CFA">
        <w:rPr>
          <w:rFonts w:ascii="Arial" w:hAnsi="Arial" w:cs="Arial"/>
        </w:rPr>
        <w:t>o 3 426 500 ks viac v porovnaní s rokom 2024</w:t>
      </w:r>
      <w:r w:rsidR="007B0908" w:rsidRPr="00AF3CFA">
        <w:rPr>
          <w:rFonts w:ascii="Arial" w:hAnsi="Arial" w:cs="Arial"/>
        </w:rPr>
        <w:t xml:space="preserve">, </w:t>
      </w:r>
      <w:r w:rsidR="004E24AE" w:rsidRPr="00AF3CFA">
        <w:rPr>
          <w:rFonts w:ascii="Arial" w:hAnsi="Arial" w:cs="Arial"/>
        </w:rPr>
        <w:t>37 820</w:t>
      </w:r>
      <w:r w:rsidR="007B0908" w:rsidRPr="00AF3CFA">
        <w:rPr>
          <w:rFonts w:ascii="Arial" w:hAnsi="Arial" w:cs="Arial"/>
        </w:rPr>
        <w:t xml:space="preserve"> ks tlačív, </w:t>
      </w:r>
      <w:r w:rsidR="004E24AE" w:rsidRPr="00AF3CFA">
        <w:rPr>
          <w:rFonts w:ascii="Arial" w:hAnsi="Arial" w:cs="Arial"/>
        </w:rPr>
        <w:t>44 250</w:t>
      </w:r>
      <w:r w:rsidR="007B0908" w:rsidRPr="00AF3CFA">
        <w:rPr>
          <w:rFonts w:ascii="Arial" w:hAnsi="Arial" w:cs="Arial"/>
        </w:rPr>
        <w:t xml:space="preserve"> ks</w:t>
      </w:r>
      <w:r w:rsidR="004E24AE" w:rsidRPr="00AF3CFA">
        <w:rPr>
          <w:rFonts w:ascii="Arial" w:hAnsi="Arial" w:cs="Arial"/>
        </w:rPr>
        <w:t xml:space="preserve"> obálok</w:t>
      </w:r>
      <w:r w:rsidRPr="00AF3CFA">
        <w:rPr>
          <w:rFonts w:ascii="Arial" w:hAnsi="Arial" w:cs="Arial"/>
        </w:rPr>
        <w:t xml:space="preserve"> a</w:t>
      </w:r>
      <w:r w:rsidR="00A97C90" w:rsidRPr="00AF3CFA">
        <w:rPr>
          <w:rFonts w:ascii="Arial" w:hAnsi="Arial" w:cs="Arial"/>
        </w:rPr>
        <w:t> pod. Na výrobu sa použilo</w:t>
      </w:r>
      <w:r w:rsidR="00347E32" w:rsidRPr="00AF3CFA">
        <w:rPr>
          <w:rFonts w:ascii="Arial" w:hAnsi="Arial" w:cs="Arial"/>
        </w:rPr>
        <w:t xml:space="preserve"> 1</w:t>
      </w:r>
      <w:r w:rsidR="00A97C90" w:rsidRPr="00AF3CFA">
        <w:rPr>
          <w:rFonts w:ascii="Arial" w:hAnsi="Arial" w:cs="Arial"/>
        </w:rPr>
        <w:t>,</w:t>
      </w:r>
      <w:r w:rsidR="004E24AE" w:rsidRPr="00AF3CFA">
        <w:rPr>
          <w:rFonts w:ascii="Arial" w:hAnsi="Arial" w:cs="Arial"/>
        </w:rPr>
        <w:t>82</w:t>
      </w:r>
      <w:r w:rsidRPr="00AF3CFA">
        <w:rPr>
          <w:rFonts w:ascii="Arial" w:hAnsi="Arial" w:cs="Arial"/>
        </w:rPr>
        <w:t xml:space="preserve"> ton papiera.</w:t>
      </w:r>
      <w:r w:rsidR="0057086A" w:rsidRPr="00AF3CFA">
        <w:rPr>
          <w:rFonts w:ascii="Arial" w:hAnsi="Arial" w:cs="Arial"/>
        </w:rPr>
        <w:t xml:space="preserve"> Pre ostatných odberateľov </w:t>
      </w:r>
      <w:r w:rsidR="001B41C6" w:rsidRPr="00AF3CFA">
        <w:rPr>
          <w:rFonts w:ascii="Arial" w:hAnsi="Arial" w:cs="Arial"/>
        </w:rPr>
        <w:t>30 800</w:t>
      </w:r>
      <w:r w:rsidR="0057086A" w:rsidRPr="00AF3CFA">
        <w:rPr>
          <w:rFonts w:ascii="Arial" w:hAnsi="Arial" w:cs="Arial"/>
        </w:rPr>
        <w:t xml:space="preserve"> ks tlačív</w:t>
      </w:r>
      <w:r w:rsidR="001B41C6" w:rsidRPr="00AF3CFA">
        <w:rPr>
          <w:rFonts w:ascii="Arial" w:hAnsi="Arial" w:cs="Arial"/>
        </w:rPr>
        <w:t>, čo</w:t>
      </w:r>
      <w:r w:rsidR="00EA621E" w:rsidRPr="00AF3CFA">
        <w:rPr>
          <w:rFonts w:ascii="Arial" w:hAnsi="Arial" w:cs="Arial"/>
        </w:rPr>
        <w:t xml:space="preserve"> je o 84 934 ks menej ako vlani</w:t>
      </w:r>
      <w:r w:rsidR="0057086A" w:rsidRPr="00AF3CFA">
        <w:rPr>
          <w:rFonts w:ascii="Arial" w:hAnsi="Arial" w:cs="Arial"/>
        </w:rPr>
        <w:t>, 4</w:t>
      </w:r>
      <w:r w:rsidR="00EA621E" w:rsidRPr="00AF3CFA">
        <w:rPr>
          <w:rFonts w:ascii="Arial" w:hAnsi="Arial" w:cs="Arial"/>
        </w:rPr>
        <w:t xml:space="preserve"> 350</w:t>
      </w:r>
      <w:r w:rsidR="0057086A" w:rsidRPr="00AF3CFA">
        <w:rPr>
          <w:rFonts w:ascii="Arial" w:hAnsi="Arial" w:cs="Arial"/>
        </w:rPr>
        <w:t xml:space="preserve"> ks </w:t>
      </w:r>
      <w:r w:rsidR="00EA621E" w:rsidRPr="00AF3CFA">
        <w:rPr>
          <w:rFonts w:ascii="Arial" w:hAnsi="Arial" w:cs="Arial"/>
        </w:rPr>
        <w:t>cenoviek</w:t>
      </w:r>
      <w:r w:rsidR="0057086A" w:rsidRPr="00AF3CFA">
        <w:rPr>
          <w:rFonts w:ascii="Arial" w:hAnsi="Arial" w:cs="Arial"/>
        </w:rPr>
        <w:t xml:space="preserve"> a</w:t>
      </w:r>
      <w:r w:rsidR="00EA621E" w:rsidRPr="00AF3CFA">
        <w:rPr>
          <w:rFonts w:ascii="Arial" w:hAnsi="Arial" w:cs="Arial"/>
        </w:rPr>
        <w:t> 8 45</w:t>
      </w:r>
      <w:r w:rsidR="0057086A" w:rsidRPr="00AF3CFA">
        <w:rPr>
          <w:rFonts w:ascii="Arial" w:hAnsi="Arial" w:cs="Arial"/>
        </w:rPr>
        <w:t>0 ks rôznych brožúr.</w:t>
      </w:r>
    </w:p>
    <w:p w14:paraId="75BDD3B7" w14:textId="322C4CCB" w:rsidR="00F306E2" w:rsidRPr="00AF3CFA" w:rsidRDefault="00F306E2" w:rsidP="00F306E2">
      <w:pPr>
        <w:jc w:val="both"/>
        <w:rPr>
          <w:rFonts w:ascii="Arial" w:hAnsi="Arial" w:cs="Arial"/>
          <w:b/>
        </w:rPr>
      </w:pPr>
      <w:r w:rsidRPr="00AF3CFA">
        <w:rPr>
          <w:rFonts w:ascii="Arial" w:hAnsi="Arial" w:cs="Arial"/>
          <w:b/>
        </w:rPr>
        <w:t xml:space="preserve">.          </w:t>
      </w:r>
    </w:p>
    <w:p w14:paraId="0E6FFD95" w14:textId="77777777" w:rsidR="00F306E2" w:rsidRPr="00AF3CFA" w:rsidRDefault="00F306E2" w:rsidP="00F306E2">
      <w:pPr>
        <w:jc w:val="both"/>
        <w:rPr>
          <w:rFonts w:ascii="Arial" w:hAnsi="Arial" w:cs="Arial"/>
        </w:rPr>
      </w:pPr>
    </w:p>
    <w:p w14:paraId="4E0AEA5A" w14:textId="00586C8A" w:rsidR="00F306E2" w:rsidRPr="00AF3CFA" w:rsidRDefault="00F306E2" w:rsidP="00F306E2">
      <w:pPr>
        <w:jc w:val="both"/>
        <w:rPr>
          <w:rFonts w:ascii="Arial" w:hAnsi="Arial" w:cs="Arial"/>
        </w:rPr>
      </w:pPr>
      <w:r w:rsidRPr="00196713">
        <w:rPr>
          <w:rFonts w:ascii="Arial" w:hAnsi="Arial" w:cs="Arial"/>
        </w:rPr>
        <w:tab/>
        <w:t>H</w:t>
      </w:r>
      <w:r w:rsidR="00037389">
        <w:rPr>
          <w:rFonts w:ascii="Arial" w:hAnsi="Arial" w:cs="Arial"/>
        </w:rPr>
        <w:t>S</w:t>
      </w:r>
      <w:r w:rsidRPr="00196713">
        <w:rPr>
          <w:rFonts w:ascii="Arial" w:hAnsi="Arial" w:cs="Arial"/>
        </w:rPr>
        <w:t xml:space="preserve"> </w:t>
      </w:r>
      <w:r w:rsidRPr="00AE18A6">
        <w:rPr>
          <w:rFonts w:ascii="Arial" w:hAnsi="Arial" w:cs="Arial"/>
          <w:b/>
          <w:bCs/>
        </w:rPr>
        <w:t>Výroba reklamy</w:t>
      </w:r>
      <w:r w:rsidR="00037389">
        <w:rPr>
          <w:rFonts w:ascii="Arial" w:hAnsi="Arial" w:cs="Arial"/>
          <w:b/>
          <w:bCs/>
        </w:rPr>
        <w:t xml:space="preserve"> - </w:t>
      </w:r>
      <w:r w:rsidR="00037389">
        <w:rPr>
          <w:rFonts w:ascii="Arial" w:hAnsi="Arial" w:cs="Arial"/>
        </w:rPr>
        <w:t>c</w:t>
      </w:r>
      <w:r w:rsidR="00037389" w:rsidRPr="00196713">
        <w:rPr>
          <w:rFonts w:ascii="Arial" w:hAnsi="Arial" w:cs="Arial"/>
        </w:rPr>
        <w:t>elková fakturácia strediska bez DPH pre systém CJS</w:t>
      </w:r>
      <w:r w:rsidRPr="00196713">
        <w:rPr>
          <w:rFonts w:ascii="Arial" w:hAnsi="Arial" w:cs="Arial"/>
        </w:rPr>
        <w:t xml:space="preserve"> za hodnotené obdobie</w:t>
      </w:r>
      <w:r w:rsidR="00037389">
        <w:rPr>
          <w:rFonts w:ascii="Arial" w:hAnsi="Arial" w:cs="Arial"/>
        </w:rPr>
        <w:t xml:space="preserve"> </w:t>
      </w:r>
      <w:r w:rsidR="00037389" w:rsidRPr="00AF3CFA">
        <w:rPr>
          <w:rFonts w:ascii="Arial" w:hAnsi="Arial" w:cs="Arial"/>
        </w:rPr>
        <w:t>predstavuje</w:t>
      </w:r>
      <w:r w:rsidR="00F32C38" w:rsidRPr="00AF3CFA">
        <w:rPr>
          <w:rFonts w:ascii="Arial" w:hAnsi="Arial" w:cs="Arial"/>
        </w:rPr>
        <w:t xml:space="preserve"> </w:t>
      </w:r>
      <w:r w:rsidR="00BA265D" w:rsidRPr="00AF3CFA">
        <w:rPr>
          <w:rFonts w:ascii="Arial" w:hAnsi="Arial" w:cs="Arial"/>
        </w:rPr>
        <w:t>191 079</w:t>
      </w:r>
      <w:r w:rsidRPr="00AF3CFA">
        <w:rPr>
          <w:rFonts w:ascii="Arial" w:hAnsi="Arial" w:cs="Arial"/>
        </w:rPr>
        <w:t xml:space="preserve"> €</w:t>
      </w:r>
      <w:r w:rsidR="00037389" w:rsidRPr="00AF3CFA">
        <w:rPr>
          <w:rFonts w:ascii="Arial" w:hAnsi="Arial" w:cs="Arial"/>
        </w:rPr>
        <w:t xml:space="preserve"> medziročný pokles 53 834 €</w:t>
      </w:r>
      <w:r w:rsidRPr="00AF3CFA">
        <w:rPr>
          <w:rFonts w:ascii="Arial" w:hAnsi="Arial" w:cs="Arial"/>
        </w:rPr>
        <w:t>. HS v roku 202</w:t>
      </w:r>
      <w:r w:rsidR="00F0084E" w:rsidRPr="00AF3CFA">
        <w:rPr>
          <w:rFonts w:ascii="Arial" w:hAnsi="Arial" w:cs="Arial"/>
        </w:rPr>
        <w:t>5</w:t>
      </w:r>
      <w:r w:rsidRPr="00AF3CFA">
        <w:rPr>
          <w:rFonts w:ascii="Arial" w:hAnsi="Arial" w:cs="Arial"/>
        </w:rPr>
        <w:t xml:space="preserve"> realizovalo: výrobu veľkoplošnej tlače - výroba a montáž reklamných bil</w:t>
      </w:r>
      <w:r w:rsidR="00B87C10" w:rsidRPr="00AF3CFA">
        <w:rPr>
          <w:rFonts w:ascii="Arial" w:hAnsi="Arial" w:cs="Arial"/>
        </w:rPr>
        <w:t>l</w:t>
      </w:r>
      <w:r w:rsidRPr="00AF3CFA">
        <w:rPr>
          <w:rFonts w:ascii="Arial" w:hAnsi="Arial" w:cs="Arial"/>
        </w:rPr>
        <w:t>bo</w:t>
      </w:r>
      <w:r w:rsidR="00B87C10" w:rsidRPr="00AF3CFA">
        <w:rPr>
          <w:rFonts w:ascii="Arial" w:hAnsi="Arial" w:cs="Arial"/>
        </w:rPr>
        <w:t>a</w:t>
      </w:r>
      <w:r w:rsidRPr="00AF3CFA">
        <w:rPr>
          <w:rFonts w:ascii="Arial" w:hAnsi="Arial" w:cs="Arial"/>
        </w:rPr>
        <w:t xml:space="preserve">rdov, firemných štítkov, </w:t>
      </w:r>
      <w:proofErr w:type="spellStart"/>
      <w:r w:rsidRPr="00AF3CFA">
        <w:rPr>
          <w:rFonts w:ascii="Arial" w:hAnsi="Arial" w:cs="Arial"/>
        </w:rPr>
        <w:t>polepy</w:t>
      </w:r>
      <w:proofErr w:type="spellEnd"/>
      <w:r w:rsidRPr="00AF3CFA">
        <w:rPr>
          <w:rFonts w:ascii="Arial" w:hAnsi="Arial" w:cs="Arial"/>
        </w:rPr>
        <w:t xml:space="preserve"> plôch, </w:t>
      </w:r>
      <w:r w:rsidR="00133372" w:rsidRPr="00AF3CFA">
        <w:rPr>
          <w:rFonts w:ascii="Arial" w:hAnsi="Arial" w:cs="Arial"/>
        </w:rPr>
        <w:t>545</w:t>
      </w:r>
      <w:r w:rsidR="00FD0F78" w:rsidRPr="00AF3CFA">
        <w:rPr>
          <w:rFonts w:ascii="Arial" w:hAnsi="Arial" w:cs="Arial"/>
        </w:rPr>
        <w:t xml:space="preserve"> ks </w:t>
      </w:r>
      <w:r w:rsidRPr="00AF3CFA">
        <w:rPr>
          <w:rFonts w:ascii="Arial" w:hAnsi="Arial" w:cs="Arial"/>
        </w:rPr>
        <w:t>refl</w:t>
      </w:r>
      <w:r w:rsidR="0008466B" w:rsidRPr="00AF3CFA">
        <w:rPr>
          <w:rFonts w:ascii="Arial" w:hAnsi="Arial" w:cs="Arial"/>
        </w:rPr>
        <w:t>exných symbolov</w:t>
      </w:r>
      <w:r w:rsidR="00491DD1" w:rsidRPr="00AF3CFA">
        <w:rPr>
          <w:rFonts w:ascii="Arial" w:hAnsi="Arial" w:cs="Arial"/>
        </w:rPr>
        <w:t xml:space="preserve"> a</w:t>
      </w:r>
      <w:r w:rsidR="0008466B" w:rsidRPr="00AF3CFA">
        <w:rPr>
          <w:rFonts w:ascii="Arial" w:hAnsi="Arial" w:cs="Arial"/>
        </w:rPr>
        <w:t xml:space="preserve"> žetónov, </w:t>
      </w:r>
      <w:proofErr w:type="spellStart"/>
      <w:r w:rsidR="0008466B" w:rsidRPr="00AF3CFA">
        <w:rPr>
          <w:rFonts w:ascii="Arial" w:hAnsi="Arial" w:cs="Arial"/>
        </w:rPr>
        <w:t>púzdier</w:t>
      </w:r>
      <w:proofErr w:type="spellEnd"/>
      <w:r w:rsidRPr="00AF3CFA">
        <w:rPr>
          <w:rFonts w:ascii="Arial" w:hAnsi="Arial" w:cs="Arial"/>
        </w:rPr>
        <w:t xml:space="preserve"> na cenovky, rôzne sortimentné tabuľky</w:t>
      </w:r>
      <w:r w:rsidR="00FD0F78" w:rsidRPr="00AF3CFA">
        <w:rPr>
          <w:rFonts w:ascii="Arial" w:hAnsi="Arial" w:cs="Arial"/>
        </w:rPr>
        <w:t xml:space="preserve"> v počte 2</w:t>
      </w:r>
      <w:r w:rsidR="00133372" w:rsidRPr="00AF3CFA">
        <w:rPr>
          <w:rFonts w:ascii="Arial" w:hAnsi="Arial" w:cs="Arial"/>
        </w:rPr>
        <w:t>5</w:t>
      </w:r>
      <w:r w:rsidR="00FD0F78" w:rsidRPr="00AF3CFA">
        <w:rPr>
          <w:rFonts w:ascii="Arial" w:hAnsi="Arial" w:cs="Arial"/>
        </w:rPr>
        <w:t> </w:t>
      </w:r>
      <w:r w:rsidR="00133372" w:rsidRPr="00AF3CFA">
        <w:rPr>
          <w:rFonts w:ascii="Arial" w:hAnsi="Arial" w:cs="Arial"/>
        </w:rPr>
        <w:t>278</w:t>
      </w:r>
      <w:r w:rsidR="00FD0F78" w:rsidRPr="00AF3CFA">
        <w:rPr>
          <w:rFonts w:ascii="Arial" w:hAnsi="Arial" w:cs="Arial"/>
        </w:rPr>
        <w:t xml:space="preserve"> ks</w:t>
      </w:r>
      <w:r w:rsidRPr="00AF3CFA">
        <w:rPr>
          <w:rFonts w:ascii="Arial" w:hAnsi="Arial" w:cs="Arial"/>
        </w:rPr>
        <w:t>, stojany na zásobníky mikroténových tašiek a vreciek,</w:t>
      </w:r>
      <w:r w:rsidR="00133372" w:rsidRPr="00AF3CFA">
        <w:rPr>
          <w:rFonts w:ascii="Arial" w:hAnsi="Arial" w:cs="Arial"/>
        </w:rPr>
        <w:t xml:space="preserve"> 5143</w:t>
      </w:r>
      <w:r w:rsidR="00491DD1" w:rsidRPr="00AF3CFA">
        <w:rPr>
          <w:rFonts w:ascii="Arial" w:hAnsi="Arial" w:cs="Arial"/>
        </w:rPr>
        <w:t xml:space="preserve"> ks</w:t>
      </w:r>
      <w:r w:rsidRPr="00AF3CFA">
        <w:rPr>
          <w:rFonts w:ascii="Arial" w:hAnsi="Arial" w:cs="Arial"/>
        </w:rPr>
        <w:t xml:space="preserve"> samolep</w:t>
      </w:r>
      <w:r w:rsidR="00491DD1" w:rsidRPr="00AF3CFA">
        <w:rPr>
          <w:rFonts w:ascii="Arial" w:hAnsi="Arial" w:cs="Arial"/>
        </w:rPr>
        <w:t>iek</w:t>
      </w:r>
      <w:r w:rsidRPr="00AF3CFA">
        <w:rPr>
          <w:rFonts w:ascii="Arial" w:hAnsi="Arial" w:cs="Arial"/>
        </w:rPr>
        <w:t xml:space="preserve">, </w:t>
      </w:r>
      <w:r w:rsidR="00133372" w:rsidRPr="00AF3CFA">
        <w:rPr>
          <w:rFonts w:ascii="Arial" w:hAnsi="Arial" w:cs="Arial"/>
        </w:rPr>
        <w:t xml:space="preserve">nerezové výrobky 3 506 ks, </w:t>
      </w:r>
      <w:r w:rsidRPr="00AF3CFA">
        <w:rPr>
          <w:rFonts w:ascii="Arial" w:hAnsi="Arial" w:cs="Arial"/>
        </w:rPr>
        <w:t xml:space="preserve">drobné zámočnícke a stolárske práce a početné množstvo drobných zákaziek laserovej tlače. </w:t>
      </w:r>
    </w:p>
    <w:p w14:paraId="13CD5B89" w14:textId="77777777" w:rsidR="00F306E2" w:rsidRPr="00DD212E" w:rsidRDefault="00F306E2" w:rsidP="00F306E2">
      <w:pPr>
        <w:jc w:val="both"/>
        <w:rPr>
          <w:rFonts w:ascii="Arial" w:hAnsi="Arial" w:cs="Arial"/>
          <w:color w:val="EE0000"/>
        </w:rPr>
      </w:pPr>
    </w:p>
    <w:p w14:paraId="07448E47" w14:textId="0D5885BC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V priebehu </w:t>
      </w:r>
      <w:r w:rsidRPr="00907BF5">
        <w:rPr>
          <w:rFonts w:ascii="Arial" w:hAnsi="Arial" w:cs="Arial"/>
          <w:color w:val="000000" w:themeColor="text1"/>
        </w:rPr>
        <w:t>roka 2013 bol vytvorený a VZ schválený Fond investičného rozvoja z nerozdeleného výsledku hospodárenia minulých rokov. K 31.12.202</w:t>
      </w:r>
      <w:r w:rsidR="001B41C6" w:rsidRPr="00907BF5">
        <w:rPr>
          <w:rFonts w:ascii="Arial" w:hAnsi="Arial" w:cs="Arial"/>
          <w:color w:val="000000" w:themeColor="text1"/>
        </w:rPr>
        <w:t>5</w:t>
      </w:r>
      <w:r w:rsidRPr="00907BF5">
        <w:rPr>
          <w:rFonts w:ascii="Arial" w:hAnsi="Arial" w:cs="Arial"/>
          <w:color w:val="000000" w:themeColor="text1"/>
        </w:rPr>
        <w:t xml:space="preserve"> zostatok na účte je vo výške 583 331 €. Uvedené prostriedky sa budú využívať </w:t>
      </w:r>
      <w:r>
        <w:rPr>
          <w:rFonts w:ascii="Arial" w:hAnsi="Arial" w:cs="Arial"/>
        </w:rPr>
        <w:t>na opravy a udržovanie majetku, zakúpenie novej techniky a technológie vo výrobe, skladovej evidencie, výpočtovej techniky ...</w:t>
      </w:r>
    </w:p>
    <w:p w14:paraId="6C12EED7" w14:textId="77777777" w:rsidR="00F306E2" w:rsidRDefault="00F306E2" w:rsidP="00F306E2">
      <w:pPr>
        <w:jc w:val="both"/>
        <w:rPr>
          <w:rFonts w:ascii="Arial" w:hAnsi="Arial" w:cs="Arial"/>
        </w:rPr>
      </w:pPr>
    </w:p>
    <w:p w14:paraId="6A81E0E3" w14:textId="77777777" w:rsidR="00D54B41" w:rsidRDefault="00D54B41" w:rsidP="00F306E2">
      <w:pPr>
        <w:jc w:val="both"/>
        <w:rPr>
          <w:rFonts w:ascii="Arial" w:hAnsi="Arial" w:cs="Arial"/>
        </w:rPr>
      </w:pPr>
    </w:p>
    <w:p w14:paraId="2D619F06" w14:textId="77777777" w:rsidR="00F306E2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Ekonomické a finančné výsledky hospodárenia vyplývajú z nasledovných častí tejto správy:</w:t>
      </w:r>
    </w:p>
    <w:p w14:paraId="151E78D5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</w:p>
    <w:p w14:paraId="4D0E3A13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Stav a pohyb majetku</w:t>
      </w:r>
    </w:p>
    <w:p w14:paraId="684236BE" w14:textId="77777777" w:rsidR="004C3D06" w:rsidRDefault="004C3D06" w:rsidP="00F306E2">
      <w:pPr>
        <w:jc w:val="both"/>
        <w:rPr>
          <w:rFonts w:ascii="Arial" w:hAnsi="Arial"/>
        </w:rPr>
      </w:pPr>
    </w:p>
    <w:p w14:paraId="26AC7820" w14:textId="77777777" w:rsidR="004C3D06" w:rsidRDefault="004C3D06" w:rsidP="00F306E2">
      <w:pPr>
        <w:jc w:val="both"/>
        <w:rPr>
          <w:rFonts w:ascii="Arial" w:hAnsi="Arial"/>
        </w:rPr>
      </w:pPr>
    </w:p>
    <w:p w14:paraId="0EB61720" w14:textId="77777777" w:rsidR="00F306E2" w:rsidRDefault="00F306E2" w:rsidP="00F306E2">
      <w:pPr>
        <w:jc w:val="both"/>
        <w:rPr>
          <w:rFonts w:ascii="Arial" w:hAnsi="Arial"/>
          <w:b/>
          <w:sz w:val="22"/>
          <w:szCs w:val="22"/>
          <w:u w:val="single"/>
        </w:rPr>
      </w:pPr>
      <w:r w:rsidRPr="00CF06F7">
        <w:rPr>
          <w:rFonts w:ascii="Arial" w:hAnsi="Arial"/>
          <w:b/>
          <w:sz w:val="22"/>
          <w:szCs w:val="22"/>
          <w:u w:val="single"/>
        </w:rPr>
        <w:t xml:space="preserve">Prehľad o prírastku dlhodobého hmotného majetku  podľa jednotlivých stredísk: </w:t>
      </w:r>
    </w:p>
    <w:p w14:paraId="190751CD" w14:textId="77777777" w:rsidR="004D210D" w:rsidRDefault="00F306E2" w:rsidP="004C3D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7AA1DE98" w14:textId="163C0E8F" w:rsidR="00F306E2" w:rsidRPr="00A07D9E" w:rsidRDefault="00F306E2" w:rsidP="00F306E2">
      <w:pPr>
        <w:jc w:val="right"/>
        <w:rPr>
          <w:rFonts w:ascii="Arial" w:hAnsi="Arial" w:cs="Arial"/>
          <w:sz w:val="20"/>
          <w:szCs w:val="20"/>
        </w:rPr>
      </w:pPr>
      <w:r w:rsidRPr="00A07D9E">
        <w:rPr>
          <w:rFonts w:ascii="Arial" w:hAnsi="Arial" w:cs="Arial"/>
          <w:sz w:val="20"/>
          <w:szCs w:val="20"/>
        </w:rPr>
        <w:t>(v EUR)</w:t>
      </w:r>
    </w:p>
    <w:tbl>
      <w:tblPr>
        <w:tblW w:w="9206" w:type="dxa"/>
        <w:tblLook w:val="01E0" w:firstRow="1" w:lastRow="1" w:firstColumn="1" w:lastColumn="1" w:noHBand="0" w:noVBand="0"/>
      </w:tblPr>
      <w:tblGrid>
        <w:gridCol w:w="5070"/>
        <w:gridCol w:w="1962"/>
        <w:gridCol w:w="2174"/>
      </w:tblGrid>
      <w:tr w:rsidR="00F306E2" w:rsidRPr="0098283B" w14:paraId="30AF6DE7" w14:textId="77777777" w:rsidTr="000F4054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45757FEB" w14:textId="50E27463" w:rsidR="00F306E2" w:rsidRPr="00CE0B88" w:rsidRDefault="00D0577E" w:rsidP="000B1AB0">
            <w:pPr>
              <w:rPr>
                <w:rFonts w:ascii="Arial" w:hAnsi="Arial"/>
                <w:color w:val="000000" w:themeColor="text1"/>
              </w:rPr>
            </w:pPr>
            <w:r w:rsidRPr="00CE0B88">
              <w:rPr>
                <w:rFonts w:ascii="Arial" w:hAnsi="Arial"/>
                <w:b/>
                <w:i/>
                <w:color w:val="000000" w:themeColor="text1"/>
              </w:rPr>
              <w:t>HS-13 VOČ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47B93C01" w14:textId="0F4AF5FF" w:rsidR="00F306E2" w:rsidRPr="00CE0B88" w:rsidRDefault="00F306E2" w:rsidP="00D0577E">
            <w:pPr>
              <w:rPr>
                <w:rFonts w:ascii="Arial" w:hAnsi="Arial"/>
                <w:color w:val="000000" w:themeColor="text1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283FBFD7" w14:textId="0B4DC980" w:rsidR="00F306E2" w:rsidRPr="00CE0B88" w:rsidRDefault="00E45674" w:rsidP="000B1AB0">
            <w:pPr>
              <w:rPr>
                <w:rFonts w:ascii="Arial" w:hAnsi="Arial"/>
                <w:color w:val="000000" w:themeColor="text1"/>
              </w:rPr>
            </w:pPr>
            <w:r w:rsidRPr="00CE0B88">
              <w:rPr>
                <w:rFonts w:ascii="Arial" w:hAnsi="Arial"/>
                <w:color w:val="000000" w:themeColor="text1"/>
              </w:rPr>
              <w:t xml:space="preserve">             </w:t>
            </w:r>
            <w:r w:rsidR="00CE0B88" w:rsidRPr="00CE0B88">
              <w:rPr>
                <w:rFonts w:ascii="Arial" w:hAnsi="Arial"/>
                <w:color w:val="000000" w:themeColor="text1"/>
              </w:rPr>
              <w:t xml:space="preserve">     </w:t>
            </w:r>
          </w:p>
        </w:tc>
      </w:tr>
      <w:tr w:rsidR="000F2A73" w:rsidRPr="0098283B" w14:paraId="1C61AD35" w14:textId="77777777" w:rsidTr="00D0577E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ABFD0F" w14:textId="7546F4CA" w:rsidR="000F2A73" w:rsidRPr="00CE0B88" w:rsidRDefault="00131476" w:rsidP="0006212D">
            <w:pPr>
              <w:rPr>
                <w:rFonts w:ascii="Arial" w:hAnsi="Arial"/>
                <w:bCs/>
                <w:i/>
                <w:color w:val="000000" w:themeColor="text1"/>
              </w:rPr>
            </w:pPr>
            <w:r w:rsidRPr="00CE0B88">
              <w:rPr>
                <w:rFonts w:ascii="Arial" w:hAnsi="Arial"/>
                <w:bCs/>
                <w:i/>
                <w:color w:val="000000" w:themeColor="text1"/>
              </w:rPr>
              <w:t>Tlač</w:t>
            </w:r>
            <w:r w:rsidR="0006212D">
              <w:rPr>
                <w:rFonts w:ascii="Arial" w:hAnsi="Arial"/>
                <w:bCs/>
                <w:i/>
                <w:color w:val="000000" w:themeColor="text1"/>
              </w:rPr>
              <w:t>i</w:t>
            </w:r>
            <w:r w:rsidRPr="00CE0B88">
              <w:rPr>
                <w:rFonts w:ascii="Arial" w:hAnsi="Arial"/>
                <w:bCs/>
                <w:i/>
                <w:color w:val="000000" w:themeColor="text1"/>
              </w:rPr>
              <w:t xml:space="preserve">areň laserová 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17DE8C" w14:textId="17178A7D" w:rsidR="000F2A73" w:rsidRPr="00CE0B88" w:rsidRDefault="000F2A73" w:rsidP="00D0577E">
            <w:pPr>
              <w:rPr>
                <w:rFonts w:ascii="Arial" w:hAnsi="Arial"/>
                <w:color w:val="000000" w:themeColor="text1"/>
              </w:rPr>
            </w:pPr>
            <w:r w:rsidRPr="00CE0B88">
              <w:rPr>
                <w:rFonts w:ascii="Arial" w:hAnsi="Arial"/>
                <w:color w:val="000000" w:themeColor="text1"/>
              </w:rPr>
              <w:t xml:space="preserve">      </w:t>
            </w:r>
            <w:r w:rsidR="00483EBA" w:rsidRPr="00CE0B88">
              <w:rPr>
                <w:rFonts w:ascii="Arial" w:hAnsi="Arial"/>
                <w:color w:val="000000" w:themeColor="text1"/>
              </w:rPr>
              <w:t xml:space="preserve">     </w:t>
            </w:r>
            <w:r w:rsidRPr="00CE0B88">
              <w:rPr>
                <w:rFonts w:ascii="Arial" w:hAnsi="Arial"/>
                <w:color w:val="000000" w:themeColor="text1"/>
              </w:rPr>
              <w:t xml:space="preserve">   </w:t>
            </w: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C1803E" w14:textId="7CC0CB8D" w:rsidR="000F2A73" w:rsidRPr="00CE0B88" w:rsidRDefault="00347D6D" w:rsidP="000B1AB0">
            <w:pPr>
              <w:rPr>
                <w:rFonts w:ascii="Arial" w:hAnsi="Arial"/>
                <w:color w:val="000000" w:themeColor="text1"/>
              </w:rPr>
            </w:pPr>
            <w:r w:rsidRPr="00CE0B88">
              <w:rPr>
                <w:rFonts w:ascii="Arial" w:hAnsi="Arial"/>
                <w:color w:val="000000" w:themeColor="text1"/>
              </w:rPr>
              <w:t xml:space="preserve">                  388,10</w:t>
            </w:r>
          </w:p>
        </w:tc>
      </w:tr>
      <w:tr w:rsidR="00F306E2" w:rsidRPr="0098283B" w14:paraId="4FD11195" w14:textId="77777777" w:rsidTr="000F4054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551805BE" w14:textId="063FFC7D" w:rsidR="00F306E2" w:rsidRPr="00CE0B88" w:rsidRDefault="00F306E2" w:rsidP="000B1AB0">
            <w:pPr>
              <w:rPr>
                <w:rFonts w:ascii="Arial" w:hAnsi="Arial"/>
                <w:b/>
                <w:i/>
                <w:color w:val="000000" w:themeColor="text1"/>
              </w:rPr>
            </w:pPr>
            <w:r w:rsidRPr="00CE0B88">
              <w:rPr>
                <w:rFonts w:ascii="Arial" w:hAnsi="Arial"/>
                <w:b/>
                <w:i/>
                <w:color w:val="000000" w:themeColor="text1"/>
              </w:rPr>
              <w:t>HS-3</w:t>
            </w:r>
            <w:r w:rsidR="00C05CC1" w:rsidRPr="00CE0B88">
              <w:rPr>
                <w:rFonts w:ascii="Arial" w:hAnsi="Arial"/>
                <w:b/>
                <w:i/>
                <w:color w:val="000000" w:themeColor="text1"/>
              </w:rPr>
              <w:t>3</w:t>
            </w:r>
            <w:r w:rsidRPr="00CE0B88">
              <w:rPr>
                <w:rFonts w:ascii="Arial" w:hAnsi="Arial"/>
                <w:b/>
                <w:i/>
                <w:color w:val="000000" w:themeColor="text1"/>
              </w:rPr>
              <w:t xml:space="preserve"> </w:t>
            </w:r>
            <w:r w:rsidR="00C05CC1" w:rsidRPr="00CE0B88">
              <w:rPr>
                <w:rFonts w:ascii="Arial" w:hAnsi="Arial"/>
                <w:b/>
                <w:i/>
                <w:color w:val="000000" w:themeColor="text1"/>
              </w:rPr>
              <w:t>Reklama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15A1272A" w14:textId="77777777" w:rsidR="00F306E2" w:rsidRPr="00CE0B88" w:rsidRDefault="00F306E2" w:rsidP="000B1AB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</w:tcPr>
          <w:p w14:paraId="62682144" w14:textId="246B1B35" w:rsidR="00F306E2" w:rsidRPr="00CE0B88" w:rsidRDefault="00F306E2" w:rsidP="000B1AB0">
            <w:pPr>
              <w:rPr>
                <w:rFonts w:ascii="Arial" w:hAnsi="Arial"/>
                <w:b/>
                <w:color w:val="000000" w:themeColor="text1"/>
              </w:rPr>
            </w:pPr>
            <w:r w:rsidRPr="00CE0B88">
              <w:rPr>
                <w:rFonts w:ascii="Arial" w:hAnsi="Arial"/>
                <w:b/>
                <w:i/>
                <w:color w:val="000000" w:themeColor="text1"/>
              </w:rPr>
              <w:t xml:space="preserve">Spolu:    </w:t>
            </w:r>
            <w:r w:rsidR="00010C62" w:rsidRPr="00CE0B88">
              <w:rPr>
                <w:rFonts w:ascii="Arial" w:hAnsi="Arial"/>
                <w:b/>
                <w:i/>
                <w:color w:val="000000" w:themeColor="text1"/>
              </w:rPr>
              <w:t xml:space="preserve">   </w:t>
            </w:r>
            <w:r w:rsidR="00CE0B88" w:rsidRPr="00CE0B88">
              <w:rPr>
                <w:rFonts w:ascii="Arial" w:hAnsi="Arial"/>
                <w:b/>
                <w:i/>
                <w:color w:val="000000" w:themeColor="text1"/>
              </w:rPr>
              <w:t>388,10</w:t>
            </w:r>
          </w:p>
        </w:tc>
      </w:tr>
      <w:tr w:rsidR="00F306E2" w:rsidRPr="0098283B" w14:paraId="1B151FA0" w14:textId="77777777" w:rsidTr="000B1AB0"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9C5FD7" w14:textId="1A1AE70A" w:rsidR="00F306E2" w:rsidRPr="00CE0B88" w:rsidRDefault="00C05CC1" w:rsidP="000B1AB0">
            <w:pPr>
              <w:rPr>
                <w:rFonts w:ascii="Arial" w:hAnsi="Arial"/>
                <w:i/>
                <w:iCs/>
                <w:color w:val="000000" w:themeColor="text1"/>
              </w:rPr>
            </w:pPr>
            <w:r w:rsidRPr="00CE0B88">
              <w:rPr>
                <w:rFonts w:ascii="Arial" w:hAnsi="Arial"/>
                <w:i/>
                <w:iCs/>
                <w:color w:val="000000" w:themeColor="text1"/>
              </w:rPr>
              <w:t>Nitovacie kliešte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15855C" w14:textId="4CDFB5D7" w:rsidR="00F306E2" w:rsidRPr="00CE0B88" w:rsidRDefault="00F306E2" w:rsidP="00C05CC1">
            <w:pPr>
              <w:jc w:val="center"/>
              <w:rPr>
                <w:rFonts w:ascii="Arial" w:hAnsi="Arial"/>
                <w:color w:val="000000" w:themeColor="text1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A9F47D" w14:textId="43A8993F" w:rsidR="00F306E2" w:rsidRPr="00CE0B88" w:rsidRDefault="00CE0B88" w:rsidP="000B1AB0">
            <w:pPr>
              <w:rPr>
                <w:rFonts w:ascii="Arial" w:hAnsi="Arial"/>
                <w:color w:val="000000" w:themeColor="text1"/>
              </w:rPr>
            </w:pPr>
            <w:r w:rsidRPr="00CE0B88">
              <w:rPr>
                <w:rFonts w:ascii="Arial" w:hAnsi="Arial"/>
                <w:color w:val="000000" w:themeColor="text1"/>
              </w:rPr>
              <w:t xml:space="preserve">                  373,17</w:t>
            </w:r>
          </w:p>
        </w:tc>
      </w:tr>
      <w:tr w:rsidR="00F306E2" w:rsidRPr="00CF31F6" w14:paraId="5AB81982" w14:textId="77777777" w:rsidTr="00241F4F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299F4EFE" w14:textId="08A28A17" w:rsidR="00F306E2" w:rsidRPr="00CE0B88" w:rsidRDefault="00F306E2" w:rsidP="000B1AB0">
            <w:pPr>
              <w:rPr>
                <w:rFonts w:ascii="Arial" w:hAnsi="Arial"/>
                <w:b/>
                <w:i/>
                <w:iCs/>
                <w:color w:val="000000" w:themeColor="text1"/>
              </w:rPr>
            </w:pP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5FA62C54" w14:textId="77777777" w:rsidR="00F306E2" w:rsidRPr="00CE0B88" w:rsidRDefault="00F306E2" w:rsidP="000B1AB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14:paraId="04FF8C5A" w14:textId="19B773FD" w:rsidR="00F306E2" w:rsidRPr="00CE0B88" w:rsidRDefault="00FE2A78" w:rsidP="00FE2A78">
            <w:pPr>
              <w:rPr>
                <w:rFonts w:ascii="Arial" w:hAnsi="Arial"/>
                <w:b/>
                <w:i/>
                <w:iCs/>
                <w:color w:val="000000" w:themeColor="text1"/>
              </w:rPr>
            </w:pPr>
            <w:r w:rsidRPr="00CE0B88">
              <w:rPr>
                <w:rFonts w:ascii="Arial" w:hAnsi="Arial"/>
                <w:b/>
                <w:i/>
                <w:iCs/>
                <w:color w:val="000000" w:themeColor="text1"/>
              </w:rPr>
              <w:t>Spolu:</w:t>
            </w:r>
            <w:r w:rsidR="00CE0B88" w:rsidRPr="00CE0B88">
              <w:rPr>
                <w:rFonts w:ascii="Arial" w:hAnsi="Arial"/>
                <w:b/>
                <w:i/>
                <w:iCs/>
                <w:color w:val="000000" w:themeColor="text1"/>
              </w:rPr>
              <w:t xml:space="preserve">       373,17</w:t>
            </w:r>
            <w:r w:rsidR="001E6EE4" w:rsidRPr="00CE0B88">
              <w:rPr>
                <w:rFonts w:ascii="Arial" w:hAnsi="Arial"/>
                <w:b/>
                <w:i/>
                <w:iCs/>
                <w:color w:val="000000" w:themeColor="text1"/>
              </w:rPr>
              <w:t xml:space="preserve">    </w:t>
            </w:r>
          </w:p>
        </w:tc>
      </w:tr>
      <w:tr w:rsidR="00FE2A78" w:rsidRPr="00CF31F6" w14:paraId="0CDBB5DA" w14:textId="77777777" w:rsidTr="000B1AB0">
        <w:trPr>
          <w:trHeight w:val="65"/>
        </w:trPr>
        <w:tc>
          <w:tcPr>
            <w:tcW w:w="5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0FCEB0D7" w14:textId="1010CBA4" w:rsidR="00FE2A78" w:rsidRPr="00CE0B88" w:rsidRDefault="00FE2A78" w:rsidP="000B1AB0">
            <w:pPr>
              <w:rPr>
                <w:rFonts w:ascii="Arial" w:hAnsi="Arial"/>
                <w:b/>
                <w:i/>
                <w:iCs/>
                <w:color w:val="000000" w:themeColor="text1"/>
              </w:rPr>
            </w:pPr>
            <w:r w:rsidRPr="00CE0B88">
              <w:rPr>
                <w:rFonts w:ascii="Arial" w:hAnsi="Arial"/>
                <w:b/>
                <w:i/>
                <w:iCs/>
                <w:color w:val="000000" w:themeColor="text1"/>
              </w:rPr>
              <w:t>Spolu :</w:t>
            </w:r>
          </w:p>
        </w:tc>
        <w:tc>
          <w:tcPr>
            <w:tcW w:w="1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0762DFB5" w14:textId="77777777" w:rsidR="00FE2A78" w:rsidRPr="00CE0B88" w:rsidRDefault="00FE2A78" w:rsidP="000B1AB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</w:p>
        </w:tc>
        <w:tc>
          <w:tcPr>
            <w:tcW w:w="21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14:paraId="772CCDAF" w14:textId="55492858" w:rsidR="00FE2A78" w:rsidRPr="00CE0B88" w:rsidRDefault="00B66812" w:rsidP="000B1AB0">
            <w:pPr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CE0B88">
              <w:rPr>
                <w:rFonts w:ascii="Arial" w:hAnsi="Arial"/>
                <w:b/>
                <w:color w:val="000000" w:themeColor="text1"/>
              </w:rPr>
              <w:t>761,27</w:t>
            </w:r>
          </w:p>
        </w:tc>
      </w:tr>
    </w:tbl>
    <w:p w14:paraId="30A1E03A" w14:textId="77777777" w:rsidR="004C3D06" w:rsidRDefault="004C3D06" w:rsidP="00F306E2">
      <w:pPr>
        <w:jc w:val="both"/>
        <w:rPr>
          <w:rFonts w:ascii="Arial" w:hAnsi="Arial"/>
          <w:color w:val="000000"/>
        </w:rPr>
      </w:pPr>
    </w:p>
    <w:p w14:paraId="127AF7E2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7946B241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06BC98E4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5F081860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01C51717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3E9009AE" w14:textId="77777777" w:rsidR="00D54B41" w:rsidRDefault="00D54B41" w:rsidP="00F306E2">
      <w:pPr>
        <w:rPr>
          <w:rFonts w:ascii="Arial" w:hAnsi="Arial"/>
          <w:b/>
          <w:u w:val="single"/>
        </w:rPr>
      </w:pPr>
    </w:p>
    <w:p w14:paraId="65814EB2" w14:textId="77777777" w:rsidR="00907BF5" w:rsidRDefault="00907BF5" w:rsidP="00F306E2">
      <w:pPr>
        <w:rPr>
          <w:rFonts w:ascii="Arial" w:hAnsi="Arial"/>
          <w:b/>
          <w:u w:val="single"/>
        </w:rPr>
      </w:pPr>
    </w:p>
    <w:p w14:paraId="45F3541C" w14:textId="01138927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Prehľad o stave a vývoji dlhodobého hmotného majetku</w:t>
      </w:r>
    </w:p>
    <w:p w14:paraId="22EE92C9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C762EED" w14:textId="77777777" w:rsidR="004C3D06" w:rsidRDefault="004C3D06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3E094E8" w14:textId="77777777" w:rsidR="004C3D06" w:rsidRDefault="004C3D06" w:rsidP="00F306E2">
      <w:pPr>
        <w:rPr>
          <w:rFonts w:ascii="Arial" w:hAnsi="Arial"/>
          <w:b/>
          <w:sz w:val="20"/>
          <w:szCs w:val="20"/>
          <w:u w:val="single"/>
        </w:rPr>
      </w:pPr>
    </w:p>
    <w:p w14:paraId="3581EFFA" w14:textId="77777777" w:rsidR="00F306E2" w:rsidRPr="00662D7D" w:rsidRDefault="00F306E2" w:rsidP="00F306E2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Nadobúdacia hodnota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 xml:space="preserve">                              </w:t>
      </w:r>
      <w:r w:rsidRPr="00BC0164">
        <w:rPr>
          <w:rFonts w:ascii="Arial" w:hAnsi="Arial"/>
          <w:sz w:val="20"/>
          <w:szCs w:val="20"/>
        </w:rPr>
        <w:t>(v E</w:t>
      </w:r>
      <w:r w:rsidRPr="00662D7D">
        <w:rPr>
          <w:rFonts w:ascii="Arial" w:hAnsi="Arial"/>
          <w:sz w:val="20"/>
          <w:szCs w:val="20"/>
        </w:rPr>
        <w:t>UR)</w:t>
      </w:r>
    </w:p>
    <w:tbl>
      <w:tblPr>
        <w:tblW w:w="9064" w:type="dxa"/>
        <w:tblLayout w:type="fixed"/>
        <w:tblLook w:val="01E0" w:firstRow="1" w:lastRow="1" w:firstColumn="1" w:lastColumn="1" w:noHBand="0" w:noVBand="0"/>
      </w:tblPr>
      <w:tblGrid>
        <w:gridCol w:w="3678"/>
        <w:gridCol w:w="1843"/>
        <w:gridCol w:w="1842"/>
        <w:gridCol w:w="1701"/>
      </w:tblGrid>
      <w:tr w:rsidR="00662D7D" w:rsidRPr="00662D7D" w14:paraId="69B04E40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E0242F" w14:textId="77777777" w:rsidR="00F306E2" w:rsidRPr="00662D7D" w:rsidRDefault="00F306E2" w:rsidP="000B1AB0">
            <w:pPr>
              <w:rPr>
                <w:rFonts w:ascii="Arial" w:hAnsi="Arial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D8FB29" w14:textId="41D81EB2" w:rsidR="00F306E2" w:rsidRPr="00662D7D" w:rsidRDefault="005B53F1" w:rsidP="000B1AB0">
            <w:pPr>
              <w:jc w:val="center"/>
              <w:rPr>
                <w:rFonts w:ascii="Arial" w:hAnsi="Arial"/>
                <w:b/>
              </w:rPr>
            </w:pPr>
            <w:r w:rsidRPr="00662D7D">
              <w:rPr>
                <w:rFonts w:ascii="Arial" w:hAnsi="Arial"/>
                <w:b/>
              </w:rPr>
              <w:t>K 31.12.202</w:t>
            </w:r>
            <w:r w:rsidR="0076555B" w:rsidRPr="00662D7D">
              <w:rPr>
                <w:rFonts w:ascii="Arial" w:hAnsi="Arial"/>
                <w:b/>
              </w:rPr>
              <w:t>3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2836CC" w14:textId="79971E23" w:rsidR="00F306E2" w:rsidRPr="00662D7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662D7D">
              <w:rPr>
                <w:rFonts w:ascii="Arial" w:hAnsi="Arial"/>
                <w:b/>
              </w:rPr>
              <w:t xml:space="preserve">K </w:t>
            </w:r>
            <w:r w:rsidR="005B53F1" w:rsidRPr="00662D7D">
              <w:rPr>
                <w:rFonts w:ascii="Arial" w:hAnsi="Arial"/>
                <w:b/>
              </w:rPr>
              <w:t>31.12.202</w:t>
            </w:r>
            <w:r w:rsidR="0076555B" w:rsidRPr="00662D7D">
              <w:rPr>
                <w:rFonts w:ascii="Arial" w:hAnsi="Arial"/>
                <w:b/>
              </w:rPr>
              <w:t>4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CB2753" w14:textId="0BA6ECF4" w:rsidR="00F306E2" w:rsidRPr="00662D7D" w:rsidRDefault="005B53F1" w:rsidP="000B1AB0">
            <w:pPr>
              <w:jc w:val="center"/>
              <w:rPr>
                <w:rFonts w:ascii="Arial" w:hAnsi="Arial"/>
                <w:b/>
              </w:rPr>
            </w:pPr>
            <w:r w:rsidRPr="00662D7D">
              <w:rPr>
                <w:rFonts w:ascii="Arial" w:hAnsi="Arial"/>
                <w:b/>
              </w:rPr>
              <w:t xml:space="preserve">K </w:t>
            </w:r>
            <w:r w:rsidR="00734AA3">
              <w:rPr>
                <w:rFonts w:ascii="Arial" w:hAnsi="Arial"/>
                <w:b/>
              </w:rPr>
              <w:t>31</w:t>
            </w:r>
            <w:r w:rsidR="003811CA" w:rsidRPr="00662D7D">
              <w:rPr>
                <w:rFonts w:ascii="Arial" w:hAnsi="Arial"/>
                <w:b/>
              </w:rPr>
              <w:t>.</w:t>
            </w:r>
            <w:r w:rsidR="00734AA3">
              <w:rPr>
                <w:rFonts w:ascii="Arial" w:hAnsi="Arial"/>
                <w:b/>
              </w:rPr>
              <w:t>12</w:t>
            </w:r>
            <w:r w:rsidRPr="00662D7D">
              <w:rPr>
                <w:rFonts w:ascii="Arial" w:hAnsi="Arial"/>
                <w:b/>
              </w:rPr>
              <w:t>.202</w:t>
            </w:r>
            <w:r w:rsidR="0076555B" w:rsidRPr="00662D7D">
              <w:rPr>
                <w:rFonts w:ascii="Arial" w:hAnsi="Arial"/>
                <w:b/>
              </w:rPr>
              <w:t>5</w:t>
            </w:r>
          </w:p>
        </w:tc>
      </w:tr>
      <w:tr w:rsidR="003D5FCC" w:rsidRPr="003D5FCC" w14:paraId="0C45DBDA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6E8D0" w14:textId="77777777" w:rsidR="00F306E2" w:rsidRPr="00BF55F0" w:rsidRDefault="00F306E2" w:rsidP="000B1AB0">
            <w:pPr>
              <w:rPr>
                <w:rFonts w:ascii="Arial" w:hAnsi="Arial"/>
                <w:color w:val="000000" w:themeColor="text1"/>
              </w:rPr>
            </w:pPr>
            <w:r w:rsidRPr="00BF55F0">
              <w:rPr>
                <w:rFonts w:ascii="Arial" w:hAnsi="Arial"/>
                <w:color w:val="000000" w:themeColor="text1"/>
                <w:sz w:val="22"/>
                <w:szCs w:val="22"/>
              </w:rPr>
              <w:t>Pozemky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0E2BD6" w14:textId="77777777" w:rsidR="00F306E2" w:rsidRPr="00223364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223364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B47406" w14:textId="77777777" w:rsidR="00F306E2" w:rsidRPr="00223364" w:rsidRDefault="00F306E2" w:rsidP="000B1AB0">
            <w:pPr>
              <w:jc w:val="right"/>
              <w:rPr>
                <w:rFonts w:ascii="Arial" w:hAnsi="Arial"/>
                <w:color w:val="000000" w:themeColor="text1"/>
              </w:rPr>
            </w:pPr>
            <w:r w:rsidRPr="00223364">
              <w:rPr>
                <w:rFonts w:ascii="Arial" w:hAnsi="Arial"/>
                <w:color w:val="000000" w:themeColor="text1"/>
              </w:rPr>
              <w:t>45 625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D40EBB" w14:textId="77777777" w:rsidR="00F306E2" w:rsidRPr="00815AED" w:rsidRDefault="00F306E2" w:rsidP="000B1AB0">
            <w:pPr>
              <w:jc w:val="right"/>
              <w:rPr>
                <w:rFonts w:ascii="Arial" w:hAnsi="Arial"/>
                <w:color w:val="00B050"/>
              </w:rPr>
            </w:pPr>
            <w:r w:rsidRPr="00E45674">
              <w:rPr>
                <w:rFonts w:ascii="Arial" w:hAnsi="Arial"/>
                <w:color w:val="000000" w:themeColor="text1"/>
              </w:rPr>
              <w:t>45 625</w:t>
            </w:r>
          </w:p>
        </w:tc>
      </w:tr>
      <w:tr w:rsidR="00AF3CFA" w:rsidRPr="00AF3CFA" w14:paraId="0141E193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0FEB59" w14:textId="77777777" w:rsidR="00F306E2" w:rsidRPr="00AF3CFA" w:rsidRDefault="00F306E2" w:rsidP="000B1AB0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C4952A" w14:textId="4113530D" w:rsidR="00F306E2" w:rsidRPr="00AF3CFA" w:rsidRDefault="00F306E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1 587 44</w:t>
            </w:r>
            <w:r w:rsidR="00750B5F" w:rsidRPr="00AF3CFA">
              <w:rPr>
                <w:rFonts w:ascii="Arial" w:hAnsi="Arial"/>
              </w:rPr>
              <w:t>4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9B5263" w14:textId="4CB2E9FB" w:rsidR="00F306E2" w:rsidRPr="00AF3CFA" w:rsidRDefault="00792F7E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1 593 746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4698C" w14:textId="2B62A7F8" w:rsidR="00F306E2" w:rsidRPr="00AF3CFA" w:rsidRDefault="005937B1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1 593 746</w:t>
            </w:r>
          </w:p>
        </w:tc>
      </w:tr>
      <w:tr w:rsidR="00AF3CFA" w:rsidRPr="00AF3CFA" w14:paraId="24665808" w14:textId="77777777" w:rsidTr="00BF55F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78358" w14:textId="77777777" w:rsidR="00F306E2" w:rsidRPr="00AF3CFA" w:rsidRDefault="00F306E2" w:rsidP="000B1AB0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F6A79F" w14:textId="6456C55D" w:rsidR="00F306E2" w:rsidRPr="00AF3CFA" w:rsidRDefault="004A65F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447 159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8951A1" w14:textId="5DFE364B" w:rsidR="00F306E2" w:rsidRPr="00AF3CFA" w:rsidRDefault="004A65F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403 431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0D89A4" w14:textId="40B3B88E" w:rsidR="00F306E2" w:rsidRPr="00AF3CFA" w:rsidRDefault="005937B1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403 431</w:t>
            </w:r>
          </w:p>
        </w:tc>
      </w:tr>
      <w:tr w:rsidR="00AF3CFA" w:rsidRPr="00AF3CFA" w14:paraId="0540692D" w14:textId="77777777" w:rsidTr="00BF55F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4C03A0" w14:textId="77777777" w:rsidR="00750B5F" w:rsidRPr="00AF3CFA" w:rsidRDefault="00750B5F" w:rsidP="00750B5F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3C6FF" w14:textId="668B6C02" w:rsidR="00750B5F" w:rsidRPr="00AF3CFA" w:rsidRDefault="004A65F2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443 126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66157A" w14:textId="5DC0D0A5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443 126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52D84B" w14:textId="226906BC" w:rsidR="00750B5F" w:rsidRPr="00AF3CFA" w:rsidRDefault="00CF105B" w:rsidP="00CF105B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</w:t>
            </w:r>
            <w:r w:rsidR="00506A9A" w:rsidRPr="00AF3CFA">
              <w:rPr>
                <w:rFonts w:ascii="Arial" w:hAnsi="Arial"/>
              </w:rPr>
              <w:t xml:space="preserve">   </w:t>
            </w:r>
            <w:r w:rsidRPr="00AF3CFA">
              <w:rPr>
                <w:rFonts w:ascii="Arial" w:hAnsi="Arial"/>
              </w:rPr>
              <w:t xml:space="preserve"> </w:t>
            </w:r>
            <w:r w:rsidR="00423AC8" w:rsidRPr="00AF3CFA">
              <w:rPr>
                <w:rFonts w:ascii="Arial" w:hAnsi="Arial"/>
              </w:rPr>
              <w:t>425 211</w:t>
            </w:r>
          </w:p>
        </w:tc>
      </w:tr>
      <w:tr w:rsidR="00AF3CFA" w:rsidRPr="00AF3CFA" w14:paraId="19C336ED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0F921C" w14:textId="77777777" w:rsidR="00750B5F" w:rsidRPr="00AF3CFA" w:rsidRDefault="00750B5F" w:rsidP="00750B5F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64E4D8" w14:textId="7372A30D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25 283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AC0D9E" w14:textId="77777777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25 283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935225" w14:textId="77777777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25 283</w:t>
            </w:r>
          </w:p>
        </w:tc>
      </w:tr>
      <w:tr w:rsidR="00AF3CFA" w:rsidRPr="00AF3CFA" w14:paraId="3FBCAD29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1EE1A2" w14:textId="77777777" w:rsidR="00750B5F" w:rsidRPr="00AF3CFA" w:rsidRDefault="00750B5F" w:rsidP="00750B5F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C30541" w14:textId="4D803F9A" w:rsidR="00750B5F" w:rsidRPr="00AF3CFA" w:rsidRDefault="00F624E6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272 285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AD5CC3" w14:textId="5DE05B99" w:rsidR="00750B5F" w:rsidRPr="00AF3CFA" w:rsidRDefault="00F624E6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267 094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CC8FFD" w14:textId="5E922187" w:rsidR="00750B5F" w:rsidRPr="00AF3CFA" w:rsidRDefault="005937B1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267 </w:t>
            </w:r>
            <w:r w:rsidR="00FC1B9F">
              <w:rPr>
                <w:rFonts w:ascii="Arial" w:hAnsi="Arial"/>
              </w:rPr>
              <w:t>855</w:t>
            </w:r>
          </w:p>
        </w:tc>
      </w:tr>
      <w:tr w:rsidR="00AF3CFA" w:rsidRPr="00AF3CFA" w14:paraId="38A4B0CE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4BC5FA" w14:textId="77777777" w:rsidR="00750B5F" w:rsidRPr="00AF3CFA" w:rsidRDefault="00750B5F" w:rsidP="00750B5F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29F6D79F" w14:textId="08D55E06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4 626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7DBAB365" w14:textId="324D7E35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12 709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7E811236" w14:textId="19E20DEC" w:rsidR="00750B5F" w:rsidRPr="00AF3CFA" w:rsidRDefault="00FC1B9F" w:rsidP="00750B5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664</w:t>
            </w:r>
          </w:p>
        </w:tc>
      </w:tr>
      <w:tr w:rsidR="00AF3CFA" w:rsidRPr="00AF3CFA" w14:paraId="19DD1914" w14:textId="77777777" w:rsidTr="003A23BF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1FAD2C" w14:textId="77777777" w:rsidR="00750B5F" w:rsidRPr="00AF3CFA" w:rsidRDefault="00750B5F" w:rsidP="00750B5F">
            <w:pPr>
              <w:rPr>
                <w:rFonts w:ascii="Arial" w:hAnsi="Arial"/>
              </w:rPr>
            </w:pPr>
            <w:proofErr w:type="spellStart"/>
            <w:r w:rsidRPr="00AF3CFA">
              <w:rPr>
                <w:rFonts w:ascii="Arial" w:hAnsi="Arial"/>
                <w:sz w:val="22"/>
                <w:szCs w:val="22"/>
              </w:rPr>
              <w:t>Ostat</w:t>
            </w:r>
            <w:proofErr w:type="spellEnd"/>
            <w:r w:rsidRPr="00AF3CFA">
              <w:rPr>
                <w:rFonts w:ascii="Arial" w:hAnsi="Arial"/>
                <w:sz w:val="22"/>
                <w:szCs w:val="22"/>
              </w:rPr>
              <w:t>. dlhodobý hmotný majetok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57433EC2" w14:textId="0DF567F8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49CB8725" w14:textId="3C70707B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14:paraId="200C7B26" w14:textId="77777777" w:rsidR="00750B5F" w:rsidRPr="00AF3CFA" w:rsidRDefault="00750B5F" w:rsidP="00750B5F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</w:tr>
      <w:tr w:rsidR="00AF3CFA" w:rsidRPr="00AF3CFA" w14:paraId="546D55BF" w14:textId="77777777" w:rsidTr="000B1AB0">
        <w:tc>
          <w:tcPr>
            <w:tcW w:w="3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17D78D" w14:textId="77777777" w:rsidR="00750B5F" w:rsidRPr="00AF3CFA" w:rsidRDefault="00750B5F" w:rsidP="00750B5F">
            <w:pPr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B51A68" w14:textId="1AA26019" w:rsidR="00750B5F" w:rsidRPr="00AF3CFA" w:rsidRDefault="00750B5F" w:rsidP="00750B5F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2 809 235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C2EDFB" w14:textId="4097F1EE" w:rsidR="00750B5F" w:rsidRPr="00AF3CFA" w:rsidRDefault="00750B5F" w:rsidP="00750B5F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 xml:space="preserve">2 830 897 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30AD18" w14:textId="1E6FFED0" w:rsidR="00750B5F" w:rsidRPr="00AF3CFA" w:rsidRDefault="007F4184" w:rsidP="00750B5F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2</w:t>
            </w:r>
            <w:r w:rsidR="00D04D38">
              <w:rPr>
                <w:rFonts w:ascii="Arial" w:hAnsi="Arial"/>
                <w:b/>
              </w:rPr>
              <w:t> </w:t>
            </w:r>
            <w:r w:rsidRPr="00AF3CFA">
              <w:rPr>
                <w:rFonts w:ascii="Arial" w:hAnsi="Arial"/>
                <w:b/>
              </w:rPr>
              <w:t>7</w:t>
            </w:r>
            <w:r w:rsidR="009D050B" w:rsidRPr="00AF3CFA">
              <w:rPr>
                <w:rFonts w:ascii="Arial" w:hAnsi="Arial"/>
                <w:b/>
              </w:rPr>
              <w:t>6</w:t>
            </w:r>
            <w:r w:rsidR="00D04D38">
              <w:rPr>
                <w:rFonts w:ascii="Arial" w:hAnsi="Arial"/>
                <w:b/>
              </w:rPr>
              <w:t>2 081</w:t>
            </w:r>
          </w:p>
        </w:tc>
      </w:tr>
    </w:tbl>
    <w:p w14:paraId="2FCD5971" w14:textId="12CE455B" w:rsidR="004C3D06" w:rsidRPr="00AF3CFA" w:rsidRDefault="00747A10" w:rsidP="00F306E2">
      <w:pPr>
        <w:rPr>
          <w:rFonts w:ascii="Arial" w:hAnsi="Arial"/>
          <w:b/>
        </w:rPr>
      </w:pPr>
      <w:r w:rsidRPr="00AF3CFA">
        <w:rPr>
          <w:rFonts w:ascii="Arial" w:hAnsi="Arial"/>
          <w:b/>
        </w:rPr>
        <w:t xml:space="preserve">                                                                                                                      </w:t>
      </w:r>
    </w:p>
    <w:p w14:paraId="7A6BDFB8" w14:textId="77777777" w:rsidR="000E3534" w:rsidRDefault="000E3534" w:rsidP="00F306E2">
      <w:pPr>
        <w:rPr>
          <w:rFonts w:ascii="Arial" w:hAnsi="Arial"/>
          <w:b/>
        </w:rPr>
      </w:pPr>
    </w:p>
    <w:p w14:paraId="5E4D299E" w14:textId="77777777" w:rsidR="005B2CA1" w:rsidRDefault="005B2CA1" w:rsidP="00F306E2">
      <w:pPr>
        <w:rPr>
          <w:rFonts w:ascii="Arial" w:hAnsi="Arial"/>
          <w:b/>
        </w:rPr>
      </w:pPr>
    </w:p>
    <w:p w14:paraId="6C46B3D0" w14:textId="6D78010E" w:rsidR="00F306E2" w:rsidRDefault="00F306E2" w:rsidP="00F306E2">
      <w:pPr>
        <w:rPr>
          <w:rFonts w:ascii="Arial" w:hAnsi="Arial"/>
          <w:b/>
        </w:rPr>
      </w:pPr>
      <w:r>
        <w:rPr>
          <w:rFonts w:ascii="Arial" w:hAnsi="Arial"/>
          <w:b/>
        </w:rPr>
        <w:t>Oprávky k dlhodobému majetku</w:t>
      </w:r>
    </w:p>
    <w:p w14:paraId="6F6D2C6E" w14:textId="77777777" w:rsidR="00F306E2" w:rsidRPr="00BC0164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BC0164">
        <w:rPr>
          <w:rFonts w:ascii="Arial" w:hAnsi="Arial"/>
          <w:sz w:val="20"/>
          <w:szCs w:val="20"/>
        </w:rPr>
        <w:t xml:space="preserve">            </w:t>
      </w:r>
      <w:r>
        <w:rPr>
          <w:rFonts w:ascii="Arial" w:hAnsi="Arial"/>
          <w:sz w:val="20"/>
          <w:szCs w:val="20"/>
        </w:rPr>
        <w:t xml:space="preserve">        </w:t>
      </w:r>
      <w:r w:rsidRPr="00BC0164">
        <w:rPr>
          <w:rFonts w:ascii="Arial" w:hAnsi="Arial"/>
          <w:sz w:val="20"/>
          <w:szCs w:val="20"/>
        </w:rPr>
        <w:t xml:space="preserve"> (v EUR)</w:t>
      </w:r>
    </w:p>
    <w:tbl>
      <w:tblPr>
        <w:tblW w:w="9108" w:type="dxa"/>
        <w:tblLook w:val="01E0" w:firstRow="1" w:lastRow="1" w:firstColumn="1" w:lastColumn="1" w:noHBand="0" w:noVBand="0"/>
      </w:tblPr>
      <w:tblGrid>
        <w:gridCol w:w="3708"/>
        <w:gridCol w:w="1800"/>
        <w:gridCol w:w="1800"/>
        <w:gridCol w:w="1800"/>
      </w:tblGrid>
      <w:tr w:rsidR="00F306E2" w:rsidRPr="00BC0164" w14:paraId="2370621F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4E75EA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E78E2" w14:textId="3D3D40F9" w:rsidR="00F306E2" w:rsidRPr="00E17497" w:rsidRDefault="00517C1A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9E381C" w:rsidRPr="00E17497">
              <w:rPr>
                <w:rFonts w:ascii="Arial" w:hAnsi="Arial"/>
                <w:b/>
                <w:color w:val="000000" w:themeColor="text1"/>
              </w:rPr>
              <w:t>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405F01" w14:textId="43262EC7" w:rsidR="00F306E2" w:rsidRPr="00E17497" w:rsidRDefault="00517C1A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9A1A0E" w:rsidRPr="00E17497">
              <w:rPr>
                <w:rFonts w:ascii="Arial" w:hAnsi="Arial"/>
                <w:b/>
                <w:color w:val="000000" w:themeColor="text1"/>
              </w:rPr>
              <w:t>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89683B" w14:textId="0963CB87" w:rsidR="00F306E2" w:rsidRPr="00E17497" w:rsidRDefault="00517C1A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9A1A0E" w:rsidRPr="00E17497">
              <w:rPr>
                <w:rFonts w:ascii="Arial" w:hAnsi="Arial"/>
                <w:b/>
                <w:color w:val="000000" w:themeColor="text1"/>
              </w:rPr>
              <w:t>5</w:t>
            </w:r>
          </w:p>
        </w:tc>
      </w:tr>
      <w:tr w:rsidR="00F306E2" w:rsidRPr="00BC0164" w14:paraId="15B3C098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10C11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8A29E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B37B50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8E85E7" w14:textId="77777777" w:rsidR="00F306E2" w:rsidRPr="00BC0164" w:rsidRDefault="00F306E2" w:rsidP="000B1AB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E333C8" w:rsidRPr="00BC0164" w14:paraId="5E8CCBCD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F03A3F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F7511D" w14:textId="552EA51B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 xml:space="preserve"> 1 211 599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EF9149" w14:textId="4500A251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1 264 723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A58FDD" w14:textId="3C4A85FF" w:rsidR="00E333C8" w:rsidRPr="00AF3CFA" w:rsidRDefault="000E3534" w:rsidP="00E333C8">
            <w:pPr>
              <w:spacing w:line="480" w:lineRule="auto"/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1 317 498</w:t>
            </w:r>
          </w:p>
        </w:tc>
      </w:tr>
      <w:tr w:rsidR="00E333C8" w:rsidRPr="00BC0164" w14:paraId="1B43E2BD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73725B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F6E2B4" w14:textId="7980DA17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398 498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63DE78" w14:textId="445FCF3F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396 706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5A7B96" w14:textId="4940DB17" w:rsidR="00E333C8" w:rsidRPr="00AF3CFA" w:rsidRDefault="000E3534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381 952</w:t>
            </w:r>
          </w:p>
        </w:tc>
      </w:tr>
      <w:tr w:rsidR="00E333C8" w:rsidRPr="00BC0164" w14:paraId="60C7C665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5E3DCF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75FD2D" w14:textId="5F3BAA07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348 520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7E6C0F" w14:textId="2A9E8B37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396 148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044495" w14:textId="500BED88" w:rsidR="00E333C8" w:rsidRPr="00AF3CFA" w:rsidRDefault="000E3534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409 943</w:t>
            </w:r>
          </w:p>
        </w:tc>
      </w:tr>
      <w:tr w:rsidR="00E333C8" w:rsidRPr="00BC0164" w14:paraId="2A3083EC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12E85B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68D8D4" w14:textId="27EB862C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531AE8" w14:textId="48600A3B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3BDA40" w14:textId="77777777" w:rsidR="00E333C8" w:rsidRPr="00AF3CFA" w:rsidRDefault="00E333C8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25 283</w:t>
            </w:r>
          </w:p>
        </w:tc>
      </w:tr>
      <w:tr w:rsidR="00E333C8" w:rsidRPr="00BC0164" w14:paraId="23214A78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41B0D5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29996B" w14:textId="11870933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269 714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EF86FF" w14:textId="277564BC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261 545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1AB868" w14:textId="4924EFF9" w:rsidR="00E333C8" w:rsidRPr="00AF3CFA" w:rsidRDefault="000E3534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266 231</w:t>
            </w:r>
          </w:p>
        </w:tc>
      </w:tr>
      <w:tr w:rsidR="00E333C8" w:rsidRPr="00BC0164" w14:paraId="2003F5BA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32AB85" w14:textId="77777777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EAE38F" w14:textId="21C76590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8C168" w14:textId="4CBDFD5C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90B887" w14:textId="7E7A341C" w:rsidR="00E333C8" w:rsidRPr="00AF3CFA" w:rsidRDefault="00E333C8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0</w:t>
            </w:r>
          </w:p>
        </w:tc>
      </w:tr>
      <w:tr w:rsidR="00E333C8" w:rsidRPr="00BC0164" w14:paraId="25B31131" w14:textId="77777777" w:rsidTr="000B1AB0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F69C83" w14:textId="213F528D" w:rsidR="00E333C8" w:rsidRPr="00BC0164" w:rsidRDefault="00E333C8" w:rsidP="00E333C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Ostatný </w:t>
            </w:r>
            <w:r w:rsidRPr="00BC0164">
              <w:rPr>
                <w:rFonts w:ascii="Arial" w:hAnsi="Arial"/>
                <w:sz w:val="22"/>
                <w:szCs w:val="22"/>
              </w:rPr>
              <w:t>dlhodobý hmotný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DF336B" w14:textId="27951D86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C463F0" w14:textId="2FC279D3" w:rsidR="00E333C8" w:rsidRPr="001A022C" w:rsidRDefault="00E333C8" w:rsidP="00E333C8">
            <w:pPr>
              <w:jc w:val="right"/>
              <w:rPr>
                <w:rFonts w:ascii="Arial" w:hAnsi="Arial"/>
                <w:color w:val="000000" w:themeColor="text1"/>
              </w:rPr>
            </w:pPr>
            <w:r w:rsidRPr="001A022C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3AE6C0" w14:textId="312E096A" w:rsidR="00E333C8" w:rsidRPr="00AF3CFA" w:rsidRDefault="00E333C8" w:rsidP="00E333C8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0</w:t>
            </w:r>
          </w:p>
        </w:tc>
      </w:tr>
      <w:tr w:rsidR="00E333C8" w:rsidRPr="00711E08" w14:paraId="7DF7E020" w14:textId="77777777" w:rsidTr="0087406D">
        <w:trPr>
          <w:trHeight w:val="436"/>
        </w:trPr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A75C8A" w14:textId="77777777" w:rsidR="00E333C8" w:rsidRPr="00711E08" w:rsidRDefault="00E333C8" w:rsidP="00E333C8">
            <w:pPr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960EDE" w14:textId="1E9A71AD" w:rsidR="00E333C8" w:rsidRPr="001A022C" w:rsidRDefault="00E333C8" w:rsidP="00E333C8">
            <w:pPr>
              <w:spacing w:line="276" w:lineRule="auto"/>
              <w:jc w:val="right"/>
              <w:rPr>
                <w:rFonts w:ascii="Arial" w:hAnsi="Arial"/>
                <w:b/>
                <w:color w:val="000000" w:themeColor="text1"/>
              </w:rPr>
            </w:pPr>
            <w:r w:rsidRPr="001A022C">
              <w:rPr>
                <w:rFonts w:ascii="Arial" w:hAnsi="Arial"/>
                <w:b/>
                <w:color w:val="000000" w:themeColor="text1"/>
              </w:rPr>
              <w:t>2 253 614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C55AB3" w14:textId="0A2FE403" w:rsidR="00E333C8" w:rsidRPr="001A022C" w:rsidRDefault="00E333C8" w:rsidP="00E333C8">
            <w:pPr>
              <w:jc w:val="right"/>
              <w:rPr>
                <w:rFonts w:ascii="Arial" w:hAnsi="Arial"/>
                <w:b/>
                <w:color w:val="000000" w:themeColor="text1"/>
                <w:vertAlign w:val="superscript"/>
              </w:rPr>
            </w:pPr>
            <w:r w:rsidRPr="001A022C">
              <w:rPr>
                <w:rFonts w:ascii="Arial" w:hAnsi="Arial"/>
                <w:b/>
                <w:color w:val="000000" w:themeColor="text1"/>
              </w:rPr>
              <w:t>2</w:t>
            </w:r>
            <w:r w:rsidR="000E3534" w:rsidRPr="001A022C">
              <w:rPr>
                <w:rFonts w:ascii="Arial" w:hAnsi="Arial"/>
                <w:b/>
                <w:color w:val="000000" w:themeColor="text1"/>
              </w:rPr>
              <w:t> 317 405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356F33" w14:textId="48571921" w:rsidR="00E333C8" w:rsidRPr="00AF3CFA" w:rsidRDefault="007B7EF9" w:rsidP="00E333C8">
            <w:pPr>
              <w:spacing w:line="276" w:lineRule="auto"/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2 400 907</w:t>
            </w:r>
          </w:p>
        </w:tc>
      </w:tr>
    </w:tbl>
    <w:p w14:paraId="295E1B58" w14:textId="77777777" w:rsidR="00F306E2" w:rsidRDefault="00F306E2" w:rsidP="00F306E2">
      <w:pPr>
        <w:rPr>
          <w:rFonts w:ascii="Arial" w:hAnsi="Arial"/>
          <w:b/>
        </w:rPr>
      </w:pPr>
    </w:p>
    <w:p w14:paraId="1A4BD237" w14:textId="77777777" w:rsidR="00F306E2" w:rsidRDefault="00F306E2" w:rsidP="00F306E2">
      <w:pPr>
        <w:rPr>
          <w:rFonts w:ascii="Arial" w:hAnsi="Arial"/>
          <w:b/>
        </w:rPr>
      </w:pPr>
    </w:p>
    <w:p w14:paraId="69CC5A40" w14:textId="77777777" w:rsidR="00F306E2" w:rsidRDefault="00F306E2" w:rsidP="00F306E2">
      <w:pPr>
        <w:rPr>
          <w:rFonts w:ascii="Arial" w:hAnsi="Arial"/>
          <w:b/>
        </w:rPr>
      </w:pPr>
      <w:r>
        <w:rPr>
          <w:rFonts w:ascii="Arial" w:hAnsi="Arial"/>
          <w:b/>
        </w:rPr>
        <w:t>Zostatková cena</w:t>
      </w:r>
    </w:p>
    <w:p w14:paraId="5FAF3405" w14:textId="77777777" w:rsidR="00F306E2" w:rsidRPr="00BC0164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</w:t>
      </w:r>
      <w:r w:rsidRPr="00BC0164">
        <w:rPr>
          <w:rFonts w:ascii="Arial" w:hAnsi="Arial"/>
          <w:sz w:val="20"/>
          <w:szCs w:val="20"/>
        </w:rPr>
        <w:t>(v EUR)</w:t>
      </w:r>
    </w:p>
    <w:tbl>
      <w:tblPr>
        <w:tblW w:w="9070" w:type="dxa"/>
        <w:tblLook w:val="01E0" w:firstRow="1" w:lastRow="1" w:firstColumn="1" w:lastColumn="1" w:noHBand="0" w:noVBand="0"/>
      </w:tblPr>
      <w:tblGrid>
        <w:gridCol w:w="3685"/>
        <w:gridCol w:w="1795"/>
        <w:gridCol w:w="1795"/>
        <w:gridCol w:w="1795"/>
      </w:tblGrid>
      <w:tr w:rsidR="00F306E2" w:rsidRPr="00BC0164" w14:paraId="2B2D663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6B9DCC" w14:textId="77777777" w:rsidR="00F306E2" w:rsidRPr="00BC0164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919039" w14:textId="6DC917DB" w:rsidR="00F306E2" w:rsidRPr="00E17497" w:rsidRDefault="007A7E1C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B445CC" w:rsidRPr="00E17497">
              <w:rPr>
                <w:rFonts w:ascii="Arial" w:hAnsi="Arial"/>
                <w:b/>
                <w:color w:val="000000" w:themeColor="text1"/>
              </w:rPr>
              <w:t>3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6B0DF" w14:textId="1A1A81EF" w:rsidR="00F306E2" w:rsidRPr="00E17497" w:rsidRDefault="007A7E1C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B445CC" w:rsidRPr="00E17497">
              <w:rPr>
                <w:rFonts w:ascii="Arial" w:hAnsi="Arial"/>
                <w:b/>
                <w:color w:val="000000" w:themeColor="text1"/>
              </w:rPr>
              <w:t>4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CC56DF" w14:textId="001A249A" w:rsidR="00F306E2" w:rsidRPr="00E17497" w:rsidRDefault="007A7E1C" w:rsidP="000B1AB0">
            <w:pPr>
              <w:jc w:val="center"/>
              <w:rPr>
                <w:rFonts w:ascii="Arial" w:hAnsi="Arial"/>
                <w:b/>
                <w:color w:val="000000" w:themeColor="text1"/>
              </w:rPr>
            </w:pPr>
            <w:r w:rsidRPr="00E17497">
              <w:rPr>
                <w:rFonts w:ascii="Arial" w:hAnsi="Arial"/>
                <w:b/>
                <w:color w:val="000000" w:themeColor="text1"/>
              </w:rPr>
              <w:t>K 31.12.202</w:t>
            </w:r>
            <w:r w:rsidR="00B445CC" w:rsidRPr="00E17497">
              <w:rPr>
                <w:rFonts w:ascii="Arial" w:hAnsi="Arial"/>
                <w:b/>
                <w:color w:val="000000" w:themeColor="text1"/>
              </w:rPr>
              <w:t>5</w:t>
            </w:r>
          </w:p>
        </w:tc>
      </w:tr>
      <w:tr w:rsidR="00AF3CFA" w:rsidRPr="00AF3CFA" w14:paraId="042A5A92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B7A846" w14:textId="77777777" w:rsidR="00F306E2" w:rsidRPr="00AF3CFA" w:rsidRDefault="00F306E2" w:rsidP="000B1AB0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F39CE" w14:textId="77777777" w:rsidR="00F306E2" w:rsidRPr="00AF3CFA" w:rsidRDefault="00F306E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45 625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196C66" w14:textId="77777777" w:rsidR="00F306E2" w:rsidRPr="00AF3CFA" w:rsidRDefault="00F306E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45 625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6079B9" w14:textId="77777777" w:rsidR="00F306E2" w:rsidRPr="00AF3CFA" w:rsidRDefault="00F306E2" w:rsidP="000B1AB0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45 625</w:t>
            </w:r>
          </w:p>
        </w:tc>
      </w:tr>
      <w:tr w:rsidR="00AF3CFA" w:rsidRPr="00AF3CFA" w14:paraId="4E5413E7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E13488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A926AA" w14:textId="2840C734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375 845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3D18C2" w14:textId="3D0CA44D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329 023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EB8B84" w14:textId="5D65F927" w:rsidR="00852C09" w:rsidRPr="00AF3CFA" w:rsidRDefault="00D56D03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</w:t>
            </w:r>
            <w:r w:rsidR="00EA75D5">
              <w:rPr>
                <w:rFonts w:ascii="Arial" w:hAnsi="Arial"/>
              </w:rPr>
              <w:t>76</w:t>
            </w:r>
            <w:r w:rsidR="004702FC" w:rsidRPr="00AF3CFA">
              <w:rPr>
                <w:rFonts w:ascii="Arial" w:hAnsi="Arial"/>
              </w:rPr>
              <w:t xml:space="preserve"> </w:t>
            </w:r>
            <w:r w:rsidR="00EA75D5">
              <w:rPr>
                <w:rFonts w:ascii="Arial" w:hAnsi="Arial"/>
              </w:rPr>
              <w:t>248</w:t>
            </w:r>
            <w:r w:rsidRPr="00AF3CFA">
              <w:rPr>
                <w:rFonts w:ascii="Arial" w:hAnsi="Arial"/>
              </w:rPr>
              <w:t xml:space="preserve"> </w:t>
            </w:r>
          </w:p>
        </w:tc>
      </w:tr>
      <w:tr w:rsidR="00AF3CFA" w:rsidRPr="00AF3CFA" w14:paraId="5998711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8C73AA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3E0611" w14:textId="5826D7FA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   48 661          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7B94B0" w14:textId="3313A8B7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     6 725   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040DF5" w14:textId="5E4E5A66" w:rsidR="00852C09" w:rsidRPr="00AF3CFA" w:rsidRDefault="00852C09" w:rsidP="00D56D03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</w:t>
            </w:r>
            <w:r w:rsidR="00D56D03" w:rsidRPr="00AF3CFA">
              <w:rPr>
                <w:rFonts w:ascii="Arial" w:hAnsi="Arial"/>
              </w:rPr>
              <w:t xml:space="preserve"> </w:t>
            </w:r>
            <w:r w:rsidRPr="00AF3CFA">
              <w:rPr>
                <w:rFonts w:ascii="Arial" w:hAnsi="Arial"/>
              </w:rPr>
              <w:t xml:space="preserve">  </w:t>
            </w:r>
            <w:r w:rsidR="00D56D03" w:rsidRPr="00AF3CFA">
              <w:rPr>
                <w:rFonts w:ascii="Arial" w:hAnsi="Arial"/>
              </w:rPr>
              <w:t>21 479</w:t>
            </w:r>
          </w:p>
        </w:tc>
      </w:tr>
      <w:tr w:rsidR="00AF3CFA" w:rsidRPr="00AF3CFA" w14:paraId="6654BC51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37F173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369E0C" w14:textId="6538739A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94 606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5A00F6" w14:textId="143C5212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  46 978    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E3A59A" w14:textId="3DB5EDE8" w:rsidR="00852C09" w:rsidRPr="00AF3CFA" w:rsidRDefault="00852C09" w:rsidP="00D56D03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</w:t>
            </w:r>
            <w:r w:rsidR="00D56D03" w:rsidRPr="00AF3CFA">
              <w:rPr>
                <w:rFonts w:ascii="Arial" w:hAnsi="Arial"/>
              </w:rPr>
              <w:t>15 268</w:t>
            </w:r>
            <w:r w:rsidRPr="00AF3CFA">
              <w:rPr>
                <w:rFonts w:ascii="Arial" w:hAnsi="Arial"/>
              </w:rPr>
              <w:t xml:space="preserve">        </w:t>
            </w:r>
          </w:p>
        </w:tc>
      </w:tr>
      <w:tr w:rsidR="00AF3CFA" w:rsidRPr="00AF3CFA" w14:paraId="4B67982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C9522E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297FC" w14:textId="3FDBB1FA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6D8041" w14:textId="51EF43CA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DE120E" w14:textId="21CDB1D2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0</w:t>
            </w:r>
          </w:p>
        </w:tc>
      </w:tr>
      <w:tr w:rsidR="00AF3CFA" w:rsidRPr="00AF3CFA" w14:paraId="7841363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43D2F9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018203" w14:textId="6A479364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    2 570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E5619D" w14:textId="675F3803" w:rsidR="00852C09" w:rsidRPr="00AF3CFA" w:rsidRDefault="00852C09" w:rsidP="00852C09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     5 549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DEAA8A" w14:textId="56662854" w:rsidR="00852C09" w:rsidRPr="00AF3CFA" w:rsidRDefault="00423AC8" w:rsidP="0022336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</w:t>
            </w:r>
            <w:r w:rsidR="00945498" w:rsidRPr="00AF3CFA">
              <w:rPr>
                <w:rFonts w:ascii="Arial" w:hAnsi="Arial"/>
              </w:rPr>
              <w:t xml:space="preserve">            </w:t>
            </w:r>
            <w:r w:rsidR="00EA75D5">
              <w:rPr>
                <w:rFonts w:ascii="Arial" w:hAnsi="Arial"/>
              </w:rPr>
              <w:t>1 624</w:t>
            </w:r>
          </w:p>
        </w:tc>
      </w:tr>
      <w:tr w:rsidR="00AF3CFA" w:rsidRPr="00AF3CFA" w14:paraId="6FC857AB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C8C945" w14:textId="7777777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DE4364" w14:textId="56EE5FC8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12 709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CC3FBF" w14:textId="1469C03E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4 626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B67C39" w14:textId="3DA45B19" w:rsidR="00852C09" w:rsidRPr="00AF3CFA" w:rsidRDefault="00EA75D5" w:rsidP="00852C09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664</w:t>
            </w:r>
          </w:p>
        </w:tc>
      </w:tr>
      <w:tr w:rsidR="00AF3CFA" w:rsidRPr="00AF3CFA" w14:paraId="27FB3BF9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D82777" w14:textId="76AB50A7" w:rsidR="00852C09" w:rsidRPr="00AF3CFA" w:rsidRDefault="00852C09" w:rsidP="00852C09">
            <w:pPr>
              <w:rPr>
                <w:rFonts w:ascii="Arial" w:hAnsi="Arial"/>
              </w:rPr>
            </w:pPr>
            <w:r w:rsidRPr="00AF3CFA">
              <w:rPr>
                <w:rFonts w:ascii="Arial" w:hAnsi="Arial"/>
                <w:sz w:val="22"/>
                <w:szCs w:val="22"/>
              </w:rPr>
              <w:t>Ostatný dlhodobý hmotný majetok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6EF33F" w14:textId="77336C1E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68AD6" w14:textId="131DAE4A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B8EA24" w14:textId="77777777" w:rsidR="00852C09" w:rsidRPr="00AF3CFA" w:rsidRDefault="00852C09" w:rsidP="00852C09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266</w:t>
            </w:r>
          </w:p>
        </w:tc>
      </w:tr>
      <w:tr w:rsidR="00852C09" w:rsidRPr="00AF3CFA" w14:paraId="7346CCA0" w14:textId="77777777" w:rsidTr="004155A0"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389193" w14:textId="77777777" w:rsidR="00852C09" w:rsidRPr="00AF3CFA" w:rsidRDefault="00852C09" w:rsidP="00852C09">
            <w:pPr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35B79A" w14:textId="2C95386E" w:rsidR="00852C09" w:rsidRPr="00AF3CFA" w:rsidRDefault="00852C09" w:rsidP="00852C09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580 282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D16AE3" w14:textId="74B417E2" w:rsidR="00852C09" w:rsidRPr="00AF3CFA" w:rsidRDefault="00852C09" w:rsidP="00852C09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456 790</w:t>
            </w:r>
          </w:p>
        </w:tc>
        <w:tc>
          <w:tcPr>
            <w:tcW w:w="1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FE3512" w14:textId="285D45AB" w:rsidR="00852C09" w:rsidRPr="00AF3CFA" w:rsidRDefault="007F1652" w:rsidP="00852C09">
            <w:pPr>
              <w:jc w:val="right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3</w:t>
            </w:r>
            <w:r w:rsidR="00D04D38">
              <w:rPr>
                <w:rFonts w:ascii="Arial" w:hAnsi="Arial"/>
                <w:b/>
              </w:rPr>
              <w:t>6</w:t>
            </w:r>
            <w:r w:rsidR="00EA75D5">
              <w:rPr>
                <w:rFonts w:ascii="Arial" w:hAnsi="Arial"/>
                <w:b/>
              </w:rPr>
              <w:t>1</w:t>
            </w:r>
            <w:r w:rsidR="00D04D38">
              <w:rPr>
                <w:rFonts w:ascii="Arial" w:hAnsi="Arial"/>
                <w:b/>
              </w:rPr>
              <w:t xml:space="preserve"> 1</w:t>
            </w:r>
            <w:r w:rsidR="00EA75D5">
              <w:rPr>
                <w:rFonts w:ascii="Arial" w:hAnsi="Arial"/>
                <w:b/>
              </w:rPr>
              <w:t>74</w:t>
            </w:r>
          </w:p>
        </w:tc>
      </w:tr>
    </w:tbl>
    <w:p w14:paraId="7E251533" w14:textId="77777777" w:rsidR="00F306E2" w:rsidRPr="00AF3CFA" w:rsidRDefault="00F306E2" w:rsidP="00F306E2">
      <w:pPr>
        <w:rPr>
          <w:rFonts w:ascii="Arial" w:hAnsi="Arial"/>
          <w:b/>
          <w:sz w:val="22"/>
          <w:szCs w:val="22"/>
        </w:rPr>
      </w:pPr>
    </w:p>
    <w:p w14:paraId="6FAB4820" w14:textId="77777777" w:rsidR="00F306E2" w:rsidRDefault="00F306E2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759B3F62" w14:textId="77777777" w:rsidR="008568E3" w:rsidRDefault="008568E3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18FAE48B" w14:textId="77777777" w:rsidR="00F306E2" w:rsidRPr="007E7859" w:rsidRDefault="00F306E2" w:rsidP="00F306E2">
      <w:pPr>
        <w:rPr>
          <w:rFonts w:ascii="Arial" w:hAnsi="Arial"/>
          <w:b/>
          <w:color w:val="000000"/>
          <w:sz w:val="22"/>
          <w:szCs w:val="22"/>
        </w:rPr>
      </w:pPr>
    </w:p>
    <w:p w14:paraId="6C1E7824" w14:textId="59B55834" w:rsidR="00F306E2" w:rsidRPr="00B91A02" w:rsidRDefault="00F306E2" w:rsidP="00F306E2">
      <w:pPr>
        <w:jc w:val="both"/>
        <w:rPr>
          <w:rFonts w:ascii="Arial" w:hAnsi="Arial"/>
        </w:rPr>
      </w:pPr>
      <w:r>
        <w:rPr>
          <w:sz w:val="22"/>
          <w:szCs w:val="22"/>
        </w:rPr>
        <w:tab/>
      </w:r>
      <w:r>
        <w:rPr>
          <w:rFonts w:ascii="Arial" w:hAnsi="Arial"/>
        </w:rPr>
        <w:t>Od 1.1.2003 sa používa programové vybavenie na spracovanie účtovníctva, majetku, skladových zásob, dopravy a evidencie od firmy Alfa</w:t>
      </w:r>
      <w:r w:rsidR="002148D8">
        <w:rPr>
          <w:rFonts w:ascii="Arial" w:hAnsi="Arial"/>
        </w:rPr>
        <w:t>-</w:t>
      </w:r>
      <w:r>
        <w:rPr>
          <w:rFonts w:ascii="Arial" w:hAnsi="Arial"/>
        </w:rPr>
        <w:t>base, s.r.o. Bratislava. Jeho nákupná cena bola 11 518 €, odpis počas rokov 50% v roku 2003 v sume      5 759 € a 50% v roku 2004 v sume 5 759 €. Soft</w:t>
      </w:r>
      <w:r w:rsidR="0035221C">
        <w:rPr>
          <w:rFonts w:ascii="Arial" w:hAnsi="Arial"/>
        </w:rPr>
        <w:t>v</w:t>
      </w:r>
      <w:r>
        <w:rPr>
          <w:rFonts w:ascii="Arial" w:hAnsi="Arial"/>
        </w:rPr>
        <w:t>ér je k 31.12.202</w:t>
      </w:r>
      <w:r w:rsidR="005B66A3">
        <w:rPr>
          <w:rFonts w:ascii="Arial" w:hAnsi="Arial"/>
        </w:rPr>
        <w:t>5</w:t>
      </w:r>
      <w:r>
        <w:rPr>
          <w:rFonts w:ascii="Arial" w:hAnsi="Arial"/>
        </w:rPr>
        <w:t xml:space="preserve"> bez zostatkovej hodnoty. V roku 2011 bol zakúpený soft</w:t>
      </w:r>
      <w:r w:rsidR="002148D8">
        <w:rPr>
          <w:rFonts w:ascii="Arial" w:hAnsi="Arial"/>
        </w:rPr>
        <w:t>v</w:t>
      </w:r>
      <w:r>
        <w:rPr>
          <w:rFonts w:ascii="Arial" w:hAnsi="Arial"/>
        </w:rPr>
        <w:t xml:space="preserve">ér EDI, ktorý slúži na ekonomický prenos dát v rámci systému COOP. Zaradený bol do DNIM v novembri 2011. Nákupná cena bola 7 569 EUR. V roku </w:t>
      </w:r>
      <w:r w:rsidRPr="00B91A02">
        <w:rPr>
          <w:rFonts w:ascii="Arial" w:hAnsi="Arial"/>
        </w:rPr>
        <w:t>202</w:t>
      </w:r>
      <w:r w:rsidR="005B66A3">
        <w:rPr>
          <w:rFonts w:ascii="Arial" w:hAnsi="Arial"/>
        </w:rPr>
        <w:t>5</w:t>
      </w:r>
      <w:r w:rsidRPr="00B91A02">
        <w:rPr>
          <w:rFonts w:ascii="Arial" w:hAnsi="Arial"/>
        </w:rPr>
        <w:t xml:space="preserve"> je bez zostatkovej hodnoty. V roku 2018 sa začalo pracovať na e</w:t>
      </w:r>
      <w:r w:rsidR="00977F31" w:rsidRPr="00B91A02">
        <w:rPr>
          <w:rFonts w:ascii="Arial" w:hAnsi="Arial"/>
        </w:rPr>
        <w:t>-</w:t>
      </w:r>
      <w:proofErr w:type="spellStart"/>
      <w:r w:rsidRPr="00B91A02">
        <w:rPr>
          <w:rFonts w:ascii="Arial" w:hAnsi="Arial"/>
        </w:rPr>
        <w:t>shope</w:t>
      </w:r>
      <w:proofErr w:type="spellEnd"/>
      <w:r w:rsidRPr="00B91A02">
        <w:rPr>
          <w:rFonts w:ascii="Arial" w:hAnsi="Arial"/>
        </w:rPr>
        <w:t xml:space="preserve"> a.</w:t>
      </w:r>
      <w:r w:rsidR="00563799" w:rsidRPr="00B91A02">
        <w:rPr>
          <w:rFonts w:ascii="Arial" w:hAnsi="Arial"/>
        </w:rPr>
        <w:t xml:space="preserve"> </w:t>
      </w:r>
      <w:r w:rsidRPr="00B91A02">
        <w:rPr>
          <w:rFonts w:ascii="Arial" w:hAnsi="Arial"/>
        </w:rPr>
        <w:t>s., ktorý do 31.12.202</w:t>
      </w:r>
      <w:r w:rsidR="005B66A3">
        <w:rPr>
          <w:rFonts w:ascii="Arial" w:hAnsi="Arial"/>
        </w:rPr>
        <w:t>5</w:t>
      </w:r>
      <w:r w:rsidRPr="00B91A02">
        <w:rPr>
          <w:rFonts w:ascii="Arial" w:hAnsi="Arial"/>
        </w:rPr>
        <w:t xml:space="preserve"> sa nepodarilo spustiť do prevádzky. Hodnota tohto HIM je vo výške 3 952 €.</w:t>
      </w:r>
    </w:p>
    <w:p w14:paraId="72712320" w14:textId="77777777" w:rsidR="00B95437" w:rsidRDefault="00B95437" w:rsidP="00F306E2">
      <w:pPr>
        <w:rPr>
          <w:rFonts w:ascii="Arial" w:hAnsi="Arial"/>
          <w:sz w:val="20"/>
          <w:szCs w:val="20"/>
        </w:rPr>
      </w:pPr>
    </w:p>
    <w:p w14:paraId="1410BF16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6E3F2F48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77AC73C9" w14:textId="77777777" w:rsidR="008568E3" w:rsidRDefault="008568E3" w:rsidP="00F306E2">
      <w:pPr>
        <w:rPr>
          <w:rFonts w:ascii="Arial" w:hAnsi="Arial"/>
          <w:sz w:val="20"/>
          <w:szCs w:val="20"/>
        </w:rPr>
      </w:pPr>
    </w:p>
    <w:p w14:paraId="7CF61B71" w14:textId="2F3B95B1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Finančný stav k 31.12.202</w:t>
      </w:r>
      <w:r w:rsidR="00B3262A">
        <w:rPr>
          <w:rFonts w:ascii="Arial" w:hAnsi="Arial"/>
          <w:b/>
          <w:u w:val="single"/>
        </w:rPr>
        <w:t>5</w:t>
      </w:r>
      <w:r>
        <w:rPr>
          <w:rFonts w:ascii="Arial" w:hAnsi="Arial"/>
          <w:b/>
          <w:u w:val="single"/>
        </w:rPr>
        <w:t xml:space="preserve"> a vývoj za  predchádzajúce roky:</w:t>
      </w:r>
    </w:p>
    <w:p w14:paraId="0887BA83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5A0ADBD3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6DA01C3E" w14:textId="6B15F204" w:rsidR="00F306E2" w:rsidRPr="00AF3CFA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AF3CFA">
        <w:rPr>
          <w:rFonts w:ascii="Arial" w:hAnsi="Arial" w:cs="Arial"/>
        </w:rPr>
        <w:t>Celková bilančná hodnota všetkých aktív spoločnosti k 31.12.202</w:t>
      </w:r>
      <w:r w:rsidR="00B3262A" w:rsidRPr="00AF3CFA">
        <w:rPr>
          <w:rFonts w:ascii="Arial" w:hAnsi="Arial" w:cs="Arial"/>
        </w:rPr>
        <w:t>5</w:t>
      </w:r>
      <w:r w:rsidRPr="00AF3CFA">
        <w:rPr>
          <w:rFonts w:ascii="Arial" w:hAnsi="Arial" w:cs="Arial"/>
        </w:rPr>
        <w:t xml:space="preserve"> predstavovala </w:t>
      </w:r>
      <w:r w:rsidR="00614396" w:rsidRPr="00AF3CFA">
        <w:rPr>
          <w:rFonts w:ascii="Arial" w:hAnsi="Arial" w:cs="Arial"/>
        </w:rPr>
        <w:t>3 289</w:t>
      </w:r>
      <w:r w:rsidR="004623B9">
        <w:rPr>
          <w:rFonts w:ascii="Arial" w:hAnsi="Arial" w:cs="Arial"/>
        </w:rPr>
        <w:t> </w:t>
      </w:r>
      <w:r w:rsidR="00614396" w:rsidRPr="00AF3CFA">
        <w:rPr>
          <w:rFonts w:ascii="Arial" w:hAnsi="Arial" w:cs="Arial"/>
        </w:rPr>
        <w:t>26</w:t>
      </w:r>
      <w:r w:rsidR="004623B9">
        <w:rPr>
          <w:rFonts w:ascii="Arial" w:hAnsi="Arial" w:cs="Arial"/>
        </w:rPr>
        <w:t xml:space="preserve">8 </w:t>
      </w:r>
      <w:r w:rsidRPr="00AF3CFA">
        <w:rPr>
          <w:rFonts w:ascii="Arial" w:hAnsi="Arial" w:cs="Arial"/>
        </w:rPr>
        <w:t xml:space="preserve">€. Medziročný </w:t>
      </w:r>
      <w:r w:rsidR="00614396" w:rsidRPr="00AF3CFA">
        <w:rPr>
          <w:rFonts w:ascii="Arial" w:hAnsi="Arial" w:cs="Arial"/>
        </w:rPr>
        <w:t>nárast</w:t>
      </w:r>
      <w:r w:rsidRPr="00AF3CFA">
        <w:rPr>
          <w:rFonts w:ascii="Arial" w:hAnsi="Arial" w:cs="Arial"/>
        </w:rPr>
        <w:t xml:space="preserve"> celkových aktív</w:t>
      </w:r>
      <w:r w:rsidR="001704AE" w:rsidRPr="00AF3CFA">
        <w:rPr>
          <w:rFonts w:ascii="Arial" w:hAnsi="Arial" w:cs="Arial"/>
        </w:rPr>
        <w:t xml:space="preserve"> o</w:t>
      </w:r>
      <w:r w:rsidR="00614396" w:rsidRPr="00AF3CFA">
        <w:rPr>
          <w:rFonts w:ascii="Arial" w:hAnsi="Arial" w:cs="Arial"/>
        </w:rPr>
        <w:t> 88 84</w:t>
      </w:r>
      <w:r w:rsidR="004623B9">
        <w:rPr>
          <w:rFonts w:ascii="Arial" w:hAnsi="Arial" w:cs="Arial"/>
        </w:rPr>
        <w:t>3</w:t>
      </w:r>
      <w:r w:rsidR="001704AE" w:rsidRPr="00AF3CFA">
        <w:rPr>
          <w:rFonts w:ascii="Arial" w:hAnsi="Arial" w:cs="Arial"/>
        </w:rPr>
        <w:t xml:space="preserve"> €.</w:t>
      </w:r>
    </w:p>
    <w:p w14:paraId="6D350897" w14:textId="5FDB8D55" w:rsidR="00F306E2" w:rsidRPr="00B91A02" w:rsidRDefault="00F306E2" w:rsidP="008568E3">
      <w:pPr>
        <w:jc w:val="both"/>
        <w:rPr>
          <w:rFonts w:ascii="Arial" w:hAnsi="Arial"/>
          <w:sz w:val="22"/>
          <w:szCs w:val="22"/>
        </w:rPr>
      </w:pPr>
      <w:r w:rsidRPr="00B91A02">
        <w:rPr>
          <w:rFonts w:ascii="Arial" w:hAnsi="Arial" w:cs="Arial"/>
        </w:rPr>
        <w:t xml:space="preserve"> </w:t>
      </w:r>
    </w:p>
    <w:p w14:paraId="2697791A" w14:textId="77777777" w:rsidR="00F306E2" w:rsidRPr="00A07D9E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 xml:space="preserve">                                                       </w:t>
      </w:r>
      <w:r w:rsidRPr="00A07D9E">
        <w:rPr>
          <w:rFonts w:ascii="Arial" w:hAnsi="Arial"/>
          <w:sz w:val="20"/>
          <w:szCs w:val="20"/>
        </w:rPr>
        <w:t>(v EUR)</w:t>
      </w:r>
    </w:p>
    <w:tbl>
      <w:tblPr>
        <w:tblW w:w="9296" w:type="dxa"/>
        <w:tblLayout w:type="fixed"/>
        <w:tblLook w:val="01E0" w:firstRow="1" w:lastRow="1" w:firstColumn="1" w:lastColumn="1" w:noHBand="0" w:noVBand="0"/>
      </w:tblPr>
      <w:tblGrid>
        <w:gridCol w:w="3528"/>
        <w:gridCol w:w="1426"/>
        <w:gridCol w:w="1469"/>
        <w:gridCol w:w="1455"/>
        <w:gridCol w:w="1418"/>
      </w:tblGrid>
      <w:tr w:rsidR="00F306E2" w14:paraId="603AD355" w14:textId="77777777" w:rsidTr="007D3654">
        <w:trPr>
          <w:trHeight w:val="504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D91D2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9FE1AE" w14:textId="77777777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43A1B97C" w14:textId="4994E48C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836182" w:rsidRPr="00654B90">
              <w:rPr>
                <w:rFonts w:ascii="Arial" w:hAnsi="Arial"/>
                <w:b/>
                <w:sz w:val="20"/>
                <w:szCs w:val="20"/>
              </w:rPr>
              <w:t>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5ABC1" w14:textId="77777777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27AADF8F" w14:textId="4B248130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836182" w:rsidRPr="00654B90">
              <w:rPr>
                <w:rFonts w:ascii="Arial" w:hAnsi="Arial"/>
                <w:b/>
                <w:sz w:val="20"/>
                <w:szCs w:val="20"/>
              </w:rPr>
              <w:t>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F3F9F" w14:textId="77777777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Stav</w:t>
            </w:r>
          </w:p>
          <w:p w14:paraId="3848AC53" w14:textId="1F602104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K 31.12.202</w:t>
            </w:r>
            <w:r w:rsidR="00836182" w:rsidRPr="00654B90">
              <w:rPr>
                <w:rFonts w:ascii="Arial" w:hAnsi="Arial"/>
                <w:b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07C5C4" w14:textId="14B6A228" w:rsidR="00F306E2" w:rsidRPr="00654B90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654B90">
              <w:rPr>
                <w:rFonts w:ascii="Arial" w:hAnsi="Arial"/>
                <w:b/>
                <w:sz w:val="20"/>
                <w:szCs w:val="20"/>
              </w:rPr>
              <w:t>rozdiel rok 202</w:t>
            </w:r>
            <w:r w:rsidR="00836182" w:rsidRPr="00654B90">
              <w:rPr>
                <w:rFonts w:ascii="Arial" w:hAnsi="Arial"/>
                <w:b/>
                <w:sz w:val="20"/>
                <w:szCs w:val="20"/>
              </w:rPr>
              <w:t>5</w:t>
            </w:r>
            <w:r w:rsidRPr="00654B90">
              <w:rPr>
                <w:rFonts w:ascii="Arial" w:hAnsi="Arial"/>
                <w:b/>
                <w:sz w:val="20"/>
                <w:szCs w:val="20"/>
              </w:rPr>
              <w:t>-202</w:t>
            </w:r>
            <w:r w:rsidR="00836182" w:rsidRPr="00654B90">
              <w:rPr>
                <w:rFonts w:ascii="Arial" w:hAnsi="Arial"/>
                <w:b/>
                <w:sz w:val="20"/>
                <w:szCs w:val="20"/>
              </w:rPr>
              <w:t>4</w:t>
            </w:r>
          </w:p>
        </w:tc>
      </w:tr>
      <w:tr w:rsidR="006D4E46" w14:paraId="2F7DC679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CA49A2" w14:textId="77777777" w:rsidR="006D4E46" w:rsidRPr="007F062D" w:rsidRDefault="006D4E46" w:rsidP="006D4E46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7798F4" w14:textId="6BB88E56" w:rsidR="006D4E46" w:rsidRPr="00856699" w:rsidRDefault="006D4E46" w:rsidP="006D4E46">
            <w:pPr>
              <w:jc w:val="right"/>
              <w:rPr>
                <w:rFonts w:ascii="Arial" w:hAnsi="Arial"/>
                <w:b/>
              </w:rPr>
            </w:pPr>
            <w:r w:rsidRPr="00856699">
              <w:rPr>
                <w:rFonts w:ascii="Arial" w:hAnsi="Arial"/>
                <w:b/>
              </w:rPr>
              <w:t>3 416 783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339EF5" w14:textId="7E016EA2" w:rsidR="006D4E46" w:rsidRPr="000F4B2E" w:rsidRDefault="006D4E46" w:rsidP="006D4E46">
            <w:pPr>
              <w:jc w:val="right"/>
              <w:rPr>
                <w:rFonts w:ascii="Arial" w:hAnsi="Arial"/>
                <w:b/>
                <w:color w:val="00B050"/>
              </w:rPr>
            </w:pPr>
            <w:r w:rsidRPr="00403EF2">
              <w:rPr>
                <w:rFonts w:ascii="Arial" w:hAnsi="Arial"/>
                <w:b/>
              </w:rPr>
              <w:t>3 200 425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66006F" w14:textId="68B08E46" w:rsidR="006D4E46" w:rsidRPr="00E9067D" w:rsidRDefault="00D122BA" w:rsidP="006D4E46">
            <w:pPr>
              <w:jc w:val="right"/>
              <w:rPr>
                <w:rFonts w:ascii="Arial" w:hAnsi="Arial"/>
                <w:b/>
              </w:rPr>
            </w:pPr>
            <w:r w:rsidRPr="00164F16">
              <w:rPr>
                <w:rFonts w:ascii="Arial" w:hAnsi="Arial"/>
                <w:b/>
              </w:rPr>
              <w:t>3</w:t>
            </w:r>
            <w:r w:rsidR="00D713BB">
              <w:rPr>
                <w:rFonts w:ascii="Arial" w:hAnsi="Arial"/>
                <w:b/>
              </w:rPr>
              <w:t> </w:t>
            </w:r>
            <w:r w:rsidR="002D35FD" w:rsidRPr="00164F16">
              <w:rPr>
                <w:rFonts w:ascii="Arial" w:hAnsi="Arial"/>
                <w:b/>
              </w:rPr>
              <w:t>2</w:t>
            </w:r>
            <w:r w:rsidR="00D713BB">
              <w:rPr>
                <w:rFonts w:ascii="Arial" w:hAnsi="Arial"/>
                <w:b/>
              </w:rPr>
              <w:t>89 26</w:t>
            </w:r>
            <w:r w:rsidR="004623B9">
              <w:rPr>
                <w:rFonts w:ascii="Arial" w:hAnsi="Arial"/>
                <w:b/>
              </w:rPr>
              <w:t>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2B7D96" w14:textId="45F460EB" w:rsidR="006D4E46" w:rsidRPr="00E9067D" w:rsidRDefault="00612824" w:rsidP="006D4E46">
            <w:pPr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-88 84</w:t>
            </w:r>
            <w:r w:rsidR="004623B9">
              <w:rPr>
                <w:rFonts w:ascii="Arial" w:hAnsi="Arial"/>
                <w:b/>
              </w:rPr>
              <w:t>3</w:t>
            </w:r>
          </w:p>
        </w:tc>
      </w:tr>
      <w:tr w:rsidR="006D4E46" w14:paraId="1688FC5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33E7C7" w14:textId="6847FEDB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A.Pohľ.za upís</w:t>
            </w:r>
            <w:r>
              <w:rPr>
                <w:rFonts w:ascii="Arial" w:hAnsi="Arial"/>
                <w:sz w:val="22"/>
                <w:szCs w:val="22"/>
              </w:rPr>
              <w:t xml:space="preserve">ané </w:t>
            </w:r>
            <w:r w:rsidRPr="007F062D">
              <w:rPr>
                <w:rFonts w:ascii="Arial" w:hAnsi="Arial"/>
                <w:sz w:val="22"/>
                <w:szCs w:val="22"/>
              </w:rPr>
              <w:t>vlast</w:t>
            </w:r>
            <w:r>
              <w:rPr>
                <w:rFonts w:ascii="Arial" w:hAnsi="Arial"/>
                <w:sz w:val="22"/>
                <w:szCs w:val="22"/>
              </w:rPr>
              <w:t xml:space="preserve">né </w:t>
            </w:r>
            <w:r w:rsidRPr="007F062D">
              <w:rPr>
                <w:rFonts w:ascii="Arial" w:hAnsi="Arial"/>
                <w:sz w:val="22"/>
                <w:szCs w:val="22"/>
              </w:rPr>
              <w:t>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4F6C45" w14:textId="0F31BBFA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F98F00" w14:textId="0EC11C1D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9E7E1D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EFB742" w14:textId="77777777" w:rsidR="006D4E46" w:rsidRPr="00E9067D" w:rsidRDefault="006D4E46" w:rsidP="006D4E46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64B05" w14:textId="77777777" w:rsidR="006D4E46" w:rsidRPr="00E9067D" w:rsidRDefault="006D4E46" w:rsidP="006D4E46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6D4E46" w14:paraId="217C3D15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44B939" w14:textId="77777777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B. Neobežný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82749C" w14:textId="02053027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580 282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C0414A" w14:textId="216039BD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403EF2">
              <w:rPr>
                <w:rFonts w:ascii="Arial" w:hAnsi="Arial"/>
              </w:rPr>
              <w:t>465 791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958BB4" w14:textId="16858E25" w:rsidR="006D4E46" w:rsidRPr="00E9067D" w:rsidRDefault="00B95437" w:rsidP="006D4E46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365 13</w:t>
            </w:r>
            <w:r w:rsidR="004623B9">
              <w:rPr>
                <w:rFonts w:ascii="Arial" w:hAnsi="Arial"/>
              </w:rPr>
              <w:t>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1D275F" w14:textId="61FBDE6D" w:rsidR="006D4E46" w:rsidRPr="00E9067D" w:rsidRDefault="00E85D0A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-100 65</w:t>
            </w:r>
            <w:r w:rsidR="004623B9">
              <w:rPr>
                <w:rFonts w:ascii="Arial" w:hAnsi="Arial"/>
              </w:rPr>
              <w:t>5</w:t>
            </w:r>
          </w:p>
        </w:tc>
      </w:tr>
      <w:tr w:rsidR="006D4E46" w14:paraId="2A31C13B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4012BD" w14:textId="77777777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C. Obežný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1BBAC5" w14:textId="1C1502D7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2 825 390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D8F6CC" w14:textId="7E43ED00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403EF2">
              <w:rPr>
                <w:rFonts w:ascii="Arial" w:hAnsi="Arial"/>
              </w:rPr>
              <w:t>2</w:t>
            </w:r>
            <w:r w:rsidR="00FD0F6A">
              <w:rPr>
                <w:rFonts w:ascii="Arial" w:hAnsi="Arial"/>
              </w:rPr>
              <w:t> </w:t>
            </w:r>
            <w:r w:rsidRPr="00403EF2">
              <w:rPr>
                <w:rFonts w:ascii="Arial" w:hAnsi="Arial"/>
              </w:rPr>
              <w:t>7</w:t>
            </w:r>
            <w:r w:rsidR="00FD0F6A">
              <w:rPr>
                <w:rFonts w:ascii="Arial" w:hAnsi="Arial"/>
              </w:rPr>
              <w:t>22 432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80EB24" w14:textId="523B631A" w:rsidR="006D4E46" w:rsidRPr="00AF3CFA" w:rsidRDefault="00B95437" w:rsidP="006D4E46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2</w:t>
            </w:r>
            <w:r w:rsidR="00E52D41">
              <w:rPr>
                <w:rFonts w:ascii="Arial" w:hAnsi="Arial"/>
              </w:rPr>
              <w:t> </w:t>
            </w:r>
            <w:r w:rsidRPr="00AF3CFA">
              <w:rPr>
                <w:rFonts w:ascii="Arial" w:hAnsi="Arial"/>
              </w:rPr>
              <w:t>9</w:t>
            </w:r>
            <w:r w:rsidR="00E52D41">
              <w:rPr>
                <w:rFonts w:ascii="Arial" w:hAnsi="Arial"/>
              </w:rPr>
              <w:t xml:space="preserve">12 </w:t>
            </w:r>
            <w:r w:rsidR="007A2879">
              <w:rPr>
                <w:rFonts w:ascii="Arial" w:hAnsi="Arial"/>
              </w:rPr>
              <w:t>21</w:t>
            </w:r>
            <w:r w:rsidR="004623B9">
              <w:rPr>
                <w:rFonts w:ascii="Arial" w:hAnsi="Arial"/>
              </w:rPr>
              <w:t>9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C9A7A8" w14:textId="33BD2EFE" w:rsidR="006D4E46" w:rsidRPr="00E9067D" w:rsidRDefault="00164F16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</w:t>
            </w:r>
            <w:r w:rsidR="00FD0F6A">
              <w:rPr>
                <w:rFonts w:ascii="Arial" w:hAnsi="Arial"/>
              </w:rPr>
              <w:t>89 78</w:t>
            </w:r>
            <w:r w:rsidR="004623B9">
              <w:rPr>
                <w:rFonts w:ascii="Arial" w:hAnsi="Arial"/>
              </w:rPr>
              <w:t>7</w:t>
            </w:r>
          </w:p>
        </w:tc>
      </w:tr>
      <w:tr w:rsidR="006D4E46" w14:paraId="57AB76C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CECF2C" w14:textId="77777777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zásoby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EEA38E" w14:textId="6D1AAE33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889 270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052686" w14:textId="4F8B1F12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8</w:t>
            </w:r>
            <w:r w:rsidR="00887B6E">
              <w:rPr>
                <w:rFonts w:ascii="Arial" w:hAnsi="Arial"/>
              </w:rPr>
              <w:t>47 672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A3B566" w14:textId="1954F504" w:rsidR="006D4E46" w:rsidRPr="00AF3CFA" w:rsidRDefault="00CD337E" w:rsidP="006D4E46">
            <w:pPr>
              <w:jc w:val="right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702 61</w:t>
            </w:r>
            <w:r w:rsidR="004623B9">
              <w:rPr>
                <w:rFonts w:ascii="Arial" w:hAnsi="Arial"/>
              </w:rPr>
              <w:t>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72F846" w14:textId="26137DFF" w:rsidR="006D4E46" w:rsidRPr="00E9067D" w:rsidRDefault="009C7429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</w:t>
            </w:r>
            <w:r w:rsidR="00887B6E">
              <w:rPr>
                <w:rFonts w:ascii="Arial" w:hAnsi="Arial"/>
              </w:rPr>
              <w:t>45 05</w:t>
            </w:r>
            <w:r w:rsidR="004623B9">
              <w:rPr>
                <w:rFonts w:ascii="Arial" w:hAnsi="Arial"/>
              </w:rPr>
              <w:t>4</w:t>
            </w:r>
          </w:p>
        </w:tc>
      </w:tr>
      <w:tr w:rsidR="006D4E46" w14:paraId="64ED056D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F7EECE" w14:textId="735405ED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Dlhod</w:t>
            </w:r>
            <w:r>
              <w:rPr>
                <w:rFonts w:ascii="Arial" w:hAnsi="Arial"/>
                <w:sz w:val="22"/>
                <w:szCs w:val="22"/>
              </w:rPr>
              <w:t xml:space="preserve">obé </w:t>
            </w:r>
            <w:r w:rsidRPr="007F062D">
              <w:rPr>
                <w:rFonts w:ascii="Arial" w:hAnsi="Arial"/>
                <w:sz w:val="22"/>
                <w:szCs w:val="22"/>
              </w:rPr>
              <w:t>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pohľad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91381E" w14:textId="2C3E9996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22A43A" w14:textId="719339B2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0309EE" w14:textId="77777777" w:rsidR="006D4E46" w:rsidRPr="00E9067D" w:rsidRDefault="006D4E46" w:rsidP="006D4E46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0C687" w14:textId="77777777" w:rsidR="006D4E46" w:rsidRPr="00E9067D" w:rsidRDefault="006D4E46" w:rsidP="006D4E46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6D4E46" w14:paraId="0CC7C5C6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F62560" w14:textId="15281127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odlož.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daň.</w:t>
            </w:r>
            <w:r>
              <w:rPr>
                <w:rFonts w:ascii="Arial" w:hAnsi="Arial"/>
                <w:sz w:val="22"/>
                <w:szCs w:val="22"/>
              </w:rPr>
              <w:t xml:space="preserve"> povinnosť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04BA9A" w14:textId="7896E342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43 432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7780FB" w14:textId="2C921AA1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42 112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9C119F" w14:textId="2C3A7F0A" w:rsidR="006D4E46" w:rsidRPr="004E7ABE" w:rsidRDefault="00A95256" w:rsidP="006D4E46">
            <w:pPr>
              <w:jc w:val="right"/>
              <w:rPr>
                <w:rFonts w:ascii="Arial" w:hAnsi="Arial"/>
              </w:rPr>
            </w:pPr>
            <w:r w:rsidRPr="004E7ABE">
              <w:rPr>
                <w:rFonts w:ascii="Arial" w:hAnsi="Arial"/>
              </w:rPr>
              <w:t>39 752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5CE4F1" w14:textId="227F8A9F" w:rsidR="006D4E46" w:rsidRPr="00E9067D" w:rsidRDefault="00242791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-2 360</w:t>
            </w:r>
          </w:p>
        </w:tc>
      </w:tr>
      <w:tr w:rsidR="006D4E46" w14:paraId="0C76D981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FAF6B3" w14:textId="4998E7EF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Krátkodobé </w:t>
            </w:r>
            <w:r w:rsidRPr="007F062D">
              <w:rPr>
                <w:rFonts w:ascii="Arial" w:hAnsi="Arial"/>
                <w:sz w:val="22"/>
                <w:szCs w:val="22"/>
              </w:rPr>
              <w:t>pohľad.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D70C97" w14:textId="4F995E07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1 839 317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0AD559" w14:textId="4593781C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1 482 077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A77EA9" w14:textId="458CD55F" w:rsidR="006D4E46" w:rsidRPr="004E7ABE" w:rsidRDefault="00A95256" w:rsidP="006D4E46">
            <w:pPr>
              <w:jc w:val="right"/>
              <w:rPr>
                <w:rFonts w:ascii="Arial" w:hAnsi="Arial"/>
              </w:rPr>
            </w:pPr>
            <w:r w:rsidRPr="004E7ABE">
              <w:rPr>
                <w:rFonts w:ascii="Arial" w:hAnsi="Arial"/>
              </w:rPr>
              <w:t>1</w:t>
            </w:r>
            <w:r w:rsidR="00D87631">
              <w:rPr>
                <w:rFonts w:ascii="Arial" w:hAnsi="Arial"/>
              </w:rPr>
              <w:t> 537 531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31699" w14:textId="6E4C6887" w:rsidR="006D4E46" w:rsidRPr="00E9067D" w:rsidRDefault="000E01DA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</w:t>
            </w:r>
            <w:r w:rsidR="00D87631">
              <w:rPr>
                <w:rFonts w:ascii="Arial" w:hAnsi="Arial"/>
              </w:rPr>
              <w:t>55 454</w:t>
            </w:r>
          </w:p>
        </w:tc>
      </w:tr>
      <w:tr w:rsidR="006D4E46" w14:paraId="5EA9392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2EF3F" w14:textId="77777777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finančné  účty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21255F" w14:textId="49B9008B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53 471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A36D0E" w14:textId="4573ACED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361 412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9B66C4" w14:textId="018C46FE" w:rsidR="006D4E46" w:rsidRPr="004E7ABE" w:rsidRDefault="003279D4" w:rsidP="006D4E46">
            <w:pPr>
              <w:jc w:val="right"/>
              <w:rPr>
                <w:rFonts w:ascii="Arial" w:hAnsi="Arial"/>
              </w:rPr>
            </w:pPr>
            <w:r w:rsidRPr="004E7ABE">
              <w:rPr>
                <w:rFonts w:ascii="Arial" w:hAnsi="Arial"/>
              </w:rPr>
              <w:t>627 007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C214EB" w14:textId="42831930" w:rsidR="006D4E46" w:rsidRPr="00E9067D" w:rsidRDefault="00242791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+265 595</w:t>
            </w:r>
          </w:p>
        </w:tc>
      </w:tr>
      <w:tr w:rsidR="006D4E46" w14:paraId="7C58609F" w14:textId="77777777" w:rsidTr="007D3654">
        <w:trPr>
          <w:trHeight w:val="295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03BAA9" w14:textId="77777777" w:rsidR="006D4E46" w:rsidRPr="007F062D" w:rsidRDefault="006D4E46" w:rsidP="006D4E46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1C9F2A" w14:textId="5956B1B5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12E9D1" w14:textId="30D422B5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A0F5C8" w14:textId="77814DF7" w:rsidR="006D4E46" w:rsidRPr="00E9067D" w:rsidRDefault="00A84CF6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5 312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1C110" w14:textId="2F40A76B" w:rsidR="006D4E46" w:rsidRPr="00E9067D" w:rsidRDefault="00A84CF6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+5 312</w:t>
            </w:r>
          </w:p>
        </w:tc>
      </w:tr>
      <w:tr w:rsidR="006D4E46" w14:paraId="30F837E4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7F9D7C" w14:textId="536E6072" w:rsidR="006D4E46" w:rsidRPr="007F062D" w:rsidRDefault="006D4E46" w:rsidP="006D4E46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sz w:val="22"/>
                <w:szCs w:val="22"/>
              </w:rPr>
              <w:t>E</w:t>
            </w:r>
            <w:r w:rsidRPr="007F062D">
              <w:rPr>
                <w:rFonts w:ascii="Arial" w:hAnsi="Arial"/>
                <w:sz w:val="22"/>
                <w:szCs w:val="22"/>
              </w:rPr>
              <w:t>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Časové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r</w:t>
            </w:r>
            <w:r>
              <w:rPr>
                <w:rFonts w:ascii="Arial" w:hAnsi="Arial"/>
                <w:sz w:val="22"/>
                <w:szCs w:val="22"/>
              </w:rPr>
              <w:t xml:space="preserve">ozlíšenie aktív (leasing, príjmy budúcich </w:t>
            </w:r>
            <w:r w:rsidRPr="007F062D">
              <w:rPr>
                <w:rFonts w:ascii="Arial" w:hAnsi="Arial"/>
                <w:sz w:val="22"/>
                <w:szCs w:val="22"/>
              </w:rPr>
              <w:t>období)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C98346" w14:textId="6DEC4518" w:rsidR="006D4E46" w:rsidRPr="00856699" w:rsidRDefault="006D4E46" w:rsidP="006D4E46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11 111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BDFD7B" w14:textId="072D0E83" w:rsidR="006D4E46" w:rsidRPr="000F4B2E" w:rsidRDefault="006D4E46" w:rsidP="006D4E46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12 202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B224A3" w14:textId="5329CF5E" w:rsidR="006D4E46" w:rsidRPr="00E9067D" w:rsidRDefault="003279D4" w:rsidP="006D4E46">
            <w:pPr>
              <w:jc w:val="right"/>
              <w:rPr>
                <w:rFonts w:ascii="Arial" w:hAnsi="Arial"/>
              </w:rPr>
            </w:pPr>
            <w:r w:rsidRPr="002305F2">
              <w:rPr>
                <w:rFonts w:ascii="Arial" w:hAnsi="Arial"/>
              </w:rPr>
              <w:t>11 91</w:t>
            </w:r>
            <w:r w:rsidR="004623B9">
              <w:rPr>
                <w:rFonts w:ascii="Arial" w:hAnsi="Arial"/>
              </w:rPr>
              <w:t>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0344999" w14:textId="4987D36D" w:rsidR="006D4E46" w:rsidRPr="00E9067D" w:rsidRDefault="000E01DA" w:rsidP="006D4E46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-2</w:t>
            </w:r>
            <w:r w:rsidR="004623B9">
              <w:rPr>
                <w:rFonts w:ascii="Arial" w:hAnsi="Arial"/>
              </w:rPr>
              <w:t>89</w:t>
            </w:r>
          </w:p>
        </w:tc>
      </w:tr>
      <w:tr w:rsidR="00D122BA" w14:paraId="3A109479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850058" w14:textId="7DC7F7C0" w:rsidR="00D122BA" w:rsidRPr="007F062D" w:rsidRDefault="00D122BA" w:rsidP="00D122BA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VL.</w:t>
            </w:r>
            <w:r w:rsidR="00B57C07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b/>
                <w:sz w:val="22"/>
                <w:szCs w:val="22"/>
              </w:rPr>
              <w:t>IMANIE A  ZÁV</w:t>
            </w:r>
            <w:r w:rsidRPr="007F062D">
              <w:rPr>
                <w:rFonts w:ascii="Arial" w:hAnsi="Arial"/>
                <w:b/>
                <w:caps/>
                <w:sz w:val="22"/>
                <w:szCs w:val="22"/>
              </w:rPr>
              <w:t>ä</w:t>
            </w:r>
            <w:r w:rsidRPr="007F062D">
              <w:rPr>
                <w:rFonts w:ascii="Arial" w:hAnsi="Arial"/>
                <w:b/>
                <w:sz w:val="22"/>
                <w:szCs w:val="22"/>
              </w:rPr>
              <w:t>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6AF3A1" w14:textId="1C23897B" w:rsidR="00D122BA" w:rsidRPr="00856699" w:rsidRDefault="00D122BA" w:rsidP="00D122BA">
            <w:pPr>
              <w:jc w:val="right"/>
              <w:rPr>
                <w:rFonts w:ascii="Arial" w:hAnsi="Arial"/>
                <w:b/>
              </w:rPr>
            </w:pPr>
            <w:r w:rsidRPr="00856699">
              <w:rPr>
                <w:rFonts w:ascii="Arial" w:hAnsi="Arial"/>
                <w:b/>
              </w:rPr>
              <w:t>3 416 783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114227" w14:textId="4FA68C0D" w:rsidR="00D122BA" w:rsidRPr="000F4B2E" w:rsidRDefault="00D122BA" w:rsidP="00D122BA">
            <w:pPr>
              <w:jc w:val="right"/>
              <w:rPr>
                <w:rFonts w:ascii="Arial" w:hAnsi="Arial"/>
                <w:b/>
                <w:color w:val="00B050"/>
              </w:rPr>
            </w:pPr>
            <w:r w:rsidRPr="005F1697">
              <w:rPr>
                <w:rFonts w:ascii="Arial" w:hAnsi="Arial"/>
                <w:b/>
              </w:rPr>
              <w:t>3 200 425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23A3C4" w14:textId="3A98C74A" w:rsidR="00D122BA" w:rsidRPr="00E9067D" w:rsidRDefault="00D122BA" w:rsidP="00D122BA">
            <w:pPr>
              <w:jc w:val="right"/>
              <w:rPr>
                <w:rFonts w:ascii="Arial" w:hAnsi="Arial"/>
                <w:b/>
              </w:rPr>
            </w:pPr>
            <w:r w:rsidRPr="00164F16">
              <w:rPr>
                <w:rFonts w:ascii="Arial" w:hAnsi="Arial"/>
                <w:b/>
              </w:rPr>
              <w:t>3</w:t>
            </w:r>
            <w:r w:rsidR="00FC5F40">
              <w:rPr>
                <w:rFonts w:ascii="Arial" w:hAnsi="Arial"/>
                <w:b/>
              </w:rPr>
              <w:t> </w:t>
            </w:r>
            <w:r w:rsidRPr="00164F16">
              <w:rPr>
                <w:rFonts w:ascii="Arial" w:hAnsi="Arial"/>
                <w:b/>
              </w:rPr>
              <w:t>2</w:t>
            </w:r>
            <w:r w:rsidR="00FC5F40">
              <w:rPr>
                <w:rFonts w:ascii="Arial" w:hAnsi="Arial"/>
                <w:b/>
              </w:rPr>
              <w:t>89 26</w:t>
            </w:r>
            <w:r w:rsidR="004623B9">
              <w:rPr>
                <w:rFonts w:ascii="Arial" w:hAnsi="Arial"/>
                <w:b/>
              </w:rPr>
              <w:t>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4E689F" w14:textId="4546064B" w:rsidR="00D122BA" w:rsidRPr="00E9067D" w:rsidRDefault="000E01DA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-88 84</w:t>
            </w:r>
            <w:r w:rsidR="004623B9">
              <w:rPr>
                <w:rFonts w:ascii="Arial" w:hAnsi="Arial"/>
              </w:rPr>
              <w:t>3</w:t>
            </w:r>
          </w:p>
        </w:tc>
      </w:tr>
      <w:tr w:rsidR="00D122BA" w14:paraId="65C926D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1CB169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A. VLASTNÉ 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CEDF9C" w14:textId="1A5DEC8F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2 370 135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65550A" w14:textId="4357A56A" w:rsidR="00D122BA" w:rsidRPr="000F4B2E" w:rsidRDefault="00D122BA" w:rsidP="00D122BA">
            <w:pPr>
              <w:jc w:val="right"/>
              <w:rPr>
                <w:rFonts w:ascii="Arial" w:hAnsi="Arial"/>
                <w:color w:val="00B050"/>
              </w:rPr>
            </w:pPr>
            <w:r w:rsidRPr="000F4B2E">
              <w:rPr>
                <w:rFonts w:ascii="Arial" w:hAnsi="Arial"/>
                <w:color w:val="00B050"/>
              </w:rPr>
              <w:t xml:space="preserve">  </w:t>
            </w:r>
            <w:r w:rsidRPr="005F1697">
              <w:rPr>
                <w:rFonts w:ascii="Arial" w:hAnsi="Arial"/>
              </w:rPr>
              <w:t>2 346 379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7C33A7" w14:textId="14166719" w:rsidR="00D122BA" w:rsidRPr="00A95256" w:rsidRDefault="00265E76" w:rsidP="00D122BA">
            <w:pPr>
              <w:jc w:val="center"/>
              <w:rPr>
                <w:rFonts w:ascii="Arial" w:hAnsi="Arial"/>
                <w:color w:val="00B0F0"/>
              </w:rPr>
            </w:pPr>
            <w:r>
              <w:rPr>
                <w:rFonts w:ascii="Arial" w:hAnsi="Arial"/>
                <w:color w:val="00B050"/>
              </w:rPr>
              <w:t xml:space="preserve">  </w:t>
            </w:r>
            <w:r w:rsidRPr="003925BE">
              <w:rPr>
                <w:rFonts w:ascii="Arial" w:hAnsi="Arial"/>
              </w:rPr>
              <w:t>2 309 69</w:t>
            </w:r>
            <w:r w:rsidR="00852688">
              <w:rPr>
                <w:rFonts w:ascii="Arial" w:hAnsi="Arial"/>
              </w:rPr>
              <w:t>4</w:t>
            </w:r>
            <w:r w:rsidR="00D122BA" w:rsidRPr="003925BE">
              <w:rPr>
                <w:rFonts w:ascii="Arial" w:hAnsi="Arial"/>
              </w:rPr>
              <w:t xml:space="preserve"> 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D67166" w14:textId="7A944443" w:rsidR="00D122BA" w:rsidRPr="00E9067D" w:rsidRDefault="007A0BBE" w:rsidP="00D122B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-36 68</w:t>
            </w:r>
            <w:r w:rsidR="008C490D">
              <w:rPr>
                <w:rFonts w:ascii="Arial" w:hAnsi="Arial"/>
              </w:rPr>
              <w:t>5</w:t>
            </w:r>
            <w:r w:rsidR="00D122BA" w:rsidRPr="00E9067D">
              <w:rPr>
                <w:rFonts w:ascii="Arial" w:hAnsi="Arial"/>
              </w:rPr>
              <w:t xml:space="preserve">   </w:t>
            </w:r>
          </w:p>
        </w:tc>
      </w:tr>
      <w:tr w:rsidR="00D122BA" w14:paraId="448CF2F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36582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základné imanie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BA2BE7" w14:textId="259D1932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918 312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332A8A" w14:textId="7CC4C143" w:rsidR="00D122BA" w:rsidRPr="00DB1B9D" w:rsidRDefault="00D122BA" w:rsidP="00D122BA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918 312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3C001" w14:textId="77777777" w:rsidR="00D122BA" w:rsidRPr="00922333" w:rsidRDefault="00D122BA" w:rsidP="00D122BA">
            <w:pPr>
              <w:jc w:val="right"/>
              <w:rPr>
                <w:rFonts w:ascii="Arial" w:hAnsi="Arial"/>
              </w:rPr>
            </w:pPr>
            <w:r w:rsidRPr="00922333">
              <w:rPr>
                <w:rFonts w:ascii="Arial" w:hAnsi="Arial"/>
              </w:rPr>
              <w:t>918 312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19D854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D122BA" w14:paraId="4CBBF92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2EA5D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kapitálové fondy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F5E7CB" w14:textId="1DDC18BE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64 095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CA5A3E" w14:textId="158D55E7" w:rsidR="00D122BA" w:rsidRPr="00DB1B9D" w:rsidRDefault="00D122BA" w:rsidP="00D122BA">
            <w:pPr>
              <w:jc w:val="right"/>
              <w:rPr>
                <w:rFonts w:ascii="Arial" w:hAnsi="Arial"/>
                <w:color w:val="00B050"/>
              </w:rPr>
            </w:pPr>
            <w:r w:rsidRPr="005F1697">
              <w:rPr>
                <w:rFonts w:ascii="Arial" w:hAnsi="Arial"/>
              </w:rPr>
              <w:t>64 095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4F456" w14:textId="77777777" w:rsidR="00D122BA" w:rsidRPr="00922333" w:rsidRDefault="00D122BA" w:rsidP="00D122BA">
            <w:pPr>
              <w:jc w:val="right"/>
              <w:rPr>
                <w:rFonts w:ascii="Arial" w:hAnsi="Arial"/>
              </w:rPr>
            </w:pPr>
            <w:r w:rsidRPr="00922333">
              <w:rPr>
                <w:rFonts w:ascii="Arial" w:hAnsi="Arial"/>
              </w:rPr>
              <w:t>64 095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4E4BB9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D122BA" w14:paraId="1635766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526499" w14:textId="0E9876AB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zákonn</w:t>
            </w:r>
            <w:r w:rsidR="00645904">
              <w:rPr>
                <w:rFonts w:ascii="Arial" w:hAnsi="Arial"/>
                <w:sz w:val="22"/>
                <w:szCs w:val="22"/>
              </w:rPr>
              <w:t>é</w:t>
            </w:r>
            <w:r w:rsidRPr="007F062D">
              <w:rPr>
                <w:rFonts w:ascii="Arial" w:hAnsi="Arial"/>
                <w:sz w:val="22"/>
                <w:szCs w:val="22"/>
              </w:rPr>
              <w:t xml:space="preserve"> rezervn</w:t>
            </w:r>
            <w:r w:rsidR="00645904">
              <w:rPr>
                <w:rFonts w:ascii="Arial" w:hAnsi="Arial"/>
                <w:sz w:val="22"/>
                <w:szCs w:val="22"/>
              </w:rPr>
              <w:t>é</w:t>
            </w:r>
            <w:r w:rsidRPr="007F062D">
              <w:rPr>
                <w:rFonts w:ascii="Arial" w:hAnsi="Arial"/>
                <w:sz w:val="22"/>
                <w:szCs w:val="22"/>
              </w:rPr>
              <w:t xml:space="preserve"> </w:t>
            </w:r>
          </w:p>
          <w:p w14:paraId="0DEA1F19" w14:textId="0A0D3439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fond</w:t>
            </w:r>
            <w:r w:rsidR="00645904">
              <w:rPr>
                <w:rFonts w:ascii="Arial" w:hAnsi="Arial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B7A991" w14:textId="1FADE33A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495 056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11550" w14:textId="0B9E0ED8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B208E3">
              <w:rPr>
                <w:rFonts w:ascii="Arial" w:hAnsi="Arial"/>
              </w:rPr>
              <w:t xml:space="preserve">590 </w:t>
            </w:r>
            <w:r w:rsidR="00B208E3" w:rsidRPr="00B208E3">
              <w:rPr>
                <w:rFonts w:ascii="Arial" w:hAnsi="Arial"/>
              </w:rPr>
              <w:t>4</w:t>
            </w:r>
            <w:r w:rsidRPr="00B208E3">
              <w:rPr>
                <w:rFonts w:ascii="Arial" w:hAnsi="Arial"/>
              </w:rPr>
              <w:t>33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CB7EA5" w14:textId="1E363558" w:rsidR="00D122BA" w:rsidRPr="00E9067D" w:rsidRDefault="002D4BBF" w:rsidP="00D122BA">
            <w:pPr>
              <w:jc w:val="right"/>
              <w:rPr>
                <w:rFonts w:ascii="Arial" w:hAnsi="Arial"/>
              </w:rPr>
            </w:pPr>
            <w:r w:rsidRPr="003925BE">
              <w:rPr>
                <w:rFonts w:ascii="Arial" w:hAnsi="Arial"/>
              </w:rPr>
              <w:t>62</w:t>
            </w:r>
            <w:r w:rsidR="00EC05C9" w:rsidRPr="003925BE">
              <w:rPr>
                <w:rFonts w:ascii="Arial" w:hAnsi="Arial"/>
              </w:rPr>
              <w:t>6</w:t>
            </w:r>
            <w:r w:rsidRPr="003925BE">
              <w:rPr>
                <w:rFonts w:ascii="Arial" w:hAnsi="Arial"/>
              </w:rPr>
              <w:t xml:space="preserve"> </w:t>
            </w:r>
            <w:r w:rsidR="00EC05C9" w:rsidRPr="003925BE">
              <w:rPr>
                <w:rFonts w:ascii="Arial" w:hAnsi="Arial"/>
              </w:rPr>
              <w:t>614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C65EF4" w14:textId="70933CCD" w:rsidR="00D122BA" w:rsidRPr="00E9067D" w:rsidRDefault="00EC05C9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+36 181</w:t>
            </w:r>
          </w:p>
        </w:tc>
      </w:tr>
      <w:tr w:rsidR="00D122BA" w14:paraId="1C695857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C3D5D" w14:textId="436BCAF7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</w:t>
            </w:r>
            <w:r w:rsidR="003925BE">
              <w:rPr>
                <w:rFonts w:ascii="Arial" w:hAnsi="Arial"/>
                <w:sz w:val="22"/>
                <w:szCs w:val="22"/>
              </w:rPr>
              <w:t xml:space="preserve">Ostatné </w:t>
            </w:r>
            <w:r w:rsidRPr="007F062D">
              <w:rPr>
                <w:rFonts w:ascii="Arial" w:hAnsi="Arial"/>
                <w:sz w:val="22"/>
                <w:szCs w:val="22"/>
              </w:rPr>
              <w:t xml:space="preserve">fondy a    </w:t>
            </w:r>
          </w:p>
          <w:p w14:paraId="1C9ADA80" w14:textId="77777777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ostatné  fondy zo </w:t>
            </w:r>
          </w:p>
          <w:p w14:paraId="7BBD1F70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zisku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6BFBB5" w14:textId="3FE26D3C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583 331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A41782" w14:textId="45DCF24B" w:rsidR="00D122BA" w:rsidRPr="00DB1B9D" w:rsidRDefault="00D122BA" w:rsidP="00D122BA">
            <w:pPr>
              <w:jc w:val="right"/>
              <w:rPr>
                <w:rFonts w:ascii="Arial" w:hAnsi="Arial"/>
                <w:color w:val="00B050"/>
              </w:rPr>
            </w:pPr>
            <w:r w:rsidRPr="00B208E3">
              <w:rPr>
                <w:rFonts w:ascii="Arial" w:hAnsi="Arial"/>
              </w:rPr>
              <w:t>583 3</w:t>
            </w:r>
            <w:r w:rsidR="00B208E3">
              <w:rPr>
                <w:rFonts w:ascii="Arial" w:hAnsi="Arial"/>
              </w:rPr>
              <w:t>31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6BE61" w14:textId="6FC17494" w:rsidR="00D122BA" w:rsidRPr="003925BE" w:rsidRDefault="00D122BA" w:rsidP="00D122BA">
            <w:pPr>
              <w:jc w:val="right"/>
              <w:rPr>
                <w:rFonts w:ascii="Arial" w:hAnsi="Arial"/>
              </w:rPr>
            </w:pPr>
            <w:r w:rsidRPr="003925BE">
              <w:rPr>
                <w:rFonts w:ascii="Arial" w:hAnsi="Arial"/>
              </w:rPr>
              <w:t>583 331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625526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3925BE" w14:paraId="470812C9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848F7" w14:textId="42D98A65" w:rsidR="003925BE" w:rsidRPr="007F062D" w:rsidRDefault="003925BE" w:rsidP="003925BE">
            <w:pPr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       rezervný fond na vlastné akcie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D40558" w14:textId="1BA803C0" w:rsidR="003925BE" w:rsidRPr="00856699" w:rsidRDefault="003925B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DE419" w14:textId="17A48D3B" w:rsidR="003925BE" w:rsidRPr="00B208E3" w:rsidRDefault="003925B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8478D6" w14:textId="3916C077" w:rsidR="003925BE" w:rsidRPr="003925BE" w:rsidRDefault="00317775" w:rsidP="00317775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1C76D9" w14:textId="5B398497" w:rsidR="003925BE" w:rsidRPr="00E9067D" w:rsidRDefault="00317775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122BA" w14:paraId="538D0308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4F3C9" w14:textId="7437A036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neuhr</w:t>
            </w:r>
            <w:r>
              <w:rPr>
                <w:rFonts w:ascii="Arial" w:hAnsi="Arial"/>
                <w:sz w:val="22"/>
                <w:szCs w:val="22"/>
              </w:rPr>
              <w:t xml:space="preserve">adená </w:t>
            </w:r>
            <w:r w:rsidRPr="007F062D">
              <w:rPr>
                <w:rFonts w:ascii="Arial" w:hAnsi="Arial"/>
                <w:sz w:val="22"/>
                <w:szCs w:val="22"/>
              </w:rPr>
              <w:t>strata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min.</w:t>
            </w:r>
            <w:r>
              <w:rPr>
                <w:rFonts w:ascii="Arial" w:hAnsi="Arial"/>
                <w:sz w:val="22"/>
                <w:szCs w:val="22"/>
              </w:rPr>
              <w:t xml:space="preserve"> rokov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90CFC" w14:textId="179B55DD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43E469" w14:textId="380ABFE2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9E4C51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E26D6E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D122BA" w14:paraId="6F90479F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A1D3A" w14:textId="23995D81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nerozd</w:t>
            </w:r>
            <w:r>
              <w:rPr>
                <w:rFonts w:ascii="Arial" w:hAnsi="Arial"/>
                <w:sz w:val="22"/>
                <w:szCs w:val="22"/>
              </w:rPr>
              <w:t xml:space="preserve">elený </w:t>
            </w:r>
            <w:r w:rsidRPr="007F062D">
              <w:rPr>
                <w:rFonts w:ascii="Arial" w:hAnsi="Arial"/>
                <w:sz w:val="22"/>
                <w:szCs w:val="22"/>
              </w:rPr>
              <w:t>zisk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min.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rokov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0134F" w14:textId="6C20D6C4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68 544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F1A459" w14:textId="7D62EC0F" w:rsidR="00D122BA" w:rsidRPr="00DB1B9D" w:rsidRDefault="00D122BA" w:rsidP="00D122BA">
            <w:pPr>
              <w:jc w:val="right"/>
              <w:rPr>
                <w:rFonts w:ascii="Arial" w:hAnsi="Arial"/>
                <w:color w:val="00B050"/>
              </w:rPr>
            </w:pPr>
            <w:r w:rsidRPr="00B208E3">
              <w:rPr>
                <w:rFonts w:ascii="Arial" w:hAnsi="Arial"/>
              </w:rPr>
              <w:t>68 544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3AE4D8" w14:textId="21020596" w:rsidR="00D122BA" w:rsidRPr="00046BE0" w:rsidRDefault="00926811" w:rsidP="00D122BA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>6</w:t>
            </w:r>
            <w:r w:rsidR="00D8694A" w:rsidRPr="00046BE0">
              <w:rPr>
                <w:rFonts w:ascii="Arial" w:hAnsi="Arial"/>
              </w:rPr>
              <w:t>3</w:t>
            </w:r>
            <w:r w:rsidRPr="00046BE0">
              <w:rPr>
                <w:rFonts w:ascii="Arial" w:hAnsi="Arial"/>
              </w:rPr>
              <w:t xml:space="preserve"> </w:t>
            </w:r>
            <w:r w:rsidR="00D8694A" w:rsidRPr="00046BE0">
              <w:rPr>
                <w:rFonts w:ascii="Arial" w:hAnsi="Arial"/>
              </w:rPr>
              <w:t>232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69E558" w14:textId="181FC07B" w:rsidR="00D122BA" w:rsidRPr="00E9067D" w:rsidRDefault="00D8694A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5 312</w:t>
            </w:r>
          </w:p>
        </w:tc>
      </w:tr>
      <w:tr w:rsidR="00D122BA" w14:paraId="4E933D72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188125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lastRenderedPageBreak/>
              <w:t>B</w:t>
            </w:r>
            <w:r w:rsidRPr="00F206C7">
              <w:rPr>
                <w:rFonts w:ascii="Arial" w:hAnsi="Arial"/>
                <w:b/>
                <w:bCs/>
                <w:sz w:val="22"/>
                <w:szCs w:val="22"/>
              </w:rPr>
              <w:t>. ZÁV</w:t>
            </w:r>
            <w:r w:rsidRPr="00F206C7">
              <w:rPr>
                <w:rFonts w:ascii="Arial" w:hAnsi="Arial"/>
                <w:b/>
                <w:bCs/>
                <w:caps/>
                <w:sz w:val="22"/>
                <w:szCs w:val="22"/>
              </w:rPr>
              <w:t>ä</w:t>
            </w:r>
            <w:r w:rsidRPr="00F206C7">
              <w:rPr>
                <w:rFonts w:ascii="Arial" w:hAnsi="Arial"/>
                <w:b/>
                <w:bCs/>
                <w:sz w:val="22"/>
                <w:szCs w:val="22"/>
              </w:rPr>
              <w:t>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1F2EF4" w14:textId="42DC01D5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1 046 648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58F732" w14:textId="16A53BE3" w:rsidR="00D122BA" w:rsidRPr="00B35F9D" w:rsidRDefault="00D122BA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</w:t>
            </w:r>
            <w:r w:rsidRPr="00F12735">
              <w:rPr>
                <w:rFonts w:ascii="Arial" w:hAnsi="Arial"/>
              </w:rPr>
              <w:t>854 046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0079E" w14:textId="280CFB86" w:rsidR="00D122BA" w:rsidRPr="00046BE0" w:rsidRDefault="00D122BA" w:rsidP="00F958AF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 xml:space="preserve">   </w:t>
            </w:r>
            <w:r w:rsidR="007C6885" w:rsidRPr="00046BE0">
              <w:rPr>
                <w:rFonts w:ascii="Arial" w:hAnsi="Arial"/>
              </w:rPr>
              <w:t xml:space="preserve"> </w:t>
            </w:r>
            <w:r w:rsidRPr="00046BE0">
              <w:rPr>
                <w:rFonts w:ascii="Arial" w:hAnsi="Arial"/>
              </w:rPr>
              <w:t xml:space="preserve"> </w:t>
            </w:r>
            <w:r w:rsidR="003631DC" w:rsidRPr="00046BE0">
              <w:rPr>
                <w:rFonts w:ascii="Arial" w:hAnsi="Arial"/>
              </w:rPr>
              <w:t>979 57</w:t>
            </w:r>
            <w:r w:rsidR="00F958AF" w:rsidRPr="00046BE0">
              <w:rPr>
                <w:rFonts w:ascii="Arial" w:hAnsi="Arial"/>
              </w:rPr>
              <w:t>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010114" w14:textId="5F1DB3E1" w:rsidR="00D122BA" w:rsidRPr="00E9067D" w:rsidRDefault="003559E6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+125 527</w:t>
            </w:r>
          </w:p>
        </w:tc>
      </w:tr>
      <w:tr w:rsidR="005E4B88" w14:paraId="4AD8C99B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D8A753" w14:textId="19EA7945" w:rsidR="005E4B88" w:rsidRPr="007F062D" w:rsidRDefault="005E4B88" w:rsidP="00D122BA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z toho: rezervy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97FDD6" w14:textId="2C37A6FE" w:rsidR="005E4B88" w:rsidRPr="00856699" w:rsidRDefault="005D62F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179 263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F1B6B0" w14:textId="0BBEC7CF" w:rsidR="005E4B88" w:rsidRDefault="00EC3709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91 338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FA3D67" w14:textId="1FA92993" w:rsidR="005E4B88" w:rsidRPr="00046BE0" w:rsidRDefault="00DE21AD" w:rsidP="00F958AF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229 473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126C7D" w14:textId="03ADF1FD" w:rsidR="005E4B88" w:rsidRDefault="0049664C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+138 135</w:t>
            </w:r>
          </w:p>
        </w:tc>
      </w:tr>
      <w:tr w:rsidR="00D122BA" w14:paraId="4CA29771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B6402D" w14:textId="42A9F87B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dl</w:t>
            </w:r>
            <w:r w:rsidR="00B7710E">
              <w:rPr>
                <w:rFonts w:ascii="Arial" w:hAnsi="Arial"/>
                <w:sz w:val="22"/>
                <w:szCs w:val="22"/>
              </w:rPr>
              <w:t>.</w:t>
            </w:r>
            <w:r w:rsidRPr="007F062D">
              <w:rPr>
                <w:rFonts w:ascii="Arial" w:hAnsi="Arial"/>
                <w:sz w:val="22"/>
                <w:szCs w:val="22"/>
              </w:rPr>
              <w:t xml:space="preserve"> záväzky</w:t>
            </w:r>
            <w:r w:rsidR="00B7710E" w:rsidRPr="007F062D">
              <w:rPr>
                <w:rFonts w:ascii="Arial" w:hAnsi="Arial"/>
                <w:sz w:val="22"/>
                <w:szCs w:val="22"/>
              </w:rPr>
              <w:t>(soc.</w:t>
            </w:r>
            <w:r w:rsidR="00B7710E">
              <w:rPr>
                <w:rFonts w:ascii="Arial" w:hAnsi="Arial"/>
                <w:sz w:val="22"/>
                <w:szCs w:val="22"/>
              </w:rPr>
              <w:t xml:space="preserve"> </w:t>
            </w:r>
            <w:r w:rsidR="00B7710E" w:rsidRPr="007F062D">
              <w:rPr>
                <w:rFonts w:ascii="Arial" w:hAnsi="Arial"/>
                <w:sz w:val="22"/>
                <w:szCs w:val="22"/>
              </w:rPr>
              <w:t>fond, leasing)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C8C84C" w14:textId="49C013A3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6 437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B91687" w14:textId="341C3789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6 177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A209E5" w14:textId="63D79336" w:rsidR="00D122BA" w:rsidRPr="00E9067D" w:rsidRDefault="00D122BA" w:rsidP="00F958AF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>7</w:t>
            </w:r>
            <w:r w:rsidR="00B7710E" w:rsidRPr="00046BE0">
              <w:rPr>
                <w:rFonts w:ascii="Arial" w:hAnsi="Arial"/>
              </w:rPr>
              <w:t> </w:t>
            </w:r>
            <w:r w:rsidRPr="00046BE0">
              <w:rPr>
                <w:rFonts w:ascii="Arial" w:hAnsi="Arial"/>
              </w:rPr>
              <w:t>273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BF3B42" w14:textId="77777777" w:rsidR="00D122BA" w:rsidRDefault="00D122BA" w:rsidP="00D122BA">
            <w:pPr>
              <w:jc w:val="right"/>
              <w:rPr>
                <w:rFonts w:ascii="Arial" w:hAnsi="Arial"/>
              </w:rPr>
            </w:pPr>
          </w:p>
          <w:p w14:paraId="6362494A" w14:textId="1F5959A9" w:rsidR="00B7710E" w:rsidRPr="00E9067D" w:rsidRDefault="00B7710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+1 096</w:t>
            </w:r>
          </w:p>
        </w:tc>
      </w:tr>
      <w:tr w:rsidR="00D122BA" w14:paraId="440CBB9C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989D26" w14:textId="2E36B5FA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Krátk</w:t>
            </w:r>
            <w:r>
              <w:rPr>
                <w:rFonts w:ascii="Arial" w:hAnsi="Arial"/>
                <w:sz w:val="22"/>
                <w:szCs w:val="22"/>
              </w:rPr>
              <w:t xml:space="preserve">odobé </w:t>
            </w:r>
            <w:r w:rsidRPr="007F062D">
              <w:rPr>
                <w:rFonts w:ascii="Arial" w:hAnsi="Arial"/>
                <w:sz w:val="22"/>
                <w:szCs w:val="22"/>
              </w:rPr>
              <w:t>záväzky</w:t>
            </w:r>
          </w:p>
          <w:p w14:paraId="3DD17F24" w14:textId="7F450558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obch.</w:t>
            </w:r>
            <w:r>
              <w:rPr>
                <w:rFonts w:ascii="Arial" w:hAnsi="Arial"/>
                <w:sz w:val="22"/>
                <w:szCs w:val="22"/>
              </w:rPr>
              <w:t xml:space="preserve"> s</w:t>
            </w:r>
            <w:r w:rsidRPr="007F062D">
              <w:rPr>
                <w:rFonts w:ascii="Arial" w:hAnsi="Arial"/>
                <w:sz w:val="22"/>
                <w:szCs w:val="22"/>
              </w:rPr>
              <w:t>tyku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0754BB" w14:textId="68BE2DE7" w:rsidR="00D122BA" w:rsidRPr="00856699" w:rsidRDefault="00D122BA" w:rsidP="00D122BA">
            <w:pPr>
              <w:jc w:val="right"/>
              <w:rPr>
                <w:rFonts w:ascii="Arial" w:hAnsi="Arial"/>
              </w:rPr>
            </w:pPr>
            <w:r w:rsidRPr="00856699">
              <w:rPr>
                <w:rFonts w:ascii="Arial" w:hAnsi="Arial"/>
              </w:rPr>
              <w:t>810 768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4A5CCF" w14:textId="398B4049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611 128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D720A1" w14:textId="30040AB3" w:rsidR="00D122BA" w:rsidRPr="00046BE0" w:rsidRDefault="0098440C" w:rsidP="0098440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</w:t>
            </w:r>
            <w:r w:rsidR="0085210A">
              <w:rPr>
                <w:rFonts w:ascii="Arial" w:hAnsi="Arial"/>
              </w:rPr>
              <w:t>598 352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0B9980" w14:textId="4C6AC487" w:rsidR="00D122BA" w:rsidRPr="00E9067D" w:rsidRDefault="00B7710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</w:t>
            </w:r>
            <w:r w:rsidR="0085210A">
              <w:rPr>
                <w:rFonts w:ascii="Arial" w:hAnsi="Arial"/>
              </w:rPr>
              <w:t>12 776</w:t>
            </w:r>
          </w:p>
        </w:tc>
      </w:tr>
      <w:tr w:rsidR="00D122BA" w14:paraId="5FDA340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863008" w14:textId="07B35BA1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Nevyfaktur</w:t>
            </w:r>
            <w:r>
              <w:rPr>
                <w:rFonts w:ascii="Arial" w:hAnsi="Arial"/>
                <w:sz w:val="22"/>
                <w:szCs w:val="22"/>
              </w:rPr>
              <w:t xml:space="preserve">ované </w:t>
            </w:r>
            <w:r w:rsidRPr="007F062D">
              <w:rPr>
                <w:rFonts w:ascii="Arial" w:hAnsi="Arial"/>
                <w:sz w:val="22"/>
                <w:szCs w:val="22"/>
              </w:rPr>
              <w:t>dodávky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ED6D03" w14:textId="660BFE8A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7BD837" w14:textId="380B14B0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22A4CD" w14:textId="77777777" w:rsidR="00D122BA" w:rsidRPr="00046BE0" w:rsidRDefault="00D122BA" w:rsidP="00F958AF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918D3" w14:textId="77777777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D122BA" w14:paraId="01CD6BD1" w14:textId="77777777" w:rsidTr="006643E2">
        <w:trPr>
          <w:trHeight w:val="399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0A3D5E" w14:textId="7A26BFCE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záväzky voči zamest</w:t>
            </w:r>
            <w:r>
              <w:rPr>
                <w:rFonts w:ascii="Arial" w:hAnsi="Arial"/>
                <w:sz w:val="22"/>
                <w:szCs w:val="22"/>
              </w:rPr>
              <w:t>náva.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E116AB" w14:textId="2961F6EB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45 748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F5798" w14:textId="42A6802F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 </w:t>
            </w:r>
            <w:r>
              <w:rPr>
                <w:rFonts w:ascii="Arial" w:hAnsi="Arial"/>
              </w:rPr>
              <w:t xml:space="preserve">44 </w:t>
            </w:r>
            <w:r w:rsidRPr="00E9067D">
              <w:rPr>
                <w:rFonts w:ascii="Arial" w:hAnsi="Arial"/>
              </w:rPr>
              <w:t>6</w:t>
            </w:r>
            <w:r w:rsidR="00B208E3">
              <w:rPr>
                <w:rFonts w:ascii="Arial" w:hAnsi="Arial"/>
              </w:rPr>
              <w:t>3</w:t>
            </w:r>
            <w:r w:rsidRPr="00E9067D">
              <w:rPr>
                <w:rFonts w:ascii="Arial" w:hAnsi="Arial"/>
              </w:rPr>
              <w:t>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4021E9" w14:textId="330BC63E" w:rsidR="00D122BA" w:rsidRPr="00046BE0" w:rsidRDefault="00046BE0" w:rsidP="008B0415">
            <w:pPr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D122BA" w:rsidRPr="00046BE0">
              <w:rPr>
                <w:rFonts w:ascii="Arial" w:hAnsi="Arial"/>
              </w:rPr>
              <w:t>52 530 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61AA42" w14:textId="202D1B41" w:rsidR="00D122BA" w:rsidRPr="00E9067D" w:rsidRDefault="00742F76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+7 897</w:t>
            </w:r>
          </w:p>
        </w:tc>
      </w:tr>
      <w:tr w:rsidR="00D122BA" w14:paraId="01DE0EB5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ADD4A1" w14:textId="460BF311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záväz</w:t>
            </w:r>
            <w:r>
              <w:rPr>
                <w:rFonts w:ascii="Arial" w:hAnsi="Arial"/>
                <w:sz w:val="22"/>
                <w:szCs w:val="22"/>
              </w:rPr>
              <w:t xml:space="preserve">ky </w:t>
            </w:r>
            <w:r w:rsidRPr="007F062D">
              <w:rPr>
                <w:rFonts w:ascii="Arial" w:hAnsi="Arial"/>
                <w:sz w:val="22"/>
                <w:szCs w:val="22"/>
              </w:rPr>
              <w:t>zo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soc.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Pr="007F062D">
              <w:rPr>
                <w:rFonts w:ascii="Arial" w:hAnsi="Arial"/>
                <w:sz w:val="22"/>
                <w:szCs w:val="22"/>
              </w:rPr>
              <w:t>zabezp</w:t>
            </w:r>
            <w:r>
              <w:rPr>
                <w:rFonts w:ascii="Arial" w:hAnsi="Arial"/>
                <w:sz w:val="22"/>
                <w:szCs w:val="22"/>
              </w:rPr>
              <w:t>ečenia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C30050" w14:textId="2E4A4EEB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38 153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EFF1BA" w14:textId="655FAC93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37 839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193F4B" w14:textId="24AB2F11" w:rsidR="00D122BA" w:rsidRPr="00046BE0" w:rsidRDefault="00D122BA" w:rsidP="00F958AF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 xml:space="preserve">     35 562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9DE81A" w14:textId="04DD2FC7" w:rsidR="00D122BA" w:rsidRPr="00E9067D" w:rsidRDefault="00740430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-2 277</w:t>
            </w:r>
          </w:p>
        </w:tc>
      </w:tr>
      <w:tr w:rsidR="00D122BA" w14:paraId="42E48BEA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E6E063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daňové záväzky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3B1D5E" w14:textId="73C25F87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48 634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E2831B" w14:textId="226C76CB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 xml:space="preserve">      62 931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CC621F" w14:textId="7293DAB5" w:rsidR="00D122BA" w:rsidRPr="00046BE0" w:rsidRDefault="00D122BA" w:rsidP="00F958AF">
            <w:pPr>
              <w:jc w:val="right"/>
              <w:rPr>
                <w:rFonts w:ascii="Arial" w:hAnsi="Arial"/>
              </w:rPr>
            </w:pPr>
            <w:r w:rsidRPr="00046BE0">
              <w:rPr>
                <w:rFonts w:ascii="Arial" w:hAnsi="Arial"/>
              </w:rPr>
              <w:t xml:space="preserve">   </w:t>
            </w:r>
            <w:r w:rsidR="00C47990" w:rsidRPr="00046BE0">
              <w:rPr>
                <w:rFonts w:ascii="Arial" w:hAnsi="Arial"/>
              </w:rPr>
              <w:t xml:space="preserve"> </w:t>
            </w:r>
            <w:r w:rsidR="00C655A5" w:rsidRPr="00046BE0">
              <w:rPr>
                <w:rFonts w:ascii="Arial" w:hAnsi="Arial"/>
              </w:rPr>
              <w:t xml:space="preserve"> </w:t>
            </w:r>
            <w:r w:rsidR="00D84900" w:rsidRPr="00046BE0">
              <w:rPr>
                <w:rFonts w:ascii="Arial" w:hAnsi="Arial"/>
              </w:rPr>
              <w:t>56 384</w:t>
            </w:r>
            <w:r w:rsidRPr="00046BE0">
              <w:rPr>
                <w:rFonts w:ascii="Arial" w:hAnsi="Arial"/>
              </w:rPr>
              <w:t xml:space="preserve">   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DD2BC2" w14:textId="6E77D179" w:rsidR="00D122BA" w:rsidRPr="00E9067D" w:rsidRDefault="00DF635E" w:rsidP="00D122BA">
            <w:pPr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-6 547</w:t>
            </w:r>
          </w:p>
        </w:tc>
      </w:tr>
      <w:tr w:rsidR="00D122BA" w14:paraId="59AF38F3" w14:textId="77777777" w:rsidTr="007D3654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D87310" w14:textId="77777777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ostatné záväzky  </w:t>
            </w:r>
          </w:p>
          <w:p w14:paraId="0EC30B9A" w14:textId="77777777" w:rsidR="00D122BA" w:rsidRPr="007F062D" w:rsidRDefault="00D122BA" w:rsidP="00D122BA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(zrážky  z  miezd, </w:t>
            </w:r>
          </w:p>
          <w:p w14:paraId="6BA0BDCD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leasing)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9E5DC8" w14:textId="32034E91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808252" w14:textId="1E9AFDED" w:rsidR="00D122BA" w:rsidRPr="006E106C" w:rsidRDefault="00D122BA" w:rsidP="00D122BA">
            <w:pPr>
              <w:jc w:val="right"/>
              <w:rPr>
                <w:rFonts w:ascii="Arial" w:hAnsi="Arial"/>
              </w:rPr>
            </w:pPr>
            <w:r w:rsidRPr="006E106C">
              <w:rPr>
                <w:rFonts w:ascii="Arial" w:hAnsi="Arial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145443" w14:textId="5C32CFC4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16B53" w14:textId="51C1126A" w:rsidR="00D122BA" w:rsidRPr="00E9067D" w:rsidRDefault="00D122BA" w:rsidP="00D122BA">
            <w:pPr>
              <w:jc w:val="right"/>
              <w:rPr>
                <w:rFonts w:ascii="Arial" w:hAnsi="Arial"/>
              </w:rPr>
            </w:pPr>
            <w:r w:rsidRPr="00E9067D">
              <w:rPr>
                <w:rFonts w:ascii="Arial" w:hAnsi="Arial"/>
              </w:rPr>
              <w:t>0</w:t>
            </w:r>
          </w:p>
        </w:tc>
      </w:tr>
      <w:tr w:rsidR="00D122BA" w14:paraId="5B7649F3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28AE66" w14:textId="77777777" w:rsidR="00D122BA" w:rsidRPr="007F062D" w:rsidRDefault="00D122BA" w:rsidP="00D122BA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bankové úvery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B75D03" w14:textId="17C67A34" w:rsidR="00D122BA" w:rsidRPr="00C47990" w:rsidRDefault="00D122BA" w:rsidP="00D122BA">
            <w:pPr>
              <w:jc w:val="right"/>
              <w:rPr>
                <w:rFonts w:ascii="Arial" w:hAnsi="Arial"/>
              </w:rPr>
            </w:pPr>
            <w:r w:rsidRPr="00C47990">
              <w:rPr>
                <w:rFonts w:ascii="Arial" w:hAnsi="Arial"/>
              </w:rPr>
              <w:t>50 180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7833C0" w14:textId="0FE1A07E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6629A9" w14:textId="455B3902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 xml:space="preserve">                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591B3A" w14:textId="6DCFCE47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>0</w:t>
            </w:r>
          </w:p>
        </w:tc>
      </w:tr>
      <w:tr w:rsidR="00D122BA" w:rsidRPr="00FC2D15" w14:paraId="3D383F2D" w14:textId="77777777" w:rsidTr="007D3654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FFCCDC" w14:textId="77777777" w:rsidR="00D122BA" w:rsidRPr="00FC2D15" w:rsidRDefault="00D122BA" w:rsidP="00D122BA">
            <w:pPr>
              <w:rPr>
                <w:rFonts w:ascii="Arial" w:hAnsi="Arial"/>
                <w:color w:val="00B050"/>
              </w:rPr>
            </w:pPr>
            <w:r w:rsidRPr="00684905">
              <w:rPr>
                <w:rFonts w:ascii="Arial" w:hAnsi="Arial"/>
                <w:color w:val="000000" w:themeColor="text1"/>
                <w:sz w:val="22"/>
                <w:szCs w:val="22"/>
              </w:rPr>
              <w:t>C. Časové rozlíšenie pasív</w:t>
            </w:r>
          </w:p>
        </w:tc>
        <w:tc>
          <w:tcPr>
            <w:tcW w:w="1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630F1A" w14:textId="77777777" w:rsidR="00D122BA" w:rsidRPr="00C47990" w:rsidRDefault="00D122BA" w:rsidP="00D122BA">
            <w:pPr>
              <w:jc w:val="right"/>
              <w:rPr>
                <w:rFonts w:ascii="Arial" w:hAnsi="Arial"/>
              </w:rPr>
            </w:pPr>
            <w:r w:rsidRPr="00C47990">
              <w:rPr>
                <w:rFonts w:ascii="Arial" w:hAnsi="Arial"/>
              </w:rPr>
              <w:t>0</w:t>
            </w:r>
          </w:p>
        </w:tc>
        <w:tc>
          <w:tcPr>
            <w:tcW w:w="1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4749F6" w14:textId="77777777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ED4352" w14:textId="77777777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3CA2A3" w14:textId="77777777" w:rsidR="00D122BA" w:rsidRPr="00684905" w:rsidRDefault="00D122BA" w:rsidP="00D122BA">
            <w:pPr>
              <w:jc w:val="right"/>
              <w:rPr>
                <w:rFonts w:ascii="Arial" w:hAnsi="Arial"/>
                <w:color w:val="000000" w:themeColor="text1"/>
              </w:rPr>
            </w:pPr>
            <w:r w:rsidRPr="00684905">
              <w:rPr>
                <w:rFonts w:ascii="Arial" w:hAnsi="Arial"/>
                <w:color w:val="000000" w:themeColor="text1"/>
              </w:rPr>
              <w:t>0</w:t>
            </w:r>
          </w:p>
        </w:tc>
      </w:tr>
    </w:tbl>
    <w:p w14:paraId="31DC73D8" w14:textId="77777777" w:rsidR="00F306E2" w:rsidRPr="00FC2D15" w:rsidRDefault="00F306E2" w:rsidP="00F306E2">
      <w:pPr>
        <w:rPr>
          <w:rFonts w:ascii="Arial" w:hAnsi="Arial"/>
          <w:color w:val="00B050"/>
        </w:rPr>
      </w:pPr>
    </w:p>
    <w:p w14:paraId="7154FEC8" w14:textId="77777777" w:rsidR="00F306E2" w:rsidRDefault="00F306E2" w:rsidP="00F306E2">
      <w:pPr>
        <w:rPr>
          <w:rFonts w:ascii="Arial" w:hAnsi="Arial"/>
          <w:color w:val="000000"/>
        </w:rPr>
      </w:pPr>
    </w:p>
    <w:p w14:paraId="64BF2C46" w14:textId="47A10767" w:rsidR="00F306E2" w:rsidRPr="00AF3CFA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          Odvodové povinnosti voči štátnemu rozpočtu a voči orgánom sociálneho </w:t>
      </w:r>
      <w:r w:rsidRPr="00AF3CFA">
        <w:rPr>
          <w:rFonts w:ascii="Arial" w:hAnsi="Arial"/>
          <w:b/>
        </w:rPr>
        <w:t>zabezpečenia k 31.12.202</w:t>
      </w:r>
      <w:r w:rsidR="00D75CF8" w:rsidRPr="00AF3CFA">
        <w:rPr>
          <w:rFonts w:ascii="Arial" w:hAnsi="Arial"/>
          <w:b/>
        </w:rPr>
        <w:t>5</w:t>
      </w:r>
      <w:r w:rsidRPr="00AF3CFA">
        <w:rPr>
          <w:rFonts w:ascii="Arial" w:hAnsi="Arial"/>
        </w:rPr>
        <w:t xml:space="preserve"> boli  vysporiadané v lehote do 31.1.202</w:t>
      </w:r>
      <w:r w:rsidR="007C797D" w:rsidRPr="00AF3CFA">
        <w:rPr>
          <w:rFonts w:ascii="Arial" w:hAnsi="Arial"/>
        </w:rPr>
        <w:t>6</w:t>
      </w:r>
      <w:r w:rsidRPr="00AF3CFA">
        <w:rPr>
          <w:rFonts w:ascii="Arial" w:hAnsi="Arial"/>
        </w:rPr>
        <w:t xml:space="preserve"> a daň z príjmu bude vysporiadaná v lehote do 31.3.202</w:t>
      </w:r>
      <w:r w:rsidR="007C797D" w:rsidRPr="00AF3CFA">
        <w:rPr>
          <w:rFonts w:ascii="Arial" w:hAnsi="Arial"/>
        </w:rPr>
        <w:t>6</w:t>
      </w:r>
      <w:r w:rsidRPr="00AF3CFA">
        <w:rPr>
          <w:rFonts w:ascii="Arial" w:hAnsi="Arial"/>
        </w:rPr>
        <w:t>.</w:t>
      </w:r>
    </w:p>
    <w:p w14:paraId="67E2EEB7" w14:textId="77777777" w:rsidR="00D226A8" w:rsidRPr="00AF3CFA" w:rsidRDefault="00D226A8" w:rsidP="00F306E2">
      <w:pPr>
        <w:jc w:val="both"/>
        <w:rPr>
          <w:rFonts w:ascii="Arial" w:hAnsi="Arial"/>
        </w:rPr>
      </w:pPr>
    </w:p>
    <w:p w14:paraId="53BCD113" w14:textId="554CDD87" w:rsidR="00F306E2" w:rsidRPr="00AF3CFA" w:rsidRDefault="00F306E2" w:rsidP="00F306E2">
      <w:pPr>
        <w:jc w:val="both"/>
        <w:rPr>
          <w:rFonts w:ascii="Arial" w:hAnsi="Arial"/>
        </w:rPr>
      </w:pPr>
      <w:r w:rsidRPr="00AF3CFA">
        <w:rPr>
          <w:rFonts w:ascii="Arial" w:hAnsi="Arial"/>
        </w:rPr>
        <w:t>Zostatok k 31.12.202</w:t>
      </w:r>
      <w:r w:rsidR="00D75CF8" w:rsidRPr="00AF3CFA">
        <w:rPr>
          <w:rFonts w:ascii="Arial" w:hAnsi="Arial"/>
        </w:rPr>
        <w:t>5</w:t>
      </w:r>
      <w:r w:rsidRPr="00AF3CFA">
        <w:rPr>
          <w:rFonts w:ascii="Arial" w:hAnsi="Arial"/>
        </w:rPr>
        <w:t xml:space="preserve"> tvorili :</w:t>
      </w:r>
    </w:p>
    <w:p w14:paraId="0DAD9D1F" w14:textId="2E8905E7" w:rsidR="00F306E2" w:rsidRPr="00AF3CFA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 xml:space="preserve">- daň z pridanej hodnoty                                 </w:t>
      </w:r>
      <w:r w:rsidRPr="00AF3CFA">
        <w:rPr>
          <w:rFonts w:ascii="Arial" w:hAnsi="Arial"/>
        </w:rPr>
        <w:tab/>
        <w:t xml:space="preserve">        </w:t>
      </w:r>
      <w:r w:rsidR="009A617B" w:rsidRPr="00AF3CFA">
        <w:rPr>
          <w:rFonts w:ascii="Arial" w:hAnsi="Arial"/>
        </w:rPr>
        <w:t xml:space="preserve">  </w:t>
      </w:r>
      <w:r w:rsidR="00B34D1B" w:rsidRPr="00AF3CFA">
        <w:rPr>
          <w:rFonts w:ascii="Arial" w:hAnsi="Arial"/>
        </w:rPr>
        <w:t>70 879</w:t>
      </w:r>
      <w:r w:rsidR="00973307" w:rsidRPr="00AF3CFA">
        <w:rPr>
          <w:rFonts w:ascii="Arial" w:hAnsi="Arial"/>
        </w:rPr>
        <w:t xml:space="preserve"> </w:t>
      </w:r>
      <w:r w:rsidRPr="00AF3CFA">
        <w:rPr>
          <w:rFonts w:ascii="Arial" w:hAnsi="Arial"/>
        </w:rPr>
        <w:t>€</w:t>
      </w:r>
    </w:p>
    <w:p w14:paraId="58717238" w14:textId="77777777" w:rsidR="00F306E2" w:rsidRPr="00AF3CFA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>- odvodové povinnosti voči orgánom soc.</w:t>
      </w:r>
      <w:r w:rsidRPr="00AF3CFA">
        <w:rPr>
          <w:rFonts w:ascii="Arial" w:hAnsi="Arial"/>
        </w:rPr>
        <w:tab/>
        <w:t xml:space="preserve">          </w:t>
      </w:r>
    </w:p>
    <w:p w14:paraId="1337C4E2" w14:textId="5E76332C" w:rsidR="00F306E2" w:rsidRPr="00AF3CFA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 xml:space="preserve">  zabezpečenia a zdravotných povinností</w:t>
      </w:r>
      <w:r w:rsidR="00004378" w:rsidRPr="00AF3CFA">
        <w:rPr>
          <w:rFonts w:ascii="Arial" w:hAnsi="Arial"/>
        </w:rPr>
        <w:t xml:space="preserve"> </w:t>
      </w:r>
      <w:r w:rsidRPr="00AF3CFA">
        <w:rPr>
          <w:rFonts w:ascii="Arial" w:hAnsi="Arial"/>
        </w:rPr>
        <w:tab/>
        <w:t xml:space="preserve">          </w:t>
      </w:r>
      <w:r w:rsidR="0049708B" w:rsidRPr="00AF3CFA">
        <w:rPr>
          <w:rFonts w:ascii="Arial" w:hAnsi="Arial"/>
        </w:rPr>
        <w:t>35 562</w:t>
      </w:r>
      <w:r w:rsidRPr="00AF3CFA">
        <w:rPr>
          <w:rFonts w:ascii="Arial" w:hAnsi="Arial"/>
        </w:rPr>
        <w:t xml:space="preserve"> €</w:t>
      </w:r>
    </w:p>
    <w:p w14:paraId="5D88D336" w14:textId="2D0C940A" w:rsidR="00F306E2" w:rsidRPr="00AF3CFA" w:rsidRDefault="00F306E2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>- daň zo mzdy</w:t>
      </w:r>
      <w:r w:rsidRPr="00AF3CFA">
        <w:rPr>
          <w:rFonts w:ascii="Arial" w:hAnsi="Arial"/>
        </w:rPr>
        <w:tab/>
        <w:t xml:space="preserve">          </w:t>
      </w:r>
      <w:r w:rsidR="0053785D" w:rsidRPr="00AF3CFA">
        <w:rPr>
          <w:rFonts w:ascii="Arial" w:hAnsi="Arial"/>
        </w:rPr>
        <w:t xml:space="preserve">  9 682</w:t>
      </w:r>
      <w:r w:rsidRPr="00AF3CFA">
        <w:rPr>
          <w:rFonts w:ascii="Arial" w:hAnsi="Arial"/>
        </w:rPr>
        <w:t xml:space="preserve"> €</w:t>
      </w:r>
    </w:p>
    <w:p w14:paraId="53E7C636" w14:textId="5C62DA3C" w:rsidR="00F927CA" w:rsidRPr="00AF3CFA" w:rsidRDefault="00F927CA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 xml:space="preserve">- daň z príjmov                                                                                         </w:t>
      </w:r>
      <w:r w:rsidR="008B0415">
        <w:rPr>
          <w:rFonts w:ascii="Arial" w:hAnsi="Arial"/>
        </w:rPr>
        <w:t>-</w:t>
      </w:r>
      <w:r w:rsidR="00845538" w:rsidRPr="00AF3CFA">
        <w:rPr>
          <w:rFonts w:ascii="Arial" w:hAnsi="Arial"/>
        </w:rPr>
        <w:t>2 359</w:t>
      </w:r>
      <w:r w:rsidRPr="00AF3CFA">
        <w:rPr>
          <w:rFonts w:ascii="Arial" w:hAnsi="Arial"/>
        </w:rPr>
        <w:t xml:space="preserve"> €</w:t>
      </w:r>
    </w:p>
    <w:p w14:paraId="639A1B55" w14:textId="0F15FAF1" w:rsidR="00391A87" w:rsidRPr="00AF3CFA" w:rsidRDefault="00391A87" w:rsidP="00F306E2">
      <w:pPr>
        <w:tabs>
          <w:tab w:val="left" w:pos="6804"/>
        </w:tabs>
        <w:jc w:val="both"/>
        <w:rPr>
          <w:rFonts w:ascii="Arial" w:hAnsi="Arial"/>
        </w:rPr>
      </w:pPr>
      <w:r w:rsidRPr="00AF3CFA">
        <w:rPr>
          <w:rFonts w:ascii="Arial" w:hAnsi="Arial"/>
        </w:rPr>
        <w:t xml:space="preserve"> </w:t>
      </w:r>
      <w:r w:rsidRPr="00AF3CFA">
        <w:rPr>
          <w:rFonts w:ascii="Arial" w:hAnsi="Arial"/>
          <w:b/>
          <w:bCs/>
        </w:rPr>
        <w:t xml:space="preserve">Spolu:                                                                                                  </w:t>
      </w:r>
      <w:r w:rsidR="008B0415">
        <w:rPr>
          <w:rFonts w:ascii="Arial" w:hAnsi="Arial"/>
          <w:b/>
          <w:bCs/>
        </w:rPr>
        <w:t xml:space="preserve">  91 946</w:t>
      </w:r>
      <w:r w:rsidRPr="00AF3CFA">
        <w:rPr>
          <w:rFonts w:ascii="Arial" w:hAnsi="Arial"/>
        </w:rPr>
        <w:t xml:space="preserve"> €</w:t>
      </w:r>
    </w:p>
    <w:p w14:paraId="73913A2D" w14:textId="2B764DC5" w:rsidR="00F306E2" w:rsidRPr="00AF3CFA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  <w:r w:rsidRPr="00AF3CFA">
        <w:rPr>
          <w:rFonts w:ascii="Arial" w:hAnsi="Arial"/>
        </w:rPr>
        <w:t xml:space="preserve">  </w:t>
      </w:r>
      <w:r w:rsidRPr="00AF3CFA">
        <w:rPr>
          <w:rFonts w:ascii="Arial" w:hAnsi="Arial"/>
          <w:b/>
        </w:rPr>
        <w:t xml:space="preserve">                      </w:t>
      </w:r>
    </w:p>
    <w:p w14:paraId="175545D6" w14:textId="77777777" w:rsidR="00F306E2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  <w:r w:rsidRPr="00764153">
        <w:rPr>
          <w:rFonts w:ascii="Arial" w:hAnsi="Arial"/>
          <w:b/>
        </w:rPr>
        <w:t xml:space="preserve">  </w:t>
      </w:r>
    </w:p>
    <w:p w14:paraId="3D64DFBC" w14:textId="77777777" w:rsidR="00F306E2" w:rsidRPr="00155794" w:rsidRDefault="00F306E2" w:rsidP="00F306E2">
      <w:pPr>
        <w:tabs>
          <w:tab w:val="left" w:pos="6804"/>
        </w:tabs>
        <w:jc w:val="both"/>
        <w:rPr>
          <w:rFonts w:ascii="Arial" w:hAnsi="Arial"/>
          <w:b/>
        </w:rPr>
      </w:pPr>
    </w:p>
    <w:p w14:paraId="61E80397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Vývoj krytia majetku</w:t>
      </w:r>
    </w:p>
    <w:p w14:paraId="314AACAF" w14:textId="77777777" w:rsidR="00F306E2" w:rsidRPr="009702B2" w:rsidRDefault="00F306E2" w:rsidP="00F306E2">
      <w:pPr>
        <w:jc w:val="both"/>
        <w:rPr>
          <w:rFonts w:ascii="Arial" w:hAnsi="Arial"/>
          <w:color w:val="000000"/>
          <w:sz w:val="22"/>
          <w:szCs w:val="22"/>
        </w:rPr>
      </w:pPr>
    </w:p>
    <w:p w14:paraId="6E6A1F6B" w14:textId="36618FC1" w:rsidR="00F306E2" w:rsidRDefault="00F306E2" w:rsidP="00714C4C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         </w:t>
      </w:r>
    </w:p>
    <w:p w14:paraId="15681C78" w14:textId="77777777" w:rsidR="008D420B" w:rsidRPr="00D77A4D" w:rsidRDefault="008D420B" w:rsidP="00714C4C">
      <w:pPr>
        <w:jc w:val="both"/>
        <w:rPr>
          <w:rFonts w:ascii="Arial" w:hAnsi="Arial"/>
          <w:color w:val="FF0000"/>
        </w:rPr>
      </w:pPr>
    </w:p>
    <w:p w14:paraId="78443A89" w14:textId="09F4CD8E" w:rsidR="00F306E2" w:rsidRPr="00EA574B" w:rsidRDefault="00F306E2" w:rsidP="00F306E2">
      <w:pPr>
        <w:jc w:val="both"/>
        <w:rPr>
          <w:rFonts w:ascii="Arial" w:hAnsi="Arial"/>
          <w:color w:val="000000" w:themeColor="text1"/>
        </w:rPr>
      </w:pPr>
      <w:r>
        <w:rPr>
          <w:rFonts w:ascii="Arial" w:hAnsi="Arial"/>
        </w:rPr>
        <w:tab/>
      </w:r>
      <w:r w:rsidRPr="00EA574B">
        <w:rPr>
          <w:rFonts w:ascii="Arial" w:hAnsi="Arial"/>
          <w:color w:val="000000" w:themeColor="text1"/>
        </w:rPr>
        <w:t>Obrátka zásob</w:t>
      </w:r>
      <w:r w:rsidR="00F952C9" w:rsidRPr="00EA574B">
        <w:rPr>
          <w:rFonts w:ascii="Arial" w:hAnsi="Arial"/>
          <w:color w:val="000000" w:themeColor="text1"/>
        </w:rPr>
        <w:t xml:space="preserve"> v roku 202</w:t>
      </w:r>
      <w:r w:rsidR="00ED0068" w:rsidRPr="00EA574B">
        <w:rPr>
          <w:rFonts w:ascii="Arial" w:hAnsi="Arial"/>
          <w:color w:val="000000" w:themeColor="text1"/>
        </w:rPr>
        <w:t>5</w:t>
      </w:r>
      <w:r w:rsidRPr="00EA574B">
        <w:rPr>
          <w:rFonts w:ascii="Arial" w:hAnsi="Arial"/>
          <w:color w:val="000000" w:themeColor="text1"/>
        </w:rPr>
        <w:t xml:space="preserve"> bola 2</w:t>
      </w:r>
      <w:r w:rsidR="00B91A02" w:rsidRPr="00EA574B">
        <w:rPr>
          <w:rFonts w:ascii="Arial" w:hAnsi="Arial"/>
          <w:color w:val="000000" w:themeColor="text1"/>
        </w:rPr>
        <w:t>5</w:t>
      </w:r>
      <w:r w:rsidRPr="00EA574B">
        <w:rPr>
          <w:rFonts w:ascii="Arial" w:hAnsi="Arial"/>
          <w:color w:val="000000" w:themeColor="text1"/>
        </w:rPr>
        <w:t xml:space="preserve"> dní (2</w:t>
      </w:r>
      <w:r w:rsidR="00120A20" w:rsidRPr="00EA574B">
        <w:rPr>
          <w:rFonts w:ascii="Arial" w:hAnsi="Arial"/>
          <w:color w:val="000000" w:themeColor="text1"/>
        </w:rPr>
        <w:t>5</w:t>
      </w:r>
      <w:r w:rsidRPr="00EA574B">
        <w:rPr>
          <w:rFonts w:ascii="Arial" w:hAnsi="Arial"/>
          <w:color w:val="000000" w:themeColor="text1"/>
        </w:rPr>
        <w:t xml:space="preserve"> dní rok 202</w:t>
      </w:r>
      <w:r w:rsidR="00120A20" w:rsidRPr="00EA574B">
        <w:rPr>
          <w:rFonts w:ascii="Arial" w:hAnsi="Arial"/>
          <w:color w:val="000000" w:themeColor="text1"/>
        </w:rPr>
        <w:t>4</w:t>
      </w:r>
      <w:r w:rsidRPr="00EA574B">
        <w:rPr>
          <w:rFonts w:ascii="Arial" w:hAnsi="Arial"/>
          <w:color w:val="000000" w:themeColor="text1"/>
        </w:rPr>
        <w:t>, 2</w:t>
      </w:r>
      <w:r w:rsidR="00120A20" w:rsidRPr="00EA574B">
        <w:rPr>
          <w:rFonts w:ascii="Arial" w:hAnsi="Arial"/>
          <w:color w:val="000000" w:themeColor="text1"/>
        </w:rPr>
        <w:t>4</w:t>
      </w:r>
      <w:r w:rsidRPr="00EA574B">
        <w:rPr>
          <w:rFonts w:ascii="Arial" w:hAnsi="Arial"/>
          <w:color w:val="000000" w:themeColor="text1"/>
        </w:rPr>
        <w:t xml:space="preserve"> dní v roku 202</w:t>
      </w:r>
      <w:r w:rsidR="00120A20" w:rsidRPr="00EA574B">
        <w:rPr>
          <w:rFonts w:ascii="Arial" w:hAnsi="Arial"/>
          <w:color w:val="000000" w:themeColor="text1"/>
        </w:rPr>
        <w:t>3</w:t>
      </w:r>
      <w:r w:rsidRPr="00EA574B">
        <w:rPr>
          <w:rFonts w:ascii="Arial" w:hAnsi="Arial"/>
          <w:color w:val="000000" w:themeColor="text1"/>
        </w:rPr>
        <w:t>)</w:t>
      </w:r>
      <w:r w:rsidR="00714C4C" w:rsidRPr="00EA574B">
        <w:rPr>
          <w:rFonts w:ascii="Arial" w:hAnsi="Arial"/>
          <w:color w:val="000000" w:themeColor="text1"/>
        </w:rPr>
        <w:t>.</w:t>
      </w:r>
      <w:r w:rsidR="009768D7" w:rsidRPr="00EA574B">
        <w:rPr>
          <w:rFonts w:ascii="Arial" w:hAnsi="Arial"/>
          <w:color w:val="000000" w:themeColor="text1"/>
        </w:rPr>
        <w:t xml:space="preserve"> </w:t>
      </w:r>
    </w:p>
    <w:p w14:paraId="03C95B97" w14:textId="77777777" w:rsidR="00714C4C" w:rsidRPr="00EA574B" w:rsidRDefault="00714C4C" w:rsidP="00F306E2">
      <w:pPr>
        <w:jc w:val="both"/>
        <w:rPr>
          <w:rFonts w:ascii="Arial" w:hAnsi="Arial"/>
          <w:color w:val="000000" w:themeColor="text1"/>
        </w:rPr>
      </w:pPr>
    </w:p>
    <w:p w14:paraId="6C86A4E9" w14:textId="30DDB481" w:rsidR="00F306E2" w:rsidRPr="00EA574B" w:rsidRDefault="00F306E2" w:rsidP="00F306E2">
      <w:pPr>
        <w:jc w:val="both"/>
        <w:rPr>
          <w:rFonts w:ascii="Arial" w:hAnsi="Arial"/>
          <w:color w:val="000000" w:themeColor="text1"/>
        </w:rPr>
      </w:pPr>
      <w:r w:rsidRPr="00EA574B">
        <w:rPr>
          <w:rFonts w:ascii="Arial" w:hAnsi="Arial"/>
          <w:color w:val="000000" w:themeColor="text1"/>
        </w:rPr>
        <w:t xml:space="preserve">          Z celkového počtu pohľadávok voči odberateľom vo výške </w:t>
      </w:r>
      <w:r w:rsidR="007318E5" w:rsidRPr="00EA574B">
        <w:rPr>
          <w:rFonts w:ascii="Arial" w:hAnsi="Arial"/>
          <w:color w:val="000000" w:themeColor="text1"/>
        </w:rPr>
        <w:t>1 546 757</w:t>
      </w:r>
      <w:r w:rsidR="00A271EA" w:rsidRPr="00EA574B">
        <w:rPr>
          <w:rFonts w:ascii="Arial" w:hAnsi="Arial"/>
          <w:color w:val="000000" w:themeColor="text1"/>
        </w:rPr>
        <w:t xml:space="preserve"> </w:t>
      </w:r>
      <w:r w:rsidRPr="00EA574B">
        <w:rPr>
          <w:rFonts w:ascii="Arial" w:hAnsi="Arial"/>
          <w:color w:val="000000" w:themeColor="text1"/>
        </w:rPr>
        <w:t xml:space="preserve">€ tvorili pohľadávky po lehote splatnosti </w:t>
      </w:r>
      <w:r w:rsidR="00204CF4" w:rsidRPr="00EA574B">
        <w:rPr>
          <w:rFonts w:ascii="Arial" w:hAnsi="Arial"/>
          <w:color w:val="000000" w:themeColor="text1"/>
        </w:rPr>
        <w:t>126 18</w:t>
      </w:r>
      <w:r w:rsidR="000E797E" w:rsidRPr="00EA574B">
        <w:rPr>
          <w:rFonts w:ascii="Arial" w:hAnsi="Arial"/>
          <w:color w:val="000000" w:themeColor="text1"/>
        </w:rPr>
        <w:t>7</w:t>
      </w:r>
      <w:r w:rsidRPr="00EA574B">
        <w:rPr>
          <w:rFonts w:ascii="Arial" w:hAnsi="Arial"/>
          <w:color w:val="000000" w:themeColor="text1"/>
        </w:rPr>
        <w:t xml:space="preserve"> €</w:t>
      </w:r>
      <w:r w:rsidR="00AB7136" w:rsidRPr="00EA574B">
        <w:rPr>
          <w:rFonts w:ascii="Arial" w:hAnsi="Arial"/>
          <w:color w:val="000000" w:themeColor="text1"/>
        </w:rPr>
        <w:t>.</w:t>
      </w:r>
    </w:p>
    <w:p w14:paraId="3BF0A294" w14:textId="77777777" w:rsidR="00714C4C" w:rsidRPr="00EA574B" w:rsidRDefault="00714C4C" w:rsidP="00F306E2">
      <w:pPr>
        <w:jc w:val="both"/>
        <w:rPr>
          <w:rFonts w:ascii="Arial" w:hAnsi="Arial"/>
          <w:color w:val="000000" w:themeColor="text1"/>
        </w:rPr>
      </w:pPr>
    </w:p>
    <w:p w14:paraId="04716454" w14:textId="669D911B" w:rsidR="00F306E2" w:rsidRPr="00EA574B" w:rsidRDefault="00F306E2" w:rsidP="00F306E2">
      <w:pPr>
        <w:jc w:val="both"/>
        <w:rPr>
          <w:rFonts w:ascii="Arial" w:hAnsi="Arial"/>
          <w:color w:val="000000" w:themeColor="text1"/>
        </w:rPr>
      </w:pPr>
      <w:r w:rsidRPr="00EA574B">
        <w:rPr>
          <w:rFonts w:ascii="Arial" w:hAnsi="Arial"/>
          <w:color w:val="000000" w:themeColor="text1"/>
        </w:rPr>
        <w:t xml:space="preserve">          K právnemu, súdnemu a exekučnému vymáhaniu evidujeme poh</w:t>
      </w:r>
      <w:r w:rsidR="009861B7" w:rsidRPr="00EA574B">
        <w:rPr>
          <w:rFonts w:ascii="Arial" w:hAnsi="Arial"/>
          <w:color w:val="000000" w:themeColor="text1"/>
        </w:rPr>
        <w:t>ľadávky v úhrnnej čiastke 1</w:t>
      </w:r>
      <w:r w:rsidR="00B42B9F" w:rsidRPr="00EA574B">
        <w:rPr>
          <w:rFonts w:ascii="Arial" w:hAnsi="Arial"/>
          <w:color w:val="000000" w:themeColor="text1"/>
        </w:rPr>
        <w:t>1 476</w:t>
      </w:r>
      <w:r w:rsidRPr="00EA574B">
        <w:rPr>
          <w:rFonts w:ascii="Arial" w:hAnsi="Arial"/>
          <w:color w:val="000000" w:themeColor="text1"/>
        </w:rPr>
        <w:t xml:space="preserve"> €,  z toho pohľadávky v konkurze </w:t>
      </w:r>
      <w:r w:rsidR="001C293A" w:rsidRPr="00EA574B">
        <w:rPr>
          <w:rFonts w:ascii="Arial" w:hAnsi="Arial"/>
          <w:color w:val="000000" w:themeColor="text1"/>
        </w:rPr>
        <w:t>9 416</w:t>
      </w:r>
      <w:r w:rsidR="00224D68" w:rsidRPr="00EA574B">
        <w:rPr>
          <w:rFonts w:ascii="Arial" w:hAnsi="Arial"/>
          <w:color w:val="000000" w:themeColor="text1"/>
        </w:rPr>
        <w:t xml:space="preserve"> </w:t>
      </w:r>
      <w:r w:rsidRPr="00EA574B">
        <w:rPr>
          <w:rFonts w:ascii="Arial" w:hAnsi="Arial"/>
          <w:color w:val="000000" w:themeColor="text1"/>
        </w:rPr>
        <w:t>€.</w:t>
      </w:r>
    </w:p>
    <w:p w14:paraId="0D228A5D" w14:textId="77777777" w:rsidR="00F306E2" w:rsidRPr="00EA574B" w:rsidRDefault="00F306E2" w:rsidP="00F306E2">
      <w:pPr>
        <w:jc w:val="both"/>
        <w:rPr>
          <w:rFonts w:ascii="Arial" w:hAnsi="Arial"/>
          <w:color w:val="000000" w:themeColor="text1"/>
        </w:rPr>
      </w:pPr>
    </w:p>
    <w:p w14:paraId="0122CCD5" w14:textId="568ECD2A" w:rsidR="00F306E2" w:rsidRPr="00EA574B" w:rsidRDefault="00F306E2" w:rsidP="00F306E2">
      <w:pPr>
        <w:jc w:val="both"/>
        <w:rPr>
          <w:rFonts w:ascii="Arial" w:hAnsi="Arial"/>
          <w:color w:val="000000" w:themeColor="text1"/>
        </w:rPr>
      </w:pPr>
      <w:r w:rsidRPr="00EA574B">
        <w:rPr>
          <w:rFonts w:ascii="Arial" w:hAnsi="Arial"/>
          <w:color w:val="000000" w:themeColor="text1"/>
        </w:rPr>
        <w:tab/>
        <w:t xml:space="preserve">Návratnosť pohľadávok pri dosiahnutých ročných tržbách </w:t>
      </w:r>
      <w:r w:rsidR="0030221E" w:rsidRPr="00EA574B">
        <w:rPr>
          <w:rFonts w:ascii="Arial" w:hAnsi="Arial"/>
          <w:color w:val="000000" w:themeColor="text1"/>
        </w:rPr>
        <w:t>9</w:t>
      </w:r>
      <w:r w:rsidR="00E25C5E" w:rsidRPr="00EA574B">
        <w:rPr>
          <w:rFonts w:ascii="Arial" w:hAnsi="Arial"/>
          <w:color w:val="000000" w:themeColor="text1"/>
        </w:rPr>
        <w:t> 259 808</w:t>
      </w:r>
      <w:r w:rsidRPr="00EA574B">
        <w:rPr>
          <w:rFonts w:ascii="Arial" w:hAnsi="Arial"/>
          <w:color w:val="000000" w:themeColor="text1"/>
        </w:rPr>
        <w:t xml:space="preserve"> € bola</w:t>
      </w:r>
      <w:r w:rsidR="00964D53" w:rsidRPr="00EA574B">
        <w:rPr>
          <w:rFonts w:ascii="Arial" w:hAnsi="Arial"/>
          <w:color w:val="000000" w:themeColor="text1"/>
        </w:rPr>
        <w:t xml:space="preserve"> </w:t>
      </w:r>
      <w:r w:rsidR="00EA574B" w:rsidRPr="00EA574B">
        <w:rPr>
          <w:rFonts w:ascii="Arial" w:hAnsi="Arial"/>
          <w:color w:val="000000" w:themeColor="text1"/>
        </w:rPr>
        <w:t>61</w:t>
      </w:r>
      <w:r w:rsidRPr="00EA574B">
        <w:rPr>
          <w:rFonts w:ascii="Arial" w:hAnsi="Arial"/>
          <w:color w:val="000000" w:themeColor="text1"/>
        </w:rPr>
        <w:t xml:space="preserve"> dní (</w:t>
      </w:r>
      <w:r w:rsidR="00E25C5E" w:rsidRPr="00EA574B">
        <w:rPr>
          <w:rFonts w:ascii="Arial" w:hAnsi="Arial"/>
          <w:color w:val="000000" w:themeColor="text1"/>
        </w:rPr>
        <w:t>47</w:t>
      </w:r>
      <w:r w:rsidRPr="00EA574B">
        <w:rPr>
          <w:rFonts w:ascii="Arial" w:hAnsi="Arial"/>
          <w:color w:val="000000" w:themeColor="text1"/>
        </w:rPr>
        <w:t xml:space="preserve"> dní v roku 202</w:t>
      </w:r>
      <w:r w:rsidR="00E25C5E" w:rsidRPr="00EA574B">
        <w:rPr>
          <w:rFonts w:ascii="Arial" w:hAnsi="Arial"/>
          <w:color w:val="000000" w:themeColor="text1"/>
        </w:rPr>
        <w:t>3</w:t>
      </w:r>
      <w:r w:rsidRPr="00EA574B">
        <w:rPr>
          <w:rFonts w:ascii="Arial" w:hAnsi="Arial"/>
          <w:color w:val="000000" w:themeColor="text1"/>
        </w:rPr>
        <w:t xml:space="preserve">, </w:t>
      </w:r>
      <w:r w:rsidR="00E25C5E" w:rsidRPr="00EA574B">
        <w:rPr>
          <w:rFonts w:ascii="Arial" w:hAnsi="Arial"/>
          <w:color w:val="000000" w:themeColor="text1"/>
        </w:rPr>
        <w:t>52</w:t>
      </w:r>
      <w:r w:rsidRPr="00EA574B">
        <w:rPr>
          <w:rFonts w:ascii="Arial" w:hAnsi="Arial"/>
          <w:color w:val="000000" w:themeColor="text1"/>
        </w:rPr>
        <w:t xml:space="preserve"> dní v roku 202</w:t>
      </w:r>
      <w:r w:rsidR="00E25C5E" w:rsidRPr="00EA574B">
        <w:rPr>
          <w:rFonts w:ascii="Arial" w:hAnsi="Arial"/>
          <w:color w:val="000000" w:themeColor="text1"/>
        </w:rPr>
        <w:t>4</w:t>
      </w:r>
      <w:r w:rsidRPr="00EA574B">
        <w:rPr>
          <w:rFonts w:ascii="Arial" w:hAnsi="Arial"/>
          <w:color w:val="000000" w:themeColor="text1"/>
        </w:rPr>
        <w:t>), v porovnaní s rokom 202</w:t>
      </w:r>
      <w:r w:rsidR="00FD6804" w:rsidRPr="00EA574B">
        <w:rPr>
          <w:rFonts w:ascii="Arial" w:hAnsi="Arial"/>
          <w:color w:val="000000" w:themeColor="text1"/>
        </w:rPr>
        <w:t>4</w:t>
      </w:r>
      <w:r w:rsidRPr="00EA574B">
        <w:rPr>
          <w:rFonts w:ascii="Arial" w:hAnsi="Arial"/>
          <w:color w:val="000000" w:themeColor="text1"/>
        </w:rPr>
        <w:t xml:space="preserve"> návratnosť pohľadávok </w:t>
      </w:r>
      <w:r w:rsidR="008500BC" w:rsidRPr="00EA574B">
        <w:rPr>
          <w:rFonts w:ascii="Arial" w:hAnsi="Arial"/>
          <w:color w:val="000000" w:themeColor="text1"/>
        </w:rPr>
        <w:t>sa</w:t>
      </w:r>
      <w:r w:rsidR="00964D53" w:rsidRPr="00EA574B">
        <w:rPr>
          <w:rFonts w:ascii="Arial" w:hAnsi="Arial"/>
          <w:color w:val="000000" w:themeColor="text1"/>
        </w:rPr>
        <w:t xml:space="preserve"> </w:t>
      </w:r>
      <w:r w:rsidR="00F927CA" w:rsidRPr="00EA574B">
        <w:rPr>
          <w:rFonts w:ascii="Arial" w:hAnsi="Arial"/>
          <w:color w:val="000000" w:themeColor="text1"/>
        </w:rPr>
        <w:t>spomalila</w:t>
      </w:r>
      <w:r w:rsidR="00964D53" w:rsidRPr="00EA574B">
        <w:rPr>
          <w:rFonts w:ascii="Arial" w:hAnsi="Arial"/>
          <w:color w:val="000000" w:themeColor="text1"/>
        </w:rPr>
        <w:t xml:space="preserve"> </w:t>
      </w:r>
      <w:r w:rsidRPr="00EA574B">
        <w:rPr>
          <w:rFonts w:ascii="Arial" w:hAnsi="Arial"/>
          <w:color w:val="000000" w:themeColor="text1"/>
        </w:rPr>
        <w:t>o </w:t>
      </w:r>
      <w:r w:rsidR="00EA574B" w:rsidRPr="00EA574B">
        <w:rPr>
          <w:rFonts w:ascii="Arial" w:hAnsi="Arial"/>
          <w:color w:val="000000" w:themeColor="text1"/>
        </w:rPr>
        <w:t>9</w:t>
      </w:r>
      <w:r w:rsidRPr="00EA574B">
        <w:rPr>
          <w:rFonts w:ascii="Arial" w:hAnsi="Arial"/>
          <w:color w:val="000000" w:themeColor="text1"/>
        </w:rPr>
        <w:t xml:space="preserve"> dní. </w:t>
      </w:r>
    </w:p>
    <w:p w14:paraId="2F18BFF3" w14:textId="77777777" w:rsidR="00F306E2" w:rsidRPr="00EA574B" w:rsidRDefault="00F306E2" w:rsidP="00F306E2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14:paraId="6388AC70" w14:textId="4C6F1C24" w:rsidR="00F306E2" w:rsidRPr="00EA574B" w:rsidRDefault="0081696E" w:rsidP="00F306E2">
      <w:pPr>
        <w:jc w:val="both"/>
        <w:rPr>
          <w:rFonts w:ascii="Arial" w:hAnsi="Arial"/>
          <w:color w:val="000000" w:themeColor="text1"/>
        </w:rPr>
      </w:pPr>
      <w:r w:rsidRPr="00EA574B">
        <w:rPr>
          <w:rFonts w:ascii="Arial" w:hAnsi="Arial"/>
          <w:color w:val="000000" w:themeColor="text1"/>
        </w:rPr>
        <w:t xml:space="preserve">Doba obratu záväzkov </w:t>
      </w:r>
      <w:r w:rsidR="00EA574B" w:rsidRPr="00EA574B">
        <w:rPr>
          <w:rFonts w:ascii="Arial" w:hAnsi="Arial"/>
          <w:color w:val="000000" w:themeColor="text1"/>
        </w:rPr>
        <w:t>29</w:t>
      </w:r>
      <w:r w:rsidRPr="00EA574B">
        <w:rPr>
          <w:rFonts w:ascii="Arial" w:hAnsi="Arial"/>
          <w:color w:val="000000" w:themeColor="text1"/>
        </w:rPr>
        <w:t xml:space="preserve"> dní.</w:t>
      </w:r>
    </w:p>
    <w:p w14:paraId="75A54DCA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4259EB33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4EE5B376" w14:textId="77777777" w:rsidR="008D420B" w:rsidRDefault="008D420B" w:rsidP="00F306E2">
      <w:pPr>
        <w:jc w:val="both"/>
        <w:rPr>
          <w:rFonts w:ascii="Arial" w:hAnsi="Arial"/>
          <w:b/>
          <w:u w:val="single"/>
        </w:rPr>
      </w:pPr>
    </w:p>
    <w:p w14:paraId="0D4C1DE5" w14:textId="76AB59FE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Na účte záväzkov voči dodávateľom vykázala a</w:t>
      </w:r>
      <w:r w:rsidR="0097244A">
        <w:rPr>
          <w:rFonts w:ascii="Arial" w:hAnsi="Arial"/>
          <w:b/>
          <w:u w:val="single"/>
        </w:rPr>
        <w:t xml:space="preserve">kciová </w:t>
      </w:r>
      <w:r>
        <w:rPr>
          <w:rFonts w:ascii="Arial" w:hAnsi="Arial"/>
          <w:b/>
          <w:u w:val="single"/>
        </w:rPr>
        <w:t>s</w:t>
      </w:r>
      <w:r w:rsidR="0097244A">
        <w:rPr>
          <w:rFonts w:ascii="Arial" w:hAnsi="Arial"/>
          <w:b/>
          <w:u w:val="single"/>
        </w:rPr>
        <w:t>poločnosť</w:t>
      </w:r>
      <w:r>
        <w:rPr>
          <w:rFonts w:ascii="Arial" w:hAnsi="Arial"/>
          <w:b/>
          <w:u w:val="single"/>
        </w:rPr>
        <w:t>.:</w:t>
      </w:r>
    </w:p>
    <w:p w14:paraId="3C2383DA" w14:textId="77777777" w:rsidR="00F306E2" w:rsidRPr="00255CB4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(</w:t>
      </w:r>
      <w:r w:rsidRPr="00255CB4">
        <w:rPr>
          <w:rFonts w:ascii="Arial" w:hAnsi="Arial"/>
          <w:sz w:val="20"/>
          <w:szCs w:val="20"/>
        </w:rPr>
        <w:t>v EUR)</w:t>
      </w:r>
    </w:p>
    <w:tbl>
      <w:tblPr>
        <w:tblW w:w="9087" w:type="dxa"/>
        <w:tblLook w:val="01E0" w:firstRow="1" w:lastRow="1" w:firstColumn="1" w:lastColumn="1" w:noHBand="0" w:noVBand="0"/>
      </w:tblPr>
      <w:tblGrid>
        <w:gridCol w:w="3990"/>
        <w:gridCol w:w="1699"/>
        <w:gridCol w:w="1699"/>
        <w:gridCol w:w="1699"/>
      </w:tblGrid>
      <w:tr w:rsidR="00AF3CFA" w:rsidRPr="00AF3CFA" w14:paraId="4F357392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861BBC" w14:textId="77777777" w:rsidR="00F306E2" w:rsidRPr="00AF3CFA" w:rsidRDefault="00F306E2" w:rsidP="000B1AB0">
            <w:pPr>
              <w:jc w:val="both"/>
              <w:rPr>
                <w:rFonts w:ascii="Arial" w:hAnsi="Arial"/>
              </w:rPr>
            </w:pP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E2D775" w14:textId="0AB8EB6D" w:rsidR="00F306E2" w:rsidRPr="00AF3CFA" w:rsidRDefault="00FA0266" w:rsidP="000B1AB0">
            <w:pPr>
              <w:jc w:val="both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 xml:space="preserve">  </w:t>
            </w:r>
            <w:r w:rsidR="00F306E2" w:rsidRPr="00AF3CFA">
              <w:rPr>
                <w:rFonts w:ascii="Arial" w:hAnsi="Arial"/>
                <w:b/>
              </w:rPr>
              <w:t>Rok 202</w:t>
            </w:r>
            <w:r w:rsidR="00FD6804" w:rsidRPr="00AF3CFA">
              <w:rPr>
                <w:rFonts w:ascii="Arial" w:hAnsi="Arial"/>
                <w:b/>
              </w:rPr>
              <w:t>3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708D60" w14:textId="0842C25B" w:rsidR="00F306E2" w:rsidRPr="00AF3CFA" w:rsidRDefault="00FA0266" w:rsidP="000B1AB0">
            <w:pPr>
              <w:jc w:val="both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 xml:space="preserve">  </w:t>
            </w:r>
            <w:r w:rsidR="00F306E2" w:rsidRPr="00AF3CFA">
              <w:rPr>
                <w:rFonts w:ascii="Arial" w:hAnsi="Arial"/>
                <w:b/>
              </w:rPr>
              <w:t>Rok 202</w:t>
            </w:r>
            <w:r w:rsidR="00FD6804" w:rsidRPr="00AF3CFA">
              <w:rPr>
                <w:rFonts w:ascii="Arial" w:hAnsi="Arial"/>
                <w:b/>
              </w:rPr>
              <w:t>4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EC8EF7" w14:textId="60A4E33B" w:rsidR="00F306E2" w:rsidRPr="00AF3CFA" w:rsidRDefault="00FA0266" w:rsidP="000B1AB0">
            <w:pPr>
              <w:jc w:val="both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 xml:space="preserve"> </w:t>
            </w:r>
            <w:r w:rsidR="00F306E2" w:rsidRPr="00AF3CFA">
              <w:rPr>
                <w:rFonts w:ascii="Arial" w:hAnsi="Arial"/>
                <w:b/>
              </w:rPr>
              <w:t>Rok 202</w:t>
            </w:r>
            <w:r w:rsidR="00FD6804" w:rsidRPr="00AF3CFA">
              <w:rPr>
                <w:rFonts w:ascii="Arial" w:hAnsi="Arial"/>
                <w:b/>
              </w:rPr>
              <w:t>5</w:t>
            </w:r>
          </w:p>
        </w:tc>
      </w:tr>
      <w:tr w:rsidR="00AF3CFA" w:rsidRPr="00AF3CFA" w14:paraId="11F32B2C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9F79B6" w14:textId="77777777" w:rsidR="00FD6804" w:rsidRPr="00AF3CFA" w:rsidRDefault="00FD6804" w:rsidP="00FD6804">
            <w:pPr>
              <w:jc w:val="both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záväzky voči dodávateľom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0D1483" w14:textId="00F65C51" w:rsidR="00FD6804" w:rsidRPr="00AF3CFA" w:rsidRDefault="00FD6804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610 392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D88D74" w14:textId="1C87E27F" w:rsidR="00FD6804" w:rsidRPr="00AF3CFA" w:rsidRDefault="00FD6804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46</w:t>
            </w:r>
            <w:r w:rsidR="00C6268B">
              <w:rPr>
                <w:rFonts w:ascii="Arial" w:hAnsi="Arial"/>
              </w:rPr>
              <w:t>5 725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B766E5" w14:textId="51ED7B71" w:rsidR="00FD6804" w:rsidRPr="00AF3CFA" w:rsidRDefault="00C6268B" w:rsidP="00FD6804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</w:t>
            </w:r>
            <w:r w:rsidR="00B42B9F" w:rsidRPr="00AF3CFA">
              <w:rPr>
                <w:rFonts w:ascii="Arial" w:hAnsi="Arial"/>
              </w:rPr>
              <w:t>59</w:t>
            </w:r>
            <w:r w:rsidR="00995DAD">
              <w:rPr>
                <w:rFonts w:ascii="Arial" w:hAnsi="Arial"/>
              </w:rPr>
              <w:t>8</w:t>
            </w:r>
            <w:r w:rsidR="0031237C">
              <w:rPr>
                <w:rFonts w:ascii="Arial" w:hAnsi="Arial"/>
              </w:rPr>
              <w:t xml:space="preserve"> </w:t>
            </w:r>
            <w:r w:rsidR="00995DAD">
              <w:rPr>
                <w:rFonts w:ascii="Arial" w:hAnsi="Arial"/>
              </w:rPr>
              <w:t>352</w:t>
            </w:r>
          </w:p>
        </w:tc>
      </w:tr>
      <w:tr w:rsidR="00AF3CFA" w:rsidRPr="00AF3CFA" w14:paraId="12F35EBA" w14:textId="77777777" w:rsidTr="00215119">
        <w:trPr>
          <w:trHeight w:val="362"/>
        </w:trPr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CBF181" w14:textId="77777777" w:rsidR="00FD6804" w:rsidRPr="00AF3CFA" w:rsidRDefault="00FD6804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z toho : zahraniční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FCB663" w14:textId="41F7805A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</w:t>
            </w:r>
            <w:r w:rsidR="00FD6804" w:rsidRPr="00AF3CFA">
              <w:rPr>
                <w:rFonts w:ascii="Arial" w:hAnsi="Arial"/>
              </w:rPr>
              <w:t>64 227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EDA33F" w14:textId="5A61E3C3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</w:t>
            </w:r>
            <w:r w:rsidR="00FD6804" w:rsidRPr="00AF3CFA">
              <w:rPr>
                <w:rFonts w:ascii="Arial" w:hAnsi="Arial"/>
              </w:rPr>
              <w:t>44 964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9C72F8" w14:textId="6B2A7DBE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</w:t>
            </w:r>
            <w:r w:rsidR="0031237C">
              <w:rPr>
                <w:rFonts w:ascii="Arial" w:hAnsi="Arial"/>
              </w:rPr>
              <w:t xml:space="preserve">17 </w:t>
            </w:r>
            <w:r w:rsidR="00BD0463">
              <w:rPr>
                <w:rFonts w:ascii="Arial" w:hAnsi="Arial"/>
              </w:rPr>
              <w:t>298</w:t>
            </w:r>
          </w:p>
        </w:tc>
      </w:tr>
      <w:tr w:rsidR="00FD6804" w:rsidRPr="00AF3CFA" w14:paraId="2BCF3143" w14:textId="77777777" w:rsidTr="000B1AB0">
        <w:tc>
          <w:tcPr>
            <w:tcW w:w="3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85B5C0" w14:textId="77777777" w:rsidR="00FD6804" w:rsidRPr="00AF3CFA" w:rsidRDefault="00FD6804" w:rsidP="00FD6804">
            <w:pPr>
              <w:jc w:val="both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>záväzky po lehote splatnosti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9A58B9" w14:textId="4F03E286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</w:t>
            </w:r>
            <w:r w:rsidR="00FD6804" w:rsidRPr="00AF3CFA">
              <w:rPr>
                <w:rFonts w:ascii="Arial" w:hAnsi="Arial"/>
              </w:rPr>
              <w:t>9 287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4A801C" w14:textId="786BA194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</w:t>
            </w:r>
            <w:r w:rsidR="00FD6804" w:rsidRPr="00AF3CFA">
              <w:rPr>
                <w:rFonts w:ascii="Arial" w:hAnsi="Arial"/>
              </w:rPr>
              <w:t>220</w:t>
            </w:r>
          </w:p>
        </w:tc>
        <w:tc>
          <w:tcPr>
            <w:tcW w:w="169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216FE9" w14:textId="5627EE6E" w:rsidR="00FD6804" w:rsidRPr="00AF3CFA" w:rsidRDefault="00B42B9F" w:rsidP="00FD6804">
            <w:pPr>
              <w:jc w:val="center"/>
              <w:rPr>
                <w:rFonts w:ascii="Arial" w:hAnsi="Arial"/>
              </w:rPr>
            </w:pPr>
            <w:r w:rsidRPr="00AF3CFA">
              <w:rPr>
                <w:rFonts w:ascii="Arial" w:hAnsi="Arial"/>
              </w:rPr>
              <w:t xml:space="preserve">         6</w:t>
            </w:r>
          </w:p>
        </w:tc>
      </w:tr>
    </w:tbl>
    <w:p w14:paraId="586F774D" w14:textId="77777777" w:rsidR="00F306E2" w:rsidRPr="00AF3CFA" w:rsidRDefault="00F306E2" w:rsidP="00F306E2">
      <w:pPr>
        <w:jc w:val="both"/>
        <w:rPr>
          <w:rFonts w:ascii="Arial" w:hAnsi="Arial"/>
        </w:rPr>
      </w:pPr>
    </w:p>
    <w:p w14:paraId="116B40CB" w14:textId="77777777" w:rsidR="008D420B" w:rsidRPr="00AF3CFA" w:rsidRDefault="008D420B" w:rsidP="00F306E2">
      <w:pPr>
        <w:jc w:val="both"/>
        <w:rPr>
          <w:rFonts w:ascii="Arial" w:hAnsi="Arial"/>
        </w:rPr>
      </w:pPr>
    </w:p>
    <w:p w14:paraId="47409DD6" w14:textId="363A5D3F" w:rsidR="00F306E2" w:rsidRPr="00AF3CFA" w:rsidRDefault="00F306E2" w:rsidP="00F306E2">
      <w:pPr>
        <w:jc w:val="both"/>
        <w:rPr>
          <w:rFonts w:ascii="Arial" w:hAnsi="Arial"/>
        </w:rPr>
      </w:pPr>
      <w:r w:rsidRPr="00AF3CFA">
        <w:rPr>
          <w:rFonts w:ascii="Arial" w:hAnsi="Arial"/>
        </w:rPr>
        <w:tab/>
        <w:t xml:space="preserve">V porovnaní s minuloročným obdobím záväzky voči dodávateľom </w:t>
      </w:r>
      <w:r w:rsidR="003B6578" w:rsidRPr="00AF3CFA">
        <w:rPr>
          <w:rFonts w:ascii="Arial" w:hAnsi="Arial"/>
        </w:rPr>
        <w:t>vzrá</w:t>
      </w:r>
      <w:r w:rsidRPr="00AF3CFA">
        <w:rPr>
          <w:rFonts w:ascii="Arial" w:hAnsi="Arial"/>
        </w:rPr>
        <w:t>s</w:t>
      </w:r>
      <w:r w:rsidR="003B6578" w:rsidRPr="00AF3CFA">
        <w:rPr>
          <w:rFonts w:ascii="Arial" w:hAnsi="Arial"/>
        </w:rPr>
        <w:t>t</w:t>
      </w:r>
      <w:r w:rsidRPr="00AF3CFA">
        <w:rPr>
          <w:rFonts w:ascii="Arial" w:hAnsi="Arial"/>
        </w:rPr>
        <w:t xml:space="preserve">li                              </w:t>
      </w:r>
    </w:p>
    <w:p w14:paraId="14F404EB" w14:textId="7E1876C0" w:rsidR="00F306E2" w:rsidRPr="00AF3CFA" w:rsidRDefault="00B6154F" w:rsidP="00F306E2">
      <w:pPr>
        <w:jc w:val="both"/>
        <w:rPr>
          <w:rFonts w:ascii="Arial" w:hAnsi="Arial"/>
        </w:rPr>
      </w:pPr>
      <w:r w:rsidRPr="00AF3CFA">
        <w:rPr>
          <w:rFonts w:ascii="Arial" w:hAnsi="Arial"/>
        </w:rPr>
        <w:t>o</w:t>
      </w:r>
      <w:r w:rsidR="004A4CF6" w:rsidRPr="00AF3CFA">
        <w:rPr>
          <w:rFonts w:ascii="Arial" w:hAnsi="Arial"/>
        </w:rPr>
        <w:t> 1</w:t>
      </w:r>
      <w:r w:rsidR="003B6578" w:rsidRPr="00AF3CFA">
        <w:rPr>
          <w:rFonts w:ascii="Arial" w:hAnsi="Arial"/>
        </w:rPr>
        <w:t>32</w:t>
      </w:r>
      <w:r w:rsidR="004A4CF6" w:rsidRPr="00AF3CFA">
        <w:rPr>
          <w:rFonts w:ascii="Arial" w:hAnsi="Arial"/>
        </w:rPr>
        <w:t xml:space="preserve"> </w:t>
      </w:r>
      <w:r w:rsidR="003B6578" w:rsidRPr="00AF3CFA">
        <w:rPr>
          <w:rFonts w:ascii="Arial" w:hAnsi="Arial"/>
        </w:rPr>
        <w:t>627</w:t>
      </w:r>
      <w:r w:rsidRPr="00AF3CFA">
        <w:rPr>
          <w:rFonts w:ascii="Arial" w:hAnsi="Arial"/>
        </w:rPr>
        <w:t xml:space="preserve"> </w:t>
      </w:r>
      <w:r w:rsidR="00F306E2" w:rsidRPr="00AF3CFA">
        <w:rPr>
          <w:rFonts w:ascii="Arial" w:hAnsi="Arial"/>
        </w:rPr>
        <w:t>€, zahraničné z</w:t>
      </w:r>
      <w:r w:rsidR="00B96F5F" w:rsidRPr="00AF3CFA">
        <w:rPr>
          <w:rFonts w:ascii="Arial" w:hAnsi="Arial"/>
        </w:rPr>
        <w:t xml:space="preserve">áväzky </w:t>
      </w:r>
      <w:r w:rsidR="00694CCB">
        <w:rPr>
          <w:rFonts w:ascii="Arial" w:hAnsi="Arial"/>
        </w:rPr>
        <w:t>evidujeme</w:t>
      </w:r>
      <w:r w:rsidR="00B96F5F" w:rsidRPr="00AF3CFA">
        <w:rPr>
          <w:rFonts w:ascii="Arial" w:hAnsi="Arial"/>
        </w:rPr>
        <w:t xml:space="preserve"> vo výške </w:t>
      </w:r>
      <w:r w:rsidR="00BD0463">
        <w:rPr>
          <w:rFonts w:ascii="Arial" w:hAnsi="Arial"/>
        </w:rPr>
        <w:t xml:space="preserve">17 298 </w:t>
      </w:r>
      <w:r w:rsidR="00F306E2" w:rsidRPr="00AF3CFA">
        <w:rPr>
          <w:rFonts w:ascii="Arial" w:hAnsi="Arial"/>
        </w:rPr>
        <w:t>€</w:t>
      </w:r>
      <w:r w:rsidR="00A81841" w:rsidRPr="00AF3CFA">
        <w:rPr>
          <w:rFonts w:ascii="Arial" w:hAnsi="Arial"/>
        </w:rPr>
        <w:t>.</w:t>
      </w:r>
    </w:p>
    <w:p w14:paraId="515E59F9" w14:textId="4B4F6E4A" w:rsidR="005D2AD1" w:rsidRPr="00A81841" w:rsidRDefault="00F306E2" w:rsidP="00F306E2">
      <w:pPr>
        <w:jc w:val="both"/>
        <w:rPr>
          <w:rFonts w:ascii="Arial" w:hAnsi="Arial"/>
          <w:color w:val="00B050"/>
        </w:rPr>
      </w:pPr>
      <w:r w:rsidRPr="00A81841">
        <w:rPr>
          <w:rFonts w:ascii="Arial" w:hAnsi="Arial"/>
          <w:color w:val="00B050"/>
        </w:rPr>
        <w:t xml:space="preserve"> </w:t>
      </w:r>
    </w:p>
    <w:p w14:paraId="605EF7E4" w14:textId="77777777" w:rsidR="005D2AD1" w:rsidRDefault="005D2AD1" w:rsidP="00F306E2">
      <w:pPr>
        <w:jc w:val="both"/>
        <w:rPr>
          <w:rFonts w:ascii="Arial" w:hAnsi="Arial"/>
          <w:b/>
          <w:u w:val="single"/>
        </w:rPr>
      </w:pPr>
    </w:p>
    <w:p w14:paraId="7642382F" w14:textId="77777777" w:rsidR="00B40A87" w:rsidRDefault="00B40A87" w:rsidP="00F306E2">
      <w:pPr>
        <w:jc w:val="both"/>
        <w:rPr>
          <w:rFonts w:ascii="Arial" w:hAnsi="Arial"/>
          <w:b/>
          <w:u w:val="single"/>
        </w:rPr>
      </w:pPr>
    </w:p>
    <w:p w14:paraId="6E8001BF" w14:textId="77777777" w:rsidR="00B40A87" w:rsidRDefault="00B40A87" w:rsidP="00F306E2">
      <w:pPr>
        <w:jc w:val="both"/>
        <w:rPr>
          <w:rFonts w:ascii="Arial" w:hAnsi="Arial"/>
          <w:b/>
          <w:u w:val="single"/>
        </w:rPr>
      </w:pPr>
    </w:p>
    <w:p w14:paraId="5D0135A7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Vývoj likvidity</w:t>
      </w:r>
    </w:p>
    <w:p w14:paraId="12743272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</w:p>
    <w:tbl>
      <w:tblPr>
        <w:tblW w:w="9288" w:type="dxa"/>
        <w:jc w:val="center"/>
        <w:tblLook w:val="01E0" w:firstRow="1" w:lastRow="1" w:firstColumn="1" w:lastColumn="1" w:noHBand="0" w:noVBand="0"/>
      </w:tblPr>
      <w:tblGrid>
        <w:gridCol w:w="907"/>
        <w:gridCol w:w="906"/>
        <w:gridCol w:w="873"/>
        <w:gridCol w:w="6602"/>
      </w:tblGrid>
      <w:tr w:rsidR="00F306E2" w:rsidRPr="00185B8C" w14:paraId="78D2F419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BFECAD" w14:textId="77777777" w:rsidR="00F306E2" w:rsidRPr="00AF3CF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rok</w:t>
            </w:r>
          </w:p>
          <w:p w14:paraId="73E7513B" w14:textId="31CC9A30" w:rsidR="00F306E2" w:rsidRPr="00AF3CF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202</w:t>
            </w:r>
            <w:r w:rsidR="00D61A5B" w:rsidRPr="00AF3CFA">
              <w:rPr>
                <w:rFonts w:ascii="Arial" w:hAnsi="Arial"/>
                <w:b/>
              </w:rPr>
              <w:t>3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2440F8" w14:textId="77777777" w:rsidR="00F306E2" w:rsidRPr="00AF3CF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Rok</w:t>
            </w:r>
          </w:p>
          <w:p w14:paraId="65DD195F" w14:textId="76E86F04" w:rsidR="00F306E2" w:rsidRPr="00AF3CF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AF3CFA">
              <w:rPr>
                <w:rFonts w:ascii="Arial" w:hAnsi="Arial"/>
                <w:b/>
              </w:rPr>
              <w:t>202</w:t>
            </w:r>
            <w:r w:rsidR="00D61A5B" w:rsidRPr="00AF3CFA">
              <w:rPr>
                <w:rFonts w:ascii="Arial" w:hAnsi="Arial"/>
                <w:b/>
              </w:rPr>
              <w:t>4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2342F3" w14:textId="77777777" w:rsidR="00F306E2" w:rsidRPr="00AF3CFA" w:rsidRDefault="00F306E2" w:rsidP="000B1AB0">
            <w:pPr>
              <w:jc w:val="both"/>
              <w:rPr>
                <w:rFonts w:ascii="Arial" w:hAnsi="Arial"/>
                <w:b/>
                <w:bCs/>
              </w:rPr>
            </w:pPr>
            <w:r w:rsidRPr="00AF3CFA">
              <w:rPr>
                <w:rFonts w:ascii="Arial" w:hAnsi="Arial"/>
                <w:b/>
                <w:bCs/>
              </w:rPr>
              <w:t>Rok</w:t>
            </w:r>
          </w:p>
          <w:p w14:paraId="59CC64A1" w14:textId="39BD8C1C" w:rsidR="00F306E2" w:rsidRPr="00AF3CFA" w:rsidRDefault="00F306E2" w:rsidP="000B1AB0">
            <w:pPr>
              <w:jc w:val="both"/>
              <w:rPr>
                <w:rFonts w:ascii="Arial" w:hAnsi="Arial"/>
                <w:b/>
                <w:bCs/>
              </w:rPr>
            </w:pPr>
            <w:r w:rsidRPr="00AF3CFA">
              <w:rPr>
                <w:rFonts w:ascii="Arial" w:hAnsi="Arial"/>
                <w:b/>
                <w:bCs/>
              </w:rPr>
              <w:t>202</w:t>
            </w:r>
            <w:r w:rsidR="00D61A5B" w:rsidRPr="00AF3CFA">
              <w:rPr>
                <w:rFonts w:ascii="Arial" w:hAnsi="Arial"/>
                <w:b/>
                <w:bCs/>
              </w:rPr>
              <w:t>5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3D542D" w14:textId="77777777" w:rsidR="00F306E2" w:rsidRPr="00194A4B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</w:p>
        </w:tc>
      </w:tr>
      <w:tr w:rsidR="002B542D" w:rsidRPr="002B542D" w14:paraId="4FB6CAB3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EB544C" w14:textId="4A6CCF08" w:rsidR="00317F62" w:rsidRPr="002B542D" w:rsidRDefault="00D61A5B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2,26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0DD322" w14:textId="3D808F33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2,2</w:t>
            </w:r>
            <w:r w:rsidR="00D61A5B">
              <w:rPr>
                <w:rFonts w:ascii="Arial" w:hAnsi="Arial"/>
              </w:rPr>
              <w:t>3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698BEE" w14:textId="441ADEB5" w:rsidR="00317F62" w:rsidRPr="002B542D" w:rsidRDefault="00D16675" w:rsidP="00317F62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2,24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29F55C" w14:textId="4A5933D7" w:rsidR="00317F62" w:rsidRPr="002B542D" w:rsidRDefault="00317F62" w:rsidP="00317F62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 celková – podiel obežných aktív a</w:t>
            </w:r>
            <w:r w:rsidR="00F400F3" w:rsidRPr="002B542D">
              <w:rPr>
                <w:rFonts w:ascii="Arial" w:hAnsi="Arial"/>
              </w:rPr>
              <w:t> </w:t>
            </w:r>
            <w:r w:rsidRPr="002B542D">
              <w:rPr>
                <w:rFonts w:ascii="Arial" w:hAnsi="Arial"/>
              </w:rPr>
              <w:t>krátkod</w:t>
            </w:r>
            <w:r w:rsidR="00F400F3" w:rsidRPr="002B542D">
              <w:rPr>
                <w:rFonts w:ascii="Arial" w:hAnsi="Arial"/>
              </w:rPr>
              <w:t xml:space="preserve">obých </w:t>
            </w:r>
            <w:r w:rsidRPr="002B542D">
              <w:rPr>
                <w:rFonts w:ascii="Arial" w:hAnsi="Arial"/>
              </w:rPr>
              <w:t xml:space="preserve"> záväzkov</w:t>
            </w:r>
          </w:p>
        </w:tc>
      </w:tr>
      <w:tr w:rsidR="002B542D" w:rsidRPr="002B542D" w14:paraId="07894E0A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8B0DAB" w14:textId="153FB7C5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82E64" w14:textId="7B090B86" w:rsidR="00317F62" w:rsidRPr="002B542D" w:rsidRDefault="00317F62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3880EE" w14:textId="3AE8975D" w:rsidR="00317F62" w:rsidRPr="002B542D" w:rsidRDefault="002B542D" w:rsidP="00317F62">
            <w:pPr>
              <w:jc w:val="center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0,01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B6F2B1" w14:textId="072F0288" w:rsidR="00317F62" w:rsidRPr="002B542D" w:rsidRDefault="00317F62" w:rsidP="00317F62">
            <w:pPr>
              <w:jc w:val="both"/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 pohotová – podiel fin. účtov a krátkodobých záväzkov</w:t>
            </w:r>
          </w:p>
        </w:tc>
      </w:tr>
      <w:tr w:rsidR="00317F62" w:rsidRPr="002B542D" w14:paraId="67259F77" w14:textId="77777777" w:rsidTr="00F400F3">
        <w:trPr>
          <w:jc w:val="center"/>
        </w:trPr>
        <w:tc>
          <w:tcPr>
            <w:tcW w:w="9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839207" w14:textId="361211D1" w:rsidR="00317F62" w:rsidRPr="002B542D" w:rsidRDefault="00D61A5B" w:rsidP="00317F62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1,79</w:t>
            </w:r>
          </w:p>
        </w:tc>
        <w:tc>
          <w:tcPr>
            <w:tcW w:w="90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85D975" w14:textId="7F630AC1" w:rsidR="00317F62" w:rsidRPr="00D61A5B" w:rsidRDefault="00317F62" w:rsidP="00317F62">
            <w:pPr>
              <w:jc w:val="center"/>
              <w:rPr>
                <w:rFonts w:ascii="Arial" w:hAnsi="Arial" w:cs="Arial"/>
              </w:rPr>
            </w:pPr>
            <w:r w:rsidRPr="00D61A5B">
              <w:rPr>
                <w:rFonts w:ascii="Arial" w:hAnsi="Arial" w:cs="Arial"/>
              </w:rPr>
              <w:t>1,7</w:t>
            </w:r>
            <w:r w:rsidR="00D61A5B" w:rsidRPr="00D61A5B">
              <w:rPr>
                <w:rFonts w:ascii="Arial" w:hAnsi="Arial" w:cs="Arial"/>
              </w:rPr>
              <w:t>6</w:t>
            </w:r>
          </w:p>
        </w:tc>
        <w:tc>
          <w:tcPr>
            <w:tcW w:w="8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F418D9" w14:textId="3373F2B7" w:rsidR="00317F62" w:rsidRPr="00D16675" w:rsidRDefault="00D16675" w:rsidP="00317F62">
            <w:pPr>
              <w:jc w:val="center"/>
              <w:rPr>
                <w:rFonts w:ascii="Arial" w:hAnsi="Arial" w:cs="Arial"/>
              </w:rPr>
            </w:pPr>
            <w:r w:rsidRPr="00D16675">
              <w:rPr>
                <w:rFonts w:ascii="Arial" w:hAnsi="Arial" w:cs="Arial"/>
              </w:rPr>
              <w:t>1,77</w:t>
            </w:r>
          </w:p>
        </w:tc>
        <w:tc>
          <w:tcPr>
            <w:tcW w:w="66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6A1147" w14:textId="77777777" w:rsidR="00317F62" w:rsidRPr="002B542D" w:rsidRDefault="00317F62" w:rsidP="00317F62">
            <w:pPr>
              <w:rPr>
                <w:rFonts w:ascii="Arial" w:hAnsi="Arial"/>
              </w:rPr>
            </w:pPr>
            <w:r w:rsidRPr="002B542D">
              <w:rPr>
                <w:rFonts w:ascii="Arial" w:hAnsi="Arial"/>
              </w:rPr>
              <w:t>-bežná – podiel obežných aktív znížených o zásoby a krátkodobých záväzkov</w:t>
            </w:r>
          </w:p>
        </w:tc>
      </w:tr>
    </w:tbl>
    <w:p w14:paraId="29638DCB" w14:textId="77777777" w:rsidR="00F306E2" w:rsidRPr="002B542D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6B437E5C" w14:textId="77777777" w:rsidR="00F306E2" w:rsidRPr="002B542D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1753728E" w14:textId="644C1F29" w:rsidR="00F306E2" w:rsidRPr="00AF3CFA" w:rsidRDefault="00F306E2" w:rsidP="00F306E2">
      <w:pPr>
        <w:jc w:val="both"/>
        <w:rPr>
          <w:rFonts w:ascii="Arial" w:hAnsi="Arial"/>
        </w:rPr>
      </w:pPr>
      <w:r w:rsidRPr="002B542D">
        <w:rPr>
          <w:rFonts w:ascii="Arial" w:hAnsi="Arial"/>
          <w:sz w:val="22"/>
          <w:szCs w:val="22"/>
        </w:rPr>
        <w:t xml:space="preserve">          </w:t>
      </w:r>
      <w:r w:rsidRPr="002B542D">
        <w:rPr>
          <w:rFonts w:ascii="Arial" w:hAnsi="Arial"/>
        </w:rPr>
        <w:t xml:space="preserve">Za </w:t>
      </w:r>
      <w:r w:rsidRPr="00AF3CFA">
        <w:rPr>
          <w:rFonts w:ascii="Arial" w:hAnsi="Arial"/>
        </w:rPr>
        <w:t>rok 202</w:t>
      </w:r>
      <w:r w:rsidR="0076312D" w:rsidRPr="00AF3CFA">
        <w:rPr>
          <w:rFonts w:ascii="Arial" w:hAnsi="Arial"/>
        </w:rPr>
        <w:t>5</w:t>
      </w:r>
      <w:r w:rsidRPr="00AF3CFA">
        <w:rPr>
          <w:rFonts w:ascii="Arial" w:hAnsi="Arial"/>
        </w:rPr>
        <w:t xml:space="preserve"> likvidita celková a bežná dosahovali stanovené rozpätie. Zostatok finančných účtov</w:t>
      </w:r>
      <w:r w:rsidR="00A14AB6" w:rsidRPr="00AF3CFA">
        <w:rPr>
          <w:rFonts w:ascii="Arial" w:hAnsi="Arial"/>
        </w:rPr>
        <w:t xml:space="preserve"> tvoria peniaze v pokladni </w:t>
      </w:r>
      <w:r w:rsidR="0076312D" w:rsidRPr="00AF3CFA">
        <w:rPr>
          <w:rFonts w:ascii="Arial" w:hAnsi="Arial"/>
        </w:rPr>
        <w:t>4 082</w:t>
      </w:r>
      <w:r w:rsidR="00EC6F65" w:rsidRPr="00AF3CFA">
        <w:rPr>
          <w:rFonts w:ascii="Arial" w:hAnsi="Arial"/>
        </w:rPr>
        <w:t xml:space="preserve"> €, ceniny </w:t>
      </w:r>
      <w:r w:rsidR="0076312D" w:rsidRPr="00AF3CFA">
        <w:rPr>
          <w:rFonts w:ascii="Arial" w:hAnsi="Arial"/>
        </w:rPr>
        <w:t>4 485</w:t>
      </w:r>
      <w:r w:rsidRPr="00AF3CFA">
        <w:rPr>
          <w:rFonts w:ascii="Arial" w:hAnsi="Arial"/>
        </w:rPr>
        <w:t xml:space="preserve"> € (stravné poukážky),  registračn</w:t>
      </w:r>
      <w:r w:rsidR="006F2726" w:rsidRPr="00AF3CFA">
        <w:rPr>
          <w:rFonts w:ascii="Arial" w:hAnsi="Arial"/>
        </w:rPr>
        <w:t xml:space="preserve">á pokladňa 50 €, </w:t>
      </w:r>
      <w:r w:rsidRPr="00AF3CFA">
        <w:rPr>
          <w:rFonts w:ascii="Arial" w:hAnsi="Arial"/>
        </w:rPr>
        <w:t xml:space="preserve"> účet </w:t>
      </w:r>
      <w:r w:rsidR="006F2726" w:rsidRPr="00AF3CFA">
        <w:rPr>
          <w:rFonts w:ascii="Arial" w:hAnsi="Arial"/>
        </w:rPr>
        <w:t xml:space="preserve"> </w:t>
      </w:r>
      <w:r w:rsidR="00A4043C" w:rsidRPr="00AF3CFA">
        <w:rPr>
          <w:rFonts w:ascii="Arial" w:hAnsi="Arial"/>
        </w:rPr>
        <w:t>618 3</w:t>
      </w:r>
      <w:r w:rsidR="00901D1B" w:rsidRPr="00AF3CFA">
        <w:rPr>
          <w:rFonts w:ascii="Arial" w:hAnsi="Arial"/>
        </w:rPr>
        <w:t>90</w:t>
      </w:r>
      <w:r w:rsidR="00A14AB6" w:rsidRPr="00AF3CFA">
        <w:rPr>
          <w:rFonts w:ascii="Arial" w:hAnsi="Arial"/>
        </w:rPr>
        <w:t xml:space="preserve"> </w:t>
      </w:r>
      <w:r w:rsidRPr="00AF3CFA">
        <w:rPr>
          <w:rFonts w:ascii="Arial" w:hAnsi="Arial"/>
        </w:rPr>
        <w:t xml:space="preserve">€. </w:t>
      </w:r>
    </w:p>
    <w:p w14:paraId="6280E517" w14:textId="77777777" w:rsidR="00F306E2" w:rsidRDefault="00F306E2" w:rsidP="00F306E2">
      <w:pPr>
        <w:jc w:val="both"/>
        <w:rPr>
          <w:rFonts w:ascii="Arial" w:hAnsi="Arial"/>
        </w:rPr>
      </w:pPr>
    </w:p>
    <w:p w14:paraId="712D2DDE" w14:textId="77777777" w:rsidR="00757928" w:rsidRDefault="00757928" w:rsidP="00F306E2">
      <w:pPr>
        <w:jc w:val="both"/>
        <w:rPr>
          <w:rFonts w:ascii="Arial" w:hAnsi="Arial"/>
        </w:rPr>
      </w:pPr>
    </w:p>
    <w:p w14:paraId="1EAC5539" w14:textId="77777777" w:rsidR="00757928" w:rsidRPr="00AF3CFA" w:rsidRDefault="00757928" w:rsidP="00F306E2">
      <w:pPr>
        <w:jc w:val="both"/>
        <w:rPr>
          <w:rFonts w:ascii="Arial" w:hAnsi="Arial"/>
        </w:rPr>
      </w:pPr>
    </w:p>
    <w:p w14:paraId="05E1952D" w14:textId="2396D308" w:rsidR="00F306E2" w:rsidRPr="00D32ED1" w:rsidRDefault="00F306E2" w:rsidP="00F306E2">
      <w:pPr>
        <w:rPr>
          <w:rFonts w:ascii="Arial" w:hAnsi="Arial" w:cs="Arial"/>
          <w:b/>
          <w:szCs w:val="20"/>
        </w:rPr>
      </w:pPr>
      <w:r w:rsidRPr="00D32ED1">
        <w:rPr>
          <w:rFonts w:ascii="Arial" w:hAnsi="Arial" w:cs="Arial"/>
          <w:b/>
          <w:szCs w:val="20"/>
        </w:rPr>
        <w:t>Prehľad o peňažných tokoch  CASH FLOW/ EUR k 31.12</w:t>
      </w:r>
      <w:r w:rsidR="000E590A" w:rsidRPr="00D32ED1">
        <w:rPr>
          <w:rFonts w:ascii="Arial" w:hAnsi="Arial" w:cs="Arial"/>
          <w:b/>
          <w:szCs w:val="20"/>
        </w:rPr>
        <w:t>.</w:t>
      </w:r>
      <w:r w:rsidR="00EC6D16" w:rsidRPr="00D32ED1">
        <w:rPr>
          <w:rFonts w:ascii="Arial" w:hAnsi="Arial" w:cs="Arial"/>
          <w:b/>
          <w:szCs w:val="20"/>
        </w:rPr>
        <w:t>202</w:t>
      </w:r>
      <w:r w:rsidR="00D61A5B" w:rsidRPr="00D32ED1">
        <w:rPr>
          <w:rFonts w:ascii="Arial" w:hAnsi="Arial" w:cs="Arial"/>
          <w:b/>
          <w:szCs w:val="20"/>
        </w:rPr>
        <w:t>5</w:t>
      </w:r>
    </w:p>
    <w:p w14:paraId="3A248F74" w14:textId="19AA27DC" w:rsidR="00F306E2" w:rsidRDefault="00D32ED1" w:rsidP="00F306E2">
      <w:pPr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                           </w:t>
      </w:r>
    </w:p>
    <w:p w14:paraId="251363B4" w14:textId="07D08D69" w:rsidR="00D32ED1" w:rsidRPr="00CE654F" w:rsidRDefault="00D32ED1" w:rsidP="00F306E2">
      <w:pPr>
        <w:rPr>
          <w:rFonts w:ascii="Arial" w:hAnsi="Arial" w:cs="Arial"/>
          <w:bCs/>
          <w:szCs w:val="20"/>
        </w:rPr>
      </w:pPr>
      <w:r w:rsidRPr="00CE654F">
        <w:rPr>
          <w:rFonts w:ascii="Arial" w:hAnsi="Arial" w:cs="Arial"/>
          <w:bCs/>
          <w:szCs w:val="20"/>
        </w:rPr>
        <w:t xml:space="preserve">                                                                                                                 (EUR</w:t>
      </w:r>
      <w:r w:rsidR="00CE654F" w:rsidRPr="00CE654F">
        <w:rPr>
          <w:rFonts w:ascii="Arial" w:hAnsi="Arial"/>
          <w:bCs/>
          <w:sz w:val="20"/>
          <w:szCs w:val="20"/>
        </w:rPr>
        <w:t>)</w:t>
      </w:r>
    </w:p>
    <w:p w14:paraId="27A02025" w14:textId="77777777" w:rsidR="00F306E2" w:rsidRPr="00D32ED1" w:rsidRDefault="00F306E2" w:rsidP="00F306E2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5812"/>
        <w:gridCol w:w="1767"/>
      </w:tblGrid>
      <w:tr w:rsidR="00AF3CFA" w:rsidRPr="00D32ED1" w14:paraId="317B138E" w14:textId="77777777" w:rsidTr="00A81841">
        <w:trPr>
          <w:trHeight w:val="368"/>
        </w:trPr>
        <w:tc>
          <w:tcPr>
            <w:tcW w:w="921" w:type="dxa"/>
          </w:tcPr>
          <w:p w14:paraId="44FDFE76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Označ.</w:t>
            </w:r>
          </w:p>
        </w:tc>
        <w:tc>
          <w:tcPr>
            <w:tcW w:w="5812" w:type="dxa"/>
          </w:tcPr>
          <w:p w14:paraId="5F17D898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Text</w:t>
            </w:r>
          </w:p>
        </w:tc>
        <w:tc>
          <w:tcPr>
            <w:tcW w:w="1767" w:type="dxa"/>
          </w:tcPr>
          <w:p w14:paraId="30DD365B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Suma</w:t>
            </w:r>
          </w:p>
        </w:tc>
      </w:tr>
      <w:tr w:rsidR="00AF3CFA" w:rsidRPr="00D32ED1" w14:paraId="63D55C75" w14:textId="77777777" w:rsidTr="00631788">
        <w:trPr>
          <w:trHeight w:val="70"/>
        </w:trPr>
        <w:tc>
          <w:tcPr>
            <w:tcW w:w="921" w:type="dxa"/>
          </w:tcPr>
          <w:p w14:paraId="59AA07E6" w14:textId="77777777" w:rsidR="00F306E2" w:rsidRPr="00D32ED1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D32ED1">
              <w:rPr>
                <w:rFonts w:ascii="Arial" w:hAnsi="Arial" w:cs="Arial"/>
                <w:b/>
                <w:szCs w:val="20"/>
              </w:rPr>
              <w:t>Z/S</w:t>
            </w:r>
          </w:p>
        </w:tc>
        <w:tc>
          <w:tcPr>
            <w:tcW w:w="5812" w:type="dxa"/>
          </w:tcPr>
          <w:p w14:paraId="6AFDF02C" w14:textId="77777777" w:rsidR="00F306E2" w:rsidRPr="00D32ED1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D32ED1">
              <w:rPr>
                <w:rFonts w:ascii="Arial" w:hAnsi="Arial" w:cs="Arial"/>
                <w:b/>
                <w:szCs w:val="20"/>
              </w:rPr>
              <w:t>Výsledok hospodárenia za účtovné obdobie</w:t>
            </w:r>
          </w:p>
        </w:tc>
        <w:tc>
          <w:tcPr>
            <w:tcW w:w="1767" w:type="dxa"/>
          </w:tcPr>
          <w:p w14:paraId="2AF3BE39" w14:textId="17D936CB" w:rsidR="00F306E2" w:rsidRPr="00D32ED1" w:rsidRDefault="00E27D8C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  <w:r w:rsidRPr="00D32ED1">
              <w:rPr>
                <w:rFonts w:ascii="Arial" w:hAnsi="Arial" w:cs="Arial"/>
                <w:b/>
                <w:szCs w:val="20"/>
              </w:rPr>
              <w:t xml:space="preserve">77 923 </w:t>
            </w:r>
          </w:p>
        </w:tc>
      </w:tr>
      <w:tr w:rsidR="00AF3CFA" w:rsidRPr="00D32ED1" w14:paraId="58D0759F" w14:textId="77777777" w:rsidTr="00631788">
        <w:tc>
          <w:tcPr>
            <w:tcW w:w="921" w:type="dxa"/>
          </w:tcPr>
          <w:p w14:paraId="0B48E6D9" w14:textId="77777777" w:rsidR="00F306E2" w:rsidRPr="00D32ED1" w:rsidRDefault="00F306E2" w:rsidP="000B1AB0">
            <w:pPr>
              <w:keepNext/>
              <w:outlineLvl w:val="0"/>
              <w:rPr>
                <w:rFonts w:ascii="Arial" w:hAnsi="Arial" w:cs="Arial"/>
                <w:b/>
                <w:szCs w:val="20"/>
              </w:rPr>
            </w:pPr>
            <w:r w:rsidRPr="00D32ED1">
              <w:rPr>
                <w:rFonts w:ascii="Arial" w:hAnsi="Arial" w:cs="Arial"/>
                <w:b/>
                <w:szCs w:val="20"/>
              </w:rPr>
              <w:t>A .1</w:t>
            </w:r>
          </w:p>
        </w:tc>
        <w:tc>
          <w:tcPr>
            <w:tcW w:w="5812" w:type="dxa"/>
          </w:tcPr>
          <w:p w14:paraId="06CCCD5B" w14:textId="2DB763F4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Nepeňažné operácie ovplyv</w:t>
            </w:r>
            <w:r w:rsidR="006E5730" w:rsidRPr="00D32ED1">
              <w:rPr>
                <w:rFonts w:ascii="Arial" w:hAnsi="Arial" w:cs="Arial"/>
                <w:szCs w:val="20"/>
              </w:rPr>
              <w:t xml:space="preserve">ňujúce </w:t>
            </w:r>
            <w:r w:rsidRPr="00D32ED1">
              <w:rPr>
                <w:rFonts w:ascii="Arial" w:hAnsi="Arial" w:cs="Arial"/>
                <w:szCs w:val="20"/>
              </w:rPr>
              <w:t>HV /A1.1ažA1.12/</w:t>
            </w:r>
          </w:p>
        </w:tc>
        <w:tc>
          <w:tcPr>
            <w:tcW w:w="1767" w:type="dxa"/>
          </w:tcPr>
          <w:p w14:paraId="79EECA36" w14:textId="10BE9D46" w:rsidR="00F306E2" w:rsidRPr="00D32ED1" w:rsidRDefault="00F306E2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</w:p>
        </w:tc>
      </w:tr>
      <w:tr w:rsidR="00AF3CFA" w:rsidRPr="00D32ED1" w14:paraId="66E874AE" w14:textId="77777777" w:rsidTr="00631788">
        <w:tc>
          <w:tcPr>
            <w:tcW w:w="921" w:type="dxa"/>
          </w:tcPr>
          <w:p w14:paraId="503D4647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A.1.1.</w:t>
            </w:r>
          </w:p>
        </w:tc>
        <w:tc>
          <w:tcPr>
            <w:tcW w:w="5812" w:type="dxa"/>
          </w:tcPr>
          <w:p w14:paraId="59BDF2C0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Odpisy DHM a DNM</w:t>
            </w:r>
          </w:p>
        </w:tc>
        <w:tc>
          <w:tcPr>
            <w:tcW w:w="1767" w:type="dxa"/>
          </w:tcPr>
          <w:p w14:paraId="67168B3C" w14:textId="3EB7271A" w:rsidR="00F306E2" w:rsidRPr="00D32ED1" w:rsidRDefault="00366F20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101 416</w:t>
            </w:r>
          </w:p>
        </w:tc>
      </w:tr>
      <w:tr w:rsidR="00AF3CFA" w:rsidRPr="00D32ED1" w14:paraId="6EB5B97A" w14:textId="77777777" w:rsidTr="00631788">
        <w:tc>
          <w:tcPr>
            <w:tcW w:w="921" w:type="dxa"/>
          </w:tcPr>
          <w:p w14:paraId="7ED12906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 1.4.</w:t>
            </w:r>
          </w:p>
        </w:tc>
        <w:tc>
          <w:tcPr>
            <w:tcW w:w="5812" w:type="dxa"/>
          </w:tcPr>
          <w:p w14:paraId="391FC803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 xml:space="preserve">Zmena stavu dlhodobých rezerv </w:t>
            </w:r>
          </w:p>
        </w:tc>
        <w:tc>
          <w:tcPr>
            <w:tcW w:w="1767" w:type="dxa"/>
          </w:tcPr>
          <w:p w14:paraId="1348E63F" w14:textId="03378532" w:rsidR="00F306E2" w:rsidRPr="00D32ED1" w:rsidRDefault="00F306E2" w:rsidP="000B1AB0">
            <w:pPr>
              <w:jc w:val="right"/>
              <w:rPr>
                <w:rFonts w:ascii="Arial" w:hAnsi="Arial" w:cs="Arial"/>
                <w:szCs w:val="20"/>
              </w:rPr>
            </w:pPr>
          </w:p>
        </w:tc>
      </w:tr>
      <w:tr w:rsidR="00AF3CFA" w:rsidRPr="00D32ED1" w14:paraId="3384AD92" w14:textId="77777777" w:rsidTr="00631788">
        <w:tc>
          <w:tcPr>
            <w:tcW w:w="921" w:type="dxa"/>
          </w:tcPr>
          <w:p w14:paraId="4C997F2C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 1.5.</w:t>
            </w:r>
          </w:p>
        </w:tc>
        <w:tc>
          <w:tcPr>
            <w:tcW w:w="5812" w:type="dxa"/>
          </w:tcPr>
          <w:p w14:paraId="37B08C95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Zmena stavu OP</w:t>
            </w:r>
          </w:p>
        </w:tc>
        <w:tc>
          <w:tcPr>
            <w:tcW w:w="1767" w:type="dxa"/>
          </w:tcPr>
          <w:p w14:paraId="0B0E028E" w14:textId="65A9C8B0" w:rsidR="00F306E2" w:rsidRPr="00D32ED1" w:rsidRDefault="00E27D8C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-4 108</w:t>
            </w:r>
          </w:p>
        </w:tc>
      </w:tr>
      <w:tr w:rsidR="00AF3CFA" w:rsidRPr="00D32ED1" w14:paraId="27B16FDD" w14:textId="77777777" w:rsidTr="00631788">
        <w:tc>
          <w:tcPr>
            <w:tcW w:w="921" w:type="dxa"/>
          </w:tcPr>
          <w:p w14:paraId="0403856C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A.1.6.</w:t>
            </w:r>
          </w:p>
        </w:tc>
        <w:tc>
          <w:tcPr>
            <w:tcW w:w="5812" w:type="dxa"/>
          </w:tcPr>
          <w:p w14:paraId="1622295F" w14:textId="77894151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Zmena stavu opravných položiek časov.</w:t>
            </w:r>
            <w:r w:rsidR="00550132" w:rsidRPr="00D32ED1">
              <w:rPr>
                <w:rFonts w:ascii="Arial" w:hAnsi="Arial" w:cs="Arial"/>
                <w:szCs w:val="20"/>
              </w:rPr>
              <w:t xml:space="preserve"> </w:t>
            </w:r>
            <w:r w:rsidRPr="00D32ED1">
              <w:rPr>
                <w:rFonts w:ascii="Arial" w:hAnsi="Arial" w:cs="Arial"/>
                <w:szCs w:val="20"/>
              </w:rPr>
              <w:t>rozlíšenia</w:t>
            </w:r>
          </w:p>
        </w:tc>
        <w:tc>
          <w:tcPr>
            <w:tcW w:w="1767" w:type="dxa"/>
          </w:tcPr>
          <w:p w14:paraId="3799F0A3" w14:textId="4EF70F1B" w:rsidR="00F306E2" w:rsidRPr="00D32ED1" w:rsidRDefault="00E27D8C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291</w:t>
            </w:r>
          </w:p>
        </w:tc>
      </w:tr>
      <w:tr w:rsidR="00AF3CFA" w:rsidRPr="00D32ED1" w14:paraId="2B8C5FB5" w14:textId="77777777" w:rsidTr="00631788">
        <w:tc>
          <w:tcPr>
            <w:tcW w:w="921" w:type="dxa"/>
          </w:tcPr>
          <w:p w14:paraId="5D1D322C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A.1.8.</w:t>
            </w:r>
          </w:p>
        </w:tc>
        <w:tc>
          <w:tcPr>
            <w:tcW w:w="5812" w:type="dxa"/>
          </w:tcPr>
          <w:p w14:paraId="441AA75D" w14:textId="776C8A23" w:rsidR="00F306E2" w:rsidRPr="00D32ED1" w:rsidRDefault="000E2D34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Dividendy a iné podiely účtované do výnosov</w:t>
            </w:r>
          </w:p>
        </w:tc>
        <w:tc>
          <w:tcPr>
            <w:tcW w:w="1767" w:type="dxa"/>
          </w:tcPr>
          <w:p w14:paraId="4D936B68" w14:textId="35ABF5B9" w:rsidR="00F306E2" w:rsidRPr="00D32ED1" w:rsidRDefault="00F306E2" w:rsidP="009F3D91">
            <w:pPr>
              <w:jc w:val="right"/>
              <w:rPr>
                <w:rFonts w:ascii="Arial" w:hAnsi="Arial" w:cs="Arial"/>
                <w:szCs w:val="20"/>
              </w:rPr>
            </w:pPr>
          </w:p>
        </w:tc>
      </w:tr>
      <w:tr w:rsidR="00AF3CFA" w:rsidRPr="00D32ED1" w14:paraId="142247A4" w14:textId="77777777" w:rsidTr="00631788">
        <w:tc>
          <w:tcPr>
            <w:tcW w:w="921" w:type="dxa"/>
          </w:tcPr>
          <w:p w14:paraId="43405DF3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A.1.9.</w:t>
            </w:r>
          </w:p>
        </w:tc>
        <w:tc>
          <w:tcPr>
            <w:tcW w:w="5812" w:type="dxa"/>
          </w:tcPr>
          <w:p w14:paraId="1760F9CA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Úroky účtované do výnosov</w:t>
            </w:r>
          </w:p>
        </w:tc>
        <w:tc>
          <w:tcPr>
            <w:tcW w:w="1767" w:type="dxa"/>
          </w:tcPr>
          <w:p w14:paraId="7E5B6AEF" w14:textId="77777777" w:rsidR="00F306E2" w:rsidRPr="00D32ED1" w:rsidRDefault="00F306E2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AF3CFA" w:rsidRPr="00D32ED1" w14:paraId="7FEE6F87" w14:textId="77777777" w:rsidTr="00631788">
        <w:tc>
          <w:tcPr>
            <w:tcW w:w="921" w:type="dxa"/>
          </w:tcPr>
          <w:p w14:paraId="022318F4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A.1.10</w:t>
            </w:r>
          </w:p>
        </w:tc>
        <w:tc>
          <w:tcPr>
            <w:tcW w:w="5812" w:type="dxa"/>
          </w:tcPr>
          <w:p w14:paraId="1780E8DD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Kurzový zisk</w:t>
            </w:r>
          </w:p>
        </w:tc>
        <w:tc>
          <w:tcPr>
            <w:tcW w:w="1767" w:type="dxa"/>
          </w:tcPr>
          <w:p w14:paraId="47721DCF" w14:textId="77777777" w:rsidR="00F306E2" w:rsidRPr="00D32ED1" w:rsidRDefault="00F306E2" w:rsidP="000B1AB0">
            <w:pPr>
              <w:jc w:val="right"/>
              <w:rPr>
                <w:rFonts w:ascii="Arial" w:hAnsi="Arial" w:cs="Arial"/>
                <w:szCs w:val="20"/>
              </w:rPr>
            </w:pPr>
          </w:p>
        </w:tc>
      </w:tr>
      <w:tr w:rsidR="002B542D" w:rsidRPr="00D32ED1" w14:paraId="67771969" w14:textId="77777777" w:rsidTr="00631788">
        <w:tc>
          <w:tcPr>
            <w:tcW w:w="921" w:type="dxa"/>
          </w:tcPr>
          <w:p w14:paraId="79398C5E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A.1.11</w:t>
            </w:r>
          </w:p>
        </w:tc>
        <w:tc>
          <w:tcPr>
            <w:tcW w:w="5812" w:type="dxa"/>
          </w:tcPr>
          <w:p w14:paraId="2FCAFBF1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Kurzová strata</w:t>
            </w:r>
          </w:p>
        </w:tc>
        <w:tc>
          <w:tcPr>
            <w:tcW w:w="1767" w:type="dxa"/>
          </w:tcPr>
          <w:p w14:paraId="193027E4" w14:textId="77777777" w:rsidR="00F306E2" w:rsidRPr="00D32ED1" w:rsidRDefault="00F306E2" w:rsidP="000B1AB0">
            <w:pPr>
              <w:jc w:val="right"/>
              <w:rPr>
                <w:rFonts w:ascii="Arial" w:hAnsi="Arial" w:cs="Arial"/>
                <w:color w:val="00B050"/>
                <w:szCs w:val="20"/>
              </w:rPr>
            </w:pPr>
          </w:p>
        </w:tc>
      </w:tr>
      <w:tr w:rsidR="002B542D" w:rsidRPr="00D32ED1" w14:paraId="2F1629B7" w14:textId="77777777" w:rsidTr="00631788">
        <w:tc>
          <w:tcPr>
            <w:tcW w:w="921" w:type="dxa"/>
          </w:tcPr>
          <w:p w14:paraId="5F16CB33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A.1.12</w:t>
            </w:r>
          </w:p>
        </w:tc>
        <w:tc>
          <w:tcPr>
            <w:tcW w:w="5812" w:type="dxa"/>
          </w:tcPr>
          <w:p w14:paraId="087E5F9D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Výsledok z predaja DHM</w:t>
            </w:r>
          </w:p>
        </w:tc>
        <w:tc>
          <w:tcPr>
            <w:tcW w:w="1767" w:type="dxa"/>
          </w:tcPr>
          <w:p w14:paraId="7326B5B7" w14:textId="61400438" w:rsidR="00F306E2" w:rsidRPr="00D32ED1" w:rsidRDefault="00A4043C" w:rsidP="00884657">
            <w:pPr>
              <w:jc w:val="center"/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 xml:space="preserve">       </w:t>
            </w:r>
            <w:r w:rsidR="00E27D8C" w:rsidRPr="00D32ED1">
              <w:rPr>
                <w:rFonts w:ascii="Arial" w:hAnsi="Arial" w:cs="Arial"/>
                <w:szCs w:val="20"/>
              </w:rPr>
              <w:t xml:space="preserve">    </w:t>
            </w:r>
            <w:r w:rsidRPr="00D32ED1">
              <w:rPr>
                <w:rFonts w:ascii="Arial" w:hAnsi="Arial" w:cs="Arial"/>
                <w:szCs w:val="20"/>
              </w:rPr>
              <w:t xml:space="preserve">   </w:t>
            </w:r>
            <w:r w:rsidR="00494318" w:rsidRPr="00D32ED1">
              <w:rPr>
                <w:rFonts w:ascii="Arial" w:hAnsi="Arial" w:cs="Arial"/>
                <w:szCs w:val="20"/>
              </w:rPr>
              <w:t>-1 626</w:t>
            </w:r>
            <w:r w:rsidR="00F306E2" w:rsidRPr="00D32ED1">
              <w:rPr>
                <w:rFonts w:ascii="Arial" w:hAnsi="Arial" w:cs="Arial"/>
                <w:szCs w:val="20"/>
              </w:rPr>
              <w:t xml:space="preserve">               </w:t>
            </w:r>
          </w:p>
        </w:tc>
      </w:tr>
      <w:tr w:rsidR="002B542D" w:rsidRPr="00D32ED1" w14:paraId="1A7D1BCE" w14:textId="77777777" w:rsidTr="00631788">
        <w:tc>
          <w:tcPr>
            <w:tcW w:w="921" w:type="dxa"/>
          </w:tcPr>
          <w:p w14:paraId="004B0B41" w14:textId="77777777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A 1.13</w:t>
            </w:r>
          </w:p>
        </w:tc>
        <w:tc>
          <w:tcPr>
            <w:tcW w:w="5812" w:type="dxa"/>
          </w:tcPr>
          <w:p w14:paraId="59FB71D0" w14:textId="30A88BA9" w:rsidR="00F306E2" w:rsidRPr="00D32ED1" w:rsidRDefault="00F306E2" w:rsidP="000B1AB0">
            <w:pPr>
              <w:rPr>
                <w:rFonts w:ascii="Arial" w:hAnsi="Arial" w:cs="Arial"/>
                <w:szCs w:val="20"/>
              </w:rPr>
            </w:pPr>
            <w:r w:rsidRPr="00D32ED1">
              <w:rPr>
                <w:rFonts w:ascii="Arial" w:hAnsi="Arial" w:cs="Arial"/>
                <w:szCs w:val="20"/>
              </w:rPr>
              <w:t>Ostat</w:t>
            </w:r>
            <w:r w:rsidR="000A7CDF" w:rsidRPr="00D32ED1">
              <w:rPr>
                <w:rFonts w:ascii="Arial" w:hAnsi="Arial" w:cs="Arial"/>
                <w:szCs w:val="20"/>
              </w:rPr>
              <w:t xml:space="preserve">né </w:t>
            </w:r>
            <w:r w:rsidRPr="00D32ED1">
              <w:rPr>
                <w:rFonts w:ascii="Arial" w:hAnsi="Arial" w:cs="Arial"/>
                <w:szCs w:val="20"/>
              </w:rPr>
              <w:t>položky nepeňaž</w:t>
            </w:r>
            <w:r w:rsidR="000A7CDF" w:rsidRPr="00D32ED1">
              <w:rPr>
                <w:rFonts w:ascii="Arial" w:hAnsi="Arial" w:cs="Arial"/>
                <w:szCs w:val="20"/>
              </w:rPr>
              <w:t xml:space="preserve">ného </w:t>
            </w:r>
            <w:r w:rsidRPr="00D32ED1">
              <w:rPr>
                <w:rFonts w:ascii="Arial" w:hAnsi="Arial" w:cs="Arial"/>
                <w:szCs w:val="20"/>
              </w:rPr>
              <w:t>charakteru,</w:t>
            </w:r>
            <w:r w:rsidR="000A7CDF" w:rsidRPr="00D32ED1">
              <w:rPr>
                <w:rFonts w:ascii="Arial" w:hAnsi="Arial" w:cs="Arial"/>
                <w:szCs w:val="20"/>
              </w:rPr>
              <w:t xml:space="preserve"> </w:t>
            </w:r>
            <w:r w:rsidRPr="00D32ED1">
              <w:rPr>
                <w:rFonts w:ascii="Arial" w:hAnsi="Arial" w:cs="Arial"/>
                <w:szCs w:val="20"/>
              </w:rPr>
              <w:t>ovplyv</w:t>
            </w:r>
            <w:r w:rsidR="006E5730" w:rsidRPr="00D32ED1">
              <w:rPr>
                <w:rFonts w:ascii="Arial" w:hAnsi="Arial" w:cs="Arial"/>
                <w:szCs w:val="20"/>
              </w:rPr>
              <w:t xml:space="preserve">ňujúce </w:t>
            </w:r>
            <w:r w:rsidRPr="00D32ED1">
              <w:rPr>
                <w:rFonts w:ascii="Arial" w:hAnsi="Arial" w:cs="Arial"/>
                <w:szCs w:val="20"/>
              </w:rPr>
              <w:t>HV</w:t>
            </w:r>
          </w:p>
        </w:tc>
        <w:tc>
          <w:tcPr>
            <w:tcW w:w="1767" w:type="dxa"/>
          </w:tcPr>
          <w:p w14:paraId="1E4A110F" w14:textId="426A6144" w:rsidR="00F306E2" w:rsidRPr="00D32ED1" w:rsidRDefault="00F306E2" w:rsidP="000B1AB0">
            <w:pPr>
              <w:jc w:val="right"/>
              <w:rPr>
                <w:rFonts w:ascii="Arial" w:hAnsi="Arial" w:cs="Arial"/>
                <w:szCs w:val="20"/>
              </w:rPr>
            </w:pPr>
          </w:p>
        </w:tc>
      </w:tr>
      <w:tr w:rsidR="002B542D" w:rsidRPr="005669B5" w14:paraId="57E574E4" w14:textId="77777777" w:rsidTr="00631788">
        <w:tc>
          <w:tcPr>
            <w:tcW w:w="921" w:type="dxa"/>
          </w:tcPr>
          <w:p w14:paraId="4CA07FE2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lastRenderedPageBreak/>
              <w:t>A.2</w:t>
            </w:r>
          </w:p>
        </w:tc>
        <w:tc>
          <w:tcPr>
            <w:tcW w:w="5812" w:type="dxa"/>
          </w:tcPr>
          <w:p w14:paraId="4456D6F8" w14:textId="186C659A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Vplyv zmien stavu pracov</w:t>
            </w:r>
            <w:r w:rsidR="006E5730" w:rsidRPr="005669B5">
              <w:rPr>
                <w:rFonts w:ascii="Arial" w:hAnsi="Arial" w:cs="Arial"/>
                <w:szCs w:val="20"/>
              </w:rPr>
              <w:t>ného</w:t>
            </w:r>
            <w:r w:rsidR="00550132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kapitálu /A2.1ažA2.3/</w:t>
            </w:r>
          </w:p>
        </w:tc>
        <w:tc>
          <w:tcPr>
            <w:tcW w:w="1767" w:type="dxa"/>
          </w:tcPr>
          <w:p w14:paraId="5281C813" w14:textId="5F48C3ED" w:rsidR="00F306E2" w:rsidRPr="005669B5" w:rsidRDefault="004977F0" w:rsidP="00623F9D">
            <w:pPr>
              <w:jc w:val="right"/>
              <w:rPr>
                <w:rFonts w:ascii="Arial" w:hAnsi="Arial" w:cs="Arial"/>
                <w:bCs/>
                <w:szCs w:val="20"/>
              </w:rPr>
            </w:pPr>
            <w:r w:rsidRPr="005669B5">
              <w:rPr>
                <w:rFonts w:ascii="Arial" w:hAnsi="Arial" w:cs="Arial"/>
                <w:bCs/>
                <w:szCs w:val="20"/>
              </w:rPr>
              <w:t>193 722</w:t>
            </w:r>
          </w:p>
        </w:tc>
      </w:tr>
      <w:tr w:rsidR="002B542D" w:rsidRPr="005669B5" w14:paraId="3A1B71AC" w14:textId="77777777" w:rsidTr="00631788">
        <w:tc>
          <w:tcPr>
            <w:tcW w:w="921" w:type="dxa"/>
          </w:tcPr>
          <w:p w14:paraId="18C22F90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A.2.1.</w:t>
            </w:r>
          </w:p>
        </w:tc>
        <w:tc>
          <w:tcPr>
            <w:tcW w:w="5812" w:type="dxa"/>
          </w:tcPr>
          <w:p w14:paraId="6CA76DE4" w14:textId="5E0C5AA3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Zmena stavu pohľadávok z</w:t>
            </w:r>
            <w:r w:rsidR="000A7CDF" w:rsidRPr="005669B5">
              <w:rPr>
                <w:rFonts w:ascii="Arial" w:hAnsi="Arial" w:cs="Arial"/>
                <w:szCs w:val="20"/>
              </w:rPr>
              <w:t> </w:t>
            </w:r>
            <w:r w:rsidRPr="005669B5">
              <w:rPr>
                <w:rFonts w:ascii="Arial" w:hAnsi="Arial" w:cs="Arial"/>
                <w:szCs w:val="20"/>
              </w:rPr>
              <w:t>prevádzkov</w:t>
            </w:r>
            <w:r w:rsidR="000A7CDF" w:rsidRPr="005669B5">
              <w:rPr>
                <w:rFonts w:ascii="Arial" w:hAnsi="Arial" w:cs="Arial"/>
                <w:szCs w:val="20"/>
              </w:rPr>
              <w:t xml:space="preserve">ej </w:t>
            </w:r>
            <w:r w:rsidRPr="005669B5">
              <w:rPr>
                <w:rFonts w:ascii="Arial" w:hAnsi="Arial" w:cs="Arial"/>
                <w:szCs w:val="20"/>
              </w:rPr>
              <w:t>činnosti</w:t>
            </w:r>
          </w:p>
        </w:tc>
        <w:tc>
          <w:tcPr>
            <w:tcW w:w="1767" w:type="dxa"/>
          </w:tcPr>
          <w:p w14:paraId="6E2FC813" w14:textId="22E78F59" w:rsidR="00F306E2" w:rsidRPr="005669B5" w:rsidRDefault="004977F0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-104 854</w:t>
            </w:r>
          </w:p>
        </w:tc>
      </w:tr>
      <w:tr w:rsidR="002B542D" w:rsidRPr="005669B5" w14:paraId="087994EF" w14:textId="77777777" w:rsidTr="00631788">
        <w:tc>
          <w:tcPr>
            <w:tcW w:w="921" w:type="dxa"/>
          </w:tcPr>
          <w:p w14:paraId="49E49532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A.2.2</w:t>
            </w:r>
          </w:p>
        </w:tc>
        <w:tc>
          <w:tcPr>
            <w:tcW w:w="5812" w:type="dxa"/>
          </w:tcPr>
          <w:p w14:paraId="613C8477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Zmena stavu záväzkov z prevádzkovej činnosti</w:t>
            </w:r>
          </w:p>
        </w:tc>
        <w:tc>
          <w:tcPr>
            <w:tcW w:w="1767" w:type="dxa"/>
          </w:tcPr>
          <w:p w14:paraId="69B2B93F" w14:textId="09F20308" w:rsidR="00F306E2" w:rsidRPr="005669B5" w:rsidRDefault="004977F0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148 778</w:t>
            </w:r>
          </w:p>
        </w:tc>
      </w:tr>
      <w:tr w:rsidR="00A81841" w:rsidRPr="005669B5" w14:paraId="05F780FB" w14:textId="77777777" w:rsidTr="00631788">
        <w:tc>
          <w:tcPr>
            <w:tcW w:w="921" w:type="dxa"/>
          </w:tcPr>
          <w:p w14:paraId="3B534FA5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A.2.3.</w:t>
            </w:r>
          </w:p>
        </w:tc>
        <w:tc>
          <w:tcPr>
            <w:tcW w:w="5812" w:type="dxa"/>
          </w:tcPr>
          <w:p w14:paraId="062336F9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Zmena stavu zásob</w:t>
            </w:r>
          </w:p>
        </w:tc>
        <w:tc>
          <w:tcPr>
            <w:tcW w:w="1767" w:type="dxa"/>
          </w:tcPr>
          <w:p w14:paraId="1000B39E" w14:textId="36421C35" w:rsidR="00F306E2" w:rsidRPr="005669B5" w:rsidRDefault="00631788" w:rsidP="00631788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 xml:space="preserve">           </w:t>
            </w:r>
            <w:r w:rsidR="004977F0" w:rsidRPr="005669B5">
              <w:rPr>
                <w:rFonts w:ascii="Arial" w:hAnsi="Arial" w:cs="Arial"/>
                <w:szCs w:val="20"/>
              </w:rPr>
              <w:t>149 798</w:t>
            </w:r>
          </w:p>
        </w:tc>
      </w:tr>
      <w:tr w:rsidR="00A81841" w:rsidRPr="005669B5" w14:paraId="22952831" w14:textId="77777777" w:rsidTr="00631788">
        <w:tc>
          <w:tcPr>
            <w:tcW w:w="921" w:type="dxa"/>
          </w:tcPr>
          <w:p w14:paraId="031BC2BA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A.3</w:t>
            </w:r>
          </w:p>
        </w:tc>
        <w:tc>
          <w:tcPr>
            <w:tcW w:w="5812" w:type="dxa"/>
          </w:tcPr>
          <w:p w14:paraId="5B0A0D1F" w14:textId="1AFE15E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Prijaté úroky s výnimkou tých,</w:t>
            </w:r>
            <w:r w:rsidR="000A7CD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ktoré sa  začleňujú do IČ</w:t>
            </w:r>
          </w:p>
        </w:tc>
        <w:tc>
          <w:tcPr>
            <w:tcW w:w="1767" w:type="dxa"/>
          </w:tcPr>
          <w:p w14:paraId="2BA636E8" w14:textId="77777777" w:rsidR="00F306E2" w:rsidRPr="005669B5" w:rsidRDefault="00F306E2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</w:p>
        </w:tc>
      </w:tr>
      <w:tr w:rsidR="00A81841" w:rsidRPr="005669B5" w14:paraId="62E58096" w14:textId="77777777" w:rsidTr="00631788">
        <w:tc>
          <w:tcPr>
            <w:tcW w:w="921" w:type="dxa"/>
          </w:tcPr>
          <w:p w14:paraId="5C458AF6" w14:textId="5F4B72BB" w:rsidR="005C1021" w:rsidRPr="005669B5" w:rsidRDefault="001C0E0E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</w:t>
            </w:r>
          </w:p>
        </w:tc>
        <w:tc>
          <w:tcPr>
            <w:tcW w:w="5812" w:type="dxa"/>
          </w:tcPr>
          <w:p w14:paraId="72F0E6D7" w14:textId="41CE7821" w:rsidR="005C1021" w:rsidRPr="005669B5" w:rsidRDefault="001C0E0E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PT</w:t>
            </w:r>
            <w:r w:rsidR="000A7CD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s PC s výnimkou Pa V</w:t>
            </w:r>
          </w:p>
        </w:tc>
        <w:tc>
          <w:tcPr>
            <w:tcW w:w="1767" w:type="dxa"/>
          </w:tcPr>
          <w:p w14:paraId="1ED4C064" w14:textId="41F1F33E" w:rsidR="005C1021" w:rsidRPr="005669B5" w:rsidRDefault="004977F0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367 619</w:t>
            </w:r>
          </w:p>
        </w:tc>
      </w:tr>
      <w:tr w:rsidR="00A81841" w:rsidRPr="005669B5" w14:paraId="4E8DA8AA" w14:textId="77777777" w:rsidTr="00631788">
        <w:tc>
          <w:tcPr>
            <w:tcW w:w="921" w:type="dxa"/>
          </w:tcPr>
          <w:p w14:paraId="7C09E83B" w14:textId="4C8D9502" w:rsidR="00775D3A" w:rsidRPr="005669B5" w:rsidRDefault="00775D3A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A.4</w:t>
            </w:r>
          </w:p>
        </w:tc>
        <w:tc>
          <w:tcPr>
            <w:tcW w:w="5812" w:type="dxa"/>
          </w:tcPr>
          <w:p w14:paraId="231F2688" w14:textId="62342219" w:rsidR="00775D3A" w:rsidRPr="005669B5" w:rsidRDefault="00775D3A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zaplatené úroky, s výnimkou tých ktoré sa začleňujú do IČ</w:t>
            </w:r>
          </w:p>
        </w:tc>
        <w:tc>
          <w:tcPr>
            <w:tcW w:w="1767" w:type="dxa"/>
          </w:tcPr>
          <w:p w14:paraId="7D15F60F" w14:textId="50CD9A35" w:rsidR="00775D3A" w:rsidRPr="005669B5" w:rsidRDefault="00775D3A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</w:p>
        </w:tc>
      </w:tr>
      <w:tr w:rsidR="00A81841" w:rsidRPr="005669B5" w14:paraId="7F9B14DA" w14:textId="77777777" w:rsidTr="00631788">
        <w:trPr>
          <w:trHeight w:val="836"/>
        </w:trPr>
        <w:tc>
          <w:tcPr>
            <w:tcW w:w="921" w:type="dxa"/>
          </w:tcPr>
          <w:p w14:paraId="4F33A555" w14:textId="2755788F" w:rsidR="00F306E2" w:rsidRPr="005669B5" w:rsidRDefault="00C73010" w:rsidP="000B1AB0">
            <w:pPr>
              <w:keepNext/>
              <w:outlineLvl w:val="0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A.5</w:t>
            </w:r>
          </w:p>
        </w:tc>
        <w:tc>
          <w:tcPr>
            <w:tcW w:w="5812" w:type="dxa"/>
          </w:tcPr>
          <w:p w14:paraId="0B5A9D4D" w14:textId="209B0DF8" w:rsidR="00F306E2" w:rsidRPr="005669B5" w:rsidRDefault="00775D3A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Príjmy z dividend  a iné podiely</w:t>
            </w:r>
            <w:r w:rsidR="000A7CD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 xml:space="preserve">na </w:t>
            </w:r>
            <w:r w:rsidR="00F306E2" w:rsidRPr="005669B5">
              <w:rPr>
                <w:rFonts w:ascii="Arial" w:hAnsi="Arial" w:cs="Arial"/>
                <w:szCs w:val="20"/>
              </w:rPr>
              <w:t>s výnimkou tých,</w:t>
            </w:r>
            <w:r w:rsidR="0034115F" w:rsidRPr="005669B5">
              <w:rPr>
                <w:rFonts w:ascii="Arial" w:hAnsi="Arial" w:cs="Arial"/>
                <w:szCs w:val="20"/>
              </w:rPr>
              <w:t xml:space="preserve"> </w:t>
            </w:r>
            <w:r w:rsidR="00F306E2" w:rsidRPr="005669B5">
              <w:rPr>
                <w:rFonts w:ascii="Arial" w:hAnsi="Arial" w:cs="Arial"/>
                <w:szCs w:val="20"/>
              </w:rPr>
              <w:t>ktoré sa začleňujú do IČ</w:t>
            </w:r>
          </w:p>
        </w:tc>
        <w:tc>
          <w:tcPr>
            <w:tcW w:w="1767" w:type="dxa"/>
          </w:tcPr>
          <w:p w14:paraId="2E514A45" w14:textId="656A8C12" w:rsidR="002C2A2D" w:rsidRPr="005669B5" w:rsidRDefault="00775D3A" w:rsidP="00775D3A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 xml:space="preserve">                </w:t>
            </w:r>
            <w:r w:rsidR="0034115F" w:rsidRPr="005669B5">
              <w:rPr>
                <w:rFonts w:ascii="Arial" w:hAnsi="Arial" w:cs="Arial"/>
                <w:b/>
                <w:szCs w:val="20"/>
              </w:rPr>
              <w:t xml:space="preserve">    </w:t>
            </w:r>
          </w:p>
        </w:tc>
      </w:tr>
      <w:tr w:rsidR="00A81841" w:rsidRPr="005669B5" w14:paraId="6FE2D591" w14:textId="77777777" w:rsidTr="00631788">
        <w:tc>
          <w:tcPr>
            <w:tcW w:w="921" w:type="dxa"/>
          </w:tcPr>
          <w:p w14:paraId="7B7BDC96" w14:textId="77777777" w:rsidR="00F306E2" w:rsidRPr="005669B5" w:rsidRDefault="00F306E2" w:rsidP="000B1AB0">
            <w:pPr>
              <w:keepNext/>
              <w:outlineLvl w:val="0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A.6.</w:t>
            </w:r>
          </w:p>
        </w:tc>
        <w:tc>
          <w:tcPr>
            <w:tcW w:w="5812" w:type="dxa"/>
          </w:tcPr>
          <w:p w14:paraId="59CA6E30" w14:textId="233A59B0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vyplat</w:t>
            </w:r>
            <w:r w:rsidR="00BD5AD4" w:rsidRPr="005669B5">
              <w:rPr>
                <w:rFonts w:ascii="Arial" w:hAnsi="Arial" w:cs="Arial"/>
                <w:szCs w:val="20"/>
              </w:rPr>
              <w:t xml:space="preserve">ené </w:t>
            </w:r>
            <w:r w:rsidR="0034115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dividendy a iné podiely na zisku</w:t>
            </w:r>
          </w:p>
        </w:tc>
        <w:tc>
          <w:tcPr>
            <w:tcW w:w="1767" w:type="dxa"/>
          </w:tcPr>
          <w:p w14:paraId="45F1FF7A" w14:textId="77777777" w:rsidR="00F306E2" w:rsidRPr="005669B5" w:rsidRDefault="00F306E2" w:rsidP="000B1AB0">
            <w:pPr>
              <w:jc w:val="center"/>
              <w:rPr>
                <w:rFonts w:ascii="Arial" w:hAnsi="Arial" w:cs="Arial"/>
                <w:b/>
                <w:szCs w:val="20"/>
              </w:rPr>
            </w:pPr>
          </w:p>
        </w:tc>
      </w:tr>
      <w:tr w:rsidR="00A81841" w:rsidRPr="005669B5" w14:paraId="614C4BBD" w14:textId="77777777" w:rsidTr="00631788">
        <w:tc>
          <w:tcPr>
            <w:tcW w:w="921" w:type="dxa"/>
          </w:tcPr>
          <w:p w14:paraId="6C280B3E" w14:textId="77777777" w:rsidR="00F306E2" w:rsidRPr="005669B5" w:rsidRDefault="00F306E2" w:rsidP="000B1AB0">
            <w:pPr>
              <w:keepNext/>
              <w:outlineLvl w:val="0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A.7</w:t>
            </w:r>
          </w:p>
        </w:tc>
        <w:tc>
          <w:tcPr>
            <w:tcW w:w="5812" w:type="dxa"/>
          </w:tcPr>
          <w:p w14:paraId="57443532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daň z príjmov</w:t>
            </w:r>
          </w:p>
        </w:tc>
        <w:tc>
          <w:tcPr>
            <w:tcW w:w="1767" w:type="dxa"/>
          </w:tcPr>
          <w:p w14:paraId="6EB999C0" w14:textId="58A0BDB1" w:rsidR="00F306E2" w:rsidRPr="005669B5" w:rsidRDefault="00F306E2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</w:p>
        </w:tc>
      </w:tr>
      <w:tr w:rsidR="00A81841" w:rsidRPr="005669B5" w14:paraId="3F37F3FF" w14:textId="77777777" w:rsidTr="00631788">
        <w:tc>
          <w:tcPr>
            <w:tcW w:w="921" w:type="dxa"/>
          </w:tcPr>
          <w:p w14:paraId="47028E91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A.9</w:t>
            </w:r>
          </w:p>
        </w:tc>
        <w:tc>
          <w:tcPr>
            <w:tcW w:w="5812" w:type="dxa"/>
          </w:tcPr>
          <w:p w14:paraId="482422A6" w14:textId="7A100673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Výdavky mimor</w:t>
            </w:r>
            <w:r w:rsidR="000A7CDF" w:rsidRPr="005669B5">
              <w:rPr>
                <w:rFonts w:ascii="Arial" w:hAnsi="Arial" w:cs="Arial"/>
                <w:b/>
                <w:szCs w:val="20"/>
              </w:rPr>
              <w:t>iadneho</w:t>
            </w:r>
            <w:r w:rsidR="0034115F" w:rsidRPr="005669B5">
              <w:rPr>
                <w:rFonts w:ascii="Arial" w:hAnsi="Arial" w:cs="Arial"/>
                <w:b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b/>
                <w:szCs w:val="20"/>
              </w:rPr>
              <w:t>charakteru  vzťahujúce sa na PČ</w:t>
            </w:r>
          </w:p>
        </w:tc>
        <w:tc>
          <w:tcPr>
            <w:tcW w:w="1767" w:type="dxa"/>
          </w:tcPr>
          <w:p w14:paraId="2D520935" w14:textId="77777777" w:rsidR="00F306E2" w:rsidRPr="005669B5" w:rsidRDefault="00F306E2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</w:p>
        </w:tc>
      </w:tr>
      <w:tr w:rsidR="00A81841" w:rsidRPr="005669B5" w14:paraId="64F79EEB" w14:textId="77777777" w:rsidTr="00631788">
        <w:tc>
          <w:tcPr>
            <w:tcW w:w="921" w:type="dxa"/>
          </w:tcPr>
          <w:p w14:paraId="60984AE3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A.</w:t>
            </w:r>
          </w:p>
        </w:tc>
        <w:tc>
          <w:tcPr>
            <w:tcW w:w="5812" w:type="dxa"/>
          </w:tcPr>
          <w:p w14:paraId="4D7DCAB8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Čisté peňažné toky z prevádzkovej činnosti /Z/S +A.1 až A.7/</w:t>
            </w:r>
          </w:p>
        </w:tc>
        <w:tc>
          <w:tcPr>
            <w:tcW w:w="1767" w:type="dxa"/>
          </w:tcPr>
          <w:p w14:paraId="6DD6D007" w14:textId="4B9BEDC6" w:rsidR="00F306E2" w:rsidRPr="005669B5" w:rsidRDefault="00550697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 xml:space="preserve">         </w:t>
            </w:r>
            <w:r w:rsidR="005669B5">
              <w:rPr>
                <w:rFonts w:ascii="Arial" w:hAnsi="Arial" w:cs="Arial"/>
                <w:b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b/>
                <w:szCs w:val="20"/>
              </w:rPr>
              <w:t xml:space="preserve"> 322 237</w:t>
            </w:r>
          </w:p>
        </w:tc>
      </w:tr>
      <w:tr w:rsidR="00A81841" w:rsidRPr="005669B5" w14:paraId="4E248555" w14:textId="77777777" w:rsidTr="00631788">
        <w:tc>
          <w:tcPr>
            <w:tcW w:w="921" w:type="dxa"/>
          </w:tcPr>
          <w:p w14:paraId="0A987950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B 1.</w:t>
            </w:r>
          </w:p>
        </w:tc>
        <w:tc>
          <w:tcPr>
            <w:tcW w:w="5812" w:type="dxa"/>
          </w:tcPr>
          <w:p w14:paraId="1672A0AC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obstaranie DNM</w:t>
            </w:r>
          </w:p>
        </w:tc>
        <w:tc>
          <w:tcPr>
            <w:tcW w:w="1767" w:type="dxa"/>
          </w:tcPr>
          <w:p w14:paraId="468A9936" w14:textId="5BCD233B" w:rsidR="00F306E2" w:rsidRPr="005669B5" w:rsidRDefault="001C26E8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-761</w:t>
            </w:r>
          </w:p>
        </w:tc>
      </w:tr>
      <w:tr w:rsidR="00A81841" w:rsidRPr="005669B5" w14:paraId="3BF288AF" w14:textId="77777777" w:rsidTr="00631788">
        <w:tc>
          <w:tcPr>
            <w:tcW w:w="921" w:type="dxa"/>
          </w:tcPr>
          <w:p w14:paraId="6A1BEA1D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B.2.</w:t>
            </w:r>
          </w:p>
        </w:tc>
        <w:tc>
          <w:tcPr>
            <w:tcW w:w="5812" w:type="dxa"/>
          </w:tcPr>
          <w:p w14:paraId="4BF14B60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obstaranie DHM</w:t>
            </w:r>
          </w:p>
        </w:tc>
        <w:tc>
          <w:tcPr>
            <w:tcW w:w="1767" w:type="dxa"/>
          </w:tcPr>
          <w:p w14:paraId="02E590D9" w14:textId="18403A84" w:rsidR="00F306E2" w:rsidRPr="005669B5" w:rsidRDefault="00F306E2" w:rsidP="000B1AB0">
            <w:pPr>
              <w:jc w:val="right"/>
              <w:rPr>
                <w:rFonts w:ascii="Arial" w:hAnsi="Arial" w:cs="Arial"/>
                <w:szCs w:val="20"/>
              </w:rPr>
            </w:pPr>
          </w:p>
        </w:tc>
      </w:tr>
      <w:tr w:rsidR="00A81841" w:rsidRPr="005669B5" w14:paraId="1F22917A" w14:textId="77777777" w:rsidTr="00631788">
        <w:tc>
          <w:tcPr>
            <w:tcW w:w="921" w:type="dxa"/>
          </w:tcPr>
          <w:p w14:paraId="62726FBA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B.5.</w:t>
            </w:r>
          </w:p>
        </w:tc>
        <w:tc>
          <w:tcPr>
            <w:tcW w:w="5812" w:type="dxa"/>
          </w:tcPr>
          <w:p w14:paraId="5B350E5B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Príjmy z predaja DHM</w:t>
            </w:r>
          </w:p>
        </w:tc>
        <w:tc>
          <w:tcPr>
            <w:tcW w:w="1767" w:type="dxa"/>
          </w:tcPr>
          <w:p w14:paraId="1D74A675" w14:textId="461C010B" w:rsidR="00F306E2" w:rsidRPr="005669B5" w:rsidRDefault="0092765F" w:rsidP="000B1AB0">
            <w:pPr>
              <w:jc w:val="right"/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1 626</w:t>
            </w:r>
          </w:p>
        </w:tc>
      </w:tr>
      <w:tr w:rsidR="00A81841" w:rsidRPr="005669B5" w14:paraId="4CBF1284" w14:textId="77777777" w:rsidTr="00631788">
        <w:tc>
          <w:tcPr>
            <w:tcW w:w="921" w:type="dxa"/>
          </w:tcPr>
          <w:p w14:paraId="0C33A6ED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B.</w:t>
            </w:r>
          </w:p>
        </w:tc>
        <w:tc>
          <w:tcPr>
            <w:tcW w:w="5812" w:type="dxa"/>
          </w:tcPr>
          <w:p w14:paraId="34978F04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Čisté peňažné toky z IČ /B.2 až –B. 5/</w:t>
            </w:r>
          </w:p>
        </w:tc>
        <w:tc>
          <w:tcPr>
            <w:tcW w:w="1767" w:type="dxa"/>
          </w:tcPr>
          <w:p w14:paraId="355659C8" w14:textId="73119C09" w:rsidR="00F306E2" w:rsidRPr="005669B5" w:rsidRDefault="00F306E2" w:rsidP="000B1AB0">
            <w:pPr>
              <w:jc w:val="right"/>
              <w:rPr>
                <w:rFonts w:ascii="Arial" w:hAnsi="Arial" w:cs="Arial"/>
                <w:b/>
                <w:color w:val="00B050"/>
                <w:szCs w:val="20"/>
              </w:rPr>
            </w:pPr>
          </w:p>
        </w:tc>
      </w:tr>
      <w:tr w:rsidR="00A81841" w:rsidRPr="005669B5" w14:paraId="08BC1711" w14:textId="77777777" w:rsidTr="00631788">
        <w:tc>
          <w:tcPr>
            <w:tcW w:w="921" w:type="dxa"/>
          </w:tcPr>
          <w:p w14:paraId="59362905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C.2.4.</w:t>
            </w:r>
          </w:p>
        </w:tc>
        <w:tc>
          <w:tcPr>
            <w:tcW w:w="5812" w:type="dxa"/>
          </w:tcPr>
          <w:p w14:paraId="0DD08135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splácanie úverov</w:t>
            </w:r>
          </w:p>
        </w:tc>
        <w:tc>
          <w:tcPr>
            <w:tcW w:w="1767" w:type="dxa"/>
          </w:tcPr>
          <w:p w14:paraId="12F9804F" w14:textId="77777777" w:rsidR="00F306E2" w:rsidRPr="005669B5" w:rsidRDefault="00F306E2" w:rsidP="000B1AB0">
            <w:pPr>
              <w:jc w:val="right"/>
              <w:rPr>
                <w:rFonts w:ascii="Arial" w:hAnsi="Arial" w:cs="Arial"/>
                <w:color w:val="00B050"/>
                <w:szCs w:val="20"/>
              </w:rPr>
            </w:pPr>
          </w:p>
        </w:tc>
      </w:tr>
      <w:tr w:rsidR="00A81841" w:rsidRPr="005669B5" w14:paraId="72216BE7" w14:textId="77777777" w:rsidTr="00631788">
        <w:tc>
          <w:tcPr>
            <w:tcW w:w="921" w:type="dxa"/>
          </w:tcPr>
          <w:p w14:paraId="32CD9BC7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C.2.7.</w:t>
            </w:r>
          </w:p>
        </w:tc>
        <w:tc>
          <w:tcPr>
            <w:tcW w:w="5812" w:type="dxa"/>
          </w:tcPr>
          <w:p w14:paraId="14DDE867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úradu záväzkov z používania majetku, ktorý je predmetom zmluvy o kúpe prenajatej veci</w:t>
            </w:r>
          </w:p>
        </w:tc>
        <w:tc>
          <w:tcPr>
            <w:tcW w:w="1767" w:type="dxa"/>
          </w:tcPr>
          <w:p w14:paraId="2029795B" w14:textId="6F0FCF50" w:rsidR="00F306E2" w:rsidRPr="005669B5" w:rsidRDefault="00CA2DD3" w:rsidP="00CA2DD3">
            <w:pPr>
              <w:jc w:val="center"/>
              <w:rPr>
                <w:rFonts w:ascii="Arial" w:hAnsi="Arial" w:cs="Arial"/>
                <w:color w:val="00B050"/>
                <w:szCs w:val="20"/>
              </w:rPr>
            </w:pPr>
            <w:r w:rsidRPr="005669B5">
              <w:rPr>
                <w:rFonts w:ascii="Arial" w:hAnsi="Arial" w:cs="Arial"/>
                <w:color w:val="00B050"/>
                <w:szCs w:val="20"/>
              </w:rPr>
              <w:t xml:space="preserve">               </w:t>
            </w:r>
          </w:p>
        </w:tc>
      </w:tr>
      <w:tr w:rsidR="00A81841" w:rsidRPr="005669B5" w14:paraId="4C7F5BBC" w14:textId="77777777" w:rsidTr="00631788">
        <w:tc>
          <w:tcPr>
            <w:tcW w:w="921" w:type="dxa"/>
          </w:tcPr>
          <w:p w14:paraId="07356094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C 2.9.</w:t>
            </w:r>
          </w:p>
        </w:tc>
        <w:tc>
          <w:tcPr>
            <w:tcW w:w="5812" w:type="dxa"/>
          </w:tcPr>
          <w:p w14:paraId="25C6B15C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Príjmy z ostat.DZ a KZ z FČ</w:t>
            </w:r>
          </w:p>
        </w:tc>
        <w:tc>
          <w:tcPr>
            <w:tcW w:w="1767" w:type="dxa"/>
          </w:tcPr>
          <w:p w14:paraId="528ED49D" w14:textId="77777777" w:rsidR="00F306E2" w:rsidRPr="005669B5" w:rsidRDefault="00F306E2" w:rsidP="000B1AB0">
            <w:pPr>
              <w:jc w:val="right"/>
              <w:rPr>
                <w:rFonts w:ascii="Arial" w:hAnsi="Arial" w:cs="Arial"/>
                <w:color w:val="00B050"/>
                <w:szCs w:val="20"/>
              </w:rPr>
            </w:pPr>
          </w:p>
        </w:tc>
      </w:tr>
      <w:tr w:rsidR="00A81841" w:rsidRPr="005669B5" w14:paraId="3945268E" w14:textId="77777777" w:rsidTr="00631788">
        <w:tc>
          <w:tcPr>
            <w:tcW w:w="921" w:type="dxa"/>
          </w:tcPr>
          <w:p w14:paraId="4CEF06D3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C.2.10</w:t>
            </w:r>
          </w:p>
        </w:tc>
        <w:tc>
          <w:tcPr>
            <w:tcW w:w="5812" w:type="dxa"/>
          </w:tcPr>
          <w:p w14:paraId="08E5AA17" w14:textId="4623186D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splácanie ostat</w:t>
            </w:r>
            <w:r w:rsidR="000D055F" w:rsidRPr="005669B5">
              <w:rPr>
                <w:rFonts w:ascii="Arial" w:hAnsi="Arial" w:cs="Arial"/>
                <w:szCs w:val="20"/>
              </w:rPr>
              <w:t xml:space="preserve">ných </w:t>
            </w:r>
            <w:r w:rsidR="0034115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dlhodobých a krátkodobých záväzkov z</w:t>
            </w:r>
            <w:r w:rsidR="000D055F" w:rsidRPr="005669B5">
              <w:rPr>
                <w:rFonts w:ascii="Arial" w:hAnsi="Arial" w:cs="Arial"/>
                <w:szCs w:val="20"/>
              </w:rPr>
              <w:t> </w:t>
            </w:r>
            <w:r w:rsidRPr="005669B5">
              <w:rPr>
                <w:rFonts w:ascii="Arial" w:hAnsi="Arial" w:cs="Arial"/>
                <w:szCs w:val="20"/>
              </w:rPr>
              <w:t>fin</w:t>
            </w:r>
            <w:r w:rsidR="000D055F" w:rsidRPr="005669B5">
              <w:rPr>
                <w:rFonts w:ascii="Arial" w:hAnsi="Arial" w:cs="Arial"/>
                <w:szCs w:val="20"/>
              </w:rPr>
              <w:t xml:space="preserve">ančných </w:t>
            </w:r>
            <w:r w:rsidRPr="005669B5">
              <w:rPr>
                <w:rFonts w:ascii="Arial" w:hAnsi="Arial" w:cs="Arial"/>
                <w:szCs w:val="20"/>
              </w:rPr>
              <w:t>činn</w:t>
            </w:r>
            <w:r w:rsidR="000D055F" w:rsidRPr="005669B5">
              <w:rPr>
                <w:rFonts w:ascii="Arial" w:hAnsi="Arial" w:cs="Arial"/>
                <w:szCs w:val="20"/>
              </w:rPr>
              <w:t>ostí</w:t>
            </w:r>
            <w:r w:rsidR="0034115F" w:rsidRP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>okrem tých</w:t>
            </w:r>
            <w:r w:rsidR="000D055F" w:rsidRPr="005669B5">
              <w:rPr>
                <w:rFonts w:ascii="Arial" w:hAnsi="Arial" w:cs="Arial"/>
                <w:szCs w:val="20"/>
              </w:rPr>
              <w:t xml:space="preserve">, </w:t>
            </w:r>
            <w:r w:rsidRPr="005669B5">
              <w:rPr>
                <w:rFonts w:ascii="Arial" w:hAnsi="Arial" w:cs="Arial"/>
                <w:szCs w:val="20"/>
              </w:rPr>
              <w:t>ktoré sa uvádzajú v inej časti PPT</w:t>
            </w:r>
          </w:p>
        </w:tc>
        <w:tc>
          <w:tcPr>
            <w:tcW w:w="1767" w:type="dxa"/>
          </w:tcPr>
          <w:p w14:paraId="6DBAFB3C" w14:textId="77777777" w:rsidR="00F306E2" w:rsidRPr="005669B5" w:rsidRDefault="00F306E2" w:rsidP="000B1AB0">
            <w:pPr>
              <w:jc w:val="right"/>
              <w:rPr>
                <w:rFonts w:ascii="Arial" w:hAnsi="Arial" w:cs="Arial"/>
                <w:color w:val="00B050"/>
                <w:szCs w:val="20"/>
              </w:rPr>
            </w:pPr>
          </w:p>
        </w:tc>
      </w:tr>
      <w:tr w:rsidR="00A81841" w:rsidRPr="005669B5" w14:paraId="202D022B" w14:textId="77777777" w:rsidTr="00631788">
        <w:tc>
          <w:tcPr>
            <w:tcW w:w="921" w:type="dxa"/>
          </w:tcPr>
          <w:p w14:paraId="2CE4F5DF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C 4.</w:t>
            </w:r>
          </w:p>
        </w:tc>
        <w:tc>
          <w:tcPr>
            <w:tcW w:w="5812" w:type="dxa"/>
          </w:tcPr>
          <w:p w14:paraId="66B92F25" w14:textId="77777777" w:rsidR="00F306E2" w:rsidRPr="005669B5" w:rsidRDefault="00F306E2" w:rsidP="000B1AB0">
            <w:pPr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>Výdavky na vyplatené dividendy a iné podiely na zisku</w:t>
            </w:r>
          </w:p>
        </w:tc>
        <w:tc>
          <w:tcPr>
            <w:tcW w:w="1767" w:type="dxa"/>
          </w:tcPr>
          <w:p w14:paraId="6952950D" w14:textId="277BD106" w:rsidR="00F306E2" w:rsidRPr="005669B5" w:rsidRDefault="001C26E8" w:rsidP="001C26E8">
            <w:pPr>
              <w:jc w:val="center"/>
              <w:rPr>
                <w:rFonts w:ascii="Arial" w:hAnsi="Arial" w:cs="Arial"/>
                <w:szCs w:val="20"/>
              </w:rPr>
            </w:pPr>
            <w:r w:rsidRPr="005669B5">
              <w:rPr>
                <w:rFonts w:ascii="Arial" w:hAnsi="Arial" w:cs="Arial"/>
                <w:szCs w:val="20"/>
              </w:rPr>
              <w:t xml:space="preserve">        </w:t>
            </w:r>
            <w:r w:rsidR="005669B5">
              <w:rPr>
                <w:rFonts w:ascii="Arial" w:hAnsi="Arial" w:cs="Arial"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szCs w:val="20"/>
              </w:rPr>
              <w:t xml:space="preserve">   -54 986</w:t>
            </w:r>
          </w:p>
        </w:tc>
      </w:tr>
      <w:tr w:rsidR="00A81841" w:rsidRPr="005669B5" w14:paraId="115E8BBD" w14:textId="77777777" w:rsidTr="00631788">
        <w:tc>
          <w:tcPr>
            <w:tcW w:w="921" w:type="dxa"/>
          </w:tcPr>
          <w:p w14:paraId="79B8FB6B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C.</w:t>
            </w:r>
          </w:p>
        </w:tc>
        <w:tc>
          <w:tcPr>
            <w:tcW w:w="5812" w:type="dxa"/>
          </w:tcPr>
          <w:p w14:paraId="489222DE" w14:textId="3F921019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Čisté peňažné toky z</w:t>
            </w:r>
            <w:r w:rsidR="003B7415" w:rsidRPr="005669B5">
              <w:rPr>
                <w:rFonts w:ascii="Arial" w:hAnsi="Arial" w:cs="Arial"/>
                <w:b/>
                <w:szCs w:val="20"/>
              </w:rPr>
              <w:t> </w:t>
            </w:r>
            <w:r w:rsidRPr="005669B5">
              <w:rPr>
                <w:rFonts w:ascii="Arial" w:hAnsi="Arial" w:cs="Arial"/>
                <w:b/>
                <w:szCs w:val="20"/>
              </w:rPr>
              <w:t>fina</w:t>
            </w:r>
            <w:r w:rsidR="003B7415" w:rsidRPr="005669B5">
              <w:rPr>
                <w:rFonts w:ascii="Arial" w:hAnsi="Arial" w:cs="Arial"/>
                <w:b/>
                <w:szCs w:val="20"/>
              </w:rPr>
              <w:t xml:space="preserve">nčných </w:t>
            </w:r>
            <w:r w:rsidRPr="005669B5">
              <w:rPr>
                <w:rFonts w:ascii="Arial" w:hAnsi="Arial" w:cs="Arial"/>
                <w:b/>
                <w:szCs w:val="20"/>
              </w:rPr>
              <w:t>činnosti  /C.2.4-C.2.10</w:t>
            </w:r>
          </w:p>
        </w:tc>
        <w:tc>
          <w:tcPr>
            <w:tcW w:w="1767" w:type="dxa"/>
          </w:tcPr>
          <w:p w14:paraId="2950872D" w14:textId="1B37F24D" w:rsidR="00F306E2" w:rsidRPr="005669B5" w:rsidRDefault="001C26E8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-54 986</w:t>
            </w:r>
          </w:p>
        </w:tc>
      </w:tr>
      <w:tr w:rsidR="00A81841" w:rsidRPr="005669B5" w14:paraId="45988664" w14:textId="77777777" w:rsidTr="00631788">
        <w:tc>
          <w:tcPr>
            <w:tcW w:w="921" w:type="dxa"/>
          </w:tcPr>
          <w:p w14:paraId="73238296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D.</w:t>
            </w:r>
          </w:p>
        </w:tc>
        <w:tc>
          <w:tcPr>
            <w:tcW w:w="5812" w:type="dxa"/>
          </w:tcPr>
          <w:p w14:paraId="3455A5C9" w14:textId="2242F2EF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Čisté zvýšenie alebo zníženie fin.</w:t>
            </w:r>
            <w:r w:rsidR="000D055F" w:rsidRPr="005669B5">
              <w:rPr>
                <w:rFonts w:ascii="Arial" w:hAnsi="Arial" w:cs="Arial"/>
                <w:b/>
                <w:szCs w:val="20"/>
              </w:rPr>
              <w:t xml:space="preserve"> </w:t>
            </w:r>
            <w:r w:rsidRPr="005669B5">
              <w:rPr>
                <w:rFonts w:ascii="Arial" w:hAnsi="Arial" w:cs="Arial"/>
                <w:b/>
                <w:szCs w:val="20"/>
              </w:rPr>
              <w:t>prostr</w:t>
            </w:r>
            <w:r w:rsidR="007C197B" w:rsidRPr="005669B5">
              <w:rPr>
                <w:rFonts w:ascii="Arial" w:hAnsi="Arial" w:cs="Arial"/>
                <w:b/>
                <w:szCs w:val="20"/>
              </w:rPr>
              <w:t>iedkov</w:t>
            </w:r>
            <w:r w:rsidRPr="005669B5">
              <w:rPr>
                <w:rFonts w:ascii="Arial" w:hAnsi="Arial" w:cs="Arial"/>
                <w:b/>
                <w:szCs w:val="20"/>
              </w:rPr>
              <w:t xml:space="preserve"> /A+B+C/ </w:t>
            </w:r>
          </w:p>
        </w:tc>
        <w:tc>
          <w:tcPr>
            <w:tcW w:w="1767" w:type="dxa"/>
          </w:tcPr>
          <w:p w14:paraId="54C5DC12" w14:textId="46AD4AA7" w:rsidR="00F306E2" w:rsidRPr="005669B5" w:rsidRDefault="001C26E8" w:rsidP="00CA2DD3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 xml:space="preserve">           268 116</w:t>
            </w:r>
          </w:p>
        </w:tc>
      </w:tr>
      <w:tr w:rsidR="00A81841" w:rsidRPr="005669B5" w14:paraId="765AEEE3" w14:textId="77777777" w:rsidTr="00631788">
        <w:tc>
          <w:tcPr>
            <w:tcW w:w="921" w:type="dxa"/>
          </w:tcPr>
          <w:p w14:paraId="07687ABB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E.</w:t>
            </w:r>
          </w:p>
        </w:tc>
        <w:tc>
          <w:tcPr>
            <w:tcW w:w="5812" w:type="dxa"/>
          </w:tcPr>
          <w:p w14:paraId="4E390796" w14:textId="6C876B13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Stav peňažných prostriedkov k 1.1.202</w:t>
            </w:r>
            <w:r w:rsidR="004F3F1B" w:rsidRPr="005669B5">
              <w:rPr>
                <w:rFonts w:ascii="Arial" w:hAnsi="Arial" w:cs="Arial"/>
                <w:b/>
                <w:szCs w:val="20"/>
              </w:rPr>
              <w:t>5</w:t>
            </w:r>
          </w:p>
        </w:tc>
        <w:tc>
          <w:tcPr>
            <w:tcW w:w="1767" w:type="dxa"/>
          </w:tcPr>
          <w:p w14:paraId="7CE4F369" w14:textId="51960A5F" w:rsidR="00F306E2" w:rsidRPr="005669B5" w:rsidRDefault="002E3BC9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6 334</w:t>
            </w:r>
          </w:p>
        </w:tc>
      </w:tr>
      <w:tr w:rsidR="00F306E2" w:rsidRPr="005669B5" w14:paraId="31F437EB" w14:textId="77777777" w:rsidTr="00631788">
        <w:tc>
          <w:tcPr>
            <w:tcW w:w="921" w:type="dxa"/>
          </w:tcPr>
          <w:p w14:paraId="198B8276" w14:textId="77777777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F.</w:t>
            </w:r>
          </w:p>
        </w:tc>
        <w:tc>
          <w:tcPr>
            <w:tcW w:w="5812" w:type="dxa"/>
          </w:tcPr>
          <w:p w14:paraId="1818B66C" w14:textId="40E73F3B" w:rsidR="00F306E2" w:rsidRPr="005669B5" w:rsidRDefault="00F306E2" w:rsidP="000B1AB0">
            <w:pPr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 xml:space="preserve">Cash </w:t>
            </w:r>
            <w:proofErr w:type="spellStart"/>
            <w:r w:rsidRPr="005669B5">
              <w:rPr>
                <w:rFonts w:ascii="Arial" w:hAnsi="Arial" w:cs="Arial"/>
                <w:b/>
                <w:szCs w:val="20"/>
              </w:rPr>
              <w:t>flow</w:t>
            </w:r>
            <w:proofErr w:type="spellEnd"/>
            <w:r w:rsidRPr="005669B5">
              <w:rPr>
                <w:rFonts w:ascii="Arial" w:hAnsi="Arial" w:cs="Arial"/>
                <w:b/>
                <w:szCs w:val="20"/>
              </w:rPr>
              <w:t xml:space="preserve"> k 31.12.202</w:t>
            </w:r>
            <w:r w:rsidR="004F3F1B" w:rsidRPr="005669B5">
              <w:rPr>
                <w:rFonts w:ascii="Arial" w:hAnsi="Arial" w:cs="Arial"/>
                <w:b/>
                <w:szCs w:val="20"/>
              </w:rPr>
              <w:t>5</w:t>
            </w:r>
          </w:p>
        </w:tc>
        <w:tc>
          <w:tcPr>
            <w:tcW w:w="1767" w:type="dxa"/>
          </w:tcPr>
          <w:p w14:paraId="071B00A4" w14:textId="13C3219F" w:rsidR="00F306E2" w:rsidRPr="005669B5" w:rsidRDefault="002E3BC9" w:rsidP="000B1AB0">
            <w:pPr>
              <w:jc w:val="right"/>
              <w:rPr>
                <w:rFonts w:ascii="Arial" w:hAnsi="Arial" w:cs="Arial"/>
                <w:b/>
                <w:szCs w:val="20"/>
              </w:rPr>
            </w:pPr>
            <w:r w:rsidRPr="005669B5">
              <w:rPr>
                <w:rFonts w:ascii="Arial" w:hAnsi="Arial" w:cs="Arial"/>
                <w:b/>
                <w:szCs w:val="20"/>
              </w:rPr>
              <w:t>627 007</w:t>
            </w:r>
          </w:p>
        </w:tc>
      </w:tr>
    </w:tbl>
    <w:p w14:paraId="45064457" w14:textId="77777777" w:rsidR="0007377E" w:rsidRPr="005669B5" w:rsidRDefault="0007377E" w:rsidP="00F306E2">
      <w:pPr>
        <w:jc w:val="both"/>
        <w:rPr>
          <w:rFonts w:ascii="Arial" w:hAnsi="Arial" w:cs="Arial"/>
        </w:rPr>
      </w:pPr>
    </w:p>
    <w:p w14:paraId="73E92647" w14:textId="77777777" w:rsidR="00757928" w:rsidRDefault="00757928" w:rsidP="00F306E2">
      <w:pPr>
        <w:jc w:val="both"/>
        <w:rPr>
          <w:rFonts w:ascii="Arial" w:hAnsi="Arial"/>
        </w:rPr>
      </w:pPr>
    </w:p>
    <w:p w14:paraId="7357271A" w14:textId="77777777" w:rsidR="00757928" w:rsidRPr="00A81841" w:rsidRDefault="00757928" w:rsidP="00F306E2">
      <w:pPr>
        <w:jc w:val="both"/>
        <w:rPr>
          <w:rFonts w:ascii="Arial" w:hAnsi="Arial"/>
        </w:rPr>
      </w:pPr>
    </w:p>
    <w:p w14:paraId="4D3351CE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3B3C760D" w14:textId="77777777" w:rsidR="00F306E2" w:rsidRPr="002B542D" w:rsidRDefault="00F306E2" w:rsidP="00F306E2">
      <w:pPr>
        <w:jc w:val="both"/>
        <w:rPr>
          <w:rFonts w:ascii="Arial" w:hAnsi="Arial"/>
          <w:b/>
          <w:u w:val="single"/>
        </w:rPr>
      </w:pPr>
      <w:r w:rsidRPr="002B542D">
        <w:rPr>
          <w:rFonts w:ascii="Arial" w:hAnsi="Arial"/>
          <w:b/>
          <w:u w:val="single"/>
        </w:rPr>
        <w:t>Základné potreby obežných prostriedkov</w:t>
      </w:r>
    </w:p>
    <w:p w14:paraId="49336F58" w14:textId="77777777" w:rsidR="00A743A0" w:rsidRPr="002B542D" w:rsidRDefault="00A743A0" w:rsidP="00F306E2">
      <w:pPr>
        <w:jc w:val="both"/>
        <w:rPr>
          <w:rFonts w:ascii="Arial" w:hAnsi="Arial"/>
        </w:rPr>
      </w:pPr>
    </w:p>
    <w:p w14:paraId="3CDDF7E9" w14:textId="63F8A799" w:rsidR="0007377E" w:rsidRDefault="00F306E2" w:rsidP="00F306E2">
      <w:pPr>
        <w:jc w:val="both"/>
        <w:rPr>
          <w:rFonts w:ascii="Arial" w:hAnsi="Arial"/>
        </w:rPr>
      </w:pPr>
      <w:r w:rsidRPr="002B542D">
        <w:rPr>
          <w:rFonts w:ascii="Arial" w:hAnsi="Arial"/>
        </w:rPr>
        <w:tab/>
        <w:t xml:space="preserve">Podstatu zásob tvoria zásoby bežné obracajúce sa VOČ </w:t>
      </w:r>
      <w:r w:rsidR="009064B9" w:rsidRPr="00757928">
        <w:rPr>
          <w:rFonts w:ascii="Arial" w:hAnsi="Arial"/>
        </w:rPr>
        <w:t>585 277</w:t>
      </w:r>
      <w:r w:rsidRPr="00757928">
        <w:rPr>
          <w:rFonts w:ascii="Arial" w:hAnsi="Arial"/>
        </w:rPr>
        <w:t xml:space="preserve"> € – obalový a spotrebný tovar), bežné zásoby pre polygrafiu a reklamu </w:t>
      </w:r>
      <w:r w:rsidR="0007225D" w:rsidRPr="00757928">
        <w:rPr>
          <w:rFonts w:ascii="Arial" w:hAnsi="Arial"/>
        </w:rPr>
        <w:t>61 441</w:t>
      </w:r>
      <w:r w:rsidRPr="002B542D">
        <w:rPr>
          <w:rFonts w:ascii="Arial" w:hAnsi="Arial"/>
        </w:rPr>
        <w:t>€ (papier, farby, cenovky).</w:t>
      </w:r>
    </w:p>
    <w:p w14:paraId="6F354804" w14:textId="77777777" w:rsidR="00757928" w:rsidRDefault="00757928" w:rsidP="00F306E2">
      <w:pPr>
        <w:jc w:val="both"/>
        <w:rPr>
          <w:rFonts w:ascii="Arial" w:hAnsi="Arial"/>
        </w:rPr>
      </w:pPr>
    </w:p>
    <w:p w14:paraId="51CD2728" w14:textId="77777777" w:rsidR="00757928" w:rsidRDefault="00757928" w:rsidP="00F306E2">
      <w:pPr>
        <w:jc w:val="both"/>
        <w:rPr>
          <w:rFonts w:ascii="Arial" w:hAnsi="Arial"/>
        </w:rPr>
      </w:pPr>
    </w:p>
    <w:p w14:paraId="09771BEF" w14:textId="77777777" w:rsidR="00757928" w:rsidRDefault="00757928" w:rsidP="00F306E2">
      <w:pPr>
        <w:jc w:val="both"/>
        <w:rPr>
          <w:rFonts w:ascii="Arial" w:hAnsi="Arial"/>
        </w:rPr>
      </w:pPr>
    </w:p>
    <w:p w14:paraId="6C373FAB" w14:textId="77777777" w:rsidR="00757928" w:rsidRPr="002B542D" w:rsidRDefault="00757928" w:rsidP="00F306E2">
      <w:pPr>
        <w:jc w:val="both"/>
        <w:rPr>
          <w:rFonts w:ascii="Arial" w:hAnsi="Arial"/>
        </w:rPr>
      </w:pPr>
    </w:p>
    <w:p w14:paraId="02C0E5EA" w14:textId="77777777" w:rsidR="0007377E" w:rsidRPr="002B542D" w:rsidRDefault="0007377E" w:rsidP="00F306E2">
      <w:pPr>
        <w:jc w:val="both"/>
        <w:rPr>
          <w:rFonts w:ascii="Arial" w:hAnsi="Arial"/>
        </w:rPr>
      </w:pPr>
    </w:p>
    <w:p w14:paraId="48F6280F" w14:textId="33226ECB" w:rsidR="00F306E2" w:rsidRPr="002B542D" w:rsidRDefault="00F306E2" w:rsidP="00F306E2">
      <w:pPr>
        <w:jc w:val="both"/>
        <w:rPr>
          <w:rFonts w:ascii="Arial" w:hAnsi="Arial"/>
          <w:u w:val="single"/>
        </w:rPr>
      </w:pPr>
      <w:r w:rsidRPr="002B542D">
        <w:rPr>
          <w:rFonts w:ascii="Arial" w:hAnsi="Arial"/>
          <w:u w:val="single"/>
        </w:rPr>
        <w:t xml:space="preserve">Základné potreby obežných prostriedkov </w:t>
      </w:r>
      <w:r w:rsidRPr="00757928">
        <w:rPr>
          <w:rFonts w:ascii="Arial" w:hAnsi="Arial"/>
          <w:u w:val="single"/>
        </w:rPr>
        <w:t>k 31.12.202</w:t>
      </w:r>
      <w:r w:rsidR="00891871" w:rsidRPr="00757928">
        <w:rPr>
          <w:rFonts w:ascii="Arial" w:hAnsi="Arial"/>
          <w:u w:val="single"/>
        </w:rPr>
        <w:t>5</w:t>
      </w:r>
      <w:r w:rsidRPr="00757928">
        <w:rPr>
          <w:rFonts w:ascii="Arial" w:hAnsi="Arial"/>
          <w:u w:val="single"/>
        </w:rPr>
        <w:t xml:space="preserve"> </w:t>
      </w:r>
      <w:r w:rsidRPr="002B542D">
        <w:rPr>
          <w:rFonts w:ascii="Arial" w:hAnsi="Arial"/>
          <w:u w:val="single"/>
        </w:rPr>
        <w:t>sa vyvíjali nasledovne:</w:t>
      </w:r>
    </w:p>
    <w:p w14:paraId="266BAA48" w14:textId="77777777" w:rsidR="00F306E2" w:rsidRPr="002B542D" w:rsidRDefault="00F306E2" w:rsidP="00F306E2">
      <w:pPr>
        <w:jc w:val="both"/>
        <w:rPr>
          <w:rFonts w:ascii="Arial" w:hAnsi="Arial"/>
          <w:u w:val="single"/>
        </w:rPr>
      </w:pPr>
    </w:p>
    <w:p w14:paraId="0B70560A" w14:textId="77777777" w:rsidR="00F306E2" w:rsidRPr="002B542D" w:rsidRDefault="00F306E2" w:rsidP="00F306E2">
      <w:pPr>
        <w:jc w:val="center"/>
        <w:rPr>
          <w:rFonts w:ascii="Arial" w:hAnsi="Arial"/>
          <w:sz w:val="20"/>
          <w:szCs w:val="20"/>
        </w:rPr>
      </w:pPr>
      <w:r w:rsidRPr="002B542D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(</w:t>
      </w:r>
      <w:r w:rsidRPr="00B40A87">
        <w:rPr>
          <w:rFonts w:ascii="Arial" w:hAnsi="Arial"/>
          <w:sz w:val="16"/>
          <w:szCs w:val="16"/>
        </w:rPr>
        <w:t>v  tis. EUR</w:t>
      </w:r>
      <w:r w:rsidRPr="002B542D">
        <w:rPr>
          <w:rFonts w:ascii="Arial" w:hAnsi="Arial"/>
          <w:sz w:val="20"/>
          <w:szCs w:val="20"/>
        </w:rPr>
        <w:t>)</w:t>
      </w:r>
    </w:p>
    <w:tbl>
      <w:tblPr>
        <w:tblW w:w="9640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2578"/>
        <w:gridCol w:w="992"/>
        <w:gridCol w:w="1418"/>
        <w:gridCol w:w="992"/>
        <w:gridCol w:w="1392"/>
        <w:gridCol w:w="1134"/>
        <w:gridCol w:w="1134"/>
      </w:tblGrid>
      <w:tr w:rsidR="002B542D" w:rsidRPr="002B542D" w14:paraId="0725DEDD" w14:textId="77777777" w:rsidTr="00536E37">
        <w:tc>
          <w:tcPr>
            <w:tcW w:w="257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A174DA" w14:textId="77613334" w:rsidR="00F306E2" w:rsidRPr="002B542D" w:rsidRDefault="00F306E2" w:rsidP="000B1AB0">
            <w:pPr>
              <w:ind w:left="225"/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Hosp</w:t>
            </w:r>
            <w:r w:rsidR="0007377E" w:rsidRPr="002B542D">
              <w:rPr>
                <w:rFonts w:ascii="Arial" w:hAnsi="Arial"/>
                <w:b/>
                <w:sz w:val="22"/>
                <w:szCs w:val="22"/>
              </w:rPr>
              <w:t xml:space="preserve">odárske </w:t>
            </w:r>
            <w:r w:rsidRPr="002B542D">
              <w:rPr>
                <w:rFonts w:ascii="Arial" w:hAnsi="Arial"/>
                <w:b/>
                <w:sz w:val="22"/>
                <w:szCs w:val="22"/>
              </w:rPr>
              <w:t>stredisko</w:t>
            </w:r>
          </w:p>
        </w:tc>
        <w:tc>
          <w:tcPr>
            <w:tcW w:w="241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0CCA61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Z á s o b y</w:t>
            </w:r>
          </w:p>
        </w:tc>
        <w:tc>
          <w:tcPr>
            <w:tcW w:w="23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BCB665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 o h ľ a d á v k y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ADFB49" w14:textId="6CC7359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Pohľ</w:t>
            </w:r>
            <w:r w:rsidR="008836A8" w:rsidRPr="002B542D">
              <w:rPr>
                <w:rFonts w:ascii="Arial" w:hAnsi="Arial"/>
                <w:b/>
                <w:sz w:val="22"/>
                <w:szCs w:val="22"/>
              </w:rPr>
              <w:t>ad.</w:t>
            </w:r>
          </w:p>
          <w:p w14:paraId="548DFB02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po LS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E34D3F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Prijaté</w:t>
            </w:r>
          </w:p>
          <w:p w14:paraId="5C175BB4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zálohy</w:t>
            </w:r>
          </w:p>
        </w:tc>
      </w:tr>
      <w:tr w:rsidR="002B542D" w:rsidRPr="002B542D" w14:paraId="4A1C19ED" w14:textId="77777777" w:rsidTr="00536E37">
        <w:tc>
          <w:tcPr>
            <w:tcW w:w="257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E368ED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3D1F1D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FA5A1" w14:textId="3BD33C65" w:rsidR="00F306E2" w:rsidRPr="00FB0544" w:rsidRDefault="00F306E2" w:rsidP="0007377E">
            <w:pPr>
              <w:rPr>
                <w:rFonts w:ascii="Arial" w:hAnsi="Arial"/>
                <w:b/>
                <w:sz w:val="20"/>
                <w:szCs w:val="20"/>
              </w:rPr>
            </w:pPr>
            <w:r w:rsidRPr="00FB0544">
              <w:rPr>
                <w:rFonts w:ascii="Arial" w:hAnsi="Arial"/>
                <w:b/>
                <w:sz w:val="20"/>
                <w:szCs w:val="20"/>
              </w:rPr>
              <w:t>Skutoč</w:t>
            </w:r>
            <w:r w:rsidR="0007377E" w:rsidRPr="00FB0544">
              <w:rPr>
                <w:rFonts w:ascii="Arial" w:hAnsi="Arial"/>
                <w:b/>
                <w:sz w:val="20"/>
                <w:szCs w:val="20"/>
              </w:rPr>
              <w:t>nosť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E1E255" w14:textId="77777777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B542D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B4D6B5" w14:textId="27A6F3C3" w:rsidR="00F306E2" w:rsidRPr="002B542D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536E37">
              <w:rPr>
                <w:rFonts w:ascii="Arial" w:hAnsi="Arial"/>
                <w:b/>
                <w:sz w:val="20"/>
                <w:szCs w:val="20"/>
              </w:rPr>
              <w:t>Skutoč</w:t>
            </w:r>
            <w:r w:rsidR="0007377E" w:rsidRPr="00536E37">
              <w:rPr>
                <w:rFonts w:ascii="Arial" w:hAnsi="Arial"/>
                <w:b/>
                <w:sz w:val="20"/>
                <w:szCs w:val="20"/>
              </w:rPr>
              <w:t>nos</w:t>
            </w:r>
            <w:r w:rsidR="0007377E" w:rsidRPr="002B542D">
              <w:rPr>
                <w:rFonts w:ascii="Arial" w:hAnsi="Arial"/>
                <w:b/>
                <w:sz w:val="22"/>
                <w:szCs w:val="22"/>
              </w:rPr>
              <w:t>ť</w:t>
            </w: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9DB318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EC9BA7" w14:textId="77777777" w:rsidR="00F306E2" w:rsidRPr="002B542D" w:rsidRDefault="00F306E2" w:rsidP="000B1AB0">
            <w:pPr>
              <w:rPr>
                <w:rFonts w:ascii="Arial" w:hAnsi="Arial"/>
                <w:b/>
              </w:rPr>
            </w:pPr>
          </w:p>
        </w:tc>
      </w:tr>
      <w:tr w:rsidR="00167D65" w:rsidRPr="00167D65" w14:paraId="456C3ED3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1B8526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>HS – 13 VOČ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CFCA70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1 200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95F70A" w14:textId="37511B21" w:rsidR="00F306E2" w:rsidRPr="00167D65" w:rsidRDefault="00DA2876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585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3317F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2 500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2C518C" w14:textId="3206080C" w:rsidR="00F306E2" w:rsidRPr="00167D65" w:rsidRDefault="0041774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1 503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4165BE" w14:textId="345D4E63" w:rsidR="00F306E2" w:rsidRPr="00167D65" w:rsidRDefault="0035310E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88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E8E37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00866236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B30DA0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 xml:space="preserve">HS - 31 Tlač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1E9F52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D2F1B7" w14:textId="06919AD9" w:rsidR="00F306E2" w:rsidRPr="00167D65" w:rsidRDefault="0033070E" w:rsidP="00D66EFE">
            <w:pPr>
              <w:jc w:val="center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              62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8FED05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350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84B619" w14:textId="3ED6DA10" w:rsidR="00F306E2" w:rsidRPr="00167D65" w:rsidRDefault="00417742" w:rsidP="000376E6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               </w:t>
            </w:r>
            <w:r w:rsidR="000376E6">
              <w:rPr>
                <w:rFonts w:ascii="Arial" w:hAnsi="Arial"/>
              </w:rPr>
              <w:t xml:space="preserve">    </w:t>
            </w:r>
            <w:r w:rsidRPr="00167D65">
              <w:rPr>
                <w:rFonts w:ascii="Arial" w:hAnsi="Arial"/>
              </w:rPr>
              <w:t>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4AE2C2" w14:textId="402F56FA" w:rsidR="00F306E2" w:rsidRPr="00167D65" w:rsidRDefault="0035310E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E9E1C1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027EB6EA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7274D4" w14:textId="1DB0A199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>HS - 32 Pro</w:t>
            </w:r>
            <w:r w:rsidR="0007377E" w:rsidRPr="00167D65">
              <w:rPr>
                <w:rFonts w:ascii="Arial" w:hAnsi="Arial"/>
                <w:sz w:val="22"/>
                <w:szCs w:val="22"/>
              </w:rPr>
              <w:t xml:space="preserve">pagačné </w:t>
            </w:r>
            <w:r w:rsidRPr="00167D65">
              <w:rPr>
                <w:rFonts w:ascii="Arial" w:hAnsi="Arial"/>
                <w:sz w:val="22"/>
                <w:szCs w:val="22"/>
              </w:rPr>
              <w:t>prostriedky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8C03C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F38D39" w14:textId="4C1277B8" w:rsidR="00F306E2" w:rsidRPr="00167D65" w:rsidRDefault="00D871A7" w:rsidP="00FA0698">
            <w:pPr>
              <w:jc w:val="center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   </w:t>
            </w:r>
            <w:r w:rsidR="0033070E" w:rsidRPr="00167D65">
              <w:rPr>
                <w:rFonts w:ascii="Arial" w:hAnsi="Arial"/>
              </w:rPr>
              <w:t xml:space="preserve">          </w:t>
            </w:r>
            <w:r w:rsidRPr="00167D65">
              <w:rPr>
                <w:rFonts w:ascii="Arial" w:hAnsi="Arial"/>
              </w:rPr>
              <w:t xml:space="preserve">  </w:t>
            </w:r>
            <w:r w:rsidR="0033070E" w:rsidRPr="00167D65">
              <w:rPr>
                <w:rFonts w:ascii="Arial" w:hAnsi="Arial"/>
              </w:rPr>
              <w:t>2</w:t>
            </w:r>
            <w:r w:rsidRPr="00167D65">
              <w:rPr>
                <w:rFonts w:ascii="Arial" w:hAnsi="Arial"/>
              </w:rPr>
              <w:t xml:space="preserve">      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7D8BDE" w14:textId="5788F71C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2</w:t>
            </w:r>
            <w:r w:rsidR="001C75DC" w:rsidRPr="00167D65">
              <w:rPr>
                <w:rFonts w:ascii="Arial" w:hAnsi="Arial"/>
              </w:rPr>
              <w:t>5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6B740D" w14:textId="02B8FBCC" w:rsidR="00F306E2" w:rsidRPr="00167D65" w:rsidRDefault="0041774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4FFD99" w14:textId="4DC846C6" w:rsidR="00F306E2" w:rsidRPr="00167D65" w:rsidRDefault="0035310E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C0BF7B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0C6701A7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3BF1B1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>HS – 33 Výroba reklamy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B40677" w14:textId="46960A17" w:rsidR="00F306E2" w:rsidRPr="00167D65" w:rsidRDefault="00E52FC6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6</w:t>
            </w:r>
            <w:r w:rsidR="00F306E2" w:rsidRPr="00167D65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68FB0A" w14:textId="27976DC9" w:rsidR="00F306E2" w:rsidRPr="00167D65" w:rsidRDefault="0033070E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51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3997B" w14:textId="728879F9" w:rsidR="00F306E2" w:rsidRPr="00167D65" w:rsidRDefault="001C75DC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75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D3DE6D" w14:textId="6190FA0D" w:rsidR="00F306E2" w:rsidRPr="00167D65" w:rsidRDefault="0041774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08ADCD" w14:textId="7239135F" w:rsidR="00F306E2" w:rsidRPr="00167D65" w:rsidRDefault="0035310E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05FC6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24B71B43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4CBC6E" w14:textId="6D235B7A" w:rsidR="00E52FC6" w:rsidRPr="00167D65" w:rsidRDefault="00E52FC6" w:rsidP="000B1AB0">
            <w:pPr>
              <w:rPr>
                <w:rFonts w:ascii="Arial" w:hAnsi="Arial"/>
                <w:sz w:val="22"/>
                <w:szCs w:val="22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 xml:space="preserve">HS – 34 Predaj obuvi </w:t>
            </w:r>
            <w:proofErr w:type="spellStart"/>
            <w:r w:rsidRPr="00167D65">
              <w:rPr>
                <w:rFonts w:ascii="Arial" w:hAnsi="Arial"/>
                <w:sz w:val="22"/>
                <w:szCs w:val="22"/>
              </w:rPr>
              <w:t>Leon</w:t>
            </w:r>
            <w:proofErr w:type="spellEnd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E5955E" w14:textId="0177FCD0" w:rsidR="00E52FC6" w:rsidRPr="00167D65" w:rsidRDefault="00E52FC6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FDC9E" w14:textId="3D8A9D27" w:rsidR="00E52FC6" w:rsidRPr="00167D65" w:rsidRDefault="00DA2876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DF45FB" w14:textId="42E8875C" w:rsidR="00E52FC6" w:rsidRPr="00167D65" w:rsidRDefault="001C75DC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5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8C9672" w14:textId="77DE5517" w:rsidR="00E52FC6" w:rsidRPr="00167D65" w:rsidRDefault="00315DD0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745FFE" w14:textId="2ED590AA" w:rsidR="00E52FC6" w:rsidRPr="00167D65" w:rsidRDefault="00203484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935F2E" w14:textId="77777777" w:rsidR="00E52FC6" w:rsidRPr="00167D65" w:rsidRDefault="00E52FC6" w:rsidP="000B1AB0">
            <w:pPr>
              <w:jc w:val="right"/>
              <w:rPr>
                <w:rFonts w:ascii="Arial" w:hAnsi="Arial"/>
              </w:rPr>
            </w:pPr>
          </w:p>
        </w:tc>
      </w:tr>
      <w:tr w:rsidR="00167D65" w:rsidRPr="00167D65" w14:paraId="0741399B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B72B86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  <w:sz w:val="22"/>
                <w:szCs w:val="22"/>
              </w:rPr>
              <w:t xml:space="preserve">HS - 98 Správa 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D94F0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178C2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69CE7A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5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22EB46" w14:textId="059E46C3" w:rsidR="00F306E2" w:rsidRPr="00167D65" w:rsidRDefault="0041774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A8A4CF" w14:textId="1CCA0CA5" w:rsidR="00F306E2" w:rsidRPr="00167D65" w:rsidRDefault="00650E18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C784D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6BD8B27C" w14:textId="77777777" w:rsidTr="00536E37">
        <w:tc>
          <w:tcPr>
            <w:tcW w:w="25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4B9392" w14:textId="0BE6B22E" w:rsidR="00F306E2" w:rsidRPr="00167D65" w:rsidRDefault="00B10821" w:rsidP="000B1AB0">
            <w:pPr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4A6051" w:rsidRPr="00167D65">
              <w:rPr>
                <w:rFonts w:ascii="Arial" w:hAnsi="Arial"/>
                <w:b/>
                <w:sz w:val="22"/>
                <w:szCs w:val="22"/>
              </w:rPr>
              <w:t>C</w:t>
            </w:r>
            <w:r w:rsidR="00F306E2" w:rsidRPr="00167D65">
              <w:rPr>
                <w:rFonts w:ascii="Arial" w:hAnsi="Arial"/>
                <w:b/>
                <w:sz w:val="22"/>
                <w:szCs w:val="22"/>
              </w:rPr>
              <w:t>elkom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6944F2" w14:textId="77777777" w:rsidR="00F306E2" w:rsidRPr="00167D65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1 330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86C9F6" w14:textId="21B9E82B" w:rsidR="00F306E2" w:rsidRPr="00167D65" w:rsidRDefault="00720B16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703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FEB83D" w14:textId="77777777" w:rsidR="00F306E2" w:rsidRPr="00167D65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2 960</w:t>
            </w:r>
          </w:p>
        </w:tc>
        <w:tc>
          <w:tcPr>
            <w:tcW w:w="13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EEB5C8" w14:textId="2DD425AA" w:rsidR="00F306E2" w:rsidRPr="00167D65" w:rsidRDefault="0007225D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1 547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C08747" w14:textId="53982065" w:rsidR="00F306E2" w:rsidRPr="00167D65" w:rsidRDefault="0035310E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126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12B5E3" w14:textId="77777777" w:rsidR="00F306E2" w:rsidRPr="00167D65" w:rsidRDefault="00F306E2" w:rsidP="000B1AB0">
            <w:pPr>
              <w:jc w:val="right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-</w:t>
            </w:r>
          </w:p>
        </w:tc>
      </w:tr>
    </w:tbl>
    <w:p w14:paraId="49BD7A66" w14:textId="77777777" w:rsidR="002212F1" w:rsidRPr="00167D65" w:rsidRDefault="002212F1" w:rsidP="00F306E2">
      <w:pPr>
        <w:rPr>
          <w:rFonts w:ascii="Arial" w:hAnsi="Arial"/>
        </w:rPr>
      </w:pPr>
    </w:p>
    <w:p w14:paraId="7CC1813D" w14:textId="2CD33A4B" w:rsidR="00A743A0" w:rsidRPr="002B542D" w:rsidRDefault="00F306E2" w:rsidP="00F306E2">
      <w:pPr>
        <w:rPr>
          <w:rFonts w:ascii="Arial" w:hAnsi="Arial"/>
        </w:rPr>
      </w:pPr>
      <w:r w:rsidRPr="002B542D">
        <w:rPr>
          <w:rFonts w:ascii="Arial" w:hAnsi="Arial"/>
        </w:rPr>
        <w:t xml:space="preserve">   </w:t>
      </w:r>
    </w:p>
    <w:p w14:paraId="3A0AAAB6" w14:textId="72C04E66" w:rsidR="00F306E2" w:rsidRPr="00167D65" w:rsidRDefault="00F306E2" w:rsidP="00F306E2">
      <w:pPr>
        <w:rPr>
          <w:rFonts w:ascii="Arial" w:hAnsi="Arial"/>
        </w:rPr>
      </w:pPr>
      <w:r w:rsidRPr="00167D65">
        <w:rPr>
          <w:rFonts w:ascii="Arial" w:hAnsi="Arial"/>
        </w:rPr>
        <w:t xml:space="preserve">     K 31.12.202</w:t>
      </w:r>
      <w:r w:rsidR="00891871" w:rsidRPr="00167D65">
        <w:rPr>
          <w:rFonts w:ascii="Arial" w:hAnsi="Arial"/>
        </w:rPr>
        <w:t>5</w:t>
      </w:r>
      <w:r w:rsidRPr="00167D65">
        <w:rPr>
          <w:rFonts w:ascii="Arial" w:hAnsi="Arial"/>
        </w:rPr>
        <w:t xml:space="preserve"> boli vytvorené OP na zásoby vo výške </w:t>
      </w:r>
      <w:r w:rsidR="00C73DC6" w:rsidRPr="00167D65">
        <w:rPr>
          <w:rFonts w:ascii="Arial" w:hAnsi="Arial"/>
        </w:rPr>
        <w:t>1 024</w:t>
      </w:r>
      <w:r w:rsidRPr="00167D65">
        <w:rPr>
          <w:rFonts w:ascii="Arial" w:hAnsi="Arial"/>
        </w:rPr>
        <w:t xml:space="preserve"> €, z dôvodu </w:t>
      </w:r>
      <w:proofErr w:type="spellStart"/>
      <w:r w:rsidRPr="00167D65">
        <w:rPr>
          <w:rFonts w:ascii="Arial" w:hAnsi="Arial"/>
        </w:rPr>
        <w:t>pomaloobrátkových</w:t>
      </w:r>
      <w:proofErr w:type="spellEnd"/>
      <w:r w:rsidRPr="00167D65">
        <w:rPr>
          <w:rFonts w:ascii="Arial" w:hAnsi="Arial"/>
        </w:rPr>
        <w:t>, nepredajných zásob..</w:t>
      </w:r>
    </w:p>
    <w:p w14:paraId="4643DD16" w14:textId="77777777" w:rsidR="00F306E2" w:rsidRPr="00167D65" w:rsidRDefault="00F306E2" w:rsidP="00F306E2">
      <w:pPr>
        <w:rPr>
          <w:rFonts w:ascii="Arial" w:hAnsi="Arial"/>
        </w:rPr>
      </w:pPr>
    </w:p>
    <w:p w14:paraId="34856E15" w14:textId="2F3050E1" w:rsidR="00F306E2" w:rsidRPr="0032043C" w:rsidRDefault="00F306E2" w:rsidP="00F306E2">
      <w:pPr>
        <w:rPr>
          <w:rFonts w:ascii="Arial" w:hAnsi="Arial"/>
        </w:rPr>
      </w:pP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167D65">
        <w:rPr>
          <w:rFonts w:ascii="Arial" w:hAnsi="Arial"/>
        </w:rPr>
        <w:tab/>
      </w:r>
      <w:r w:rsidRPr="0032043C">
        <w:rPr>
          <w:rFonts w:ascii="Arial" w:hAnsi="Arial"/>
        </w:rPr>
        <w:t xml:space="preserve">                 (v EUR)</w:t>
      </w:r>
    </w:p>
    <w:tbl>
      <w:tblPr>
        <w:tblW w:w="9640" w:type="dxa"/>
        <w:tblInd w:w="-176" w:type="dxa"/>
        <w:tblLook w:val="01E0" w:firstRow="1" w:lastRow="1" w:firstColumn="1" w:lastColumn="1" w:noHBand="0" w:noVBand="0"/>
      </w:tblPr>
      <w:tblGrid>
        <w:gridCol w:w="3524"/>
        <w:gridCol w:w="1980"/>
        <w:gridCol w:w="2160"/>
        <w:gridCol w:w="1976"/>
      </w:tblGrid>
      <w:tr w:rsidR="00167D65" w:rsidRPr="00167D65" w14:paraId="7E55C905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DCF457" w14:textId="77777777" w:rsidR="00F306E2" w:rsidRPr="00167D65" w:rsidRDefault="00F306E2" w:rsidP="000B1AB0">
            <w:pPr>
              <w:rPr>
                <w:rFonts w:ascii="Arial" w:hAnsi="Arial"/>
              </w:rPr>
            </w:pP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96B035" w14:textId="77777777" w:rsidR="00F306E2" w:rsidRPr="00167D65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materiál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F2ABCF" w14:textId="77777777" w:rsidR="00F306E2" w:rsidRPr="00167D65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tovar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5F3C6" w14:textId="77777777" w:rsidR="00F306E2" w:rsidRPr="00167D65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167D65">
              <w:rPr>
                <w:rFonts w:ascii="Arial" w:hAnsi="Arial"/>
                <w:b/>
              </w:rPr>
              <w:t>výrobky</w:t>
            </w:r>
          </w:p>
        </w:tc>
      </w:tr>
      <w:tr w:rsidR="00167D65" w:rsidRPr="00167D65" w14:paraId="641DE1CD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0DB9B5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HS - 13 VOČ 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9A1603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 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4B7950" w14:textId="5E8FCA43" w:rsidR="00F306E2" w:rsidRPr="00167D65" w:rsidRDefault="00883F1F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1 024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79AE3A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6291F352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6C63B1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HS – 31 Tlač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395E8E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ED64F2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467F64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088CD31D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308262" w14:textId="545806C8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HS – 32 Prop</w:t>
            </w:r>
            <w:r w:rsidR="00186345" w:rsidRPr="00167D65">
              <w:rPr>
                <w:rFonts w:ascii="Arial" w:hAnsi="Arial"/>
              </w:rPr>
              <w:t xml:space="preserve">agačné </w:t>
            </w:r>
            <w:r w:rsidRPr="00167D65">
              <w:rPr>
                <w:rFonts w:ascii="Arial" w:hAnsi="Arial"/>
              </w:rPr>
              <w:t>prostriedky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06AB2A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E141A0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9F6906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16E92FFF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8BC166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HS -  33 Výroba reklamy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8732E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B9BC3C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773997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164247A2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89FAD3" w14:textId="1A2036FF" w:rsidR="00A751B8" w:rsidRPr="00167D65" w:rsidRDefault="00A751B8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 xml:space="preserve">HS – 34 Predaj obuvi </w:t>
            </w:r>
            <w:proofErr w:type="spellStart"/>
            <w:r w:rsidRPr="00167D65">
              <w:rPr>
                <w:rFonts w:ascii="Arial" w:hAnsi="Arial"/>
              </w:rPr>
              <w:t>Leon</w:t>
            </w:r>
            <w:proofErr w:type="spellEnd"/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686D1D" w14:textId="10E7D020" w:rsidR="00A751B8" w:rsidRPr="00167D65" w:rsidRDefault="008C23FA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2E99C6" w14:textId="67CE815E" w:rsidR="00A751B8" w:rsidRPr="00167D65" w:rsidRDefault="008C23FA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CE0929" w14:textId="28281745" w:rsidR="00A751B8" w:rsidRPr="00167D65" w:rsidRDefault="008C23FA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  <w:tr w:rsidR="00167D65" w:rsidRPr="00167D65" w14:paraId="10D8E06C" w14:textId="77777777" w:rsidTr="000B1AB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E310D2" w14:textId="77777777" w:rsidR="00F306E2" w:rsidRPr="00167D65" w:rsidRDefault="00F306E2" w:rsidP="000B1AB0">
            <w:pPr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S p o l u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091132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E57AE4" w14:textId="3F4E6AF5" w:rsidR="00F306E2" w:rsidRPr="00167D65" w:rsidRDefault="00883F1F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1 024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A83A7F" w14:textId="77777777" w:rsidR="00F306E2" w:rsidRPr="00167D65" w:rsidRDefault="00F306E2" w:rsidP="000B1AB0">
            <w:pPr>
              <w:jc w:val="right"/>
              <w:rPr>
                <w:rFonts w:ascii="Arial" w:hAnsi="Arial"/>
              </w:rPr>
            </w:pPr>
            <w:r w:rsidRPr="00167D65">
              <w:rPr>
                <w:rFonts w:ascii="Arial" w:hAnsi="Arial"/>
              </w:rPr>
              <w:t>-</w:t>
            </w:r>
          </w:p>
        </w:tc>
      </w:tr>
    </w:tbl>
    <w:p w14:paraId="6B26513E" w14:textId="77777777" w:rsidR="00F306E2" w:rsidRPr="00B0396C" w:rsidRDefault="00F306E2" w:rsidP="00F306E2">
      <w:pPr>
        <w:rPr>
          <w:rFonts w:ascii="Arial" w:hAnsi="Arial"/>
          <w:color w:val="FF0000"/>
          <w:sz w:val="20"/>
          <w:szCs w:val="20"/>
        </w:rPr>
      </w:pPr>
      <w:r w:rsidRPr="00B0396C">
        <w:rPr>
          <w:rFonts w:ascii="Arial" w:hAnsi="Arial"/>
          <w:color w:val="FF0000"/>
          <w:sz w:val="20"/>
          <w:szCs w:val="20"/>
        </w:rPr>
        <w:tab/>
      </w:r>
    </w:p>
    <w:p w14:paraId="3807B8B3" w14:textId="77777777" w:rsidR="00F306E2" w:rsidRDefault="00F306E2" w:rsidP="00F306E2">
      <w:pPr>
        <w:rPr>
          <w:rFonts w:ascii="Arial" w:hAnsi="Arial"/>
          <w:sz w:val="20"/>
          <w:szCs w:val="20"/>
        </w:rPr>
      </w:pPr>
    </w:p>
    <w:p w14:paraId="44B41443" w14:textId="15618F5F" w:rsidR="00F60E39" w:rsidRDefault="00F306E2" w:rsidP="00D82A07">
      <w:pPr>
        <w:rPr>
          <w:rFonts w:ascii="Arial" w:hAnsi="Arial"/>
          <w:b/>
          <w:u w:val="single"/>
        </w:rPr>
      </w:pPr>
      <w:r>
        <w:rPr>
          <w:rFonts w:ascii="Arial" w:hAnsi="Arial"/>
        </w:rPr>
        <w:t xml:space="preserve">         </w:t>
      </w:r>
    </w:p>
    <w:p w14:paraId="13F81359" w14:textId="3497F58E" w:rsidR="00F306E2" w:rsidRDefault="00F306E2" w:rsidP="00F306E2">
      <w:pPr>
        <w:ind w:left="-426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Prehľad o plnení výsledku hospodárenia podľa jednotlivých hospodárskych stredísk (pred zdanením): </w:t>
      </w:r>
    </w:p>
    <w:p w14:paraId="2F0B09FC" w14:textId="77777777" w:rsidR="00F306E2" w:rsidRDefault="00F306E2" w:rsidP="00F306E2">
      <w:pPr>
        <w:rPr>
          <w:rFonts w:ascii="Arial" w:hAnsi="Arial"/>
          <w:b/>
          <w:u w:val="single"/>
        </w:rPr>
      </w:pPr>
    </w:p>
    <w:p w14:paraId="558ADB6B" w14:textId="59B1507E" w:rsidR="00F306E2" w:rsidRPr="0006212D" w:rsidRDefault="00F306E2" w:rsidP="00F306E2">
      <w:pPr>
        <w:jc w:val="right"/>
        <w:rPr>
          <w:rFonts w:ascii="Arial" w:hAnsi="Arial"/>
          <w:sz w:val="16"/>
          <w:szCs w:val="16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06212D" w:rsidRPr="0006212D">
        <w:rPr>
          <w:rFonts w:ascii="Arial" w:hAnsi="Arial"/>
          <w:sz w:val="16"/>
          <w:szCs w:val="16"/>
        </w:rPr>
        <w:t xml:space="preserve"> </w:t>
      </w:r>
      <w:r w:rsidR="0006212D">
        <w:rPr>
          <w:rFonts w:ascii="Arial" w:hAnsi="Arial"/>
          <w:sz w:val="16"/>
          <w:szCs w:val="16"/>
        </w:rPr>
        <w:t xml:space="preserve">(v </w:t>
      </w:r>
      <w:r w:rsidR="0006212D" w:rsidRPr="0006212D">
        <w:rPr>
          <w:rFonts w:ascii="Arial" w:hAnsi="Arial"/>
          <w:sz w:val="16"/>
          <w:szCs w:val="16"/>
        </w:rPr>
        <w:t>EUR</w:t>
      </w:r>
      <w:r w:rsidR="0006212D">
        <w:rPr>
          <w:rFonts w:ascii="Arial" w:hAnsi="Arial"/>
          <w:sz w:val="16"/>
          <w:szCs w:val="16"/>
        </w:rPr>
        <w:t>)</w:t>
      </w:r>
      <w:r w:rsidRPr="0006212D">
        <w:rPr>
          <w:rFonts w:ascii="Arial" w:hAnsi="Arial"/>
          <w:sz w:val="16"/>
          <w:szCs w:val="16"/>
        </w:rPr>
        <w:tab/>
      </w:r>
      <w:r w:rsidRPr="0006212D">
        <w:rPr>
          <w:rFonts w:ascii="Arial" w:hAnsi="Arial"/>
          <w:sz w:val="16"/>
          <w:szCs w:val="16"/>
        </w:rPr>
        <w:tab/>
      </w:r>
      <w:r w:rsidRPr="0006212D">
        <w:rPr>
          <w:rFonts w:ascii="Arial" w:hAnsi="Arial"/>
          <w:sz w:val="16"/>
          <w:szCs w:val="16"/>
        </w:rPr>
        <w:tab/>
      </w:r>
    </w:p>
    <w:tbl>
      <w:tblPr>
        <w:tblW w:w="9241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153"/>
        <w:gridCol w:w="1276"/>
        <w:gridCol w:w="1276"/>
        <w:gridCol w:w="1559"/>
        <w:gridCol w:w="1559"/>
        <w:gridCol w:w="1418"/>
      </w:tblGrid>
      <w:tr w:rsidR="0006212D" w:rsidRPr="00DF5C4E" w14:paraId="66D69C84" w14:textId="77777777" w:rsidTr="00C902E9"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106DAA" w14:textId="77777777" w:rsidR="0006212D" w:rsidRPr="00DF5C4E" w:rsidRDefault="0006212D" w:rsidP="000B1AB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504BEBC6" w14:textId="77777777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BA0DCAE" w14:textId="5C1CD2A6" w:rsidR="0006212D" w:rsidRPr="00AE0E19" w:rsidRDefault="0006212D" w:rsidP="000B1AB0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AE0E19">
              <w:rPr>
                <w:rFonts w:ascii="Arial" w:hAnsi="Arial"/>
                <w:b/>
                <w:sz w:val="22"/>
                <w:szCs w:val="22"/>
              </w:rPr>
              <w:t>Rok 2023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353EB935" w14:textId="77777777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4253F05C" w14:textId="5B5556DC" w:rsidR="0006212D" w:rsidRPr="00AE0E19" w:rsidRDefault="0006212D" w:rsidP="000B1AB0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AE0E19">
              <w:rPr>
                <w:rFonts w:ascii="Arial" w:hAnsi="Arial"/>
                <w:b/>
                <w:sz w:val="22"/>
                <w:szCs w:val="22"/>
              </w:rPr>
              <w:t>Rok 2024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2938C58D" w14:textId="77777777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1FF7AAF" w14:textId="1FAE91D4" w:rsidR="0006212D" w:rsidRPr="00AE0E19" w:rsidRDefault="0006212D" w:rsidP="0006212D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AE0E19">
              <w:rPr>
                <w:rFonts w:ascii="Arial" w:hAnsi="Arial"/>
                <w:b/>
                <w:sz w:val="22"/>
                <w:szCs w:val="22"/>
              </w:rPr>
              <w:t>Rok 2025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9EDFE0" w14:textId="77777777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1EFF6287" w14:textId="4E053E4C" w:rsidR="0006212D" w:rsidRPr="00AE0E19" w:rsidRDefault="008C10C6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INDEX</w:t>
            </w:r>
          </w:p>
          <w:p w14:paraId="467399D4" w14:textId="40022A84" w:rsidR="0006212D" w:rsidRPr="00AE0E19" w:rsidRDefault="0006212D" w:rsidP="00536B1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E0E19">
              <w:rPr>
                <w:rFonts w:ascii="Arial" w:hAnsi="Arial"/>
                <w:b/>
                <w:sz w:val="20"/>
                <w:szCs w:val="20"/>
              </w:rPr>
              <w:t>2025/2023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E12A1D" w14:textId="77777777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68197B0A" w14:textId="00EE8C3C" w:rsidR="0006212D" w:rsidRPr="00AE0E19" w:rsidRDefault="008C10C6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INDEX</w:t>
            </w:r>
          </w:p>
          <w:p w14:paraId="34922D0A" w14:textId="52782971" w:rsidR="0006212D" w:rsidRPr="00AE0E19" w:rsidRDefault="0006212D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E0E19">
              <w:rPr>
                <w:rFonts w:ascii="Arial" w:hAnsi="Arial"/>
                <w:b/>
                <w:sz w:val="20"/>
                <w:szCs w:val="20"/>
              </w:rPr>
              <w:t>2025/2024</w:t>
            </w:r>
          </w:p>
        </w:tc>
      </w:tr>
      <w:tr w:rsidR="0006212D" w:rsidRPr="00DF5C4E" w14:paraId="74B02432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74E48E" w14:textId="77777777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</w:rPr>
              <w:t>HS – 13 VOČ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710814" w14:textId="2A1901BB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252 978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4FE811" w14:textId="1A283CD0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119 350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303138" w14:textId="34F5320F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92 161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B84A9E" w14:textId="3C449F8E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0,36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3765A" w14:textId="49147067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0,77</w:t>
            </w:r>
          </w:p>
        </w:tc>
      </w:tr>
      <w:tr w:rsidR="0006212D" w:rsidRPr="00DF5C4E" w14:paraId="5AB27A36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6999A3" w14:textId="77777777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</w:rPr>
              <w:t xml:space="preserve">HS – 31 - Tlač     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37C548" w14:textId="1C641F07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12 611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97FE13" w14:textId="14B1BFB9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3 020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1A513D" w14:textId="0A4D9D0D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-19 098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327ED7" w14:textId="65A51B4A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1,51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38E4E9" w14:textId="08CF5B5C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6,32</w:t>
            </w:r>
          </w:p>
        </w:tc>
      </w:tr>
      <w:tr w:rsidR="0006212D" w:rsidRPr="00DF5C4E" w14:paraId="7B44A08B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0752F8" w14:textId="596C7780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HS – 32 </w:t>
            </w:r>
            <w:proofErr w:type="spellStart"/>
            <w:r>
              <w:rPr>
                <w:rFonts w:ascii="Arial" w:hAnsi="Arial"/>
              </w:rPr>
              <w:t>Propagač</w:t>
            </w:r>
            <w:proofErr w:type="spellEnd"/>
            <w:r>
              <w:rPr>
                <w:rFonts w:ascii="Arial" w:hAnsi="Arial"/>
              </w:rPr>
              <w:t>. prostriedky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6B669" w14:textId="48071CF2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4 753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90841A" w14:textId="0214CC9D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2 162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9499AC" w14:textId="590ADF19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+4 416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315867" w14:textId="6DE5C10B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0,93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195E55" w14:textId="20F48153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2,04</w:t>
            </w:r>
          </w:p>
        </w:tc>
      </w:tr>
      <w:tr w:rsidR="0006212D" w:rsidRPr="00DF5C4E" w14:paraId="37EECD14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CFE125" w14:textId="7AB0A5C7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  <w:color w:val="000000"/>
              </w:rPr>
              <w:t xml:space="preserve">HS </w:t>
            </w:r>
            <w:r>
              <w:rPr>
                <w:rFonts w:ascii="Arial" w:hAnsi="Arial"/>
                <w:color w:val="000000"/>
              </w:rPr>
              <w:t>–</w:t>
            </w:r>
            <w:r w:rsidRPr="00167543">
              <w:rPr>
                <w:rFonts w:ascii="Arial" w:hAnsi="Arial"/>
                <w:color w:val="000000"/>
              </w:rPr>
              <w:t xml:space="preserve"> 33</w:t>
            </w:r>
            <w:r>
              <w:rPr>
                <w:rFonts w:ascii="Arial" w:hAnsi="Arial"/>
                <w:color w:val="000000"/>
              </w:rPr>
              <w:t xml:space="preserve"> Výroba </w:t>
            </w:r>
            <w:r w:rsidRPr="00167543">
              <w:rPr>
                <w:rFonts w:ascii="Arial" w:hAnsi="Arial"/>
                <w:color w:val="000000"/>
              </w:rPr>
              <w:t>reklamy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FD0A9A" w14:textId="53EE3BBE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33 934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8C9EB2" w14:textId="72FA638C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36 208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0C26EF" w14:textId="111DB6C0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+1 105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96FB3A" w14:textId="4530549B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0,03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30B079" w14:textId="659F4C15" w:rsidR="0006212D" w:rsidRPr="0004325D" w:rsidRDefault="0006212D" w:rsidP="00585288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0,03</w:t>
            </w:r>
          </w:p>
        </w:tc>
      </w:tr>
      <w:tr w:rsidR="0006212D" w:rsidRPr="00DF5C4E" w14:paraId="094E723F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93F40A" w14:textId="38C54444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lastRenderedPageBreak/>
              <w:t xml:space="preserve">HS – 34 Predaj obuvi </w:t>
            </w:r>
            <w:proofErr w:type="spellStart"/>
            <w:r>
              <w:rPr>
                <w:rFonts w:ascii="Arial" w:hAnsi="Arial"/>
                <w:color w:val="000000"/>
              </w:rPr>
              <w:t>Leon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05E63E" w14:textId="66EF98DA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>
              <w:rPr>
                <w:rFonts w:ascii="Arial" w:hAnsi="Arial"/>
                <w:color w:val="000000" w:themeColor="text1"/>
              </w:rPr>
              <w:t>-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5EC4B9" w14:textId="7CDA40C7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>
              <w:rPr>
                <w:rFonts w:ascii="Arial" w:hAnsi="Arial"/>
              </w:rPr>
              <w:t>260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5B6453" w14:textId="10FC54C5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-661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1443EC" w14:textId="1D512B81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-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7E9607" w14:textId="706761A9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2,54</w:t>
            </w:r>
          </w:p>
        </w:tc>
      </w:tr>
      <w:tr w:rsidR="0006212D" w:rsidRPr="00DF5C4E" w14:paraId="6353A22E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3E37CE" w14:textId="77777777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r w:rsidRPr="00167543">
              <w:rPr>
                <w:rFonts w:ascii="Arial" w:hAnsi="Arial"/>
                <w:color w:val="000000"/>
              </w:rPr>
              <w:t>HS – 98 Správa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FB4DF" w14:textId="5EB39A00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AC374" w14:textId="3F6D6D54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 w:rsidRPr="002B542D">
              <w:rPr>
                <w:rFonts w:ascii="Arial" w:hAnsi="Arial"/>
              </w:rPr>
              <w:t>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9CA8F7" w14:textId="77777777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CB2714" w14:textId="77777777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A6D559" w14:textId="77777777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0</w:t>
            </w:r>
          </w:p>
        </w:tc>
      </w:tr>
      <w:tr w:rsidR="0006212D" w:rsidRPr="00DF5C4E" w14:paraId="4A4EEA0F" w14:textId="77777777" w:rsidTr="00C902E9">
        <w:trPr>
          <w:trHeight w:val="273"/>
        </w:trPr>
        <w:tc>
          <w:tcPr>
            <w:tcW w:w="2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81994D" w14:textId="77777777" w:rsidR="0006212D" w:rsidRPr="00167543" w:rsidRDefault="0006212D" w:rsidP="00585288">
            <w:pPr>
              <w:rPr>
                <w:rFonts w:ascii="Arial" w:hAnsi="Arial"/>
                <w:color w:val="000000"/>
              </w:rPr>
            </w:pPr>
            <w:proofErr w:type="spellStart"/>
            <w:r w:rsidRPr="00167543">
              <w:rPr>
                <w:rFonts w:ascii="Arial" w:hAnsi="Arial"/>
                <w:color w:val="000000"/>
              </w:rPr>
              <w:t>a.s</w:t>
            </w:r>
            <w:proofErr w:type="spellEnd"/>
            <w:r w:rsidRPr="00167543">
              <w:rPr>
                <w:rFonts w:ascii="Arial" w:hAnsi="Arial"/>
                <w:color w:val="000000"/>
              </w:rPr>
              <w:t>. celkom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E2E999" w14:textId="2B27ECF5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 w:rsidRPr="002A6568">
              <w:rPr>
                <w:rFonts w:ascii="Arial" w:hAnsi="Arial"/>
                <w:color w:val="000000" w:themeColor="text1"/>
              </w:rPr>
              <w:t>304 277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288F7D" w14:textId="6407F832" w:rsidR="0006212D" w:rsidRPr="002A6568" w:rsidRDefault="0006212D" w:rsidP="00585288">
            <w:pPr>
              <w:jc w:val="right"/>
              <w:rPr>
                <w:rFonts w:ascii="Arial" w:hAnsi="Arial"/>
                <w:color w:val="000000" w:themeColor="text1"/>
              </w:rPr>
            </w:pPr>
            <w:r w:rsidRPr="002B542D">
              <w:rPr>
                <w:rFonts w:ascii="Arial" w:hAnsi="Arial"/>
              </w:rPr>
              <w:t>161 000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EDDE5F" w14:textId="4EB34BA2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77 923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CA4FC2" w14:textId="0517A9EA" w:rsidR="0006212D" w:rsidRPr="00AE0E19" w:rsidRDefault="0006212D" w:rsidP="00585288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>0,26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62CC92" w14:textId="3E0704CC" w:rsidR="0006212D" w:rsidRPr="00AE0E19" w:rsidRDefault="0006212D" w:rsidP="00D82A07">
            <w:pPr>
              <w:jc w:val="right"/>
              <w:rPr>
                <w:rFonts w:ascii="Arial" w:hAnsi="Arial"/>
              </w:rPr>
            </w:pPr>
            <w:r w:rsidRPr="00AE0E19">
              <w:rPr>
                <w:rFonts w:ascii="Arial" w:hAnsi="Arial"/>
              </w:rPr>
              <w:t xml:space="preserve">      0,48</w:t>
            </w:r>
          </w:p>
        </w:tc>
      </w:tr>
    </w:tbl>
    <w:p w14:paraId="5076264D" w14:textId="77777777" w:rsidR="00F306E2" w:rsidRDefault="00F306E2" w:rsidP="00F306E2">
      <w:pPr>
        <w:rPr>
          <w:rFonts w:ascii="Arial" w:hAnsi="Arial"/>
          <w:color w:val="000000"/>
          <w:sz w:val="20"/>
          <w:szCs w:val="20"/>
        </w:rPr>
      </w:pPr>
    </w:p>
    <w:p w14:paraId="5FA8448B" w14:textId="77777777" w:rsidR="00F306E2" w:rsidRDefault="00F306E2" w:rsidP="00F306E2">
      <w:pPr>
        <w:rPr>
          <w:rFonts w:ascii="Arial" w:hAnsi="Arial"/>
          <w:color w:val="000000"/>
          <w:sz w:val="20"/>
          <w:szCs w:val="20"/>
        </w:rPr>
      </w:pPr>
    </w:p>
    <w:p w14:paraId="089DA1DB" w14:textId="77777777" w:rsidR="00F306E2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1F6A523F" w14:textId="693594E3" w:rsidR="00F306E2" w:rsidRPr="00896C99" w:rsidRDefault="00F306E2" w:rsidP="00F306E2">
      <w:pPr>
        <w:ind w:left="-426"/>
        <w:rPr>
          <w:rFonts w:ascii="Arial" w:hAnsi="Arial"/>
          <w:b/>
          <w:color w:val="000000" w:themeColor="text1"/>
          <w:u w:val="single"/>
        </w:rPr>
      </w:pPr>
      <w:r w:rsidRPr="00896C99">
        <w:rPr>
          <w:rFonts w:ascii="Arial" w:hAnsi="Arial"/>
          <w:b/>
          <w:color w:val="000000" w:themeColor="text1"/>
          <w:u w:val="single"/>
        </w:rPr>
        <w:t>Prehľad o vývoji vybraných nákladových a výnosových položiek a plnení zisku k </w:t>
      </w:r>
      <w:r w:rsidRPr="00CE6501">
        <w:rPr>
          <w:rFonts w:ascii="Arial" w:hAnsi="Arial"/>
          <w:b/>
          <w:color w:val="000000" w:themeColor="text1"/>
          <w:u w:val="single"/>
        </w:rPr>
        <w:t>31.12.202</w:t>
      </w:r>
      <w:r w:rsidR="00B27BE0" w:rsidRPr="00CE6501">
        <w:rPr>
          <w:rFonts w:ascii="Arial" w:hAnsi="Arial"/>
          <w:b/>
          <w:color w:val="000000" w:themeColor="text1"/>
          <w:u w:val="single"/>
        </w:rPr>
        <w:t>5</w:t>
      </w:r>
      <w:r w:rsidR="000555BE" w:rsidRPr="00CE6501">
        <w:rPr>
          <w:rFonts w:ascii="Arial" w:hAnsi="Arial"/>
          <w:b/>
          <w:color w:val="000000" w:themeColor="text1"/>
          <w:u w:val="single"/>
        </w:rPr>
        <w:t xml:space="preserve"> </w:t>
      </w:r>
    </w:p>
    <w:p w14:paraId="4CE201D8" w14:textId="77777777" w:rsidR="00F306E2" w:rsidRPr="00896C99" w:rsidRDefault="00F306E2" w:rsidP="00F306E2">
      <w:pPr>
        <w:rPr>
          <w:rFonts w:ascii="Arial" w:hAnsi="Arial"/>
          <w:color w:val="000000" w:themeColor="text1"/>
          <w:sz w:val="22"/>
          <w:szCs w:val="22"/>
        </w:rPr>
      </w:pPr>
      <w:r w:rsidRPr="00896C99">
        <w:rPr>
          <w:rFonts w:ascii="Arial" w:hAnsi="Arial"/>
          <w:color w:val="000000" w:themeColor="text1"/>
          <w:sz w:val="22"/>
          <w:szCs w:val="22"/>
        </w:rPr>
        <w:tab/>
      </w:r>
      <w:r w:rsidRPr="00896C99">
        <w:rPr>
          <w:rFonts w:ascii="Arial" w:hAnsi="Arial"/>
          <w:color w:val="000000" w:themeColor="text1"/>
          <w:sz w:val="22"/>
          <w:szCs w:val="22"/>
        </w:rPr>
        <w:tab/>
      </w:r>
    </w:p>
    <w:p w14:paraId="392A0F90" w14:textId="6EC461A4" w:rsidR="00F306E2" w:rsidRDefault="00F306E2" w:rsidP="002212F1">
      <w:pPr>
        <w:jc w:val="both"/>
        <w:rPr>
          <w:rFonts w:ascii="Arial" w:hAnsi="Arial"/>
        </w:rPr>
      </w:pPr>
      <w:r w:rsidRPr="00C011EA">
        <w:rPr>
          <w:rFonts w:ascii="Arial" w:hAnsi="Arial"/>
          <w:color w:val="FF0000"/>
        </w:rPr>
        <w:t xml:space="preserve">          </w:t>
      </w:r>
    </w:p>
    <w:p w14:paraId="32F3077D" w14:textId="22ED0399" w:rsidR="00F306E2" w:rsidRPr="00937BB4" w:rsidRDefault="00332CB8" w:rsidP="00F306E2">
      <w:pPr>
        <w:rPr>
          <w:rFonts w:ascii="Arial" w:hAnsi="Arial"/>
          <w:sz w:val="22"/>
          <w:szCs w:val="22"/>
        </w:rPr>
      </w:pPr>
      <w:r w:rsidRPr="003D17BF">
        <w:rPr>
          <w:rFonts w:ascii="Arial" w:hAnsi="Arial"/>
          <w:sz w:val="22"/>
          <w:szCs w:val="22"/>
        </w:rPr>
        <w:t>V roku 202</w:t>
      </w:r>
      <w:r w:rsidR="00B33B06" w:rsidRPr="003D17BF">
        <w:rPr>
          <w:rFonts w:ascii="Arial" w:hAnsi="Arial"/>
          <w:sz w:val="22"/>
          <w:szCs w:val="22"/>
        </w:rPr>
        <w:t>5</w:t>
      </w:r>
      <w:r w:rsidRPr="003D17BF">
        <w:rPr>
          <w:rFonts w:ascii="Arial" w:hAnsi="Arial"/>
          <w:sz w:val="22"/>
          <w:szCs w:val="22"/>
        </w:rPr>
        <w:t xml:space="preserve"> celkové náklady v porovnaní s rokom </w:t>
      </w:r>
      <w:r w:rsidRPr="00937BB4">
        <w:rPr>
          <w:rFonts w:ascii="Arial" w:hAnsi="Arial"/>
          <w:sz w:val="22"/>
          <w:szCs w:val="22"/>
        </w:rPr>
        <w:t>202</w:t>
      </w:r>
      <w:r w:rsidR="00B33B06" w:rsidRPr="00937BB4">
        <w:rPr>
          <w:rFonts w:ascii="Arial" w:hAnsi="Arial"/>
          <w:sz w:val="22"/>
          <w:szCs w:val="22"/>
        </w:rPr>
        <w:t>4</w:t>
      </w:r>
      <w:r w:rsidRPr="00937BB4">
        <w:rPr>
          <w:rFonts w:ascii="Arial" w:hAnsi="Arial"/>
          <w:sz w:val="22"/>
          <w:szCs w:val="22"/>
        </w:rPr>
        <w:t xml:space="preserve"> medziročn</w:t>
      </w:r>
      <w:r w:rsidR="00481DB4" w:rsidRPr="00937BB4">
        <w:rPr>
          <w:rFonts w:ascii="Arial" w:hAnsi="Arial"/>
          <w:sz w:val="22"/>
          <w:szCs w:val="22"/>
        </w:rPr>
        <w:t>e</w:t>
      </w:r>
      <w:r w:rsidRPr="00937BB4">
        <w:rPr>
          <w:rFonts w:ascii="Arial" w:hAnsi="Arial"/>
          <w:sz w:val="22"/>
          <w:szCs w:val="22"/>
        </w:rPr>
        <w:t xml:space="preserve"> poklesli o</w:t>
      </w:r>
      <w:r w:rsidR="003D17BF" w:rsidRPr="00937BB4">
        <w:rPr>
          <w:rFonts w:ascii="Arial" w:hAnsi="Arial"/>
          <w:sz w:val="22"/>
          <w:szCs w:val="22"/>
        </w:rPr>
        <w:t> 545 249</w:t>
      </w:r>
      <w:r w:rsidRPr="00937BB4">
        <w:rPr>
          <w:rFonts w:ascii="Arial" w:hAnsi="Arial"/>
          <w:sz w:val="22"/>
          <w:szCs w:val="22"/>
        </w:rPr>
        <w:t xml:space="preserve"> €</w:t>
      </w:r>
      <w:r w:rsidR="00F4731B" w:rsidRPr="00937BB4">
        <w:rPr>
          <w:rFonts w:ascii="Arial" w:hAnsi="Arial"/>
          <w:sz w:val="22"/>
          <w:szCs w:val="22"/>
        </w:rPr>
        <w:t>, výrazne poklesli výnosy, a to o</w:t>
      </w:r>
      <w:r w:rsidR="008B54B4" w:rsidRPr="00937BB4">
        <w:rPr>
          <w:rFonts w:ascii="Arial" w:hAnsi="Arial"/>
          <w:sz w:val="22"/>
          <w:szCs w:val="22"/>
        </w:rPr>
        <w:t> 628 326</w:t>
      </w:r>
      <w:r w:rsidR="00F4731B" w:rsidRPr="00937BB4">
        <w:rPr>
          <w:rFonts w:ascii="Arial" w:hAnsi="Arial"/>
          <w:sz w:val="22"/>
          <w:szCs w:val="22"/>
        </w:rPr>
        <w:t xml:space="preserve"> €.</w:t>
      </w:r>
    </w:p>
    <w:p w14:paraId="62C83562" w14:textId="77777777" w:rsidR="006E0E50" w:rsidRDefault="008912A5" w:rsidP="00F306E2">
      <w:pPr>
        <w:rPr>
          <w:rFonts w:ascii="Arial" w:hAnsi="Arial"/>
          <w:sz w:val="22"/>
          <w:szCs w:val="22"/>
        </w:rPr>
      </w:pPr>
      <w:r w:rsidRPr="00937BB4">
        <w:rPr>
          <w:rFonts w:ascii="Arial" w:hAnsi="Arial"/>
          <w:sz w:val="22"/>
          <w:szCs w:val="22"/>
        </w:rPr>
        <w:tab/>
      </w:r>
      <w:r w:rsidRPr="00937BB4">
        <w:rPr>
          <w:rFonts w:ascii="Arial" w:hAnsi="Arial"/>
          <w:sz w:val="22"/>
          <w:szCs w:val="22"/>
        </w:rPr>
        <w:tab/>
      </w:r>
      <w:r w:rsidRPr="00937BB4">
        <w:rPr>
          <w:rFonts w:ascii="Arial" w:hAnsi="Arial"/>
          <w:sz w:val="22"/>
          <w:szCs w:val="22"/>
        </w:rPr>
        <w:tab/>
      </w:r>
      <w:r w:rsidRPr="00937BB4">
        <w:rPr>
          <w:rFonts w:ascii="Arial" w:hAnsi="Arial"/>
          <w:sz w:val="22"/>
          <w:szCs w:val="22"/>
        </w:rPr>
        <w:tab/>
      </w:r>
      <w:r w:rsidRPr="00937BB4">
        <w:rPr>
          <w:rFonts w:ascii="Arial" w:hAnsi="Arial"/>
          <w:sz w:val="22"/>
          <w:szCs w:val="22"/>
        </w:rPr>
        <w:tab/>
      </w:r>
      <w:r w:rsidRPr="00937BB4">
        <w:rPr>
          <w:rFonts w:ascii="Arial" w:hAnsi="Arial"/>
          <w:sz w:val="22"/>
          <w:szCs w:val="22"/>
        </w:rPr>
        <w:tab/>
        <w:t xml:space="preserve">       </w:t>
      </w:r>
    </w:p>
    <w:p w14:paraId="30730E0B" w14:textId="4579CC04" w:rsidR="00F306E2" w:rsidRPr="00937BB4" w:rsidRDefault="006E0E50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 xml:space="preserve">                                                                       </w:t>
      </w:r>
      <w:r w:rsidR="008912A5" w:rsidRPr="00937BB4">
        <w:rPr>
          <w:rFonts w:ascii="Arial" w:hAnsi="Arial"/>
          <w:sz w:val="22"/>
          <w:szCs w:val="22"/>
        </w:rPr>
        <w:t xml:space="preserve">                 </w:t>
      </w:r>
      <w:r w:rsidR="00F655B2">
        <w:rPr>
          <w:rFonts w:ascii="Arial" w:hAnsi="Arial"/>
          <w:sz w:val="22"/>
          <w:szCs w:val="22"/>
        </w:rPr>
        <w:t xml:space="preserve">                     </w:t>
      </w:r>
      <w:r w:rsidR="00F306E2" w:rsidRPr="00937BB4">
        <w:rPr>
          <w:rFonts w:ascii="Arial" w:hAnsi="Arial"/>
          <w:sz w:val="22"/>
          <w:szCs w:val="22"/>
        </w:rPr>
        <w:t>(</w:t>
      </w:r>
      <w:r w:rsidR="00F306E2" w:rsidRPr="00937BB4">
        <w:rPr>
          <w:rFonts w:ascii="Arial" w:hAnsi="Arial"/>
          <w:sz w:val="20"/>
          <w:szCs w:val="20"/>
        </w:rPr>
        <w:t>v EUR)</w:t>
      </w:r>
    </w:p>
    <w:tbl>
      <w:tblPr>
        <w:tblW w:w="7965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3712"/>
        <w:gridCol w:w="1276"/>
        <w:gridCol w:w="1559"/>
        <w:gridCol w:w="1418"/>
      </w:tblGrid>
      <w:tr w:rsidR="00937BB4" w:rsidRPr="00937BB4" w14:paraId="249E5061" w14:textId="77777777" w:rsidTr="00F655B2"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EE8859" w14:textId="77777777" w:rsidR="008912A5" w:rsidRPr="00937BB4" w:rsidRDefault="008912A5" w:rsidP="000B1AB0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01F19BB2" w14:textId="77777777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2CEEBB94" w14:textId="0BA23D9B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sz w:val="20"/>
                <w:szCs w:val="20"/>
              </w:rPr>
              <w:t>Rok 2023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14:paraId="5D9EF448" w14:textId="77777777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360E64FE" w14:textId="38C84F15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sz w:val="20"/>
                <w:szCs w:val="20"/>
              </w:rPr>
              <w:t>Rok 2024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54142" w14:textId="77777777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38E56AC7" w14:textId="264E16B3" w:rsidR="008912A5" w:rsidRPr="00937BB4" w:rsidRDefault="008912A5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sz w:val="20"/>
                <w:szCs w:val="20"/>
              </w:rPr>
              <w:t>Rok  2025</w:t>
            </w:r>
          </w:p>
        </w:tc>
      </w:tr>
      <w:tr w:rsidR="00937BB4" w:rsidRPr="00937BB4" w14:paraId="61E3642D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3E57D3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spotreba materiálu a energie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BBEB41" w14:textId="692B3F3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848 476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3CFFE4" w14:textId="70FB3777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258 706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DCB020" w14:textId="2FBFA3F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282 759</w:t>
            </w:r>
          </w:p>
        </w:tc>
      </w:tr>
      <w:tr w:rsidR="00937BB4" w:rsidRPr="00937BB4" w14:paraId="2FEDEDCE" w14:textId="77777777" w:rsidTr="00F655B2">
        <w:trPr>
          <w:trHeight w:val="29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87074F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služby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30504B" w14:textId="3B261B3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413 688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852AFA" w14:textId="708BB30F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400 260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F2FD9D" w14:textId="7FBF42C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38</w:t>
            </w:r>
            <w:r w:rsidR="00DD4623">
              <w:rPr>
                <w:rFonts w:ascii="Arial" w:hAnsi="Arial"/>
                <w:sz w:val="20"/>
                <w:szCs w:val="20"/>
              </w:rPr>
              <w:t>8 055</w:t>
            </w:r>
          </w:p>
        </w:tc>
      </w:tr>
      <w:tr w:rsidR="00937BB4" w:rsidRPr="00937BB4" w14:paraId="2C78BA5D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C8C05E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mzdové náklady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88A966" w14:textId="3FEF0A30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536 499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D759F6" w14:textId="3A6136C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516 523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A1C1B3" w14:textId="36FCF2E9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5</w:t>
            </w:r>
            <w:r w:rsidR="00D907F1">
              <w:rPr>
                <w:rFonts w:ascii="Arial" w:hAnsi="Arial"/>
                <w:sz w:val="20"/>
                <w:szCs w:val="20"/>
              </w:rPr>
              <w:t>45 958</w:t>
            </w:r>
          </w:p>
        </w:tc>
      </w:tr>
      <w:tr w:rsidR="00937BB4" w:rsidRPr="00937BB4" w14:paraId="44D408E8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923F01" w14:textId="672CFDD2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odmeny členov orgánov a. s.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87CC33" w14:textId="50669AEB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45 543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B19B43" w14:textId="3E7EE1D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43 529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AD1D5D" w14:textId="29A25E7F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46 033</w:t>
            </w:r>
          </w:p>
        </w:tc>
      </w:tr>
      <w:tr w:rsidR="00937BB4" w:rsidRPr="00937BB4" w14:paraId="2C030A06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667D48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náklady na soc. zabezpeč.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E0F432" w14:textId="0B520E27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219 107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4EF1E" w14:textId="24AA800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222 940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3B0178" w14:textId="6743533A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</w:t>
            </w:r>
            <w:r w:rsidR="00D907F1">
              <w:rPr>
                <w:rFonts w:ascii="Arial" w:hAnsi="Arial"/>
                <w:sz w:val="20"/>
                <w:szCs w:val="20"/>
              </w:rPr>
              <w:t>26 286</w:t>
            </w:r>
          </w:p>
        </w:tc>
      </w:tr>
      <w:tr w:rsidR="00937BB4" w:rsidRPr="00937BB4" w14:paraId="176F7547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A459C8" w14:textId="07BAF94D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 xml:space="preserve">sociálne náklady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14F9B7" w14:textId="65F5AD6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40 055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BCB3D4" w14:textId="3BFF13C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42 962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FBCD31" w14:textId="73EB424D" w:rsidR="008912A5" w:rsidRPr="00937BB4" w:rsidRDefault="004C2349" w:rsidP="004C2349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        46 668</w:t>
            </w:r>
          </w:p>
        </w:tc>
      </w:tr>
      <w:tr w:rsidR="00937BB4" w:rsidRPr="00937BB4" w14:paraId="12873C3A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F2E3CF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dane a poplatky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1A4CD2" w14:textId="1D0A5450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25 180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01FF37" w14:textId="43A6240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29 132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7C30DB" w14:textId="19D22A08" w:rsidR="008912A5" w:rsidRPr="00937BB4" w:rsidRDefault="00D907F1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42 807</w:t>
            </w:r>
          </w:p>
        </w:tc>
      </w:tr>
      <w:tr w:rsidR="00937BB4" w:rsidRPr="00937BB4" w14:paraId="12702448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1E3CD5" w14:textId="378F3F91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odpisy dlhodobého majetku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10A752" w14:textId="3051394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149 051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EFDCDD" w14:textId="57C070D0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120 744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0C3D82" w14:textId="1B47862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101 416</w:t>
            </w:r>
          </w:p>
        </w:tc>
      </w:tr>
      <w:tr w:rsidR="00937BB4" w:rsidRPr="00937BB4" w14:paraId="085E63E1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2A8CE2" w14:textId="2B848E43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Zostatková cena DM a pred. mater.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6BBDC0" w14:textId="370E7BA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71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B4E22" w14:textId="0CB4C0B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1BA258" w14:textId="445EADA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681A4E7D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1263E8" w14:textId="634A60A8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Náklady vynaložené na tovar /504/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8F7AD3" w14:textId="41AABE56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8 375 317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7A555" w14:textId="0D520E91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8 102 886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66660A" w14:textId="1641A0F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7 512 876</w:t>
            </w:r>
          </w:p>
        </w:tc>
      </w:tr>
      <w:tr w:rsidR="00937BB4" w:rsidRPr="00937BB4" w14:paraId="780AF860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244200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ostatné prevádzkové náklady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04F94D" w14:textId="4E54CF1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32 881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DCF030" w14:textId="20057B3D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34 530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4D6613" w14:textId="5079C0F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38 304</w:t>
            </w:r>
          </w:p>
        </w:tc>
      </w:tr>
      <w:tr w:rsidR="00937BB4" w:rsidRPr="00937BB4" w14:paraId="7129912A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E764E6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úroky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16A64B" w14:textId="2698B99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65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F663CF" w14:textId="0D558D3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A82115" w14:textId="6ED482BD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5704FC72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B2DC23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ostatné finančné náklady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B40981" w14:textId="4C1567D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1 272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DD44B9" w14:textId="2617E18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1 508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F706C2" w14:textId="0EEFB279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1 355</w:t>
            </w:r>
          </w:p>
        </w:tc>
      </w:tr>
      <w:tr w:rsidR="00937BB4" w:rsidRPr="00937BB4" w14:paraId="38F19267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58A76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mimoriadne náklady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ADC408" w14:textId="37ABA0E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647CA" w14:textId="289CC6A1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9276F" w14:textId="77777777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60631B84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8A5C53" w14:textId="77777777" w:rsidR="008912A5" w:rsidRPr="00937BB4" w:rsidRDefault="008912A5" w:rsidP="00CD11DA">
            <w:pPr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04AD00" w14:textId="4E47CC8D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10 687 205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6DB277" w14:textId="217CD73F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9 773 720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A07A13B" w14:textId="68D899F0" w:rsidR="008912A5" w:rsidRPr="00937BB4" w:rsidRDefault="008912A5" w:rsidP="00CD11DA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9 228 471</w:t>
            </w:r>
          </w:p>
        </w:tc>
      </w:tr>
      <w:tr w:rsidR="00937BB4" w:rsidRPr="00937BB4" w14:paraId="17412272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236E78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tržby z predaja tovaru    *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51D16D" w14:textId="337F1DE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9 715 392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DC28A7" w14:textId="4D5A4DA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9 160 306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0AFCFE" w14:textId="3B8933D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8 531 949</w:t>
            </w:r>
          </w:p>
        </w:tc>
      </w:tr>
      <w:tr w:rsidR="00937BB4" w:rsidRPr="00937BB4" w14:paraId="087EB580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D3285C" w14:textId="4A0DD1DD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 xml:space="preserve">tržby za predaj </w:t>
            </w:r>
            <w:proofErr w:type="spellStart"/>
            <w:r w:rsidRPr="00937BB4">
              <w:rPr>
                <w:rFonts w:ascii="Arial" w:hAnsi="Arial"/>
                <w:sz w:val="20"/>
                <w:szCs w:val="20"/>
              </w:rPr>
              <w:t>vl</w:t>
            </w:r>
            <w:r w:rsidR="00C7342E">
              <w:rPr>
                <w:rFonts w:ascii="Arial" w:hAnsi="Arial"/>
                <w:sz w:val="20"/>
                <w:szCs w:val="20"/>
              </w:rPr>
              <w:t>astn</w:t>
            </w:r>
            <w:proofErr w:type="spellEnd"/>
            <w:r w:rsidR="00966FF5">
              <w:rPr>
                <w:rFonts w:ascii="Arial" w:hAnsi="Arial"/>
                <w:sz w:val="20"/>
                <w:szCs w:val="20"/>
              </w:rPr>
              <w:t xml:space="preserve">. </w:t>
            </w:r>
            <w:proofErr w:type="spellStart"/>
            <w:r w:rsidRPr="00937BB4">
              <w:rPr>
                <w:rFonts w:ascii="Arial" w:hAnsi="Arial"/>
                <w:sz w:val="20"/>
                <w:szCs w:val="20"/>
              </w:rPr>
              <w:t>výr.a</w:t>
            </w:r>
            <w:proofErr w:type="spellEnd"/>
            <w:r w:rsidRPr="00937BB4">
              <w:rPr>
                <w:rFonts w:ascii="Arial" w:hAnsi="Arial"/>
                <w:sz w:val="20"/>
                <w:szCs w:val="20"/>
              </w:rPr>
              <w:t xml:space="preserve"> služieb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C02D10" w14:textId="2EAA26B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1 236 517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8D77E8" w14:textId="1C62ABC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719 336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1AF0C7" w14:textId="480DF390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727 859</w:t>
            </w:r>
          </w:p>
        </w:tc>
      </w:tr>
      <w:tr w:rsidR="00937BB4" w:rsidRPr="00937BB4" w14:paraId="49041FD3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059D10" w14:textId="4C2FB040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zmena stavu zásob vlastnej výroby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670CB5" w14:textId="509C1C7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4 346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5F67CD" w14:textId="1063F70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27 940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3524AC" w14:textId="6BD12AE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8 105</w:t>
            </w:r>
          </w:p>
        </w:tc>
      </w:tr>
      <w:tr w:rsidR="00937BB4" w:rsidRPr="00937BB4" w14:paraId="1D3B5A97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45BD97" w14:textId="5EF0D101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Aktivácia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871ED4" w14:textId="0FFDB15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12 121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EB65DBF" w14:textId="6607F72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20 751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09A0E6" w14:textId="1295DFB9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15 017</w:t>
            </w:r>
          </w:p>
        </w:tc>
      </w:tr>
      <w:tr w:rsidR="00937BB4" w:rsidRPr="00937BB4" w14:paraId="646C6600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0F2102" w14:textId="0383FB5D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Tržby z predaja DHM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720E83" w14:textId="128A215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A387B0" w14:textId="72F2D53B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F02C75" w14:textId="6FF7EA4B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1 626</w:t>
            </w:r>
          </w:p>
        </w:tc>
      </w:tr>
      <w:tr w:rsidR="00937BB4" w:rsidRPr="00937BB4" w14:paraId="7628A621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9207E9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Tržby z predaja materiálu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463D6D" w14:textId="582DD74D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96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AF58E2" w14:textId="68EB25D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022828" w14:textId="4D363EE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493E9964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7A2C1D" w14:textId="199636F1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Ostatné prevádzkové výnosy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FB0C35" w14:textId="71A996D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22 281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102584" w14:textId="2017175A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4 514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D814718" w14:textId="1A4B6096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21 838</w:t>
            </w:r>
          </w:p>
        </w:tc>
      </w:tr>
      <w:tr w:rsidR="00937BB4" w:rsidRPr="00937BB4" w14:paraId="30BDA5FA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8F6DB8" w14:textId="266EABA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Rozpustenie rezerv a OP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70DDE5" w14:textId="2A03752A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FD80EB" w14:textId="3D8B0BE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83404F" w14:textId="61FE455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36BD9881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95464D" w14:textId="223DC9E5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Výnosy z finančnej činnosti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B6FA0C" w14:textId="1DAEFDDA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730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A384CA" w14:textId="1A53F728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1 873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E118C" w14:textId="6FC8631E" w:rsidR="008912A5" w:rsidRPr="00937BB4" w:rsidRDefault="00FC500A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937BB4" w:rsidRPr="00937BB4" w14:paraId="62D8ACB9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904F2D" w14:textId="77777777" w:rsidR="008912A5" w:rsidRPr="00937BB4" w:rsidRDefault="008912A5" w:rsidP="00CD11DA">
            <w:pPr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výnosy spolu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3A41AC" w14:textId="5D4D50BC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10 991 483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F63288" w14:textId="223D7E6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9 934 720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C269EF" w14:textId="7262B8C2" w:rsidR="008912A5" w:rsidRPr="00937BB4" w:rsidRDefault="008912A5" w:rsidP="00CD11DA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37BB4">
              <w:rPr>
                <w:rFonts w:ascii="Arial" w:hAnsi="Arial"/>
                <w:b/>
                <w:bCs/>
                <w:sz w:val="20"/>
                <w:szCs w:val="20"/>
              </w:rPr>
              <w:t>9 306 394</w:t>
            </w:r>
          </w:p>
        </w:tc>
      </w:tr>
      <w:tr w:rsidR="00937BB4" w:rsidRPr="00937BB4" w14:paraId="1054B884" w14:textId="77777777" w:rsidTr="00F655B2">
        <w:trPr>
          <w:trHeight w:val="279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670DD9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zisk pred zdanením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8B1319" w14:textId="7A1F3381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304 277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689B0C" w14:textId="2C26996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161 000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7F597" w14:textId="4F46B103" w:rsidR="008912A5" w:rsidRPr="00937BB4" w:rsidRDefault="008912A5" w:rsidP="00CD11DA">
            <w:pPr>
              <w:spacing w:before="240"/>
              <w:jc w:val="center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 xml:space="preserve">        </w:t>
            </w:r>
            <w:r w:rsidR="00901934">
              <w:rPr>
                <w:rFonts w:ascii="Arial" w:hAnsi="Arial"/>
                <w:sz w:val="20"/>
                <w:szCs w:val="20"/>
              </w:rPr>
              <w:t xml:space="preserve">  </w:t>
            </w:r>
            <w:r w:rsidRPr="00937BB4">
              <w:rPr>
                <w:rFonts w:ascii="Arial" w:hAnsi="Arial"/>
                <w:sz w:val="20"/>
                <w:szCs w:val="20"/>
              </w:rPr>
              <w:t>77 923</w:t>
            </w:r>
          </w:p>
        </w:tc>
      </w:tr>
      <w:tr w:rsidR="00937BB4" w:rsidRPr="00937BB4" w14:paraId="0F634431" w14:textId="77777777" w:rsidTr="00F655B2">
        <w:trPr>
          <w:trHeight w:val="272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374E69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zisk po zdanení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7DD4C" w14:textId="1A07DBB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240 796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818D92" w14:textId="5FD79414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121 664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BE0F85" w14:textId="1C206943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54 110</w:t>
            </w:r>
          </w:p>
        </w:tc>
      </w:tr>
      <w:tr w:rsidR="00937BB4" w:rsidRPr="00937BB4" w14:paraId="143FDBD3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3BD7DA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daň z príjmu splatená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D4AE0D" w14:textId="3A83EAA5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67 477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25D2E8" w14:textId="6C589BAE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38 016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11CD7A" w14:textId="663EFE1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21 454</w:t>
            </w:r>
          </w:p>
        </w:tc>
      </w:tr>
      <w:tr w:rsidR="00937BB4" w:rsidRPr="00937BB4" w14:paraId="3C074069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E0E612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daň z príjmu odložená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7381F" w14:textId="71CD918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- 3 996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60F992" w14:textId="1E5948F1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1 320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9AC7DD" w14:textId="5BB4E646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+2 359</w:t>
            </w:r>
          </w:p>
        </w:tc>
      </w:tr>
      <w:tr w:rsidR="00937BB4" w:rsidRPr="00937BB4" w14:paraId="52F083A3" w14:textId="77777777" w:rsidTr="00F655B2">
        <w:trPr>
          <w:trHeight w:val="256"/>
        </w:trPr>
        <w:tc>
          <w:tcPr>
            <w:tcW w:w="37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3EBF34" w14:textId="77777777" w:rsidR="008912A5" w:rsidRPr="00937BB4" w:rsidRDefault="008912A5" w:rsidP="00CD11DA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pridaná hodnota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3A1D88" w14:textId="765412B2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1 345 523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F8BDD1F" w14:textId="624FFA39" w:rsidR="008912A5" w:rsidRPr="00937BB4" w:rsidRDefault="008912A5" w:rsidP="00CD11DA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>1 168 842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C958EA" w14:textId="0384C619" w:rsidR="008912A5" w:rsidRPr="00937BB4" w:rsidRDefault="008912A5" w:rsidP="00D83821">
            <w:pPr>
              <w:jc w:val="right"/>
              <w:rPr>
                <w:rFonts w:ascii="Arial" w:hAnsi="Arial"/>
                <w:sz w:val="20"/>
                <w:szCs w:val="20"/>
              </w:rPr>
            </w:pPr>
            <w:r w:rsidRPr="00937BB4">
              <w:rPr>
                <w:rFonts w:ascii="Arial" w:hAnsi="Arial"/>
                <w:sz w:val="20"/>
                <w:szCs w:val="20"/>
              </w:rPr>
              <w:t xml:space="preserve">  1 103 983</w:t>
            </w:r>
          </w:p>
        </w:tc>
      </w:tr>
    </w:tbl>
    <w:p w14:paraId="6FF6D895" w14:textId="77777777" w:rsidR="00F306E2" w:rsidRDefault="00F306E2" w:rsidP="00F306E2">
      <w:pPr>
        <w:rPr>
          <w:rFonts w:ascii="Arial" w:hAnsi="Arial"/>
          <w:u w:val="single"/>
        </w:rPr>
      </w:pPr>
    </w:p>
    <w:p w14:paraId="6BDFBA32" w14:textId="77777777" w:rsidR="00F306E2" w:rsidRDefault="00F306E2" w:rsidP="00F306E2">
      <w:pPr>
        <w:rPr>
          <w:rFonts w:ascii="Arial" w:hAnsi="Arial"/>
          <w:u w:val="single"/>
        </w:rPr>
      </w:pPr>
    </w:p>
    <w:p w14:paraId="00F709ED" w14:textId="4E669A6F" w:rsidR="00F306E2" w:rsidRDefault="00F306E2" w:rsidP="00F306E2">
      <w:pPr>
        <w:rPr>
          <w:rFonts w:ascii="Arial" w:hAnsi="Arial"/>
          <w:u w:val="single"/>
        </w:rPr>
      </w:pPr>
    </w:p>
    <w:p w14:paraId="7F6319F3" w14:textId="77777777" w:rsidR="00F306E2" w:rsidRDefault="00F306E2" w:rsidP="00F306E2">
      <w:pPr>
        <w:rPr>
          <w:rFonts w:ascii="Arial" w:hAnsi="Arial"/>
          <w:u w:val="single"/>
        </w:rPr>
      </w:pPr>
    </w:p>
    <w:p w14:paraId="17E78165" w14:textId="2147307B" w:rsidR="00F306E2" w:rsidRDefault="00F306E2" w:rsidP="00F306E2">
      <w:pPr>
        <w:rPr>
          <w:rFonts w:ascii="Arial" w:hAnsi="Arial"/>
        </w:rPr>
      </w:pPr>
      <w:r>
        <w:rPr>
          <w:rFonts w:ascii="Arial" w:hAnsi="Arial"/>
          <w:u w:val="single"/>
        </w:rPr>
        <w:lastRenderedPageBreak/>
        <w:t>K 31</w:t>
      </w:r>
      <w:r w:rsidRPr="001E1289">
        <w:rPr>
          <w:rFonts w:ascii="Arial" w:hAnsi="Arial"/>
          <w:color w:val="00B050"/>
          <w:u w:val="single"/>
        </w:rPr>
        <w:t>.</w:t>
      </w:r>
      <w:r w:rsidRPr="008B1384">
        <w:rPr>
          <w:rFonts w:ascii="Arial" w:hAnsi="Arial"/>
          <w:u w:val="single"/>
        </w:rPr>
        <w:t>12.202</w:t>
      </w:r>
      <w:r w:rsidR="001E1289" w:rsidRPr="008B1384">
        <w:rPr>
          <w:rFonts w:ascii="Arial" w:hAnsi="Arial"/>
          <w:u w:val="single"/>
        </w:rPr>
        <w:t>5</w:t>
      </w:r>
      <w:r w:rsidRPr="008B1384">
        <w:rPr>
          <w:rFonts w:ascii="Arial" w:hAnsi="Arial"/>
          <w:u w:val="single"/>
        </w:rPr>
        <w:t xml:space="preserve">  </w:t>
      </w:r>
      <w:r>
        <w:rPr>
          <w:rFonts w:ascii="Arial" w:hAnsi="Arial"/>
          <w:u w:val="single"/>
        </w:rPr>
        <w:t xml:space="preserve">boli </w:t>
      </w:r>
      <w:r w:rsidR="00A3286A">
        <w:rPr>
          <w:rFonts w:ascii="Arial" w:hAnsi="Arial"/>
          <w:u w:val="single"/>
        </w:rPr>
        <w:t>zruše</w:t>
      </w:r>
      <w:r>
        <w:rPr>
          <w:rFonts w:ascii="Arial" w:hAnsi="Arial"/>
          <w:u w:val="single"/>
        </w:rPr>
        <w:t>né</w:t>
      </w:r>
      <w:r>
        <w:rPr>
          <w:rFonts w:ascii="Arial" w:hAnsi="Arial"/>
        </w:rPr>
        <w:t>:</w:t>
      </w:r>
    </w:p>
    <w:p w14:paraId="7EAF4887" w14:textId="77777777" w:rsidR="00FB089C" w:rsidRDefault="00FB089C" w:rsidP="00F306E2">
      <w:pPr>
        <w:rPr>
          <w:rFonts w:ascii="Arial" w:hAnsi="Arial"/>
        </w:rPr>
      </w:pPr>
    </w:p>
    <w:p w14:paraId="275BB02C" w14:textId="77777777" w:rsidR="00F306E2" w:rsidRDefault="00F306E2" w:rsidP="00F306E2">
      <w:pPr>
        <w:rPr>
          <w:rFonts w:ascii="Arial" w:hAnsi="Arial"/>
        </w:rPr>
      </w:pPr>
    </w:p>
    <w:p w14:paraId="03824F78" w14:textId="5D8461E0" w:rsidR="00F306E2" w:rsidRPr="006E572E" w:rsidRDefault="00F306E2" w:rsidP="00F306E2">
      <w:pPr>
        <w:rPr>
          <w:rFonts w:ascii="Arial" w:hAnsi="Arial"/>
        </w:rPr>
      </w:pPr>
      <w:r>
        <w:rPr>
          <w:rFonts w:ascii="Arial" w:hAnsi="Arial"/>
        </w:rPr>
        <w:t xml:space="preserve">- opravné položky k zásobám </w:t>
      </w:r>
      <w:r w:rsidRPr="00C319B3">
        <w:rPr>
          <w:rFonts w:ascii="Arial" w:hAnsi="Arial"/>
          <w:color w:val="000000" w:themeColor="text1"/>
        </w:rPr>
        <w:t xml:space="preserve">vo </w:t>
      </w:r>
      <w:r w:rsidRPr="006E572E">
        <w:rPr>
          <w:rFonts w:ascii="Arial" w:hAnsi="Arial"/>
        </w:rPr>
        <w:t xml:space="preserve">výške </w:t>
      </w:r>
      <w:r w:rsidR="00C319B3" w:rsidRPr="006E572E">
        <w:rPr>
          <w:rFonts w:ascii="Arial" w:hAnsi="Arial"/>
        </w:rPr>
        <w:t>5 767</w:t>
      </w:r>
      <w:r w:rsidRPr="006E572E">
        <w:rPr>
          <w:rFonts w:ascii="Arial" w:hAnsi="Arial"/>
        </w:rPr>
        <w:t xml:space="preserve"> €</w:t>
      </w:r>
    </w:p>
    <w:p w14:paraId="419E22C2" w14:textId="77777777" w:rsidR="00F306E2" w:rsidRDefault="00F306E2" w:rsidP="00F306E2">
      <w:pPr>
        <w:rPr>
          <w:rFonts w:ascii="Arial" w:hAnsi="Arial"/>
        </w:rPr>
      </w:pPr>
    </w:p>
    <w:p w14:paraId="6AA83D06" w14:textId="77777777" w:rsidR="00F306E2" w:rsidRDefault="00F306E2" w:rsidP="00F306E2">
      <w:pPr>
        <w:rPr>
          <w:rFonts w:ascii="Arial" w:hAnsi="Arial"/>
        </w:rPr>
      </w:pPr>
    </w:p>
    <w:p w14:paraId="5339F322" w14:textId="7A59E57C" w:rsidR="00F306E2" w:rsidRDefault="008E221A" w:rsidP="00F306E2">
      <w:pPr>
        <w:rPr>
          <w:rFonts w:ascii="Arial" w:hAnsi="Arial"/>
          <w:u w:val="single"/>
        </w:rPr>
      </w:pPr>
      <w:proofErr w:type="spellStart"/>
      <w:r>
        <w:rPr>
          <w:rFonts w:ascii="Arial" w:hAnsi="Arial"/>
          <w:u w:val="single"/>
        </w:rPr>
        <w:t>Položkovi</w:t>
      </w:r>
      <w:r w:rsidR="002832C7">
        <w:rPr>
          <w:rFonts w:ascii="Arial" w:hAnsi="Arial"/>
          <w:u w:val="single"/>
        </w:rPr>
        <w:t>tý</w:t>
      </w:r>
      <w:proofErr w:type="spellEnd"/>
      <w:r w:rsidR="00F306E2">
        <w:rPr>
          <w:rFonts w:ascii="Arial" w:hAnsi="Arial"/>
          <w:u w:val="single"/>
        </w:rPr>
        <w:t xml:space="preserve"> rozpis opravných položiek a rezerv: </w:t>
      </w:r>
    </w:p>
    <w:p w14:paraId="71314507" w14:textId="77777777" w:rsidR="00F306E2" w:rsidRPr="00D5357E" w:rsidRDefault="00F306E2" w:rsidP="00F306E2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</w:t>
      </w:r>
      <w:r w:rsidRPr="00D5357E">
        <w:rPr>
          <w:rFonts w:ascii="Arial" w:hAnsi="Arial"/>
          <w:sz w:val="20"/>
          <w:szCs w:val="20"/>
        </w:rPr>
        <w:t>(v EUR)</w:t>
      </w: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6946"/>
        <w:gridCol w:w="2126"/>
      </w:tblGrid>
      <w:tr w:rsidR="00F306E2" w14:paraId="794E2197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20A0B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pohľadávkam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B7FC12" w14:textId="0051C89F" w:rsidR="00F306E2" w:rsidRPr="006137E3" w:rsidRDefault="00736B34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715FE64E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6BA301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ostatná – k pohľadávkam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92EA9" w14:textId="77777777" w:rsidR="00F306E2" w:rsidRPr="006137E3" w:rsidRDefault="00F306E2" w:rsidP="000B1AB0">
            <w:pPr>
              <w:jc w:val="right"/>
              <w:rPr>
                <w:rFonts w:ascii="Arial" w:hAnsi="Arial"/>
              </w:rPr>
            </w:pPr>
            <w:r w:rsidRPr="006137E3">
              <w:rPr>
                <w:rFonts w:ascii="Arial" w:hAnsi="Arial"/>
              </w:rPr>
              <w:t>0</w:t>
            </w:r>
          </w:p>
        </w:tc>
      </w:tr>
      <w:tr w:rsidR="00F306E2" w14:paraId="184343F5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13212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zásobám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EC3894" w14:textId="15BE4CB9" w:rsidR="00F306E2" w:rsidRPr="00B348C4" w:rsidRDefault="007D2617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1 024</w:t>
            </w:r>
          </w:p>
        </w:tc>
      </w:tr>
      <w:tr w:rsidR="00F306E2" w14:paraId="41F096C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92DEB3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obchodné riziko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766AEC" w14:textId="77777777" w:rsidR="00F306E2" w:rsidRPr="00B348C4" w:rsidRDefault="00F306E2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180 000</w:t>
            </w:r>
          </w:p>
        </w:tc>
      </w:tr>
      <w:tr w:rsidR="00F306E2" w14:paraId="0EB35564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D64A15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záručné opravy vlastných výrobkov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E4DB06" w14:textId="77777777" w:rsidR="00F306E2" w:rsidRPr="00B348C4" w:rsidRDefault="00F306E2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0</w:t>
            </w:r>
          </w:p>
        </w:tc>
      </w:tr>
      <w:tr w:rsidR="00F306E2" w14:paraId="2ADF4FE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DF9980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audit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107181" w14:textId="77777777" w:rsidR="00F306E2" w:rsidRPr="00B348C4" w:rsidRDefault="00F306E2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1 328</w:t>
            </w:r>
          </w:p>
        </w:tc>
      </w:tr>
      <w:tr w:rsidR="00F306E2" w14:paraId="214D06C1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0A5738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nevyčerpané dovolenky –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C0DF8E" w14:textId="4DAB721E" w:rsidR="00F306E2" w:rsidRPr="00B348C4" w:rsidRDefault="00A1317E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3</w:t>
            </w:r>
            <w:r w:rsidR="00414793" w:rsidRPr="00B348C4">
              <w:rPr>
                <w:rFonts w:ascii="Arial" w:hAnsi="Arial"/>
              </w:rPr>
              <w:t>2</w:t>
            </w:r>
            <w:r w:rsidRPr="00B348C4">
              <w:rPr>
                <w:rFonts w:ascii="Arial" w:hAnsi="Arial"/>
              </w:rPr>
              <w:t xml:space="preserve"> </w:t>
            </w:r>
            <w:r w:rsidR="00414793" w:rsidRPr="00B348C4">
              <w:rPr>
                <w:rFonts w:ascii="Arial" w:hAnsi="Arial"/>
              </w:rPr>
              <w:t>5</w:t>
            </w:r>
            <w:r w:rsidR="00C319B3" w:rsidRPr="00B348C4">
              <w:rPr>
                <w:rFonts w:ascii="Arial" w:hAnsi="Arial"/>
              </w:rPr>
              <w:t>6</w:t>
            </w:r>
            <w:r w:rsidR="00414793" w:rsidRPr="00B348C4">
              <w:rPr>
                <w:rFonts w:ascii="Arial" w:hAnsi="Arial"/>
              </w:rPr>
              <w:t>4</w:t>
            </w:r>
          </w:p>
        </w:tc>
      </w:tr>
      <w:tr w:rsidR="00F306E2" w14:paraId="48EF096F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08EE7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- krátkodobá rezerva  na odstupné a odchodné 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B1D2C1" w14:textId="19B7C2BB" w:rsidR="00F306E2" w:rsidRPr="00B348C4" w:rsidRDefault="002722D2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15 581</w:t>
            </w:r>
          </w:p>
        </w:tc>
      </w:tr>
      <w:tr w:rsidR="00F306E2" w14:paraId="7E7BE9B9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49C091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 na tovar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6D3AF7" w14:textId="2A2528B8" w:rsidR="00F306E2" w:rsidRPr="00B348C4" w:rsidRDefault="00A113A4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0</w:t>
            </w:r>
          </w:p>
        </w:tc>
      </w:tr>
      <w:tr w:rsidR="00F306E2" w14:paraId="6DD889B5" w14:textId="77777777" w:rsidTr="000B1AB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C24FCC" w14:textId="77777777" w:rsidR="00F306E2" w:rsidRDefault="00F306E2" w:rsidP="000B1AB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Spolu opravné položky a rezervy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7C2D09" w14:textId="6306D71B" w:rsidR="00F306E2" w:rsidRPr="00B348C4" w:rsidRDefault="00A113A4" w:rsidP="000B1AB0">
            <w:pPr>
              <w:jc w:val="right"/>
              <w:rPr>
                <w:rFonts w:ascii="Arial" w:hAnsi="Arial"/>
              </w:rPr>
            </w:pPr>
            <w:r w:rsidRPr="00B348C4">
              <w:rPr>
                <w:rFonts w:ascii="Arial" w:hAnsi="Arial"/>
              </w:rPr>
              <w:t>230 497</w:t>
            </w:r>
          </w:p>
        </w:tc>
      </w:tr>
    </w:tbl>
    <w:p w14:paraId="2727E3FC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4061FE82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0A6D9167" w14:textId="77777777" w:rsidR="00F306E2" w:rsidRDefault="00F306E2" w:rsidP="00F306E2">
      <w:pPr>
        <w:rPr>
          <w:rFonts w:ascii="Arial" w:hAnsi="Arial"/>
          <w:b/>
          <w:sz w:val="20"/>
          <w:szCs w:val="20"/>
          <w:u w:val="single"/>
        </w:rPr>
      </w:pPr>
    </w:p>
    <w:p w14:paraId="1D7E29A4" w14:textId="77777777" w:rsidR="002212F1" w:rsidRDefault="002212F1" w:rsidP="00F306E2">
      <w:pPr>
        <w:rPr>
          <w:rFonts w:ascii="Arial" w:hAnsi="Arial"/>
          <w:b/>
          <w:sz w:val="20"/>
          <w:szCs w:val="20"/>
          <w:u w:val="single"/>
        </w:rPr>
      </w:pPr>
    </w:p>
    <w:p w14:paraId="6584EF17" w14:textId="77777777" w:rsidR="002212F1" w:rsidRDefault="002212F1" w:rsidP="00F306E2">
      <w:pPr>
        <w:rPr>
          <w:rFonts w:ascii="Arial" w:hAnsi="Arial"/>
          <w:b/>
          <w:sz w:val="20"/>
          <w:szCs w:val="20"/>
          <w:u w:val="single"/>
        </w:rPr>
      </w:pPr>
    </w:p>
    <w:p w14:paraId="286FDD88" w14:textId="77777777" w:rsidR="00F306E2" w:rsidRDefault="00F306E2" w:rsidP="00F306E2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MZDOVÝ VÝVOJ A ČERPANIE SOCIÁLNEHO FONDU</w:t>
      </w:r>
    </w:p>
    <w:p w14:paraId="66927E53" w14:textId="77777777" w:rsidR="00F306E2" w:rsidRDefault="00F306E2" w:rsidP="00F306E2">
      <w:pPr>
        <w:jc w:val="both"/>
        <w:rPr>
          <w:rFonts w:ascii="Arial" w:hAnsi="Arial"/>
        </w:rPr>
      </w:pPr>
    </w:p>
    <w:p w14:paraId="1D0520C7" w14:textId="77777777" w:rsidR="00F306E2" w:rsidRDefault="00F306E2" w:rsidP="00F306E2">
      <w:pPr>
        <w:jc w:val="both"/>
        <w:rPr>
          <w:rFonts w:ascii="Arial" w:hAnsi="Arial"/>
        </w:rPr>
      </w:pPr>
    </w:p>
    <w:p w14:paraId="72CD55C4" w14:textId="77777777" w:rsidR="00054F8B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ab/>
        <w:t xml:space="preserve">Mzdová politika sa odvíjala od dosahovaných hospodárskych výsledkov, keď hlavným regulátorom mzdy boli základné mzdy + príplatky a odmeny. Celková priemerná mesačná mzda bola ovplyvnená viacerými skutočnosťami, ako je práceneschopnosť, nadčasy a príplatky. </w:t>
      </w:r>
    </w:p>
    <w:p w14:paraId="68C737F9" w14:textId="6E56E0AF" w:rsidR="00F306E2" w:rsidRPr="002A13AE" w:rsidRDefault="00054F8B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</w:t>
      </w:r>
      <w:r w:rsidR="00F306E2">
        <w:rPr>
          <w:rFonts w:ascii="Arial" w:hAnsi="Arial"/>
        </w:rPr>
        <w:t xml:space="preserve">Priemernú mzdu ovplyvnilo hlavne </w:t>
      </w:r>
      <w:r w:rsidR="00F30440" w:rsidRPr="00F30440">
        <w:rPr>
          <w:rFonts w:ascii="Arial" w:hAnsi="Arial"/>
          <w:color w:val="000000" w:themeColor="text1"/>
        </w:rPr>
        <w:t>veľa</w:t>
      </w:r>
      <w:r w:rsidR="00F306E2" w:rsidRPr="00253297">
        <w:rPr>
          <w:rFonts w:ascii="Arial" w:hAnsi="Arial"/>
          <w:color w:val="FF0000"/>
        </w:rPr>
        <w:t xml:space="preserve"> </w:t>
      </w:r>
      <w:r w:rsidR="00F306E2">
        <w:rPr>
          <w:rFonts w:ascii="Arial" w:hAnsi="Arial"/>
        </w:rPr>
        <w:t>hodín</w:t>
      </w:r>
      <w:r w:rsidR="00DE6302">
        <w:rPr>
          <w:rFonts w:ascii="Arial" w:hAnsi="Arial"/>
        </w:rPr>
        <w:t xml:space="preserve"> </w:t>
      </w:r>
      <w:r w:rsidR="00F306E2">
        <w:rPr>
          <w:rFonts w:ascii="Arial" w:hAnsi="Arial"/>
        </w:rPr>
        <w:t xml:space="preserve">odpracovaných nadčas s poskytnutím mzdy a príplatku za túto prácu. Práca nadčas, bola vykonávaná vodičmi pri rozvoze tlačovín, časopisov a obalového tovaru na VOČ. Na náhradu príjmu pri práceneschopnosti </w:t>
      </w:r>
      <w:r w:rsidR="00F306E2" w:rsidRPr="002A13AE">
        <w:rPr>
          <w:rFonts w:ascii="Arial" w:hAnsi="Arial"/>
        </w:rPr>
        <w:t xml:space="preserve">sa použilo </w:t>
      </w:r>
      <w:r w:rsidR="00BF182D" w:rsidRPr="002A13AE">
        <w:rPr>
          <w:rFonts w:ascii="Arial" w:hAnsi="Arial"/>
        </w:rPr>
        <w:t>2 120</w:t>
      </w:r>
      <w:r w:rsidR="003D1E75" w:rsidRPr="002A13AE">
        <w:rPr>
          <w:rFonts w:ascii="Arial" w:hAnsi="Arial"/>
        </w:rPr>
        <w:t xml:space="preserve"> </w:t>
      </w:r>
      <w:r w:rsidR="00F306E2" w:rsidRPr="002A13AE">
        <w:rPr>
          <w:rFonts w:ascii="Arial" w:hAnsi="Arial"/>
        </w:rPr>
        <w:t xml:space="preserve">€ za </w:t>
      </w:r>
      <w:r w:rsidR="00BF182D" w:rsidRPr="002A13AE">
        <w:rPr>
          <w:rFonts w:ascii="Arial" w:hAnsi="Arial"/>
        </w:rPr>
        <w:t>307</w:t>
      </w:r>
      <w:r w:rsidR="00F306E2" w:rsidRPr="002A13AE">
        <w:rPr>
          <w:rFonts w:ascii="Arial" w:hAnsi="Arial"/>
        </w:rPr>
        <w:t xml:space="preserve"> prac. </w:t>
      </w:r>
      <w:r w:rsidR="00467A46" w:rsidRPr="002A13AE">
        <w:rPr>
          <w:rFonts w:ascii="Arial" w:hAnsi="Arial"/>
        </w:rPr>
        <w:t>d</w:t>
      </w:r>
      <w:r w:rsidR="00F306E2" w:rsidRPr="002A13AE">
        <w:rPr>
          <w:rFonts w:ascii="Arial" w:hAnsi="Arial"/>
        </w:rPr>
        <w:t>ní</w:t>
      </w:r>
      <w:r w:rsidR="00467A46" w:rsidRPr="002A13AE">
        <w:rPr>
          <w:rFonts w:ascii="Arial" w:hAnsi="Arial"/>
        </w:rPr>
        <w:t>, a to o 1 </w:t>
      </w:r>
      <w:r w:rsidR="00BF182D" w:rsidRPr="002A13AE">
        <w:rPr>
          <w:rFonts w:ascii="Arial" w:hAnsi="Arial"/>
        </w:rPr>
        <w:t>018</w:t>
      </w:r>
      <w:r w:rsidR="00467A46" w:rsidRPr="002A13AE">
        <w:rPr>
          <w:rFonts w:ascii="Arial" w:hAnsi="Arial"/>
        </w:rPr>
        <w:t xml:space="preserve"> € a </w:t>
      </w:r>
      <w:r w:rsidR="00BF182D" w:rsidRPr="002A13AE">
        <w:rPr>
          <w:rFonts w:ascii="Arial" w:hAnsi="Arial"/>
        </w:rPr>
        <w:t>61</w:t>
      </w:r>
      <w:r w:rsidR="00467A46" w:rsidRPr="002A13AE">
        <w:rPr>
          <w:rFonts w:ascii="Arial" w:hAnsi="Arial"/>
        </w:rPr>
        <w:t xml:space="preserve"> dní </w:t>
      </w:r>
      <w:r w:rsidR="00BF182D" w:rsidRPr="002A13AE">
        <w:rPr>
          <w:rFonts w:ascii="Arial" w:hAnsi="Arial"/>
        </w:rPr>
        <w:t>menej</w:t>
      </w:r>
      <w:r w:rsidR="00467A46" w:rsidRPr="002A13AE">
        <w:rPr>
          <w:rFonts w:ascii="Arial" w:hAnsi="Arial"/>
        </w:rPr>
        <w:t xml:space="preserve"> ako vlani.</w:t>
      </w:r>
    </w:p>
    <w:p w14:paraId="6685CAB4" w14:textId="77777777" w:rsidR="00054F8B" w:rsidRPr="002A13AE" w:rsidRDefault="00F306E2" w:rsidP="00F306E2">
      <w:pPr>
        <w:jc w:val="both"/>
        <w:rPr>
          <w:rFonts w:ascii="Arial" w:hAnsi="Arial"/>
        </w:rPr>
      </w:pPr>
      <w:r w:rsidRPr="002A13AE">
        <w:rPr>
          <w:rFonts w:ascii="Arial" w:hAnsi="Arial"/>
        </w:rPr>
        <w:t xml:space="preserve">           </w:t>
      </w:r>
    </w:p>
    <w:p w14:paraId="3DBB48D0" w14:textId="586B211D" w:rsidR="00F306E2" w:rsidRPr="002A13AE" w:rsidRDefault="00054F8B" w:rsidP="00F306E2">
      <w:pPr>
        <w:jc w:val="both"/>
        <w:rPr>
          <w:rFonts w:ascii="Arial" w:hAnsi="Arial"/>
        </w:rPr>
      </w:pPr>
      <w:r w:rsidRPr="002A13AE">
        <w:rPr>
          <w:rFonts w:ascii="Arial" w:hAnsi="Arial"/>
        </w:rPr>
        <w:t xml:space="preserve">          </w:t>
      </w:r>
      <w:r w:rsidR="005B53F1" w:rsidRPr="002A13AE">
        <w:rPr>
          <w:rFonts w:ascii="Arial" w:hAnsi="Arial"/>
        </w:rPr>
        <w:t>Za rok 202</w:t>
      </w:r>
      <w:r w:rsidR="00656668" w:rsidRPr="002A13AE">
        <w:rPr>
          <w:rFonts w:ascii="Arial" w:hAnsi="Arial"/>
        </w:rPr>
        <w:t>5</w:t>
      </w:r>
      <w:r w:rsidR="00F306E2" w:rsidRPr="002A13AE">
        <w:rPr>
          <w:rFonts w:ascii="Arial" w:hAnsi="Arial"/>
        </w:rPr>
        <w:t xml:space="preserve"> bolo vy</w:t>
      </w:r>
      <w:r w:rsidR="007B3E1F" w:rsidRPr="002A13AE">
        <w:rPr>
          <w:rFonts w:ascii="Arial" w:hAnsi="Arial"/>
        </w:rPr>
        <w:t>platené na mz</w:t>
      </w:r>
      <w:r w:rsidR="007B4B8B" w:rsidRPr="002A13AE">
        <w:rPr>
          <w:rFonts w:ascii="Arial" w:hAnsi="Arial"/>
        </w:rPr>
        <w:t>dové náklady</w:t>
      </w:r>
      <w:r w:rsidR="0096429D" w:rsidRPr="002A13AE">
        <w:rPr>
          <w:rFonts w:ascii="Arial" w:hAnsi="Arial"/>
        </w:rPr>
        <w:t xml:space="preserve"> </w:t>
      </w:r>
      <w:r w:rsidR="00A912B1" w:rsidRPr="002A13AE">
        <w:rPr>
          <w:rFonts w:ascii="Arial" w:hAnsi="Arial"/>
        </w:rPr>
        <w:t>542 581</w:t>
      </w:r>
      <w:r w:rsidR="007B3E1F" w:rsidRPr="002A13AE">
        <w:rPr>
          <w:rFonts w:ascii="Arial" w:hAnsi="Arial"/>
        </w:rPr>
        <w:t xml:space="preserve"> </w:t>
      </w:r>
      <w:r w:rsidR="00F306E2" w:rsidRPr="002A13AE">
        <w:rPr>
          <w:rFonts w:ascii="Arial" w:hAnsi="Arial"/>
        </w:rPr>
        <w:t xml:space="preserve"> €,</w:t>
      </w:r>
      <w:r w:rsidR="003F0F84" w:rsidRPr="002A13AE">
        <w:rPr>
          <w:rFonts w:ascii="Arial" w:hAnsi="Arial"/>
        </w:rPr>
        <w:t xml:space="preserve"> </w:t>
      </w:r>
      <w:r w:rsidR="007B4B8B" w:rsidRPr="002A13AE">
        <w:rPr>
          <w:rFonts w:ascii="Arial" w:hAnsi="Arial"/>
        </w:rPr>
        <w:t>čo je</w:t>
      </w:r>
      <w:r w:rsidR="00A912B1" w:rsidRPr="002A13AE">
        <w:rPr>
          <w:rFonts w:ascii="Arial" w:hAnsi="Arial"/>
        </w:rPr>
        <w:t xml:space="preserve"> viac </w:t>
      </w:r>
      <w:r w:rsidR="007B4B8B" w:rsidRPr="002A13AE">
        <w:rPr>
          <w:rFonts w:ascii="Arial" w:hAnsi="Arial"/>
        </w:rPr>
        <w:t xml:space="preserve"> o</w:t>
      </w:r>
      <w:r w:rsidR="00A912B1" w:rsidRPr="002A13AE">
        <w:rPr>
          <w:rFonts w:ascii="Arial" w:hAnsi="Arial"/>
        </w:rPr>
        <w:t> 31 641</w:t>
      </w:r>
      <w:r w:rsidR="007B4B8B" w:rsidRPr="002A13AE">
        <w:rPr>
          <w:rFonts w:ascii="Arial" w:hAnsi="Arial"/>
        </w:rPr>
        <w:t xml:space="preserve"> </w:t>
      </w:r>
      <w:r w:rsidR="00656668" w:rsidRPr="002A13AE">
        <w:rPr>
          <w:rFonts w:ascii="Arial" w:hAnsi="Arial"/>
        </w:rPr>
        <w:t>€.</w:t>
      </w:r>
    </w:p>
    <w:p w14:paraId="54E528FB" w14:textId="12EE670C" w:rsidR="00F306E2" w:rsidRPr="002A13AE" w:rsidRDefault="00F306E2" w:rsidP="00F306E2">
      <w:pPr>
        <w:jc w:val="both"/>
        <w:rPr>
          <w:rFonts w:ascii="Arial" w:hAnsi="Arial"/>
        </w:rPr>
      </w:pPr>
      <w:r w:rsidRPr="002A13AE">
        <w:rPr>
          <w:rFonts w:ascii="Arial" w:hAnsi="Arial"/>
        </w:rPr>
        <w:t xml:space="preserve">          Pri priemernom pr</w:t>
      </w:r>
      <w:r w:rsidR="00E36630" w:rsidRPr="002A13AE">
        <w:rPr>
          <w:rFonts w:ascii="Arial" w:hAnsi="Arial"/>
        </w:rPr>
        <w:t xml:space="preserve">epočítanom stave zamestnancov </w:t>
      </w:r>
      <w:r w:rsidR="00467A46" w:rsidRPr="002A13AE">
        <w:rPr>
          <w:rFonts w:ascii="Arial" w:hAnsi="Arial"/>
        </w:rPr>
        <w:t>33</w:t>
      </w:r>
      <w:r w:rsidRPr="002A13AE">
        <w:rPr>
          <w:rFonts w:ascii="Arial" w:hAnsi="Arial"/>
        </w:rPr>
        <w:t xml:space="preserve"> osôb sa dosiahla priemerná mesačná mzda z nákladov bez dohôd </w:t>
      </w:r>
      <w:r w:rsidR="003B23A4" w:rsidRPr="002A13AE">
        <w:rPr>
          <w:rFonts w:ascii="Arial" w:hAnsi="Arial"/>
        </w:rPr>
        <w:t>1</w:t>
      </w:r>
      <w:r w:rsidR="00990E61" w:rsidRPr="002A13AE">
        <w:rPr>
          <w:rFonts w:ascii="Arial" w:hAnsi="Arial"/>
        </w:rPr>
        <w:t xml:space="preserve"> 37</w:t>
      </w:r>
      <w:r w:rsidR="00467A46" w:rsidRPr="002A13AE">
        <w:rPr>
          <w:rFonts w:ascii="Arial" w:hAnsi="Arial"/>
        </w:rPr>
        <w:t>0</w:t>
      </w:r>
      <w:r w:rsidRPr="002A13AE">
        <w:rPr>
          <w:rFonts w:ascii="Arial" w:hAnsi="Arial"/>
        </w:rPr>
        <w:t xml:space="preserve"> €, ktorá </w:t>
      </w:r>
      <w:r w:rsidR="00990E61" w:rsidRPr="002A13AE">
        <w:rPr>
          <w:rFonts w:ascii="Arial" w:hAnsi="Arial"/>
        </w:rPr>
        <w:t>vzrást</w:t>
      </w:r>
      <w:r w:rsidR="00467A46" w:rsidRPr="002A13AE">
        <w:rPr>
          <w:rFonts w:ascii="Arial" w:hAnsi="Arial"/>
        </w:rPr>
        <w:t>la</w:t>
      </w:r>
      <w:r w:rsidRPr="002A13AE">
        <w:rPr>
          <w:rFonts w:ascii="Arial" w:hAnsi="Arial"/>
        </w:rPr>
        <w:t xml:space="preserve"> o</w:t>
      </w:r>
      <w:r w:rsidR="00F85C75" w:rsidRPr="002A13AE">
        <w:rPr>
          <w:rFonts w:ascii="Arial" w:hAnsi="Arial"/>
        </w:rPr>
        <w:t>proti minuloročnému obdobiu o </w:t>
      </w:r>
      <w:r w:rsidR="00990E61" w:rsidRPr="002A13AE">
        <w:rPr>
          <w:rFonts w:ascii="Arial" w:hAnsi="Arial"/>
        </w:rPr>
        <w:t>80</w:t>
      </w:r>
      <w:r w:rsidR="00EF3C63" w:rsidRPr="002A13AE">
        <w:rPr>
          <w:rFonts w:ascii="Arial" w:hAnsi="Arial"/>
        </w:rPr>
        <w:t xml:space="preserve"> €. </w:t>
      </w:r>
      <w:r w:rsidR="003D1B76" w:rsidRPr="002A13AE">
        <w:rPr>
          <w:rFonts w:ascii="Arial" w:hAnsi="Arial"/>
        </w:rPr>
        <w:t>Na dohodu pracovali počas roka 202</w:t>
      </w:r>
      <w:r w:rsidR="004B09AF" w:rsidRPr="002A13AE">
        <w:rPr>
          <w:rFonts w:ascii="Arial" w:hAnsi="Arial"/>
        </w:rPr>
        <w:t>5</w:t>
      </w:r>
      <w:r w:rsidR="003D1B76" w:rsidRPr="002A13AE">
        <w:rPr>
          <w:rFonts w:ascii="Arial" w:hAnsi="Arial"/>
        </w:rPr>
        <w:t xml:space="preserve"> </w:t>
      </w:r>
      <w:r w:rsidR="00990E61" w:rsidRPr="002A13AE">
        <w:rPr>
          <w:rFonts w:ascii="Arial" w:hAnsi="Arial"/>
        </w:rPr>
        <w:t>2</w:t>
      </w:r>
      <w:r w:rsidR="003D1B76" w:rsidRPr="002A13AE">
        <w:rPr>
          <w:rFonts w:ascii="Arial" w:hAnsi="Arial"/>
        </w:rPr>
        <w:t xml:space="preserve"> zamestnanci, ktorým bolo vyplatených 8 </w:t>
      </w:r>
      <w:r w:rsidR="00990E61" w:rsidRPr="002A13AE">
        <w:rPr>
          <w:rFonts w:ascii="Arial" w:hAnsi="Arial"/>
        </w:rPr>
        <w:t>0</w:t>
      </w:r>
      <w:r w:rsidR="003D1B76" w:rsidRPr="002A13AE">
        <w:rPr>
          <w:rFonts w:ascii="Arial" w:hAnsi="Arial"/>
        </w:rPr>
        <w:t>3</w:t>
      </w:r>
      <w:r w:rsidR="00990E61" w:rsidRPr="002A13AE">
        <w:rPr>
          <w:rFonts w:ascii="Arial" w:hAnsi="Arial"/>
        </w:rPr>
        <w:t>3</w:t>
      </w:r>
      <w:r w:rsidR="003D1B76" w:rsidRPr="002A13AE">
        <w:rPr>
          <w:rFonts w:ascii="Arial" w:hAnsi="Arial"/>
        </w:rPr>
        <w:t xml:space="preserve"> €, čo je o </w:t>
      </w:r>
      <w:r w:rsidR="00990E61" w:rsidRPr="002A13AE">
        <w:rPr>
          <w:rFonts w:ascii="Arial" w:hAnsi="Arial"/>
        </w:rPr>
        <w:t>298</w:t>
      </w:r>
      <w:r w:rsidR="003D1B76" w:rsidRPr="002A13AE">
        <w:rPr>
          <w:rFonts w:ascii="Arial" w:hAnsi="Arial"/>
        </w:rPr>
        <w:t xml:space="preserve"> € </w:t>
      </w:r>
      <w:r w:rsidR="00990E61" w:rsidRPr="002A13AE">
        <w:rPr>
          <w:rFonts w:ascii="Arial" w:hAnsi="Arial"/>
        </w:rPr>
        <w:t>menej</w:t>
      </w:r>
      <w:r w:rsidR="003D1B76" w:rsidRPr="002A13AE">
        <w:rPr>
          <w:rFonts w:ascii="Arial" w:hAnsi="Arial"/>
        </w:rPr>
        <w:t xml:space="preserve"> ako v roku 202</w:t>
      </w:r>
      <w:r w:rsidR="004B09AF" w:rsidRPr="002A13AE">
        <w:rPr>
          <w:rFonts w:ascii="Arial" w:hAnsi="Arial"/>
        </w:rPr>
        <w:t>4</w:t>
      </w:r>
      <w:r w:rsidR="003D1B76" w:rsidRPr="002A13AE">
        <w:rPr>
          <w:rFonts w:ascii="Arial" w:hAnsi="Arial"/>
        </w:rPr>
        <w:t>.</w:t>
      </w:r>
      <w:r w:rsidR="00A50A03" w:rsidRPr="002A13AE">
        <w:rPr>
          <w:rFonts w:ascii="Arial" w:hAnsi="Arial"/>
        </w:rPr>
        <w:t xml:space="preserve"> </w:t>
      </w:r>
      <w:r w:rsidRPr="002A13AE">
        <w:rPr>
          <w:rFonts w:ascii="Arial" w:hAnsi="Arial"/>
        </w:rPr>
        <w:t xml:space="preserve">Odchodné bolo vyplatené vo </w:t>
      </w:r>
      <w:r w:rsidR="00C93416" w:rsidRPr="002A13AE">
        <w:rPr>
          <w:rFonts w:ascii="Arial" w:hAnsi="Arial"/>
        </w:rPr>
        <w:t xml:space="preserve">celkovej </w:t>
      </w:r>
      <w:r w:rsidRPr="002A13AE">
        <w:rPr>
          <w:rFonts w:ascii="Arial" w:hAnsi="Arial"/>
        </w:rPr>
        <w:t xml:space="preserve">výške </w:t>
      </w:r>
      <w:r w:rsidR="00C93416" w:rsidRPr="002A13AE">
        <w:rPr>
          <w:rFonts w:ascii="Arial" w:hAnsi="Arial"/>
        </w:rPr>
        <w:t>3 043</w:t>
      </w:r>
      <w:r w:rsidRPr="002A13AE">
        <w:rPr>
          <w:rFonts w:ascii="Arial" w:hAnsi="Arial"/>
        </w:rPr>
        <w:t xml:space="preserve"> €.</w:t>
      </w:r>
    </w:p>
    <w:p w14:paraId="773C96B0" w14:textId="7AF56819" w:rsidR="00830274" w:rsidRPr="002A13AE" w:rsidRDefault="00830274" w:rsidP="00F306E2">
      <w:pPr>
        <w:jc w:val="both"/>
        <w:rPr>
          <w:rFonts w:ascii="Arial" w:hAnsi="Arial"/>
        </w:rPr>
      </w:pPr>
      <w:r w:rsidRPr="002A13AE">
        <w:rPr>
          <w:rFonts w:ascii="Arial" w:hAnsi="Arial"/>
        </w:rPr>
        <w:t>Zostatok dovolenky k 31.12.202</w:t>
      </w:r>
      <w:r w:rsidR="00844541" w:rsidRPr="002A13AE">
        <w:rPr>
          <w:rFonts w:ascii="Arial" w:hAnsi="Arial"/>
        </w:rPr>
        <w:t>5</w:t>
      </w:r>
      <w:r w:rsidRPr="002A13AE">
        <w:rPr>
          <w:rFonts w:ascii="Arial" w:hAnsi="Arial"/>
        </w:rPr>
        <w:t xml:space="preserve"> je vo výške </w:t>
      </w:r>
      <w:r w:rsidR="00381DC8" w:rsidRPr="002A13AE">
        <w:rPr>
          <w:rFonts w:ascii="Arial" w:hAnsi="Arial"/>
        </w:rPr>
        <w:t>299</w:t>
      </w:r>
      <w:r w:rsidRPr="002A13AE">
        <w:rPr>
          <w:rFonts w:ascii="Arial" w:hAnsi="Arial"/>
        </w:rPr>
        <w:t xml:space="preserve"> dní, o </w:t>
      </w:r>
      <w:r w:rsidR="00381DC8" w:rsidRPr="002A13AE">
        <w:rPr>
          <w:rFonts w:ascii="Arial" w:hAnsi="Arial"/>
        </w:rPr>
        <w:t>89</w:t>
      </w:r>
      <w:r w:rsidRPr="002A13AE">
        <w:rPr>
          <w:rFonts w:ascii="Arial" w:hAnsi="Arial"/>
        </w:rPr>
        <w:t xml:space="preserve"> dní menej ako v roku 202</w:t>
      </w:r>
      <w:r w:rsidR="007A4B47" w:rsidRPr="002A13AE">
        <w:rPr>
          <w:rFonts w:ascii="Arial" w:hAnsi="Arial"/>
        </w:rPr>
        <w:t>4</w:t>
      </w:r>
      <w:r w:rsidRPr="002A13AE">
        <w:rPr>
          <w:rFonts w:ascii="Arial" w:hAnsi="Arial"/>
        </w:rPr>
        <w:t>.</w:t>
      </w:r>
    </w:p>
    <w:p w14:paraId="766201B8" w14:textId="77777777" w:rsidR="00F306E2" w:rsidRPr="002A13AE" w:rsidRDefault="00F306E2" w:rsidP="00F306E2">
      <w:pPr>
        <w:jc w:val="both"/>
        <w:rPr>
          <w:rFonts w:ascii="Arial" w:hAnsi="Arial"/>
        </w:rPr>
      </w:pPr>
    </w:p>
    <w:p w14:paraId="28E8D633" w14:textId="5A4E7936" w:rsidR="00F306E2" w:rsidRPr="002A13AE" w:rsidRDefault="00F306E2" w:rsidP="00F306E2">
      <w:pPr>
        <w:jc w:val="both"/>
        <w:rPr>
          <w:rFonts w:ascii="Arial" w:hAnsi="Arial"/>
        </w:rPr>
      </w:pPr>
      <w:r w:rsidRPr="002A13AE">
        <w:rPr>
          <w:rFonts w:ascii="Arial" w:hAnsi="Arial"/>
        </w:rPr>
        <w:t xml:space="preserve">           </w:t>
      </w:r>
      <w:r w:rsidR="00A9100E" w:rsidRPr="002A13AE">
        <w:rPr>
          <w:rFonts w:ascii="Arial" w:hAnsi="Arial"/>
        </w:rPr>
        <w:t>K poslednému dňu roka 202</w:t>
      </w:r>
      <w:r w:rsidR="00352445" w:rsidRPr="002A13AE">
        <w:rPr>
          <w:rFonts w:ascii="Arial" w:hAnsi="Arial"/>
        </w:rPr>
        <w:t>5</w:t>
      </w:r>
      <w:r w:rsidRPr="002A13AE">
        <w:rPr>
          <w:rFonts w:ascii="Arial" w:hAnsi="Arial"/>
        </w:rPr>
        <w:t xml:space="preserve"> je evidovaných celkom </w:t>
      </w:r>
      <w:r w:rsidR="002A18F9" w:rsidRPr="002A13AE">
        <w:rPr>
          <w:rFonts w:ascii="Arial" w:hAnsi="Arial"/>
        </w:rPr>
        <w:t>3</w:t>
      </w:r>
      <w:r w:rsidR="00CC5EDA">
        <w:rPr>
          <w:rFonts w:ascii="Arial" w:hAnsi="Arial"/>
        </w:rPr>
        <w:t>3</w:t>
      </w:r>
      <w:r w:rsidRPr="002A13AE">
        <w:rPr>
          <w:rFonts w:ascii="Arial" w:hAnsi="Arial"/>
        </w:rPr>
        <w:t xml:space="preserve"> zamestnancov vo fyzických osobách. Plánovaný priemerný </w:t>
      </w:r>
      <w:r w:rsidR="00AB1EA9" w:rsidRPr="002A13AE">
        <w:rPr>
          <w:rFonts w:ascii="Arial" w:hAnsi="Arial"/>
        </w:rPr>
        <w:t>prepočítaný stav zamestnancov 3</w:t>
      </w:r>
      <w:r w:rsidR="007453D7" w:rsidRPr="002A13AE">
        <w:rPr>
          <w:rFonts w:ascii="Arial" w:hAnsi="Arial"/>
        </w:rPr>
        <w:t>3</w:t>
      </w:r>
      <w:r w:rsidRPr="002A13AE">
        <w:rPr>
          <w:rFonts w:ascii="Arial" w:hAnsi="Arial"/>
        </w:rPr>
        <w:t xml:space="preserve"> osôb.</w:t>
      </w:r>
    </w:p>
    <w:p w14:paraId="076E1ACD" w14:textId="77777777" w:rsidR="00F306E2" w:rsidRPr="002A13AE" w:rsidRDefault="00F306E2" w:rsidP="00F306E2">
      <w:pPr>
        <w:jc w:val="both"/>
        <w:rPr>
          <w:rFonts w:ascii="Arial" w:hAnsi="Arial"/>
          <w:sz w:val="20"/>
          <w:szCs w:val="20"/>
        </w:rPr>
      </w:pPr>
      <w:r w:rsidRPr="002A13AE">
        <w:rPr>
          <w:rFonts w:ascii="Arial" w:hAnsi="Arial"/>
          <w:sz w:val="20"/>
          <w:szCs w:val="20"/>
        </w:rPr>
        <w:tab/>
      </w:r>
    </w:p>
    <w:p w14:paraId="72DC09A9" w14:textId="77777777" w:rsidR="00F306E2" w:rsidRDefault="00F306E2" w:rsidP="00F306E2">
      <w:pPr>
        <w:jc w:val="both"/>
        <w:rPr>
          <w:rFonts w:ascii="Arial" w:hAnsi="Arial"/>
          <w:sz w:val="22"/>
          <w:szCs w:val="22"/>
        </w:rPr>
      </w:pPr>
    </w:p>
    <w:p w14:paraId="1D1039C2" w14:textId="796FB4A6" w:rsidR="007A2C92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</w:t>
      </w:r>
    </w:p>
    <w:p w14:paraId="02A6AF33" w14:textId="77777777" w:rsidR="007A2C92" w:rsidRDefault="007A2C92" w:rsidP="00F306E2">
      <w:pPr>
        <w:jc w:val="both"/>
        <w:rPr>
          <w:rFonts w:ascii="Arial" w:hAnsi="Arial"/>
          <w:sz w:val="20"/>
          <w:szCs w:val="20"/>
        </w:rPr>
      </w:pPr>
    </w:p>
    <w:p w14:paraId="7E6B7E98" w14:textId="54070838" w:rsidR="00F306E2" w:rsidRPr="0090251E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 xml:space="preserve">                                                                                                               </w:t>
      </w:r>
      <w:r w:rsidRPr="0090251E">
        <w:rPr>
          <w:rFonts w:ascii="Arial" w:hAnsi="Arial"/>
          <w:sz w:val="20"/>
          <w:szCs w:val="20"/>
        </w:rPr>
        <w:t>(v EUR)</w:t>
      </w:r>
    </w:p>
    <w:tbl>
      <w:tblPr>
        <w:tblW w:w="9179" w:type="dxa"/>
        <w:tblLayout w:type="fixed"/>
        <w:tblLook w:val="01E0" w:firstRow="1" w:lastRow="1" w:firstColumn="1" w:lastColumn="1" w:noHBand="0" w:noVBand="0"/>
      </w:tblPr>
      <w:tblGrid>
        <w:gridCol w:w="3412"/>
        <w:gridCol w:w="1153"/>
        <w:gridCol w:w="1153"/>
        <w:gridCol w:w="1153"/>
        <w:gridCol w:w="1154"/>
        <w:gridCol w:w="1154"/>
      </w:tblGrid>
      <w:tr w:rsidR="00F306E2" w:rsidRPr="00647BC7" w14:paraId="67004A19" w14:textId="77777777" w:rsidTr="00333F9F">
        <w:trPr>
          <w:trHeight w:val="876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E48420" w14:textId="77777777" w:rsidR="00F306E2" w:rsidRPr="00647BC7" w:rsidRDefault="00F306E2" w:rsidP="000B1AB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ADCA04" w14:textId="0549D557" w:rsidR="00F306E2" w:rsidRPr="0066180A" w:rsidRDefault="00F306E2" w:rsidP="00333F9F">
            <w:pPr>
              <w:spacing w:line="276" w:lineRule="auto"/>
              <w:jc w:val="center"/>
              <w:rPr>
                <w:rFonts w:ascii="Arial" w:hAnsi="Arial"/>
                <w:b/>
              </w:rPr>
            </w:pPr>
            <w:r w:rsidRPr="0066180A">
              <w:rPr>
                <w:rFonts w:ascii="Arial" w:hAnsi="Arial"/>
                <w:b/>
              </w:rPr>
              <w:t xml:space="preserve">rok </w:t>
            </w:r>
            <w:r w:rsidR="00333F9F" w:rsidRPr="0066180A">
              <w:rPr>
                <w:rFonts w:ascii="Arial" w:hAnsi="Arial"/>
                <w:b/>
              </w:rPr>
              <w:t xml:space="preserve">     </w:t>
            </w:r>
            <w:r w:rsidRPr="0066180A">
              <w:rPr>
                <w:rFonts w:ascii="Arial" w:hAnsi="Arial"/>
                <w:b/>
              </w:rPr>
              <w:t>202</w:t>
            </w:r>
            <w:r w:rsidR="003967AC" w:rsidRPr="0066180A">
              <w:rPr>
                <w:rFonts w:ascii="Arial" w:hAnsi="Arial"/>
                <w:b/>
              </w:rPr>
              <w:t>3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2BE82C" w14:textId="77777777" w:rsidR="00F306E2" w:rsidRPr="0066180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66180A">
              <w:rPr>
                <w:rFonts w:ascii="Arial" w:hAnsi="Arial"/>
                <w:b/>
              </w:rPr>
              <w:t>Rok</w:t>
            </w:r>
          </w:p>
          <w:p w14:paraId="4A76CF54" w14:textId="5B6B8962" w:rsidR="00F306E2" w:rsidRPr="0066180A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66180A">
              <w:rPr>
                <w:rFonts w:ascii="Arial" w:hAnsi="Arial"/>
                <w:b/>
              </w:rPr>
              <w:t>202</w:t>
            </w:r>
            <w:r w:rsidR="003967AC" w:rsidRPr="0066180A">
              <w:rPr>
                <w:rFonts w:ascii="Arial" w:hAnsi="Arial"/>
                <w:b/>
              </w:rPr>
              <w:t>4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FCA035" w14:textId="6F97793C" w:rsidR="00F306E2" w:rsidRPr="002469F4" w:rsidRDefault="00F306E2" w:rsidP="000B1AB0">
            <w:pPr>
              <w:jc w:val="center"/>
              <w:rPr>
                <w:rFonts w:ascii="Arial" w:hAnsi="Arial"/>
                <w:b/>
              </w:rPr>
            </w:pPr>
            <w:r w:rsidRPr="002469F4">
              <w:rPr>
                <w:rFonts w:ascii="Arial" w:hAnsi="Arial"/>
                <w:b/>
              </w:rPr>
              <w:t>Rok 202</w:t>
            </w:r>
            <w:r w:rsidR="003967AC" w:rsidRPr="002469F4">
              <w:rPr>
                <w:rFonts w:ascii="Arial" w:hAnsi="Arial"/>
                <w:b/>
              </w:rPr>
              <w:t>5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444074" w14:textId="77777777" w:rsidR="002469F4" w:rsidRDefault="002469F4" w:rsidP="002469F4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589AF129" w14:textId="714C32AE" w:rsidR="00F306E2" w:rsidRPr="002469F4" w:rsidRDefault="00F306E2" w:rsidP="002469F4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2469F4">
              <w:rPr>
                <w:rFonts w:ascii="Arial" w:hAnsi="Arial"/>
                <w:b/>
                <w:sz w:val="20"/>
                <w:szCs w:val="20"/>
              </w:rPr>
              <w:t>I</w:t>
            </w:r>
            <w:r w:rsidR="002469F4">
              <w:rPr>
                <w:rFonts w:ascii="Arial" w:hAnsi="Arial"/>
                <w:b/>
                <w:sz w:val="20"/>
                <w:szCs w:val="20"/>
              </w:rPr>
              <w:t>NDEX</w:t>
            </w:r>
          </w:p>
          <w:p w14:paraId="4B229EEA" w14:textId="1C2E08F7" w:rsidR="00F306E2" w:rsidRPr="005C06D9" w:rsidRDefault="00F306E2" w:rsidP="002469F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C06D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B7D65" w:rsidRPr="005C06D9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967AC" w:rsidRPr="005C06D9"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Pr="005C06D9">
              <w:rPr>
                <w:rFonts w:ascii="Arial" w:hAnsi="Arial" w:cs="Arial"/>
                <w:b/>
                <w:sz w:val="18"/>
                <w:szCs w:val="18"/>
              </w:rPr>
              <w:t>/</w:t>
            </w:r>
            <w:r w:rsidR="002469F4" w:rsidRPr="005C06D9">
              <w:rPr>
                <w:rFonts w:ascii="Arial" w:hAnsi="Arial" w:cs="Arial"/>
                <w:b/>
                <w:sz w:val="18"/>
                <w:szCs w:val="18"/>
              </w:rPr>
              <w:t>2023</w:t>
            </w:r>
          </w:p>
          <w:p w14:paraId="0A375BDD" w14:textId="4DADEC47" w:rsidR="00F306E2" w:rsidRPr="002469F4" w:rsidRDefault="00213759" w:rsidP="00213759">
            <w:pPr>
              <w:rPr>
                <w:rFonts w:ascii="Arial" w:hAnsi="Arial"/>
                <w:b/>
                <w:i/>
                <w:iCs/>
              </w:rPr>
            </w:pPr>
            <w:r w:rsidRPr="002469F4">
              <w:rPr>
                <w:rFonts w:ascii="Arial" w:hAnsi="Arial"/>
                <w:b/>
                <w:i/>
                <w:iCs/>
                <w:sz w:val="18"/>
                <w:szCs w:val="18"/>
              </w:rPr>
              <w:t xml:space="preserve">    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95400E" w14:textId="77777777" w:rsidR="002469F4" w:rsidRDefault="002469F4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</w:p>
          <w:p w14:paraId="08CBF37F" w14:textId="750C39D5" w:rsidR="00F306E2" w:rsidRPr="002469F4" w:rsidRDefault="00F306E2" w:rsidP="000B1AB0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2469F4">
              <w:rPr>
                <w:rFonts w:ascii="Arial" w:hAnsi="Arial"/>
                <w:b/>
                <w:sz w:val="20"/>
                <w:szCs w:val="20"/>
              </w:rPr>
              <w:t>I</w:t>
            </w:r>
            <w:r w:rsidR="002469F4">
              <w:rPr>
                <w:rFonts w:ascii="Arial" w:hAnsi="Arial"/>
                <w:b/>
                <w:sz w:val="20"/>
                <w:szCs w:val="20"/>
              </w:rPr>
              <w:t>NDEX</w:t>
            </w:r>
          </w:p>
          <w:p w14:paraId="13490A2F" w14:textId="14A6954B" w:rsidR="00F306E2" w:rsidRPr="002469F4" w:rsidRDefault="000B7D65" w:rsidP="000B1AB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469F4">
              <w:rPr>
                <w:rFonts w:ascii="Arial" w:hAnsi="Arial"/>
                <w:b/>
                <w:sz w:val="18"/>
                <w:szCs w:val="18"/>
              </w:rPr>
              <w:t>202</w:t>
            </w:r>
            <w:r w:rsidR="003967AC" w:rsidRPr="002469F4">
              <w:rPr>
                <w:rFonts w:ascii="Arial" w:hAnsi="Arial"/>
                <w:b/>
                <w:sz w:val="18"/>
                <w:szCs w:val="18"/>
              </w:rPr>
              <w:t>5</w:t>
            </w:r>
            <w:r w:rsidR="00F306E2" w:rsidRPr="002469F4">
              <w:rPr>
                <w:rFonts w:ascii="Arial" w:hAnsi="Arial"/>
                <w:b/>
                <w:sz w:val="18"/>
                <w:szCs w:val="18"/>
              </w:rPr>
              <w:t>/</w:t>
            </w:r>
            <w:r w:rsidR="002469F4" w:rsidRPr="002469F4">
              <w:rPr>
                <w:rFonts w:ascii="Arial" w:hAnsi="Arial"/>
                <w:b/>
                <w:sz w:val="18"/>
                <w:szCs w:val="18"/>
              </w:rPr>
              <w:t>2024</w:t>
            </w:r>
          </w:p>
          <w:p w14:paraId="741865A4" w14:textId="41758F8F" w:rsidR="00F306E2" w:rsidRPr="002469F4" w:rsidRDefault="00213759" w:rsidP="00213759">
            <w:pPr>
              <w:rPr>
                <w:rFonts w:ascii="Arial" w:hAnsi="Arial"/>
                <w:b/>
              </w:rPr>
            </w:pPr>
            <w:r w:rsidRPr="002469F4">
              <w:rPr>
                <w:rFonts w:ascii="Arial" w:hAnsi="Arial"/>
                <w:b/>
                <w:sz w:val="20"/>
                <w:szCs w:val="20"/>
              </w:rPr>
              <w:t xml:space="preserve">   </w:t>
            </w:r>
          </w:p>
        </w:tc>
      </w:tr>
      <w:tr w:rsidR="00646C3C" w:rsidRPr="004B47F7" w14:paraId="15B4DF89" w14:textId="77777777" w:rsidTr="000B1AB0">
        <w:trPr>
          <w:trHeight w:val="411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27954D" w14:textId="77777777" w:rsidR="00646C3C" w:rsidRPr="004B47F7" w:rsidRDefault="00646C3C" w:rsidP="00646C3C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celková mzda vrátane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9753E2" w14:textId="1B102A95" w:rsidR="00646C3C" w:rsidRPr="0004325D" w:rsidRDefault="00646C3C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526 799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79E5AF" w14:textId="3A816896" w:rsidR="00646C3C" w:rsidRPr="0004325D" w:rsidRDefault="00646C3C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510 940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6D4995" w14:textId="0E00CD15" w:rsidR="00646C3C" w:rsidRPr="0004325D" w:rsidRDefault="00C67B03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 xml:space="preserve">542 581  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ACBF42" w14:textId="3BAB0C0C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3210A2" w14:textId="6AB47A1D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1,06</w:t>
            </w:r>
          </w:p>
        </w:tc>
      </w:tr>
      <w:tr w:rsidR="00646C3C" w:rsidRPr="004B47F7" w14:paraId="0488DB8A" w14:textId="77777777" w:rsidTr="000B1AB0">
        <w:trPr>
          <w:trHeight w:val="267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F04596" w14:textId="77777777" w:rsidR="00646C3C" w:rsidRPr="004B47F7" w:rsidRDefault="00646C3C" w:rsidP="00646C3C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dohody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AA7BE2" w14:textId="563E4568" w:rsidR="00646C3C" w:rsidRPr="0004325D" w:rsidRDefault="00646C3C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7 812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95F789F" w14:textId="11961777" w:rsidR="00646C3C" w:rsidRPr="0004325D" w:rsidRDefault="00646C3C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  <w:color w:val="000000" w:themeColor="text1"/>
              </w:rPr>
              <w:t>8 331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A35EB4" w14:textId="5A377D08" w:rsidR="00646C3C" w:rsidRPr="0004325D" w:rsidRDefault="00321EF2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8 033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4EB4C" w14:textId="4370DF5B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1,03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37629" w14:textId="038C9D1C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0,96</w:t>
            </w:r>
          </w:p>
        </w:tc>
      </w:tr>
      <w:tr w:rsidR="00646C3C" w:rsidRPr="004B47F7" w14:paraId="3E4D7E0F" w14:textId="77777777" w:rsidTr="000B1AB0">
        <w:trPr>
          <w:trHeight w:val="256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5AEC0B" w14:textId="77777777" w:rsidR="00646C3C" w:rsidRPr="004B47F7" w:rsidRDefault="00646C3C" w:rsidP="00646C3C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priemerná mesačná mzda v €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1E0A3B" w14:textId="0724CE6A" w:rsidR="00646C3C" w:rsidRPr="0004325D" w:rsidRDefault="00B03C86" w:rsidP="00646C3C">
            <w:pPr>
              <w:jc w:val="center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 xml:space="preserve">     </w:t>
            </w:r>
            <w:r w:rsidR="00646C3C" w:rsidRPr="0004325D">
              <w:rPr>
                <w:rFonts w:ascii="Arial" w:hAnsi="Arial"/>
              </w:rPr>
              <w:t>1 291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7B6807" w14:textId="460EE2F5" w:rsidR="00646C3C" w:rsidRPr="0004325D" w:rsidRDefault="00646C3C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  <w:color w:val="000000" w:themeColor="text1"/>
              </w:rPr>
              <w:t>1 290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52B248" w14:textId="289BA93F" w:rsidR="00646C3C" w:rsidRPr="0004325D" w:rsidRDefault="00321EF2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1 370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8E308C" w14:textId="7EAF68AD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1,06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E95423" w14:textId="7C408159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1,06</w:t>
            </w:r>
          </w:p>
        </w:tc>
      </w:tr>
      <w:tr w:rsidR="00646C3C" w:rsidRPr="004B47F7" w14:paraId="18B1EB5B" w14:textId="77777777" w:rsidTr="000B1AB0">
        <w:trPr>
          <w:trHeight w:val="261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E9D9E5" w14:textId="77777777" w:rsidR="00646C3C" w:rsidRPr="004B47F7" w:rsidRDefault="00646C3C" w:rsidP="00646C3C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zamestnanci – osoby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58F4DE" w14:textId="2E7CA694" w:rsidR="00646C3C" w:rsidRPr="0004325D" w:rsidRDefault="00646C3C" w:rsidP="00646C3C">
            <w:pPr>
              <w:jc w:val="center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 xml:space="preserve">        34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6B7DA" w14:textId="73ECD414" w:rsidR="00646C3C" w:rsidRPr="0004325D" w:rsidRDefault="00646C3C" w:rsidP="00646C3C">
            <w:pPr>
              <w:jc w:val="center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 xml:space="preserve">         33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B7D972" w14:textId="0EB7B982" w:rsidR="00646C3C" w:rsidRPr="0004325D" w:rsidRDefault="00646C3C" w:rsidP="00646C3C">
            <w:pPr>
              <w:jc w:val="center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 xml:space="preserve">  </w:t>
            </w:r>
            <w:r w:rsidR="009C1140" w:rsidRPr="0004325D">
              <w:rPr>
                <w:rFonts w:ascii="Arial" w:hAnsi="Arial"/>
              </w:rPr>
              <w:t xml:space="preserve">      </w:t>
            </w:r>
            <w:r w:rsidRPr="0004325D">
              <w:rPr>
                <w:rFonts w:ascii="Arial" w:hAnsi="Arial"/>
              </w:rPr>
              <w:t xml:space="preserve"> </w:t>
            </w:r>
            <w:r w:rsidR="00B46818" w:rsidRPr="0004325D">
              <w:rPr>
                <w:rFonts w:ascii="Arial" w:hAnsi="Arial"/>
              </w:rPr>
              <w:t>33</w:t>
            </w:r>
            <w:r w:rsidRPr="0004325D">
              <w:rPr>
                <w:rFonts w:ascii="Arial" w:hAnsi="Arial"/>
              </w:rPr>
              <w:t xml:space="preserve">      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1DCD8B" w14:textId="079D4D73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0,97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633340" w14:textId="6896396C" w:rsidR="00646C3C" w:rsidRPr="0004325D" w:rsidRDefault="0066180A" w:rsidP="00646C3C">
            <w:pPr>
              <w:jc w:val="right"/>
              <w:rPr>
                <w:rFonts w:ascii="Arial" w:hAnsi="Arial"/>
              </w:rPr>
            </w:pPr>
            <w:r w:rsidRPr="0004325D">
              <w:rPr>
                <w:rFonts w:ascii="Arial" w:hAnsi="Arial"/>
              </w:rPr>
              <w:t>1,00</w:t>
            </w:r>
          </w:p>
        </w:tc>
      </w:tr>
    </w:tbl>
    <w:p w14:paraId="5CBE29B9" w14:textId="77777777" w:rsidR="00225BC8" w:rsidRDefault="00225BC8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4FA382D1" w14:textId="77777777" w:rsidR="00225BC8" w:rsidRDefault="00225BC8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47880421" w14:textId="77777777" w:rsidR="00225BC8" w:rsidRDefault="00225BC8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2BD25FEA" w14:textId="77777777" w:rsidR="00D77A3B" w:rsidRDefault="00D77A3B" w:rsidP="00F306E2">
      <w:pPr>
        <w:jc w:val="both"/>
        <w:rPr>
          <w:rFonts w:ascii="Arial" w:hAnsi="Arial"/>
          <w:color w:val="000000"/>
          <w:sz w:val="20"/>
          <w:szCs w:val="20"/>
        </w:rPr>
      </w:pPr>
    </w:p>
    <w:p w14:paraId="5D58AF83" w14:textId="77777777" w:rsidR="00F306E2" w:rsidRDefault="00F306E2" w:rsidP="00F306E2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Tvorba a čerpanie sociálneho fondu:</w:t>
      </w:r>
    </w:p>
    <w:p w14:paraId="2E521BD8" w14:textId="77777777" w:rsidR="00F306E2" w:rsidRPr="00E829B9" w:rsidRDefault="00F306E2" w:rsidP="00F306E2">
      <w:pPr>
        <w:jc w:val="both"/>
        <w:rPr>
          <w:rFonts w:ascii="Arial" w:hAnsi="Arial"/>
          <w:b/>
          <w:u w:val="single"/>
        </w:rPr>
      </w:pPr>
    </w:p>
    <w:p w14:paraId="1F02EC7C" w14:textId="77777777" w:rsidR="00F306E2" w:rsidRPr="0090251E" w:rsidRDefault="00F306E2" w:rsidP="00F306E2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90251E">
        <w:rPr>
          <w:rFonts w:ascii="Arial" w:hAnsi="Arial"/>
          <w:sz w:val="20"/>
          <w:szCs w:val="20"/>
        </w:rPr>
        <w:t xml:space="preserve">      (v EUR )</w:t>
      </w:r>
    </w:p>
    <w:tbl>
      <w:tblPr>
        <w:tblW w:w="9180" w:type="dxa"/>
        <w:tblLook w:val="01E0" w:firstRow="1" w:lastRow="1" w:firstColumn="1" w:lastColumn="1" w:noHBand="0" w:noVBand="0"/>
      </w:tblPr>
      <w:tblGrid>
        <w:gridCol w:w="6228"/>
        <w:gridCol w:w="2952"/>
      </w:tblGrid>
      <w:tr w:rsidR="00F306E2" w:rsidRPr="002A532A" w14:paraId="6C56EF8D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3721AB" w14:textId="620B92F4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Stav k 1.1.202</w:t>
            </w:r>
            <w:r w:rsidR="00627877" w:rsidRPr="002A13AE">
              <w:rPr>
                <w:rFonts w:ascii="Arial" w:hAnsi="Arial"/>
              </w:rPr>
              <w:t>5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13880B" w14:textId="700B7790" w:rsidR="00F306E2" w:rsidRPr="002A13AE" w:rsidRDefault="00A25801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2A13AE">
              <w:rPr>
                <w:rFonts w:ascii="Arial" w:hAnsi="Arial"/>
                <w:b/>
              </w:rPr>
              <w:t>6 </w:t>
            </w:r>
            <w:r w:rsidR="005B5CB5" w:rsidRPr="002A13AE">
              <w:rPr>
                <w:rFonts w:ascii="Arial" w:hAnsi="Arial"/>
                <w:b/>
              </w:rPr>
              <w:t>177</w:t>
            </w:r>
          </w:p>
        </w:tc>
      </w:tr>
      <w:tr w:rsidR="00F306E2" w:rsidRPr="002A532A" w14:paraId="14382CB7" w14:textId="77777777" w:rsidTr="000B1AB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30E118" w14:textId="77777777" w:rsidR="00F306E2" w:rsidRPr="002A13AE" w:rsidRDefault="00F306E2" w:rsidP="000B1AB0">
            <w:pPr>
              <w:rPr>
                <w:rFonts w:ascii="Arial" w:hAnsi="Arial"/>
                <w:b/>
              </w:rPr>
            </w:pPr>
            <w:r w:rsidRPr="002A13AE">
              <w:rPr>
                <w:rFonts w:ascii="Arial" w:hAnsi="Arial"/>
                <w:b/>
              </w:rPr>
              <w:t xml:space="preserve">Tvorba                                                                                                                      </w:t>
            </w:r>
          </w:p>
        </w:tc>
      </w:tr>
      <w:tr w:rsidR="00F306E2" w:rsidRPr="002A532A" w14:paraId="09F6F9B1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181789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Tvorba zo zisku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4BBF4F" w14:textId="21729BF2" w:rsidR="00F306E2" w:rsidRPr="002A13AE" w:rsidRDefault="00627877" w:rsidP="000B1AB0">
            <w:pPr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30</w:t>
            </w:r>
            <w:r w:rsidR="00DD6015" w:rsidRPr="002A13AE">
              <w:rPr>
                <w:rFonts w:ascii="Arial" w:hAnsi="Arial"/>
              </w:rPr>
              <w:t xml:space="preserve"> 000</w:t>
            </w:r>
          </w:p>
        </w:tc>
      </w:tr>
      <w:tr w:rsidR="00F306E2" w:rsidRPr="002A532A" w14:paraId="302A5758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D5B36C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Tvorba z nákladov 1%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5111F2" w14:textId="2ACBED08" w:rsidR="00F306E2" w:rsidRPr="002A13AE" w:rsidRDefault="00216C22" w:rsidP="000B1AB0">
            <w:pPr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4</w:t>
            </w:r>
            <w:r w:rsidR="00A91BFC" w:rsidRPr="002A13AE">
              <w:rPr>
                <w:rFonts w:ascii="Arial" w:hAnsi="Arial"/>
              </w:rPr>
              <w:t> </w:t>
            </w:r>
            <w:r w:rsidR="00BC7579" w:rsidRPr="002A13AE">
              <w:rPr>
                <w:rFonts w:ascii="Arial" w:hAnsi="Arial"/>
              </w:rPr>
              <w:t>759</w:t>
            </w:r>
          </w:p>
        </w:tc>
      </w:tr>
      <w:tr w:rsidR="00F306E2" w:rsidRPr="002A532A" w14:paraId="248F1B70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658A0E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Splátka pôžičiek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6E390A" w14:textId="738318F4" w:rsidR="00F306E2" w:rsidRPr="002A13AE" w:rsidRDefault="00BC7579" w:rsidP="000B1AB0">
            <w:pPr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748</w:t>
            </w:r>
          </w:p>
        </w:tc>
      </w:tr>
      <w:tr w:rsidR="00F306E2" w:rsidRPr="002A532A" w14:paraId="24943F0B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1C5342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Spolu tvorba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B2CDF6" w14:textId="10D62C3F" w:rsidR="00F306E2" w:rsidRPr="002A13AE" w:rsidRDefault="00B2726D" w:rsidP="000B1AB0">
            <w:pPr>
              <w:ind w:right="742"/>
              <w:jc w:val="right"/>
              <w:rPr>
                <w:rFonts w:ascii="Arial" w:hAnsi="Arial"/>
                <w:b/>
              </w:rPr>
            </w:pPr>
            <w:r w:rsidRPr="002A13AE">
              <w:rPr>
                <w:rFonts w:ascii="Arial" w:hAnsi="Arial"/>
                <w:b/>
              </w:rPr>
              <w:t>3</w:t>
            </w:r>
            <w:r w:rsidR="00BC7579" w:rsidRPr="002A13AE">
              <w:rPr>
                <w:rFonts w:ascii="Arial" w:hAnsi="Arial"/>
                <w:b/>
              </w:rPr>
              <w:t>5</w:t>
            </w:r>
            <w:r w:rsidR="00030BD3" w:rsidRPr="002A13AE">
              <w:rPr>
                <w:rFonts w:ascii="Arial" w:hAnsi="Arial"/>
                <w:b/>
              </w:rPr>
              <w:t xml:space="preserve"> </w:t>
            </w:r>
            <w:r w:rsidR="00BC7579" w:rsidRPr="002A13AE">
              <w:rPr>
                <w:rFonts w:ascii="Arial" w:hAnsi="Arial"/>
                <w:b/>
              </w:rPr>
              <w:t>507</w:t>
            </w:r>
          </w:p>
        </w:tc>
      </w:tr>
      <w:tr w:rsidR="00F306E2" w:rsidRPr="002A532A" w14:paraId="40C66DD7" w14:textId="77777777" w:rsidTr="000B1AB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435951" w14:textId="77777777" w:rsidR="00F306E2" w:rsidRPr="002A13AE" w:rsidRDefault="00F306E2" w:rsidP="000B1AB0">
            <w:pPr>
              <w:rPr>
                <w:rFonts w:ascii="Arial" w:hAnsi="Arial"/>
              </w:rPr>
            </w:pPr>
            <w:r w:rsidRPr="002A13AE">
              <w:rPr>
                <w:rFonts w:ascii="Arial" w:hAnsi="Arial"/>
                <w:b/>
              </w:rPr>
              <w:t>Čerpanie</w:t>
            </w:r>
          </w:p>
        </w:tc>
      </w:tr>
      <w:tr w:rsidR="00F306E2" w:rsidRPr="002A532A" w14:paraId="4611418C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709CC9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Príspevok na stravovanie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3B9007" w14:textId="26A64A01" w:rsidR="00F306E2" w:rsidRPr="002A13AE" w:rsidRDefault="0075648D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2</w:t>
            </w:r>
            <w:r w:rsidR="00BC7579" w:rsidRPr="002A13AE">
              <w:rPr>
                <w:rFonts w:ascii="Arial" w:hAnsi="Arial"/>
              </w:rPr>
              <w:t>4</w:t>
            </w:r>
            <w:r w:rsidR="00FA261E" w:rsidRPr="002A13AE">
              <w:rPr>
                <w:rFonts w:ascii="Arial" w:hAnsi="Arial"/>
              </w:rPr>
              <w:t xml:space="preserve"> 786</w:t>
            </w:r>
          </w:p>
        </w:tc>
      </w:tr>
      <w:tr w:rsidR="00F306E2" w:rsidRPr="002A532A" w14:paraId="7D3089B9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0C6C02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Odmeny a dary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983B87" w14:textId="5409F4FD" w:rsidR="00F306E2" w:rsidRPr="002A13AE" w:rsidRDefault="00176895" w:rsidP="002374C1">
            <w:pPr>
              <w:tabs>
                <w:tab w:val="left" w:pos="1994"/>
              </w:tabs>
              <w:ind w:right="742"/>
              <w:jc w:val="center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 xml:space="preserve">                    </w:t>
            </w:r>
            <w:r w:rsidR="00FA261E" w:rsidRPr="002A13AE">
              <w:rPr>
                <w:rFonts w:ascii="Arial" w:hAnsi="Arial"/>
              </w:rPr>
              <w:t>1 300</w:t>
            </w:r>
            <w:r w:rsidRPr="002A13AE">
              <w:rPr>
                <w:rFonts w:ascii="Arial" w:hAnsi="Arial"/>
              </w:rPr>
              <w:t xml:space="preserve"> </w:t>
            </w:r>
          </w:p>
        </w:tc>
      </w:tr>
      <w:tr w:rsidR="00F306E2" w:rsidRPr="002A532A" w14:paraId="7BAECED4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207CB0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 xml:space="preserve">Príspevok na regeneráciu 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5C36CA" w14:textId="6D9DECB2" w:rsidR="00F306E2" w:rsidRPr="002A13AE" w:rsidRDefault="00C34C03" w:rsidP="00C34C03">
            <w:pPr>
              <w:tabs>
                <w:tab w:val="left" w:pos="1994"/>
              </w:tabs>
              <w:ind w:right="742"/>
              <w:jc w:val="center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 xml:space="preserve">                    </w:t>
            </w:r>
            <w:r w:rsidR="00FA261E" w:rsidRPr="002A13AE">
              <w:rPr>
                <w:rFonts w:ascii="Arial" w:hAnsi="Arial"/>
              </w:rPr>
              <w:t xml:space="preserve">   911</w:t>
            </w:r>
          </w:p>
        </w:tc>
      </w:tr>
      <w:tr w:rsidR="00F306E2" w:rsidRPr="002A532A" w14:paraId="6D76F54F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4186FC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Príspevok na dopravu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46801" w14:textId="3F2B7405" w:rsidR="00F306E2" w:rsidRPr="002A13AE" w:rsidRDefault="00FA261E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6 311</w:t>
            </w:r>
          </w:p>
        </w:tc>
      </w:tr>
      <w:tr w:rsidR="00F306E2" w:rsidRPr="002A532A" w14:paraId="6881A871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ADB6C9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Príspevok na kultúrne a športové podujatia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4A03D4" w14:textId="13C29001" w:rsidR="00F306E2" w:rsidRPr="002A13AE" w:rsidRDefault="00FA261E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1 103</w:t>
            </w:r>
          </w:p>
        </w:tc>
      </w:tr>
      <w:tr w:rsidR="00F306E2" w:rsidRPr="002A532A" w14:paraId="0FEDCC96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27DB61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Pôžičky zamestnancov - čerpanie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17FA66" w14:textId="58A32BBB" w:rsidR="00F306E2" w:rsidRPr="002A13AE" w:rsidRDefault="0075104A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0</w:t>
            </w:r>
          </w:p>
        </w:tc>
      </w:tr>
      <w:tr w:rsidR="00F306E2" w:rsidRPr="002A532A" w14:paraId="353D9B22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CE4C71" w14:textId="77777777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Spolu čerpanie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767FF" w14:textId="107D93CF" w:rsidR="00F306E2" w:rsidRPr="002A13AE" w:rsidRDefault="001D0A77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2A13AE">
              <w:rPr>
                <w:rFonts w:ascii="Arial" w:hAnsi="Arial"/>
                <w:b/>
              </w:rPr>
              <w:t>3</w:t>
            </w:r>
            <w:r w:rsidR="00FA261E" w:rsidRPr="002A13AE">
              <w:rPr>
                <w:rFonts w:ascii="Arial" w:hAnsi="Arial"/>
                <w:b/>
              </w:rPr>
              <w:t>4</w:t>
            </w:r>
            <w:r w:rsidRPr="002A13AE">
              <w:rPr>
                <w:rFonts w:ascii="Arial" w:hAnsi="Arial"/>
                <w:b/>
              </w:rPr>
              <w:t xml:space="preserve"> </w:t>
            </w:r>
            <w:r w:rsidR="00FA261E" w:rsidRPr="002A13AE">
              <w:rPr>
                <w:rFonts w:ascii="Arial" w:hAnsi="Arial"/>
                <w:b/>
              </w:rPr>
              <w:t>411</w:t>
            </w:r>
          </w:p>
        </w:tc>
      </w:tr>
      <w:tr w:rsidR="00F306E2" w:rsidRPr="002A532A" w14:paraId="4EFB8799" w14:textId="77777777" w:rsidTr="000B1AB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754264" w14:textId="52588321" w:rsidR="00F306E2" w:rsidRPr="002A13AE" w:rsidRDefault="00F306E2" w:rsidP="000B1AB0">
            <w:pPr>
              <w:jc w:val="both"/>
              <w:rPr>
                <w:rFonts w:ascii="Arial" w:hAnsi="Arial"/>
              </w:rPr>
            </w:pPr>
            <w:r w:rsidRPr="002A13AE">
              <w:rPr>
                <w:rFonts w:ascii="Arial" w:hAnsi="Arial"/>
              </w:rPr>
              <w:t>Zostatok k 31.12.202</w:t>
            </w:r>
            <w:r w:rsidR="005B5CB5" w:rsidRPr="002A13AE">
              <w:rPr>
                <w:rFonts w:ascii="Arial" w:hAnsi="Arial"/>
              </w:rPr>
              <w:t>5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80C468" w14:textId="6DDF19A9" w:rsidR="00F306E2" w:rsidRPr="002A13AE" w:rsidRDefault="00BC7579" w:rsidP="000B1AB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b/>
              </w:rPr>
            </w:pPr>
            <w:r w:rsidRPr="002A13AE">
              <w:rPr>
                <w:rFonts w:ascii="Arial" w:hAnsi="Arial"/>
                <w:b/>
              </w:rPr>
              <w:t>7 273</w:t>
            </w:r>
          </w:p>
        </w:tc>
      </w:tr>
    </w:tbl>
    <w:p w14:paraId="228DCCCE" w14:textId="77777777" w:rsidR="00F306E2" w:rsidRDefault="00F306E2" w:rsidP="00F306E2">
      <w:pPr>
        <w:jc w:val="both"/>
        <w:rPr>
          <w:rFonts w:ascii="Arial" w:hAnsi="Arial"/>
          <w:color w:val="000000"/>
        </w:rPr>
      </w:pPr>
    </w:p>
    <w:p w14:paraId="34F6B49B" w14:textId="77777777" w:rsidR="00F306E2" w:rsidRDefault="00F306E2" w:rsidP="00F306E2">
      <w:pPr>
        <w:jc w:val="both"/>
        <w:rPr>
          <w:rFonts w:ascii="Arial" w:hAnsi="Arial"/>
          <w:color w:val="000000"/>
        </w:rPr>
      </w:pPr>
    </w:p>
    <w:p w14:paraId="56FF3880" w14:textId="2E96423B" w:rsidR="00F306E2" w:rsidRDefault="00F306E2" w:rsidP="00F306E2">
      <w:pP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color w:val="000000"/>
        </w:rPr>
        <w:t xml:space="preserve">          </w:t>
      </w:r>
    </w:p>
    <w:p w14:paraId="18277446" w14:textId="77777777" w:rsidR="00F306E2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3CA458E1" w14:textId="77777777" w:rsidR="00F306E2" w:rsidRPr="00B90AAB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07F2731A" w14:textId="77777777" w:rsidR="00F306E2" w:rsidRPr="00B90AAB" w:rsidRDefault="00F306E2" w:rsidP="00F306E2">
      <w:pPr>
        <w:jc w:val="both"/>
        <w:rPr>
          <w:rFonts w:ascii="Arial" w:hAnsi="Arial"/>
          <w:b/>
          <w:sz w:val="20"/>
          <w:szCs w:val="20"/>
        </w:rPr>
      </w:pPr>
    </w:p>
    <w:p w14:paraId="7B366B3B" w14:textId="77777777" w:rsidR="00F306E2" w:rsidRPr="00B90AAB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B90AAB">
        <w:rPr>
          <w:rFonts w:ascii="Arial" w:hAnsi="Arial"/>
          <w:b/>
        </w:rPr>
        <w:t>Udalosti osobitného významu</w:t>
      </w:r>
    </w:p>
    <w:p w14:paraId="71BCBEE0" w14:textId="77777777" w:rsidR="00F306E2" w:rsidRPr="00B90AAB" w:rsidRDefault="00F306E2" w:rsidP="00F306E2">
      <w:pPr>
        <w:jc w:val="both"/>
        <w:rPr>
          <w:rFonts w:ascii="Arial" w:hAnsi="Arial"/>
          <w:b/>
        </w:rPr>
      </w:pPr>
    </w:p>
    <w:p w14:paraId="70F38EBC" w14:textId="77777777" w:rsidR="00F306E2" w:rsidRPr="0077094A" w:rsidRDefault="00F306E2" w:rsidP="00F306E2">
      <w:pPr>
        <w:jc w:val="both"/>
        <w:rPr>
          <w:rFonts w:ascii="Arial" w:hAnsi="Arial"/>
        </w:rPr>
      </w:pPr>
    </w:p>
    <w:p w14:paraId="4AB7A9C6" w14:textId="107768FA" w:rsidR="00F306E2" w:rsidRPr="002A13AE" w:rsidRDefault="00F306E2" w:rsidP="00F306E2">
      <w:pPr>
        <w:jc w:val="both"/>
        <w:rPr>
          <w:rFonts w:ascii="Arial" w:hAnsi="Arial"/>
        </w:rPr>
      </w:pPr>
      <w:r w:rsidRPr="00D155DF">
        <w:rPr>
          <w:rFonts w:ascii="Arial" w:hAnsi="Arial"/>
          <w:color w:val="000000" w:themeColor="text1"/>
        </w:rPr>
        <w:t xml:space="preserve">V priebehu </w:t>
      </w:r>
      <w:r w:rsidRPr="002A13AE">
        <w:rPr>
          <w:rFonts w:ascii="Arial" w:hAnsi="Arial"/>
        </w:rPr>
        <w:t>roku 202</w:t>
      </w:r>
      <w:r w:rsidR="00393D78" w:rsidRPr="002A13AE">
        <w:rPr>
          <w:rFonts w:ascii="Arial" w:hAnsi="Arial"/>
        </w:rPr>
        <w:t>5</w:t>
      </w:r>
      <w:r w:rsidRPr="002A13AE">
        <w:rPr>
          <w:rFonts w:ascii="Arial" w:hAnsi="Arial"/>
        </w:rPr>
        <w:t xml:space="preserve"> nebola v spoločnosti zaznamenaná udalosť osobitného významu.</w:t>
      </w:r>
    </w:p>
    <w:p w14:paraId="02F8E4EE" w14:textId="77777777" w:rsidR="00F306E2" w:rsidRDefault="00F306E2" w:rsidP="00F306E2">
      <w:pPr>
        <w:jc w:val="both"/>
        <w:rPr>
          <w:rFonts w:ascii="Arial" w:hAnsi="Arial"/>
        </w:rPr>
      </w:pPr>
    </w:p>
    <w:p w14:paraId="21732354" w14:textId="77777777" w:rsidR="00F306E2" w:rsidRDefault="00F306E2" w:rsidP="00F306E2">
      <w:pPr>
        <w:jc w:val="both"/>
        <w:rPr>
          <w:rFonts w:ascii="Arial" w:hAnsi="Arial"/>
        </w:rPr>
      </w:pPr>
    </w:p>
    <w:p w14:paraId="591F0F14" w14:textId="77777777" w:rsidR="00F306E2" w:rsidRPr="0077094A" w:rsidRDefault="00F306E2" w:rsidP="00F306E2">
      <w:pPr>
        <w:jc w:val="both"/>
        <w:rPr>
          <w:rFonts w:ascii="Arial" w:hAnsi="Arial"/>
        </w:rPr>
      </w:pPr>
    </w:p>
    <w:p w14:paraId="179260A3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Predpokladaný budúci vývoj činnosti spoločnosti</w:t>
      </w:r>
    </w:p>
    <w:p w14:paraId="6592160B" w14:textId="77777777" w:rsidR="00F306E2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3064931E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1D6CA7B0" w14:textId="28DEA979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Podnikateľské aktivity a</w:t>
      </w:r>
      <w:r w:rsidR="00923D55">
        <w:rPr>
          <w:rFonts w:ascii="Arial" w:hAnsi="Arial" w:cs="Arial"/>
        </w:rPr>
        <w:t xml:space="preserve"> </w:t>
      </w:r>
      <w:r w:rsidRPr="00B6188C">
        <w:rPr>
          <w:rFonts w:ascii="Arial" w:hAnsi="Arial" w:cs="Arial"/>
        </w:rPr>
        <w:t xml:space="preserve">.s. na </w:t>
      </w:r>
      <w:r w:rsidRPr="00C57E89">
        <w:rPr>
          <w:rFonts w:ascii="Arial" w:hAnsi="Arial" w:cs="Arial"/>
          <w:color w:val="000000" w:themeColor="text1"/>
        </w:rPr>
        <w:t>rok 202</w:t>
      </w:r>
      <w:r w:rsidR="00393D78" w:rsidRPr="00C57E89">
        <w:rPr>
          <w:rFonts w:ascii="Arial" w:hAnsi="Arial" w:cs="Arial"/>
          <w:color w:val="000000" w:themeColor="text1"/>
        </w:rPr>
        <w:t>6</w:t>
      </w:r>
      <w:r w:rsidRPr="00C57E89">
        <w:rPr>
          <w:rFonts w:ascii="Arial" w:hAnsi="Arial" w:cs="Arial"/>
          <w:color w:val="000000" w:themeColor="text1"/>
        </w:rPr>
        <w:t xml:space="preserve">  </w:t>
      </w:r>
      <w:r w:rsidRPr="00B6188C">
        <w:rPr>
          <w:rFonts w:ascii="Arial" w:hAnsi="Arial" w:cs="Arial"/>
        </w:rPr>
        <w:t>nadväzujú na ich obsah  z predchádzajúcich rokov, stav materiálno-technickej a personálnej základne. Z hľadiska dôležitosti a predpokladaného objemu tržieb možno ich definovať nasledovne :</w:t>
      </w:r>
    </w:p>
    <w:p w14:paraId="6C69D0D8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327DDA5E" w14:textId="77777777" w:rsidR="00F306E2" w:rsidRPr="00B6188C" w:rsidRDefault="00F306E2" w:rsidP="00F306E2">
      <w:pPr>
        <w:numPr>
          <w:ilvl w:val="0"/>
          <w:numId w:val="9"/>
        </w:numPr>
        <w:tabs>
          <w:tab w:val="clear" w:pos="720"/>
          <w:tab w:val="num" w:pos="0"/>
        </w:tabs>
        <w:ind w:left="0" w:firstLine="0"/>
        <w:jc w:val="both"/>
        <w:rPr>
          <w:rFonts w:ascii="Arial" w:hAnsi="Arial" w:cs="Arial"/>
          <w:b/>
        </w:rPr>
      </w:pPr>
      <w:r w:rsidRPr="00B6188C">
        <w:rPr>
          <w:rFonts w:ascii="Arial" w:hAnsi="Arial" w:cs="Arial"/>
          <w:b/>
        </w:rPr>
        <w:t>Veľkoobchodná činnosť a distribúcia</w:t>
      </w:r>
    </w:p>
    <w:p w14:paraId="212F1135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a) spotrebného a obalového materiálu</w:t>
      </w:r>
    </w:p>
    <w:p w14:paraId="25B3D58E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aa</w:t>
      </w:r>
      <w:proofErr w:type="spellEnd"/>
      <w:r w:rsidRPr="00B6188C">
        <w:rPr>
          <w:rFonts w:ascii="Arial" w:hAnsi="Arial" w:cs="Arial"/>
        </w:rPr>
        <w:t xml:space="preserve">) HDPE a LDPE materiály (tašky, </w:t>
      </w:r>
      <w:proofErr w:type="spellStart"/>
      <w:r w:rsidRPr="00B6188C">
        <w:rPr>
          <w:rFonts w:ascii="Arial" w:hAnsi="Arial" w:cs="Arial"/>
        </w:rPr>
        <w:t>sáčky</w:t>
      </w:r>
      <w:proofErr w:type="spellEnd"/>
      <w:r w:rsidRPr="00B6188C">
        <w:rPr>
          <w:rFonts w:ascii="Arial" w:hAnsi="Arial" w:cs="Arial"/>
        </w:rPr>
        <w:t>, fólie)</w:t>
      </w:r>
    </w:p>
    <w:p w14:paraId="7F145E02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ab</w:t>
      </w:r>
      <w:proofErr w:type="spellEnd"/>
      <w:r w:rsidRPr="00B6188C">
        <w:rPr>
          <w:rFonts w:ascii="Arial" w:hAnsi="Arial" w:cs="Arial"/>
        </w:rPr>
        <w:t>) baliace materiály</w:t>
      </w:r>
    </w:p>
    <w:p w14:paraId="4B67601F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ac</w:t>
      </w:r>
      <w:proofErr w:type="spellEnd"/>
      <w:r w:rsidRPr="00B6188C">
        <w:rPr>
          <w:rFonts w:ascii="Arial" w:hAnsi="Arial" w:cs="Arial"/>
        </w:rPr>
        <w:t>) pomocný režijný materiál (kotúčiky do RP, kancelársky papier)</w:t>
      </w:r>
    </w:p>
    <w:p w14:paraId="57DF6698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</w:p>
    <w:p w14:paraId="306FAD30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b) tovaru na ďalší predaj</w:t>
      </w:r>
    </w:p>
    <w:p w14:paraId="4753C75B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ba)  pod VZ COOP Jednota</w:t>
      </w:r>
    </w:p>
    <w:p w14:paraId="7413BB62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bb</w:t>
      </w:r>
      <w:proofErr w:type="spellEnd"/>
      <w:r w:rsidRPr="00B6188C">
        <w:rPr>
          <w:rFonts w:ascii="Arial" w:hAnsi="Arial" w:cs="Arial"/>
        </w:rPr>
        <w:t>) zaradeného do Katalógu povinného sortimentu</w:t>
      </w:r>
    </w:p>
    <w:p w14:paraId="340889D3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</w:t>
      </w:r>
      <w:proofErr w:type="spellStart"/>
      <w:r w:rsidRPr="00B6188C">
        <w:rPr>
          <w:rFonts w:ascii="Arial" w:hAnsi="Arial" w:cs="Arial"/>
        </w:rPr>
        <w:t>bc</w:t>
      </w:r>
      <w:proofErr w:type="spellEnd"/>
      <w:r w:rsidRPr="00B6188C">
        <w:rPr>
          <w:rFonts w:ascii="Arial" w:hAnsi="Arial" w:cs="Arial"/>
        </w:rPr>
        <w:t>) realizovaného v rámci promočných akcií CJS</w:t>
      </w:r>
    </w:p>
    <w:p w14:paraId="469C3ACB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72886119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c) OOPP pracovné oblečenia</w:t>
      </w:r>
    </w:p>
    <w:p w14:paraId="7501F6BD" w14:textId="77777777" w:rsidR="00F306E2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676397D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72C4CB39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</w:p>
    <w:p w14:paraId="02B54BC9" w14:textId="77777777" w:rsidR="00F306E2" w:rsidRPr="00B6188C" w:rsidRDefault="00F306E2" w:rsidP="00F306E2">
      <w:pPr>
        <w:numPr>
          <w:ilvl w:val="0"/>
          <w:numId w:val="9"/>
        </w:numPr>
        <w:tabs>
          <w:tab w:val="clear" w:pos="720"/>
          <w:tab w:val="num" w:pos="0"/>
        </w:tabs>
        <w:ind w:left="0" w:firstLine="0"/>
        <w:jc w:val="both"/>
        <w:rPr>
          <w:rFonts w:ascii="Arial" w:hAnsi="Arial" w:cs="Arial"/>
          <w:b/>
        </w:rPr>
      </w:pPr>
      <w:r w:rsidRPr="00B6188C">
        <w:rPr>
          <w:rFonts w:ascii="Arial" w:hAnsi="Arial" w:cs="Arial"/>
          <w:b/>
        </w:rPr>
        <w:t>Polygrafická a reklamná výroba</w:t>
      </w:r>
    </w:p>
    <w:p w14:paraId="00291E1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a) hárková a rotačná  ofsetová tlač reklamných letákov a hospodárskych tlačovín,</w:t>
      </w:r>
    </w:p>
    <w:p w14:paraId="4473F116" w14:textId="7E46116D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 sieťotlač, </w:t>
      </w:r>
      <w:proofErr w:type="spellStart"/>
      <w:r w:rsidRPr="00B6188C">
        <w:rPr>
          <w:rFonts w:ascii="Arial" w:hAnsi="Arial" w:cs="Arial"/>
        </w:rPr>
        <w:t>tamp</w:t>
      </w:r>
      <w:r w:rsidR="003B1195">
        <w:rPr>
          <w:rFonts w:ascii="Arial" w:hAnsi="Arial" w:cs="Arial"/>
        </w:rPr>
        <w:t>otlač</w:t>
      </w:r>
      <w:proofErr w:type="spellEnd"/>
      <w:r w:rsidRPr="00B6188C">
        <w:rPr>
          <w:rFonts w:ascii="Arial" w:hAnsi="Arial" w:cs="Arial"/>
        </w:rPr>
        <w:t>, veľkoplošná tlač</w:t>
      </w:r>
    </w:p>
    <w:p w14:paraId="2EF4A138" w14:textId="766AB18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b) nízko</w:t>
      </w:r>
      <w:r w:rsidR="006D122A">
        <w:rPr>
          <w:rFonts w:ascii="Arial" w:hAnsi="Arial" w:cs="Arial"/>
        </w:rPr>
        <w:t>-</w:t>
      </w:r>
      <w:r w:rsidRPr="00B6188C">
        <w:rPr>
          <w:rFonts w:ascii="Arial" w:hAnsi="Arial" w:cs="Arial"/>
        </w:rPr>
        <w:t>nákladová digitálna tlač rôznych tlačovín, v</w:t>
      </w:r>
      <w:r w:rsidR="003B1195">
        <w:rPr>
          <w:rFonts w:ascii="Arial" w:hAnsi="Arial" w:cs="Arial"/>
        </w:rPr>
        <w:t>rátane</w:t>
      </w:r>
      <w:r w:rsidRPr="00B6188C">
        <w:rPr>
          <w:rFonts w:ascii="Arial" w:hAnsi="Arial" w:cs="Arial"/>
        </w:rPr>
        <w:t xml:space="preserve"> exkluzívneho vyhotovenia</w:t>
      </w:r>
    </w:p>
    <w:p w14:paraId="79D9AED1" w14:textId="6A748356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c) </w:t>
      </w:r>
      <w:proofErr w:type="spellStart"/>
      <w:r w:rsidRPr="00B6188C">
        <w:rPr>
          <w:rFonts w:ascii="Arial" w:hAnsi="Arial" w:cs="Arial"/>
        </w:rPr>
        <w:t>signmaking</w:t>
      </w:r>
      <w:proofErr w:type="spellEnd"/>
      <w:r w:rsidRPr="00B6188C">
        <w:rPr>
          <w:rFonts w:ascii="Arial" w:hAnsi="Arial" w:cs="Arial"/>
        </w:rPr>
        <w:t xml:space="preserve"> a predaj firemných propagačných predmetov, potlač na všetky</w:t>
      </w:r>
    </w:p>
    <w:p w14:paraId="2F148116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druhy materiálových prvkov</w:t>
      </w:r>
    </w:p>
    <w:p w14:paraId="40A8F7E4" w14:textId="2F0AE334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d) výroba a montáž  reklamných bil</w:t>
      </w:r>
      <w:r w:rsidR="003B1195">
        <w:rPr>
          <w:rFonts w:ascii="Arial" w:hAnsi="Arial" w:cs="Arial"/>
        </w:rPr>
        <w:t>l</w:t>
      </w:r>
      <w:r w:rsidRPr="00B6188C">
        <w:rPr>
          <w:rFonts w:ascii="Arial" w:hAnsi="Arial" w:cs="Arial"/>
        </w:rPr>
        <w:t>boardov, fi</w:t>
      </w:r>
      <w:r w:rsidR="003B1195">
        <w:rPr>
          <w:rFonts w:ascii="Arial" w:hAnsi="Arial" w:cs="Arial"/>
        </w:rPr>
        <w:t>r</w:t>
      </w:r>
      <w:r w:rsidRPr="00B6188C">
        <w:rPr>
          <w:rFonts w:ascii="Arial" w:hAnsi="Arial" w:cs="Arial"/>
        </w:rPr>
        <w:t xml:space="preserve">emných  štítov, </w:t>
      </w:r>
      <w:proofErr w:type="spellStart"/>
      <w:r w:rsidRPr="00B6188C">
        <w:rPr>
          <w:rFonts w:ascii="Arial" w:hAnsi="Arial" w:cs="Arial"/>
        </w:rPr>
        <w:t>polepy</w:t>
      </w:r>
      <w:proofErr w:type="spellEnd"/>
      <w:r w:rsidRPr="00B6188C">
        <w:rPr>
          <w:rFonts w:ascii="Arial" w:hAnsi="Arial" w:cs="Arial"/>
        </w:rPr>
        <w:t xml:space="preserve"> plôch, vozidiel,  </w:t>
      </w:r>
    </w:p>
    <w:p w14:paraId="2D3AC9EF" w14:textId="77777777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 doplnkové   vybavenie PJ z plastov, </w:t>
      </w:r>
      <w:proofErr w:type="spellStart"/>
      <w:r w:rsidRPr="00B6188C">
        <w:rPr>
          <w:rFonts w:ascii="Arial" w:hAnsi="Arial" w:cs="Arial"/>
        </w:rPr>
        <w:t>akrylátu</w:t>
      </w:r>
      <w:proofErr w:type="spellEnd"/>
      <w:r w:rsidRPr="00B6188C">
        <w:rPr>
          <w:rFonts w:ascii="Arial" w:hAnsi="Arial" w:cs="Arial"/>
        </w:rPr>
        <w:t>, dreva a kovu</w:t>
      </w:r>
    </w:p>
    <w:p w14:paraId="4361A313" w14:textId="011D0BDC" w:rsidR="00F306E2" w:rsidRPr="00B6188C" w:rsidRDefault="00F306E2" w:rsidP="00F306E2">
      <w:pPr>
        <w:tabs>
          <w:tab w:val="num" w:pos="0"/>
        </w:tabs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e) služby </w:t>
      </w:r>
      <w:r w:rsidR="003B1195">
        <w:rPr>
          <w:rFonts w:ascii="Arial" w:hAnsi="Arial" w:cs="Arial"/>
        </w:rPr>
        <w:t>D</w:t>
      </w:r>
      <w:r w:rsidRPr="00B6188C">
        <w:rPr>
          <w:rFonts w:ascii="Arial" w:hAnsi="Arial" w:cs="Arial"/>
        </w:rPr>
        <w:t xml:space="preserve">irect </w:t>
      </w:r>
      <w:r w:rsidR="003B1195">
        <w:rPr>
          <w:rFonts w:ascii="Arial" w:hAnsi="Arial" w:cs="Arial"/>
        </w:rPr>
        <w:t>M</w:t>
      </w:r>
      <w:r w:rsidRPr="00B6188C">
        <w:rPr>
          <w:rFonts w:ascii="Arial" w:hAnsi="Arial" w:cs="Arial"/>
        </w:rPr>
        <w:t>arketingu pre dovozcov, výrobcov, predajcov, vydavateľstvá,</w:t>
      </w:r>
    </w:p>
    <w:p w14:paraId="13B9F429" w14:textId="7777777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reklamné agentúry  - spracovanie databáz, adresné etikety, balenie, </w:t>
      </w:r>
      <w:proofErr w:type="spellStart"/>
      <w:r w:rsidRPr="00B6188C">
        <w:rPr>
          <w:rFonts w:ascii="Arial" w:hAnsi="Arial" w:cs="Arial"/>
        </w:rPr>
        <w:t>obálkovanie</w:t>
      </w:r>
      <w:proofErr w:type="spellEnd"/>
      <w:r w:rsidRPr="00B6188C">
        <w:rPr>
          <w:rFonts w:ascii="Arial" w:hAnsi="Arial" w:cs="Arial"/>
        </w:rPr>
        <w:t>,</w:t>
      </w:r>
    </w:p>
    <w:p w14:paraId="5FD87DB8" w14:textId="66E05E2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 xml:space="preserve">   adresná, neadresná distribúcia</w:t>
      </w:r>
      <w:r w:rsidR="007D6A04">
        <w:rPr>
          <w:rFonts w:ascii="Arial" w:hAnsi="Arial" w:cs="Arial"/>
        </w:rPr>
        <w:t>.</w:t>
      </w:r>
    </w:p>
    <w:p w14:paraId="0F5BD7DC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5174C87F" w14:textId="77777777" w:rsidR="00F306E2" w:rsidRPr="00B6188C" w:rsidRDefault="00F306E2" w:rsidP="00F306E2">
      <w:pPr>
        <w:jc w:val="both"/>
        <w:rPr>
          <w:rFonts w:ascii="Arial" w:hAnsi="Arial" w:cs="Arial"/>
        </w:rPr>
      </w:pPr>
    </w:p>
    <w:p w14:paraId="083C851C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 xml:space="preserve">Výroba sa bude zameriavať na výrobu tlačovín, v čo najväčšej miere vlastnými prostriedkami, s postupným znižovaním nákladov, zameriame sa na nový grafický dizajn vytváraný v prevažnej miere vo vlastnej réžii. </w:t>
      </w:r>
    </w:p>
    <w:p w14:paraId="14CB35E7" w14:textId="4784C9D1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Bude pokračovať tvorba a postupná editácia e-</w:t>
      </w:r>
      <w:r w:rsidR="003B1195">
        <w:rPr>
          <w:rFonts w:ascii="Arial" w:hAnsi="Arial" w:cs="Arial"/>
        </w:rPr>
        <w:t xml:space="preserve"> </w:t>
      </w:r>
      <w:proofErr w:type="spellStart"/>
      <w:r w:rsidRPr="00B6188C">
        <w:rPr>
          <w:rFonts w:ascii="Arial" w:hAnsi="Arial" w:cs="Arial"/>
        </w:rPr>
        <w:t>shopu</w:t>
      </w:r>
      <w:proofErr w:type="spellEnd"/>
      <w:r w:rsidRPr="00B6188C">
        <w:rPr>
          <w:rFonts w:ascii="Arial" w:hAnsi="Arial" w:cs="Arial"/>
        </w:rPr>
        <w:t>, podľa potrieb, za účelom predaja pracovného oblečenia a vybraných druhoch tovarov aj týmto spôsobom. Zapojíme do výrobnej činnosti v oblasti reklamy nové technologické postupy v oblasti oceňovania využitím nových programových metód.</w:t>
      </w:r>
    </w:p>
    <w:p w14:paraId="52DF9145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V rámci zvyšovania úrovne vzdelanosti budeme pravidelne zamestnancov posielať na rôzne školenia za účelom zvyšovania kvalifikácie s cieľom ponúknuť čo najvyššiu kvalitu za optimálnu cenu.</w:t>
      </w:r>
    </w:p>
    <w:p w14:paraId="65D4E04D" w14:textId="77777777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Naďalej budeme dbať o kvalitnú a efektívnu logistiku s cieľom postupného znižovania nákladov (optimalizácia pracovných ciest, využitie GPS,...)</w:t>
      </w:r>
    </w:p>
    <w:p w14:paraId="32ADDAD1" w14:textId="1D915771" w:rsidR="00F306E2" w:rsidRPr="00B6188C" w:rsidRDefault="00F306E2" w:rsidP="00F306E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B6188C">
        <w:rPr>
          <w:rFonts w:ascii="Arial" w:hAnsi="Arial" w:cs="Arial"/>
        </w:rPr>
        <w:t>Aj v </w:t>
      </w:r>
      <w:r w:rsidRPr="00B35F9D">
        <w:rPr>
          <w:rFonts w:ascii="Arial" w:hAnsi="Arial" w:cs="Arial"/>
          <w:color w:val="000000" w:themeColor="text1"/>
        </w:rPr>
        <w:t xml:space="preserve">roku </w:t>
      </w:r>
      <w:r w:rsidRPr="00C57E89">
        <w:rPr>
          <w:rFonts w:ascii="Arial" w:hAnsi="Arial" w:cs="Arial"/>
          <w:color w:val="000000" w:themeColor="text1"/>
        </w:rPr>
        <w:t>202</w:t>
      </w:r>
      <w:r w:rsidR="00393D78" w:rsidRPr="00C57E89">
        <w:rPr>
          <w:rFonts w:ascii="Arial" w:hAnsi="Arial" w:cs="Arial"/>
          <w:color w:val="000000" w:themeColor="text1"/>
        </w:rPr>
        <w:t>6</w:t>
      </w:r>
      <w:r w:rsidRPr="00C57E89">
        <w:rPr>
          <w:rFonts w:ascii="Arial" w:hAnsi="Arial" w:cs="Arial"/>
          <w:color w:val="000000" w:themeColor="text1"/>
        </w:rPr>
        <w:t xml:space="preserve"> </w:t>
      </w:r>
      <w:r w:rsidRPr="00B6188C">
        <w:rPr>
          <w:rFonts w:ascii="Arial" w:hAnsi="Arial" w:cs="Arial"/>
        </w:rPr>
        <w:t>je našim hlavným cieľom zlepšovať komunikáciu so zmluvnými partnermi, hlavne v systéme COOP, aby sme flexibilne mohli reagovať na ich potreby, a aby sme dokázali ponúkať tovary a služby, ktoré zabezpečia ich výnosy.</w:t>
      </w:r>
    </w:p>
    <w:p w14:paraId="52B04C88" w14:textId="77777777" w:rsidR="00F306E2" w:rsidRPr="00B6188C" w:rsidRDefault="00F306E2" w:rsidP="00F306E2">
      <w:pPr>
        <w:jc w:val="both"/>
        <w:rPr>
          <w:rFonts w:ascii="Arial" w:hAnsi="Arial" w:cs="Arial"/>
        </w:rPr>
      </w:pPr>
      <w:r w:rsidRPr="00B6188C">
        <w:rPr>
          <w:rFonts w:ascii="Arial" w:hAnsi="Arial" w:cs="Arial"/>
        </w:rPr>
        <w:t>V neposlednom rade sa zameriame na postupnú a plánovanú výmenu výpočtovej techniky a ostatného zariadenia IT.</w:t>
      </w:r>
    </w:p>
    <w:p w14:paraId="5074D79F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3EDC21CB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1E0938D9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62D696F9" w14:textId="77777777" w:rsidR="00F306E2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Výdavky na činnosť v oblasti výskumu a</w:t>
      </w:r>
      <w:r>
        <w:rPr>
          <w:rFonts w:ascii="Arial" w:hAnsi="Arial"/>
          <w:b/>
        </w:rPr>
        <w:t> </w:t>
      </w:r>
      <w:r w:rsidRPr="0077094A">
        <w:rPr>
          <w:rFonts w:ascii="Arial" w:hAnsi="Arial"/>
          <w:b/>
        </w:rPr>
        <w:t>vývoja</w:t>
      </w:r>
    </w:p>
    <w:p w14:paraId="5D6ACCDC" w14:textId="77777777" w:rsidR="00F306E2" w:rsidRPr="0077094A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6541FE2B" w14:textId="77777777" w:rsidR="00F306E2" w:rsidRPr="00021DD4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2FC0A731" w14:textId="23620305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/>
          <w:sz w:val="20"/>
          <w:szCs w:val="20"/>
        </w:rPr>
        <w:t xml:space="preserve">            </w:t>
      </w:r>
      <w:r w:rsidRPr="00021DD4">
        <w:rPr>
          <w:rFonts w:ascii="Arial" w:hAnsi="Arial" w:cs="Arial"/>
        </w:rPr>
        <w:t>OPTIMA a</w:t>
      </w:r>
      <w:r w:rsidR="00D86BE5" w:rsidRPr="00021DD4">
        <w:rPr>
          <w:rFonts w:ascii="Arial" w:hAnsi="Arial" w:cs="Arial"/>
        </w:rPr>
        <w:t xml:space="preserve">kciová </w:t>
      </w:r>
      <w:r w:rsidRPr="00021DD4">
        <w:rPr>
          <w:rFonts w:ascii="Arial" w:hAnsi="Arial" w:cs="Arial"/>
        </w:rPr>
        <w:t>s</w:t>
      </w:r>
      <w:r w:rsidR="00D86BE5" w:rsidRPr="00021DD4">
        <w:rPr>
          <w:rFonts w:ascii="Arial" w:hAnsi="Arial" w:cs="Arial"/>
        </w:rPr>
        <w:t>poločnosť</w:t>
      </w:r>
      <w:r w:rsidRPr="00021DD4">
        <w:rPr>
          <w:rFonts w:ascii="Arial" w:hAnsi="Arial" w:cs="Arial"/>
        </w:rPr>
        <w:t xml:space="preserve"> neúčtovala v roku 202</w:t>
      </w:r>
      <w:r w:rsidR="00A44796" w:rsidRPr="00021DD4">
        <w:rPr>
          <w:rFonts w:ascii="Arial" w:hAnsi="Arial" w:cs="Arial"/>
        </w:rPr>
        <w:t>5</w:t>
      </w:r>
      <w:r w:rsidRPr="00021DD4">
        <w:rPr>
          <w:rFonts w:ascii="Arial" w:hAnsi="Arial" w:cs="Arial"/>
        </w:rPr>
        <w:t xml:space="preserve"> o nákladoch na výskum a vývoj.</w:t>
      </w:r>
    </w:p>
    <w:p w14:paraId="5F491DB5" w14:textId="77777777" w:rsidR="00F306E2" w:rsidRPr="00021DD4" w:rsidRDefault="00F306E2" w:rsidP="00F306E2">
      <w:pPr>
        <w:jc w:val="both"/>
        <w:rPr>
          <w:rFonts w:ascii="Arial" w:hAnsi="Arial" w:cs="Arial"/>
        </w:rPr>
      </w:pPr>
    </w:p>
    <w:p w14:paraId="1305830C" w14:textId="77777777" w:rsidR="00F306E2" w:rsidRPr="00021DD4" w:rsidRDefault="00F306E2" w:rsidP="00F306E2">
      <w:pPr>
        <w:jc w:val="both"/>
        <w:rPr>
          <w:rFonts w:ascii="Arial" w:hAnsi="Arial" w:cs="Arial"/>
        </w:rPr>
      </w:pPr>
    </w:p>
    <w:p w14:paraId="5581121D" w14:textId="77777777" w:rsidR="00F306E2" w:rsidRPr="00021DD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021DD4">
        <w:rPr>
          <w:rFonts w:ascii="Arial" w:hAnsi="Arial" w:cs="Arial"/>
          <w:b/>
        </w:rPr>
        <w:t>Obstarávanie majetkových účasti</w:t>
      </w:r>
    </w:p>
    <w:p w14:paraId="53A0C990" w14:textId="77777777" w:rsidR="00F306E2" w:rsidRPr="00021DD4" w:rsidRDefault="00F306E2" w:rsidP="00F306E2">
      <w:pPr>
        <w:pStyle w:val="Odsekzoznamu"/>
        <w:jc w:val="both"/>
        <w:rPr>
          <w:rFonts w:ascii="Arial" w:hAnsi="Arial" w:cs="Arial"/>
          <w:b/>
        </w:rPr>
      </w:pPr>
    </w:p>
    <w:p w14:paraId="5A6169C9" w14:textId="77777777" w:rsidR="00F306E2" w:rsidRPr="00021DD4" w:rsidRDefault="00F306E2" w:rsidP="00F306E2">
      <w:pPr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45BCC4D2" w14:textId="77777777" w:rsidR="001F3AFC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 xml:space="preserve">           V akcionárskej základni neprišlo k zmenám čo sa týka kmeňových akcií. </w:t>
      </w:r>
    </w:p>
    <w:p w14:paraId="691EC7B3" w14:textId="77777777" w:rsidR="001F3AFC" w:rsidRPr="00021DD4" w:rsidRDefault="001F3AFC" w:rsidP="00F306E2">
      <w:pPr>
        <w:jc w:val="both"/>
        <w:rPr>
          <w:rFonts w:ascii="Arial" w:hAnsi="Arial" w:cs="Arial"/>
        </w:rPr>
      </w:pPr>
    </w:p>
    <w:p w14:paraId="66242101" w14:textId="2BAC7977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>U prioritných akcií bol pohyb počas roka z dôvodu personálnych zmien na jednotlivých COOP SD. Počas roka OPTIMA a.</w:t>
      </w:r>
      <w:r w:rsidR="00A8362C" w:rsidRPr="00021DD4">
        <w:rPr>
          <w:rFonts w:ascii="Arial" w:hAnsi="Arial" w:cs="Arial"/>
        </w:rPr>
        <w:t xml:space="preserve"> </w:t>
      </w:r>
      <w:r w:rsidRPr="00021DD4">
        <w:rPr>
          <w:rFonts w:ascii="Arial" w:hAnsi="Arial" w:cs="Arial"/>
        </w:rPr>
        <w:t xml:space="preserve">s. odkúpila od akcionárov akcie v počte </w:t>
      </w:r>
      <w:r w:rsidR="000832D6" w:rsidRPr="00021DD4">
        <w:rPr>
          <w:rFonts w:ascii="Arial" w:hAnsi="Arial" w:cs="Arial"/>
        </w:rPr>
        <w:t>1</w:t>
      </w:r>
      <w:r w:rsidR="004414DE" w:rsidRPr="00021DD4">
        <w:rPr>
          <w:rFonts w:ascii="Arial" w:hAnsi="Arial" w:cs="Arial"/>
        </w:rPr>
        <w:t>1</w:t>
      </w:r>
      <w:r w:rsidRPr="00021DD4">
        <w:rPr>
          <w:rFonts w:ascii="Arial" w:hAnsi="Arial" w:cs="Arial"/>
        </w:rPr>
        <w:t xml:space="preserve"> ks, t.</w:t>
      </w:r>
      <w:r w:rsidR="00A8362C" w:rsidRPr="00021DD4">
        <w:rPr>
          <w:rFonts w:ascii="Arial" w:hAnsi="Arial" w:cs="Arial"/>
        </w:rPr>
        <w:t xml:space="preserve"> </w:t>
      </w:r>
      <w:r w:rsidRPr="00021DD4">
        <w:rPr>
          <w:rFonts w:ascii="Arial" w:hAnsi="Arial" w:cs="Arial"/>
        </w:rPr>
        <w:t xml:space="preserve">j. </w:t>
      </w:r>
      <w:r w:rsidR="004414DE" w:rsidRPr="00021DD4">
        <w:rPr>
          <w:rFonts w:ascii="Arial" w:hAnsi="Arial" w:cs="Arial"/>
        </w:rPr>
        <w:t>7 304</w:t>
      </w:r>
      <w:r w:rsidRPr="00021DD4">
        <w:rPr>
          <w:rFonts w:ascii="Arial" w:hAnsi="Arial" w:cs="Arial"/>
        </w:rPr>
        <w:t xml:space="preserve"> €, odpredala</w:t>
      </w:r>
      <w:r w:rsidR="004414DE" w:rsidRPr="00021DD4">
        <w:rPr>
          <w:rFonts w:ascii="Arial" w:hAnsi="Arial" w:cs="Arial"/>
        </w:rPr>
        <w:t xml:space="preserve"> 3</w:t>
      </w:r>
      <w:r w:rsidR="00057670" w:rsidRPr="00021DD4">
        <w:rPr>
          <w:rFonts w:ascii="Arial" w:hAnsi="Arial" w:cs="Arial"/>
        </w:rPr>
        <w:t xml:space="preserve"> ks</w:t>
      </w:r>
      <w:r w:rsidRPr="00021DD4">
        <w:rPr>
          <w:rFonts w:ascii="Arial" w:hAnsi="Arial" w:cs="Arial"/>
        </w:rPr>
        <w:t xml:space="preserve"> akci</w:t>
      </w:r>
      <w:r w:rsidR="00057670" w:rsidRPr="00021DD4">
        <w:rPr>
          <w:rFonts w:ascii="Arial" w:hAnsi="Arial" w:cs="Arial"/>
        </w:rPr>
        <w:t>e</w:t>
      </w:r>
      <w:r w:rsidRPr="00021DD4">
        <w:rPr>
          <w:rFonts w:ascii="Arial" w:hAnsi="Arial" w:cs="Arial"/>
        </w:rPr>
        <w:t xml:space="preserve"> t.</w:t>
      </w:r>
      <w:r w:rsidR="0067335F" w:rsidRPr="00021DD4">
        <w:rPr>
          <w:rFonts w:ascii="Arial" w:hAnsi="Arial" w:cs="Arial"/>
        </w:rPr>
        <w:t xml:space="preserve"> </w:t>
      </w:r>
      <w:r w:rsidRPr="00021DD4">
        <w:rPr>
          <w:rFonts w:ascii="Arial" w:hAnsi="Arial" w:cs="Arial"/>
        </w:rPr>
        <w:t xml:space="preserve">j. </w:t>
      </w:r>
      <w:r w:rsidR="00A24777" w:rsidRPr="00021DD4">
        <w:rPr>
          <w:rFonts w:ascii="Arial" w:hAnsi="Arial" w:cs="Arial"/>
        </w:rPr>
        <w:t>1</w:t>
      </w:r>
      <w:r w:rsidR="004414DE" w:rsidRPr="00021DD4">
        <w:rPr>
          <w:rFonts w:ascii="Arial" w:hAnsi="Arial" w:cs="Arial"/>
        </w:rPr>
        <w:t xml:space="preserve"> 992</w:t>
      </w:r>
      <w:r w:rsidRPr="00021DD4">
        <w:rPr>
          <w:rFonts w:ascii="Arial" w:hAnsi="Arial" w:cs="Arial"/>
        </w:rPr>
        <w:t xml:space="preserve"> € k 31.12.202</w:t>
      </w:r>
      <w:r w:rsidR="00A44796" w:rsidRPr="00021DD4">
        <w:rPr>
          <w:rFonts w:ascii="Arial" w:hAnsi="Arial" w:cs="Arial"/>
        </w:rPr>
        <w:t>5</w:t>
      </w:r>
      <w:r w:rsidR="002E5BE2" w:rsidRPr="00021DD4">
        <w:rPr>
          <w:rFonts w:ascii="Arial" w:hAnsi="Arial" w:cs="Arial"/>
        </w:rPr>
        <w:t xml:space="preserve">, 8 ks akcií zostalo v držbe Optimy </w:t>
      </w:r>
      <w:proofErr w:type="spellStart"/>
      <w:r w:rsidR="002E5BE2" w:rsidRPr="00021DD4">
        <w:rPr>
          <w:rFonts w:ascii="Arial" w:hAnsi="Arial" w:cs="Arial"/>
        </w:rPr>
        <w:t>a.s</w:t>
      </w:r>
      <w:proofErr w:type="spellEnd"/>
      <w:r w:rsidR="002E5BE2" w:rsidRPr="00021DD4">
        <w:rPr>
          <w:rFonts w:ascii="Arial" w:hAnsi="Arial" w:cs="Arial"/>
        </w:rPr>
        <w:t>. Nitra.</w:t>
      </w:r>
    </w:p>
    <w:p w14:paraId="13130D2A" w14:textId="77777777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 xml:space="preserve"> </w:t>
      </w:r>
    </w:p>
    <w:p w14:paraId="5CECCA04" w14:textId="77777777" w:rsidR="00F306E2" w:rsidRPr="00021DD4" w:rsidRDefault="00F306E2" w:rsidP="00F306E2">
      <w:pPr>
        <w:jc w:val="both"/>
        <w:rPr>
          <w:rFonts w:ascii="Arial" w:hAnsi="Arial" w:cs="Arial"/>
        </w:rPr>
      </w:pPr>
    </w:p>
    <w:p w14:paraId="030ED96B" w14:textId="77777777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>Celkové základné imanie predstavuje 918 312 €, pričom pozostáva z MH :</w:t>
      </w:r>
    </w:p>
    <w:p w14:paraId="29CA29ED" w14:textId="77777777" w:rsidR="000A19A1" w:rsidRPr="00021DD4" w:rsidRDefault="000A19A1" w:rsidP="00F306E2">
      <w:pPr>
        <w:jc w:val="both"/>
        <w:rPr>
          <w:rFonts w:ascii="Arial" w:hAnsi="Arial" w:cs="Arial"/>
        </w:rPr>
      </w:pPr>
    </w:p>
    <w:p w14:paraId="6BB788CD" w14:textId="77777777" w:rsidR="00F306E2" w:rsidRPr="00021DD4" w:rsidRDefault="00F306E2" w:rsidP="00F306E2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>933 ks kmeňových akcií á 664 €</w:t>
      </w:r>
    </w:p>
    <w:p w14:paraId="7B0823BF" w14:textId="77777777" w:rsidR="00F306E2" w:rsidRPr="00021DD4" w:rsidRDefault="00F306E2" w:rsidP="00F306E2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>450 ks prioritných akcií á 664 €.</w:t>
      </w:r>
    </w:p>
    <w:p w14:paraId="0250504D" w14:textId="77777777" w:rsidR="00F306E2" w:rsidRPr="00021DD4" w:rsidRDefault="00F306E2" w:rsidP="00F306E2">
      <w:pPr>
        <w:ind w:left="360"/>
        <w:jc w:val="both"/>
        <w:rPr>
          <w:rFonts w:ascii="Arial" w:hAnsi="Arial" w:cs="Arial"/>
        </w:rPr>
      </w:pPr>
    </w:p>
    <w:p w14:paraId="5E253B77" w14:textId="63DF9175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>V priebehu roka na základe</w:t>
      </w:r>
      <w:r w:rsidR="00D64813" w:rsidRPr="00021DD4">
        <w:rPr>
          <w:rFonts w:ascii="Arial" w:hAnsi="Arial" w:cs="Arial"/>
        </w:rPr>
        <w:t xml:space="preserve"> rozhodnutia VZ zo dňa </w:t>
      </w:r>
      <w:r w:rsidR="00093597" w:rsidRPr="00021DD4">
        <w:rPr>
          <w:rFonts w:ascii="Arial" w:hAnsi="Arial" w:cs="Arial"/>
        </w:rPr>
        <w:t>29</w:t>
      </w:r>
      <w:r w:rsidR="00D64813" w:rsidRPr="00021DD4">
        <w:rPr>
          <w:rFonts w:ascii="Arial" w:hAnsi="Arial" w:cs="Arial"/>
        </w:rPr>
        <w:t>.5.202</w:t>
      </w:r>
      <w:r w:rsidR="004B2887" w:rsidRPr="00021DD4">
        <w:rPr>
          <w:rFonts w:ascii="Arial" w:hAnsi="Arial" w:cs="Arial"/>
        </w:rPr>
        <w:t>5</w:t>
      </w:r>
      <w:r w:rsidRPr="00021DD4">
        <w:rPr>
          <w:rFonts w:ascii="Arial" w:hAnsi="Arial" w:cs="Arial"/>
        </w:rPr>
        <w:t xml:space="preserve"> boli vyplatené na prioritné akcie v počte 450 ks dividendy za rok 202</w:t>
      </w:r>
      <w:r w:rsidR="004B2887" w:rsidRPr="00021DD4">
        <w:rPr>
          <w:rFonts w:ascii="Arial" w:hAnsi="Arial" w:cs="Arial"/>
        </w:rPr>
        <w:t>4</w:t>
      </w:r>
      <w:r w:rsidRPr="00021DD4">
        <w:rPr>
          <w:rFonts w:ascii="Arial" w:hAnsi="Arial" w:cs="Arial"/>
        </w:rPr>
        <w:t xml:space="preserve"> v čiastke 1</w:t>
      </w:r>
      <w:r w:rsidR="00AF5C12" w:rsidRPr="00021DD4">
        <w:rPr>
          <w:rFonts w:ascii="Arial" w:hAnsi="Arial" w:cs="Arial"/>
        </w:rPr>
        <w:t>2</w:t>
      </w:r>
      <w:r w:rsidR="00A33241" w:rsidRPr="00021DD4">
        <w:rPr>
          <w:rFonts w:ascii="Arial" w:hAnsi="Arial" w:cs="Arial"/>
        </w:rPr>
        <w:t>1 664</w:t>
      </w:r>
      <w:r w:rsidRPr="00021DD4">
        <w:rPr>
          <w:rFonts w:ascii="Arial" w:hAnsi="Arial" w:cs="Arial"/>
        </w:rPr>
        <w:t xml:space="preserve"> €, t.</w:t>
      </w:r>
      <w:r w:rsidR="00CB78BC" w:rsidRPr="00021DD4">
        <w:rPr>
          <w:rFonts w:ascii="Arial" w:hAnsi="Arial" w:cs="Arial"/>
        </w:rPr>
        <w:t xml:space="preserve"> </w:t>
      </w:r>
      <w:r w:rsidRPr="00021DD4">
        <w:rPr>
          <w:rFonts w:ascii="Arial" w:hAnsi="Arial" w:cs="Arial"/>
        </w:rPr>
        <w:t>j.</w:t>
      </w:r>
      <w:r w:rsidR="00C247FE" w:rsidRPr="00021DD4">
        <w:rPr>
          <w:rFonts w:ascii="Arial" w:hAnsi="Arial" w:cs="Arial"/>
        </w:rPr>
        <w:t xml:space="preserve"> </w:t>
      </w:r>
      <w:r w:rsidR="00A33241" w:rsidRPr="00021DD4">
        <w:rPr>
          <w:rFonts w:ascii="Arial" w:hAnsi="Arial" w:cs="Arial"/>
        </w:rPr>
        <w:t>135,10</w:t>
      </w:r>
      <w:r w:rsidR="00093597" w:rsidRPr="00021DD4">
        <w:rPr>
          <w:rFonts w:ascii="Arial" w:hAnsi="Arial" w:cs="Arial"/>
        </w:rPr>
        <w:t xml:space="preserve"> </w:t>
      </w:r>
      <w:r w:rsidRPr="00021DD4">
        <w:rPr>
          <w:rFonts w:ascii="Arial" w:hAnsi="Arial" w:cs="Arial"/>
        </w:rPr>
        <w:t>€/1PA.</w:t>
      </w:r>
      <w:r w:rsidR="00A33241" w:rsidRPr="00021DD4">
        <w:rPr>
          <w:rFonts w:ascii="Arial" w:hAnsi="Arial" w:cs="Arial"/>
        </w:rPr>
        <w:t xml:space="preserve">  </w:t>
      </w:r>
    </w:p>
    <w:p w14:paraId="5567257D" w14:textId="77777777" w:rsidR="00F306E2" w:rsidRPr="00021DD4" w:rsidRDefault="00F306E2" w:rsidP="00F306E2">
      <w:pPr>
        <w:jc w:val="both"/>
        <w:rPr>
          <w:rFonts w:ascii="Arial" w:hAnsi="Arial" w:cs="Arial"/>
        </w:rPr>
      </w:pPr>
      <w:r w:rsidRPr="00021DD4">
        <w:rPr>
          <w:rFonts w:ascii="Arial" w:hAnsi="Arial" w:cs="Arial"/>
        </w:rPr>
        <w:t xml:space="preserve">                    </w:t>
      </w:r>
    </w:p>
    <w:p w14:paraId="7719DE7A" w14:textId="77777777" w:rsidR="00F306E2" w:rsidRPr="00021DD4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3678E289" w14:textId="77777777" w:rsidR="00F306E2" w:rsidRPr="00021DD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021DD4">
        <w:rPr>
          <w:rFonts w:ascii="Arial" w:hAnsi="Arial"/>
          <w:b/>
        </w:rPr>
        <w:t>Návrh na zúčtovanie hospodárskeho výsledku</w:t>
      </w:r>
    </w:p>
    <w:p w14:paraId="5697711E" w14:textId="77777777" w:rsidR="00F306E2" w:rsidRPr="00021DD4" w:rsidRDefault="00F306E2" w:rsidP="00F306E2">
      <w:pPr>
        <w:jc w:val="both"/>
        <w:rPr>
          <w:rFonts w:ascii="Arial" w:hAnsi="Arial"/>
          <w:b/>
        </w:rPr>
      </w:pPr>
    </w:p>
    <w:p w14:paraId="1FE8DDAB" w14:textId="219B561B" w:rsidR="00F306E2" w:rsidRPr="00021DD4" w:rsidRDefault="00F306E2" w:rsidP="00F306E2">
      <w:pPr>
        <w:jc w:val="both"/>
        <w:rPr>
          <w:rFonts w:ascii="Arial" w:hAnsi="Arial"/>
        </w:rPr>
      </w:pPr>
      <w:r w:rsidRPr="00021DD4">
        <w:rPr>
          <w:rFonts w:ascii="Arial" w:hAnsi="Arial"/>
        </w:rPr>
        <w:tab/>
        <w:t>Za rok 202</w:t>
      </w:r>
      <w:r w:rsidR="007F3320" w:rsidRPr="00021DD4">
        <w:rPr>
          <w:rFonts w:ascii="Arial" w:hAnsi="Arial"/>
        </w:rPr>
        <w:t>5</w:t>
      </w:r>
      <w:r w:rsidRPr="00021DD4">
        <w:rPr>
          <w:rFonts w:ascii="Arial" w:hAnsi="Arial"/>
        </w:rPr>
        <w:t xml:space="preserve"> bol</w:t>
      </w:r>
      <w:r w:rsidR="008F5FE1" w:rsidRPr="00021DD4">
        <w:rPr>
          <w:rFonts w:ascii="Arial" w:hAnsi="Arial"/>
        </w:rPr>
        <w:t xml:space="preserve"> vytvorený zisk vo výške</w:t>
      </w:r>
      <w:r w:rsidR="00D50D2B" w:rsidRPr="00021DD4">
        <w:rPr>
          <w:rFonts w:ascii="Arial" w:hAnsi="Arial"/>
        </w:rPr>
        <w:t xml:space="preserve"> </w:t>
      </w:r>
      <w:r w:rsidR="00093597" w:rsidRPr="00021DD4">
        <w:rPr>
          <w:rFonts w:ascii="Arial" w:hAnsi="Arial"/>
        </w:rPr>
        <w:t xml:space="preserve"> </w:t>
      </w:r>
      <w:r w:rsidR="00571985" w:rsidRPr="00021DD4">
        <w:rPr>
          <w:rFonts w:ascii="Arial" w:hAnsi="Arial"/>
        </w:rPr>
        <w:t>77 923</w:t>
      </w:r>
      <w:r w:rsidRPr="00021DD4">
        <w:rPr>
          <w:rFonts w:ascii="Arial" w:hAnsi="Arial"/>
        </w:rPr>
        <w:t xml:space="preserve"> €</w:t>
      </w:r>
      <w:r w:rsidR="008F5FE1" w:rsidRPr="00021DD4">
        <w:rPr>
          <w:rFonts w:ascii="Arial" w:hAnsi="Arial"/>
        </w:rPr>
        <w:t>,</w:t>
      </w:r>
      <w:r w:rsidRPr="00021DD4">
        <w:rPr>
          <w:rFonts w:ascii="Arial" w:hAnsi="Arial"/>
        </w:rPr>
        <w:t xml:space="preserve"> po zdanení splatn</w:t>
      </w:r>
      <w:r w:rsidR="007D4679" w:rsidRPr="00021DD4">
        <w:rPr>
          <w:rFonts w:ascii="Arial" w:hAnsi="Arial"/>
        </w:rPr>
        <w:t xml:space="preserve">ou daňou z príjmov v sume </w:t>
      </w:r>
      <w:r w:rsidR="00CF2001" w:rsidRPr="00021DD4">
        <w:rPr>
          <w:rFonts w:ascii="Arial" w:hAnsi="Arial"/>
        </w:rPr>
        <w:t>21 454</w:t>
      </w:r>
      <w:r w:rsidRPr="00021DD4">
        <w:rPr>
          <w:rFonts w:ascii="Arial" w:hAnsi="Arial"/>
        </w:rPr>
        <w:t xml:space="preserve"> € a pripočítaní odloženej daňovej povinnosti </w:t>
      </w:r>
      <w:r w:rsidR="00571985" w:rsidRPr="00021DD4">
        <w:rPr>
          <w:rFonts w:ascii="Arial" w:hAnsi="Arial"/>
        </w:rPr>
        <w:t>2 359</w:t>
      </w:r>
      <w:r w:rsidR="00DA126F" w:rsidRPr="00021DD4">
        <w:rPr>
          <w:rFonts w:ascii="Arial" w:hAnsi="Arial"/>
        </w:rPr>
        <w:t xml:space="preserve"> </w:t>
      </w:r>
      <w:r w:rsidRPr="00021DD4">
        <w:rPr>
          <w:rFonts w:ascii="Arial" w:hAnsi="Arial"/>
        </w:rPr>
        <w:t>€, zo</w:t>
      </w:r>
      <w:r w:rsidR="008F5FE1" w:rsidRPr="00021DD4">
        <w:rPr>
          <w:rFonts w:ascii="Arial" w:hAnsi="Arial"/>
        </w:rPr>
        <w:t xml:space="preserve">stáva  zisk k rozdeleniu </w:t>
      </w:r>
      <w:r w:rsidR="00571985" w:rsidRPr="00021DD4">
        <w:rPr>
          <w:rFonts w:ascii="Arial" w:hAnsi="Arial"/>
        </w:rPr>
        <w:t>5</w:t>
      </w:r>
      <w:r w:rsidR="00CF2001" w:rsidRPr="00021DD4">
        <w:rPr>
          <w:rFonts w:ascii="Arial" w:hAnsi="Arial"/>
        </w:rPr>
        <w:t>4</w:t>
      </w:r>
      <w:r w:rsidR="00571985" w:rsidRPr="00021DD4">
        <w:rPr>
          <w:rFonts w:ascii="Arial" w:hAnsi="Arial"/>
        </w:rPr>
        <w:t xml:space="preserve"> </w:t>
      </w:r>
      <w:r w:rsidR="00CF2001" w:rsidRPr="00021DD4">
        <w:rPr>
          <w:rFonts w:ascii="Arial" w:hAnsi="Arial"/>
        </w:rPr>
        <w:t>110</w:t>
      </w:r>
      <w:r w:rsidR="008A3A91" w:rsidRPr="00021DD4">
        <w:rPr>
          <w:rFonts w:ascii="Arial" w:hAnsi="Arial"/>
        </w:rPr>
        <w:t xml:space="preserve"> </w:t>
      </w:r>
      <w:r w:rsidRPr="00021DD4">
        <w:rPr>
          <w:rFonts w:ascii="Arial" w:hAnsi="Arial"/>
        </w:rPr>
        <w:t xml:space="preserve"> €.</w:t>
      </w:r>
    </w:p>
    <w:p w14:paraId="06463567" w14:textId="77777777" w:rsidR="00F306E2" w:rsidRPr="00021DD4" w:rsidRDefault="00F306E2" w:rsidP="00F306E2">
      <w:pPr>
        <w:jc w:val="both"/>
        <w:rPr>
          <w:rFonts w:ascii="Arial" w:hAnsi="Arial"/>
        </w:rPr>
      </w:pPr>
    </w:p>
    <w:p w14:paraId="4E7B5D86" w14:textId="77777777" w:rsidR="00F306E2" w:rsidRPr="00021DD4" w:rsidRDefault="00F306E2" w:rsidP="00F306E2">
      <w:pPr>
        <w:jc w:val="both"/>
        <w:rPr>
          <w:rFonts w:ascii="Arial" w:hAnsi="Arial"/>
          <w:b/>
        </w:rPr>
      </w:pPr>
      <w:r w:rsidRPr="00021DD4">
        <w:rPr>
          <w:rFonts w:ascii="Arial" w:hAnsi="Arial"/>
          <w:b/>
        </w:rPr>
        <w:t>Zisk navrhujeme rozdeliť:</w:t>
      </w:r>
    </w:p>
    <w:p w14:paraId="6DBFC4DA" w14:textId="77777777" w:rsidR="00F306E2" w:rsidRPr="00021DD4" w:rsidRDefault="00F306E2" w:rsidP="00F306E2">
      <w:pPr>
        <w:jc w:val="both"/>
        <w:rPr>
          <w:rFonts w:ascii="Arial" w:hAnsi="Arial"/>
          <w:b/>
        </w:rPr>
      </w:pPr>
    </w:p>
    <w:p w14:paraId="70EFE3F7" w14:textId="470D9DFA" w:rsidR="00F306E2" w:rsidRPr="00021DD4" w:rsidRDefault="00F306E2" w:rsidP="00F306E2">
      <w:pPr>
        <w:jc w:val="both"/>
        <w:rPr>
          <w:rFonts w:ascii="Arial" w:hAnsi="Arial"/>
        </w:rPr>
      </w:pPr>
      <w:r w:rsidRPr="00021DD4">
        <w:rPr>
          <w:rFonts w:ascii="Arial" w:hAnsi="Arial"/>
        </w:rPr>
        <w:t xml:space="preserve">- prídel do sociálneho fondu                                                        </w:t>
      </w:r>
      <w:r w:rsidR="004322B4" w:rsidRPr="00021DD4">
        <w:rPr>
          <w:rFonts w:ascii="Arial" w:hAnsi="Arial"/>
        </w:rPr>
        <w:t>2</w:t>
      </w:r>
      <w:r w:rsidR="00701F52" w:rsidRPr="00021DD4">
        <w:rPr>
          <w:rFonts w:ascii="Arial" w:hAnsi="Arial"/>
        </w:rPr>
        <w:t>6</w:t>
      </w:r>
      <w:r w:rsidR="00FD63F3" w:rsidRPr="00021DD4">
        <w:rPr>
          <w:rFonts w:ascii="Arial" w:hAnsi="Arial"/>
        </w:rPr>
        <w:t> </w:t>
      </w:r>
      <w:r w:rsidR="004322B4" w:rsidRPr="00021DD4">
        <w:rPr>
          <w:rFonts w:ascii="Arial" w:hAnsi="Arial"/>
        </w:rPr>
        <w:t>5</w:t>
      </w:r>
      <w:r w:rsidRPr="00021DD4">
        <w:rPr>
          <w:rFonts w:ascii="Arial" w:hAnsi="Arial"/>
        </w:rPr>
        <w:t>00</w:t>
      </w:r>
      <w:r w:rsidR="00FD63F3" w:rsidRPr="00021DD4">
        <w:rPr>
          <w:rFonts w:ascii="Arial" w:hAnsi="Arial"/>
        </w:rPr>
        <w:t>,00</w:t>
      </w:r>
      <w:r w:rsidRPr="00021DD4">
        <w:rPr>
          <w:rFonts w:ascii="Arial" w:hAnsi="Arial"/>
        </w:rPr>
        <w:t xml:space="preserve"> € </w:t>
      </w:r>
    </w:p>
    <w:p w14:paraId="3E0975D7" w14:textId="5DDC4F7D" w:rsidR="00F306E2" w:rsidRPr="00021DD4" w:rsidRDefault="00F306E2" w:rsidP="00F306E2">
      <w:pPr>
        <w:jc w:val="both"/>
        <w:rPr>
          <w:rFonts w:ascii="Arial" w:hAnsi="Arial"/>
        </w:rPr>
      </w:pPr>
      <w:r w:rsidRPr="00021DD4">
        <w:rPr>
          <w:rFonts w:ascii="Arial" w:hAnsi="Arial"/>
        </w:rPr>
        <w:t xml:space="preserve">- prídel do Zákonného rezervného fondu                                </w:t>
      </w:r>
      <w:r w:rsidR="00FD63F3" w:rsidRPr="00021DD4">
        <w:rPr>
          <w:rFonts w:ascii="Arial" w:hAnsi="Arial"/>
        </w:rPr>
        <w:t xml:space="preserve">   </w:t>
      </w:r>
      <w:r w:rsidR="00AD7E13" w:rsidRPr="00021DD4">
        <w:rPr>
          <w:rFonts w:ascii="Arial" w:hAnsi="Arial"/>
        </w:rPr>
        <w:t xml:space="preserve"> </w:t>
      </w:r>
      <w:r w:rsidR="00701F52" w:rsidRPr="00021DD4">
        <w:rPr>
          <w:rFonts w:ascii="Arial" w:hAnsi="Arial"/>
        </w:rPr>
        <w:t xml:space="preserve">  </w:t>
      </w:r>
      <w:r w:rsidR="00AB79BE" w:rsidRPr="00021DD4">
        <w:rPr>
          <w:rFonts w:ascii="Arial" w:hAnsi="Arial"/>
        </w:rPr>
        <w:t xml:space="preserve">   564,99</w:t>
      </w:r>
      <w:r w:rsidRPr="00021DD4">
        <w:rPr>
          <w:rFonts w:ascii="Arial" w:hAnsi="Arial"/>
        </w:rPr>
        <w:t xml:space="preserve"> €</w:t>
      </w:r>
    </w:p>
    <w:p w14:paraId="0BFA7D5E" w14:textId="7D2A4768" w:rsidR="00F306E2" w:rsidRPr="00021DD4" w:rsidRDefault="00F306E2" w:rsidP="00F306E2">
      <w:pPr>
        <w:jc w:val="both"/>
        <w:rPr>
          <w:rFonts w:ascii="Arial" w:hAnsi="Arial"/>
        </w:rPr>
      </w:pPr>
      <w:r w:rsidRPr="00021DD4">
        <w:rPr>
          <w:rFonts w:ascii="Arial" w:hAnsi="Arial"/>
        </w:rPr>
        <w:t>- výplata dividend z prioritných akcií (</w:t>
      </w:r>
      <w:r w:rsidR="00571985" w:rsidRPr="00021DD4">
        <w:rPr>
          <w:rFonts w:ascii="Arial" w:hAnsi="Arial"/>
        </w:rPr>
        <w:t>6</w:t>
      </w:r>
      <w:r w:rsidR="00AB79BE" w:rsidRPr="00021DD4">
        <w:rPr>
          <w:rFonts w:ascii="Arial" w:hAnsi="Arial"/>
        </w:rPr>
        <w:t>0</w:t>
      </w:r>
      <w:r w:rsidR="00571985" w:rsidRPr="00021DD4">
        <w:rPr>
          <w:rFonts w:ascii="Arial" w:hAnsi="Arial"/>
        </w:rPr>
        <w:t>,</w:t>
      </w:r>
      <w:r w:rsidR="00AB79BE" w:rsidRPr="00021DD4">
        <w:rPr>
          <w:rFonts w:ascii="Arial" w:hAnsi="Arial"/>
        </w:rPr>
        <w:t>10</w:t>
      </w:r>
      <w:r w:rsidRPr="00021DD4">
        <w:rPr>
          <w:rFonts w:ascii="Arial" w:hAnsi="Arial"/>
        </w:rPr>
        <w:t xml:space="preserve"> €/1PA)                </w:t>
      </w:r>
      <w:r w:rsidR="00DA126F" w:rsidRPr="00021DD4">
        <w:rPr>
          <w:rFonts w:ascii="Arial" w:hAnsi="Arial"/>
        </w:rPr>
        <w:t xml:space="preserve"> </w:t>
      </w:r>
      <w:r w:rsidR="00231E90" w:rsidRPr="00021DD4">
        <w:rPr>
          <w:rFonts w:ascii="Arial" w:hAnsi="Arial"/>
        </w:rPr>
        <w:t xml:space="preserve"> </w:t>
      </w:r>
      <w:r w:rsidR="00DA126F" w:rsidRPr="00021DD4">
        <w:rPr>
          <w:rFonts w:ascii="Arial" w:hAnsi="Arial"/>
        </w:rPr>
        <w:t xml:space="preserve"> </w:t>
      </w:r>
      <w:r w:rsidR="00571985" w:rsidRPr="00021DD4">
        <w:rPr>
          <w:rFonts w:ascii="Arial" w:hAnsi="Arial"/>
        </w:rPr>
        <w:t xml:space="preserve"> 2</w:t>
      </w:r>
      <w:r w:rsidR="00AB79BE" w:rsidRPr="00021DD4">
        <w:rPr>
          <w:rFonts w:ascii="Arial" w:hAnsi="Arial"/>
        </w:rPr>
        <w:t>7</w:t>
      </w:r>
      <w:r w:rsidR="00571985" w:rsidRPr="00021DD4">
        <w:rPr>
          <w:rFonts w:ascii="Arial" w:hAnsi="Arial"/>
        </w:rPr>
        <w:t xml:space="preserve"> </w:t>
      </w:r>
      <w:r w:rsidR="00AB79BE" w:rsidRPr="00021DD4">
        <w:rPr>
          <w:rFonts w:ascii="Arial" w:hAnsi="Arial"/>
        </w:rPr>
        <w:t>045</w:t>
      </w:r>
      <w:r w:rsidR="00231E90" w:rsidRPr="00021DD4">
        <w:rPr>
          <w:rFonts w:ascii="Arial" w:hAnsi="Arial"/>
        </w:rPr>
        <w:t>,00</w:t>
      </w:r>
      <w:r w:rsidR="00FD63F3" w:rsidRPr="00021DD4">
        <w:rPr>
          <w:rFonts w:ascii="Arial" w:hAnsi="Arial"/>
        </w:rPr>
        <w:t xml:space="preserve"> </w:t>
      </w:r>
      <w:r w:rsidRPr="00021DD4">
        <w:rPr>
          <w:rFonts w:ascii="Arial" w:hAnsi="Arial"/>
        </w:rPr>
        <w:t>€</w:t>
      </w:r>
    </w:p>
    <w:p w14:paraId="23A844D5" w14:textId="77777777" w:rsidR="00F306E2" w:rsidRPr="006137E3" w:rsidRDefault="00F306E2" w:rsidP="00F306E2">
      <w:pPr>
        <w:jc w:val="both"/>
        <w:rPr>
          <w:rFonts w:ascii="Arial" w:hAnsi="Arial"/>
        </w:rPr>
      </w:pPr>
    </w:p>
    <w:p w14:paraId="09657660" w14:textId="6855430B" w:rsidR="00F306E2" w:rsidRPr="00021DD4" w:rsidRDefault="00F306E2" w:rsidP="00F306E2">
      <w:pPr>
        <w:jc w:val="both"/>
        <w:rPr>
          <w:rFonts w:ascii="Arial" w:hAnsi="Arial"/>
        </w:rPr>
      </w:pPr>
      <w:r w:rsidRPr="006137E3">
        <w:rPr>
          <w:rFonts w:ascii="Arial" w:hAnsi="Arial"/>
        </w:rPr>
        <w:tab/>
        <w:t>S prídelom do sociálneho fondu vo výške  </w:t>
      </w:r>
      <w:r w:rsidR="00C57E89" w:rsidRPr="00021DD4">
        <w:rPr>
          <w:rFonts w:ascii="Arial" w:hAnsi="Arial"/>
        </w:rPr>
        <w:t>26 5</w:t>
      </w:r>
      <w:r w:rsidRPr="00021DD4">
        <w:rPr>
          <w:rFonts w:ascii="Arial" w:hAnsi="Arial"/>
        </w:rPr>
        <w:t>00 € sa uvažuje ako s motivačným nástrojom pre udržanie rozhodujúcich profesií, resp. financovanie stability, kvality stravovania /neustále zvyšovanie cien potravín/ a regenerácie pracovníkov.</w:t>
      </w:r>
    </w:p>
    <w:p w14:paraId="147AEFEF" w14:textId="77777777" w:rsidR="00F306E2" w:rsidRPr="00021DD4" w:rsidRDefault="00F306E2" w:rsidP="00F306E2">
      <w:pPr>
        <w:jc w:val="both"/>
        <w:rPr>
          <w:rFonts w:ascii="Arial" w:hAnsi="Arial"/>
          <w:sz w:val="20"/>
          <w:szCs w:val="20"/>
        </w:rPr>
      </w:pPr>
      <w:r w:rsidRPr="00021DD4">
        <w:rPr>
          <w:rFonts w:ascii="Arial" w:hAnsi="Arial"/>
          <w:sz w:val="20"/>
          <w:szCs w:val="20"/>
        </w:rPr>
        <w:t>.</w:t>
      </w:r>
    </w:p>
    <w:p w14:paraId="4B5359FF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40201C33" w14:textId="77777777" w:rsidR="00056B3C" w:rsidRDefault="00056B3C" w:rsidP="00F306E2">
      <w:pPr>
        <w:jc w:val="both"/>
        <w:rPr>
          <w:rFonts w:ascii="Arial" w:hAnsi="Arial"/>
          <w:sz w:val="20"/>
          <w:szCs w:val="20"/>
        </w:rPr>
      </w:pPr>
    </w:p>
    <w:p w14:paraId="6B42CAED" w14:textId="77777777" w:rsidR="00056B3C" w:rsidRDefault="00056B3C" w:rsidP="00F306E2">
      <w:pPr>
        <w:jc w:val="both"/>
        <w:rPr>
          <w:rFonts w:ascii="Arial" w:hAnsi="Arial"/>
          <w:sz w:val="20"/>
          <w:szCs w:val="20"/>
        </w:rPr>
      </w:pPr>
    </w:p>
    <w:p w14:paraId="57B071FD" w14:textId="77777777" w:rsidR="00F306E2" w:rsidRDefault="00F306E2" w:rsidP="00F306E2">
      <w:pPr>
        <w:jc w:val="both"/>
        <w:rPr>
          <w:rFonts w:ascii="Arial" w:hAnsi="Arial"/>
          <w:sz w:val="20"/>
          <w:szCs w:val="20"/>
        </w:rPr>
      </w:pPr>
    </w:p>
    <w:p w14:paraId="2711D566" w14:textId="77777777" w:rsidR="00F306E2" w:rsidRPr="0077094A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lastRenderedPageBreak/>
        <w:t>Informácia o organi</w:t>
      </w:r>
      <w:r>
        <w:rPr>
          <w:rFonts w:ascii="Arial" w:hAnsi="Arial"/>
          <w:b/>
        </w:rPr>
        <w:t>za</w:t>
      </w:r>
      <w:r w:rsidRPr="0077094A">
        <w:rPr>
          <w:rFonts w:ascii="Arial" w:hAnsi="Arial"/>
          <w:b/>
        </w:rPr>
        <w:t>čných zložkách v zahraničí</w:t>
      </w:r>
    </w:p>
    <w:p w14:paraId="72345F67" w14:textId="77777777" w:rsidR="00F306E2" w:rsidRPr="0077094A" w:rsidRDefault="00F306E2" w:rsidP="00F306E2">
      <w:pPr>
        <w:jc w:val="both"/>
        <w:rPr>
          <w:rFonts w:ascii="Arial" w:hAnsi="Arial"/>
          <w:b/>
        </w:rPr>
      </w:pPr>
    </w:p>
    <w:p w14:paraId="5E3CD8D8" w14:textId="77777777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</w:t>
      </w:r>
      <w:r w:rsidRPr="0077094A">
        <w:rPr>
          <w:rFonts w:ascii="Arial" w:hAnsi="Arial"/>
        </w:rPr>
        <w:t>Spoločnosť  nemá zriadenú organiz</w:t>
      </w:r>
      <w:r>
        <w:rPr>
          <w:rFonts w:ascii="Arial" w:hAnsi="Arial"/>
        </w:rPr>
        <w:t>a</w:t>
      </w:r>
      <w:r w:rsidRPr="0077094A">
        <w:rPr>
          <w:rFonts w:ascii="Arial" w:hAnsi="Arial"/>
        </w:rPr>
        <w:t>čnú zložku v zahraničí.</w:t>
      </w:r>
    </w:p>
    <w:p w14:paraId="5F57BBFF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43D40432" w14:textId="77777777" w:rsidR="00F306E2" w:rsidRDefault="00F306E2" w:rsidP="00F306E2">
      <w:pPr>
        <w:jc w:val="both"/>
        <w:rPr>
          <w:rFonts w:ascii="Arial" w:hAnsi="Arial"/>
          <w:b/>
        </w:rPr>
      </w:pPr>
    </w:p>
    <w:p w14:paraId="37B1D4D8" w14:textId="77777777" w:rsidR="00F306E2" w:rsidRPr="00222174" w:rsidRDefault="00F306E2" w:rsidP="00F306E2">
      <w:pPr>
        <w:jc w:val="both"/>
        <w:rPr>
          <w:rFonts w:ascii="Arial" w:hAnsi="Arial"/>
          <w:b/>
        </w:rPr>
      </w:pPr>
    </w:p>
    <w:p w14:paraId="3C3F44C6" w14:textId="77777777" w:rsidR="00F306E2" w:rsidRPr="00FF7937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</w:rPr>
      </w:pPr>
      <w:r w:rsidRPr="00222174">
        <w:rPr>
          <w:rFonts w:ascii="Arial" w:hAnsi="Arial"/>
          <w:b/>
        </w:rPr>
        <w:t xml:space="preserve"> Informácie o údajoch požadovaných podľa osobitných predpisov </w:t>
      </w:r>
    </w:p>
    <w:p w14:paraId="623E45C1" w14:textId="77777777" w:rsidR="00F306E2" w:rsidRDefault="00F306E2" w:rsidP="00F306E2">
      <w:pPr>
        <w:pStyle w:val="Odsekzoznamu"/>
        <w:jc w:val="both"/>
        <w:rPr>
          <w:rFonts w:ascii="Arial" w:hAnsi="Arial"/>
          <w:b/>
        </w:rPr>
      </w:pPr>
    </w:p>
    <w:p w14:paraId="0A06F78D" w14:textId="77777777" w:rsidR="00F306E2" w:rsidRDefault="00F306E2" w:rsidP="00F306E2">
      <w:pPr>
        <w:pStyle w:val="Odsekzoznamu"/>
        <w:jc w:val="both"/>
        <w:rPr>
          <w:rFonts w:ascii="Arial" w:hAnsi="Arial"/>
        </w:rPr>
      </w:pPr>
      <w:r w:rsidRPr="00FF7937">
        <w:rPr>
          <w:rFonts w:ascii="Arial" w:hAnsi="Arial"/>
        </w:rPr>
        <w:t xml:space="preserve">– </w:t>
      </w:r>
      <w:r w:rsidRPr="00222174">
        <w:rPr>
          <w:rFonts w:ascii="Arial" w:hAnsi="Arial"/>
        </w:rPr>
        <w:t>bez náplne.</w:t>
      </w:r>
    </w:p>
    <w:p w14:paraId="4853880E" w14:textId="77777777" w:rsidR="00F306E2" w:rsidRPr="00222174" w:rsidRDefault="00F306E2" w:rsidP="00F306E2">
      <w:pPr>
        <w:pStyle w:val="Odsekzoznamu"/>
        <w:jc w:val="both"/>
        <w:rPr>
          <w:rFonts w:ascii="Arial" w:hAnsi="Arial"/>
        </w:rPr>
      </w:pPr>
    </w:p>
    <w:p w14:paraId="479764E4" w14:textId="77777777" w:rsidR="00F306E2" w:rsidRDefault="00F306E2" w:rsidP="00F306E2">
      <w:pPr>
        <w:jc w:val="both"/>
        <w:rPr>
          <w:rFonts w:ascii="Arial" w:hAnsi="Arial"/>
        </w:rPr>
      </w:pPr>
    </w:p>
    <w:p w14:paraId="16065692" w14:textId="77777777" w:rsidR="00F306E2" w:rsidRPr="00222174" w:rsidRDefault="00F306E2" w:rsidP="00F306E2">
      <w:pPr>
        <w:jc w:val="both"/>
        <w:rPr>
          <w:rFonts w:ascii="Arial" w:hAnsi="Arial"/>
        </w:rPr>
      </w:pPr>
    </w:p>
    <w:p w14:paraId="0C33ED6B" w14:textId="77777777" w:rsidR="00F306E2" w:rsidRPr="0022217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222174">
        <w:rPr>
          <w:rFonts w:ascii="Arial" w:hAnsi="Arial"/>
          <w:b/>
        </w:rPr>
        <w:t xml:space="preserve"> Finančné nástroje /§ 20 ods.5 zákona o účtovníctve/</w:t>
      </w:r>
    </w:p>
    <w:p w14:paraId="3F27D533" w14:textId="77777777" w:rsidR="00F306E2" w:rsidRDefault="00F306E2" w:rsidP="00F306E2">
      <w:pPr>
        <w:ind w:left="720"/>
        <w:jc w:val="both"/>
        <w:rPr>
          <w:rFonts w:ascii="Arial" w:hAnsi="Arial"/>
        </w:rPr>
      </w:pPr>
    </w:p>
    <w:p w14:paraId="762AC942" w14:textId="07EC2701" w:rsidR="00F306E2" w:rsidRDefault="00F306E2" w:rsidP="00F306E2">
      <w:pPr>
        <w:ind w:firstLine="720"/>
        <w:jc w:val="both"/>
        <w:rPr>
          <w:rFonts w:ascii="Arial" w:hAnsi="Arial"/>
        </w:rPr>
      </w:pPr>
      <w:r>
        <w:rPr>
          <w:rFonts w:ascii="Arial" w:hAnsi="Arial"/>
        </w:rPr>
        <w:t>Spoločnosť nepoužíva finančné nástroje /napr. prevoditeľné cenné papiere, finančné rozdielové zmluvy, deriváty/ podľa zákona č. 566/2001 Z.</w:t>
      </w:r>
      <w:r w:rsidR="00B4676A">
        <w:rPr>
          <w:rFonts w:ascii="Arial" w:hAnsi="Arial"/>
        </w:rPr>
        <w:t xml:space="preserve"> </w:t>
      </w:r>
      <w:r>
        <w:rPr>
          <w:rFonts w:ascii="Arial" w:hAnsi="Arial"/>
        </w:rPr>
        <w:t xml:space="preserve">z. o cenných papieroch v znení neskorších predpisov – preto nemá povinnosť uviesť </w:t>
      </w:r>
      <w:r w:rsidRPr="00222174">
        <w:rPr>
          <w:rFonts w:ascii="Arial" w:hAnsi="Arial"/>
          <w:b/>
        </w:rPr>
        <w:t>špecifické informácie o metódach riadenia rizík</w:t>
      </w:r>
      <w:r>
        <w:rPr>
          <w:rFonts w:ascii="Arial" w:hAnsi="Arial"/>
        </w:rPr>
        <w:t>.</w:t>
      </w:r>
    </w:p>
    <w:p w14:paraId="6277F0F8" w14:textId="77777777" w:rsidR="00F306E2" w:rsidRDefault="00F306E2" w:rsidP="00F306E2">
      <w:pPr>
        <w:jc w:val="both"/>
        <w:rPr>
          <w:rFonts w:ascii="Arial" w:hAnsi="Arial"/>
        </w:rPr>
      </w:pPr>
    </w:p>
    <w:p w14:paraId="2E644E02" w14:textId="77777777" w:rsidR="00F306E2" w:rsidRDefault="00F306E2" w:rsidP="00F306E2">
      <w:pPr>
        <w:jc w:val="both"/>
        <w:rPr>
          <w:rFonts w:ascii="Arial" w:hAnsi="Arial"/>
        </w:rPr>
      </w:pPr>
    </w:p>
    <w:p w14:paraId="59117C7D" w14:textId="77777777" w:rsidR="00F306E2" w:rsidRDefault="00F306E2" w:rsidP="00F306E2">
      <w:pPr>
        <w:jc w:val="both"/>
        <w:rPr>
          <w:rFonts w:ascii="Arial" w:hAnsi="Arial"/>
        </w:rPr>
      </w:pPr>
    </w:p>
    <w:p w14:paraId="0EE1B87B" w14:textId="77777777" w:rsidR="00F306E2" w:rsidRPr="00222174" w:rsidRDefault="00F306E2" w:rsidP="00F306E2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222174">
        <w:rPr>
          <w:rFonts w:ascii="Arial" w:hAnsi="Arial"/>
          <w:b/>
        </w:rPr>
        <w:t>Cenné papiere obchodované na regulovanom trhu /§ 20 ods. 6 a 7 zákona o účtovníctve/.</w:t>
      </w:r>
    </w:p>
    <w:p w14:paraId="046EFDD6" w14:textId="77777777" w:rsidR="00F306E2" w:rsidRDefault="00F306E2" w:rsidP="00F306E2">
      <w:pPr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 </w:t>
      </w:r>
    </w:p>
    <w:p w14:paraId="310CA23B" w14:textId="77777777" w:rsidR="00F306E2" w:rsidRDefault="00F306E2" w:rsidP="00F306E2">
      <w:pPr>
        <w:jc w:val="both"/>
        <w:rPr>
          <w:rFonts w:ascii="Arial" w:hAnsi="Arial"/>
        </w:rPr>
      </w:pPr>
      <w:r w:rsidRPr="0023612D">
        <w:rPr>
          <w:rFonts w:ascii="Arial" w:hAnsi="Arial"/>
        </w:rPr>
        <w:t xml:space="preserve">           Spoločnosť neemitovala cenné papiere /akcie/, ktoré by boli prijaté na </w:t>
      </w:r>
      <w:r>
        <w:rPr>
          <w:rFonts w:ascii="Arial" w:hAnsi="Arial"/>
        </w:rPr>
        <w:t xml:space="preserve">     </w:t>
      </w:r>
      <w:r w:rsidRPr="0023612D">
        <w:rPr>
          <w:rFonts w:ascii="Arial" w:hAnsi="Arial"/>
        </w:rPr>
        <w:t xml:space="preserve">obchodovanie na regulovanom trhu /napr. Burza cenných papierov Bratislava/. </w:t>
      </w:r>
      <w:r>
        <w:rPr>
          <w:rFonts w:ascii="Arial" w:hAnsi="Arial"/>
        </w:rPr>
        <w:t xml:space="preserve">  </w:t>
      </w:r>
      <w:r w:rsidRPr="0023612D">
        <w:rPr>
          <w:rFonts w:ascii="Arial" w:hAnsi="Arial"/>
        </w:rPr>
        <w:t>Preto spoločnosť nemá povinnosť vo výročn</w:t>
      </w:r>
      <w:r>
        <w:rPr>
          <w:rFonts w:ascii="Arial" w:hAnsi="Arial"/>
        </w:rPr>
        <w:t xml:space="preserve">ej správe uvádzať štruktúrované </w:t>
      </w:r>
      <w:r w:rsidRPr="0023612D">
        <w:rPr>
          <w:rFonts w:ascii="Arial" w:hAnsi="Arial"/>
        </w:rPr>
        <w:t xml:space="preserve">informácie podľa § 20 ods. 6 a 7 zákona o účtovníctve, napríklad – </w:t>
      </w:r>
      <w:r w:rsidRPr="005F6B31">
        <w:rPr>
          <w:rFonts w:ascii="Arial" w:hAnsi="Arial"/>
          <w:b/>
        </w:rPr>
        <w:t>vyhlásenie o správe a riadení.</w:t>
      </w:r>
    </w:p>
    <w:p w14:paraId="4CB880B5" w14:textId="77777777" w:rsidR="00F306E2" w:rsidRDefault="00F306E2" w:rsidP="00F306E2">
      <w:pPr>
        <w:jc w:val="both"/>
        <w:rPr>
          <w:rFonts w:ascii="Arial" w:hAnsi="Arial"/>
        </w:rPr>
      </w:pPr>
    </w:p>
    <w:p w14:paraId="5D2E8056" w14:textId="77777777" w:rsidR="00F306E2" w:rsidRPr="00222174" w:rsidRDefault="00F306E2" w:rsidP="00F306E2">
      <w:pPr>
        <w:jc w:val="both"/>
        <w:rPr>
          <w:rFonts w:ascii="Arial" w:hAnsi="Arial"/>
        </w:rPr>
      </w:pPr>
    </w:p>
    <w:p w14:paraId="5BFE4240" w14:textId="77777777" w:rsidR="00F306E2" w:rsidRDefault="00F306E2" w:rsidP="00F306E2">
      <w:pPr>
        <w:jc w:val="both"/>
        <w:rPr>
          <w:rFonts w:ascii="Arial" w:hAnsi="Arial"/>
        </w:rPr>
      </w:pPr>
    </w:p>
    <w:p w14:paraId="78308DD1" w14:textId="77777777" w:rsidR="00F306E2" w:rsidRDefault="00F306E2" w:rsidP="00F306E2">
      <w:pPr>
        <w:jc w:val="both"/>
        <w:rPr>
          <w:rFonts w:ascii="Arial" w:hAnsi="Arial"/>
        </w:rPr>
      </w:pPr>
    </w:p>
    <w:p w14:paraId="79BD72FF" w14:textId="77777777" w:rsidR="00F306E2" w:rsidRDefault="00F306E2" w:rsidP="00F306E2">
      <w:pPr>
        <w:jc w:val="both"/>
        <w:rPr>
          <w:rFonts w:ascii="Arial" w:hAnsi="Arial"/>
        </w:rPr>
      </w:pPr>
    </w:p>
    <w:p w14:paraId="73F1AC60" w14:textId="0732DD40" w:rsidR="00F306E2" w:rsidRDefault="00F306E2" w:rsidP="00F306E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Vypracovala: </w:t>
      </w:r>
      <w:r w:rsidR="00B2407C">
        <w:rPr>
          <w:rFonts w:ascii="Arial" w:hAnsi="Arial"/>
        </w:rPr>
        <w:t>Ing</w:t>
      </w:r>
      <w:r w:rsidR="000A19A1">
        <w:rPr>
          <w:rFonts w:ascii="Arial" w:hAnsi="Arial"/>
        </w:rPr>
        <w:t>. Porubská Andrea</w:t>
      </w:r>
    </w:p>
    <w:p w14:paraId="196ED5F0" w14:textId="58C1E364" w:rsidR="00F306E2" w:rsidRPr="00B2407C" w:rsidRDefault="00BA0FA2" w:rsidP="00F306E2">
      <w:pPr>
        <w:jc w:val="both"/>
        <w:rPr>
          <w:rFonts w:ascii="Arial" w:hAnsi="Arial"/>
          <w:color w:val="00B050"/>
        </w:rPr>
      </w:pPr>
      <w:r>
        <w:rPr>
          <w:rFonts w:ascii="Arial" w:hAnsi="Arial"/>
        </w:rPr>
        <w:t>Dňa</w:t>
      </w:r>
      <w:r w:rsidRPr="00021DD4">
        <w:rPr>
          <w:rFonts w:ascii="Arial" w:hAnsi="Arial"/>
        </w:rPr>
        <w:t>: 20.03.202</w:t>
      </w:r>
      <w:r w:rsidR="00B2407C" w:rsidRPr="00021DD4">
        <w:rPr>
          <w:rFonts w:ascii="Arial" w:hAnsi="Arial"/>
        </w:rPr>
        <w:t>6</w:t>
      </w:r>
    </w:p>
    <w:p w14:paraId="4C2E25B1" w14:textId="6B5E6C79" w:rsidR="00BA12F6" w:rsidRDefault="00B313FC">
      <w:r>
        <w:t xml:space="preserve">           </w:t>
      </w:r>
    </w:p>
    <w:p w14:paraId="2AD74205" w14:textId="77777777" w:rsidR="00B313FC" w:rsidRDefault="00B313FC"/>
    <w:p w14:paraId="3BFC3489" w14:textId="648760DB" w:rsidR="00B313FC" w:rsidRPr="00CF5CC4" w:rsidRDefault="00CF5CC4">
      <w:pPr>
        <w:rPr>
          <w:rFonts w:ascii="Arial" w:hAnsi="Arial" w:cs="Arial"/>
        </w:rPr>
      </w:pPr>
      <w:r>
        <w:t xml:space="preserve">                                                                                                               </w:t>
      </w:r>
      <w:r w:rsidR="00B313FC">
        <w:t xml:space="preserve">      </w:t>
      </w:r>
      <w:r w:rsidR="00B313FC" w:rsidRPr="00CF5CC4">
        <w:rPr>
          <w:rFonts w:ascii="Arial" w:hAnsi="Arial" w:cs="Arial"/>
        </w:rPr>
        <w:t xml:space="preserve">Ing. Igor </w:t>
      </w:r>
      <w:proofErr w:type="spellStart"/>
      <w:r w:rsidR="00B313FC" w:rsidRPr="00CF5CC4">
        <w:rPr>
          <w:rFonts w:ascii="Arial" w:hAnsi="Arial" w:cs="Arial"/>
        </w:rPr>
        <w:t>Kazlov</w:t>
      </w:r>
      <w:proofErr w:type="spellEnd"/>
    </w:p>
    <w:p w14:paraId="612E0F52" w14:textId="23FA231A" w:rsidR="00B313FC" w:rsidRPr="00CF5CC4" w:rsidRDefault="00B313FC">
      <w:pPr>
        <w:rPr>
          <w:rFonts w:ascii="Arial" w:hAnsi="Arial" w:cs="Arial"/>
        </w:rPr>
      </w:pPr>
      <w:r w:rsidRPr="00CF5CC4">
        <w:rPr>
          <w:rFonts w:ascii="Arial" w:hAnsi="Arial" w:cs="Arial"/>
        </w:rPr>
        <w:t xml:space="preserve">                                                                                                         generálny riadit</w:t>
      </w:r>
      <w:r w:rsidR="00CF5CC4">
        <w:rPr>
          <w:rFonts w:ascii="Arial" w:hAnsi="Arial" w:cs="Arial"/>
        </w:rPr>
        <w:t>eľ</w:t>
      </w:r>
    </w:p>
    <w:sectPr w:rsidR="00B313FC" w:rsidRPr="00CF5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81942"/>
    <w:multiLevelType w:val="hybridMultilevel"/>
    <w:tmpl w:val="1FBE326A"/>
    <w:lvl w:ilvl="0" w:tplc="177AF4BA">
      <w:start w:val="207"/>
      <w:numFmt w:val="bullet"/>
      <w:lvlText w:val="-"/>
      <w:lvlJc w:val="left"/>
      <w:pPr>
        <w:ind w:left="119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1" w15:restartNumberingAfterBreak="0">
    <w:nsid w:val="227F1D42"/>
    <w:multiLevelType w:val="hybridMultilevel"/>
    <w:tmpl w:val="2068BFFC"/>
    <w:lvl w:ilvl="0" w:tplc="5D48EE22">
      <w:start w:val="129"/>
      <w:numFmt w:val="bullet"/>
      <w:lvlText w:val="-"/>
      <w:lvlJc w:val="left"/>
      <w:pPr>
        <w:ind w:left="63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29376CF7"/>
    <w:multiLevelType w:val="hybridMultilevel"/>
    <w:tmpl w:val="5024F4DA"/>
    <w:lvl w:ilvl="0" w:tplc="8332A2A0">
      <w:start w:val="8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BA6EB0"/>
    <w:multiLevelType w:val="hybridMultilevel"/>
    <w:tmpl w:val="A68A94E6"/>
    <w:lvl w:ilvl="0" w:tplc="64B4C9AE">
      <w:start w:val="45"/>
      <w:numFmt w:val="bullet"/>
      <w:lvlText w:val="-"/>
      <w:lvlJc w:val="left"/>
      <w:pPr>
        <w:ind w:left="82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4" w15:restartNumberingAfterBreak="0">
    <w:nsid w:val="31C33BCF"/>
    <w:multiLevelType w:val="hybridMultilevel"/>
    <w:tmpl w:val="FBDE28CC"/>
    <w:lvl w:ilvl="0" w:tplc="DFD0C62C">
      <w:start w:val="20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7D0EB4"/>
    <w:multiLevelType w:val="hybridMultilevel"/>
    <w:tmpl w:val="FAAE8A26"/>
    <w:lvl w:ilvl="0" w:tplc="3D1EFBFA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82F9F"/>
    <w:multiLevelType w:val="hybridMultilevel"/>
    <w:tmpl w:val="E6528D06"/>
    <w:lvl w:ilvl="0" w:tplc="8FB0B5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C71163"/>
    <w:multiLevelType w:val="hybridMultilevel"/>
    <w:tmpl w:val="66FEA0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3584D48"/>
    <w:multiLevelType w:val="hybridMultilevel"/>
    <w:tmpl w:val="6B62F35E"/>
    <w:lvl w:ilvl="0" w:tplc="2E04DF9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B35BE4"/>
    <w:multiLevelType w:val="hybridMultilevel"/>
    <w:tmpl w:val="8BB08096"/>
    <w:lvl w:ilvl="0" w:tplc="57141B02">
      <w:start w:val="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7B1C4A"/>
    <w:multiLevelType w:val="hybridMultilevel"/>
    <w:tmpl w:val="5B5E9CBC"/>
    <w:lvl w:ilvl="0" w:tplc="5E8ED4EE">
      <w:start w:val="816"/>
      <w:numFmt w:val="decimal"/>
      <w:lvlText w:val="%1"/>
      <w:lvlJc w:val="left"/>
      <w:pPr>
        <w:ind w:left="765" w:hanging="405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34958"/>
    <w:multiLevelType w:val="hybridMultilevel"/>
    <w:tmpl w:val="0C48A250"/>
    <w:lvl w:ilvl="0" w:tplc="9C48F0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A73776"/>
    <w:multiLevelType w:val="hybridMultilevel"/>
    <w:tmpl w:val="31D42330"/>
    <w:lvl w:ilvl="0" w:tplc="05E814E0">
      <w:start w:val="4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DD7F8C"/>
    <w:multiLevelType w:val="hybridMultilevel"/>
    <w:tmpl w:val="D6D2D8D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BDD2D44"/>
    <w:multiLevelType w:val="hybridMultilevel"/>
    <w:tmpl w:val="56126B0E"/>
    <w:lvl w:ilvl="0" w:tplc="8410F0F4">
      <w:start w:val="129"/>
      <w:numFmt w:val="decimal"/>
      <w:lvlText w:val="%1"/>
      <w:lvlJc w:val="left"/>
      <w:pPr>
        <w:ind w:left="735" w:hanging="405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num w:numId="1" w16cid:durableId="564683133">
    <w:abstractNumId w:val="11"/>
  </w:num>
  <w:num w:numId="2" w16cid:durableId="154436474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54298336">
    <w:abstractNumId w:val="6"/>
  </w:num>
  <w:num w:numId="4" w16cid:durableId="834691519">
    <w:abstractNumId w:val="5"/>
  </w:num>
  <w:num w:numId="5" w16cid:durableId="582418951">
    <w:abstractNumId w:val="8"/>
  </w:num>
  <w:num w:numId="6" w16cid:durableId="1945572205">
    <w:abstractNumId w:val="13"/>
  </w:num>
  <w:num w:numId="7" w16cid:durableId="1293054221">
    <w:abstractNumId w:val="4"/>
  </w:num>
  <w:num w:numId="8" w16cid:durableId="1290356806">
    <w:abstractNumId w:val="0"/>
  </w:num>
  <w:num w:numId="9" w16cid:durableId="3233144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78678504">
    <w:abstractNumId w:val="2"/>
  </w:num>
  <w:num w:numId="11" w16cid:durableId="943345640">
    <w:abstractNumId w:val="10"/>
  </w:num>
  <w:num w:numId="12" w16cid:durableId="706175526">
    <w:abstractNumId w:val="1"/>
  </w:num>
  <w:num w:numId="13" w16cid:durableId="1999990772">
    <w:abstractNumId w:val="14"/>
  </w:num>
  <w:num w:numId="14" w16cid:durableId="1581872039">
    <w:abstractNumId w:val="12"/>
  </w:num>
  <w:num w:numId="15" w16cid:durableId="1959288146">
    <w:abstractNumId w:val="9"/>
  </w:num>
  <w:num w:numId="16" w16cid:durableId="1823293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06E2"/>
    <w:rsid w:val="0000103D"/>
    <w:rsid w:val="000019A1"/>
    <w:rsid w:val="00003FB3"/>
    <w:rsid w:val="00004378"/>
    <w:rsid w:val="00004BB0"/>
    <w:rsid w:val="00005E27"/>
    <w:rsid w:val="00007B9C"/>
    <w:rsid w:val="00010C62"/>
    <w:rsid w:val="00015156"/>
    <w:rsid w:val="00021DD4"/>
    <w:rsid w:val="00022CA2"/>
    <w:rsid w:val="000249E7"/>
    <w:rsid w:val="0002787C"/>
    <w:rsid w:val="00027F80"/>
    <w:rsid w:val="00027FF4"/>
    <w:rsid w:val="00030BD3"/>
    <w:rsid w:val="000316A9"/>
    <w:rsid w:val="00031701"/>
    <w:rsid w:val="00033E72"/>
    <w:rsid w:val="00035DF3"/>
    <w:rsid w:val="000372A3"/>
    <w:rsid w:val="00037389"/>
    <w:rsid w:val="000376E6"/>
    <w:rsid w:val="0004160E"/>
    <w:rsid w:val="0004325D"/>
    <w:rsid w:val="000438FE"/>
    <w:rsid w:val="00046BE0"/>
    <w:rsid w:val="00051A3F"/>
    <w:rsid w:val="00052BE9"/>
    <w:rsid w:val="00054F8B"/>
    <w:rsid w:val="00055165"/>
    <w:rsid w:val="000555BE"/>
    <w:rsid w:val="00056B3C"/>
    <w:rsid w:val="00057670"/>
    <w:rsid w:val="0006212D"/>
    <w:rsid w:val="00062F07"/>
    <w:rsid w:val="0006557F"/>
    <w:rsid w:val="00067B6F"/>
    <w:rsid w:val="00071B0C"/>
    <w:rsid w:val="0007225D"/>
    <w:rsid w:val="0007377E"/>
    <w:rsid w:val="0007526A"/>
    <w:rsid w:val="00075FD2"/>
    <w:rsid w:val="00076DBA"/>
    <w:rsid w:val="000773C2"/>
    <w:rsid w:val="0008187A"/>
    <w:rsid w:val="00082237"/>
    <w:rsid w:val="000832D6"/>
    <w:rsid w:val="0008466B"/>
    <w:rsid w:val="00084A00"/>
    <w:rsid w:val="00084E4C"/>
    <w:rsid w:val="000859A2"/>
    <w:rsid w:val="00085C50"/>
    <w:rsid w:val="00087C74"/>
    <w:rsid w:val="00090C3E"/>
    <w:rsid w:val="00090F59"/>
    <w:rsid w:val="00092389"/>
    <w:rsid w:val="00093597"/>
    <w:rsid w:val="00095F34"/>
    <w:rsid w:val="00096B51"/>
    <w:rsid w:val="00097E97"/>
    <w:rsid w:val="00097FCF"/>
    <w:rsid w:val="000A1520"/>
    <w:rsid w:val="000A19A1"/>
    <w:rsid w:val="000A28A2"/>
    <w:rsid w:val="000A4CD7"/>
    <w:rsid w:val="000A6B11"/>
    <w:rsid w:val="000A6D36"/>
    <w:rsid w:val="000A7CDF"/>
    <w:rsid w:val="000B1AB0"/>
    <w:rsid w:val="000B3981"/>
    <w:rsid w:val="000B3E08"/>
    <w:rsid w:val="000B7D65"/>
    <w:rsid w:val="000C0DDC"/>
    <w:rsid w:val="000C112B"/>
    <w:rsid w:val="000C25C8"/>
    <w:rsid w:val="000C520A"/>
    <w:rsid w:val="000C5B26"/>
    <w:rsid w:val="000C7FEE"/>
    <w:rsid w:val="000D055F"/>
    <w:rsid w:val="000D10D9"/>
    <w:rsid w:val="000D1997"/>
    <w:rsid w:val="000D704E"/>
    <w:rsid w:val="000E0031"/>
    <w:rsid w:val="000E01DA"/>
    <w:rsid w:val="000E2D34"/>
    <w:rsid w:val="000E3534"/>
    <w:rsid w:val="000E3E3B"/>
    <w:rsid w:val="000E590A"/>
    <w:rsid w:val="000E6E46"/>
    <w:rsid w:val="000E797E"/>
    <w:rsid w:val="000F036C"/>
    <w:rsid w:val="000F1CF4"/>
    <w:rsid w:val="000F2A73"/>
    <w:rsid w:val="000F3945"/>
    <w:rsid w:val="000F4054"/>
    <w:rsid w:val="000F4B2E"/>
    <w:rsid w:val="000F54E1"/>
    <w:rsid w:val="000F79AF"/>
    <w:rsid w:val="00104ACE"/>
    <w:rsid w:val="00107259"/>
    <w:rsid w:val="0011020A"/>
    <w:rsid w:val="0011582A"/>
    <w:rsid w:val="00120A20"/>
    <w:rsid w:val="00120BA3"/>
    <w:rsid w:val="00121D7E"/>
    <w:rsid w:val="00124064"/>
    <w:rsid w:val="00124FCF"/>
    <w:rsid w:val="00125035"/>
    <w:rsid w:val="00126E3B"/>
    <w:rsid w:val="001277D7"/>
    <w:rsid w:val="00127D20"/>
    <w:rsid w:val="00131476"/>
    <w:rsid w:val="00131915"/>
    <w:rsid w:val="001329AE"/>
    <w:rsid w:val="00133372"/>
    <w:rsid w:val="0013410B"/>
    <w:rsid w:val="00134FF8"/>
    <w:rsid w:val="00135330"/>
    <w:rsid w:val="00137F5A"/>
    <w:rsid w:val="00140923"/>
    <w:rsid w:val="001412E1"/>
    <w:rsid w:val="001420B4"/>
    <w:rsid w:val="001429A9"/>
    <w:rsid w:val="001448EF"/>
    <w:rsid w:val="00145FCB"/>
    <w:rsid w:val="00146C8B"/>
    <w:rsid w:val="001530DE"/>
    <w:rsid w:val="00160D65"/>
    <w:rsid w:val="00163AB2"/>
    <w:rsid w:val="00164F16"/>
    <w:rsid w:val="00167718"/>
    <w:rsid w:val="00167D65"/>
    <w:rsid w:val="001701C3"/>
    <w:rsid w:val="001704AE"/>
    <w:rsid w:val="00170F6A"/>
    <w:rsid w:val="0017173A"/>
    <w:rsid w:val="0017174E"/>
    <w:rsid w:val="00172127"/>
    <w:rsid w:val="001741C4"/>
    <w:rsid w:val="00175154"/>
    <w:rsid w:val="00175D73"/>
    <w:rsid w:val="00176895"/>
    <w:rsid w:val="00176E78"/>
    <w:rsid w:val="00177058"/>
    <w:rsid w:val="00180BF1"/>
    <w:rsid w:val="001853E3"/>
    <w:rsid w:val="00186345"/>
    <w:rsid w:val="0018698E"/>
    <w:rsid w:val="00190C3A"/>
    <w:rsid w:val="00192C5B"/>
    <w:rsid w:val="00194C2F"/>
    <w:rsid w:val="00194C49"/>
    <w:rsid w:val="0019645B"/>
    <w:rsid w:val="00196713"/>
    <w:rsid w:val="001971DF"/>
    <w:rsid w:val="00197891"/>
    <w:rsid w:val="00197E8C"/>
    <w:rsid w:val="001A022C"/>
    <w:rsid w:val="001A1126"/>
    <w:rsid w:val="001A23F8"/>
    <w:rsid w:val="001A3B1C"/>
    <w:rsid w:val="001A6645"/>
    <w:rsid w:val="001B05C4"/>
    <w:rsid w:val="001B1ECA"/>
    <w:rsid w:val="001B34E8"/>
    <w:rsid w:val="001B41C6"/>
    <w:rsid w:val="001B55A1"/>
    <w:rsid w:val="001B65E9"/>
    <w:rsid w:val="001B6CE2"/>
    <w:rsid w:val="001C0E0E"/>
    <w:rsid w:val="001C26E8"/>
    <w:rsid w:val="001C293A"/>
    <w:rsid w:val="001C6BD4"/>
    <w:rsid w:val="001C75DC"/>
    <w:rsid w:val="001D0458"/>
    <w:rsid w:val="001D0A77"/>
    <w:rsid w:val="001D149E"/>
    <w:rsid w:val="001D2F3A"/>
    <w:rsid w:val="001D3D45"/>
    <w:rsid w:val="001D48CA"/>
    <w:rsid w:val="001E1289"/>
    <w:rsid w:val="001E4241"/>
    <w:rsid w:val="001E6BE0"/>
    <w:rsid w:val="001E6EE4"/>
    <w:rsid w:val="001E79ED"/>
    <w:rsid w:val="001F3AFC"/>
    <w:rsid w:val="001F4CA4"/>
    <w:rsid w:val="001F582A"/>
    <w:rsid w:val="001F6F0F"/>
    <w:rsid w:val="001F74BD"/>
    <w:rsid w:val="0020224B"/>
    <w:rsid w:val="00202A1D"/>
    <w:rsid w:val="00203449"/>
    <w:rsid w:val="00203484"/>
    <w:rsid w:val="00203ABB"/>
    <w:rsid w:val="0020407A"/>
    <w:rsid w:val="00204980"/>
    <w:rsid w:val="00204CF4"/>
    <w:rsid w:val="00204EC6"/>
    <w:rsid w:val="002061E7"/>
    <w:rsid w:val="0020664A"/>
    <w:rsid w:val="00207FA3"/>
    <w:rsid w:val="0021186D"/>
    <w:rsid w:val="00213759"/>
    <w:rsid w:val="002148D8"/>
    <w:rsid w:val="00215119"/>
    <w:rsid w:val="00215E98"/>
    <w:rsid w:val="00216C22"/>
    <w:rsid w:val="002212F1"/>
    <w:rsid w:val="00223364"/>
    <w:rsid w:val="00224D68"/>
    <w:rsid w:val="0022541A"/>
    <w:rsid w:val="00225BC8"/>
    <w:rsid w:val="00225CBB"/>
    <w:rsid w:val="00225D7C"/>
    <w:rsid w:val="002305F2"/>
    <w:rsid w:val="002319CB"/>
    <w:rsid w:val="00231E90"/>
    <w:rsid w:val="0023290C"/>
    <w:rsid w:val="002333B6"/>
    <w:rsid w:val="00233F72"/>
    <w:rsid w:val="00234C31"/>
    <w:rsid w:val="002374C1"/>
    <w:rsid w:val="00237BFD"/>
    <w:rsid w:val="00241F4F"/>
    <w:rsid w:val="00242791"/>
    <w:rsid w:val="002462D7"/>
    <w:rsid w:val="002464B3"/>
    <w:rsid w:val="002469F4"/>
    <w:rsid w:val="002478E9"/>
    <w:rsid w:val="00253297"/>
    <w:rsid w:val="00260225"/>
    <w:rsid w:val="002607A3"/>
    <w:rsid w:val="00260C4A"/>
    <w:rsid w:val="0026243E"/>
    <w:rsid w:val="00263610"/>
    <w:rsid w:val="00265E76"/>
    <w:rsid w:val="002660BA"/>
    <w:rsid w:val="00266CC7"/>
    <w:rsid w:val="00270688"/>
    <w:rsid w:val="00270BE1"/>
    <w:rsid w:val="00271495"/>
    <w:rsid w:val="002722D2"/>
    <w:rsid w:val="00273E3C"/>
    <w:rsid w:val="0027486F"/>
    <w:rsid w:val="0027545B"/>
    <w:rsid w:val="0027604F"/>
    <w:rsid w:val="002832C7"/>
    <w:rsid w:val="0028406F"/>
    <w:rsid w:val="002840E3"/>
    <w:rsid w:val="00284B5A"/>
    <w:rsid w:val="00290EC3"/>
    <w:rsid w:val="00291C65"/>
    <w:rsid w:val="0029290B"/>
    <w:rsid w:val="00294571"/>
    <w:rsid w:val="00294631"/>
    <w:rsid w:val="0029609E"/>
    <w:rsid w:val="002A13AE"/>
    <w:rsid w:val="002A18F9"/>
    <w:rsid w:val="002A30CD"/>
    <w:rsid w:val="002A6568"/>
    <w:rsid w:val="002A7958"/>
    <w:rsid w:val="002A7BF4"/>
    <w:rsid w:val="002B1BF2"/>
    <w:rsid w:val="002B335C"/>
    <w:rsid w:val="002B542D"/>
    <w:rsid w:val="002B7B1D"/>
    <w:rsid w:val="002C0E47"/>
    <w:rsid w:val="002C2A2D"/>
    <w:rsid w:val="002C75F4"/>
    <w:rsid w:val="002D0137"/>
    <w:rsid w:val="002D35FD"/>
    <w:rsid w:val="002D4BBF"/>
    <w:rsid w:val="002E3BC9"/>
    <w:rsid w:val="002E5BE2"/>
    <w:rsid w:val="002E6EE1"/>
    <w:rsid w:val="002F265D"/>
    <w:rsid w:val="002F4015"/>
    <w:rsid w:val="002F5865"/>
    <w:rsid w:val="002F5FAB"/>
    <w:rsid w:val="002F6353"/>
    <w:rsid w:val="002F63BA"/>
    <w:rsid w:val="002F7E9E"/>
    <w:rsid w:val="0030221E"/>
    <w:rsid w:val="00302CE5"/>
    <w:rsid w:val="003037C3"/>
    <w:rsid w:val="0030568F"/>
    <w:rsid w:val="00305DD1"/>
    <w:rsid w:val="00310A2B"/>
    <w:rsid w:val="0031237C"/>
    <w:rsid w:val="00312D24"/>
    <w:rsid w:val="00315DD0"/>
    <w:rsid w:val="00317775"/>
    <w:rsid w:val="00317F62"/>
    <w:rsid w:val="0032043C"/>
    <w:rsid w:val="00321C5B"/>
    <w:rsid w:val="00321EF2"/>
    <w:rsid w:val="00323CD8"/>
    <w:rsid w:val="00326037"/>
    <w:rsid w:val="003279D4"/>
    <w:rsid w:val="0033070E"/>
    <w:rsid w:val="00332CB8"/>
    <w:rsid w:val="00332EC1"/>
    <w:rsid w:val="0033320F"/>
    <w:rsid w:val="00333F9F"/>
    <w:rsid w:val="00336797"/>
    <w:rsid w:val="00337480"/>
    <w:rsid w:val="0034069B"/>
    <w:rsid w:val="00340BEC"/>
    <w:rsid w:val="0034115F"/>
    <w:rsid w:val="00341E1E"/>
    <w:rsid w:val="003435C1"/>
    <w:rsid w:val="00343F0D"/>
    <w:rsid w:val="00344EED"/>
    <w:rsid w:val="00346ABF"/>
    <w:rsid w:val="003473AA"/>
    <w:rsid w:val="00347D6D"/>
    <w:rsid w:val="00347E32"/>
    <w:rsid w:val="00350249"/>
    <w:rsid w:val="00350CF6"/>
    <w:rsid w:val="00351F63"/>
    <w:rsid w:val="0035221C"/>
    <w:rsid w:val="00352445"/>
    <w:rsid w:val="0035298C"/>
    <w:rsid w:val="00352C05"/>
    <w:rsid w:val="0035310E"/>
    <w:rsid w:val="003559E6"/>
    <w:rsid w:val="00356BF3"/>
    <w:rsid w:val="00361E2F"/>
    <w:rsid w:val="003631DC"/>
    <w:rsid w:val="003649C3"/>
    <w:rsid w:val="00366F20"/>
    <w:rsid w:val="0036708F"/>
    <w:rsid w:val="003747C4"/>
    <w:rsid w:val="00375067"/>
    <w:rsid w:val="00380E23"/>
    <w:rsid w:val="003811CA"/>
    <w:rsid w:val="00381277"/>
    <w:rsid w:val="00381DBA"/>
    <w:rsid w:val="00381DC8"/>
    <w:rsid w:val="00384216"/>
    <w:rsid w:val="00384C84"/>
    <w:rsid w:val="003865D9"/>
    <w:rsid w:val="003870A0"/>
    <w:rsid w:val="00391A87"/>
    <w:rsid w:val="00392191"/>
    <w:rsid w:val="003925BE"/>
    <w:rsid w:val="00393D78"/>
    <w:rsid w:val="003959C0"/>
    <w:rsid w:val="003967AC"/>
    <w:rsid w:val="00396B18"/>
    <w:rsid w:val="003A23BF"/>
    <w:rsid w:val="003A52AE"/>
    <w:rsid w:val="003A6BAE"/>
    <w:rsid w:val="003A6CF6"/>
    <w:rsid w:val="003B0EC0"/>
    <w:rsid w:val="003B1195"/>
    <w:rsid w:val="003B2079"/>
    <w:rsid w:val="003B23A4"/>
    <w:rsid w:val="003B6578"/>
    <w:rsid w:val="003B7415"/>
    <w:rsid w:val="003C7C48"/>
    <w:rsid w:val="003D17BF"/>
    <w:rsid w:val="003D1B76"/>
    <w:rsid w:val="003D1E75"/>
    <w:rsid w:val="003D3034"/>
    <w:rsid w:val="003D5603"/>
    <w:rsid w:val="003D5FCC"/>
    <w:rsid w:val="003D7EB0"/>
    <w:rsid w:val="003E3F27"/>
    <w:rsid w:val="003E431A"/>
    <w:rsid w:val="003F0677"/>
    <w:rsid w:val="003F0999"/>
    <w:rsid w:val="003F0F84"/>
    <w:rsid w:val="003F2806"/>
    <w:rsid w:val="003F6034"/>
    <w:rsid w:val="003F659A"/>
    <w:rsid w:val="003F68CF"/>
    <w:rsid w:val="00400CB1"/>
    <w:rsid w:val="0040207D"/>
    <w:rsid w:val="004033CE"/>
    <w:rsid w:val="00403EF2"/>
    <w:rsid w:val="00404CD2"/>
    <w:rsid w:val="00414793"/>
    <w:rsid w:val="00414FC5"/>
    <w:rsid w:val="004155A0"/>
    <w:rsid w:val="00417742"/>
    <w:rsid w:val="00421C12"/>
    <w:rsid w:val="00421C8E"/>
    <w:rsid w:val="00422DF3"/>
    <w:rsid w:val="0042327C"/>
    <w:rsid w:val="00423AC8"/>
    <w:rsid w:val="00424533"/>
    <w:rsid w:val="00430073"/>
    <w:rsid w:val="004322B4"/>
    <w:rsid w:val="0043267D"/>
    <w:rsid w:val="00432A5C"/>
    <w:rsid w:val="00434657"/>
    <w:rsid w:val="00437FE4"/>
    <w:rsid w:val="004409F0"/>
    <w:rsid w:val="004411C1"/>
    <w:rsid w:val="004414DE"/>
    <w:rsid w:val="004424C1"/>
    <w:rsid w:val="0044281F"/>
    <w:rsid w:val="00442A06"/>
    <w:rsid w:val="004472B1"/>
    <w:rsid w:val="004511EF"/>
    <w:rsid w:val="00454B69"/>
    <w:rsid w:val="004554D6"/>
    <w:rsid w:val="0045737B"/>
    <w:rsid w:val="00457ABC"/>
    <w:rsid w:val="004623B9"/>
    <w:rsid w:val="0046284D"/>
    <w:rsid w:val="00466D7E"/>
    <w:rsid w:val="00467A46"/>
    <w:rsid w:val="00467AB0"/>
    <w:rsid w:val="004702FC"/>
    <w:rsid w:val="004705AF"/>
    <w:rsid w:val="00471847"/>
    <w:rsid w:val="00473CEB"/>
    <w:rsid w:val="0047466C"/>
    <w:rsid w:val="00480E38"/>
    <w:rsid w:val="00481061"/>
    <w:rsid w:val="00481DB4"/>
    <w:rsid w:val="00483EBA"/>
    <w:rsid w:val="00485699"/>
    <w:rsid w:val="00491DD1"/>
    <w:rsid w:val="004926DA"/>
    <w:rsid w:val="00494318"/>
    <w:rsid w:val="00494F6D"/>
    <w:rsid w:val="00495A14"/>
    <w:rsid w:val="0049664C"/>
    <w:rsid w:val="0049702B"/>
    <w:rsid w:val="0049708B"/>
    <w:rsid w:val="004977F0"/>
    <w:rsid w:val="00497BE1"/>
    <w:rsid w:val="004A0719"/>
    <w:rsid w:val="004A1241"/>
    <w:rsid w:val="004A150D"/>
    <w:rsid w:val="004A1E5B"/>
    <w:rsid w:val="004A382D"/>
    <w:rsid w:val="004A4CF6"/>
    <w:rsid w:val="004A5100"/>
    <w:rsid w:val="004A6051"/>
    <w:rsid w:val="004A65F2"/>
    <w:rsid w:val="004B062D"/>
    <w:rsid w:val="004B09AF"/>
    <w:rsid w:val="004B2887"/>
    <w:rsid w:val="004B2921"/>
    <w:rsid w:val="004C2349"/>
    <w:rsid w:val="004C3A08"/>
    <w:rsid w:val="004C3D06"/>
    <w:rsid w:val="004C44C2"/>
    <w:rsid w:val="004D210D"/>
    <w:rsid w:val="004E047D"/>
    <w:rsid w:val="004E24AE"/>
    <w:rsid w:val="004E58F1"/>
    <w:rsid w:val="004E6B0B"/>
    <w:rsid w:val="004E7ABE"/>
    <w:rsid w:val="004F1123"/>
    <w:rsid w:val="004F2C55"/>
    <w:rsid w:val="004F3F1B"/>
    <w:rsid w:val="004F525C"/>
    <w:rsid w:val="004F5335"/>
    <w:rsid w:val="004F5609"/>
    <w:rsid w:val="004F6A13"/>
    <w:rsid w:val="004F7974"/>
    <w:rsid w:val="0050055C"/>
    <w:rsid w:val="00504429"/>
    <w:rsid w:val="005061EF"/>
    <w:rsid w:val="005067AB"/>
    <w:rsid w:val="00506A9A"/>
    <w:rsid w:val="0051731D"/>
    <w:rsid w:val="00517C1A"/>
    <w:rsid w:val="00521E75"/>
    <w:rsid w:val="00523A9D"/>
    <w:rsid w:val="00527EC8"/>
    <w:rsid w:val="00530C5B"/>
    <w:rsid w:val="00532A5E"/>
    <w:rsid w:val="00535B18"/>
    <w:rsid w:val="00535D9E"/>
    <w:rsid w:val="00536B1C"/>
    <w:rsid w:val="00536E37"/>
    <w:rsid w:val="0053785D"/>
    <w:rsid w:val="00537C31"/>
    <w:rsid w:val="00541165"/>
    <w:rsid w:val="005417A1"/>
    <w:rsid w:val="005439B7"/>
    <w:rsid w:val="005458CC"/>
    <w:rsid w:val="0054605D"/>
    <w:rsid w:val="00550132"/>
    <w:rsid w:val="00550697"/>
    <w:rsid w:val="0055109D"/>
    <w:rsid w:val="00555F05"/>
    <w:rsid w:val="00560A0C"/>
    <w:rsid w:val="00563799"/>
    <w:rsid w:val="005669B5"/>
    <w:rsid w:val="00567CAA"/>
    <w:rsid w:val="0057086A"/>
    <w:rsid w:val="00571985"/>
    <w:rsid w:val="00574669"/>
    <w:rsid w:val="00574EEF"/>
    <w:rsid w:val="0058017C"/>
    <w:rsid w:val="005825B1"/>
    <w:rsid w:val="00584CEC"/>
    <w:rsid w:val="00585288"/>
    <w:rsid w:val="005855B7"/>
    <w:rsid w:val="0059274E"/>
    <w:rsid w:val="005937B1"/>
    <w:rsid w:val="00596A67"/>
    <w:rsid w:val="00596BE4"/>
    <w:rsid w:val="00596C3B"/>
    <w:rsid w:val="0059700E"/>
    <w:rsid w:val="005A1F61"/>
    <w:rsid w:val="005A3DAB"/>
    <w:rsid w:val="005A7B74"/>
    <w:rsid w:val="005B1BCC"/>
    <w:rsid w:val="005B2CA1"/>
    <w:rsid w:val="005B53F1"/>
    <w:rsid w:val="005B5CB5"/>
    <w:rsid w:val="005B5DD8"/>
    <w:rsid w:val="005B66A3"/>
    <w:rsid w:val="005B7A87"/>
    <w:rsid w:val="005C06D9"/>
    <w:rsid w:val="005C1021"/>
    <w:rsid w:val="005C1A13"/>
    <w:rsid w:val="005C2C5B"/>
    <w:rsid w:val="005C4E36"/>
    <w:rsid w:val="005C6E8B"/>
    <w:rsid w:val="005D2AD1"/>
    <w:rsid w:val="005D2EEE"/>
    <w:rsid w:val="005D3810"/>
    <w:rsid w:val="005D4D9E"/>
    <w:rsid w:val="005D580D"/>
    <w:rsid w:val="005D62FE"/>
    <w:rsid w:val="005E006E"/>
    <w:rsid w:val="005E0BC2"/>
    <w:rsid w:val="005E1A42"/>
    <w:rsid w:val="005E1EA8"/>
    <w:rsid w:val="005E1F10"/>
    <w:rsid w:val="005E383E"/>
    <w:rsid w:val="005E4B88"/>
    <w:rsid w:val="005F1697"/>
    <w:rsid w:val="005F325C"/>
    <w:rsid w:val="005F51A5"/>
    <w:rsid w:val="005F5BDD"/>
    <w:rsid w:val="00600BBE"/>
    <w:rsid w:val="0060214A"/>
    <w:rsid w:val="00602342"/>
    <w:rsid w:val="00606B1E"/>
    <w:rsid w:val="00607FDC"/>
    <w:rsid w:val="00611ACF"/>
    <w:rsid w:val="00612824"/>
    <w:rsid w:val="006137E3"/>
    <w:rsid w:val="00614396"/>
    <w:rsid w:val="00615288"/>
    <w:rsid w:val="00622724"/>
    <w:rsid w:val="00622735"/>
    <w:rsid w:val="00623F9D"/>
    <w:rsid w:val="006250ED"/>
    <w:rsid w:val="0062737A"/>
    <w:rsid w:val="00627877"/>
    <w:rsid w:val="00627E16"/>
    <w:rsid w:val="00630274"/>
    <w:rsid w:val="006313E7"/>
    <w:rsid w:val="00631788"/>
    <w:rsid w:val="006343B5"/>
    <w:rsid w:val="0063461F"/>
    <w:rsid w:val="00635890"/>
    <w:rsid w:val="00635F7C"/>
    <w:rsid w:val="00636EC8"/>
    <w:rsid w:val="006407CC"/>
    <w:rsid w:val="00640D0A"/>
    <w:rsid w:val="00645904"/>
    <w:rsid w:val="0064607A"/>
    <w:rsid w:val="00646C3C"/>
    <w:rsid w:val="00650E18"/>
    <w:rsid w:val="00651280"/>
    <w:rsid w:val="00651AB6"/>
    <w:rsid w:val="00652911"/>
    <w:rsid w:val="00653022"/>
    <w:rsid w:val="00654B90"/>
    <w:rsid w:val="00656668"/>
    <w:rsid w:val="006576B2"/>
    <w:rsid w:val="006579E2"/>
    <w:rsid w:val="00657AC3"/>
    <w:rsid w:val="0066180A"/>
    <w:rsid w:val="00662D7D"/>
    <w:rsid w:val="006643E2"/>
    <w:rsid w:val="00667178"/>
    <w:rsid w:val="006673DC"/>
    <w:rsid w:val="00667BF0"/>
    <w:rsid w:val="0067335F"/>
    <w:rsid w:val="00674B4C"/>
    <w:rsid w:val="00674F50"/>
    <w:rsid w:val="006822EE"/>
    <w:rsid w:val="00684905"/>
    <w:rsid w:val="00685C39"/>
    <w:rsid w:val="0068717F"/>
    <w:rsid w:val="00690BBD"/>
    <w:rsid w:val="006914AE"/>
    <w:rsid w:val="00693397"/>
    <w:rsid w:val="00694CCB"/>
    <w:rsid w:val="00695644"/>
    <w:rsid w:val="0069687E"/>
    <w:rsid w:val="006A0612"/>
    <w:rsid w:val="006A129E"/>
    <w:rsid w:val="006A16C7"/>
    <w:rsid w:val="006A3BBE"/>
    <w:rsid w:val="006A41A2"/>
    <w:rsid w:val="006A57F8"/>
    <w:rsid w:val="006A7FDB"/>
    <w:rsid w:val="006B011C"/>
    <w:rsid w:val="006B5420"/>
    <w:rsid w:val="006B5F09"/>
    <w:rsid w:val="006B654E"/>
    <w:rsid w:val="006C0A8D"/>
    <w:rsid w:val="006C1911"/>
    <w:rsid w:val="006C23E3"/>
    <w:rsid w:val="006C462D"/>
    <w:rsid w:val="006C4E8D"/>
    <w:rsid w:val="006D122A"/>
    <w:rsid w:val="006D36AA"/>
    <w:rsid w:val="006D3EED"/>
    <w:rsid w:val="006D4E46"/>
    <w:rsid w:val="006D5AA9"/>
    <w:rsid w:val="006E05E7"/>
    <w:rsid w:val="006E0E50"/>
    <w:rsid w:val="006E106C"/>
    <w:rsid w:val="006E572E"/>
    <w:rsid w:val="006E5730"/>
    <w:rsid w:val="006E5860"/>
    <w:rsid w:val="006E7563"/>
    <w:rsid w:val="006F10F2"/>
    <w:rsid w:val="006F2726"/>
    <w:rsid w:val="006F2C6C"/>
    <w:rsid w:val="006F4176"/>
    <w:rsid w:val="006F733F"/>
    <w:rsid w:val="006F7C20"/>
    <w:rsid w:val="006F7F24"/>
    <w:rsid w:val="00701F52"/>
    <w:rsid w:val="00710CDC"/>
    <w:rsid w:val="00711484"/>
    <w:rsid w:val="00714C4C"/>
    <w:rsid w:val="0071620D"/>
    <w:rsid w:val="00717B6C"/>
    <w:rsid w:val="00720321"/>
    <w:rsid w:val="00720756"/>
    <w:rsid w:val="00720B16"/>
    <w:rsid w:val="007219A1"/>
    <w:rsid w:val="0072377A"/>
    <w:rsid w:val="00724130"/>
    <w:rsid w:val="0072486E"/>
    <w:rsid w:val="00726DB1"/>
    <w:rsid w:val="007300FB"/>
    <w:rsid w:val="007318E5"/>
    <w:rsid w:val="00734AA3"/>
    <w:rsid w:val="00734B02"/>
    <w:rsid w:val="00735D65"/>
    <w:rsid w:val="00736B34"/>
    <w:rsid w:val="00740430"/>
    <w:rsid w:val="0074103A"/>
    <w:rsid w:val="007423DC"/>
    <w:rsid w:val="00742F76"/>
    <w:rsid w:val="007453D7"/>
    <w:rsid w:val="00745635"/>
    <w:rsid w:val="00746724"/>
    <w:rsid w:val="007479D5"/>
    <w:rsid w:val="00747A10"/>
    <w:rsid w:val="00747D34"/>
    <w:rsid w:val="00750B5F"/>
    <w:rsid w:val="0075104A"/>
    <w:rsid w:val="00752BAA"/>
    <w:rsid w:val="0075648D"/>
    <w:rsid w:val="00756AE7"/>
    <w:rsid w:val="00756BDB"/>
    <w:rsid w:val="0075781E"/>
    <w:rsid w:val="00757928"/>
    <w:rsid w:val="007613C6"/>
    <w:rsid w:val="00762CAA"/>
    <w:rsid w:val="0076312D"/>
    <w:rsid w:val="007641D3"/>
    <w:rsid w:val="00765380"/>
    <w:rsid w:val="0076555B"/>
    <w:rsid w:val="00774465"/>
    <w:rsid w:val="0077454E"/>
    <w:rsid w:val="00775158"/>
    <w:rsid w:val="00775D3A"/>
    <w:rsid w:val="0078050A"/>
    <w:rsid w:val="00782D17"/>
    <w:rsid w:val="00782D8D"/>
    <w:rsid w:val="00783101"/>
    <w:rsid w:val="007837DF"/>
    <w:rsid w:val="00784007"/>
    <w:rsid w:val="00784422"/>
    <w:rsid w:val="0078483C"/>
    <w:rsid w:val="00790B7D"/>
    <w:rsid w:val="00790F2B"/>
    <w:rsid w:val="00792F7E"/>
    <w:rsid w:val="007A0BBE"/>
    <w:rsid w:val="007A2879"/>
    <w:rsid w:val="007A2C92"/>
    <w:rsid w:val="007A4B47"/>
    <w:rsid w:val="007A4B69"/>
    <w:rsid w:val="007A555A"/>
    <w:rsid w:val="007A5C1F"/>
    <w:rsid w:val="007A6538"/>
    <w:rsid w:val="007A69D2"/>
    <w:rsid w:val="007A7E1C"/>
    <w:rsid w:val="007B0908"/>
    <w:rsid w:val="007B3E1F"/>
    <w:rsid w:val="007B4B8B"/>
    <w:rsid w:val="007B4E81"/>
    <w:rsid w:val="007B7102"/>
    <w:rsid w:val="007B7561"/>
    <w:rsid w:val="007B79B2"/>
    <w:rsid w:val="007B7EF9"/>
    <w:rsid w:val="007C197B"/>
    <w:rsid w:val="007C29FF"/>
    <w:rsid w:val="007C468B"/>
    <w:rsid w:val="007C6885"/>
    <w:rsid w:val="007C797D"/>
    <w:rsid w:val="007D199C"/>
    <w:rsid w:val="007D2617"/>
    <w:rsid w:val="007D2A07"/>
    <w:rsid w:val="007D3654"/>
    <w:rsid w:val="007D41B4"/>
    <w:rsid w:val="007D4679"/>
    <w:rsid w:val="007D5C03"/>
    <w:rsid w:val="007D63ED"/>
    <w:rsid w:val="007D6A04"/>
    <w:rsid w:val="007D728F"/>
    <w:rsid w:val="007E0AC6"/>
    <w:rsid w:val="007E45EE"/>
    <w:rsid w:val="007E56C7"/>
    <w:rsid w:val="007F1652"/>
    <w:rsid w:val="007F224D"/>
    <w:rsid w:val="007F3320"/>
    <w:rsid w:val="007F4184"/>
    <w:rsid w:val="007F49F4"/>
    <w:rsid w:val="0080054C"/>
    <w:rsid w:val="00800FBC"/>
    <w:rsid w:val="00803A47"/>
    <w:rsid w:val="00804655"/>
    <w:rsid w:val="00805CD6"/>
    <w:rsid w:val="00812C69"/>
    <w:rsid w:val="00812EA3"/>
    <w:rsid w:val="00813701"/>
    <w:rsid w:val="00814221"/>
    <w:rsid w:val="00815AED"/>
    <w:rsid w:val="0081696E"/>
    <w:rsid w:val="008169FF"/>
    <w:rsid w:val="00817CC3"/>
    <w:rsid w:val="008213A1"/>
    <w:rsid w:val="00822046"/>
    <w:rsid w:val="0082275A"/>
    <w:rsid w:val="0082362E"/>
    <w:rsid w:val="008238BF"/>
    <w:rsid w:val="00825A34"/>
    <w:rsid w:val="00827F34"/>
    <w:rsid w:val="00830274"/>
    <w:rsid w:val="00835A9A"/>
    <w:rsid w:val="00836182"/>
    <w:rsid w:val="00837929"/>
    <w:rsid w:val="00844541"/>
    <w:rsid w:val="00845538"/>
    <w:rsid w:val="00846EDF"/>
    <w:rsid w:val="008500BC"/>
    <w:rsid w:val="008506CA"/>
    <w:rsid w:val="0085210A"/>
    <w:rsid w:val="00852688"/>
    <w:rsid w:val="00852C09"/>
    <w:rsid w:val="008540A1"/>
    <w:rsid w:val="00856699"/>
    <w:rsid w:val="008568E3"/>
    <w:rsid w:val="00856DA0"/>
    <w:rsid w:val="00857608"/>
    <w:rsid w:val="00861E33"/>
    <w:rsid w:val="008640BE"/>
    <w:rsid w:val="00870780"/>
    <w:rsid w:val="0087270A"/>
    <w:rsid w:val="0087406D"/>
    <w:rsid w:val="00874ABC"/>
    <w:rsid w:val="008755F5"/>
    <w:rsid w:val="00882256"/>
    <w:rsid w:val="008836A8"/>
    <w:rsid w:val="008838D6"/>
    <w:rsid w:val="00883F1F"/>
    <w:rsid w:val="00884657"/>
    <w:rsid w:val="00885C1B"/>
    <w:rsid w:val="00887710"/>
    <w:rsid w:val="00887B6E"/>
    <w:rsid w:val="008912A5"/>
    <w:rsid w:val="00891871"/>
    <w:rsid w:val="00891B27"/>
    <w:rsid w:val="008929FD"/>
    <w:rsid w:val="00896C99"/>
    <w:rsid w:val="00897DB0"/>
    <w:rsid w:val="008A13FC"/>
    <w:rsid w:val="008A3A91"/>
    <w:rsid w:val="008A5789"/>
    <w:rsid w:val="008A5BA6"/>
    <w:rsid w:val="008A69C8"/>
    <w:rsid w:val="008B02C3"/>
    <w:rsid w:val="008B0415"/>
    <w:rsid w:val="008B1241"/>
    <w:rsid w:val="008B1384"/>
    <w:rsid w:val="008B27CE"/>
    <w:rsid w:val="008B3507"/>
    <w:rsid w:val="008B54B4"/>
    <w:rsid w:val="008B6B37"/>
    <w:rsid w:val="008B7276"/>
    <w:rsid w:val="008B7CFD"/>
    <w:rsid w:val="008C09F3"/>
    <w:rsid w:val="008C10C6"/>
    <w:rsid w:val="008C23FA"/>
    <w:rsid w:val="008C3B6F"/>
    <w:rsid w:val="008C490D"/>
    <w:rsid w:val="008C5D4A"/>
    <w:rsid w:val="008C6B7E"/>
    <w:rsid w:val="008D420B"/>
    <w:rsid w:val="008D4B45"/>
    <w:rsid w:val="008D5DD6"/>
    <w:rsid w:val="008D7F71"/>
    <w:rsid w:val="008E1461"/>
    <w:rsid w:val="008E221A"/>
    <w:rsid w:val="008E45EC"/>
    <w:rsid w:val="008E5494"/>
    <w:rsid w:val="008E54B5"/>
    <w:rsid w:val="008E727E"/>
    <w:rsid w:val="008F2794"/>
    <w:rsid w:val="008F2FDB"/>
    <w:rsid w:val="008F3F86"/>
    <w:rsid w:val="008F5890"/>
    <w:rsid w:val="008F59D7"/>
    <w:rsid w:val="008F5FE1"/>
    <w:rsid w:val="008F6C62"/>
    <w:rsid w:val="008F6EE2"/>
    <w:rsid w:val="008F782E"/>
    <w:rsid w:val="00901934"/>
    <w:rsid w:val="00901D1B"/>
    <w:rsid w:val="0090515E"/>
    <w:rsid w:val="00905A00"/>
    <w:rsid w:val="009064B9"/>
    <w:rsid w:val="00907880"/>
    <w:rsid w:val="00907BF5"/>
    <w:rsid w:val="00910131"/>
    <w:rsid w:val="00914B66"/>
    <w:rsid w:val="00921F44"/>
    <w:rsid w:val="00922333"/>
    <w:rsid w:val="00922964"/>
    <w:rsid w:val="00923D55"/>
    <w:rsid w:val="00926061"/>
    <w:rsid w:val="00926103"/>
    <w:rsid w:val="00926811"/>
    <w:rsid w:val="0092765F"/>
    <w:rsid w:val="00931AD4"/>
    <w:rsid w:val="00932818"/>
    <w:rsid w:val="009334F6"/>
    <w:rsid w:val="00933AF1"/>
    <w:rsid w:val="00935D6F"/>
    <w:rsid w:val="009361A7"/>
    <w:rsid w:val="00936CBD"/>
    <w:rsid w:val="00937585"/>
    <w:rsid w:val="00937BB4"/>
    <w:rsid w:val="00940442"/>
    <w:rsid w:val="00945498"/>
    <w:rsid w:val="009463D5"/>
    <w:rsid w:val="00952680"/>
    <w:rsid w:val="009548E3"/>
    <w:rsid w:val="00955545"/>
    <w:rsid w:val="00957498"/>
    <w:rsid w:val="0096035F"/>
    <w:rsid w:val="00961551"/>
    <w:rsid w:val="0096429D"/>
    <w:rsid w:val="00964D53"/>
    <w:rsid w:val="00966EC6"/>
    <w:rsid w:val="00966FF5"/>
    <w:rsid w:val="009672BA"/>
    <w:rsid w:val="00967A64"/>
    <w:rsid w:val="00971967"/>
    <w:rsid w:val="0097244A"/>
    <w:rsid w:val="00973307"/>
    <w:rsid w:val="00974761"/>
    <w:rsid w:val="009768D7"/>
    <w:rsid w:val="009777D8"/>
    <w:rsid w:val="00977F31"/>
    <w:rsid w:val="00980A54"/>
    <w:rsid w:val="009810C2"/>
    <w:rsid w:val="0098440C"/>
    <w:rsid w:val="0098522A"/>
    <w:rsid w:val="00985CA5"/>
    <w:rsid w:val="009861B7"/>
    <w:rsid w:val="009869F9"/>
    <w:rsid w:val="009876A3"/>
    <w:rsid w:val="00990E61"/>
    <w:rsid w:val="00990F04"/>
    <w:rsid w:val="009917C5"/>
    <w:rsid w:val="00992DB9"/>
    <w:rsid w:val="00993E33"/>
    <w:rsid w:val="0099456E"/>
    <w:rsid w:val="00995DAD"/>
    <w:rsid w:val="009965D9"/>
    <w:rsid w:val="00997D92"/>
    <w:rsid w:val="009A1A0E"/>
    <w:rsid w:val="009A33AC"/>
    <w:rsid w:val="009A3749"/>
    <w:rsid w:val="009A39C7"/>
    <w:rsid w:val="009A3B89"/>
    <w:rsid w:val="009A4764"/>
    <w:rsid w:val="009A6069"/>
    <w:rsid w:val="009A617B"/>
    <w:rsid w:val="009A77C6"/>
    <w:rsid w:val="009A7A0B"/>
    <w:rsid w:val="009B173E"/>
    <w:rsid w:val="009B609D"/>
    <w:rsid w:val="009C1140"/>
    <w:rsid w:val="009C597E"/>
    <w:rsid w:val="009C6416"/>
    <w:rsid w:val="009C7429"/>
    <w:rsid w:val="009C7DD9"/>
    <w:rsid w:val="009C7F11"/>
    <w:rsid w:val="009D050B"/>
    <w:rsid w:val="009D18FC"/>
    <w:rsid w:val="009D67B0"/>
    <w:rsid w:val="009D7387"/>
    <w:rsid w:val="009D73A1"/>
    <w:rsid w:val="009E0CB7"/>
    <w:rsid w:val="009E1EDD"/>
    <w:rsid w:val="009E2209"/>
    <w:rsid w:val="009E381C"/>
    <w:rsid w:val="009E5C6B"/>
    <w:rsid w:val="009E5EF5"/>
    <w:rsid w:val="009E7E1D"/>
    <w:rsid w:val="009F18F3"/>
    <w:rsid w:val="009F2BB2"/>
    <w:rsid w:val="009F3D91"/>
    <w:rsid w:val="009F73D7"/>
    <w:rsid w:val="009F7FD1"/>
    <w:rsid w:val="00A00E17"/>
    <w:rsid w:val="00A032F2"/>
    <w:rsid w:val="00A0412B"/>
    <w:rsid w:val="00A06994"/>
    <w:rsid w:val="00A06B88"/>
    <w:rsid w:val="00A076EA"/>
    <w:rsid w:val="00A113A4"/>
    <w:rsid w:val="00A12A07"/>
    <w:rsid w:val="00A12E34"/>
    <w:rsid w:val="00A1317E"/>
    <w:rsid w:val="00A13E83"/>
    <w:rsid w:val="00A14AB6"/>
    <w:rsid w:val="00A2137A"/>
    <w:rsid w:val="00A22860"/>
    <w:rsid w:val="00A24777"/>
    <w:rsid w:val="00A25801"/>
    <w:rsid w:val="00A271EA"/>
    <w:rsid w:val="00A31D37"/>
    <w:rsid w:val="00A3220B"/>
    <w:rsid w:val="00A3244B"/>
    <w:rsid w:val="00A3286A"/>
    <w:rsid w:val="00A33241"/>
    <w:rsid w:val="00A37517"/>
    <w:rsid w:val="00A4043C"/>
    <w:rsid w:val="00A42BDB"/>
    <w:rsid w:val="00A43768"/>
    <w:rsid w:val="00A44796"/>
    <w:rsid w:val="00A45400"/>
    <w:rsid w:val="00A45530"/>
    <w:rsid w:val="00A50A03"/>
    <w:rsid w:val="00A510B3"/>
    <w:rsid w:val="00A516FC"/>
    <w:rsid w:val="00A5216A"/>
    <w:rsid w:val="00A5249E"/>
    <w:rsid w:val="00A54088"/>
    <w:rsid w:val="00A54737"/>
    <w:rsid w:val="00A55B13"/>
    <w:rsid w:val="00A612E1"/>
    <w:rsid w:val="00A647D1"/>
    <w:rsid w:val="00A653CD"/>
    <w:rsid w:val="00A708EA"/>
    <w:rsid w:val="00A70AF8"/>
    <w:rsid w:val="00A743A0"/>
    <w:rsid w:val="00A7477D"/>
    <w:rsid w:val="00A74A00"/>
    <w:rsid w:val="00A751B8"/>
    <w:rsid w:val="00A76623"/>
    <w:rsid w:val="00A77F41"/>
    <w:rsid w:val="00A80306"/>
    <w:rsid w:val="00A81841"/>
    <w:rsid w:val="00A8362C"/>
    <w:rsid w:val="00A84CF6"/>
    <w:rsid w:val="00A84F35"/>
    <w:rsid w:val="00A9049E"/>
    <w:rsid w:val="00A9100E"/>
    <w:rsid w:val="00A912B1"/>
    <w:rsid w:val="00A91BFC"/>
    <w:rsid w:val="00A95256"/>
    <w:rsid w:val="00A97C90"/>
    <w:rsid w:val="00AA0160"/>
    <w:rsid w:val="00AA172D"/>
    <w:rsid w:val="00AA6710"/>
    <w:rsid w:val="00AA7BF0"/>
    <w:rsid w:val="00AB0618"/>
    <w:rsid w:val="00AB0DE4"/>
    <w:rsid w:val="00AB19E2"/>
    <w:rsid w:val="00AB1D0B"/>
    <w:rsid w:val="00AB1EA9"/>
    <w:rsid w:val="00AB2409"/>
    <w:rsid w:val="00AB35C1"/>
    <w:rsid w:val="00AB3E63"/>
    <w:rsid w:val="00AB7136"/>
    <w:rsid w:val="00AB7770"/>
    <w:rsid w:val="00AB79BE"/>
    <w:rsid w:val="00AC0A82"/>
    <w:rsid w:val="00AC163C"/>
    <w:rsid w:val="00AC255C"/>
    <w:rsid w:val="00AC2C78"/>
    <w:rsid w:val="00AC4356"/>
    <w:rsid w:val="00AC5FEC"/>
    <w:rsid w:val="00AC7BBC"/>
    <w:rsid w:val="00AD0D7B"/>
    <w:rsid w:val="00AD4631"/>
    <w:rsid w:val="00AD7E13"/>
    <w:rsid w:val="00AE0862"/>
    <w:rsid w:val="00AE0E19"/>
    <w:rsid w:val="00AE18A6"/>
    <w:rsid w:val="00AE2AE8"/>
    <w:rsid w:val="00AE56AD"/>
    <w:rsid w:val="00AE5AEA"/>
    <w:rsid w:val="00AF116C"/>
    <w:rsid w:val="00AF1F2B"/>
    <w:rsid w:val="00AF36C4"/>
    <w:rsid w:val="00AF3CFA"/>
    <w:rsid w:val="00AF5C12"/>
    <w:rsid w:val="00B000F1"/>
    <w:rsid w:val="00B0249E"/>
    <w:rsid w:val="00B038DD"/>
    <w:rsid w:val="00B0396C"/>
    <w:rsid w:val="00B03C86"/>
    <w:rsid w:val="00B10821"/>
    <w:rsid w:val="00B12A02"/>
    <w:rsid w:val="00B12B0B"/>
    <w:rsid w:val="00B208E3"/>
    <w:rsid w:val="00B21226"/>
    <w:rsid w:val="00B226A7"/>
    <w:rsid w:val="00B229F2"/>
    <w:rsid w:val="00B236D0"/>
    <w:rsid w:val="00B2407C"/>
    <w:rsid w:val="00B2726D"/>
    <w:rsid w:val="00B27964"/>
    <w:rsid w:val="00B27B61"/>
    <w:rsid w:val="00B27B6F"/>
    <w:rsid w:val="00B27BE0"/>
    <w:rsid w:val="00B30D55"/>
    <w:rsid w:val="00B313FC"/>
    <w:rsid w:val="00B3262A"/>
    <w:rsid w:val="00B33B06"/>
    <w:rsid w:val="00B348C4"/>
    <w:rsid w:val="00B34D1B"/>
    <w:rsid w:val="00B35B53"/>
    <w:rsid w:val="00B35F9D"/>
    <w:rsid w:val="00B40A87"/>
    <w:rsid w:val="00B4130C"/>
    <w:rsid w:val="00B42B9F"/>
    <w:rsid w:val="00B43865"/>
    <w:rsid w:val="00B44446"/>
    <w:rsid w:val="00B445CC"/>
    <w:rsid w:val="00B45652"/>
    <w:rsid w:val="00B45C09"/>
    <w:rsid w:val="00B4676A"/>
    <w:rsid w:val="00B46818"/>
    <w:rsid w:val="00B46955"/>
    <w:rsid w:val="00B518BA"/>
    <w:rsid w:val="00B5245E"/>
    <w:rsid w:val="00B52710"/>
    <w:rsid w:val="00B54323"/>
    <w:rsid w:val="00B55B0F"/>
    <w:rsid w:val="00B57C07"/>
    <w:rsid w:val="00B6082C"/>
    <w:rsid w:val="00B6154F"/>
    <w:rsid w:val="00B6661C"/>
    <w:rsid w:val="00B66812"/>
    <w:rsid w:val="00B72AD4"/>
    <w:rsid w:val="00B72D6F"/>
    <w:rsid w:val="00B730D0"/>
    <w:rsid w:val="00B76F5E"/>
    <w:rsid w:val="00B7710E"/>
    <w:rsid w:val="00B80C57"/>
    <w:rsid w:val="00B84FBF"/>
    <w:rsid w:val="00B86B38"/>
    <w:rsid w:val="00B87C10"/>
    <w:rsid w:val="00B9109A"/>
    <w:rsid w:val="00B91A02"/>
    <w:rsid w:val="00B93252"/>
    <w:rsid w:val="00B93889"/>
    <w:rsid w:val="00B95437"/>
    <w:rsid w:val="00B96F5F"/>
    <w:rsid w:val="00B97904"/>
    <w:rsid w:val="00BA0FA2"/>
    <w:rsid w:val="00BA12F6"/>
    <w:rsid w:val="00BA1531"/>
    <w:rsid w:val="00BA265D"/>
    <w:rsid w:val="00BB39E1"/>
    <w:rsid w:val="00BB6354"/>
    <w:rsid w:val="00BB7FE1"/>
    <w:rsid w:val="00BC1488"/>
    <w:rsid w:val="00BC2434"/>
    <w:rsid w:val="00BC2A5A"/>
    <w:rsid w:val="00BC4DF9"/>
    <w:rsid w:val="00BC6564"/>
    <w:rsid w:val="00BC710B"/>
    <w:rsid w:val="00BC7579"/>
    <w:rsid w:val="00BD0354"/>
    <w:rsid w:val="00BD0463"/>
    <w:rsid w:val="00BD0F8D"/>
    <w:rsid w:val="00BD56D7"/>
    <w:rsid w:val="00BD5AD4"/>
    <w:rsid w:val="00BE1D09"/>
    <w:rsid w:val="00BE5D58"/>
    <w:rsid w:val="00BE7432"/>
    <w:rsid w:val="00BE78A9"/>
    <w:rsid w:val="00BF1513"/>
    <w:rsid w:val="00BF182D"/>
    <w:rsid w:val="00BF25DB"/>
    <w:rsid w:val="00BF2C5A"/>
    <w:rsid w:val="00BF4432"/>
    <w:rsid w:val="00BF55F0"/>
    <w:rsid w:val="00C011EA"/>
    <w:rsid w:val="00C02760"/>
    <w:rsid w:val="00C03863"/>
    <w:rsid w:val="00C054E1"/>
    <w:rsid w:val="00C05CC1"/>
    <w:rsid w:val="00C06B80"/>
    <w:rsid w:val="00C07395"/>
    <w:rsid w:val="00C074F4"/>
    <w:rsid w:val="00C11925"/>
    <w:rsid w:val="00C11FE7"/>
    <w:rsid w:val="00C14928"/>
    <w:rsid w:val="00C170A3"/>
    <w:rsid w:val="00C17F01"/>
    <w:rsid w:val="00C247FE"/>
    <w:rsid w:val="00C252C7"/>
    <w:rsid w:val="00C313B2"/>
    <w:rsid w:val="00C319B3"/>
    <w:rsid w:val="00C32C66"/>
    <w:rsid w:val="00C34C03"/>
    <w:rsid w:val="00C36C7F"/>
    <w:rsid w:val="00C4073C"/>
    <w:rsid w:val="00C40FC8"/>
    <w:rsid w:val="00C46BC3"/>
    <w:rsid w:val="00C46E03"/>
    <w:rsid w:val="00C47817"/>
    <w:rsid w:val="00C47990"/>
    <w:rsid w:val="00C525F5"/>
    <w:rsid w:val="00C56DF9"/>
    <w:rsid w:val="00C577EC"/>
    <w:rsid w:val="00C5799A"/>
    <w:rsid w:val="00C57E89"/>
    <w:rsid w:val="00C6268B"/>
    <w:rsid w:val="00C63EB1"/>
    <w:rsid w:val="00C6487B"/>
    <w:rsid w:val="00C655A5"/>
    <w:rsid w:val="00C67B03"/>
    <w:rsid w:val="00C7227C"/>
    <w:rsid w:val="00C73010"/>
    <w:rsid w:val="00C7342E"/>
    <w:rsid w:val="00C73DC6"/>
    <w:rsid w:val="00C75EE0"/>
    <w:rsid w:val="00C779B9"/>
    <w:rsid w:val="00C77C9B"/>
    <w:rsid w:val="00C81C5A"/>
    <w:rsid w:val="00C85AE6"/>
    <w:rsid w:val="00C86068"/>
    <w:rsid w:val="00C861D3"/>
    <w:rsid w:val="00C879E1"/>
    <w:rsid w:val="00C902E9"/>
    <w:rsid w:val="00C91770"/>
    <w:rsid w:val="00C93416"/>
    <w:rsid w:val="00C937C6"/>
    <w:rsid w:val="00C9386F"/>
    <w:rsid w:val="00C9509E"/>
    <w:rsid w:val="00C95C85"/>
    <w:rsid w:val="00C96797"/>
    <w:rsid w:val="00CA11EE"/>
    <w:rsid w:val="00CA2087"/>
    <w:rsid w:val="00CA2DD3"/>
    <w:rsid w:val="00CA3696"/>
    <w:rsid w:val="00CA63E1"/>
    <w:rsid w:val="00CA7259"/>
    <w:rsid w:val="00CA7469"/>
    <w:rsid w:val="00CB18B8"/>
    <w:rsid w:val="00CB1E26"/>
    <w:rsid w:val="00CB7009"/>
    <w:rsid w:val="00CB75BA"/>
    <w:rsid w:val="00CB78BC"/>
    <w:rsid w:val="00CC4B72"/>
    <w:rsid w:val="00CC4BC9"/>
    <w:rsid w:val="00CC5EDA"/>
    <w:rsid w:val="00CC7768"/>
    <w:rsid w:val="00CD0391"/>
    <w:rsid w:val="00CD11DA"/>
    <w:rsid w:val="00CD337E"/>
    <w:rsid w:val="00CD3718"/>
    <w:rsid w:val="00CD426C"/>
    <w:rsid w:val="00CD42B6"/>
    <w:rsid w:val="00CD5A83"/>
    <w:rsid w:val="00CE0B88"/>
    <w:rsid w:val="00CE2B50"/>
    <w:rsid w:val="00CE57F6"/>
    <w:rsid w:val="00CE6501"/>
    <w:rsid w:val="00CE654F"/>
    <w:rsid w:val="00CE6C07"/>
    <w:rsid w:val="00CF105B"/>
    <w:rsid w:val="00CF1138"/>
    <w:rsid w:val="00CF17D0"/>
    <w:rsid w:val="00CF2001"/>
    <w:rsid w:val="00CF5CC4"/>
    <w:rsid w:val="00CF7282"/>
    <w:rsid w:val="00D00657"/>
    <w:rsid w:val="00D01F42"/>
    <w:rsid w:val="00D02602"/>
    <w:rsid w:val="00D037C0"/>
    <w:rsid w:val="00D04D38"/>
    <w:rsid w:val="00D0577E"/>
    <w:rsid w:val="00D06E21"/>
    <w:rsid w:val="00D115A2"/>
    <w:rsid w:val="00D122BA"/>
    <w:rsid w:val="00D12FAF"/>
    <w:rsid w:val="00D1398C"/>
    <w:rsid w:val="00D14253"/>
    <w:rsid w:val="00D155DF"/>
    <w:rsid w:val="00D15A79"/>
    <w:rsid w:val="00D16675"/>
    <w:rsid w:val="00D20066"/>
    <w:rsid w:val="00D202D8"/>
    <w:rsid w:val="00D20CBC"/>
    <w:rsid w:val="00D22310"/>
    <w:rsid w:val="00D226A8"/>
    <w:rsid w:val="00D231C5"/>
    <w:rsid w:val="00D2390A"/>
    <w:rsid w:val="00D32ED1"/>
    <w:rsid w:val="00D356EC"/>
    <w:rsid w:val="00D37828"/>
    <w:rsid w:val="00D37A29"/>
    <w:rsid w:val="00D43F6D"/>
    <w:rsid w:val="00D46EFD"/>
    <w:rsid w:val="00D50D2B"/>
    <w:rsid w:val="00D52B61"/>
    <w:rsid w:val="00D54B41"/>
    <w:rsid w:val="00D5612A"/>
    <w:rsid w:val="00D56D03"/>
    <w:rsid w:val="00D61933"/>
    <w:rsid w:val="00D61A5B"/>
    <w:rsid w:val="00D62491"/>
    <w:rsid w:val="00D64813"/>
    <w:rsid w:val="00D64A6C"/>
    <w:rsid w:val="00D653F9"/>
    <w:rsid w:val="00D655E4"/>
    <w:rsid w:val="00D65F5D"/>
    <w:rsid w:val="00D668D1"/>
    <w:rsid w:val="00D66D37"/>
    <w:rsid w:val="00D66EFE"/>
    <w:rsid w:val="00D713BB"/>
    <w:rsid w:val="00D71CE9"/>
    <w:rsid w:val="00D74FB6"/>
    <w:rsid w:val="00D75CF8"/>
    <w:rsid w:val="00D75F1D"/>
    <w:rsid w:val="00D76681"/>
    <w:rsid w:val="00D775EB"/>
    <w:rsid w:val="00D77A3B"/>
    <w:rsid w:val="00D77A4D"/>
    <w:rsid w:val="00D82A07"/>
    <w:rsid w:val="00D83821"/>
    <w:rsid w:val="00D839C6"/>
    <w:rsid w:val="00D84003"/>
    <w:rsid w:val="00D84900"/>
    <w:rsid w:val="00D85224"/>
    <w:rsid w:val="00D85F29"/>
    <w:rsid w:val="00D8694A"/>
    <w:rsid w:val="00D86BE5"/>
    <w:rsid w:val="00D871A7"/>
    <w:rsid w:val="00D87631"/>
    <w:rsid w:val="00D87AAF"/>
    <w:rsid w:val="00D90496"/>
    <w:rsid w:val="00D907F1"/>
    <w:rsid w:val="00D9394E"/>
    <w:rsid w:val="00D94228"/>
    <w:rsid w:val="00D947A7"/>
    <w:rsid w:val="00D95126"/>
    <w:rsid w:val="00D956CA"/>
    <w:rsid w:val="00DA126F"/>
    <w:rsid w:val="00DA2876"/>
    <w:rsid w:val="00DA29BC"/>
    <w:rsid w:val="00DA2DF6"/>
    <w:rsid w:val="00DA753A"/>
    <w:rsid w:val="00DB1B9D"/>
    <w:rsid w:val="00DB2657"/>
    <w:rsid w:val="00DB2FCA"/>
    <w:rsid w:val="00DB517A"/>
    <w:rsid w:val="00DB5AA5"/>
    <w:rsid w:val="00DC0E3D"/>
    <w:rsid w:val="00DC116E"/>
    <w:rsid w:val="00DC164C"/>
    <w:rsid w:val="00DC1A38"/>
    <w:rsid w:val="00DC3235"/>
    <w:rsid w:val="00DC3A4A"/>
    <w:rsid w:val="00DC54B4"/>
    <w:rsid w:val="00DC5A63"/>
    <w:rsid w:val="00DD1518"/>
    <w:rsid w:val="00DD212E"/>
    <w:rsid w:val="00DD266D"/>
    <w:rsid w:val="00DD2BC0"/>
    <w:rsid w:val="00DD3A8C"/>
    <w:rsid w:val="00DD3BBD"/>
    <w:rsid w:val="00DD3F72"/>
    <w:rsid w:val="00DD4623"/>
    <w:rsid w:val="00DD4897"/>
    <w:rsid w:val="00DD4FCF"/>
    <w:rsid w:val="00DD50E6"/>
    <w:rsid w:val="00DD6015"/>
    <w:rsid w:val="00DE1390"/>
    <w:rsid w:val="00DE1E5A"/>
    <w:rsid w:val="00DE21AD"/>
    <w:rsid w:val="00DE417E"/>
    <w:rsid w:val="00DE4416"/>
    <w:rsid w:val="00DE53A1"/>
    <w:rsid w:val="00DE6302"/>
    <w:rsid w:val="00DF0E76"/>
    <w:rsid w:val="00DF3B5A"/>
    <w:rsid w:val="00DF4732"/>
    <w:rsid w:val="00DF4BB3"/>
    <w:rsid w:val="00DF51C3"/>
    <w:rsid w:val="00DF6140"/>
    <w:rsid w:val="00DF635E"/>
    <w:rsid w:val="00E01A56"/>
    <w:rsid w:val="00E03B60"/>
    <w:rsid w:val="00E04CC5"/>
    <w:rsid w:val="00E077E7"/>
    <w:rsid w:val="00E11112"/>
    <w:rsid w:val="00E1494F"/>
    <w:rsid w:val="00E17497"/>
    <w:rsid w:val="00E237B1"/>
    <w:rsid w:val="00E24618"/>
    <w:rsid w:val="00E25B24"/>
    <w:rsid w:val="00E25C5E"/>
    <w:rsid w:val="00E26A1B"/>
    <w:rsid w:val="00E274D8"/>
    <w:rsid w:val="00E27D8C"/>
    <w:rsid w:val="00E32A12"/>
    <w:rsid w:val="00E333C8"/>
    <w:rsid w:val="00E33557"/>
    <w:rsid w:val="00E36630"/>
    <w:rsid w:val="00E4285B"/>
    <w:rsid w:val="00E4425F"/>
    <w:rsid w:val="00E45674"/>
    <w:rsid w:val="00E529EC"/>
    <w:rsid w:val="00E52D41"/>
    <w:rsid w:val="00E52FC6"/>
    <w:rsid w:val="00E546BA"/>
    <w:rsid w:val="00E56E8E"/>
    <w:rsid w:val="00E61412"/>
    <w:rsid w:val="00E62C91"/>
    <w:rsid w:val="00E64FD7"/>
    <w:rsid w:val="00E6507F"/>
    <w:rsid w:val="00E65AC9"/>
    <w:rsid w:val="00E66CD1"/>
    <w:rsid w:val="00E7226D"/>
    <w:rsid w:val="00E75829"/>
    <w:rsid w:val="00E765A2"/>
    <w:rsid w:val="00E768C7"/>
    <w:rsid w:val="00E77554"/>
    <w:rsid w:val="00E85D0A"/>
    <w:rsid w:val="00E9067D"/>
    <w:rsid w:val="00E91450"/>
    <w:rsid w:val="00E919C4"/>
    <w:rsid w:val="00E93391"/>
    <w:rsid w:val="00E93B7A"/>
    <w:rsid w:val="00E94137"/>
    <w:rsid w:val="00E970BB"/>
    <w:rsid w:val="00E9761C"/>
    <w:rsid w:val="00EA0F09"/>
    <w:rsid w:val="00EA574B"/>
    <w:rsid w:val="00EA621E"/>
    <w:rsid w:val="00EA6370"/>
    <w:rsid w:val="00EA75D5"/>
    <w:rsid w:val="00EB69F2"/>
    <w:rsid w:val="00EC02E5"/>
    <w:rsid w:val="00EC05C9"/>
    <w:rsid w:val="00EC1460"/>
    <w:rsid w:val="00EC20C2"/>
    <w:rsid w:val="00EC3709"/>
    <w:rsid w:val="00EC5E5F"/>
    <w:rsid w:val="00EC6D16"/>
    <w:rsid w:val="00EC6F65"/>
    <w:rsid w:val="00EC7EDC"/>
    <w:rsid w:val="00ED0068"/>
    <w:rsid w:val="00ED458C"/>
    <w:rsid w:val="00ED48D8"/>
    <w:rsid w:val="00ED4CF6"/>
    <w:rsid w:val="00ED72E8"/>
    <w:rsid w:val="00EE0E32"/>
    <w:rsid w:val="00EE11BC"/>
    <w:rsid w:val="00EE3A00"/>
    <w:rsid w:val="00EE4147"/>
    <w:rsid w:val="00EE620F"/>
    <w:rsid w:val="00EF11F8"/>
    <w:rsid w:val="00EF146A"/>
    <w:rsid w:val="00EF1D52"/>
    <w:rsid w:val="00EF264B"/>
    <w:rsid w:val="00EF3C63"/>
    <w:rsid w:val="00EF6B12"/>
    <w:rsid w:val="00EF7713"/>
    <w:rsid w:val="00F00820"/>
    <w:rsid w:val="00F0084E"/>
    <w:rsid w:val="00F00BD8"/>
    <w:rsid w:val="00F012ED"/>
    <w:rsid w:val="00F02B13"/>
    <w:rsid w:val="00F031B4"/>
    <w:rsid w:val="00F049B1"/>
    <w:rsid w:val="00F05072"/>
    <w:rsid w:val="00F12735"/>
    <w:rsid w:val="00F127D9"/>
    <w:rsid w:val="00F1467B"/>
    <w:rsid w:val="00F14CCD"/>
    <w:rsid w:val="00F16031"/>
    <w:rsid w:val="00F169C8"/>
    <w:rsid w:val="00F17B10"/>
    <w:rsid w:val="00F206C7"/>
    <w:rsid w:val="00F20820"/>
    <w:rsid w:val="00F21C43"/>
    <w:rsid w:val="00F22270"/>
    <w:rsid w:val="00F22677"/>
    <w:rsid w:val="00F22AC4"/>
    <w:rsid w:val="00F23E8D"/>
    <w:rsid w:val="00F25925"/>
    <w:rsid w:val="00F30440"/>
    <w:rsid w:val="00F306E2"/>
    <w:rsid w:val="00F32C38"/>
    <w:rsid w:val="00F33E5D"/>
    <w:rsid w:val="00F34D2F"/>
    <w:rsid w:val="00F36887"/>
    <w:rsid w:val="00F400F3"/>
    <w:rsid w:val="00F4475E"/>
    <w:rsid w:val="00F44FAC"/>
    <w:rsid w:val="00F450CC"/>
    <w:rsid w:val="00F45461"/>
    <w:rsid w:val="00F4731B"/>
    <w:rsid w:val="00F502FC"/>
    <w:rsid w:val="00F52890"/>
    <w:rsid w:val="00F5353D"/>
    <w:rsid w:val="00F53843"/>
    <w:rsid w:val="00F60E10"/>
    <w:rsid w:val="00F60E39"/>
    <w:rsid w:val="00F624E6"/>
    <w:rsid w:val="00F655B2"/>
    <w:rsid w:val="00F657FD"/>
    <w:rsid w:val="00F70623"/>
    <w:rsid w:val="00F72F50"/>
    <w:rsid w:val="00F7439E"/>
    <w:rsid w:val="00F77744"/>
    <w:rsid w:val="00F81317"/>
    <w:rsid w:val="00F8480E"/>
    <w:rsid w:val="00F85C75"/>
    <w:rsid w:val="00F8621C"/>
    <w:rsid w:val="00F87263"/>
    <w:rsid w:val="00F87CB0"/>
    <w:rsid w:val="00F87DDD"/>
    <w:rsid w:val="00F927CA"/>
    <w:rsid w:val="00F92A95"/>
    <w:rsid w:val="00F933DD"/>
    <w:rsid w:val="00F944AA"/>
    <w:rsid w:val="00F952C9"/>
    <w:rsid w:val="00F958AF"/>
    <w:rsid w:val="00F96854"/>
    <w:rsid w:val="00FA0266"/>
    <w:rsid w:val="00FA0698"/>
    <w:rsid w:val="00FA1C5C"/>
    <w:rsid w:val="00FA2174"/>
    <w:rsid w:val="00FA261E"/>
    <w:rsid w:val="00FA651A"/>
    <w:rsid w:val="00FB0544"/>
    <w:rsid w:val="00FB089C"/>
    <w:rsid w:val="00FB34D6"/>
    <w:rsid w:val="00FB4A56"/>
    <w:rsid w:val="00FB5620"/>
    <w:rsid w:val="00FB6434"/>
    <w:rsid w:val="00FB66C5"/>
    <w:rsid w:val="00FB76F7"/>
    <w:rsid w:val="00FC1B9F"/>
    <w:rsid w:val="00FC2D15"/>
    <w:rsid w:val="00FC2E5C"/>
    <w:rsid w:val="00FC434D"/>
    <w:rsid w:val="00FC500A"/>
    <w:rsid w:val="00FC5F40"/>
    <w:rsid w:val="00FC6092"/>
    <w:rsid w:val="00FD0F6A"/>
    <w:rsid w:val="00FD0F78"/>
    <w:rsid w:val="00FD2ACE"/>
    <w:rsid w:val="00FD419C"/>
    <w:rsid w:val="00FD4B3D"/>
    <w:rsid w:val="00FD5295"/>
    <w:rsid w:val="00FD63F3"/>
    <w:rsid w:val="00FD6804"/>
    <w:rsid w:val="00FD6D7D"/>
    <w:rsid w:val="00FE191E"/>
    <w:rsid w:val="00FE1C85"/>
    <w:rsid w:val="00FE2A78"/>
    <w:rsid w:val="00FE4256"/>
    <w:rsid w:val="00FE7AE7"/>
    <w:rsid w:val="00FE7B35"/>
    <w:rsid w:val="00FF018F"/>
    <w:rsid w:val="00FF68E1"/>
    <w:rsid w:val="00FF73DB"/>
    <w:rsid w:val="00FF7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BF21A"/>
  <w15:chartTrackingRefBased/>
  <w15:docId w15:val="{3964DD4D-A240-47CE-9269-961F09D46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06E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306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306E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Spiatonadresanaoblke">
    <w:name w:val="envelope return"/>
    <w:basedOn w:val="Normlny"/>
    <w:rsid w:val="00F306E2"/>
    <w:rPr>
      <w:rFonts w:ascii="Arial" w:hAnsi="Arial"/>
      <w:sz w:val="20"/>
      <w:szCs w:val="20"/>
    </w:rPr>
  </w:style>
  <w:style w:type="character" w:customStyle="1" w:styleId="NzovChar">
    <w:name w:val="Názov Char"/>
    <w:link w:val="Nzov"/>
    <w:locked/>
    <w:rsid w:val="00F306E2"/>
    <w:rPr>
      <w:b/>
      <w:caps/>
      <w:sz w:val="24"/>
      <w:lang w:eastAsia="sk-SK"/>
    </w:rPr>
  </w:style>
  <w:style w:type="paragraph" w:styleId="Nzov">
    <w:name w:val="Title"/>
    <w:basedOn w:val="Normlny"/>
    <w:link w:val="NzovChar"/>
    <w:qFormat/>
    <w:rsid w:val="00F306E2"/>
    <w:pPr>
      <w:jc w:val="center"/>
    </w:pPr>
    <w:rPr>
      <w:rFonts w:asciiTheme="minorHAnsi" w:eastAsiaTheme="minorHAnsi" w:hAnsiTheme="minorHAnsi" w:cstheme="minorBidi"/>
      <w:b/>
      <w:caps/>
      <w:kern w:val="2"/>
      <w:szCs w:val="22"/>
      <w14:ligatures w14:val="standardContextual"/>
    </w:rPr>
  </w:style>
  <w:style w:type="character" w:customStyle="1" w:styleId="NzovChar1">
    <w:name w:val="Názov Char1"/>
    <w:basedOn w:val="Predvolenpsmoodseku"/>
    <w:uiPriority w:val="10"/>
    <w:rsid w:val="00F306E2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  <w14:ligatures w14:val="none"/>
    </w:rPr>
  </w:style>
  <w:style w:type="character" w:styleId="slostrany">
    <w:name w:val="page number"/>
    <w:basedOn w:val="Predvolenpsmoodseku"/>
    <w:rsid w:val="00F306E2"/>
  </w:style>
  <w:style w:type="paragraph" w:styleId="Textbubliny">
    <w:name w:val="Balloon Text"/>
    <w:basedOn w:val="Normlny"/>
    <w:link w:val="TextbublinyChar"/>
    <w:uiPriority w:val="99"/>
    <w:semiHidden/>
    <w:unhideWhenUsed/>
    <w:rsid w:val="00F306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06E2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306E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306E2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Odkaznavysvetlivku">
    <w:name w:val="endnote reference"/>
    <w:basedOn w:val="Predvolenpsmoodseku"/>
    <w:uiPriority w:val="99"/>
    <w:semiHidden/>
    <w:unhideWhenUsed/>
    <w:rsid w:val="00F306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F306E2"/>
    <w:pPr>
      <w:ind w:left="720"/>
      <w:contextualSpacing/>
    </w:pPr>
  </w:style>
  <w:style w:type="table" w:styleId="Mriekatabuky">
    <w:name w:val="Table Grid"/>
    <w:basedOn w:val="Normlnatabuka"/>
    <w:rsid w:val="00F306E2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Zkladntext">
    <w:name w:val="Body Text"/>
    <w:basedOn w:val="Normlny"/>
    <w:link w:val="ZkladntextChar"/>
    <w:semiHidden/>
    <w:unhideWhenUsed/>
    <w:rsid w:val="00F306E2"/>
    <w:rPr>
      <w:b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F306E2"/>
    <w:rPr>
      <w:rFonts w:ascii="Times New Roman" w:eastAsia="Times New Roman" w:hAnsi="Times New Roman" w:cs="Times New Roman"/>
      <w:b/>
      <w:kern w:val="0"/>
      <w:sz w:val="24"/>
      <w:szCs w:val="20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306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06E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Mriekatabuky1">
    <w:name w:val="Mriežka tabuľky1"/>
    <w:basedOn w:val="Normlnatabuka"/>
    <w:next w:val="Mriekatabuky"/>
    <w:uiPriority w:val="59"/>
    <w:rsid w:val="00F306E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4569</Words>
  <Characters>26049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 Ligačová</dc:creator>
  <cp:keywords/>
  <dc:description/>
  <cp:lastModifiedBy>Andrea Porubská</cp:lastModifiedBy>
  <cp:revision>2</cp:revision>
  <cp:lastPrinted>2026-03-30T14:43:00Z</cp:lastPrinted>
  <dcterms:created xsi:type="dcterms:W3CDTF">2026-03-31T06:38:00Z</dcterms:created>
  <dcterms:modified xsi:type="dcterms:W3CDTF">2026-03-31T06:38:00Z</dcterms:modified>
</cp:coreProperties>
</file>