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EF7E3" w14:textId="77777777" w:rsidR="00DB3012" w:rsidRPr="00A35E5E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14:paraId="5F28B82C" w14:textId="77777777" w:rsidR="00DB3012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14:paraId="382E61CD" w14:textId="77777777" w:rsidR="00DB3012" w:rsidRPr="00A35E5E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</w:p>
    <w:p w14:paraId="666ACBF0" w14:textId="77777777" w:rsidR="00DB3012" w:rsidRDefault="00DB3012" w:rsidP="00DB301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7961"/>
      </w:tblGrid>
      <w:tr w:rsidR="00DB3012" w14:paraId="750EC59B" w14:textId="77777777" w:rsidTr="00CF2C5E">
        <w:trPr>
          <w:trHeight w:val="355"/>
        </w:trPr>
        <w:tc>
          <w:tcPr>
            <w:tcW w:w="8187" w:type="dxa"/>
            <w:vAlign w:val="center"/>
          </w:tcPr>
          <w:p w14:paraId="2A1EA78E" w14:textId="6D27EA4F" w:rsidR="00DB3012" w:rsidRPr="0099535A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proofErr w:type="spellStart"/>
            <w:r w:rsidRPr="00DB3012">
              <w:rPr>
                <w:rFonts w:ascii="Times New Roman" w:hAnsi="Times New Roman" w:cs="Times New Roman"/>
                <w:i/>
              </w:rPr>
              <w:t>s.dašenka</w:t>
            </w:r>
            <w:proofErr w:type="spellEnd"/>
            <w:r w:rsidRPr="00DB3012">
              <w:rPr>
                <w:rFonts w:ascii="Times New Roman" w:hAnsi="Times New Roman" w:cs="Times New Roman"/>
                <w:i/>
              </w:rPr>
              <w:t>, s.r.o.</w:t>
            </w:r>
            <w:r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Podzámska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24, 94002 Nové Zámky</w:t>
            </w:r>
          </w:p>
        </w:tc>
      </w:tr>
    </w:tbl>
    <w:p w14:paraId="52BFAF0A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</w:rPr>
      </w:pPr>
    </w:p>
    <w:p w14:paraId="1EAAE37C" w14:textId="77777777" w:rsidR="00DB3012" w:rsidRDefault="00DB3012" w:rsidP="00DB301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14:paraId="1CE5BF27" w14:textId="77777777" w:rsidR="00DB3012" w:rsidRPr="003009A5" w:rsidRDefault="00DB3012" w:rsidP="00DB301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 xml:space="preserve">konsolidovanú účtovnú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DB3012" w14:paraId="0037C9A3" w14:textId="77777777" w:rsidTr="00CF2C5E">
        <w:trPr>
          <w:trHeight w:val="368"/>
        </w:trPr>
        <w:tc>
          <w:tcPr>
            <w:tcW w:w="9212" w:type="dxa"/>
            <w:vAlign w:val="center"/>
          </w:tcPr>
          <w:p w14:paraId="34E2EA00" w14:textId="77777777" w:rsidR="00DB3012" w:rsidRPr="0099535A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14:paraId="773F1833" w14:textId="77777777" w:rsidR="00DB3012" w:rsidRPr="00A35E5E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4A906041" w14:textId="77777777" w:rsidR="00DB3012" w:rsidRDefault="00DB3012" w:rsidP="00DB301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FC96BEA" w14:textId="77777777" w:rsidR="00DB3012" w:rsidRPr="008518DA" w:rsidRDefault="00DB3012" w:rsidP="00DB301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14:paraId="0D3DC2BB" w14:textId="77777777" w:rsidR="00DB3012" w:rsidRDefault="00DB3012" w:rsidP="00DB301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DB3012" w14:paraId="4322F1A4" w14:textId="77777777" w:rsidTr="00CF2C5E">
        <w:trPr>
          <w:trHeight w:val="350"/>
        </w:trPr>
        <w:tc>
          <w:tcPr>
            <w:tcW w:w="9212" w:type="dxa"/>
            <w:vAlign w:val="center"/>
          </w:tcPr>
          <w:p w14:paraId="156447CB" w14:textId="77777777" w:rsidR="00DB3012" w:rsidRPr="0099535A" w:rsidRDefault="00DB3012" w:rsidP="00CF2C5E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14:paraId="2E9CF194" w14:textId="77777777" w:rsidR="00DB3012" w:rsidRPr="003009A5" w:rsidRDefault="00DB3012" w:rsidP="00DB3012">
      <w:pPr>
        <w:ind w:left="1080"/>
        <w:jc w:val="both"/>
        <w:rPr>
          <w:rFonts w:ascii="Times New Roman" w:hAnsi="Times New Roman" w:cs="Times New Roman"/>
        </w:rPr>
      </w:pPr>
    </w:p>
    <w:p w14:paraId="55EC7BCD" w14:textId="77777777" w:rsidR="00DB3012" w:rsidRDefault="00DB3012" w:rsidP="00DB301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  <w:bdr w:val="single" w:sz="4" w:space="0" w:color="auto"/>
        </w:rPr>
        <w:t xml:space="preserve">   </w:t>
      </w:r>
      <w:r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14:paraId="6C565AC9" w14:textId="77777777" w:rsidR="00DB3012" w:rsidRDefault="00DB3012" w:rsidP="00DB3012">
      <w:pPr>
        <w:rPr>
          <w:rFonts w:ascii="Times New Roman" w:hAnsi="Times New Roman" w:cs="Times New Roman"/>
        </w:rPr>
      </w:pPr>
    </w:p>
    <w:p w14:paraId="47E5BFC3" w14:textId="77777777" w:rsidR="00DB3012" w:rsidRPr="00A35E5E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14:paraId="53FA87A9" w14:textId="77777777" w:rsidR="00DB3012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14:paraId="4D3346D8" w14:textId="77777777" w:rsidR="00DB3012" w:rsidRDefault="00DB3012" w:rsidP="00DB3012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áno</w:t>
      </w:r>
      <w:r w:rsidRPr="00010BDB">
        <w:rPr>
          <w:rFonts w:ascii="Times New Roman" w:hAnsi="Times New Roman" w:cs="Times New Roman"/>
          <w:b/>
        </w:rPr>
        <w:t xml:space="preserve"> </w:t>
      </w:r>
    </w:p>
    <w:p w14:paraId="4331AE40" w14:textId="77777777" w:rsidR="00DB3012" w:rsidRPr="00010BDB" w:rsidRDefault="00DB3012" w:rsidP="00DB3012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14:paraId="63F6A8A9" w14:textId="77777777" w:rsidR="00DB3012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14:paraId="08B14C51" w14:textId="77777777" w:rsidR="00DB3012" w:rsidRPr="0099535A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 w:rsidRPr="0099535A">
        <w:rPr>
          <w:rFonts w:ascii="Times New Roman" w:hAnsi="Times New Roman" w:cs="Times New Roman"/>
          <w:b/>
          <w:i/>
        </w:rPr>
        <w:t>obstarávacou cenou</w:t>
      </w:r>
    </w:p>
    <w:p w14:paraId="14C968A4" w14:textId="77777777" w:rsidR="00DB3012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 w:rsidRPr="0099535A">
        <w:rPr>
          <w:rFonts w:ascii="Times New Roman" w:hAnsi="Times New Roman" w:cs="Times New Roman"/>
          <w:b/>
          <w:i/>
        </w:rPr>
        <w:t>obstarávacou cenou</w:t>
      </w:r>
    </w:p>
    <w:p w14:paraId="0DC00B50" w14:textId="77777777" w:rsidR="00DB3012" w:rsidRPr="0099535A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14:paraId="1B7EA43A" w14:textId="77777777" w:rsidR="00DB3012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14:paraId="646F0655" w14:textId="77777777" w:rsidR="00DB3012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i/>
        </w:rPr>
        <w:t>obstarávacia cena</w:t>
      </w:r>
    </w:p>
    <w:p w14:paraId="1252CCBD" w14:textId="77777777" w:rsidR="00DB3012" w:rsidRPr="009A62B6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0D852AAE" w14:textId="77777777" w:rsidR="00DB3012" w:rsidRPr="009A62B6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48C31BA5" w14:textId="77777777" w:rsidR="00DB3012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14:paraId="000858E5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Negatívne</w:t>
      </w:r>
    </w:p>
    <w:p w14:paraId="5B46F566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4C412A57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7B021C60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B0787BD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0AEF10B1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05FFE2A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4DA65D03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76" w:type="dxa"/>
        <w:tblLook w:val="04A0" w:firstRow="1" w:lastRow="0" w:firstColumn="1" w:lastColumn="0" w:noHBand="0" w:noVBand="1"/>
      </w:tblPr>
      <w:tblGrid>
        <w:gridCol w:w="2917"/>
        <w:gridCol w:w="1838"/>
        <w:gridCol w:w="1643"/>
        <w:gridCol w:w="1888"/>
      </w:tblGrid>
      <w:tr w:rsidR="00DB3012" w14:paraId="736ACD08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024B0812" w14:textId="77777777" w:rsidR="00DB3012" w:rsidRPr="00F14027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14:paraId="13815510" w14:textId="77777777" w:rsidR="00DB3012" w:rsidRPr="00F14027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14:paraId="63A8F4F8" w14:textId="77777777" w:rsidR="00DB3012" w:rsidRPr="00F14027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14:paraId="63CABABD" w14:textId="77777777" w:rsidR="00DB3012" w:rsidRPr="00F14027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DB3012" w14:paraId="7398C52B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6348AD15" w14:textId="77777777" w:rsidR="00DB3012" w:rsidRPr="0099535A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7624DE29" w14:textId="77777777" w:rsidR="00DB3012" w:rsidRPr="0099535A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7F6BBB6F" w14:textId="77777777" w:rsidR="00DB3012" w:rsidRPr="0099535A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63028AEE" w14:textId="77777777" w:rsidR="00DB3012" w:rsidRPr="0099535A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DB3012" w14:paraId="1C50C427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46D0F45D" w14:textId="77777777" w:rsidR="00DB3012" w:rsidRPr="00505C8C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593B636F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56627662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1A647E5F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DB3012" w14:paraId="3C2FA18C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6181C423" w14:textId="77777777" w:rsidR="00DB3012" w:rsidRPr="00505C8C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4A4E66DA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3CCCA7DD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1250ADFE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DB3012" w14:paraId="709DE3C4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0A553B26" w14:textId="77777777" w:rsidR="00DB3012" w:rsidRPr="00505C8C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02CAD8A1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3AE55854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0B7A5F12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14:paraId="7437D92D" w14:textId="77777777" w:rsidR="00DB3012" w:rsidRPr="003A7D88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D9380AC" w14:textId="77777777" w:rsidR="00DB3012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14:paraId="3EBBFA8F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účtovania pre podnikateľov účtujúcich v podvojnom účtovníctve.</w:t>
      </w:r>
    </w:p>
    <w:p w14:paraId="4C882301" w14:textId="77777777" w:rsidR="00DB3012" w:rsidRPr="0099535A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DB3BC26" w14:textId="77777777" w:rsidR="00DB3012" w:rsidRPr="009A62B6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1345CF08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</w:rPr>
      </w:pPr>
    </w:p>
    <w:p w14:paraId="7824157C" w14:textId="77777777" w:rsidR="00DB3012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1B591D00" w14:textId="77777777" w:rsidR="00DB3012" w:rsidRDefault="00DB3012" w:rsidP="00DB3012">
      <w:pPr>
        <w:jc w:val="both"/>
        <w:rPr>
          <w:rFonts w:ascii="Times New Roman" w:hAnsi="Times New Roman" w:cs="Times New Roman"/>
        </w:rPr>
      </w:pPr>
    </w:p>
    <w:p w14:paraId="44BA52A8" w14:textId="77777777" w:rsidR="00DB3012" w:rsidRPr="00A35E5E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14:paraId="3B01BFB6" w14:textId="77777777" w:rsidR="00DB3012" w:rsidRDefault="00DB3012" w:rsidP="00DB3012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14:paraId="4D248A4C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  <w:r>
        <w:rPr>
          <w:rFonts w:ascii="Times New Roman" w:hAnsi="Times New Roman" w:cs="Times New Roman"/>
        </w:rPr>
        <w:t xml:space="preserve">   </w:t>
      </w:r>
    </w:p>
    <w:p w14:paraId="0DDA7601" w14:textId="77777777" w:rsidR="00DB3012" w:rsidRDefault="00DB3012" w:rsidP="00DB3012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14:paraId="10EDC986" w14:textId="77777777" w:rsidR="00DB3012" w:rsidRPr="00F065DD" w:rsidRDefault="00DB3012" w:rsidP="00DB3012">
      <w:pPr>
        <w:pStyle w:val="Odsekzoznamu"/>
        <w:jc w:val="both"/>
        <w:rPr>
          <w:rFonts w:ascii="Times New Roman" w:hAnsi="Times New Roman" w:cs="Times New Roman"/>
        </w:rPr>
      </w:pPr>
    </w:p>
    <w:p w14:paraId="0D58E643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14:paraId="26863DE1" w14:textId="77777777" w:rsidR="00DB3012" w:rsidRDefault="00DB3012" w:rsidP="00DB301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14:paraId="0700BAA8" w14:textId="77777777" w:rsidR="00DB3012" w:rsidRDefault="00DB3012" w:rsidP="00DB301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14:paraId="4205714F" w14:textId="77777777" w:rsidR="00DB3012" w:rsidRDefault="00DB3012" w:rsidP="00DB3012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65D8B8F7" w14:textId="77777777" w:rsidR="00DB3012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463CD0B2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14:paraId="261F04E6" w14:textId="77777777" w:rsidR="00DB3012" w:rsidRDefault="00DB3012" w:rsidP="00DB3012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14:paraId="0F0BA2EE" w14:textId="77777777" w:rsidR="00DB3012" w:rsidRDefault="00DB3012" w:rsidP="00DB3012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14:paraId="4C7640DA" w14:textId="77777777" w:rsidR="00DB3012" w:rsidRDefault="00DB3012" w:rsidP="00DB3012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14:paraId="6FA2D478" w14:textId="77777777" w:rsidR="00DB3012" w:rsidRDefault="00DB3012" w:rsidP="00DB3012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14:paraId="54BDE14D" w14:textId="77777777" w:rsidR="00DB3012" w:rsidRDefault="00DB3012" w:rsidP="00DB3012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14:paraId="13791B6B" w14:textId="77777777" w:rsidR="00DB3012" w:rsidRDefault="00DB3012" w:rsidP="00DB3012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281DA68C" w14:textId="77777777" w:rsidR="00DB3012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148B1810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14:paraId="3726D110" w14:textId="77777777" w:rsidR="00DB3012" w:rsidRDefault="00DB3012" w:rsidP="00DB3012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výške jednotlivých druhov záruk alebo iných zabezpečení poskytnutých pre členov štatutárneho orgánu, dozorného orgánu a iného orgánu účtovnej jednotky, a to v členení za jednotlivé orgány,</w:t>
      </w:r>
    </w:p>
    <w:p w14:paraId="672F35F1" w14:textId="77777777" w:rsidR="00DB3012" w:rsidRDefault="00DB3012" w:rsidP="00DB3012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14:paraId="1935444E" w14:textId="77777777" w:rsidR="00DB3012" w:rsidRDefault="00DB3012" w:rsidP="00DB3012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14:paraId="2B8A3170" w14:textId="77777777" w:rsidR="00DB3012" w:rsidRDefault="00DB3012" w:rsidP="00DB3012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14:paraId="6F976C01" w14:textId="77777777" w:rsidR="00DB3012" w:rsidRDefault="00DB3012" w:rsidP="00DB3012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14:paraId="1F1745CC" w14:textId="77777777" w:rsidR="00DB3012" w:rsidRDefault="00DB3012" w:rsidP="00DB3012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14:paraId="5ADD5815" w14:textId="77777777" w:rsidR="00DB3012" w:rsidRDefault="00DB3012" w:rsidP="00DB3012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14:paraId="78890793" w14:textId="77777777" w:rsidR="00DB3012" w:rsidRDefault="00DB3012" w:rsidP="00DB3012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3BF48C76" w14:textId="77777777" w:rsidR="00DB3012" w:rsidRDefault="00DB3012" w:rsidP="00DB3012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14:paraId="2FBD60A9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14:paraId="0F320C6A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0E12E9E5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14:paraId="06A3B031" w14:textId="77777777" w:rsidR="00DB3012" w:rsidRDefault="00DB3012" w:rsidP="00DB3012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0AAEB8A" w14:textId="77777777" w:rsidR="00DB3012" w:rsidRDefault="00DB3012" w:rsidP="00DB3012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14:paraId="481AFFA0" w14:textId="77777777" w:rsidR="00DB3012" w:rsidRDefault="00DB3012" w:rsidP="00DB3012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Pr="00735433">
        <w:rPr>
          <w:rFonts w:ascii="Times New Roman" w:hAnsi="Times New Roman" w:cs="Times New Roman"/>
        </w:rPr>
        <w:t>nie je pravdepodobné, že na splnenie tejto povinnosti bude potrebný úbytok ekonomických úžitkov</w:t>
      </w:r>
      <w:r>
        <w:rPr>
          <w:rFonts w:ascii="Times New Roman" w:hAnsi="Times New Roman" w:cs="Times New Roman"/>
        </w:rPr>
        <w:t>, alebo</w:t>
      </w:r>
    </w:p>
    <w:p w14:paraId="4ECD6595" w14:textId="77777777" w:rsidR="00DB3012" w:rsidRDefault="00DB3012" w:rsidP="00DB3012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14:paraId="38BED168" w14:textId="77777777" w:rsidR="00DB3012" w:rsidRDefault="00DB3012" w:rsidP="00DB3012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0B74592D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 w:rsidRPr="009A62B6">
        <w:rPr>
          <w:rFonts w:ascii="Times New Roman" w:hAnsi="Times New Roman" w:cs="Times New Roman"/>
          <w:b/>
          <w:i/>
        </w:rPr>
        <w:t xml:space="preserve"> </w:t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098DD763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218CA1BF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2B25D961" w14:textId="77777777" w:rsidR="00DB3012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66113288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14:paraId="3CCC7282" w14:textId="77777777" w:rsidR="00DB3012" w:rsidRDefault="00DB3012" w:rsidP="00DB3012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0A51BCAC" w14:textId="77777777" w:rsidR="00DB3012" w:rsidRDefault="00DB3012" w:rsidP="00DB3012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7CBFC4FC" w14:textId="77777777" w:rsidR="00DB3012" w:rsidRPr="004D25CB" w:rsidRDefault="00DB3012" w:rsidP="00DB3012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63F4E1B8" w14:textId="77777777" w:rsidR="00DB3012" w:rsidRPr="00735433" w:rsidRDefault="00DB3012" w:rsidP="00DB3012">
      <w:pPr>
        <w:jc w:val="both"/>
        <w:rPr>
          <w:rFonts w:ascii="Times New Roman" w:hAnsi="Times New Roman" w:cs="Times New Roman"/>
        </w:rPr>
      </w:pPr>
    </w:p>
    <w:p w14:paraId="44843885" w14:textId="77777777" w:rsidR="00DB3012" w:rsidRDefault="00DB3012" w:rsidP="00DB301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F7916A4" w14:textId="77777777" w:rsidR="00DB3012" w:rsidRDefault="00DB3012" w:rsidP="00DB3012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651"/>
        <w:gridCol w:w="2051"/>
      </w:tblGrid>
      <w:tr w:rsidR="00DB3012" w14:paraId="52C652A1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036660A2" w14:textId="77777777" w:rsidR="00DB3012" w:rsidRPr="00B63A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14:paraId="0995CC2B" w14:textId="77777777" w:rsidR="00DB3012" w:rsidRPr="00B63A4A" w:rsidRDefault="00DB3012" w:rsidP="00CF2C5E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DB3012" w14:paraId="2E44588A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1D5CCF7E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14:paraId="0C90E8EC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150857D5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0F055F75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14:paraId="5C2BBD41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464EDD34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7C1E4B76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14:paraId="3141D9D7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5EDA13F7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5A88F466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14:paraId="5314C518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785CA1CC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6F3CDA4C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14:paraId="0C8F8136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2A12B2C8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14B7FD42" w14:textId="77777777" w:rsidR="00DB3012" w:rsidRPr="00B63A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14:paraId="717B810D" w14:textId="77777777" w:rsidR="00DB3012" w:rsidRPr="00B63A4A" w:rsidRDefault="00DB3012" w:rsidP="00CF2C5E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14:paraId="2A615B3B" w14:textId="77777777" w:rsidR="00DB3012" w:rsidRDefault="00DB3012" w:rsidP="00DB3012">
      <w:pPr>
        <w:ind w:left="360"/>
        <w:rPr>
          <w:rFonts w:ascii="Times New Roman" w:hAnsi="Times New Roman" w:cs="Times New Roman"/>
        </w:rPr>
      </w:pPr>
    </w:p>
    <w:p w14:paraId="73F59F3A" w14:textId="77777777" w:rsidR="00DB3012" w:rsidRDefault="00DB3012" w:rsidP="00DB3012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15"/>
        <w:gridCol w:w="1481"/>
        <w:gridCol w:w="1442"/>
        <w:gridCol w:w="1478"/>
        <w:gridCol w:w="1443"/>
        <w:gridCol w:w="1443"/>
      </w:tblGrid>
      <w:tr w:rsidR="00DB3012" w14:paraId="06D9ACC9" w14:textId="77777777" w:rsidTr="00CF2C5E">
        <w:tc>
          <w:tcPr>
            <w:tcW w:w="1464" w:type="dxa"/>
          </w:tcPr>
          <w:p w14:paraId="30EA6823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Počet a menovitá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14:paraId="2BA9C821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 vlastných akcií počas účt</w:t>
            </w:r>
            <w:r>
              <w:rPr>
                <w:rFonts w:ascii="Times New Roman" w:hAnsi="Times New Roman" w:cs="Times New Roman"/>
                <w:b/>
              </w:rPr>
              <w:t>ov</w:t>
            </w:r>
            <w:r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14:paraId="2B6F636B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14:paraId="6B45DA02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Menovitá hodnota prevedených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14:paraId="71C96C45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hodnota pr</w:t>
            </w:r>
            <w:r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>
              <w:rPr>
                <w:rFonts w:ascii="Times New Roman" w:hAnsi="Times New Roman" w:cs="Times New Roman"/>
                <w:b/>
              </w:rPr>
              <w:t>. akcií počas účtovného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14:paraId="574B827C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DB3012" w14:paraId="209DF4C6" w14:textId="77777777" w:rsidTr="00CF2C5E">
        <w:trPr>
          <w:trHeight w:val="340"/>
        </w:trPr>
        <w:tc>
          <w:tcPr>
            <w:tcW w:w="1464" w:type="dxa"/>
            <w:vAlign w:val="center"/>
          </w:tcPr>
          <w:p w14:paraId="67C6576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14:paraId="3F14406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14:paraId="06F82A9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14:paraId="7986443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14:paraId="2EF39A4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14:paraId="5272FE9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57E65F90" w14:textId="77777777" w:rsidTr="00CF2C5E">
        <w:trPr>
          <w:trHeight w:val="340"/>
        </w:trPr>
        <w:tc>
          <w:tcPr>
            <w:tcW w:w="1464" w:type="dxa"/>
            <w:vAlign w:val="center"/>
          </w:tcPr>
          <w:p w14:paraId="66C40474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14:paraId="08EBBCA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14:paraId="56B0CC0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14:paraId="578EEF7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2185B5C6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219B24FA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B3012" w14:paraId="1E3CA780" w14:textId="77777777" w:rsidTr="00CF2C5E">
        <w:trPr>
          <w:trHeight w:val="340"/>
        </w:trPr>
        <w:tc>
          <w:tcPr>
            <w:tcW w:w="1464" w:type="dxa"/>
            <w:vAlign w:val="center"/>
          </w:tcPr>
          <w:p w14:paraId="3BED01D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14:paraId="0E6D3A01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14:paraId="0F56ED1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14:paraId="14D3469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08477BD4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3966223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7F2A076" w14:textId="77777777" w:rsidR="00DB3012" w:rsidRDefault="00DB3012" w:rsidP="00DB3012">
      <w:pPr>
        <w:ind w:left="360"/>
        <w:rPr>
          <w:rFonts w:ascii="Times New Roman" w:hAnsi="Times New Roman" w:cs="Times New Roman"/>
        </w:rPr>
      </w:pPr>
    </w:p>
    <w:p w14:paraId="520282DE" w14:textId="77777777" w:rsidR="00DB3012" w:rsidRDefault="00DB3012" w:rsidP="00DB3012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7"/>
        <w:gridCol w:w="2910"/>
        <w:gridCol w:w="2885"/>
      </w:tblGrid>
      <w:tr w:rsidR="00DB3012" w14:paraId="7C38041F" w14:textId="77777777" w:rsidTr="00CF2C5E">
        <w:tc>
          <w:tcPr>
            <w:tcW w:w="2980" w:type="dxa"/>
          </w:tcPr>
          <w:p w14:paraId="45635ABC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14:paraId="0F9CC135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14:paraId="0BACB8BE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DB3012" w14:paraId="3101B03F" w14:textId="77777777" w:rsidTr="00CF2C5E">
        <w:trPr>
          <w:trHeight w:val="340"/>
        </w:trPr>
        <w:tc>
          <w:tcPr>
            <w:tcW w:w="2980" w:type="dxa"/>
            <w:vAlign w:val="center"/>
          </w:tcPr>
          <w:p w14:paraId="0C0314D2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14:paraId="6D4283F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14:paraId="2BCEA0F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62D5DC16" w14:textId="77777777" w:rsidTr="00CF2C5E">
        <w:trPr>
          <w:trHeight w:val="340"/>
        </w:trPr>
        <w:tc>
          <w:tcPr>
            <w:tcW w:w="2980" w:type="dxa"/>
            <w:vAlign w:val="center"/>
          </w:tcPr>
          <w:p w14:paraId="28D3212D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14:paraId="46AC8F5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14:paraId="6503EE32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B3012" w14:paraId="0D820DE4" w14:textId="77777777" w:rsidTr="00CF2C5E">
        <w:trPr>
          <w:trHeight w:val="340"/>
        </w:trPr>
        <w:tc>
          <w:tcPr>
            <w:tcW w:w="2980" w:type="dxa"/>
            <w:vAlign w:val="center"/>
          </w:tcPr>
          <w:p w14:paraId="416935B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14:paraId="7C3ECC1A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14:paraId="1028EFB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15B8A57" w14:textId="77777777" w:rsidR="00DB3012" w:rsidRDefault="00DB3012" w:rsidP="00DB3012">
      <w:pPr>
        <w:ind w:left="360"/>
        <w:rPr>
          <w:rFonts w:ascii="Times New Roman" w:hAnsi="Times New Roman" w:cs="Times New Roman"/>
        </w:rPr>
      </w:pPr>
    </w:p>
    <w:p w14:paraId="3FD71362" w14:textId="77777777" w:rsidR="00DB3012" w:rsidRDefault="00DB3012" w:rsidP="00DB3012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30"/>
        <w:gridCol w:w="835"/>
        <w:gridCol w:w="761"/>
        <w:gridCol w:w="704"/>
        <w:gridCol w:w="761"/>
        <w:gridCol w:w="835"/>
        <w:gridCol w:w="976"/>
      </w:tblGrid>
      <w:tr w:rsidR="00DB3012" w14:paraId="4C09AC8A" w14:textId="77777777" w:rsidTr="00CF2C5E">
        <w:tc>
          <w:tcPr>
            <w:tcW w:w="4001" w:type="dxa"/>
            <w:vMerge w:val="restart"/>
            <w:vAlign w:val="center"/>
          </w:tcPr>
          <w:p w14:paraId="390F6008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14:paraId="1DE3ED0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DB3012" w14:paraId="66FE5784" w14:textId="77777777" w:rsidTr="00CF2C5E">
        <w:tc>
          <w:tcPr>
            <w:tcW w:w="4001" w:type="dxa"/>
            <w:vMerge/>
            <w:vAlign w:val="center"/>
          </w:tcPr>
          <w:p w14:paraId="2A2D1967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F34542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14:paraId="358CCD1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14:paraId="75A57174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DB3012" w14:paraId="474343FB" w14:textId="77777777" w:rsidTr="00CF2C5E">
        <w:tc>
          <w:tcPr>
            <w:tcW w:w="4001" w:type="dxa"/>
            <w:vMerge/>
            <w:vAlign w:val="center"/>
          </w:tcPr>
          <w:p w14:paraId="46703DD7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5B01479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14:paraId="5B24F1BA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14:paraId="335A666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14:paraId="2E17649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14:paraId="527AF9A1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14:paraId="52C76A3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DB3012" w14:paraId="78D3405C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7A93D942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14:paraId="1502BA7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24B7C93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14:paraId="39ADF022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60E21CF2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5D7D4C86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2AED9E0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B3012" w14:paraId="722801C9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5B590BDF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14:paraId="02294CF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057B841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6E873BB3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550A2E97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02AA290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54F5BB87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B3012" w14:paraId="2802B0CA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03D96167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14:paraId="457A56C1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015EF5A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33027204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7FDCCA5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544B2423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61B641A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B3012" w14:paraId="013FA415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0A450389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14:paraId="14A5638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27E90EB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14:paraId="32E5301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1D726DA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49E6235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1CE7BCB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B3012" w14:paraId="2D25CC16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018666D1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14:paraId="1C23015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05F772C3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00FA493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1CD899A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3C8BF18D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5FBE934D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B3012" w14:paraId="066A13CE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1E133D0A" w14:textId="77777777" w:rsidR="00DB3012" w:rsidRPr="005A2D8F" w:rsidRDefault="00DB3012" w:rsidP="00DB301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14:paraId="63196253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5FDE051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6376DFC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6273E8FA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13BD993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6BAA7C2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B3012" w14:paraId="79B27982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2E867052" w14:textId="77777777" w:rsidR="00DB3012" w:rsidRPr="005A2D8F" w:rsidRDefault="00DB3012" w:rsidP="00DB301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14:paraId="768FD34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06A839D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7EBE81E7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6D8A749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73A8112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11A81EC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14:paraId="4EEC64AA" w14:textId="77777777" w:rsidR="00DB3012" w:rsidRPr="00950144" w:rsidRDefault="00DB3012" w:rsidP="00DB3012">
      <w:pPr>
        <w:ind w:left="360"/>
        <w:rPr>
          <w:rFonts w:ascii="Times New Roman" w:hAnsi="Times New Roman" w:cs="Times New Roman"/>
        </w:rPr>
      </w:pPr>
    </w:p>
    <w:p w14:paraId="408173F0" w14:textId="77777777" w:rsidR="004658CF" w:rsidRDefault="004658CF"/>
    <w:sectPr w:rsidR="004658CF" w:rsidSect="00DB3012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A378D" w14:textId="77777777" w:rsidR="00F3657C" w:rsidRDefault="00F3657C" w:rsidP="00DB3012">
      <w:pPr>
        <w:spacing w:after="0" w:line="240" w:lineRule="auto"/>
      </w:pPr>
      <w:r>
        <w:separator/>
      </w:r>
    </w:p>
  </w:endnote>
  <w:endnote w:type="continuationSeparator" w:id="0">
    <w:p w14:paraId="174A98CC" w14:textId="77777777" w:rsidR="00F3657C" w:rsidRDefault="00F3657C" w:rsidP="00DB3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B306E" w14:textId="77777777" w:rsidR="00F3657C" w:rsidRDefault="00F3657C" w:rsidP="00DB3012">
      <w:pPr>
        <w:spacing w:after="0" w:line="240" w:lineRule="auto"/>
      </w:pPr>
      <w:r>
        <w:separator/>
      </w:r>
    </w:p>
  </w:footnote>
  <w:footnote w:type="continuationSeparator" w:id="0">
    <w:p w14:paraId="1FC6085B" w14:textId="77777777" w:rsidR="00F3657C" w:rsidRDefault="00F3657C" w:rsidP="00DB3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EB216" w14:textId="2AA9C216" w:rsidR="001C5CE2" w:rsidRDefault="00000000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DB3012" w:rsidRPr="00DB3012">
      <w:rPr>
        <w:b/>
        <w:sz w:val="18"/>
        <w:szCs w:val="18"/>
      </w:rPr>
      <w:t>46525939</w:t>
    </w:r>
    <w:r w:rsidRPr="00A35E5E">
      <w:rPr>
        <w:b/>
        <w:sz w:val="18"/>
        <w:szCs w:val="18"/>
      </w:rPr>
      <w:tab/>
      <w:t>DIČ:</w:t>
    </w:r>
    <w:r>
      <w:rPr>
        <w:b/>
        <w:sz w:val="18"/>
        <w:szCs w:val="18"/>
      </w:rPr>
      <w:t xml:space="preserve"> </w:t>
    </w:r>
    <w:r w:rsidR="00DB3012">
      <w:rPr>
        <w:b/>
        <w:sz w:val="18"/>
        <w:szCs w:val="18"/>
      </w:rPr>
      <w:t>2023437229</w:t>
    </w:r>
  </w:p>
  <w:p w14:paraId="63AA46FA" w14:textId="77777777" w:rsidR="00DB3012" w:rsidRPr="00A35E5E" w:rsidRDefault="00DB3012">
    <w:pPr>
      <w:pStyle w:val="Hlavika"/>
      <w:rPr>
        <w:b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6213580">
    <w:abstractNumId w:val="4"/>
  </w:num>
  <w:num w:numId="2" w16cid:durableId="1400009155">
    <w:abstractNumId w:val="8"/>
  </w:num>
  <w:num w:numId="3" w16cid:durableId="989864560">
    <w:abstractNumId w:val="1"/>
  </w:num>
  <w:num w:numId="4" w16cid:durableId="922765212">
    <w:abstractNumId w:val="0"/>
  </w:num>
  <w:num w:numId="5" w16cid:durableId="1904441321">
    <w:abstractNumId w:val="13"/>
  </w:num>
  <w:num w:numId="6" w16cid:durableId="1602294166">
    <w:abstractNumId w:val="15"/>
  </w:num>
  <w:num w:numId="7" w16cid:durableId="1641960724">
    <w:abstractNumId w:val="7"/>
  </w:num>
  <w:num w:numId="8" w16cid:durableId="356124651">
    <w:abstractNumId w:val="5"/>
  </w:num>
  <w:num w:numId="9" w16cid:durableId="1557623773">
    <w:abstractNumId w:val="2"/>
  </w:num>
  <w:num w:numId="10" w16cid:durableId="2096709654">
    <w:abstractNumId w:val="12"/>
  </w:num>
  <w:num w:numId="11" w16cid:durableId="1050765859">
    <w:abstractNumId w:val="10"/>
  </w:num>
  <w:num w:numId="12" w16cid:durableId="392389469">
    <w:abstractNumId w:val="3"/>
  </w:num>
  <w:num w:numId="13" w16cid:durableId="1199397546">
    <w:abstractNumId w:val="11"/>
  </w:num>
  <w:num w:numId="14" w16cid:durableId="117648294">
    <w:abstractNumId w:val="14"/>
  </w:num>
  <w:num w:numId="15" w16cid:durableId="1323435159">
    <w:abstractNumId w:val="9"/>
  </w:num>
  <w:num w:numId="16" w16cid:durableId="376317505">
    <w:abstractNumId w:val="6"/>
  </w:num>
  <w:num w:numId="17" w16cid:durableId="10500387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012"/>
    <w:rsid w:val="000B2727"/>
    <w:rsid w:val="001C5CE2"/>
    <w:rsid w:val="004658CF"/>
    <w:rsid w:val="005B556C"/>
    <w:rsid w:val="006B2FFF"/>
    <w:rsid w:val="008509C4"/>
    <w:rsid w:val="009819A4"/>
    <w:rsid w:val="00BA22E8"/>
    <w:rsid w:val="00DB3012"/>
    <w:rsid w:val="00ED4671"/>
    <w:rsid w:val="00F36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C0342"/>
  <w15:chartTrackingRefBased/>
  <w15:docId w15:val="{C9395D8F-C197-4488-BE36-144AB2FC0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B3012"/>
    <w:pPr>
      <w:spacing w:after="200" w:line="276" w:lineRule="auto"/>
    </w:pPr>
    <w:rPr>
      <w:rFonts w:ascii="Tahoma" w:hAnsi="Tahoma" w:cs="Tahoma"/>
      <w:kern w:val="0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"/>
    <w:qFormat/>
    <w:rsid w:val="00DB30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B30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B301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B30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B301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B30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B30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B30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B30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301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B30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B301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B301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B301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B301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B301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B301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B301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B30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B30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B30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B30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B30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B301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B301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B301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B301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B301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B3012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DB3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3012"/>
    <w:rPr>
      <w:rFonts w:ascii="Tahoma" w:hAnsi="Tahoma" w:cs="Tahoma"/>
      <w:kern w:val="0"/>
      <w:sz w:val="20"/>
      <w:szCs w:val="20"/>
    </w:rPr>
  </w:style>
  <w:style w:type="table" w:styleId="Mriekatabuky">
    <w:name w:val="Table Grid"/>
    <w:basedOn w:val="Normlnatabuka"/>
    <w:uiPriority w:val="59"/>
    <w:rsid w:val="00DB3012"/>
    <w:pPr>
      <w:spacing w:after="0" w:line="240" w:lineRule="auto"/>
    </w:pPr>
    <w:rPr>
      <w:rFonts w:ascii="Tahoma" w:hAnsi="Tahoma" w:cs="Tahoma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DB3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3012"/>
    <w:rPr>
      <w:rFonts w:ascii="Tahoma" w:hAnsi="Tahoma" w:cs="Tahoma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1295</Words>
  <Characters>7384</Characters>
  <Application>Microsoft Office Word</Application>
  <DocSecurity>0</DocSecurity>
  <Lines>61</Lines>
  <Paragraphs>17</Paragraphs>
  <ScaleCrop>false</ScaleCrop>
  <Company/>
  <LinksUpToDate>false</LinksUpToDate>
  <CharactersWithSpaces>8662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Tallosi</dc:creator>
  <cp:keywords/>
  <dc:description/>
  <cp:lastModifiedBy>Patrik Tallosi</cp:lastModifiedBy>
  <cp:revision>2</cp:revision>
  <dcterms:created xsi:type="dcterms:W3CDTF">2026-03-31T16:36:00Z</dcterms:created>
  <dcterms:modified xsi:type="dcterms:W3CDTF">2026-03-31T16:36:00Z</dcterms:modified>
</cp:coreProperties>
</file>