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ECB5B" w14:textId="2671EB68" w:rsidR="008A093E" w:rsidRDefault="008A093E" w:rsidP="008A093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3525B1">
        <w:rPr>
          <w:b/>
          <w:sz w:val="36"/>
        </w:rPr>
        <w:t>5</w:t>
      </w:r>
    </w:p>
    <w:p w14:paraId="258C1071" w14:textId="77777777" w:rsidR="008A093E" w:rsidRDefault="008A093E" w:rsidP="008A093E">
      <w:pPr>
        <w:rPr>
          <w:b/>
          <w:sz w:val="24"/>
          <w:szCs w:val="24"/>
          <w:u w:val="single"/>
        </w:rPr>
      </w:pPr>
    </w:p>
    <w:p w14:paraId="095F833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03A79E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E62617D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F42CD75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A093E" w14:paraId="6E6949DF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D0BB3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681F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A40667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43DD5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EE05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8A093E" w14:paraId="7702B6DE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A85B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9DB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06722  Ohradzany 164</w:t>
            </w:r>
          </w:p>
        </w:tc>
      </w:tr>
      <w:tr w:rsidR="008A093E" w14:paraId="3F3576A0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2E49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A62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8A093E" w14:paraId="47B52C18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4B95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5D5B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8A093E" w14:paraId="1374C5CA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696CC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FA89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8A093E" w14:paraId="13A6C36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48AB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92D2C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EBB022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A3562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18AA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3D29551D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4E8E8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F7EC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C6F840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A093E" w14:paraId="14F0ED12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3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9E6B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3A53BB9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8A093E" w14:paraId="58811F0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C37C3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32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CE7ED23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6C90E63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DDC2060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0D2C170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50D795D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3D93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635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14:paraId="20F5E6CA" w14:textId="77777777" w:rsidR="008A093E" w:rsidRDefault="008A093E" w:rsidP="008A093E">
      <w:pPr>
        <w:rPr>
          <w:b/>
          <w:sz w:val="24"/>
          <w:szCs w:val="24"/>
        </w:rPr>
      </w:pPr>
    </w:p>
    <w:p w14:paraId="14A38C8E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153EDC3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7D5DF56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D54B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0B68D4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7DC5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Kličová</w:t>
            </w:r>
          </w:p>
          <w:p w14:paraId="13AD3BA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093E" w14:paraId="62D219B1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5E17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808BDB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239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Sabol</w:t>
            </w:r>
          </w:p>
          <w:p w14:paraId="3D43885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8A093E" w14:paraId="083FBE3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307BF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04BF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093E" w14:paraId="1F029685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027C2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9B1FBAB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09F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14:paraId="24D006D2" w14:textId="77777777" w:rsidR="008A093E" w:rsidRDefault="008A093E">
            <w:pPr>
              <w:rPr>
                <w:sz w:val="24"/>
                <w:szCs w:val="24"/>
              </w:rPr>
            </w:pPr>
          </w:p>
          <w:p w14:paraId="5BA25D5C" w14:textId="77777777" w:rsidR="008A093E" w:rsidRDefault="008A093E">
            <w:pPr>
              <w:rPr>
                <w:sz w:val="24"/>
                <w:szCs w:val="24"/>
              </w:rPr>
            </w:pPr>
          </w:p>
          <w:p w14:paraId="7EE47FA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A093E" w14:paraId="353FF4DC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55263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B54B" w14:textId="77777777" w:rsidR="008A093E" w:rsidRDefault="008A093E">
            <w:pPr>
              <w:rPr>
                <w:b/>
                <w:sz w:val="24"/>
                <w:szCs w:val="24"/>
              </w:rPr>
            </w:pPr>
          </w:p>
        </w:tc>
      </w:tr>
      <w:tr w:rsidR="008A093E" w14:paraId="441E5BEF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A16413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2A0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093E" w14:paraId="782E210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B9B04C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D309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2E45E3F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B58294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F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726B6EC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46E095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7E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E84F892" w14:textId="77777777" w:rsidR="008A093E" w:rsidRDefault="008A093E" w:rsidP="008A093E">
      <w:pPr>
        <w:jc w:val="center"/>
        <w:rPr>
          <w:sz w:val="24"/>
          <w:szCs w:val="24"/>
        </w:rPr>
      </w:pPr>
    </w:p>
    <w:p w14:paraId="6E40C8A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65FE50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67E0FB8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D1F4629" w14:textId="77777777" w:rsidR="008A093E" w:rsidRDefault="008A093E" w:rsidP="008A093E">
      <w:pPr>
        <w:rPr>
          <w:sz w:val="24"/>
          <w:szCs w:val="24"/>
        </w:rPr>
      </w:pPr>
    </w:p>
    <w:p w14:paraId="73D368FC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06F8070" w14:textId="77777777" w:rsidR="008A093E" w:rsidRDefault="008A093E" w:rsidP="008A093E">
      <w:pPr>
        <w:spacing w:line="360" w:lineRule="auto"/>
        <w:jc w:val="both"/>
        <w:rPr>
          <w:sz w:val="24"/>
          <w:szCs w:val="24"/>
        </w:rPr>
      </w:pPr>
    </w:p>
    <w:p w14:paraId="209F09F4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104D9123" w14:textId="77777777" w:rsidR="008A093E" w:rsidRDefault="008A093E" w:rsidP="008A093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AC5A7BC" w14:textId="77777777" w:rsidR="008A093E" w:rsidRDefault="008A093E" w:rsidP="008A093E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BC09DBA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A093E" w14:paraId="5EC2BB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6FDEE3" w14:textId="77777777" w:rsidR="008A093E" w:rsidRDefault="008A093E">
            <w:pPr>
              <w:jc w:val="center"/>
              <w:rPr>
                <w:b/>
              </w:rPr>
            </w:pPr>
          </w:p>
          <w:p w14:paraId="69C656A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F7E4C4" w14:textId="77777777" w:rsidR="008A093E" w:rsidRDefault="008A093E">
            <w:pPr>
              <w:jc w:val="center"/>
              <w:rPr>
                <w:b/>
              </w:rPr>
            </w:pPr>
          </w:p>
          <w:p w14:paraId="59101CB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29F5A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C15CA9" w14:textId="77777777" w:rsidR="008A093E" w:rsidRDefault="008A093E">
            <w:pPr>
              <w:jc w:val="center"/>
              <w:rPr>
                <w:b/>
              </w:rPr>
            </w:pPr>
          </w:p>
          <w:p w14:paraId="130C8F3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63DE35CC" w14:textId="77777777" w:rsidR="008A093E" w:rsidRDefault="008A093E">
            <w:pPr>
              <w:jc w:val="center"/>
              <w:rPr>
                <w:b/>
              </w:rPr>
            </w:pPr>
          </w:p>
        </w:tc>
      </w:tr>
      <w:tr w:rsidR="008A093E" w14:paraId="2B542986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1E99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D13D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EDC2A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10A47" w14:textId="77777777" w:rsidR="008A093E" w:rsidRDefault="008A093E"/>
        </w:tc>
      </w:tr>
      <w:tr w:rsidR="008A093E" w14:paraId="384EB5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CA7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96A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C488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5CAA" w14:textId="77777777" w:rsidR="008A093E" w:rsidRDefault="008A093E"/>
        </w:tc>
      </w:tr>
    </w:tbl>
    <w:p w14:paraId="3E9AD374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54AEED8B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5DBD69F" w14:textId="77777777" w:rsidR="008A093E" w:rsidRDefault="008A093E" w:rsidP="008A093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A093E" w14:paraId="2BE539B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C56587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D4EF18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A093E" w14:paraId="4FC2CF5B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4250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626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E376A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9B52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7132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A093E" w14:paraId="1C1B0063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9494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D57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47949ED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A085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CDDE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1442AD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5B143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E189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E90063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73D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35EF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C21D96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B8B47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B0314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95A16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E14AB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BAC3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02B0FC2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548E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BE15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BCEFD0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668C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EFA8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14643E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D5DB8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11875" w14:textId="77777777" w:rsidR="008A093E" w:rsidRDefault="008A093E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06D271AA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594E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ED0F1" w14:textId="77777777" w:rsidR="008A093E" w:rsidRDefault="008A09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A093E" w14:paraId="7D0925BF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F3E8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DBA19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7DD8B416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A1A5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F1CB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A093E" w14:paraId="0B3FE5F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1AACC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4938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A093E" w14:paraId="5B3D8B7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577D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24CEB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31D3C7C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73A6477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10D26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1964DDE3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A11BD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8B5E0C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347DB5D8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55B60119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42550FE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5450A387" w14:textId="77777777" w:rsidR="008A093E" w:rsidRDefault="008A093E" w:rsidP="008A093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349E673B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</w:p>
    <w:p w14:paraId="3BEB1F92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4626F569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FA1A106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56AB41E3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30B9216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DF009B1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CB0B1E2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1A4E8C5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E8293D8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26ED434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</w:p>
    <w:p w14:paraId="20CFD02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4"/>
        <w:gridCol w:w="7600"/>
      </w:tblGrid>
      <w:tr w:rsidR="008A093E" w14:paraId="4141D3CC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0DBA7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91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   % menovitej hodnoty pohľadávky bez príslušenstva </w:t>
            </w:r>
          </w:p>
        </w:tc>
      </w:tr>
      <w:tr w:rsidR="008A093E" w14:paraId="736286A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720AA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12-24mes.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CCE4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50    % menovitej hodnoty pohľadávky bez príslušenstva</w:t>
            </w:r>
          </w:p>
        </w:tc>
      </w:tr>
      <w:tr w:rsidR="008A093E" w14:paraId="34F9A7B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4C774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80A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14:paraId="68A41848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7A44653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2CEBA767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6781EBB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7E3CA8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14E7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54F4D9D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50563E76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7A70C8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E98AB2C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EBBB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B77D74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F89BDC5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241EA4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25C5C37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E7A67C" w14:textId="77777777" w:rsidR="008A093E" w:rsidRDefault="008A093E" w:rsidP="008A093E">
      <w:pPr>
        <w:jc w:val="both"/>
        <w:rPr>
          <w:b/>
          <w:sz w:val="24"/>
          <w:szCs w:val="24"/>
        </w:rPr>
      </w:pPr>
    </w:p>
    <w:p w14:paraId="07EAB41F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520CD144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C50CE5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328C9C50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7556AD9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2F0F31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0AB1857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ED1B10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7D8127D7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EE25C43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2CFA6B9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1DFED70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48CDAF9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AB966B6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5A62F4D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A093E" w14:paraId="31EC8B5C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719F5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38FAF545" w14:textId="77777777" w:rsidR="008A093E" w:rsidRDefault="008A093E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A02D0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475AB61F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B2123" w14:textId="77777777" w:rsidR="008A093E" w:rsidRDefault="008A093E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17F3" w14:textId="77777777" w:rsidR="008A093E" w:rsidRDefault="008A093E">
            <w:r>
              <w:t>189 770,19</w:t>
            </w:r>
          </w:p>
        </w:tc>
      </w:tr>
      <w:tr w:rsidR="008A093E" w14:paraId="660CC95D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C03" w14:textId="77777777" w:rsidR="008A093E" w:rsidRDefault="008A093E">
            <w:r>
              <w:lastRenderedPageBreak/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D5D9A" w14:textId="1D50B1B4" w:rsidR="008A093E" w:rsidRDefault="003525B1">
            <w:r>
              <w:t>1883970,87</w:t>
            </w:r>
          </w:p>
        </w:tc>
      </w:tr>
      <w:tr w:rsidR="008A093E" w14:paraId="08D287D1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5EE9F" w14:textId="77777777" w:rsidR="008A093E" w:rsidRDefault="008A093E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00A92" w14:textId="43993089" w:rsidR="008A093E" w:rsidRDefault="003525B1">
            <w:r>
              <w:t>37684,79</w:t>
            </w:r>
          </w:p>
        </w:tc>
      </w:tr>
      <w:tr w:rsidR="008A093E" w14:paraId="561B582E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10B4F" w14:textId="77777777" w:rsidR="008A093E" w:rsidRDefault="008A093E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B99E3" w14:textId="77777777" w:rsidR="008A093E" w:rsidRDefault="008A093E">
            <w:r>
              <w:t>10 609,46</w:t>
            </w:r>
          </w:p>
        </w:tc>
      </w:tr>
      <w:tr w:rsidR="008A093E" w14:paraId="7E2C02CB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2B7D2" w14:textId="77777777" w:rsidR="008A093E" w:rsidRDefault="008A093E">
            <w:r>
              <w:t xml:space="preserve">Dlhodobý finančný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2EEB2" w14:textId="77777777" w:rsidR="008A093E" w:rsidRDefault="008A093E">
            <w:r>
              <w:t>121 954,46</w:t>
            </w:r>
          </w:p>
        </w:tc>
      </w:tr>
    </w:tbl>
    <w:p w14:paraId="797427A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822CA1F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69B102F7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46CBB9BD" w14:textId="77777777" w:rsidR="008A093E" w:rsidRDefault="008A093E" w:rsidP="008A093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10A152B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Obec Ohradzany vlastní cenné papiere vo Východoslovenskej vodárenskej spoločnosti.</w:t>
      </w:r>
    </w:p>
    <w:p w14:paraId="17EFF6A7" w14:textId="77777777" w:rsidR="008A093E" w:rsidRDefault="008A093E" w:rsidP="008A093E">
      <w:pPr>
        <w:jc w:val="both"/>
        <w:rPr>
          <w:sz w:val="24"/>
          <w:szCs w:val="24"/>
        </w:rPr>
      </w:pPr>
    </w:p>
    <w:p w14:paraId="6BD61DE9" w14:textId="77777777" w:rsidR="008A093E" w:rsidRDefault="008A093E" w:rsidP="008A093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10466B29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889AC94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4AE9BC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A093E" w14:paraId="2033B905" w14:textId="77777777" w:rsidTr="003525B1">
        <w:trPr>
          <w:trHeight w:val="382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9C195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85AB0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FDEAE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2979D5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A093E" w14:paraId="5BF5961B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CA15" w14:textId="77777777" w:rsidR="008A093E" w:rsidRDefault="008A093E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E7C97" w14:textId="77777777" w:rsidR="008A093E" w:rsidRDefault="008A093E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E9B86" w14:textId="17F3BA56" w:rsidR="008A093E" w:rsidRDefault="003525B1">
            <w:r>
              <w:t>11097,51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14875" w14:textId="77777777" w:rsidR="008A093E" w:rsidRDefault="008A093E"/>
        </w:tc>
      </w:tr>
      <w:tr w:rsidR="008A093E" w14:paraId="74598490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C6F55" w14:textId="77777777" w:rsidR="008A093E" w:rsidRDefault="008A093E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814CD" w14:textId="77777777" w:rsidR="008A093E" w:rsidRDefault="008A093E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2DF4E" w14:textId="25D76291" w:rsidR="008A093E" w:rsidRDefault="003525B1">
            <w:r>
              <w:t>2910,46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D7D37" w14:textId="77777777" w:rsidR="008A093E" w:rsidRDefault="008A093E"/>
        </w:tc>
      </w:tr>
    </w:tbl>
    <w:p w14:paraId="293F837F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4A46A4B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28E79D7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A093E" w14:paraId="381852CA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E5089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8780BD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62C47B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A093E" w14:paraId="3E374991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CDA64" w14:textId="77777777" w:rsidR="008A093E" w:rsidRDefault="008A093E">
            <w:pPr>
              <w:jc w:val="both"/>
            </w:pPr>
            <w:r>
              <w:t>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2DAFD" w14:textId="0A506282" w:rsidR="008A093E" w:rsidRDefault="008A093E">
            <w:pPr>
              <w:jc w:val="both"/>
            </w:pPr>
            <w:r>
              <w:t>10</w:t>
            </w:r>
            <w:r w:rsidR="0007299B">
              <w:t xml:space="preserve"> </w:t>
            </w:r>
            <w:r>
              <w:t>462,88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7D947" w14:textId="77777777" w:rsidR="008A093E" w:rsidRDefault="008A093E">
            <w:pPr>
              <w:jc w:val="both"/>
            </w:pPr>
            <w:r>
              <w:t>Nevymožiteľnosť</w:t>
            </w:r>
          </w:p>
        </w:tc>
      </w:tr>
      <w:tr w:rsidR="008A093E" w14:paraId="60F8274E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E122B" w14:textId="77777777" w:rsidR="008A093E" w:rsidRDefault="008A093E">
            <w:pPr>
              <w:jc w:val="both"/>
            </w:pPr>
            <w:r>
              <w:t>Nedaňové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BFB4D" w14:textId="48DFC029" w:rsidR="008A093E" w:rsidRDefault="008A093E">
            <w:pPr>
              <w:jc w:val="both"/>
            </w:pPr>
            <w:r>
              <w:t>1</w:t>
            </w:r>
            <w:r w:rsidR="0007299B">
              <w:t xml:space="preserve"> </w:t>
            </w:r>
            <w:r>
              <w:t>479,55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4803A" w14:textId="77777777" w:rsidR="008A093E" w:rsidRDefault="008A093E">
            <w:pPr>
              <w:jc w:val="both"/>
            </w:pPr>
            <w:r>
              <w:t>nevymožiteľnosť</w:t>
            </w:r>
          </w:p>
        </w:tc>
      </w:tr>
    </w:tbl>
    <w:p w14:paraId="2B08CD4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0BB8E761" w14:textId="1D45CD6A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Pohľadávky sú v celkovej výške </w:t>
      </w:r>
      <w:r w:rsidR="009B1CF5">
        <w:rPr>
          <w:b w:val="0"/>
          <w:sz w:val="24"/>
          <w:szCs w:val="24"/>
        </w:rPr>
        <w:t>1</w:t>
      </w:r>
      <w:r w:rsidR="00CB446E">
        <w:rPr>
          <w:b w:val="0"/>
          <w:sz w:val="24"/>
          <w:szCs w:val="24"/>
        </w:rPr>
        <w:t>3 514,19</w:t>
      </w:r>
      <w:r>
        <w:rPr>
          <w:b w:val="0"/>
          <w:sz w:val="24"/>
          <w:szCs w:val="24"/>
        </w:rPr>
        <w:t xml:space="preserve"> Eur.</w:t>
      </w:r>
    </w:p>
    <w:p w14:paraId="4F913700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0F7CEC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0DC43842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BAEE38A" w14:textId="77777777" w:rsidR="008A093E" w:rsidRDefault="008A093E" w:rsidP="008A093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8A093E" w14:paraId="6BE0B8A0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BFB6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C76E56" w14:textId="44D8D90B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E2EB4">
              <w:rPr>
                <w:b/>
              </w:rPr>
              <w:t>5</w:t>
            </w:r>
          </w:p>
        </w:tc>
      </w:tr>
      <w:tr w:rsidR="008A093E" w14:paraId="07D75205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7B4BC" w14:textId="77777777" w:rsidR="008A093E" w:rsidRDefault="008A093E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D4545" w14:textId="0728F55B" w:rsidR="008A093E" w:rsidRDefault="007E2EB4">
            <w:r>
              <w:t>8308,17</w:t>
            </w:r>
          </w:p>
        </w:tc>
      </w:tr>
      <w:tr w:rsidR="008A093E" w14:paraId="202E20BA" w14:textId="77777777" w:rsidTr="007E2EB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23725" w14:textId="77777777" w:rsidR="008A093E" w:rsidRDefault="008A093E">
            <w:r>
              <w:t>Bežné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A8286" w14:textId="3E4981FF" w:rsidR="008A093E" w:rsidRDefault="007E2EB4">
            <w:r>
              <w:t>91521,89</w:t>
            </w:r>
          </w:p>
        </w:tc>
      </w:tr>
      <w:tr w:rsidR="008A093E" w14:paraId="515A591C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A5571" w14:textId="77777777" w:rsidR="008A093E" w:rsidRDefault="008A093E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C89AC" w14:textId="58D34C15" w:rsidR="008A093E" w:rsidRDefault="007E2EB4">
            <w:r>
              <w:t>579,95</w:t>
            </w:r>
          </w:p>
        </w:tc>
      </w:tr>
    </w:tbl>
    <w:p w14:paraId="121967E8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3B3F5DC" w14:textId="77777777" w:rsidR="008A093E" w:rsidRDefault="008A093E" w:rsidP="008A093E">
      <w:pPr>
        <w:ind w:left="360"/>
        <w:jc w:val="both"/>
        <w:rPr>
          <w:b/>
          <w:sz w:val="24"/>
          <w:szCs w:val="24"/>
        </w:rPr>
      </w:pPr>
    </w:p>
    <w:p w14:paraId="59EBFD2B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D5C4B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8A093E" w14:paraId="18704FF4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C4FCF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296E10" w14:textId="23C2676B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E2EB4">
              <w:rPr>
                <w:b/>
              </w:rPr>
              <w:t>5</w:t>
            </w:r>
          </w:p>
        </w:tc>
      </w:tr>
      <w:tr w:rsidR="008A093E" w14:paraId="0C8FB709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80BF3" w14:textId="77777777" w:rsidR="008A093E" w:rsidRDefault="008A093E">
            <w:r>
              <w:t>Náklady budúcich období  spolu 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F279E" w14:textId="77777777" w:rsidR="008A093E" w:rsidRDefault="008A093E">
            <w:r>
              <w:t>0</w:t>
            </w:r>
          </w:p>
        </w:tc>
      </w:tr>
    </w:tbl>
    <w:p w14:paraId="006D978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75C00C6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F966BC4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78B1409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308B9C0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8A093E" w14:paraId="7AFD6447" w14:textId="77777777" w:rsidTr="001959BB">
        <w:trPr>
          <w:trHeight w:val="72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AD83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D4705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30E5CD2F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8A093E" w14:paraId="26B66247" w14:textId="77777777" w:rsidTr="008A093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D00AF" w14:textId="77777777" w:rsidR="008A093E" w:rsidRDefault="008A093E">
            <w:r>
              <w:t>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03462" w14:textId="0A73F74C" w:rsidR="008A093E" w:rsidRDefault="007E2EB4">
            <w:r>
              <w:t>61418,25</w:t>
            </w:r>
          </w:p>
        </w:tc>
      </w:tr>
    </w:tbl>
    <w:p w14:paraId="3DE50CFE" w14:textId="77777777" w:rsidR="008A093E" w:rsidRDefault="008A093E" w:rsidP="008A093E">
      <w:pPr>
        <w:rPr>
          <w:b/>
          <w:sz w:val="24"/>
          <w:szCs w:val="24"/>
        </w:rPr>
      </w:pPr>
    </w:p>
    <w:p w14:paraId="173045E4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31F5F899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14:paraId="444EC4F9" w14:textId="7E6048CD" w:rsidR="008A093E" w:rsidRDefault="008A093E" w:rsidP="008A093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14:paraId="1CE75190" w14:textId="293BBAA9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  krátkodobé záväzky vo výške </w:t>
      </w:r>
      <w:r w:rsidR="007E2EB4">
        <w:rPr>
          <w:b w:val="0"/>
          <w:sz w:val="24"/>
          <w:szCs w:val="24"/>
        </w:rPr>
        <w:t>0 eur</w:t>
      </w:r>
      <w:r>
        <w:rPr>
          <w:b w:val="0"/>
          <w:sz w:val="24"/>
          <w:szCs w:val="24"/>
        </w:rPr>
        <w:t xml:space="preserve"> a dlhodobé záväzky vo výške </w:t>
      </w:r>
      <w:r w:rsidR="007E2EB4">
        <w:rPr>
          <w:b w:val="0"/>
          <w:sz w:val="24"/>
          <w:szCs w:val="24"/>
        </w:rPr>
        <w:t>8366,47</w:t>
      </w:r>
      <w:r>
        <w:rPr>
          <w:b w:val="0"/>
          <w:sz w:val="24"/>
          <w:szCs w:val="24"/>
        </w:rPr>
        <w:t xml:space="preserve"> Eur.</w:t>
      </w:r>
    </w:p>
    <w:p w14:paraId="7130B14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E12031E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40E8B2A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0CFD8814" w14:textId="77777777" w:rsidR="008A093E" w:rsidRDefault="008A093E" w:rsidP="008A093E">
      <w:pPr>
        <w:rPr>
          <w:b/>
          <w:sz w:val="24"/>
          <w:szCs w:val="24"/>
        </w:rPr>
      </w:pPr>
    </w:p>
    <w:p w14:paraId="755A151E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BE92666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338DE70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72CC54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591FA" w14:textId="5E554F70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7E2EB4">
              <w:rPr>
                <w:b/>
              </w:rPr>
              <w:t>5</w:t>
            </w:r>
          </w:p>
        </w:tc>
      </w:tr>
      <w:tr w:rsidR="008A093E" w14:paraId="621CD6DA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4F51F" w14:textId="77777777" w:rsidR="008A093E" w:rsidRDefault="008A093E">
            <w:r>
              <w:t>Výnosy budúcich období spolu 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C9C17" w14:textId="6171E6AA" w:rsidR="008A093E" w:rsidRDefault="007E2EB4">
            <w:pPr>
              <w:rPr>
                <w:b/>
              </w:rPr>
            </w:pPr>
            <w:r>
              <w:rPr>
                <w:b/>
              </w:rPr>
              <w:t>739001,29</w:t>
            </w:r>
          </w:p>
        </w:tc>
      </w:tr>
    </w:tbl>
    <w:p w14:paraId="076B416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8B844CA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02AC25EE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33BA59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80AE5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8A093E" w14:paraId="1193AED8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7E066" w14:textId="77777777" w:rsidR="008A093E" w:rsidRDefault="008A093E">
            <w:r>
              <w:t>Úrad vlády  SR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60BA" w14:textId="77777777" w:rsidR="008A093E" w:rsidRDefault="008A093E">
            <w:r>
              <w:t>384</w:t>
            </w:r>
          </w:p>
        </w:tc>
      </w:tr>
      <w:tr w:rsidR="008A093E" w14:paraId="78FC4688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73DE7" w14:textId="77777777" w:rsidR="008A093E" w:rsidRDefault="008A093E">
            <w:r>
              <w:t>MF SR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B1EA" w14:textId="77777777" w:rsidR="008A093E" w:rsidRDefault="008A093E">
            <w:r>
              <w:t>384</w:t>
            </w:r>
          </w:p>
        </w:tc>
      </w:tr>
      <w:tr w:rsidR="007E2EB4" w14:paraId="15D25A1E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5F6B4" w14:textId="32E18238" w:rsidR="007E2EB4" w:rsidRDefault="007E2EB4">
            <w:r>
              <w:t>MD SR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2EE8" w14:textId="3B1AA3BF" w:rsidR="007E2EB4" w:rsidRDefault="007E2EB4">
            <w:r>
              <w:t>384</w:t>
            </w:r>
          </w:p>
        </w:tc>
      </w:tr>
      <w:tr w:rsidR="007E2EB4" w14:paraId="33B29CCD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C236" w14:textId="1F762918" w:rsidR="007E2EB4" w:rsidRDefault="007E2EB4">
            <w:r>
              <w:t>PPA Bratislava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F7BF1" w14:textId="75C3C470" w:rsidR="007E2EB4" w:rsidRDefault="007E2EB4">
            <w:r>
              <w:t>384</w:t>
            </w:r>
          </w:p>
        </w:tc>
      </w:tr>
      <w:tr w:rsidR="007E2EB4" w14:paraId="34C7FB8F" w14:textId="77777777" w:rsidTr="007E2EB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819A" w14:textId="77777777" w:rsidR="007E2EB4" w:rsidRDefault="007E2EB4"/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4B31B" w14:textId="77777777" w:rsidR="007E2EB4" w:rsidRDefault="007E2EB4"/>
        </w:tc>
      </w:tr>
    </w:tbl>
    <w:p w14:paraId="012AB829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EE7ADF9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790A0252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007F96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CF8AB55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1F3CC47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D1A27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5266C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6F5B258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490414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7C17" w14:textId="77777777" w:rsidR="008A093E" w:rsidRDefault="008A093E">
            <w:pPr>
              <w:jc w:val="right"/>
            </w:pPr>
          </w:p>
        </w:tc>
      </w:tr>
      <w:tr w:rsidR="008A093E" w14:paraId="6F466B3D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1F44" w14:textId="77777777" w:rsidR="008A093E" w:rsidRDefault="008A093E">
            <w:r>
              <w:t>602 - Tržby z predaja služieb</w:t>
            </w:r>
          </w:p>
          <w:p w14:paraId="4A08239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9E797" w14:textId="61769501" w:rsidR="0007299B" w:rsidRDefault="00D6187B" w:rsidP="00D6187B">
            <w:pPr>
              <w:jc w:val="right"/>
            </w:pPr>
            <w:r>
              <w:t>3123,14</w:t>
            </w:r>
          </w:p>
        </w:tc>
      </w:tr>
      <w:tr w:rsidR="008A093E" w14:paraId="1FC5772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8CE5C3" w14:textId="39004EED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colné výnosy a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výnosy z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76B8A" w14:textId="77777777" w:rsidR="008A093E" w:rsidRDefault="008A093E" w:rsidP="00D6187B">
            <w:pPr>
              <w:jc w:val="right"/>
            </w:pPr>
          </w:p>
        </w:tc>
      </w:tr>
      <w:tr w:rsidR="008A093E" w14:paraId="1AFB01E2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1431" w14:textId="5563FB5E" w:rsidR="008A093E" w:rsidRDefault="008A093E">
            <w:r>
              <w:t xml:space="preserve">632 </w:t>
            </w:r>
            <w:r w:rsidR="00D6187B">
              <w:t>–</w:t>
            </w:r>
            <w:r>
              <w:t xml:space="preserve"> Daňové výnosy samosprávy</w:t>
            </w:r>
          </w:p>
          <w:p w14:paraId="410893C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podielové dane</w:t>
            </w:r>
          </w:p>
          <w:p w14:paraId="01197257" w14:textId="176C5D3F" w:rsidR="008A093E" w:rsidRDefault="008A093E" w:rsidP="008A093E">
            <w:pPr>
              <w:numPr>
                <w:ilvl w:val="0"/>
                <w:numId w:val="2"/>
              </w:numPr>
            </w:pPr>
            <w:r>
              <w:t>daň z</w:t>
            </w:r>
            <w:r w:rsidR="00D6187B">
              <w:t> </w:t>
            </w:r>
            <w:r>
              <w:t xml:space="preserve">nehnuteľností </w:t>
            </w:r>
          </w:p>
          <w:p w14:paraId="4844268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daň za psa</w:t>
            </w:r>
          </w:p>
          <w:p w14:paraId="798803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3225" w14:textId="77777777" w:rsidR="008A093E" w:rsidRDefault="00D6187B" w:rsidP="00D6187B">
            <w:pPr>
              <w:jc w:val="right"/>
            </w:pPr>
            <w:r>
              <w:t>269116,64</w:t>
            </w:r>
          </w:p>
          <w:p w14:paraId="71EFE397" w14:textId="021C6765" w:rsidR="00D6187B" w:rsidRDefault="00D6187B" w:rsidP="00D6187B">
            <w:pPr>
              <w:jc w:val="right"/>
            </w:pPr>
          </w:p>
        </w:tc>
      </w:tr>
      <w:tr w:rsidR="008A093E" w14:paraId="3E17A6F9" w14:textId="77777777" w:rsidTr="007E2EB4">
        <w:trPr>
          <w:trHeight w:val="10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EF7A" w14:textId="226EED10" w:rsidR="008A093E" w:rsidRDefault="008A093E">
            <w:r>
              <w:t xml:space="preserve">633 </w:t>
            </w:r>
            <w:r w:rsidR="00D6187B">
              <w:t>–</w:t>
            </w:r>
            <w:r>
              <w:t xml:space="preserve"> Výnosy z</w:t>
            </w:r>
            <w:r w:rsidR="00D6187B">
              <w:t> </w:t>
            </w:r>
            <w:r>
              <w:t xml:space="preserve">poplatkov </w:t>
            </w:r>
          </w:p>
          <w:p w14:paraId="2286F3E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14:paraId="2E4719C4" w14:textId="7390D68B" w:rsidR="008A093E" w:rsidRDefault="008A093E" w:rsidP="008A093E">
            <w:pPr>
              <w:numPr>
                <w:ilvl w:val="0"/>
                <w:numId w:val="2"/>
              </w:numPr>
            </w:pPr>
            <w:r>
              <w:t>KO a</w:t>
            </w:r>
            <w:r w:rsidR="00D6187B">
              <w:t> </w:t>
            </w:r>
            <w:r>
              <w:t>DSO</w:t>
            </w:r>
          </w:p>
          <w:p w14:paraId="78B446E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1B9F4" w14:textId="51746534" w:rsidR="008A093E" w:rsidRDefault="00D6187B" w:rsidP="00D6187B">
            <w:pPr>
              <w:jc w:val="right"/>
            </w:pPr>
            <w:r>
              <w:t>24733,55</w:t>
            </w:r>
          </w:p>
        </w:tc>
      </w:tr>
      <w:tr w:rsidR="008A093E" w14:paraId="016BC54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6D766D" w14:textId="7C2F3DE9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transferov a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rozpočtových príjmov v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obciach, VÚC   a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v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>RO a</w:t>
            </w:r>
            <w:r w:rsidR="00D6187B">
              <w:rPr>
                <w:b/>
              </w:rPr>
              <w:t> </w:t>
            </w:r>
            <w:r>
              <w:rPr>
                <w:b/>
              </w:rPr>
              <w:t xml:space="preserve">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F083" w14:textId="77777777" w:rsidR="008A093E" w:rsidRDefault="008A093E" w:rsidP="00D6187B">
            <w:pPr>
              <w:jc w:val="right"/>
            </w:pPr>
          </w:p>
        </w:tc>
      </w:tr>
      <w:tr w:rsidR="008A093E" w14:paraId="63BB1ABD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C2005" w14:textId="3C48F54E" w:rsidR="008A093E" w:rsidRDefault="008A093E">
            <w:r>
              <w:t xml:space="preserve">693 </w:t>
            </w:r>
            <w:r w:rsidR="00D6187B">
              <w:t>–</w:t>
            </w:r>
            <w:r>
              <w:t xml:space="preserve"> Výnosy samosprávy z</w:t>
            </w:r>
            <w:r w:rsidR="00D6187B">
              <w:t> </w:t>
            </w:r>
            <w:r>
              <w:t>bežných transferov zo ŠR</w:t>
            </w:r>
          </w:p>
          <w:p w14:paraId="1AE5108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14:paraId="60B7A6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FFF5" w14:textId="11B4D0C7" w:rsidR="008A093E" w:rsidRDefault="00D6187B" w:rsidP="00D6187B">
            <w:pPr>
              <w:jc w:val="right"/>
            </w:pPr>
            <w:r>
              <w:t>103559,43</w:t>
            </w:r>
          </w:p>
        </w:tc>
      </w:tr>
      <w:tr w:rsidR="008A093E" w14:paraId="40A0FEDA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DC278" w14:textId="5848500C" w:rsidR="008A093E" w:rsidRDefault="008A093E">
            <w:r>
              <w:t xml:space="preserve">694 </w:t>
            </w:r>
            <w:r w:rsidR="00D6187B">
              <w:t>–</w:t>
            </w:r>
            <w:r>
              <w:t xml:space="preserve"> Výnosy samosprávy z</w:t>
            </w:r>
            <w:r w:rsidR="00D6187B">
              <w:t> </w:t>
            </w:r>
            <w:r>
              <w:t>kapitálových transferov zo ŠR</w:t>
            </w:r>
          </w:p>
          <w:p w14:paraId="711A338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8D71C" w14:textId="00DE88D3" w:rsidR="008A093E" w:rsidRDefault="00D6187B" w:rsidP="00D6187B">
            <w:pPr>
              <w:jc w:val="right"/>
            </w:pPr>
            <w:r>
              <w:t>29650,89</w:t>
            </w:r>
          </w:p>
        </w:tc>
      </w:tr>
      <w:tr w:rsidR="008A093E" w14:paraId="03B74F3D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B514" w14:textId="544902E1" w:rsidR="008A093E" w:rsidRDefault="008A093E">
            <w:r>
              <w:t xml:space="preserve">697 </w:t>
            </w:r>
            <w:r w:rsidR="00D6187B">
              <w:t>–</w:t>
            </w:r>
            <w:r>
              <w:t xml:space="preserve"> Výnosy samosprávy z</w:t>
            </w:r>
            <w:r w:rsidR="00D6187B">
              <w:t> </w:t>
            </w:r>
            <w:r>
              <w:t>bežných transferov od ostatných subjektov mimo verejnej správy</w:t>
            </w:r>
          </w:p>
          <w:p w14:paraId="54F8AFD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6A0D" w14:textId="6A94C225" w:rsidR="008A093E" w:rsidRDefault="00D6187B" w:rsidP="00D6187B">
            <w:pPr>
              <w:jc w:val="right"/>
            </w:pPr>
            <w:r>
              <w:t>1400</w:t>
            </w:r>
          </w:p>
        </w:tc>
      </w:tr>
      <w:tr w:rsidR="008A093E" w14:paraId="3F3EF495" w14:textId="77777777" w:rsidTr="007E2EB4">
        <w:trPr>
          <w:trHeight w:val="62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79AD2" w14:textId="28931112" w:rsidR="008A093E" w:rsidRDefault="008A093E">
            <w:r>
              <w:t xml:space="preserve">699 </w:t>
            </w:r>
            <w:r w:rsidR="00D6187B">
              <w:t>–</w:t>
            </w:r>
            <w:r>
              <w:t xml:space="preserve"> Výnosy samosprávy  z</w:t>
            </w:r>
            <w:r w:rsidR="00D6187B">
              <w:t> </w:t>
            </w:r>
            <w:r>
              <w:t>odvodu rozpočtových príjmov</w:t>
            </w:r>
          </w:p>
          <w:p w14:paraId="63AB44F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1163D" w14:textId="58869E56" w:rsidR="008A093E" w:rsidRDefault="00D6187B" w:rsidP="00D6187B">
            <w:pPr>
              <w:jc w:val="right"/>
            </w:pPr>
            <w:r>
              <w:t>16588,27</w:t>
            </w:r>
          </w:p>
        </w:tc>
      </w:tr>
      <w:tr w:rsidR="008A093E" w14:paraId="34C523A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9CA79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75B2" w14:textId="77777777" w:rsidR="008A093E" w:rsidRDefault="008A093E" w:rsidP="00D6187B">
            <w:pPr>
              <w:jc w:val="right"/>
            </w:pPr>
          </w:p>
        </w:tc>
      </w:tr>
      <w:tr w:rsidR="008A093E" w14:paraId="0010A8C3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80EA" w14:textId="109DF103" w:rsidR="008A093E" w:rsidRDefault="008A093E">
            <w:r>
              <w:t xml:space="preserve">648 </w:t>
            </w:r>
            <w:r w:rsidR="00D6187B">
              <w:t>–</w:t>
            </w:r>
            <w:r>
              <w:t xml:space="preserve"> Ostatné výnosy</w:t>
            </w:r>
          </w:p>
          <w:p w14:paraId="50BC350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BF55C" w14:textId="584E956A" w:rsidR="008A093E" w:rsidRDefault="00D6187B" w:rsidP="00D6187B">
            <w:pPr>
              <w:jc w:val="right"/>
            </w:pPr>
            <w:r>
              <w:t>4797,42</w:t>
            </w:r>
          </w:p>
        </w:tc>
      </w:tr>
      <w:tr w:rsidR="008A093E" w14:paraId="23F0A2B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26E841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8CDEB" w14:textId="77777777" w:rsidR="008A093E" w:rsidRDefault="008A093E" w:rsidP="00D6187B">
            <w:pPr>
              <w:jc w:val="right"/>
            </w:pPr>
          </w:p>
        </w:tc>
      </w:tr>
      <w:tr w:rsidR="008A093E" w14:paraId="7A506249" w14:textId="77777777" w:rsidTr="007E2EB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B8F2" w14:textId="77777777" w:rsidR="008A093E" w:rsidRDefault="008A093E">
            <w:r>
              <w:lastRenderedPageBreak/>
              <w:t xml:space="preserve">653 - Zúčtovanie ostatných rezerv z prevádzkovej činnosti </w:t>
            </w:r>
          </w:p>
          <w:p w14:paraId="47871406" w14:textId="77777777" w:rsidR="008A093E" w:rsidRDefault="008A093E" w:rsidP="008A093E">
            <w:pPr>
              <w:numPr>
                <w:ilvl w:val="0"/>
                <w:numId w:val="2"/>
              </w:numPr>
            </w:pPr>
          </w:p>
          <w:p w14:paraId="24180A8A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1A3D" w14:textId="6758E63D" w:rsidR="008A093E" w:rsidRDefault="008A093E" w:rsidP="00D6187B">
            <w:pPr>
              <w:jc w:val="center"/>
            </w:pPr>
          </w:p>
        </w:tc>
      </w:tr>
    </w:tbl>
    <w:p w14:paraId="78D7795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D56CAF4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7C8F6B1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4F67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F140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8A093E" w14:paraId="08D7A9B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0C2D72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82B08" w14:textId="77777777" w:rsidR="008A093E" w:rsidRDefault="008A093E">
            <w:pPr>
              <w:jc w:val="right"/>
            </w:pPr>
          </w:p>
        </w:tc>
      </w:tr>
      <w:tr w:rsidR="008A093E" w14:paraId="29F158DC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F38D" w14:textId="77777777" w:rsidR="008A093E" w:rsidRDefault="008A093E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A3DCB" w14:textId="297B8035" w:rsidR="008A093E" w:rsidRDefault="00776FF3">
            <w:pPr>
              <w:jc w:val="right"/>
            </w:pPr>
            <w:r>
              <w:t>15984,52</w:t>
            </w:r>
          </w:p>
        </w:tc>
      </w:tr>
      <w:tr w:rsidR="008A093E" w14:paraId="151CA603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A7AC" w14:textId="77777777" w:rsidR="008A093E" w:rsidRDefault="008A093E">
            <w:r>
              <w:t>502 - Spotreba energie</w:t>
            </w:r>
          </w:p>
          <w:p w14:paraId="072F2A5C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14:paraId="3778B9BA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voda</w:t>
            </w:r>
          </w:p>
          <w:p w14:paraId="2D79F827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plyn</w:t>
            </w:r>
          </w:p>
          <w:p w14:paraId="3B31B301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D0819" w14:textId="10AD934C" w:rsidR="008A093E" w:rsidRDefault="00776FF3">
            <w:pPr>
              <w:jc w:val="right"/>
            </w:pPr>
            <w:r>
              <w:t>12544,20</w:t>
            </w:r>
          </w:p>
        </w:tc>
      </w:tr>
      <w:tr w:rsidR="008A093E" w14:paraId="1414085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198F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1C9" w14:textId="77777777" w:rsidR="008A093E" w:rsidRDefault="008A093E">
            <w:pPr>
              <w:jc w:val="right"/>
            </w:pPr>
          </w:p>
        </w:tc>
      </w:tr>
      <w:tr w:rsidR="008A093E" w14:paraId="3FD4C24A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19380" w14:textId="77777777" w:rsidR="008A093E" w:rsidRDefault="008A093E">
            <w:r>
              <w:t>511 - Opravy a udržiavanie</w:t>
            </w:r>
          </w:p>
          <w:p w14:paraId="6ED48CC9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DB73" w14:textId="6F330A97" w:rsidR="008A093E" w:rsidRDefault="00776FF3">
            <w:pPr>
              <w:jc w:val="right"/>
            </w:pPr>
            <w:r>
              <w:t>814</w:t>
            </w:r>
          </w:p>
        </w:tc>
      </w:tr>
      <w:tr w:rsidR="008A093E" w14:paraId="547C5CDF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E5FEE" w14:textId="77777777" w:rsidR="008A093E" w:rsidRDefault="008A093E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31F80" w14:textId="67B0DE0B" w:rsidR="008A093E" w:rsidRDefault="00776FF3">
            <w:pPr>
              <w:jc w:val="right"/>
            </w:pPr>
            <w:r>
              <w:t>1621,59</w:t>
            </w:r>
          </w:p>
        </w:tc>
      </w:tr>
      <w:tr w:rsidR="008A093E" w14:paraId="6CCEFE45" w14:textId="77777777" w:rsidTr="00D6187B">
        <w:trPr>
          <w:trHeight w:val="61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BC17" w14:textId="77777777" w:rsidR="008A093E" w:rsidRDefault="008A093E">
            <w:r>
              <w:t xml:space="preserve">513 - Náklady na reprezentáciu </w:t>
            </w:r>
          </w:p>
          <w:p w14:paraId="2453997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65A3" w14:textId="558DC31A" w:rsidR="008A093E" w:rsidRDefault="00776FF3">
            <w:pPr>
              <w:jc w:val="right"/>
            </w:pPr>
            <w:r>
              <w:t>724,93</w:t>
            </w:r>
          </w:p>
        </w:tc>
      </w:tr>
      <w:tr w:rsidR="008A093E" w14:paraId="2846B1A6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9806" w14:textId="77777777" w:rsidR="008A093E" w:rsidRDefault="008A093E">
            <w:r>
              <w:t xml:space="preserve">518 - Ostatné služby </w:t>
            </w:r>
          </w:p>
          <w:p w14:paraId="2ABDFADE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DE493" w14:textId="24FCD3F5" w:rsidR="008A093E" w:rsidRDefault="00776FF3">
            <w:pPr>
              <w:jc w:val="right"/>
            </w:pPr>
            <w:r>
              <w:t>52433,38</w:t>
            </w:r>
          </w:p>
        </w:tc>
      </w:tr>
      <w:tr w:rsidR="008A093E" w14:paraId="08F22C1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9E36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5C5CD" w14:textId="77777777" w:rsidR="008A093E" w:rsidRDefault="008A093E">
            <w:pPr>
              <w:jc w:val="right"/>
            </w:pPr>
          </w:p>
        </w:tc>
      </w:tr>
      <w:tr w:rsidR="008A093E" w14:paraId="0B4F13E4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1D69A" w14:textId="77777777" w:rsidR="008A093E" w:rsidRDefault="008A093E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2BBE4" w14:textId="5AF0DB07" w:rsidR="008A093E" w:rsidRDefault="00776FF3">
            <w:pPr>
              <w:jc w:val="right"/>
            </w:pPr>
            <w:r>
              <w:t>120712,24</w:t>
            </w:r>
          </w:p>
        </w:tc>
      </w:tr>
      <w:tr w:rsidR="008A093E" w14:paraId="0F7BB706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C141" w14:textId="77777777" w:rsidR="008A093E" w:rsidRDefault="008A093E">
            <w:r>
              <w:t>524 - Zákonné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4D9FD" w14:textId="59F929A5" w:rsidR="008A093E" w:rsidRDefault="00776FF3">
            <w:pPr>
              <w:jc w:val="right"/>
            </w:pPr>
            <w:r>
              <w:t>42867,30</w:t>
            </w:r>
          </w:p>
        </w:tc>
      </w:tr>
      <w:tr w:rsidR="008A093E" w14:paraId="4D9BC944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91B2D" w14:textId="77777777" w:rsidR="008A093E" w:rsidRDefault="008A093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45773" w14:textId="4C36DF27" w:rsidR="008A093E" w:rsidRDefault="00776FF3">
            <w:pPr>
              <w:jc w:val="right"/>
            </w:pPr>
            <w:r>
              <w:t>6283,97</w:t>
            </w:r>
          </w:p>
        </w:tc>
      </w:tr>
      <w:tr w:rsidR="008A093E" w14:paraId="3380318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52485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F4F5" w14:textId="77777777" w:rsidR="008A093E" w:rsidRDefault="008A093E">
            <w:pPr>
              <w:jc w:val="right"/>
            </w:pPr>
          </w:p>
        </w:tc>
      </w:tr>
      <w:tr w:rsidR="008A093E" w14:paraId="1DE13AE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999D4" w14:textId="77777777" w:rsidR="008A093E" w:rsidRDefault="008A093E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F4F48" w14:textId="77777777" w:rsidR="008A093E" w:rsidRDefault="008A093E">
            <w:pPr>
              <w:jc w:val="right"/>
            </w:pPr>
          </w:p>
        </w:tc>
      </w:tr>
      <w:tr w:rsidR="008A093E" w14:paraId="41117283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D56CE" w14:textId="77777777" w:rsidR="008A093E" w:rsidRDefault="008A093E">
            <w:r>
              <w:t>538 - Ostatné dane a poplatky</w:t>
            </w:r>
          </w:p>
          <w:p w14:paraId="0318011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AA8B" w14:textId="2D7D60DA" w:rsidR="008A093E" w:rsidRDefault="00776FF3">
            <w:pPr>
              <w:jc w:val="right"/>
            </w:pPr>
            <w:r>
              <w:t>720</w:t>
            </w:r>
          </w:p>
        </w:tc>
      </w:tr>
      <w:tr w:rsidR="008A093E" w14:paraId="783FAF9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2D82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B586" w14:textId="77777777" w:rsidR="008A093E" w:rsidRDefault="008A093E">
            <w:pPr>
              <w:jc w:val="right"/>
            </w:pPr>
          </w:p>
        </w:tc>
      </w:tr>
      <w:tr w:rsidR="008A093E" w14:paraId="5A79C145" w14:textId="77777777" w:rsidTr="00D6187B">
        <w:trPr>
          <w:trHeight w:val="76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032DC" w14:textId="77777777" w:rsidR="008A093E" w:rsidRDefault="008A093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BF744" w14:textId="20847742" w:rsidR="008A093E" w:rsidRDefault="00E647E4">
            <w:pPr>
              <w:jc w:val="right"/>
            </w:pPr>
            <w:r>
              <w:t>51698,71</w:t>
            </w:r>
          </w:p>
        </w:tc>
      </w:tr>
      <w:tr w:rsidR="008A093E" w14:paraId="5675D3C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85E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FB23E" w14:textId="77777777" w:rsidR="008A093E" w:rsidRDefault="008A093E">
            <w:pPr>
              <w:jc w:val="right"/>
            </w:pPr>
          </w:p>
        </w:tc>
      </w:tr>
      <w:tr w:rsidR="008A093E" w14:paraId="2BE5D1BB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8E26" w14:textId="77777777" w:rsidR="008A093E" w:rsidRDefault="008A093E">
            <w:r>
              <w:t>568 - Ostatné finančné náklady</w:t>
            </w:r>
          </w:p>
          <w:p w14:paraId="7DDF050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07A04" w14:textId="28B7B742" w:rsidR="008A093E" w:rsidRDefault="00E647E4">
            <w:pPr>
              <w:jc w:val="right"/>
            </w:pPr>
            <w:r>
              <w:t>691,79</w:t>
            </w:r>
          </w:p>
        </w:tc>
      </w:tr>
      <w:tr w:rsidR="008A093E" w14:paraId="6660199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ABCA8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55D7C" w14:textId="77777777" w:rsidR="008A093E" w:rsidRDefault="008A093E">
            <w:pPr>
              <w:jc w:val="right"/>
            </w:pPr>
          </w:p>
        </w:tc>
      </w:tr>
      <w:tr w:rsidR="008A093E" w14:paraId="2B62CFF5" w14:textId="77777777" w:rsidTr="00D6187B">
        <w:trPr>
          <w:trHeight w:val="9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38563" w14:textId="77777777" w:rsidR="008A093E" w:rsidRDefault="008A093E">
            <w:r>
              <w:t>584 - Náklady na transfery z rozpočtu obce, VÚC do RO, PO zriadených obcou alebo VÚC</w:t>
            </w:r>
          </w:p>
          <w:p w14:paraId="5AE0E94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  <w:p w14:paraId="0162191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62F3" w14:textId="704373AA" w:rsidR="008A093E" w:rsidRDefault="00E647E4">
            <w:pPr>
              <w:jc w:val="right"/>
            </w:pPr>
            <w:r>
              <w:t>69448,06</w:t>
            </w:r>
          </w:p>
        </w:tc>
      </w:tr>
      <w:tr w:rsidR="008A093E" w14:paraId="4BACCD9D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BA85" w14:textId="77777777" w:rsidR="008A093E" w:rsidRDefault="008A093E">
            <w:r>
              <w:t>586 - Náklady na transfery z rozpočtu obce, VÚC subjektov mimo verejnej správy</w:t>
            </w:r>
          </w:p>
          <w:p w14:paraId="4A90273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4A15" w14:textId="759FEC9B" w:rsidR="008A093E" w:rsidRDefault="00E647E4">
            <w:pPr>
              <w:jc w:val="right"/>
            </w:pPr>
            <w:r>
              <w:t>9150</w:t>
            </w:r>
          </w:p>
        </w:tc>
      </w:tr>
      <w:tr w:rsidR="008A093E" w14:paraId="6C9C5D3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8CC8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8F11" w14:textId="77777777" w:rsidR="008A093E" w:rsidRDefault="008A093E">
            <w:pPr>
              <w:jc w:val="right"/>
            </w:pPr>
          </w:p>
        </w:tc>
      </w:tr>
      <w:tr w:rsidR="008A093E" w14:paraId="61C963C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0B8E2" w14:textId="77777777" w:rsidR="008A093E" w:rsidRDefault="008A093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F0B" w14:textId="77777777" w:rsidR="008A093E" w:rsidRDefault="008A093E">
            <w:pPr>
              <w:jc w:val="right"/>
            </w:pPr>
          </w:p>
        </w:tc>
      </w:tr>
      <w:tr w:rsidR="008A093E" w14:paraId="384AB10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5876A" w14:textId="77777777" w:rsidR="008A093E" w:rsidRDefault="008A093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90E0" w14:textId="77777777" w:rsidR="008A093E" w:rsidRDefault="008A093E">
            <w:pPr>
              <w:jc w:val="right"/>
            </w:pPr>
          </w:p>
        </w:tc>
      </w:tr>
      <w:tr w:rsidR="008A093E" w14:paraId="4B97DD6B" w14:textId="77777777" w:rsidTr="00D618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103E" w14:textId="77777777" w:rsidR="008A093E" w:rsidRDefault="008A093E">
            <w:r>
              <w:t>548 - Ostatné náklady na prevádzkovú činnosť</w:t>
            </w:r>
          </w:p>
          <w:p w14:paraId="6059E4ED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04018" w14:textId="40BD5294" w:rsidR="008A093E" w:rsidRDefault="00E647E4">
            <w:pPr>
              <w:jc w:val="right"/>
            </w:pPr>
            <w:r>
              <w:t>8613,46</w:t>
            </w:r>
          </w:p>
        </w:tc>
      </w:tr>
      <w:tr w:rsidR="008A093E" w14:paraId="341225B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61FB9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17CBCB7C" w14:textId="77777777" w:rsidR="008A093E" w:rsidRDefault="008A093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0E45" w14:textId="77777777" w:rsidR="008A093E" w:rsidRDefault="008A093E">
            <w:pPr>
              <w:jc w:val="right"/>
            </w:pPr>
          </w:p>
        </w:tc>
      </w:tr>
    </w:tbl>
    <w:p w14:paraId="373D9D3F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51C651DA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4850592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3EFB7A" w14:textId="77777777" w:rsidR="008A093E" w:rsidRDefault="008A093E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244A5" w14:textId="17988787" w:rsidR="008A093E" w:rsidRDefault="00C67DF9">
            <w:pPr>
              <w:jc w:val="right"/>
            </w:pPr>
            <w:r>
              <w:t>1356</w:t>
            </w:r>
          </w:p>
        </w:tc>
      </w:tr>
      <w:tr w:rsidR="008A093E" w14:paraId="7ED3918B" w14:textId="77777777" w:rsidTr="00C67DF9">
        <w:trPr>
          <w:trHeight w:val="36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97753" w14:textId="77777777" w:rsidR="008A093E" w:rsidRDefault="008A093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878A" w14:textId="77777777" w:rsidR="008A093E" w:rsidRDefault="008A093E">
            <w:pPr>
              <w:jc w:val="right"/>
            </w:pPr>
          </w:p>
        </w:tc>
      </w:tr>
      <w:tr w:rsidR="008A093E" w14:paraId="2BB58E7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38E97" w14:textId="77777777" w:rsidR="008A093E" w:rsidRDefault="008A093E" w:rsidP="008A093E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1EB87" w14:textId="514C42B5" w:rsidR="008A093E" w:rsidRDefault="00C67DF9">
            <w:pPr>
              <w:jc w:val="right"/>
            </w:pPr>
            <w:r>
              <w:t>678</w:t>
            </w:r>
          </w:p>
        </w:tc>
      </w:tr>
    </w:tbl>
    <w:p w14:paraId="6F27E90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922FA3E" w14:textId="77777777" w:rsidR="008A093E" w:rsidRDefault="008A093E" w:rsidP="008A093E">
      <w:pPr>
        <w:jc w:val="center"/>
      </w:pPr>
    </w:p>
    <w:p w14:paraId="7DE71AE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600E059" w14:textId="77777777" w:rsidR="008A093E" w:rsidRDefault="008A093E" w:rsidP="008A093E">
      <w:pPr>
        <w:ind w:left="284"/>
        <w:jc w:val="both"/>
        <w:rPr>
          <w:sz w:val="24"/>
          <w:szCs w:val="24"/>
        </w:rPr>
      </w:pPr>
    </w:p>
    <w:p w14:paraId="0AAB7FB1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704E561B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84A3B7B" w14:textId="77777777" w:rsidR="008A093E" w:rsidRDefault="008A093E" w:rsidP="008A093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22D87FE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</w:t>
      </w:r>
    </w:p>
    <w:p w14:paraId="66B0814F" w14:textId="5F56AC1C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6D3F0E">
        <w:rPr>
          <w:sz w:val="24"/>
          <w:szCs w:val="24"/>
        </w:rPr>
        <w:t>12</w:t>
      </w:r>
      <w:r w:rsidR="004D5475">
        <w:rPr>
          <w:sz w:val="24"/>
          <w:szCs w:val="24"/>
        </w:rPr>
        <w:t>.12.202</w:t>
      </w:r>
      <w:r w:rsidR="006D3F0E">
        <w:rPr>
          <w:sz w:val="24"/>
          <w:szCs w:val="24"/>
        </w:rPr>
        <w:t>4</w:t>
      </w:r>
      <w:r w:rsidR="0020401B">
        <w:rPr>
          <w:sz w:val="24"/>
          <w:szCs w:val="24"/>
        </w:rPr>
        <w:t xml:space="preserve"> uznesenie č. </w:t>
      </w:r>
      <w:r w:rsidR="006D3F0E">
        <w:rPr>
          <w:sz w:val="24"/>
          <w:szCs w:val="24"/>
        </w:rPr>
        <w:t>81</w:t>
      </w:r>
    </w:p>
    <w:p w14:paraId="1C5DA83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500B0AC4" w14:textId="01EB5012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</w:t>
      </w:r>
      <w:r w:rsidR="006D3F0E">
        <w:rPr>
          <w:sz w:val="24"/>
          <w:szCs w:val="24"/>
        </w:rPr>
        <w:t xml:space="preserve">rozpočtu </w:t>
      </w:r>
      <w:r>
        <w:rPr>
          <w:sz w:val="24"/>
          <w:szCs w:val="24"/>
        </w:rPr>
        <w:t xml:space="preserve"> schválená dňa </w:t>
      </w:r>
      <w:r w:rsidR="006D3F0E">
        <w:rPr>
          <w:sz w:val="24"/>
          <w:szCs w:val="24"/>
        </w:rPr>
        <w:t>13.12.2025</w:t>
      </w:r>
    </w:p>
    <w:p w14:paraId="0A92E1B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3FEA6075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1D8331B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D16D85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076C83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7ECBA4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FB41C9F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BBB06B5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10FD2CD7" w14:textId="77777777" w:rsidR="008A093E" w:rsidRDefault="008A093E" w:rsidP="008A093E">
      <w:pPr>
        <w:jc w:val="center"/>
        <w:rPr>
          <w:b/>
          <w:sz w:val="28"/>
        </w:rPr>
      </w:pPr>
    </w:p>
    <w:p w14:paraId="5BADFAD6" w14:textId="77777777" w:rsidR="008A093E" w:rsidRDefault="008A093E" w:rsidP="008A093E">
      <w:pPr>
        <w:jc w:val="center"/>
        <w:rPr>
          <w:b/>
          <w:sz w:val="28"/>
        </w:rPr>
      </w:pPr>
    </w:p>
    <w:p w14:paraId="3C7CCF91" w14:textId="77777777" w:rsidR="008A093E" w:rsidRDefault="008A093E" w:rsidP="008A093E">
      <w:pPr>
        <w:jc w:val="center"/>
        <w:rPr>
          <w:b/>
          <w:sz w:val="28"/>
        </w:rPr>
      </w:pPr>
    </w:p>
    <w:p w14:paraId="1B33AFC4" w14:textId="7892FA4C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647E4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647E4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28EAAD9F" w14:textId="77777777" w:rsidR="008A093E" w:rsidRDefault="008A093E" w:rsidP="008A093E">
      <w:pPr>
        <w:jc w:val="both"/>
        <w:rPr>
          <w:sz w:val="24"/>
          <w:szCs w:val="24"/>
        </w:rPr>
      </w:pPr>
    </w:p>
    <w:p w14:paraId="4E13882C" w14:textId="77777777" w:rsidR="008A093E" w:rsidRDefault="008A093E" w:rsidP="008A093E">
      <w:pPr>
        <w:jc w:val="both"/>
        <w:rPr>
          <w:sz w:val="24"/>
          <w:szCs w:val="24"/>
        </w:rPr>
      </w:pPr>
    </w:p>
    <w:p w14:paraId="5E5BF0E6" w14:textId="77777777" w:rsidR="008A093E" w:rsidRDefault="008A093E" w:rsidP="008A093E">
      <w:pPr>
        <w:jc w:val="both"/>
        <w:rPr>
          <w:sz w:val="24"/>
          <w:szCs w:val="24"/>
        </w:rPr>
      </w:pPr>
    </w:p>
    <w:p w14:paraId="08359D7F" w14:textId="77777777" w:rsidR="008A093E" w:rsidRDefault="008A093E" w:rsidP="008A093E">
      <w:pPr>
        <w:jc w:val="both"/>
        <w:rPr>
          <w:sz w:val="24"/>
          <w:szCs w:val="24"/>
        </w:rPr>
      </w:pPr>
    </w:p>
    <w:p w14:paraId="0BE7C0DF" w14:textId="77777777" w:rsidR="008A093E" w:rsidRDefault="008A093E" w:rsidP="008A093E">
      <w:pPr>
        <w:jc w:val="both"/>
        <w:rPr>
          <w:sz w:val="24"/>
          <w:szCs w:val="24"/>
        </w:rPr>
      </w:pPr>
    </w:p>
    <w:p w14:paraId="54DED32C" w14:textId="77777777" w:rsidR="008A093E" w:rsidRDefault="008A093E" w:rsidP="008A093E">
      <w:pPr>
        <w:jc w:val="both"/>
        <w:rPr>
          <w:sz w:val="24"/>
          <w:szCs w:val="24"/>
        </w:rPr>
      </w:pPr>
    </w:p>
    <w:p w14:paraId="0358269D" w14:textId="77777777" w:rsidR="008A093E" w:rsidRDefault="008A093E" w:rsidP="008A093E">
      <w:pPr>
        <w:jc w:val="both"/>
        <w:rPr>
          <w:sz w:val="24"/>
          <w:szCs w:val="24"/>
        </w:rPr>
      </w:pPr>
    </w:p>
    <w:p w14:paraId="67CE1087" w14:textId="77777777" w:rsidR="008A093E" w:rsidRDefault="008A093E" w:rsidP="008A093E">
      <w:pPr>
        <w:jc w:val="both"/>
        <w:rPr>
          <w:sz w:val="24"/>
          <w:szCs w:val="24"/>
        </w:rPr>
      </w:pPr>
    </w:p>
    <w:p w14:paraId="675CED6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Mgr. Andrea Kličová</w:t>
      </w:r>
    </w:p>
    <w:p w14:paraId="730D350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starostka obce </w:t>
      </w:r>
    </w:p>
    <w:p w14:paraId="5CB843DA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240FFB3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424E12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65DE0774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1D0E421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5CC8A8D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F43C9AC" w14:textId="77777777" w:rsidR="008A5E49" w:rsidRDefault="008A5E49"/>
    <w:sectPr w:rsidR="008A5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644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641650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9485067">
    <w:abstractNumId w:val="17"/>
  </w:num>
  <w:num w:numId="3" w16cid:durableId="1458986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069328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1763557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787764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585248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24089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584847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381766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1316000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503844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229026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634568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19680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163816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445205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1784860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899469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FE9"/>
    <w:rsid w:val="0007299B"/>
    <w:rsid w:val="00156BFA"/>
    <w:rsid w:val="00194958"/>
    <w:rsid w:val="001959BB"/>
    <w:rsid w:val="001C2AC1"/>
    <w:rsid w:val="0020401B"/>
    <w:rsid w:val="00221B80"/>
    <w:rsid w:val="003525B1"/>
    <w:rsid w:val="003C61BE"/>
    <w:rsid w:val="00426D90"/>
    <w:rsid w:val="004D5475"/>
    <w:rsid w:val="004F5FCF"/>
    <w:rsid w:val="004F64EE"/>
    <w:rsid w:val="00524E1B"/>
    <w:rsid w:val="006D3F0E"/>
    <w:rsid w:val="00776FF3"/>
    <w:rsid w:val="007E2EB4"/>
    <w:rsid w:val="008218DB"/>
    <w:rsid w:val="008A093E"/>
    <w:rsid w:val="008A5E49"/>
    <w:rsid w:val="009735C5"/>
    <w:rsid w:val="009B1CF5"/>
    <w:rsid w:val="009C3FE9"/>
    <w:rsid w:val="00AA6EF9"/>
    <w:rsid w:val="00C67DF9"/>
    <w:rsid w:val="00CB446E"/>
    <w:rsid w:val="00CC2952"/>
    <w:rsid w:val="00D6187B"/>
    <w:rsid w:val="00E10FC5"/>
    <w:rsid w:val="00E647E4"/>
    <w:rsid w:val="00ED1841"/>
    <w:rsid w:val="00F3080B"/>
    <w:rsid w:val="00F6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D162D7"/>
  <w15:chartTrackingRefBased/>
  <w15:docId w15:val="{EF730B97-DF33-44AD-A960-8A86D5D73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09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8A093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A093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A093E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B446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446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88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63E97-C298-410F-8ADE-CF8C49E92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2240</Words>
  <Characters>12770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OTAVKOVÁ Mária</dc:creator>
  <cp:keywords/>
  <dc:description/>
  <cp:lastModifiedBy>Andrea Kličová</cp:lastModifiedBy>
  <cp:revision>10</cp:revision>
  <cp:lastPrinted>2025-02-04T09:41:00Z</cp:lastPrinted>
  <dcterms:created xsi:type="dcterms:W3CDTF">2026-04-01T10:14:00Z</dcterms:created>
  <dcterms:modified xsi:type="dcterms:W3CDTF">2026-04-02T10:50:00Z</dcterms:modified>
</cp:coreProperties>
</file>