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E77B6">
        <w:rPr>
          <w:rFonts w:ascii="Arial Narrow" w:hAnsi="Arial Narrow" w:cs="Arial Narrow"/>
          <w:b/>
        </w:rPr>
        <w:t>ro</w:t>
      </w:r>
      <w:proofErr w:type="spellEnd"/>
      <w:r w:rsidR="004E77B6">
        <w:rPr>
          <w:rFonts w:ascii="Arial Narrow" w:hAnsi="Arial Narrow" w:cs="Arial Narrow"/>
          <w:b/>
        </w:rPr>
        <w:t xml:space="preserve"> účtovnej závierke za rok 20</w:t>
      </w:r>
      <w:r w:rsidR="001C3D36">
        <w:rPr>
          <w:rFonts w:ascii="Arial Narrow" w:hAnsi="Arial Narrow" w:cs="Arial Narrow"/>
          <w:b/>
        </w:rPr>
        <w:t>2</w:t>
      </w:r>
      <w:r w:rsidR="00F61E54">
        <w:rPr>
          <w:rFonts w:ascii="Arial Narrow" w:hAnsi="Arial Narrow" w:cs="Arial Narrow"/>
          <w:b/>
        </w:rPr>
        <w:t>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ELBE Výťahy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7E34C7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50812220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Kozmonautov 4826/35, </w:t>
            </w:r>
            <w:r w:rsidR="001E3C39">
              <w:rPr>
                <w:rFonts w:ascii="Arial" w:hAnsi="Arial" w:cs="Arial"/>
              </w:rPr>
              <w:t xml:space="preserve">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4B4563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D5487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536BB9" w:rsidRDefault="00536BB9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  účtovná jednotka </w:t>
      </w:r>
      <w:r w:rsidR="00F61E54">
        <w:rPr>
          <w:rFonts w:ascii="Arial" w:hAnsi="Arial" w:cs="Arial"/>
          <w:spacing w:val="-2"/>
          <w:sz w:val="22"/>
          <w:szCs w:val="22"/>
        </w:rPr>
        <w:t>eviduje pohľadávku voči spoločníkovi vo výške 280.046 €</w:t>
      </w:r>
      <w:bookmarkStart w:id="0" w:name="_GoBack"/>
      <w:bookmarkEnd w:id="0"/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ven Pr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B74A2"/>
    <w:rsid w:val="00123C60"/>
    <w:rsid w:val="00143E94"/>
    <w:rsid w:val="001B484A"/>
    <w:rsid w:val="001C3D36"/>
    <w:rsid w:val="001E3C39"/>
    <w:rsid w:val="00217759"/>
    <w:rsid w:val="002C4703"/>
    <w:rsid w:val="003452BE"/>
    <w:rsid w:val="004B4563"/>
    <w:rsid w:val="004D5487"/>
    <w:rsid w:val="004E2B83"/>
    <w:rsid w:val="004E77B6"/>
    <w:rsid w:val="00536BB9"/>
    <w:rsid w:val="005D75B4"/>
    <w:rsid w:val="006C3476"/>
    <w:rsid w:val="006D4F2A"/>
    <w:rsid w:val="007313B7"/>
    <w:rsid w:val="00793BBA"/>
    <w:rsid w:val="007E34C7"/>
    <w:rsid w:val="00805CC2"/>
    <w:rsid w:val="008F729A"/>
    <w:rsid w:val="00940CAF"/>
    <w:rsid w:val="00A83224"/>
    <w:rsid w:val="00AB1468"/>
    <w:rsid w:val="00B524A5"/>
    <w:rsid w:val="00B573CF"/>
    <w:rsid w:val="00B85FCD"/>
    <w:rsid w:val="00C40559"/>
    <w:rsid w:val="00D56C28"/>
    <w:rsid w:val="00E226BB"/>
    <w:rsid w:val="00EE04C3"/>
    <w:rsid w:val="00F06E36"/>
    <w:rsid w:val="00F61E54"/>
    <w:rsid w:val="00F86542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72DDB"/>
  <w15:docId w15:val="{F1731100-B310-4AFC-8A04-CBA30176C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1091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2026-04-06T10:48:00Z</dcterms:created>
  <dcterms:modified xsi:type="dcterms:W3CDTF">2026-04-06T10:53:00Z</dcterms:modified>
</cp:coreProperties>
</file>