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381C29C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102E1">
        <w:rPr>
          <w:rFonts w:ascii="Arial Narrow" w:hAnsi="Arial Narrow"/>
          <w:b/>
        </w:rPr>
        <w:t>2025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547413B" w14:textId="77777777" w:rsidTr="00B15261">
        <w:tc>
          <w:tcPr>
            <w:tcW w:w="3085" w:type="dxa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825D6F" w14:textId="3181C0FE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owicreative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C09587" w14:textId="3CC0204A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54243441</w:t>
            </w:r>
          </w:p>
        </w:tc>
      </w:tr>
      <w:tr w:rsidR="00A55E63" w:rsidRPr="00B15261" w14:paraId="153EA2B2" w14:textId="77777777" w:rsidTr="00B15261">
        <w:tc>
          <w:tcPr>
            <w:tcW w:w="3085" w:type="dxa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E0587FB" w14:textId="5E3EA7AD" w:rsidR="002D7E6D" w:rsidRPr="00B15261" w:rsidRDefault="002102E1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02E1">
              <w:rPr>
                <w:rFonts w:ascii="Arial" w:hAnsi="Arial" w:cs="Arial"/>
              </w:rPr>
              <w:t>Rebarborová</w:t>
            </w:r>
            <w:r>
              <w:rPr>
                <w:rFonts w:ascii="Arial" w:hAnsi="Arial" w:cs="Arial"/>
              </w:rPr>
              <w:t xml:space="preserve"> 1/A</w:t>
            </w:r>
            <w:r w:rsidR="00A2082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21 07</w:t>
            </w:r>
            <w:r w:rsidR="00B46488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3C0104C" w14:textId="1EACA03E" w:rsidR="002D7E6D" w:rsidRPr="00B15261" w:rsidRDefault="00FF7FD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A3DEA4F" w14:textId="379CF0C4" w:rsidR="002D7E6D" w:rsidRPr="00B15261" w:rsidRDefault="00455D0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3C9271AD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6F55">
        <w:rPr>
          <w:rFonts w:ascii="Arial" w:hAnsi="Arial" w:cs="Arial"/>
          <w:szCs w:val="22"/>
        </w:rPr>
        <w:t>Branislav Švorc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5A6A50B5" w:rsidR="000C7DBD" w:rsidRPr="007B4AF0" w:rsidRDefault="00F66F55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Branislav Švorc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013D0D4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20827">
      <w:rPr>
        <w:rFonts w:ascii="Arial" w:hAnsi="Arial" w:cs="Arial"/>
        <w:sz w:val="22"/>
        <w:szCs w:val="22"/>
        <w:bdr w:val="single" w:sz="4" w:space="0" w:color="auto"/>
      </w:rPr>
      <w:t>54243441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20827">
      <w:rPr>
        <w:rFonts w:ascii="Arial" w:hAnsi="Arial" w:cs="Arial"/>
        <w:sz w:val="22"/>
        <w:szCs w:val="22"/>
        <w:bdr w:val="single" w:sz="4" w:space="0" w:color="auto"/>
      </w:rPr>
      <w:t>2121623581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6FA3"/>
    <w:rsid w:val="000C7DBD"/>
    <w:rsid w:val="001406AD"/>
    <w:rsid w:val="00141F59"/>
    <w:rsid w:val="00156576"/>
    <w:rsid w:val="001777F1"/>
    <w:rsid w:val="001C20D6"/>
    <w:rsid w:val="001D4775"/>
    <w:rsid w:val="002102E1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55D02"/>
    <w:rsid w:val="004A2BF3"/>
    <w:rsid w:val="004E178D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62BC9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0827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BA13F1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F1211D"/>
    <w:rsid w:val="00F243E6"/>
    <w:rsid w:val="00F342C9"/>
    <w:rsid w:val="00F404E8"/>
    <w:rsid w:val="00F66578"/>
    <w:rsid w:val="00F66F55"/>
    <w:rsid w:val="00F817B0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2026-01-28T13:40:00Z</dcterms:created>
  <dcterms:modified xsi:type="dcterms:W3CDTF">2026-01-28T13:41:00Z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