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3D25" w14:textId="77777777" w:rsidR="00FB456D" w:rsidRPr="008854CC" w:rsidRDefault="00FB456D" w:rsidP="008854CC">
      <w:pPr>
        <w:spacing w:before="2" w:line="140" w:lineRule="exact"/>
        <w:rPr>
          <w:sz w:val="14"/>
          <w:szCs w:val="14"/>
          <w:lang w:val="en-US"/>
        </w:rPr>
      </w:pPr>
    </w:p>
    <w:p w14:paraId="136DB386" w14:textId="0C2C219F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845D2E">
        <w:rPr>
          <w:rFonts w:ascii="Arial Narrow" w:hAnsi="Arial Narrow"/>
          <w:b/>
        </w:rPr>
        <w:t>5</w:t>
      </w:r>
    </w:p>
    <w:p w14:paraId="728CD18D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1F4FFF11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AF8F7EE" w14:textId="77777777" w:rsidR="00FB456D" w:rsidRDefault="00FB456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4C4D9D" w14:textId="77777777" w:rsidR="00FB456D" w:rsidRDefault="008854C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64A45F2" w14:textId="77777777" w:rsidR="00FB456D" w:rsidRDefault="008854C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A6A1A72" w14:textId="77777777" w:rsidR="00FB456D" w:rsidRDefault="00FB456D">
      <w:pPr>
        <w:spacing w:before="7" w:line="240" w:lineRule="exact"/>
        <w:jc w:val="both"/>
        <w:rPr>
          <w:rFonts w:ascii="Arial" w:hAnsi="Arial" w:cs="Arial"/>
        </w:rPr>
      </w:pPr>
    </w:p>
    <w:p w14:paraId="338576D5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2CA70B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FB456D" w14:paraId="2FEC2609" w14:textId="77777777">
        <w:tc>
          <w:tcPr>
            <w:tcW w:w="3085" w:type="dxa"/>
          </w:tcPr>
          <w:p w14:paraId="2611066C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302443" w14:textId="487103BA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HAHRO MONTÁŽE  s.r.o.</w:t>
            </w:r>
          </w:p>
        </w:tc>
      </w:tr>
      <w:tr w:rsidR="00FB456D" w14:paraId="264D2A7C" w14:textId="77777777">
        <w:tc>
          <w:tcPr>
            <w:tcW w:w="3085" w:type="dxa"/>
          </w:tcPr>
          <w:p w14:paraId="117BFF50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FE63F2" w14:textId="1ED2B086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55882617</w:t>
            </w:r>
          </w:p>
        </w:tc>
      </w:tr>
      <w:tr w:rsidR="00FB456D" w14:paraId="316B4640" w14:textId="77777777">
        <w:tc>
          <w:tcPr>
            <w:tcW w:w="3085" w:type="dxa"/>
          </w:tcPr>
          <w:p w14:paraId="79639C47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6F49B3" w14:textId="4C9C9669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361, 02601</w:t>
            </w:r>
          </w:p>
        </w:tc>
      </w:tr>
    </w:tbl>
    <w:p w14:paraId="7B72C037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C44FC4E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D904620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2DF3B54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8F3C92C" w14:textId="77777777" w:rsidR="00FB456D" w:rsidRDefault="00FB456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799E02" w14:textId="77777777" w:rsidR="00FB456D" w:rsidRDefault="008854C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AFAAB0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B456D" w14:paraId="34DF7B01" w14:textId="77777777">
        <w:tc>
          <w:tcPr>
            <w:tcW w:w="4219" w:type="dxa"/>
          </w:tcPr>
          <w:p w14:paraId="7533F46E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51FA3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20B9DD6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B2EA9D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B456D" w14:paraId="4DCDEC42" w14:textId="77777777">
        <w:tc>
          <w:tcPr>
            <w:tcW w:w="4219" w:type="dxa"/>
          </w:tcPr>
          <w:p w14:paraId="7C7E9367" w14:textId="77777777" w:rsidR="00FB456D" w:rsidRDefault="008854C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E9BF8B" w14:textId="5E7B1758" w:rsidR="00FB456D" w:rsidRDefault="00845D2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8660B58" w14:textId="1EE1FFA4" w:rsidR="00FB456D" w:rsidRDefault="00845D2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6FED9024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07BFB210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601EC263" w14:textId="77777777" w:rsidR="00FB456D" w:rsidRDefault="008854C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714411C" w14:textId="77777777" w:rsidR="00FB456D" w:rsidRDefault="008854C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F128D4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05C3199E" w14:textId="77777777" w:rsidR="00FB456D" w:rsidRDefault="008854CC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28BA6BB0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1F5A3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5F9389F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FB456D" w14:paraId="08780A1B" w14:textId="77777777">
        <w:tc>
          <w:tcPr>
            <w:tcW w:w="4843" w:type="dxa"/>
          </w:tcPr>
          <w:p w14:paraId="34FDED6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89406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B456D" w14:paraId="0849D1CD" w14:textId="77777777">
        <w:tc>
          <w:tcPr>
            <w:tcW w:w="4843" w:type="dxa"/>
          </w:tcPr>
          <w:p w14:paraId="002876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81B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6A9B496" w14:textId="77777777">
        <w:tc>
          <w:tcPr>
            <w:tcW w:w="4843" w:type="dxa"/>
          </w:tcPr>
          <w:p w14:paraId="130250C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E1E20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47A452C" w14:textId="77777777">
        <w:tc>
          <w:tcPr>
            <w:tcW w:w="4843" w:type="dxa"/>
          </w:tcPr>
          <w:p w14:paraId="5781AA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6CFED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577EE549" w14:textId="77777777">
        <w:tc>
          <w:tcPr>
            <w:tcW w:w="4843" w:type="dxa"/>
          </w:tcPr>
          <w:p w14:paraId="61BC5723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67D5B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667BA7E3" w14:textId="77777777">
        <w:tc>
          <w:tcPr>
            <w:tcW w:w="4843" w:type="dxa"/>
          </w:tcPr>
          <w:p w14:paraId="3A2EFB82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77389D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0C6BEFE" w14:textId="77777777">
        <w:tc>
          <w:tcPr>
            <w:tcW w:w="4843" w:type="dxa"/>
          </w:tcPr>
          <w:p w14:paraId="30E4A4C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93378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FB456D" w14:paraId="61625057" w14:textId="77777777">
        <w:tc>
          <w:tcPr>
            <w:tcW w:w="4843" w:type="dxa"/>
          </w:tcPr>
          <w:p w14:paraId="6399D48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7B89C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15864D4F" w14:textId="77777777">
        <w:tc>
          <w:tcPr>
            <w:tcW w:w="4843" w:type="dxa"/>
          </w:tcPr>
          <w:p w14:paraId="13B115C4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CB2DC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7B64C0B1" w14:textId="77777777">
        <w:tc>
          <w:tcPr>
            <w:tcW w:w="4843" w:type="dxa"/>
          </w:tcPr>
          <w:p w14:paraId="5C5089B1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BF3BC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4940E66" w14:textId="77777777">
        <w:tc>
          <w:tcPr>
            <w:tcW w:w="4843" w:type="dxa"/>
          </w:tcPr>
          <w:p w14:paraId="634135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9FB2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7332B81" w14:textId="77777777">
        <w:tc>
          <w:tcPr>
            <w:tcW w:w="4843" w:type="dxa"/>
          </w:tcPr>
          <w:p w14:paraId="5EF91EF8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E7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64D5F61" w14:textId="77777777">
        <w:tc>
          <w:tcPr>
            <w:tcW w:w="4843" w:type="dxa"/>
          </w:tcPr>
          <w:p w14:paraId="1118D9E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6CCEF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2150F12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40D743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8EFA9D" w14:textId="44174F8D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 w:rsidR="00845D2E">
        <w:rPr>
          <w:rFonts w:ascii="Arial" w:hAnsi="Arial" w:cs="Arial"/>
          <w:b/>
          <w:sz w:val="22"/>
          <w:szCs w:val="22"/>
        </w:rPr>
        <w:t xml:space="preserve">majetok zaradený v 7/2025 – motorové vozidlo VW </w:t>
      </w:r>
      <w:proofErr w:type="spellStart"/>
      <w:r w:rsidR="00845D2E">
        <w:rPr>
          <w:rFonts w:ascii="Arial" w:hAnsi="Arial" w:cs="Arial"/>
          <w:b/>
          <w:sz w:val="22"/>
          <w:szCs w:val="22"/>
        </w:rPr>
        <w:lastRenderedPageBreak/>
        <w:t>Arteon</w:t>
      </w:r>
      <w:proofErr w:type="spellEnd"/>
      <w:r w:rsidR="00845D2E">
        <w:rPr>
          <w:rFonts w:ascii="Arial" w:hAnsi="Arial" w:cs="Arial"/>
          <w:b/>
          <w:sz w:val="22"/>
          <w:szCs w:val="22"/>
        </w:rPr>
        <w:t xml:space="preserve">, v hodnote 32 519 €, rovnomerné odpisovanie, doba odpisovania – 4 roky  </w:t>
      </w:r>
    </w:p>
    <w:p w14:paraId="13310146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AA2A9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50F0B21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2AD3BF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F0A094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138A50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2BAE19DF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51234EC3" w14:textId="77777777" w:rsidR="00FB456D" w:rsidRDefault="008854C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2916502" w14:textId="77777777" w:rsidR="00FB456D" w:rsidRDefault="008854C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EDCD33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689FEED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5A9ADD10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F8DAD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F8AD7A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0D9AC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562B7373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BF8E60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69E9AC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DA48927" w14:textId="77777777" w:rsidR="00FB456D" w:rsidRDefault="00FB456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C2E744F" w14:textId="77777777" w:rsidR="00FB456D" w:rsidRDefault="008854CC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4D30DE0E" w14:textId="77777777" w:rsidR="00FB456D" w:rsidRDefault="008854CC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6C39387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71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353CFD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8D1B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2771D07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582D0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5C4CC7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E510C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63C08AF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C9EF652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C9F8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6160BBB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0DFB6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E72606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4EA36C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844297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9F78468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9F836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D80659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1C6895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18903BA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04E50F5" w14:textId="77777777" w:rsidR="00FB456D" w:rsidRDefault="008854CC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784C38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4E346B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FB456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8E161A" w14:textId="77777777" w:rsidR="00E64446" w:rsidRDefault="00E64446">
      <w:r>
        <w:separator/>
      </w:r>
    </w:p>
  </w:endnote>
  <w:endnote w:type="continuationSeparator" w:id="0">
    <w:p w14:paraId="70D36807" w14:textId="77777777" w:rsidR="00E64446" w:rsidRDefault="00E644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90F42" w14:textId="77777777" w:rsidR="00FB456D" w:rsidRDefault="008854C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E928310" wp14:editId="25BAB2B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5D46C" w14:textId="77777777" w:rsidR="00FB456D" w:rsidRDefault="008854C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928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65D46C" w14:textId="77777777" w:rsidR="00FB456D" w:rsidRDefault="008854C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F4A0D2" w14:textId="77777777" w:rsidR="00E64446" w:rsidRDefault="00E64446">
      <w:r>
        <w:separator/>
      </w:r>
    </w:p>
  </w:footnote>
  <w:footnote w:type="continuationSeparator" w:id="0">
    <w:p w14:paraId="5EA5C101" w14:textId="77777777" w:rsidR="00E64446" w:rsidRDefault="00E644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0DFDA" w14:textId="77777777" w:rsidR="00FB456D" w:rsidRDefault="00FB456D">
    <w:pPr>
      <w:pStyle w:val="Hlavika"/>
    </w:pPr>
  </w:p>
  <w:p w14:paraId="75D87407" w14:textId="77777777" w:rsidR="00FB456D" w:rsidRDefault="00FB456D">
    <w:pPr>
      <w:pStyle w:val="Hlavika"/>
    </w:pPr>
  </w:p>
  <w:p w14:paraId="0BE8157A" w14:textId="77777777" w:rsidR="00FB456D" w:rsidRDefault="00FB456D">
    <w:pPr>
      <w:pStyle w:val="Hlavika"/>
    </w:pPr>
  </w:p>
  <w:p w14:paraId="618C9035" w14:textId="77777777" w:rsidR="00FB456D" w:rsidRDefault="008854C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68852581" w14:textId="77777777" w:rsidR="00FB456D" w:rsidRDefault="00FB456D">
    <w:pPr>
      <w:pStyle w:val="Hlavika"/>
      <w:rPr>
        <w:rFonts w:ascii="Times New Roman" w:hAnsi="Times New Roman" w:cs="Times New Roman"/>
        <w:sz w:val="24"/>
        <w:szCs w:val="24"/>
      </w:rPr>
    </w:pPr>
  </w:p>
  <w:p w14:paraId="56FCC76A" w14:textId="77777777" w:rsidR="00FB456D" w:rsidRDefault="00FB45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32184930">
    <w:abstractNumId w:val="1"/>
  </w:num>
  <w:num w:numId="2" w16cid:durableId="205486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B4AE2"/>
    <w:rsid w:val="003D056F"/>
    <w:rsid w:val="00401155"/>
    <w:rsid w:val="0040768D"/>
    <w:rsid w:val="00414F47"/>
    <w:rsid w:val="004501C4"/>
    <w:rsid w:val="00451ED3"/>
    <w:rsid w:val="004A2BF3"/>
    <w:rsid w:val="00526B4D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45D2E"/>
    <w:rsid w:val="00861175"/>
    <w:rsid w:val="008771A6"/>
    <w:rsid w:val="008854CC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64446"/>
    <w:rsid w:val="00E70F0E"/>
    <w:rsid w:val="00EB4798"/>
    <w:rsid w:val="00EB55FA"/>
    <w:rsid w:val="00EE5474"/>
    <w:rsid w:val="00F404E8"/>
    <w:rsid w:val="00F66FAB"/>
    <w:rsid w:val="00F817B0"/>
    <w:rsid w:val="00F97F24"/>
    <w:rsid w:val="00FB456D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46490"/>
  <w15:docId w15:val="{2EFD41C7-02D5-4E68-B4D5-D23B46332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1039</Words>
  <Characters>5926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2026-04-13T15:52:00Z</dcterms:created>
  <dcterms:modified xsi:type="dcterms:W3CDTF">2026-04-13T15:52:00Z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