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44B52" w14:textId="4247CC37" w:rsidR="00163821" w:rsidRDefault="00163821" w:rsidP="00163821">
      <w:pPr>
        <w:spacing w:after="14"/>
        <w:ind w:left="53" w:hanging="10"/>
      </w:pPr>
      <w:r>
        <w:rPr>
          <w:sz w:val="24"/>
        </w:rPr>
        <w:t>Poľovnícke združenie „</w:t>
      </w:r>
      <w:proofErr w:type="spellStart"/>
      <w:r>
        <w:rPr>
          <w:sz w:val="24"/>
        </w:rPr>
        <w:t>Šóš</w:t>
      </w:r>
      <w:proofErr w:type="spellEnd"/>
      <w:r>
        <w:rPr>
          <w:sz w:val="24"/>
        </w:rPr>
        <w:t>“ Gemerská Hôrka za rok 202</w:t>
      </w:r>
      <w:r>
        <w:rPr>
          <w:sz w:val="24"/>
        </w:rPr>
        <w:t>5</w:t>
      </w:r>
    </w:p>
    <w:p w14:paraId="7D4A7E46" w14:textId="77777777" w:rsidR="00163821" w:rsidRDefault="00163821" w:rsidP="00163821">
      <w:pPr>
        <w:spacing w:after="14"/>
        <w:ind w:left="53" w:hanging="10"/>
      </w:pPr>
      <w:r>
        <w:rPr>
          <w:sz w:val="24"/>
        </w:rPr>
        <w:t>IČO: 31 957 544</w:t>
      </w:r>
    </w:p>
    <w:p w14:paraId="2DDB3C71" w14:textId="77777777" w:rsidR="00163821" w:rsidRDefault="00163821" w:rsidP="00163821">
      <w:pPr>
        <w:spacing w:after="284"/>
        <w:ind w:left="53" w:hanging="10"/>
      </w:pPr>
      <w:r>
        <w:rPr>
          <w:sz w:val="24"/>
        </w:rPr>
        <w:t>DIČ: 2020961998</w:t>
      </w:r>
    </w:p>
    <w:p w14:paraId="4EAA7C03" w14:textId="51B3E28C" w:rsidR="00163821" w:rsidRDefault="00163821" w:rsidP="00163821">
      <w:pPr>
        <w:spacing w:after="14"/>
        <w:ind w:left="53" w:hanging="10"/>
      </w:pPr>
      <w:r>
        <w:rPr>
          <w:sz w:val="24"/>
        </w:rPr>
        <w:t>Podklady k účtovnej závierke za rok 202</w:t>
      </w:r>
      <w:r>
        <w:rPr>
          <w:sz w:val="24"/>
        </w:rPr>
        <w:t>5</w:t>
      </w:r>
    </w:p>
    <w:tbl>
      <w:tblPr>
        <w:tblStyle w:val="TableGrid"/>
        <w:tblW w:w="8281" w:type="dxa"/>
        <w:tblInd w:w="0" w:type="dxa"/>
        <w:tblCellMar>
          <w:top w:w="49" w:type="dxa"/>
          <w:left w:w="36" w:type="dxa"/>
          <w:right w:w="39" w:type="dxa"/>
        </w:tblCellMar>
        <w:tblLook w:val="04A0" w:firstRow="1" w:lastRow="0" w:firstColumn="1" w:lastColumn="0" w:noHBand="0" w:noVBand="1"/>
      </w:tblPr>
      <w:tblGrid>
        <w:gridCol w:w="4816"/>
        <w:gridCol w:w="1673"/>
        <w:gridCol w:w="1792"/>
      </w:tblGrid>
      <w:tr w:rsidR="00163821" w14:paraId="516B2A34" w14:textId="77777777" w:rsidTr="002172AA">
        <w:trPr>
          <w:trHeight w:val="5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D646B6F" w14:textId="77777777" w:rsidR="00163821" w:rsidRPr="00163821" w:rsidRDefault="00163821" w:rsidP="002172AA">
            <w:pPr>
              <w:ind w:left="7"/>
              <w:rPr>
                <w:b/>
                <w:bCs/>
              </w:rPr>
            </w:pPr>
            <w:r w:rsidRPr="00163821">
              <w:rPr>
                <w:b/>
                <w:bCs/>
                <w:sz w:val="24"/>
              </w:rPr>
              <w:t>Príjmy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7A7431" w14:textId="27365EC7" w:rsidR="00163821" w:rsidRPr="00163821" w:rsidRDefault="00246E5C" w:rsidP="002172AA">
            <w:pPr>
              <w:jc w:val="center"/>
              <w:rPr>
                <w:b/>
                <w:bCs/>
              </w:rPr>
            </w:pPr>
            <w:r w:rsidRPr="00163821">
              <w:rPr>
                <w:b/>
                <w:bCs/>
              </w:rPr>
              <w:t>nezdaňovaná činnosť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44C840CF" w14:textId="059A1B74" w:rsidR="00163821" w:rsidRPr="00163821" w:rsidRDefault="00246E5C" w:rsidP="00246E5C">
            <w:pPr>
              <w:rPr>
                <w:b/>
                <w:bCs/>
              </w:rPr>
            </w:pPr>
            <w:r w:rsidRPr="00163821">
              <w:rPr>
                <w:b/>
                <w:bCs/>
                <w:sz w:val="24"/>
              </w:rPr>
              <w:t>zdaňovaná činnosť</w:t>
            </w:r>
          </w:p>
        </w:tc>
      </w:tr>
      <w:tr w:rsidR="00163821" w14:paraId="642305D7" w14:textId="77777777" w:rsidTr="002172AA">
        <w:trPr>
          <w:trHeight w:val="28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3EE10A" w14:textId="77777777" w:rsidR="00163821" w:rsidRDefault="00163821" w:rsidP="002172AA">
            <w:pPr>
              <w:ind w:left="7"/>
            </w:pPr>
            <w:r>
              <w:t>z členských príspevkov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4BEF6F" w14:textId="5FD02731" w:rsidR="00163821" w:rsidRDefault="00163821" w:rsidP="002172AA">
            <w:pPr>
              <w:ind w:right="9"/>
              <w:jc w:val="center"/>
            </w:pPr>
            <w:r>
              <w:t>6108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2D5503" w14:textId="77777777" w:rsidR="00163821" w:rsidRDefault="00163821" w:rsidP="002172AA">
            <w:pPr>
              <w:jc w:val="center"/>
            </w:pPr>
          </w:p>
        </w:tc>
      </w:tr>
      <w:tr w:rsidR="00163821" w14:paraId="33257997" w14:textId="77777777" w:rsidTr="002172AA">
        <w:trPr>
          <w:trHeight w:val="291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A3FA53" w14:textId="77777777" w:rsidR="00163821" w:rsidRDefault="00163821" w:rsidP="002172AA">
            <w:pPr>
              <w:ind w:left="7"/>
            </w:pPr>
            <w:r>
              <w:t>z poskytovania služieb (poľ. hostia)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C7073C" w14:textId="77777777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74C4" w14:textId="6463B32D" w:rsidR="00163821" w:rsidRDefault="00163821" w:rsidP="00246E5C">
            <w:pPr>
              <w:ind w:right="14"/>
              <w:jc w:val="center"/>
            </w:pPr>
            <w:r>
              <w:t>460</w:t>
            </w:r>
          </w:p>
        </w:tc>
      </w:tr>
      <w:tr w:rsidR="00163821" w14:paraId="76853943" w14:textId="77777777" w:rsidTr="002172AA">
        <w:trPr>
          <w:trHeight w:val="14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66F65" w14:textId="77777777" w:rsidR="00163821" w:rsidRDefault="00163821" w:rsidP="002172AA">
            <w:r>
              <w:t>ostatné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DC51DA" w14:textId="7A226787" w:rsidR="00163821" w:rsidRDefault="00163821" w:rsidP="002172AA">
            <w:pPr>
              <w:jc w:val="center"/>
            </w:pPr>
            <w:r>
              <w:t>1520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33D0212" w14:textId="7D949D0C" w:rsidR="00246E5C" w:rsidRDefault="00246E5C" w:rsidP="00246E5C">
            <w:pPr>
              <w:ind w:right="22"/>
              <w:jc w:val="center"/>
            </w:pPr>
            <w:r>
              <w:t>326</w:t>
            </w:r>
          </w:p>
        </w:tc>
      </w:tr>
      <w:tr w:rsidR="00163821" w14:paraId="7D69DB13" w14:textId="77777777" w:rsidTr="002172AA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F2BF8A" w14:textId="77777777" w:rsidR="00163821" w:rsidRPr="00246E5C" w:rsidRDefault="00163821" w:rsidP="002172AA">
            <w:pPr>
              <w:ind w:left="7"/>
              <w:rPr>
                <w:b/>
                <w:bCs/>
              </w:rPr>
            </w:pPr>
            <w:r w:rsidRPr="00246E5C">
              <w:rPr>
                <w:b/>
                <w:bCs/>
                <w:sz w:val="24"/>
              </w:rPr>
              <w:t>Príjmy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B093E" w14:textId="51D1F35E" w:rsidR="00163821" w:rsidRPr="00246E5C" w:rsidRDefault="00246E5C" w:rsidP="002172AA">
            <w:pPr>
              <w:ind w:right="16"/>
              <w:jc w:val="center"/>
              <w:rPr>
                <w:b/>
                <w:bCs/>
              </w:rPr>
            </w:pPr>
            <w:r w:rsidRPr="00246E5C">
              <w:rPr>
                <w:b/>
                <w:bCs/>
              </w:rPr>
              <w:t>7628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8E6FF6" w14:textId="14F2403E" w:rsidR="00163821" w:rsidRPr="00246E5C" w:rsidRDefault="00246E5C" w:rsidP="00246E5C">
            <w:pPr>
              <w:ind w:right="14"/>
              <w:jc w:val="center"/>
              <w:rPr>
                <w:b/>
                <w:bCs/>
              </w:rPr>
            </w:pPr>
            <w:r w:rsidRPr="00246E5C">
              <w:rPr>
                <w:b/>
                <w:bCs/>
              </w:rPr>
              <w:t>786</w:t>
            </w:r>
          </w:p>
        </w:tc>
      </w:tr>
      <w:tr w:rsidR="00163821" w14:paraId="2C3735C3" w14:textId="77777777" w:rsidTr="002172AA">
        <w:trPr>
          <w:trHeight w:val="56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1065645" w14:textId="77777777" w:rsidR="00163821" w:rsidRPr="00246E5C" w:rsidRDefault="00163821" w:rsidP="002172AA">
            <w:pPr>
              <w:rPr>
                <w:b/>
                <w:bCs/>
              </w:rPr>
            </w:pPr>
            <w:r w:rsidRPr="00246E5C">
              <w:rPr>
                <w:b/>
                <w:bCs/>
                <w:sz w:val="24"/>
              </w:rPr>
              <w:t>Výdavky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288456" w14:textId="6BDEB043" w:rsidR="00163821" w:rsidRDefault="00246E5C" w:rsidP="002172AA">
            <w:pPr>
              <w:jc w:val="center"/>
            </w:pPr>
            <w:r w:rsidRPr="00163821">
              <w:rPr>
                <w:b/>
                <w:bCs/>
              </w:rPr>
              <w:t>nezdaňovaná činnosť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C69A6F7" w14:textId="041BF541" w:rsidR="00163821" w:rsidRDefault="00246E5C" w:rsidP="002172AA">
            <w:pPr>
              <w:ind w:left="7"/>
              <w:jc w:val="center"/>
            </w:pPr>
            <w:r w:rsidRPr="00163821">
              <w:rPr>
                <w:b/>
                <w:bCs/>
                <w:sz w:val="24"/>
              </w:rPr>
              <w:t>zdaňovaná činnosť</w:t>
            </w:r>
          </w:p>
        </w:tc>
      </w:tr>
      <w:tr w:rsidR="00163821" w14:paraId="5FE55947" w14:textId="77777777" w:rsidTr="002172AA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164032" w14:textId="77777777" w:rsidR="00163821" w:rsidRDefault="00163821" w:rsidP="002172AA">
            <w:pPr>
              <w:ind w:left="7"/>
            </w:pPr>
            <w:r>
              <w:t>zásoby (materiál, kancelárske, čistiace potreby)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A9AD82" w14:textId="77777777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722AEB" w14:textId="02EE31C0" w:rsidR="00163821" w:rsidRDefault="00246E5C" w:rsidP="00246E5C">
            <w:pPr>
              <w:ind w:right="22"/>
              <w:jc w:val="center"/>
            </w:pPr>
            <w:r>
              <w:t>578,01</w:t>
            </w:r>
          </w:p>
        </w:tc>
      </w:tr>
      <w:tr w:rsidR="00163821" w14:paraId="59B1DC7D" w14:textId="77777777" w:rsidTr="002172AA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9EE5CF" w14:textId="77777777" w:rsidR="00163821" w:rsidRDefault="00163821" w:rsidP="002172AA">
            <w:pPr>
              <w:ind w:left="7"/>
            </w:pPr>
            <w:r>
              <w:t>služby (nájomné za poľ. revír)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E3416A" w14:textId="77777777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516C3C" w14:textId="357F1045" w:rsidR="00163821" w:rsidRDefault="00246E5C" w:rsidP="00246E5C">
            <w:pPr>
              <w:ind w:right="22"/>
              <w:jc w:val="center"/>
            </w:pPr>
            <w:r>
              <w:t>1049,75</w:t>
            </w:r>
          </w:p>
        </w:tc>
      </w:tr>
      <w:tr w:rsidR="00163821" w14:paraId="0011BC32" w14:textId="77777777" w:rsidTr="002172AA">
        <w:trPr>
          <w:trHeight w:val="29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648513" w14:textId="77777777" w:rsidR="00163821" w:rsidRDefault="00163821" w:rsidP="002172AA">
            <w:pPr>
              <w:ind w:left="7"/>
            </w:pPr>
            <w:r>
              <w:t>ostatné (hm.zaint.</w:t>
            </w:r>
            <w:proofErr w:type="spellStart"/>
            <w:r>
              <w:t>čl</w:t>
            </w:r>
            <w:proofErr w:type="spellEnd"/>
            <w:r>
              <w:t xml:space="preserve">.,chovné </w:t>
            </w:r>
            <w:proofErr w:type="spellStart"/>
            <w:r>
              <w:t>psov,obč,cest.popl</w:t>
            </w:r>
            <w:proofErr w:type="spellEnd"/>
            <w:r>
              <w:t>.)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51DF54" w14:textId="77777777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1608D" w14:textId="75DBF358" w:rsidR="00163821" w:rsidRDefault="00246E5C" w:rsidP="00246E5C">
            <w:pPr>
              <w:ind w:right="22"/>
              <w:jc w:val="center"/>
            </w:pPr>
            <w:r>
              <w:t>5129,51</w:t>
            </w:r>
          </w:p>
        </w:tc>
      </w:tr>
      <w:tr w:rsidR="00163821" w14:paraId="1F3C2333" w14:textId="77777777" w:rsidTr="002172AA">
        <w:trPr>
          <w:trHeight w:val="28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6D7BC4" w14:textId="77777777" w:rsidR="00163821" w:rsidRPr="00246E5C" w:rsidRDefault="00163821" w:rsidP="002172AA">
            <w:pPr>
              <w:ind w:left="7"/>
              <w:rPr>
                <w:b/>
                <w:bCs/>
              </w:rPr>
            </w:pPr>
            <w:r w:rsidRPr="00246E5C">
              <w:rPr>
                <w:b/>
                <w:bCs/>
                <w:sz w:val="24"/>
              </w:rPr>
              <w:t>Výdavky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31F17C" w14:textId="77777777" w:rsidR="00163821" w:rsidRPr="00246E5C" w:rsidRDefault="00163821" w:rsidP="002172AA">
            <w:pPr>
              <w:jc w:val="center"/>
              <w:rPr>
                <w:b/>
                <w:bCs/>
              </w:rPr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09FD02" w14:textId="3AF2F999" w:rsidR="00163821" w:rsidRPr="00246E5C" w:rsidRDefault="00246E5C" w:rsidP="00246E5C">
            <w:pPr>
              <w:ind w:right="22"/>
              <w:jc w:val="center"/>
              <w:rPr>
                <w:b/>
                <w:bCs/>
              </w:rPr>
            </w:pPr>
            <w:r w:rsidRPr="00246E5C">
              <w:rPr>
                <w:b/>
                <w:bCs/>
              </w:rPr>
              <w:t>6757,27</w:t>
            </w:r>
          </w:p>
        </w:tc>
      </w:tr>
      <w:tr w:rsidR="00163821" w14:paraId="65DCC5C1" w14:textId="77777777" w:rsidTr="002172AA">
        <w:trPr>
          <w:trHeight w:val="293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1F1D76" w14:textId="77777777" w:rsidR="00163821" w:rsidRDefault="00163821" w:rsidP="002172AA">
            <w:r>
              <w:rPr>
                <w:sz w:val="24"/>
              </w:rPr>
              <w:t>Rozdiel príjmov a výdavkov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BA3214" w14:textId="088EA37B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1FE68E" w14:textId="4F5C54EE" w:rsidR="00163821" w:rsidRDefault="00246E5C" w:rsidP="00246E5C">
            <w:pPr>
              <w:jc w:val="center"/>
            </w:pPr>
            <w:r>
              <w:t>-5971,27</w:t>
            </w:r>
          </w:p>
        </w:tc>
      </w:tr>
      <w:tr w:rsidR="00163821" w:rsidRPr="00163821" w14:paraId="1BF343E6" w14:textId="77777777" w:rsidTr="002172AA">
        <w:trPr>
          <w:trHeight w:val="58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619B6ABB" w14:textId="77777777" w:rsidR="00163821" w:rsidRPr="00163821" w:rsidRDefault="00163821" w:rsidP="002172AA">
            <w:pPr>
              <w:ind w:left="7"/>
              <w:rPr>
                <w:b/>
                <w:bCs/>
              </w:rPr>
            </w:pPr>
            <w:r w:rsidRPr="00163821">
              <w:rPr>
                <w:b/>
                <w:bCs/>
                <w:sz w:val="24"/>
              </w:rPr>
              <w:t>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25A7E2C" w14:textId="77777777" w:rsidR="00163821" w:rsidRPr="00163821" w:rsidRDefault="00163821" w:rsidP="002172AA">
            <w:pPr>
              <w:ind w:left="28"/>
              <w:jc w:val="center"/>
              <w:rPr>
                <w:b/>
                <w:bCs/>
              </w:rPr>
            </w:pPr>
            <w:r w:rsidRPr="00163821">
              <w:rPr>
                <w:b/>
                <w:bCs/>
              </w:rPr>
              <w:t>účtovné obdobie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72997" w14:textId="77777777" w:rsidR="00163821" w:rsidRPr="00163821" w:rsidRDefault="00163821" w:rsidP="002172AA">
            <w:pPr>
              <w:jc w:val="center"/>
              <w:rPr>
                <w:b/>
                <w:bCs/>
              </w:rPr>
            </w:pPr>
            <w:r w:rsidRPr="00163821">
              <w:rPr>
                <w:b/>
                <w:bCs/>
              </w:rPr>
              <w:t xml:space="preserve">bezprostredne </w:t>
            </w:r>
            <w:proofErr w:type="spellStart"/>
            <w:r w:rsidRPr="00163821">
              <w:rPr>
                <w:b/>
                <w:bCs/>
              </w:rPr>
              <w:t>predch.obdobie</w:t>
            </w:r>
            <w:proofErr w:type="spellEnd"/>
          </w:p>
        </w:tc>
      </w:tr>
      <w:tr w:rsidR="00163821" w14:paraId="41ADEF1F" w14:textId="77777777" w:rsidTr="002172AA">
        <w:trPr>
          <w:trHeight w:val="295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809150" w14:textId="77777777" w:rsidR="00163821" w:rsidRDefault="00163821" w:rsidP="002172AA">
            <w:r>
              <w:t>dlhodobý nehmotný 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53A433" w14:textId="77777777" w:rsidR="00163821" w:rsidRDefault="00163821" w:rsidP="002172AA">
            <w:pPr>
              <w:ind w:right="2"/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EEED9" w14:textId="77777777" w:rsidR="00163821" w:rsidRDefault="00163821" w:rsidP="002172AA">
            <w:pPr>
              <w:jc w:val="center"/>
            </w:pPr>
          </w:p>
        </w:tc>
      </w:tr>
      <w:tr w:rsidR="00163821" w14:paraId="5F191C60" w14:textId="77777777" w:rsidTr="002172AA">
        <w:trPr>
          <w:trHeight w:val="28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BB4E81" w14:textId="77777777" w:rsidR="00163821" w:rsidRDefault="00163821" w:rsidP="002172AA">
            <w:r>
              <w:t>dlhodobý hmotný majetok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BF8753" w14:textId="5566EBEC" w:rsidR="00163821" w:rsidRDefault="00AA1CEF" w:rsidP="002172AA">
            <w:pPr>
              <w:ind w:right="16"/>
              <w:jc w:val="center"/>
            </w:pPr>
            <w:r>
              <w:t>3154,00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75A89" w14:textId="60D34011" w:rsidR="00163821" w:rsidRDefault="00163821" w:rsidP="002172AA">
            <w:pPr>
              <w:ind w:right="14"/>
              <w:jc w:val="center"/>
            </w:pPr>
            <w:r>
              <w:t>3154,00</w:t>
            </w:r>
          </w:p>
        </w:tc>
      </w:tr>
      <w:tr w:rsidR="00163821" w14:paraId="43B3833B" w14:textId="77777777" w:rsidTr="002172AA">
        <w:trPr>
          <w:trHeight w:val="288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626A36" w14:textId="77777777" w:rsidR="00163821" w:rsidRDefault="00163821" w:rsidP="002172AA">
            <w:r>
              <w:t>peniaze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918392" w14:textId="25FB1A9E" w:rsidR="00163821" w:rsidRDefault="00246E5C" w:rsidP="002172AA">
            <w:pPr>
              <w:ind w:right="9"/>
              <w:jc w:val="center"/>
            </w:pPr>
            <w:r>
              <w:t>4227,71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71255F" w14:textId="2C02FEBD" w:rsidR="00163821" w:rsidRDefault="00163821" w:rsidP="002172AA">
            <w:pPr>
              <w:ind w:right="7"/>
              <w:jc w:val="center"/>
            </w:pPr>
            <w:r>
              <w:t>1149,69</w:t>
            </w:r>
          </w:p>
        </w:tc>
      </w:tr>
      <w:tr w:rsidR="00163821" w14:paraId="3D0CBFE1" w14:textId="77777777" w:rsidTr="002172AA">
        <w:trPr>
          <w:trHeight w:val="292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407B" w14:textId="77777777" w:rsidR="00163821" w:rsidRDefault="00163821" w:rsidP="002172AA">
            <w:r>
              <w:t>bankové účty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BC848E" w14:textId="54E91D3D" w:rsidR="00163821" w:rsidRDefault="00246E5C" w:rsidP="002172AA">
            <w:pPr>
              <w:ind w:right="9"/>
              <w:jc w:val="center"/>
            </w:pPr>
            <w:r>
              <w:t>5939,90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35F534" w14:textId="008405F1" w:rsidR="00163821" w:rsidRDefault="00163821" w:rsidP="002172AA">
            <w:pPr>
              <w:ind w:right="14"/>
              <w:jc w:val="center"/>
            </w:pPr>
            <w:r>
              <w:t>7757,16</w:t>
            </w:r>
          </w:p>
        </w:tc>
      </w:tr>
      <w:tr w:rsidR="00163821" w14:paraId="347B7525" w14:textId="77777777" w:rsidTr="002172AA">
        <w:trPr>
          <w:trHeight w:val="294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29FB79" w14:textId="77777777" w:rsidR="00163821" w:rsidRPr="00AA1CEF" w:rsidRDefault="00163821" w:rsidP="002172AA">
            <w:pPr>
              <w:rPr>
                <w:b/>
                <w:bCs/>
              </w:rPr>
            </w:pPr>
            <w:r w:rsidRPr="00AA1CEF">
              <w:rPr>
                <w:b/>
                <w:bCs/>
                <w:sz w:val="24"/>
              </w:rPr>
              <w:t>Majetok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A1178A" w14:textId="74D752FB" w:rsidR="00163821" w:rsidRPr="00AA1CEF" w:rsidRDefault="00AA1CEF" w:rsidP="002172AA">
            <w:pPr>
              <w:ind w:right="16"/>
              <w:jc w:val="center"/>
              <w:rPr>
                <w:b/>
                <w:bCs/>
              </w:rPr>
            </w:pPr>
            <w:r w:rsidRPr="00AA1CEF">
              <w:rPr>
                <w:b/>
                <w:bCs/>
              </w:rPr>
              <w:t>13321,61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10E705" w14:textId="6677D673" w:rsidR="00163821" w:rsidRPr="00AA1CEF" w:rsidRDefault="00163821" w:rsidP="002172AA">
            <w:pPr>
              <w:ind w:right="14"/>
              <w:jc w:val="center"/>
              <w:rPr>
                <w:b/>
                <w:bCs/>
              </w:rPr>
            </w:pPr>
            <w:r w:rsidRPr="00AA1CEF">
              <w:rPr>
                <w:b/>
                <w:bCs/>
              </w:rPr>
              <w:t>12060,85</w:t>
            </w:r>
          </w:p>
        </w:tc>
      </w:tr>
      <w:tr w:rsidR="00163821" w14:paraId="7882CE36" w14:textId="77777777" w:rsidTr="002172AA">
        <w:trPr>
          <w:trHeight w:val="576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7F49ED78" w14:textId="77777777" w:rsidR="00163821" w:rsidRPr="00163821" w:rsidRDefault="00163821" w:rsidP="002172AA">
            <w:pPr>
              <w:ind w:left="7"/>
              <w:rPr>
                <w:b/>
                <w:bCs/>
              </w:rPr>
            </w:pPr>
            <w:r w:rsidRPr="00163821">
              <w:rPr>
                <w:b/>
                <w:bCs/>
              </w:rPr>
              <w:t>Záväzky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2281D69" w14:textId="77777777" w:rsidR="00163821" w:rsidRPr="00163821" w:rsidRDefault="00163821" w:rsidP="002172AA">
            <w:pPr>
              <w:ind w:left="36"/>
              <w:jc w:val="center"/>
              <w:rPr>
                <w:b/>
                <w:bCs/>
              </w:rPr>
            </w:pPr>
            <w:r w:rsidRPr="00163821">
              <w:rPr>
                <w:b/>
                <w:bCs/>
              </w:rPr>
              <w:t>účtovné obdobie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FD390E" w14:textId="77777777" w:rsidR="00163821" w:rsidRPr="00163821" w:rsidRDefault="00163821" w:rsidP="002172AA">
            <w:pPr>
              <w:jc w:val="center"/>
              <w:rPr>
                <w:b/>
                <w:bCs/>
              </w:rPr>
            </w:pPr>
            <w:r w:rsidRPr="00163821">
              <w:rPr>
                <w:b/>
                <w:bCs/>
              </w:rPr>
              <w:t xml:space="preserve">bezprostredne </w:t>
            </w:r>
            <w:proofErr w:type="spellStart"/>
            <w:r w:rsidRPr="00163821">
              <w:rPr>
                <w:b/>
                <w:bCs/>
              </w:rPr>
              <w:t>predch.obdobie</w:t>
            </w:r>
            <w:proofErr w:type="spellEnd"/>
          </w:p>
        </w:tc>
      </w:tr>
      <w:tr w:rsidR="00163821" w14:paraId="6A0411A2" w14:textId="77777777" w:rsidTr="002172AA">
        <w:trPr>
          <w:trHeight w:val="279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DDEAF" w14:textId="77777777" w:rsidR="00163821" w:rsidRDefault="00163821" w:rsidP="002172AA">
            <w:pPr>
              <w:ind w:left="14"/>
            </w:pPr>
            <w:r>
              <w:t>záväzky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C4BD28" w14:textId="77777777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99A2B6" w14:textId="77777777" w:rsidR="00163821" w:rsidRDefault="00163821" w:rsidP="002172AA">
            <w:pPr>
              <w:jc w:val="center"/>
            </w:pPr>
          </w:p>
        </w:tc>
      </w:tr>
      <w:tr w:rsidR="00163821" w14:paraId="26CECB52" w14:textId="77777777" w:rsidTr="002172AA">
        <w:trPr>
          <w:trHeight w:val="276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554CF" w14:textId="77777777" w:rsidR="00163821" w:rsidRDefault="00163821" w:rsidP="002172AA">
            <w:r>
              <w:rPr>
                <w:sz w:val="24"/>
              </w:rPr>
              <w:t>Záväzky celkom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3364AF" w14:textId="77777777" w:rsidR="00163821" w:rsidRDefault="00163821" w:rsidP="002172AA">
            <w:pPr>
              <w:jc w:val="center"/>
            </w:pP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AA8576" w14:textId="77777777" w:rsidR="00163821" w:rsidRDefault="00163821" w:rsidP="002172AA">
            <w:pPr>
              <w:jc w:val="center"/>
            </w:pPr>
          </w:p>
        </w:tc>
      </w:tr>
      <w:tr w:rsidR="00163821" w:rsidRPr="00AA1CEF" w14:paraId="194A579F" w14:textId="77777777" w:rsidTr="002172AA">
        <w:trPr>
          <w:trHeight w:val="140"/>
        </w:trPr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5ADF41" w14:textId="77777777" w:rsidR="00163821" w:rsidRPr="00AA1CEF" w:rsidRDefault="00163821" w:rsidP="002172AA">
            <w:pPr>
              <w:rPr>
                <w:b/>
                <w:bCs/>
              </w:rPr>
            </w:pPr>
            <w:r w:rsidRPr="00AA1CEF">
              <w:rPr>
                <w:b/>
                <w:bCs/>
                <w:sz w:val="24"/>
              </w:rPr>
              <w:t>Rozdiel majetku a záväzkov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33B1FB" w14:textId="333B66EA" w:rsidR="00163821" w:rsidRPr="00AA1CEF" w:rsidRDefault="00AA1CEF" w:rsidP="002172AA">
            <w:pPr>
              <w:jc w:val="center"/>
              <w:rPr>
                <w:b/>
                <w:bCs/>
              </w:rPr>
            </w:pPr>
            <w:r w:rsidRPr="00AA1CEF">
              <w:rPr>
                <w:b/>
                <w:bCs/>
              </w:rPr>
              <w:t>13321,61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FBD35" w14:textId="63A2EA88" w:rsidR="00163821" w:rsidRPr="00AA1CEF" w:rsidRDefault="00163821" w:rsidP="002172AA">
            <w:pPr>
              <w:ind w:right="5"/>
              <w:jc w:val="center"/>
              <w:rPr>
                <w:b/>
                <w:bCs/>
              </w:rPr>
            </w:pPr>
            <w:r w:rsidRPr="00AA1CEF">
              <w:rPr>
                <w:b/>
                <w:bCs/>
              </w:rPr>
              <w:t>12060,85</w:t>
            </w:r>
          </w:p>
        </w:tc>
      </w:tr>
    </w:tbl>
    <w:p w14:paraId="54103F89" w14:textId="77777777" w:rsidR="00163821" w:rsidRDefault="00163821" w:rsidP="00163821">
      <w:pPr>
        <w:spacing w:after="0"/>
      </w:pPr>
      <w:r>
        <w:t>Predseda PZ : Ján SZABÓ, Gemerská Hôrka 371., mobil: 0902 988 212</w:t>
      </w:r>
    </w:p>
    <w:p w14:paraId="0E623D45" w14:textId="77777777" w:rsidR="00163821" w:rsidRDefault="00163821" w:rsidP="00163821">
      <w:pPr>
        <w:spacing w:after="0"/>
      </w:pPr>
    </w:p>
    <w:p w14:paraId="2246F12C" w14:textId="77777777" w:rsidR="0032463E" w:rsidRDefault="0032463E"/>
    <w:sectPr w:rsidR="003246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3821"/>
    <w:rsid w:val="00163821"/>
    <w:rsid w:val="00246E5C"/>
    <w:rsid w:val="002C71F2"/>
    <w:rsid w:val="0032463E"/>
    <w:rsid w:val="0052464A"/>
    <w:rsid w:val="00AA1CEF"/>
    <w:rsid w:val="00B46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02AD9"/>
  <w15:chartTrackingRefBased/>
  <w15:docId w15:val="{D0DA9A3F-00CE-4374-8EBA-1FA9FCCE6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821"/>
    <w:rPr>
      <w:rFonts w:ascii="Calibri" w:eastAsia="Calibri" w:hAnsi="Calibri" w:cs="Calibri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638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638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6382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6382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6382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6382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6382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63821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63821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638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638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638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63821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63821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6382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6382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6382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6382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63821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1638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63821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1638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63821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16382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63821"/>
    <w:pPr>
      <w:ind w:left="720"/>
      <w:contextualSpacing/>
    </w:pPr>
    <w:rPr>
      <w:rFonts w:asciiTheme="minorHAnsi" w:eastAsiaTheme="minorHAnsi" w:hAnsiTheme="minorHAnsi" w:cstheme="minorBidi"/>
      <w:color w:val="auto"/>
      <w:kern w:val="2"/>
      <w:lang w:eastAsia="en-US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163821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638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63821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63821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163821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</dc:creator>
  <cp:keywords/>
  <dc:description/>
  <cp:lastModifiedBy>Eco</cp:lastModifiedBy>
  <cp:revision>1</cp:revision>
  <dcterms:created xsi:type="dcterms:W3CDTF">2026-03-21T06:57:00Z</dcterms:created>
  <dcterms:modified xsi:type="dcterms:W3CDTF">2026-03-21T07:24:00Z</dcterms:modified>
</cp:coreProperties>
</file>