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2A4908E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E32336">
        <w:rPr>
          <w:rFonts w:ascii="Arial Narrow" w:hAnsi="Arial Narrow"/>
          <w:b/>
        </w:rPr>
        <w:t>5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27AD0685" w:rsidR="002D7E6D" w:rsidRPr="00B15261" w:rsidRDefault="00127E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I&amp;D SisGlam Studio s.r.o.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1E7CE0CB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27E95">
              <w:rPr>
                <w:rFonts w:ascii="Arial" w:hAnsi="Arial" w:cs="Arial"/>
              </w:rPr>
              <w:t>6089155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7969191E" w:rsidR="002D7E6D" w:rsidRPr="00B15261" w:rsidRDefault="00127E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Súča 1187, 913 32 Dolná Súča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1A4B2643" w:rsidR="002D7E6D" w:rsidRPr="00B15261" w:rsidRDefault="00127E95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1AE0C43C" w:rsidR="00157CE0" w:rsidRPr="00157CE0" w:rsidRDefault="00E146BB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7312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792693E2" w:rsidR="00157CE0" w:rsidRPr="00157CE0" w:rsidRDefault="00E146BB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2105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03A6A" w14:textId="77777777" w:rsidR="009F61CD" w:rsidRDefault="009F61CD">
      <w:r>
        <w:separator/>
      </w:r>
    </w:p>
  </w:endnote>
  <w:endnote w:type="continuationSeparator" w:id="0">
    <w:p w14:paraId="1308AC1A" w14:textId="77777777" w:rsidR="009F61CD" w:rsidRDefault="009F6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C414F" w14:textId="77777777" w:rsidR="009F61CD" w:rsidRDefault="009F61CD">
      <w:r>
        <w:separator/>
      </w:r>
    </w:p>
  </w:footnote>
  <w:footnote w:type="continuationSeparator" w:id="0">
    <w:p w14:paraId="7603C79A" w14:textId="77777777" w:rsidR="009F61CD" w:rsidRDefault="009F6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035D2CE6" w:rsidR="0055784D" w:rsidRPr="0071536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27E95">
      <w:rPr>
        <w:rFonts w:ascii="Arial" w:hAnsi="Arial" w:cs="Arial"/>
        <w:sz w:val="22"/>
        <w:szCs w:val="22"/>
        <w:bdr w:val="single" w:sz="4" w:space="0" w:color="auto"/>
        <w:lang w:val="sk-SK"/>
      </w:rPr>
      <w:t>56089155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71536D">
      <w:rPr>
        <w:rFonts w:ascii="Arial" w:hAnsi="Arial" w:cs="Arial"/>
        <w:sz w:val="22"/>
        <w:szCs w:val="22"/>
        <w:bdr w:val="single" w:sz="4" w:space="0" w:color="auto"/>
        <w:lang w:val="sk-SK"/>
      </w:rPr>
      <w:t xml:space="preserve"> 2</w:t>
    </w:r>
    <w:r w:rsidR="00127E95">
      <w:rPr>
        <w:rFonts w:ascii="Arial" w:hAnsi="Arial" w:cs="Arial"/>
        <w:sz w:val="22"/>
        <w:szCs w:val="22"/>
        <w:bdr w:val="single" w:sz="4" w:space="0" w:color="auto"/>
        <w:lang w:val="sk-SK"/>
      </w:rPr>
      <w:t>122206669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127E95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D056F"/>
    <w:rsid w:val="00401155"/>
    <w:rsid w:val="004463FF"/>
    <w:rsid w:val="00492F67"/>
    <w:rsid w:val="004A2BF3"/>
    <w:rsid w:val="0055026F"/>
    <w:rsid w:val="00554C25"/>
    <w:rsid w:val="0055784D"/>
    <w:rsid w:val="00623868"/>
    <w:rsid w:val="00633C70"/>
    <w:rsid w:val="00637F73"/>
    <w:rsid w:val="00646E44"/>
    <w:rsid w:val="00676DB4"/>
    <w:rsid w:val="0071536D"/>
    <w:rsid w:val="0073579C"/>
    <w:rsid w:val="00762D21"/>
    <w:rsid w:val="007778EE"/>
    <w:rsid w:val="0079612E"/>
    <w:rsid w:val="007A5398"/>
    <w:rsid w:val="007A709C"/>
    <w:rsid w:val="007E4367"/>
    <w:rsid w:val="008320D9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A27D0"/>
    <w:rsid w:val="009D5C84"/>
    <w:rsid w:val="009F61CD"/>
    <w:rsid w:val="00A329F8"/>
    <w:rsid w:val="00A55E63"/>
    <w:rsid w:val="00AA778E"/>
    <w:rsid w:val="00AC41D3"/>
    <w:rsid w:val="00AD6C8A"/>
    <w:rsid w:val="00AD749D"/>
    <w:rsid w:val="00AF1442"/>
    <w:rsid w:val="00AF3F10"/>
    <w:rsid w:val="00B15261"/>
    <w:rsid w:val="00B15E67"/>
    <w:rsid w:val="00B7440A"/>
    <w:rsid w:val="00C01CB7"/>
    <w:rsid w:val="00CC3205"/>
    <w:rsid w:val="00CD35F3"/>
    <w:rsid w:val="00CD545D"/>
    <w:rsid w:val="00CD643A"/>
    <w:rsid w:val="00D848AD"/>
    <w:rsid w:val="00D95E3F"/>
    <w:rsid w:val="00E146BB"/>
    <w:rsid w:val="00E32336"/>
    <w:rsid w:val="00EB4798"/>
    <w:rsid w:val="00EB55FA"/>
    <w:rsid w:val="00EC37DD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1299</Words>
  <Characters>7407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10</cp:revision>
  <dcterms:created xsi:type="dcterms:W3CDTF">2022-03-28T16:47:00Z</dcterms:created>
  <dcterms:modified xsi:type="dcterms:W3CDTF">2026-04-14T11:27:00Z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