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11064C3C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FC5A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EF58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E361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E59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F724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0F03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BDAE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8910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8DB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D2BE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34A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4A87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4F4B2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3B97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DF17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54BB0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86EE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E3B94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47FAD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FC5D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626A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9A752AB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31B3EC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744AEF7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0F8FC9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AFE216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254B813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47267F34" w14:textId="2FBAE4CB" w:rsidR="00EC1FED" w:rsidRDefault="00EC1FED" w:rsidP="00EC1FED">
      <w:pPr>
        <w:pStyle w:val="Default"/>
        <w:tabs>
          <w:tab w:val="left" w:pos="6236"/>
        </w:tabs>
        <w:jc w:val="center"/>
      </w:pPr>
      <w:r>
        <w:t>ZA ROK 202</w:t>
      </w:r>
      <w:r w:rsidR="00186F56">
        <w:t>5</w:t>
      </w:r>
    </w:p>
    <w:p w14:paraId="2AEAC09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AEC0EE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D04221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29C76F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78DAF51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18B5D03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A7C2AD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884190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EC1E23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F1101D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A7FAFF5" w14:textId="77777777" w:rsidR="00EC1FED" w:rsidRDefault="00EC1FED" w:rsidP="00EC1FED">
      <w:pPr>
        <w:pStyle w:val="Default"/>
        <w:tabs>
          <w:tab w:val="left" w:pos="6236"/>
        </w:tabs>
      </w:pPr>
      <w:r>
        <w:t>Obchodné meno spoločnosti: POLYTECH-3E,s.r.o.</w:t>
      </w:r>
    </w:p>
    <w:p w14:paraId="5F8DF53C" w14:textId="77777777" w:rsidR="00EC1FED" w:rsidRDefault="00EC1FED" w:rsidP="00EC1FED">
      <w:pPr>
        <w:pStyle w:val="Default"/>
        <w:tabs>
          <w:tab w:val="left" w:pos="6236"/>
        </w:tabs>
      </w:pPr>
      <w:r>
        <w:t>Sídlo:                                      P. Rádayho 8, 984 01 Lučenec</w:t>
      </w:r>
    </w:p>
    <w:p w14:paraId="6405F794" w14:textId="77777777" w:rsidR="00EC1FED" w:rsidRDefault="00EC1FED" w:rsidP="00EC1FED">
      <w:pPr>
        <w:pStyle w:val="Default"/>
        <w:tabs>
          <w:tab w:val="left" w:pos="6236"/>
        </w:tabs>
      </w:pPr>
      <w:r>
        <w:t>IČO:                                       44576595</w:t>
      </w:r>
    </w:p>
    <w:p w14:paraId="53F7E179" w14:textId="77777777" w:rsidR="00EC1FED" w:rsidRDefault="00EC1FED" w:rsidP="00EC1FED">
      <w:pPr>
        <w:pStyle w:val="Default"/>
        <w:tabs>
          <w:tab w:val="left" w:pos="6236"/>
        </w:tabs>
      </w:pPr>
      <w:r>
        <w:t>DIČ:                                       2022761972</w:t>
      </w:r>
    </w:p>
    <w:p w14:paraId="6791D0B2" w14:textId="77777777" w:rsidR="00EC1FED" w:rsidRDefault="00EC1FED" w:rsidP="00EC1FED">
      <w:pPr>
        <w:pStyle w:val="Default"/>
        <w:tabs>
          <w:tab w:val="left" w:pos="6236"/>
        </w:tabs>
      </w:pPr>
      <w:r>
        <w:t>Obchodný register:                 Okresný súd Banská Bystrica, vložka číslo 15993/S, oddiel Sro</w:t>
      </w:r>
    </w:p>
    <w:p w14:paraId="6000328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29F342C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0A1284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1929FF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10F500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37DBDB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9E4C10C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7CEA47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5D88C239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28FDFBE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487707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AF2430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5B02F794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BE0C8E7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987FB1F" w14:textId="77777777" w:rsidR="00EC1FED" w:rsidRDefault="00EC1FED" w:rsidP="00EC1FED">
      <w:pPr>
        <w:pStyle w:val="Default"/>
        <w:tabs>
          <w:tab w:val="left" w:pos="6236"/>
        </w:tabs>
      </w:pPr>
      <w:r>
        <w:t>Krnáč Ján</w:t>
      </w:r>
    </w:p>
    <w:p w14:paraId="10B98664" w14:textId="77777777" w:rsidR="00EC1FED" w:rsidRDefault="00EC1FED" w:rsidP="00EC1FED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386571A9" w14:textId="77777777" w:rsidR="00EC1FED" w:rsidRDefault="00EC1FED" w:rsidP="00EC1FED">
      <w:pPr>
        <w:pStyle w:val="Default"/>
        <w:tabs>
          <w:tab w:val="left" w:pos="6236"/>
        </w:tabs>
      </w:pPr>
    </w:p>
    <w:p w14:paraId="26C6373D" w14:textId="77777777" w:rsidR="00EC1FED" w:rsidRDefault="00EC1FED" w:rsidP="00EC1FED">
      <w:pPr>
        <w:pStyle w:val="Default"/>
        <w:tabs>
          <w:tab w:val="left" w:pos="6236"/>
        </w:tabs>
      </w:pPr>
    </w:p>
    <w:p w14:paraId="1D41E6A5" w14:textId="77777777" w:rsidR="00EC1FED" w:rsidRDefault="00EC1FED" w:rsidP="00EC1FED">
      <w:pPr>
        <w:pStyle w:val="Default"/>
        <w:tabs>
          <w:tab w:val="left" w:pos="6236"/>
        </w:tabs>
      </w:pPr>
    </w:p>
    <w:p w14:paraId="043A065C" w14:textId="77777777" w:rsidR="00EC1FED" w:rsidRDefault="00EC1FED" w:rsidP="00EC1FED">
      <w:pPr>
        <w:pStyle w:val="Default"/>
        <w:tabs>
          <w:tab w:val="left" w:pos="6236"/>
        </w:tabs>
      </w:pPr>
    </w:p>
    <w:p w14:paraId="4112B6A9" w14:textId="77777777" w:rsidR="00EC1FED" w:rsidRDefault="00EC1FED" w:rsidP="00EC1FED">
      <w:pPr>
        <w:pStyle w:val="Default"/>
        <w:tabs>
          <w:tab w:val="left" w:pos="6236"/>
        </w:tabs>
      </w:pPr>
    </w:p>
    <w:p w14:paraId="05F656ED" w14:textId="77777777" w:rsidR="00EC1FED" w:rsidRDefault="00EC1FED" w:rsidP="00EC1FED">
      <w:pPr>
        <w:pStyle w:val="Default"/>
        <w:tabs>
          <w:tab w:val="left" w:pos="6236"/>
        </w:tabs>
      </w:pPr>
    </w:p>
    <w:p w14:paraId="56717A4B" w14:textId="77777777" w:rsidR="00EC1FED" w:rsidRDefault="00EC1FED" w:rsidP="00EC1FED">
      <w:pPr>
        <w:pStyle w:val="Default"/>
        <w:tabs>
          <w:tab w:val="left" w:pos="6236"/>
        </w:tabs>
      </w:pPr>
    </w:p>
    <w:p w14:paraId="5A6D71E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3B87368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6301C3F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EB870F5" w14:textId="77777777" w:rsidR="00EC1FED" w:rsidRDefault="00EC1FED" w:rsidP="00EC1FED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404301F6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2393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3D5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2BD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14B2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C576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1F4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E4D9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340F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03D0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2857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287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7DE8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CFD81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A1293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80F4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2F1C3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5B3D4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49D26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AD4C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191B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1FCE8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65AF09F0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071D38A6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>Čl. I</w:t>
      </w:r>
    </w:p>
    <w:p w14:paraId="0712E078" w14:textId="77777777" w:rsidR="00EC1FED" w:rsidRPr="005B3BB3" w:rsidRDefault="00EC1FED" w:rsidP="00EC1FED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7A3A1CDA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2271DF6B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0594C80B" w14:textId="1E5482C1" w:rsidR="00EC1FED" w:rsidRDefault="00EC1FED" w:rsidP="00EC1FED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14:paraId="37CAFC01" w14:textId="77777777" w:rsidR="00EC1FED" w:rsidRDefault="00EC1FED" w:rsidP="00EC1FED">
      <w:pPr>
        <w:pStyle w:val="Default"/>
        <w:tabs>
          <w:tab w:val="left" w:pos="6236"/>
        </w:tabs>
        <w:ind w:left="720"/>
      </w:pPr>
      <w:r>
        <w:t>POLYTECH-3E, s.r.o.</w:t>
      </w:r>
    </w:p>
    <w:p w14:paraId="01327A13" w14:textId="77777777" w:rsidR="00EC1FED" w:rsidRDefault="00EC1FED" w:rsidP="00EC1FED">
      <w:pPr>
        <w:pStyle w:val="Default"/>
        <w:tabs>
          <w:tab w:val="left" w:pos="6236"/>
        </w:tabs>
        <w:ind w:left="720"/>
      </w:pPr>
      <w:r>
        <w:t xml:space="preserve">P. Rádayho 8, </w:t>
      </w:r>
    </w:p>
    <w:p w14:paraId="0881D7DD" w14:textId="25083F1C" w:rsidR="00EC1FED" w:rsidRDefault="00EC1FED" w:rsidP="00EC1FED">
      <w:pPr>
        <w:pStyle w:val="Default"/>
        <w:numPr>
          <w:ilvl w:val="0"/>
          <w:numId w:val="15"/>
        </w:numPr>
        <w:tabs>
          <w:tab w:val="left" w:pos="6236"/>
        </w:tabs>
      </w:pPr>
      <w:r>
        <w:t xml:space="preserve"> Lučenec</w:t>
      </w:r>
    </w:p>
    <w:p w14:paraId="7842EC29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3A6AD30C" w14:textId="75A3473D" w:rsidR="00EC1FED" w:rsidRDefault="00EC1FED" w:rsidP="00EC1FED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SpoločnosťPOLYTECH-3E, s.r.o. (ďalej len Spoločnosť), bola založená 03.02.2009  a do obchodného registra bola zapísaná 03.02.2009 ako spoločnosť POLYTECH-3E, s.r.o. V roku 202</w:t>
      </w:r>
      <w:r w:rsidR="00186F56">
        <w:t>5</w:t>
      </w:r>
      <w:r>
        <w:t xml:space="preserve"> spoločnosť nevykonávala žiadnu činnosť, z ktorej by zabezpečila príjem.  </w:t>
      </w:r>
    </w:p>
    <w:p w14:paraId="2F2F560B" w14:textId="77777777" w:rsidR="00EC1FED" w:rsidRDefault="00EC1FED" w:rsidP="00EC1FED">
      <w:pPr>
        <w:pStyle w:val="Default"/>
        <w:tabs>
          <w:tab w:val="left" w:pos="6236"/>
        </w:tabs>
        <w:ind w:left="1080"/>
      </w:pPr>
    </w:p>
    <w:p w14:paraId="46049FF0" w14:textId="77777777" w:rsidR="00EC1FED" w:rsidRDefault="00EC1FED" w:rsidP="00EC1FED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3A78A004" w14:textId="77777777" w:rsidR="00EC1FED" w:rsidRDefault="00EC1FED" w:rsidP="00EC1FED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14:paraId="409F8D86" w14:textId="77777777" w:rsidR="00EC1FED" w:rsidRDefault="00EC1FED" w:rsidP="00EC1FED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4051FE0" w14:textId="77777777" w:rsidR="00EC1FED" w:rsidRDefault="00EC1FED" w:rsidP="00EC1FED">
      <w:pPr>
        <w:pStyle w:val="Default"/>
        <w:tabs>
          <w:tab w:val="left" w:pos="6236"/>
        </w:tabs>
        <w:ind w:left="1440"/>
      </w:pPr>
    </w:p>
    <w:p w14:paraId="13A4B82F" w14:textId="77777777" w:rsidR="00EC1FED" w:rsidRDefault="00EC1FED" w:rsidP="00EC1FED">
      <w:pPr>
        <w:pStyle w:val="Default"/>
        <w:tabs>
          <w:tab w:val="left" w:pos="6236"/>
        </w:tabs>
        <w:ind w:left="1440"/>
      </w:pPr>
    </w:p>
    <w:p w14:paraId="313A9474" w14:textId="24CABD91" w:rsidR="00EC1FED" w:rsidRDefault="00EC1FED" w:rsidP="00EC1FED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14:paraId="2F5DF484" w14:textId="722B2FAA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427A45A4" w14:textId="77777777" w:rsidR="00EC1FED" w:rsidRDefault="00EC1FED" w:rsidP="00EC1FED">
      <w:pPr>
        <w:pStyle w:val="Default"/>
        <w:tabs>
          <w:tab w:val="left" w:pos="6236"/>
        </w:tabs>
        <w:ind w:left="1080"/>
      </w:pPr>
    </w:p>
    <w:p w14:paraId="67CE8EAD" w14:textId="2857130C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Spoločníci Spoločnosti:</w:t>
      </w:r>
    </w:p>
    <w:p w14:paraId="7A44647A" w14:textId="77777777" w:rsidR="00EC1FED" w:rsidRDefault="00EC1FED" w:rsidP="00EC1FED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2CCF9029" w14:textId="77777777" w:rsidR="00EC1FED" w:rsidRDefault="00EC1FED" w:rsidP="00EC1FED">
      <w:pPr>
        <w:pStyle w:val="Default"/>
        <w:tabs>
          <w:tab w:val="left" w:pos="6148"/>
        </w:tabs>
        <w:ind w:left="1080"/>
      </w:pPr>
      <w:r>
        <w:t>Krnáč Ján</w:t>
      </w:r>
      <w:r>
        <w:tab/>
        <w:t>5000</w:t>
      </w:r>
    </w:p>
    <w:p w14:paraId="31DA47D7" w14:textId="77777777" w:rsidR="00EC1FED" w:rsidRPr="004F0784" w:rsidRDefault="00EC1FED" w:rsidP="00EC1FED">
      <w:pPr>
        <w:pStyle w:val="Default"/>
        <w:tabs>
          <w:tab w:val="left" w:pos="6186"/>
        </w:tabs>
        <w:ind w:left="1080"/>
      </w:pPr>
    </w:p>
    <w:p w14:paraId="1E02DFDE" w14:textId="77777777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 xml:space="preserve">Priemerný prepočítaný počet zamestnancov: </w:t>
      </w:r>
    </w:p>
    <w:p w14:paraId="6F531C8A" w14:textId="35C0580D" w:rsidR="00EC1FED" w:rsidRPr="00D23E14" w:rsidRDefault="00EC1FED" w:rsidP="00EC1FED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186F56">
        <w:rPr>
          <w:u w:val="single"/>
        </w:rPr>
        <w:t>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186F56">
        <w:rPr>
          <w:u w:val="single"/>
        </w:rPr>
        <w:t>4</w:t>
      </w:r>
    </w:p>
    <w:p w14:paraId="627AD29E" w14:textId="77777777" w:rsidR="00EC1FED" w:rsidRDefault="00EC1FED" w:rsidP="00EC1FED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14:paraId="1CEED43D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1150DDAA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14:paraId="66546A65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</w:p>
    <w:p w14:paraId="4F8281E7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</w:p>
    <w:p w14:paraId="5CBE5342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0C8CEABD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15160D62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</w:p>
    <w:p w14:paraId="0A0C2F56" w14:textId="4D578A06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1080BBB4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35ADAA7A" w14:textId="7E435FEE" w:rsidR="00EC1FED" w:rsidRDefault="00EC1FED" w:rsidP="00EC1FED">
      <w:pPr>
        <w:pStyle w:val="Default"/>
        <w:tabs>
          <w:tab w:val="left" w:pos="6236"/>
        </w:tabs>
        <w:ind w:left="765"/>
      </w:pPr>
      <w:r>
        <w:t>V účtovnom období 202</w:t>
      </w:r>
      <w:r w:rsidR="00186F56">
        <w:t>5</w:t>
      </w:r>
      <w:r>
        <w:t xml:space="preserve"> Spoločnosť nevykonala žiadne opravy významných chýb minulých období.</w:t>
      </w:r>
    </w:p>
    <w:p w14:paraId="6271EC1A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477B7CDC" w14:textId="6B0B5A2F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Spôsob oceňovania jednotlivých položiek majetku a záväzkov, a to:</w:t>
      </w:r>
    </w:p>
    <w:p w14:paraId="6771CE79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140AEDE6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6992B7FF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5404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FF0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830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E3C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8792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C9B6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23D7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C0A6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77F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80F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C673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109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F21BB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1D316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FC85D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A88CD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30AD6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78842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2E08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1C67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B76B0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CA9AF97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54C21AA8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358580F7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5DB146B7" w14:textId="713627BD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74F2C327" w14:textId="77777777" w:rsidR="00EC1FED" w:rsidRDefault="00EC1FED" w:rsidP="00EC1FED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2035A5DB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4528919C" w14:textId="75B12928" w:rsidR="00EC1FED" w:rsidRDefault="00EC1FED" w:rsidP="00EC1FED">
      <w:pPr>
        <w:pStyle w:val="Default"/>
        <w:tabs>
          <w:tab w:val="left" w:pos="6236"/>
        </w:tabs>
        <w:ind w:left="1125"/>
      </w:pPr>
      <w:r>
        <w:t>V účtovnom období 202</w:t>
      </w:r>
      <w:r w:rsidR="00186F56">
        <w:t>5</w:t>
      </w:r>
      <w:r>
        <w:t xml:space="preserve"> Spoločnosť nenakupovala takýto majetok.</w:t>
      </w:r>
    </w:p>
    <w:p w14:paraId="4066D95A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44AD16B4" w14:textId="7F59C2E0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>Zásoby sa oceňujú :obstarávacou cenou (nakupované zásoby)</w:t>
      </w:r>
    </w:p>
    <w:p w14:paraId="3F4CDC65" w14:textId="77777777" w:rsidR="00EC1FED" w:rsidRDefault="00EC1FED" w:rsidP="00EC1FED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02AFE2D7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309E04E8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392F17F8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5EB74DD9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Peňažné prostriedky sa oceňujú ich menovitou hodnotou. </w:t>
      </w:r>
    </w:p>
    <w:p w14:paraId="393265FC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5D7F3A74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4F26009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115B28B1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7134C5AC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10903A3E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08171F97" w14:textId="0D5AF276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186F56">
        <w:t>5</w:t>
      </w:r>
      <w:r>
        <w:t xml:space="preserve"> neúčtovala.</w:t>
      </w:r>
    </w:p>
    <w:p w14:paraId="7A2386C5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3FF62622" w14:textId="46C3D4FD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6121B5D9" w14:textId="77777777" w:rsidR="00EC1FED" w:rsidRDefault="00EC1FED" w:rsidP="00EC1FED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654A3B51" w14:textId="77777777" w:rsidR="00EC1FED" w:rsidRDefault="00EC1FED" w:rsidP="00EC1FED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6BD28B6F" w14:textId="77777777" w:rsidR="00EC1FED" w:rsidRDefault="00EC1FED" w:rsidP="00EC1FED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EC1FED" w14:paraId="3DA97971" w14:textId="77777777" w:rsidTr="009B40C8">
        <w:tc>
          <w:tcPr>
            <w:tcW w:w="2247" w:type="dxa"/>
          </w:tcPr>
          <w:p w14:paraId="073C0894" w14:textId="77777777" w:rsidR="00EC1FED" w:rsidRDefault="00EC1FED" w:rsidP="009B40C8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2521D4EF" w14:textId="26E13C38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186F56">
              <w:t>5</w:t>
            </w:r>
          </w:p>
        </w:tc>
        <w:tc>
          <w:tcPr>
            <w:tcW w:w="2143" w:type="dxa"/>
          </w:tcPr>
          <w:p w14:paraId="1DF28D06" w14:textId="2C09CB6C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186F56">
              <w:t>4</w:t>
            </w:r>
          </w:p>
        </w:tc>
        <w:tc>
          <w:tcPr>
            <w:tcW w:w="1990" w:type="dxa"/>
          </w:tcPr>
          <w:p w14:paraId="7D18DB7E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EC1FED" w14:paraId="1B40ACE1" w14:textId="77777777" w:rsidTr="009B40C8">
        <w:tc>
          <w:tcPr>
            <w:tcW w:w="2247" w:type="dxa"/>
          </w:tcPr>
          <w:p w14:paraId="29A4C9E1" w14:textId="77777777" w:rsidR="00EC1FED" w:rsidRDefault="00EC1FED" w:rsidP="009B40C8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31E190CF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357D2766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1D5D3180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1B35021E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5B9EEC39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7AD930CD" w14:textId="77777777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79323077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157A3926" w14:textId="77777777" w:rsidR="00EC1FED" w:rsidRDefault="00EC1FED" w:rsidP="00EC1FED">
      <w:pPr>
        <w:pStyle w:val="Default"/>
        <w:tabs>
          <w:tab w:val="left" w:pos="6236"/>
        </w:tabs>
        <w:ind w:left="765"/>
        <w:jc w:val="center"/>
      </w:pPr>
    </w:p>
    <w:p w14:paraId="0CEF1A49" w14:textId="77777777" w:rsidR="00EC1FED" w:rsidRPr="006841B2" w:rsidRDefault="00EC1FED" w:rsidP="00EC1FED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140998F9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00DD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576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8FF0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BB7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429B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1F92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FF73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B5BE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1C13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DAD4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37E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6CBA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4E74C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273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7699F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FCB0A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1EB6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0CE7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7DBBC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9936C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8463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4F3E53C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520285F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>-3-</w:t>
      </w:r>
    </w:p>
    <w:p w14:paraId="5DB997C1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3FFBFC0" w14:textId="77777777" w:rsidR="00EC1FED" w:rsidRDefault="00EC1FED" w:rsidP="00EC1FED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756BED28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48761184" w14:textId="04B872A7" w:rsidR="00EC1FED" w:rsidRDefault="00EC1FED" w:rsidP="00EC1FED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186F56">
        <w:t>5</w:t>
      </w:r>
      <w:r>
        <w:t xml:space="preserve"> neúčtovala o významných opravách chýb minulých účtovných období.</w:t>
      </w:r>
    </w:p>
    <w:p w14:paraId="748AC3B3" w14:textId="77777777" w:rsidR="00EC1FED" w:rsidRDefault="00EC1FED" w:rsidP="00EC1FED">
      <w:pPr>
        <w:pStyle w:val="Odsekzoznamu"/>
      </w:pPr>
    </w:p>
    <w:p w14:paraId="0A82A690" w14:textId="77777777" w:rsidR="00EC1FED" w:rsidRPr="0010423F" w:rsidRDefault="00EC1FED" w:rsidP="00EC1FED">
      <w:pPr>
        <w:pStyle w:val="Default"/>
        <w:tabs>
          <w:tab w:val="left" w:pos="6236"/>
        </w:tabs>
        <w:ind w:left="765"/>
      </w:pPr>
    </w:p>
    <w:p w14:paraId="513C9197" w14:textId="77777777" w:rsidR="00EC1FED" w:rsidRDefault="00EC1FED" w:rsidP="00EC1FED">
      <w:pPr>
        <w:pStyle w:val="Default"/>
        <w:tabs>
          <w:tab w:val="left" w:pos="6374"/>
        </w:tabs>
        <w:jc w:val="center"/>
      </w:pPr>
      <w:r>
        <w:t>Čl. III</w:t>
      </w:r>
    </w:p>
    <w:p w14:paraId="1BAA3F4D" w14:textId="77777777" w:rsidR="00EC1FED" w:rsidRDefault="00EC1FED" w:rsidP="00EC1FED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6D4B2099" w14:textId="2022DBC0" w:rsidR="00EC1FED" w:rsidRDefault="00EC1FED" w:rsidP="009B40C8">
      <w:pPr>
        <w:pStyle w:val="Default"/>
        <w:numPr>
          <w:ilvl w:val="0"/>
          <w:numId w:val="22"/>
        </w:numPr>
      </w:pPr>
      <w:r>
        <w:t>Spoločnosť okrem výnosov a nákladov v bežnej činnosti neúčtovala o výnosoch a nákladoch, ktoré by mali výnimočný vplyv na hospodársky výsledok.</w:t>
      </w:r>
    </w:p>
    <w:p w14:paraId="762E6D30" w14:textId="77777777" w:rsidR="00EC1FED" w:rsidRDefault="00EC1FED" w:rsidP="00EC1FED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EC1FED" w14:paraId="44A9D555" w14:textId="77777777" w:rsidTr="009B40C8">
        <w:tc>
          <w:tcPr>
            <w:tcW w:w="1734" w:type="dxa"/>
          </w:tcPr>
          <w:p w14:paraId="6E1FC1F2" w14:textId="77777777" w:rsidR="00EC1FED" w:rsidRDefault="00EC1FED" w:rsidP="009B40C8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53605653" w14:textId="7E3C49AF" w:rsidR="00EC1FED" w:rsidRDefault="00EC1FED" w:rsidP="009B40C8">
            <w:pPr>
              <w:pStyle w:val="Default"/>
            </w:pPr>
            <w:r>
              <w:t>Stav k 1.1.202</w:t>
            </w:r>
            <w:r w:rsidR="00186F56">
              <w:t>5</w:t>
            </w:r>
          </w:p>
        </w:tc>
        <w:tc>
          <w:tcPr>
            <w:tcW w:w="1774" w:type="dxa"/>
          </w:tcPr>
          <w:p w14:paraId="31DCA045" w14:textId="77777777" w:rsidR="00EC1FED" w:rsidRDefault="00EC1FED" w:rsidP="009B40C8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77FD430A" w14:textId="77777777" w:rsidR="00EC1FED" w:rsidRDefault="00EC1FED" w:rsidP="009B40C8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4A01DDE1" w14:textId="5DA551DF" w:rsidR="00EC1FED" w:rsidRDefault="00EC1FED" w:rsidP="009B40C8">
            <w:pPr>
              <w:pStyle w:val="Default"/>
            </w:pPr>
            <w:r>
              <w:t>Stav k 31.12.202</w:t>
            </w:r>
            <w:r w:rsidR="00186F56">
              <w:t>5</w:t>
            </w:r>
          </w:p>
        </w:tc>
      </w:tr>
      <w:tr w:rsidR="00EC1FED" w14:paraId="15C5E9AC" w14:textId="77777777" w:rsidTr="009B40C8">
        <w:tc>
          <w:tcPr>
            <w:tcW w:w="1734" w:type="dxa"/>
          </w:tcPr>
          <w:p w14:paraId="4269FA7E" w14:textId="77777777" w:rsidR="00EC1FED" w:rsidRDefault="00EC1FED" w:rsidP="009B40C8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76BB7ABA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1160324D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327669D9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3C77451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  <w:tr w:rsidR="00EC1FED" w14:paraId="01629548" w14:textId="77777777" w:rsidTr="009B40C8">
        <w:tc>
          <w:tcPr>
            <w:tcW w:w="1734" w:type="dxa"/>
          </w:tcPr>
          <w:p w14:paraId="64A21F55" w14:textId="77777777" w:rsidR="00EC1FED" w:rsidRDefault="00EC1FED" w:rsidP="009B40C8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3A98F465" w14:textId="77777777" w:rsidR="00EC1FED" w:rsidRDefault="00EC1FED" w:rsidP="009B40C8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8E48B7A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12C7976C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E08C462" w14:textId="77777777" w:rsidR="00EC1FED" w:rsidRDefault="00EC1FED" w:rsidP="009B40C8">
            <w:pPr>
              <w:pStyle w:val="Default"/>
            </w:pPr>
            <w:r>
              <w:t>0</w:t>
            </w:r>
          </w:p>
        </w:tc>
      </w:tr>
      <w:tr w:rsidR="00EC1FED" w14:paraId="33885E68" w14:textId="77777777" w:rsidTr="009B40C8">
        <w:tc>
          <w:tcPr>
            <w:tcW w:w="1734" w:type="dxa"/>
          </w:tcPr>
          <w:p w14:paraId="3E05AF0B" w14:textId="77777777" w:rsidR="00EC1FED" w:rsidRDefault="00EC1FED" w:rsidP="009B40C8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7B190233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09765598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1BBE4D76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6EAE65E8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  <w:tr w:rsidR="00EC1FED" w14:paraId="0EBCBE95" w14:textId="77777777" w:rsidTr="009B40C8">
        <w:tc>
          <w:tcPr>
            <w:tcW w:w="1734" w:type="dxa"/>
          </w:tcPr>
          <w:p w14:paraId="119A8FA1" w14:textId="77777777" w:rsidR="00EC1FED" w:rsidRDefault="00EC1FED" w:rsidP="009B40C8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7184D0C7" w14:textId="77777777" w:rsidR="00EC1FED" w:rsidRDefault="00EC1FED" w:rsidP="009B40C8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F4A5277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314A4F8F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ADB00DC" w14:textId="77777777" w:rsidR="00EC1FED" w:rsidRDefault="00EC1FED" w:rsidP="009B40C8">
            <w:pPr>
              <w:pStyle w:val="Default"/>
            </w:pPr>
            <w:r>
              <w:t>0</w:t>
            </w:r>
          </w:p>
        </w:tc>
      </w:tr>
      <w:tr w:rsidR="00EC1FED" w14:paraId="538D1CF3" w14:textId="77777777" w:rsidTr="009B40C8">
        <w:tc>
          <w:tcPr>
            <w:tcW w:w="1734" w:type="dxa"/>
          </w:tcPr>
          <w:p w14:paraId="79E8189E" w14:textId="77777777" w:rsidR="00EC1FED" w:rsidRDefault="00EC1FED" w:rsidP="009B40C8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580551F8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5F267893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61EC854E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49C2DC60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</w:tbl>
    <w:p w14:paraId="679C7A74" w14:textId="77777777" w:rsidR="00EC1FED" w:rsidRDefault="00EC1FED" w:rsidP="00EC1FED">
      <w:pPr>
        <w:pStyle w:val="Default"/>
        <w:ind w:left="765"/>
      </w:pPr>
    </w:p>
    <w:p w14:paraId="7912AEB8" w14:textId="43280F6C" w:rsidR="00EC1FED" w:rsidRPr="005945ED" w:rsidRDefault="00EC1FED" w:rsidP="00EC1FED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186F56">
        <w:rPr>
          <w:u w:val="single"/>
        </w:rPr>
        <w:t>5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186F56">
        <w:rPr>
          <w:u w:val="single"/>
        </w:rPr>
        <w:t>4</w:t>
      </w:r>
    </w:p>
    <w:p w14:paraId="5CC5CF57" w14:textId="6F743B31" w:rsidR="00EC1FED" w:rsidRDefault="00EC1FED" w:rsidP="00EC1FED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407</w:t>
      </w:r>
      <w:r w:rsidR="00186F56">
        <w:t>8</w:t>
      </w:r>
      <w:r>
        <w:t xml:space="preserve">                       </w:t>
      </w:r>
      <w:r w:rsidR="00186F56">
        <w:t>4078</w:t>
      </w:r>
    </w:p>
    <w:p w14:paraId="4AF77154" w14:textId="51731A9B" w:rsidR="00186F56" w:rsidRDefault="00EC1FED" w:rsidP="00186F5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 0          </w:t>
      </w:r>
      <w:r w:rsidR="00186F56">
        <w:t xml:space="preserve">   </w:t>
      </w:r>
      <w:r>
        <w:t xml:space="preserve">               </w:t>
      </w:r>
      <w:r w:rsidR="00186F56">
        <w:t>0</w:t>
      </w:r>
    </w:p>
    <w:p w14:paraId="1464D575" w14:textId="77777777" w:rsidR="00186F56" w:rsidRDefault="00186F56" w:rsidP="00186F56">
      <w:pPr>
        <w:pStyle w:val="Default"/>
        <w:tabs>
          <w:tab w:val="center" w:pos="4536"/>
          <w:tab w:val="left" w:pos="7200"/>
        </w:tabs>
        <w:ind w:firstLine="708"/>
      </w:pPr>
    </w:p>
    <w:p w14:paraId="735043C1" w14:textId="11C38227" w:rsidR="00EC1FED" w:rsidRDefault="00EC1FED" w:rsidP="00186F56">
      <w:pPr>
        <w:pStyle w:val="Default"/>
        <w:tabs>
          <w:tab w:val="center" w:pos="4536"/>
          <w:tab w:val="left" w:pos="7200"/>
        </w:tabs>
        <w:ind w:firstLine="708"/>
      </w:pPr>
      <w:r>
        <w:t>Prehľad záväzkov:</w:t>
      </w:r>
    </w:p>
    <w:p w14:paraId="694440B1" w14:textId="3C9DD5B7" w:rsidR="00EC1FED" w:rsidRDefault="00EC1FED" w:rsidP="00EC1FED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186F56">
        <w:rPr>
          <w:u w:val="single"/>
        </w:rPr>
        <w:t>5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186F56">
        <w:rPr>
          <w:u w:val="single"/>
        </w:rPr>
        <w:t>4</w:t>
      </w:r>
      <w:r>
        <w:t xml:space="preserve">             V lehote splatnosti</w:t>
      </w:r>
      <w:r>
        <w:tab/>
        <w:t xml:space="preserve">                                     0                                         0</w:t>
      </w:r>
    </w:p>
    <w:p w14:paraId="7A72B09F" w14:textId="3AC1913E" w:rsidR="00EC1FED" w:rsidRDefault="00EC1FED" w:rsidP="00EC1FED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                               5</w:t>
      </w:r>
      <w:r w:rsidR="00186F56">
        <w:t>8052</w:t>
      </w:r>
      <w:r>
        <w:t xml:space="preserve">                          </w:t>
      </w:r>
      <w:r w:rsidR="00186F56">
        <w:t xml:space="preserve">   </w:t>
      </w:r>
      <w:r>
        <w:t xml:space="preserve">   </w:t>
      </w:r>
      <w:r w:rsidR="00186F56">
        <w:t>57712</w:t>
      </w:r>
      <w:r>
        <w:t xml:space="preserve">                       </w:t>
      </w:r>
    </w:p>
    <w:p w14:paraId="1CEEBA4D" w14:textId="07522B3A" w:rsidR="00EC1FED" w:rsidRDefault="00EC1FED" w:rsidP="00EC1FED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0                                    </w:t>
      </w:r>
      <w:r w:rsidR="00186F56">
        <w:t xml:space="preserve">      0</w:t>
      </w:r>
      <w:r>
        <w:t xml:space="preserve">                 </w:t>
      </w:r>
    </w:p>
    <w:p w14:paraId="0D6DDD3D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p w14:paraId="4ACD28A7" w14:textId="77777777" w:rsidR="00EC1FED" w:rsidRDefault="00EC1FED" w:rsidP="00EC1FED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3B9D710D" w14:textId="1A94FF78" w:rsidR="00EC1FED" w:rsidRDefault="00EC1FED" w:rsidP="00EC1FED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186F56">
        <w:t>5</w:t>
      </w:r>
      <w:r>
        <w:t xml:space="preserve"> nemala poskytnuté žiadne úvery od     </w:t>
      </w:r>
    </w:p>
    <w:p w14:paraId="2206C628" w14:textId="77777777" w:rsidR="00EC1FED" w:rsidRPr="00CA1B53" w:rsidRDefault="00EC1FED" w:rsidP="00EC1FED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78ECBC7A" w14:textId="77777777" w:rsidR="00EC1FED" w:rsidRDefault="00EC1FED" w:rsidP="00EC1FED">
      <w:pPr>
        <w:pStyle w:val="Default"/>
        <w:tabs>
          <w:tab w:val="center" w:pos="4536"/>
          <w:tab w:val="left" w:pos="7200"/>
        </w:tabs>
        <w:ind w:firstLine="708"/>
      </w:pPr>
    </w:p>
    <w:p w14:paraId="2D078D42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15C2D70D" w14:textId="77777777" w:rsidR="00EC1FED" w:rsidRDefault="00EC1FED" w:rsidP="00EC1FED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6EC0B86E" w14:textId="77777777" w:rsidR="00EC1FED" w:rsidRDefault="00EC1FED" w:rsidP="00EC1FED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72704254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p w14:paraId="57AD7FC8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4B90B80D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C11D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469E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06B4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FABB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D5D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84A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3EC0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2D6C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5A0E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987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F53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8C5DA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F0F15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672FC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A0E6B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BF08B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BF1ED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0EFDC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2B068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5275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3932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09F19AC0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14CA6AEE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3474E243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0318E7DB" w14:textId="77777777" w:rsidR="00EC1FED" w:rsidRDefault="00EC1FED" w:rsidP="00EC1FED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6D8362EB" w14:textId="77777777" w:rsidR="00EC1FED" w:rsidRDefault="00EC1FED" w:rsidP="00EC1FED">
      <w:pPr>
        <w:pStyle w:val="Default"/>
        <w:tabs>
          <w:tab w:val="center" w:pos="4890"/>
          <w:tab w:val="left" w:pos="7062"/>
        </w:tabs>
        <w:ind w:left="1125"/>
      </w:pPr>
      <w:r>
        <w:t xml:space="preserve">Krnáč Ján                                         5000                </w:t>
      </w:r>
      <w:r>
        <w:tab/>
        <w:t>100 %</w:t>
      </w:r>
    </w:p>
    <w:p w14:paraId="6476D193" w14:textId="77777777" w:rsidR="00EC1FED" w:rsidRDefault="00EC1FED" w:rsidP="00EC1FED">
      <w:pPr>
        <w:pStyle w:val="Default"/>
        <w:tabs>
          <w:tab w:val="left" w:pos="7250"/>
        </w:tabs>
        <w:ind w:left="1080"/>
      </w:pPr>
    </w:p>
    <w:p w14:paraId="3D52DD14" w14:textId="248DC148" w:rsidR="00EC1FED" w:rsidRDefault="00EC1FED" w:rsidP="00EC1FED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</w:t>
      </w:r>
      <w:r w:rsidR="00186F56">
        <w:t>4</w:t>
      </w:r>
      <w:r>
        <w:t xml:space="preserve"> v hodnote   0 €.</w:t>
      </w:r>
    </w:p>
    <w:p w14:paraId="2EF81897" w14:textId="77777777" w:rsidR="00EC1FED" w:rsidRDefault="00EC1FED" w:rsidP="00EC1FED">
      <w:pPr>
        <w:pStyle w:val="Default"/>
        <w:tabs>
          <w:tab w:val="left" w:pos="5735"/>
        </w:tabs>
        <w:ind w:left="1080"/>
      </w:pPr>
    </w:p>
    <w:p w14:paraId="7ED427E7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2C0BBAF6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765"/>
      </w:pPr>
    </w:p>
    <w:p w14:paraId="59103486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5DBBEB9E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D4AFEAB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111899AD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77CC341F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6FF884E4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2C0F13F1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597CDACB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25E27A36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7C7722A2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0178A9D3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D17B8A1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212BC13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3C6041A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5E98177C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0BC9D92D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99D40C1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00CA08CE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61C06E65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2E58154D" w14:textId="77777777" w:rsidR="00EC1FED" w:rsidRDefault="00EC1FED" w:rsidP="00EC1FED">
      <w:pPr>
        <w:pStyle w:val="Default"/>
      </w:pPr>
    </w:p>
    <w:p w14:paraId="0435EC8A" w14:textId="77777777" w:rsidR="00EC1FED" w:rsidRDefault="00EC1FED" w:rsidP="00EC1FED">
      <w:pPr>
        <w:pStyle w:val="Default"/>
        <w:jc w:val="center"/>
      </w:pPr>
      <w:r>
        <w:t>Čl. IV</w:t>
      </w:r>
    </w:p>
    <w:p w14:paraId="23C01B23" w14:textId="77777777" w:rsidR="00EC1FED" w:rsidRPr="00151399" w:rsidRDefault="00EC1FED" w:rsidP="00EC1FED"/>
    <w:p w14:paraId="1BDDDF9D" w14:textId="77777777" w:rsidR="00EC1FED" w:rsidRDefault="00EC1FED" w:rsidP="00EC1FED">
      <w:pPr>
        <w:pStyle w:val="Odsekzoznamu"/>
        <w:numPr>
          <w:ilvl w:val="0"/>
          <w:numId w:val="18"/>
        </w:numPr>
      </w:pPr>
      <w:r>
        <w:t>VÝNOSY</w:t>
      </w:r>
    </w:p>
    <w:p w14:paraId="29D851F8" w14:textId="77777777" w:rsidR="00EC1FED" w:rsidRDefault="00EC1FED" w:rsidP="00EC1FED">
      <w:pPr>
        <w:pStyle w:val="Odsekzoznamu"/>
        <w:numPr>
          <w:ilvl w:val="0"/>
          <w:numId w:val="11"/>
        </w:numPr>
      </w:pPr>
      <w:r>
        <w:t>Tržby z predaja služieb predstavujú čiastku 0 €./riadok 03 účtovnej závierky mikro účtovnej jednotky/</w:t>
      </w:r>
    </w:p>
    <w:p w14:paraId="6ACD58F4" w14:textId="77777777" w:rsidR="00EC1FED" w:rsidRDefault="00EC1FED" w:rsidP="00EC1FED">
      <w:pPr>
        <w:pStyle w:val="Odsekzoznamu"/>
        <w:ind w:left="1065"/>
      </w:pPr>
    </w:p>
    <w:p w14:paraId="62DA7BE1" w14:textId="77777777" w:rsidR="00EC1FED" w:rsidRDefault="00EC1FED" w:rsidP="00EC1FED">
      <w:pPr>
        <w:pStyle w:val="Odsekzoznamu"/>
        <w:numPr>
          <w:ilvl w:val="0"/>
          <w:numId w:val="18"/>
        </w:numPr>
      </w:pPr>
      <w:r>
        <w:t>NÁKLADY</w:t>
      </w:r>
    </w:p>
    <w:p w14:paraId="72CF4EA9" w14:textId="4A6F3A3A" w:rsidR="00EC1FED" w:rsidRDefault="00EC1FED" w:rsidP="00EC1FED">
      <w:pPr>
        <w:pStyle w:val="Odsekzoznamu"/>
        <w:numPr>
          <w:ilvl w:val="0"/>
          <w:numId w:val="12"/>
        </w:numPr>
      </w:pPr>
      <w:r>
        <w:t>Spoločnosť v roku 202</w:t>
      </w:r>
      <w:r w:rsidR="00186F56">
        <w:t>5</w:t>
      </w:r>
      <w:r>
        <w:t xml:space="preserve">  mala nasledovné náklady: </w:t>
      </w:r>
    </w:p>
    <w:p w14:paraId="1609A721" w14:textId="77777777" w:rsidR="00EC1FED" w:rsidRDefault="00EC1FED" w:rsidP="00EC1FED"/>
    <w:p w14:paraId="0B5D48AD" w14:textId="77777777" w:rsidR="00EC1FED" w:rsidRDefault="00EC1FED" w:rsidP="00EC1FED"/>
    <w:p w14:paraId="14B9C45B" w14:textId="77777777" w:rsidR="00EC1FED" w:rsidRDefault="00EC1FED" w:rsidP="00EC1FED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23881A4F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E90A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30D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B627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DA8E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583C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E40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06C4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7355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6180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3D08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AA8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F00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0646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C082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17D9D" w14:textId="77777777" w:rsidR="00EC1FED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21CA16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92DE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1210C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AFF7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C7F35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CE37E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36BB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765FF79" w14:textId="77777777" w:rsidR="00EC1FED" w:rsidRDefault="00EC1FED" w:rsidP="00EC1FED">
      <w:pPr>
        <w:jc w:val="center"/>
      </w:pPr>
    </w:p>
    <w:p w14:paraId="5F069654" w14:textId="77777777" w:rsidR="00EC1FED" w:rsidRDefault="00EC1FED" w:rsidP="00EC1FED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EC1FED" w14:paraId="5120F68C" w14:textId="77777777" w:rsidTr="009B40C8">
        <w:tc>
          <w:tcPr>
            <w:tcW w:w="3070" w:type="dxa"/>
          </w:tcPr>
          <w:p w14:paraId="1AC1F866" w14:textId="77777777" w:rsidR="00EC1FED" w:rsidRDefault="00EC1FED" w:rsidP="009B40C8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1E631967" w14:textId="7C404A4F" w:rsidR="00EC1FED" w:rsidRDefault="00EC1FED" w:rsidP="009B40C8">
            <w:pPr>
              <w:jc w:val="center"/>
            </w:pPr>
            <w:r>
              <w:t>31.12.202</w:t>
            </w:r>
            <w:r w:rsidR="00186F56">
              <w:t>5</w:t>
            </w:r>
          </w:p>
        </w:tc>
        <w:tc>
          <w:tcPr>
            <w:tcW w:w="3071" w:type="dxa"/>
          </w:tcPr>
          <w:p w14:paraId="5AD24EAC" w14:textId="5E770344" w:rsidR="00EC1FED" w:rsidRDefault="00EC1FED" w:rsidP="009B40C8">
            <w:pPr>
              <w:jc w:val="center"/>
            </w:pPr>
            <w:r>
              <w:t>31.12.202</w:t>
            </w:r>
            <w:r w:rsidR="00186F56">
              <w:t>4</w:t>
            </w:r>
          </w:p>
        </w:tc>
      </w:tr>
      <w:tr w:rsidR="00EC1FED" w14:paraId="6F1B5390" w14:textId="77777777" w:rsidTr="009B40C8">
        <w:tc>
          <w:tcPr>
            <w:tcW w:w="3070" w:type="dxa"/>
          </w:tcPr>
          <w:p w14:paraId="789F3F6F" w14:textId="77777777" w:rsidR="00EC1FED" w:rsidRDefault="00EC1FED" w:rsidP="009B40C8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105178B8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090D3D5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2AD3D1E9" w14:textId="77777777" w:rsidTr="009B40C8">
        <w:tc>
          <w:tcPr>
            <w:tcW w:w="3070" w:type="dxa"/>
          </w:tcPr>
          <w:p w14:paraId="0661BC91" w14:textId="77777777" w:rsidR="00EC1FED" w:rsidRDefault="00EC1FED" w:rsidP="009B40C8">
            <w:r>
              <w:t>Služby</w:t>
            </w:r>
          </w:p>
        </w:tc>
        <w:tc>
          <w:tcPr>
            <w:tcW w:w="3071" w:type="dxa"/>
          </w:tcPr>
          <w:p w14:paraId="6E8BC6E3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0359E5DC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04C28051" w14:textId="77777777" w:rsidTr="009B40C8">
        <w:tc>
          <w:tcPr>
            <w:tcW w:w="3070" w:type="dxa"/>
          </w:tcPr>
          <w:p w14:paraId="1B2898D6" w14:textId="77777777" w:rsidR="00EC1FED" w:rsidRDefault="00EC1FED" w:rsidP="009B40C8">
            <w:r>
              <w:t>Dane a poplatky</w:t>
            </w:r>
          </w:p>
        </w:tc>
        <w:tc>
          <w:tcPr>
            <w:tcW w:w="3071" w:type="dxa"/>
          </w:tcPr>
          <w:p w14:paraId="7F7BFE43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2D65D34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45E6C4E0" w14:textId="77777777" w:rsidTr="009B40C8">
        <w:tc>
          <w:tcPr>
            <w:tcW w:w="3070" w:type="dxa"/>
          </w:tcPr>
          <w:p w14:paraId="34C15089" w14:textId="77777777" w:rsidR="00EC1FED" w:rsidRDefault="00EC1FED" w:rsidP="009B40C8">
            <w:r>
              <w:t>Ostatné náklady</w:t>
            </w:r>
          </w:p>
        </w:tc>
        <w:tc>
          <w:tcPr>
            <w:tcW w:w="3071" w:type="dxa"/>
          </w:tcPr>
          <w:p w14:paraId="773B5894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3AC22A8A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</w:tbl>
    <w:p w14:paraId="411BAFEC" w14:textId="77777777" w:rsidR="00EC1FED" w:rsidRDefault="00EC1FED" w:rsidP="00EC1FED"/>
    <w:p w14:paraId="5E38D5D0" w14:textId="77777777" w:rsidR="00EC1FED" w:rsidRDefault="00EC1FED" w:rsidP="00EC1FE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EC1FED" w14:paraId="2C51070F" w14:textId="77777777" w:rsidTr="009B40C8">
        <w:tc>
          <w:tcPr>
            <w:tcW w:w="3070" w:type="dxa"/>
          </w:tcPr>
          <w:p w14:paraId="456F67AD" w14:textId="77777777" w:rsidR="00EC1FED" w:rsidRDefault="00EC1FED" w:rsidP="009B40C8">
            <w:r>
              <w:t>Položka</w:t>
            </w:r>
          </w:p>
        </w:tc>
        <w:tc>
          <w:tcPr>
            <w:tcW w:w="3071" w:type="dxa"/>
          </w:tcPr>
          <w:p w14:paraId="5DE92CE4" w14:textId="3FD358E5" w:rsidR="00EC1FED" w:rsidRDefault="00EC1FED" w:rsidP="009B40C8">
            <w:pPr>
              <w:jc w:val="center"/>
            </w:pPr>
            <w:r>
              <w:t>202</w:t>
            </w:r>
            <w:r w:rsidR="00186F56">
              <w:t>5</w:t>
            </w:r>
          </w:p>
        </w:tc>
        <w:tc>
          <w:tcPr>
            <w:tcW w:w="3071" w:type="dxa"/>
          </w:tcPr>
          <w:p w14:paraId="556C06E3" w14:textId="492FD36E" w:rsidR="00EC1FED" w:rsidRDefault="00EC1FED" w:rsidP="009B40C8">
            <w:pPr>
              <w:jc w:val="center"/>
            </w:pPr>
            <w:r>
              <w:t>202</w:t>
            </w:r>
            <w:r w:rsidR="00186F56">
              <w:t>4</w:t>
            </w:r>
          </w:p>
        </w:tc>
      </w:tr>
      <w:tr w:rsidR="00EC1FED" w14:paraId="1B37D88D" w14:textId="77777777" w:rsidTr="009B40C8">
        <w:tc>
          <w:tcPr>
            <w:tcW w:w="3070" w:type="dxa"/>
          </w:tcPr>
          <w:p w14:paraId="3B88A710" w14:textId="77777777" w:rsidR="00EC1FED" w:rsidRDefault="00EC1FED" w:rsidP="009B40C8">
            <w:r>
              <w:t>Splatná daň z príjmov/licencia/</w:t>
            </w:r>
          </w:p>
        </w:tc>
        <w:tc>
          <w:tcPr>
            <w:tcW w:w="3071" w:type="dxa"/>
          </w:tcPr>
          <w:p w14:paraId="047DD7C6" w14:textId="5DCB810C" w:rsidR="00EC1FED" w:rsidRDefault="00186F56" w:rsidP="009B40C8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14:paraId="6ACB7AED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</w:tbl>
    <w:p w14:paraId="487B55D7" w14:textId="77777777" w:rsidR="00EC1FED" w:rsidRDefault="00EC1FED" w:rsidP="00EC1FED"/>
    <w:p w14:paraId="3E98F0EC" w14:textId="0309E789" w:rsidR="00EC1FED" w:rsidRPr="00151399" w:rsidRDefault="00EC1FED" w:rsidP="00EC1FED">
      <w:r>
        <w:t>Po 31.decembri 202</w:t>
      </w:r>
      <w:r w:rsidR="00186F56">
        <w:t>5</w:t>
      </w:r>
      <w:r>
        <w:t xml:space="preserve"> a do dňa zostavenia účtovnej závierky nenastali žiadne  zmeny , ktoré by mali vplyv  na ovplyvnenie aktív a pasív spoločnosti.</w:t>
      </w:r>
    </w:p>
    <w:p w14:paraId="0C5F6315" w14:textId="77777777" w:rsidR="00EC1FED" w:rsidRPr="00151399" w:rsidRDefault="00EC1FED" w:rsidP="00EC1FED"/>
    <w:p w14:paraId="4268CBD5" w14:textId="77777777" w:rsidR="00EC1FED" w:rsidRPr="00151399" w:rsidRDefault="00EC1FED" w:rsidP="00EC1FED"/>
    <w:p w14:paraId="496094DA" w14:textId="77777777" w:rsidR="00EC1FED" w:rsidRPr="00151399" w:rsidRDefault="00EC1FED" w:rsidP="00EC1FED"/>
    <w:p w14:paraId="193B4D4F" w14:textId="77777777" w:rsidR="00EC1FED" w:rsidRDefault="00EC1FED" w:rsidP="00EC1FED"/>
    <w:p w14:paraId="33FFF7B5" w14:textId="77777777" w:rsidR="00EC1FED" w:rsidRDefault="00EC1FED"/>
    <w:p w14:paraId="7DC7DED4" w14:textId="77777777" w:rsidR="00EC1FED" w:rsidRDefault="00EC1FED"/>
    <w:p w14:paraId="101FAF7A" w14:textId="77777777" w:rsidR="00EC1FED" w:rsidRDefault="00EC1FED"/>
    <w:p w14:paraId="2D407418" w14:textId="77777777" w:rsidR="00EC1FED" w:rsidRDefault="00EC1FED"/>
    <w:p w14:paraId="06082E83" w14:textId="77777777" w:rsidR="00EC1FED" w:rsidRDefault="00EC1FED"/>
    <w:p w14:paraId="587877BF" w14:textId="77777777" w:rsidR="00EC1FED" w:rsidRDefault="00EC1FED"/>
    <w:p w14:paraId="5275A7C2" w14:textId="77777777" w:rsidR="00EC1FED" w:rsidRDefault="00EC1FED"/>
    <w:p w14:paraId="68D84FA2" w14:textId="77777777" w:rsidR="00EC1FED" w:rsidRDefault="00EC1FED"/>
    <w:p w14:paraId="75721B13" w14:textId="77777777" w:rsidR="00EC1FED" w:rsidRDefault="00EC1FED"/>
    <w:p w14:paraId="613620A8" w14:textId="77777777" w:rsidR="00EC1FED" w:rsidRDefault="00EC1FED"/>
    <w:sectPr w:rsidR="00EC1FED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562B"/>
    <w:multiLevelType w:val="hybridMultilevel"/>
    <w:tmpl w:val="02B2D9FA"/>
    <w:lvl w:ilvl="0" w:tplc="5B6222DE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030E5862"/>
    <w:multiLevelType w:val="hybridMultilevel"/>
    <w:tmpl w:val="AB14C9C2"/>
    <w:lvl w:ilvl="0" w:tplc="827E79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2E1AA8"/>
    <w:multiLevelType w:val="hybridMultilevel"/>
    <w:tmpl w:val="95EC294E"/>
    <w:lvl w:ilvl="0" w:tplc="A09E794A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 w15:restartNumberingAfterBreak="0">
    <w:nsid w:val="278A016D"/>
    <w:multiLevelType w:val="hybridMultilevel"/>
    <w:tmpl w:val="8068AF5E"/>
    <w:lvl w:ilvl="0" w:tplc="33BC068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F063E05"/>
    <w:multiLevelType w:val="hybridMultilevel"/>
    <w:tmpl w:val="C7E4FA1A"/>
    <w:lvl w:ilvl="0" w:tplc="564C3814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D32183"/>
    <w:multiLevelType w:val="hybridMultilevel"/>
    <w:tmpl w:val="ACA24B48"/>
    <w:lvl w:ilvl="0" w:tplc="5C36073A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6A6D1A06"/>
    <w:multiLevelType w:val="hybridMultilevel"/>
    <w:tmpl w:val="B3566714"/>
    <w:lvl w:ilvl="0" w:tplc="FA08BF1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DCE3615"/>
    <w:multiLevelType w:val="hybridMultilevel"/>
    <w:tmpl w:val="48D8FF9C"/>
    <w:lvl w:ilvl="0" w:tplc="BA086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925802765">
    <w:abstractNumId w:val="4"/>
  </w:num>
  <w:num w:numId="2" w16cid:durableId="45686591">
    <w:abstractNumId w:val="15"/>
  </w:num>
  <w:num w:numId="3" w16cid:durableId="487286491">
    <w:abstractNumId w:val="2"/>
  </w:num>
  <w:num w:numId="4" w16cid:durableId="80689770">
    <w:abstractNumId w:val="14"/>
  </w:num>
  <w:num w:numId="5" w16cid:durableId="937713597">
    <w:abstractNumId w:val="12"/>
  </w:num>
  <w:num w:numId="6" w16cid:durableId="1482117619">
    <w:abstractNumId w:val="16"/>
  </w:num>
  <w:num w:numId="7" w16cid:durableId="1536430140">
    <w:abstractNumId w:val="17"/>
  </w:num>
  <w:num w:numId="8" w16cid:durableId="1917744766">
    <w:abstractNumId w:val="13"/>
  </w:num>
  <w:num w:numId="9" w16cid:durableId="1040328181">
    <w:abstractNumId w:val="8"/>
  </w:num>
  <w:num w:numId="10" w16cid:durableId="1326545144">
    <w:abstractNumId w:val="21"/>
  </w:num>
  <w:num w:numId="11" w16cid:durableId="85884842">
    <w:abstractNumId w:val="11"/>
  </w:num>
  <w:num w:numId="12" w16cid:durableId="289943671">
    <w:abstractNumId w:val="20"/>
  </w:num>
  <w:num w:numId="13" w16cid:durableId="1713769200">
    <w:abstractNumId w:val="5"/>
  </w:num>
  <w:num w:numId="14" w16cid:durableId="1239092719">
    <w:abstractNumId w:val="7"/>
  </w:num>
  <w:num w:numId="15" w16cid:durableId="601954342">
    <w:abstractNumId w:val="9"/>
  </w:num>
  <w:num w:numId="16" w16cid:durableId="1074359692">
    <w:abstractNumId w:val="19"/>
  </w:num>
  <w:num w:numId="17" w16cid:durableId="889145283">
    <w:abstractNumId w:val="1"/>
  </w:num>
  <w:num w:numId="18" w16cid:durableId="1122767806">
    <w:abstractNumId w:val="6"/>
  </w:num>
  <w:num w:numId="19" w16cid:durableId="558907122">
    <w:abstractNumId w:val="18"/>
  </w:num>
  <w:num w:numId="20" w16cid:durableId="2070034630">
    <w:abstractNumId w:val="3"/>
  </w:num>
  <w:num w:numId="21" w16cid:durableId="533738340">
    <w:abstractNumId w:val="10"/>
  </w:num>
  <w:num w:numId="22" w16cid:durableId="204683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2F"/>
    <w:rsid w:val="000400BD"/>
    <w:rsid w:val="00052C81"/>
    <w:rsid w:val="00102CEB"/>
    <w:rsid w:val="00167853"/>
    <w:rsid w:val="00186F56"/>
    <w:rsid w:val="001D3ED9"/>
    <w:rsid w:val="0020469C"/>
    <w:rsid w:val="002562A4"/>
    <w:rsid w:val="00292E21"/>
    <w:rsid w:val="002E41BD"/>
    <w:rsid w:val="003144C6"/>
    <w:rsid w:val="0035772F"/>
    <w:rsid w:val="00364B5D"/>
    <w:rsid w:val="004E7A60"/>
    <w:rsid w:val="00512420"/>
    <w:rsid w:val="005A1410"/>
    <w:rsid w:val="005E5373"/>
    <w:rsid w:val="005F6678"/>
    <w:rsid w:val="00663498"/>
    <w:rsid w:val="006D507D"/>
    <w:rsid w:val="0076471B"/>
    <w:rsid w:val="007C02A8"/>
    <w:rsid w:val="00823805"/>
    <w:rsid w:val="00931B61"/>
    <w:rsid w:val="00940C24"/>
    <w:rsid w:val="00960816"/>
    <w:rsid w:val="009935A0"/>
    <w:rsid w:val="009A2305"/>
    <w:rsid w:val="009B40C8"/>
    <w:rsid w:val="00A20506"/>
    <w:rsid w:val="00A37B3C"/>
    <w:rsid w:val="00AA216A"/>
    <w:rsid w:val="00BA2206"/>
    <w:rsid w:val="00CA4C83"/>
    <w:rsid w:val="00CC5109"/>
    <w:rsid w:val="00D03253"/>
    <w:rsid w:val="00D208D6"/>
    <w:rsid w:val="00D74FE3"/>
    <w:rsid w:val="00D834F7"/>
    <w:rsid w:val="00DF590B"/>
    <w:rsid w:val="00E4571B"/>
    <w:rsid w:val="00E6611B"/>
    <w:rsid w:val="00E739BA"/>
    <w:rsid w:val="00EA3391"/>
    <w:rsid w:val="00EC1FED"/>
    <w:rsid w:val="00F073F5"/>
    <w:rsid w:val="00F539A8"/>
    <w:rsid w:val="00F64FE5"/>
    <w:rsid w:val="00F741E6"/>
    <w:rsid w:val="00F82949"/>
    <w:rsid w:val="00FD1008"/>
    <w:rsid w:val="00FD74FD"/>
    <w:rsid w:val="00FF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9E80E"/>
  <w15:docId w15:val="{D21BA623-F000-41BF-900A-BD55029AB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1124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4</cp:revision>
  <cp:lastPrinted>2024-03-04T11:16:00Z</cp:lastPrinted>
  <dcterms:created xsi:type="dcterms:W3CDTF">2025-02-12T09:38:00Z</dcterms:created>
  <dcterms:modified xsi:type="dcterms:W3CDTF">2026-04-21T08:38:00Z</dcterms:modified>
</cp:coreProperties>
</file>